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5C2C7" w14:textId="77777777" w:rsidR="00E979A6" w:rsidRPr="00B06F49" w:rsidRDefault="00235F39" w:rsidP="00235F3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6F49">
        <w:rPr>
          <w:rFonts w:ascii="PT Astra Serif" w:hAnsi="PT Astra Serif" w:cs="Times New Roman"/>
          <w:b/>
          <w:sz w:val="24"/>
          <w:szCs w:val="24"/>
        </w:rPr>
        <w:t xml:space="preserve">Обоснование </w:t>
      </w:r>
      <w:r w:rsidR="003D047F" w:rsidRPr="00B06F49">
        <w:rPr>
          <w:rFonts w:ascii="PT Astra Serif" w:hAnsi="PT Astra Serif" w:cs="Times New Roman"/>
          <w:b/>
          <w:sz w:val="24"/>
          <w:szCs w:val="24"/>
        </w:rPr>
        <w:t xml:space="preserve">начальной (максимальной) </w:t>
      </w:r>
      <w:r w:rsidRPr="00B06F49">
        <w:rPr>
          <w:rFonts w:ascii="PT Astra Serif" w:hAnsi="PT Astra Serif" w:cs="Times New Roman"/>
          <w:b/>
          <w:sz w:val="24"/>
          <w:szCs w:val="24"/>
        </w:rPr>
        <w:t>цены контракта</w:t>
      </w:r>
      <w:r w:rsidR="00E11054" w:rsidRPr="00B06F49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14:paraId="269E3532" w14:textId="77777777" w:rsidR="00235F39" w:rsidRPr="00B06F49" w:rsidRDefault="00E11054" w:rsidP="00235F3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06F49">
        <w:rPr>
          <w:rFonts w:ascii="PT Astra Serif" w:hAnsi="PT Astra Serif" w:cs="Times New Roman"/>
          <w:b/>
          <w:sz w:val="24"/>
          <w:szCs w:val="24"/>
        </w:rPr>
        <w:t>с</w:t>
      </w:r>
      <w:r w:rsidR="00235F39" w:rsidRPr="00B06F49">
        <w:rPr>
          <w:rFonts w:ascii="PT Astra Serif" w:hAnsi="PT Astra Serif" w:cs="Times New Roman"/>
          <w:b/>
          <w:sz w:val="24"/>
          <w:szCs w:val="24"/>
        </w:rPr>
        <w:t xml:space="preserve"> единственным поставщиком </w:t>
      </w:r>
      <w:r w:rsidR="001F36C8" w:rsidRPr="00B06F49">
        <w:rPr>
          <w:rFonts w:ascii="PT Astra Serif" w:hAnsi="PT Astra Serif" w:cs="Times New Roman"/>
          <w:b/>
          <w:sz w:val="24"/>
          <w:szCs w:val="24"/>
        </w:rPr>
        <w:t>(подрядчиком, исполнителем)</w:t>
      </w:r>
    </w:p>
    <w:p w14:paraId="1E6B7E08" w14:textId="77777777" w:rsidR="00E11054" w:rsidRPr="00B06F49" w:rsidRDefault="00E11054" w:rsidP="00235F3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235F39" w:rsidRPr="00B06F49" w14:paraId="272CC2AD" w14:textId="77777777" w:rsidTr="00DC7625">
        <w:tc>
          <w:tcPr>
            <w:tcW w:w="4928" w:type="dxa"/>
          </w:tcPr>
          <w:p w14:paraId="1CCEBB98" w14:textId="77777777" w:rsidR="00235F39" w:rsidRPr="00B06F49" w:rsidRDefault="00235F39" w:rsidP="00E473C2">
            <w:pPr>
              <w:pStyle w:val="a3"/>
              <w:jc w:val="left"/>
              <w:rPr>
                <w:rFonts w:ascii="PT Astra Serif" w:hAnsi="PT Astra Serif"/>
                <w:b w:val="0"/>
                <w:sz w:val="20"/>
              </w:rPr>
            </w:pPr>
            <w:r w:rsidRPr="00B06F49">
              <w:rPr>
                <w:rFonts w:ascii="PT Astra Serif" w:hAnsi="PT Astra Serif"/>
                <w:b w:val="0"/>
                <w:sz w:val="20"/>
              </w:rPr>
              <w:t>Основные характеристики объ</w:t>
            </w:r>
            <w:r w:rsidR="00E473C2" w:rsidRPr="00B06F49">
              <w:rPr>
                <w:rFonts w:ascii="PT Astra Serif" w:hAnsi="PT Astra Serif"/>
                <w:b w:val="0"/>
                <w:sz w:val="20"/>
              </w:rPr>
              <w:t>екта закупки</w:t>
            </w:r>
            <w:r w:rsidR="001F36C8" w:rsidRPr="00B06F49">
              <w:rPr>
                <w:rFonts w:ascii="PT Astra Serif" w:hAnsi="PT Astra Serif"/>
                <w:b w:val="0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473C2">
              <w:rPr>
                <w:rFonts w:ascii="PT Astra Serif" w:hAnsi="PT Astra Serif"/>
                <w:b w:val="0"/>
                <w:sz w:val="20"/>
              </w:rPr>
              <w:t xml:space="preserve">                          </w:t>
            </w:r>
          </w:p>
        </w:tc>
        <w:tc>
          <w:tcPr>
            <w:tcW w:w="5245" w:type="dxa"/>
            <w:shd w:val="clear" w:color="auto" w:fill="auto"/>
          </w:tcPr>
          <w:p w14:paraId="41FF8305" w14:textId="5CDBA2F9" w:rsidR="00E979A6" w:rsidRPr="003F4372" w:rsidRDefault="003F4372" w:rsidP="00203382">
            <w:pPr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Хладон </w:t>
            </w:r>
            <w:r>
              <w:rPr>
                <w:rFonts w:ascii="PT Astra Serif" w:hAnsi="PT Astra Serif"/>
                <w:lang w:val="en-US"/>
              </w:rPr>
              <w:t>R507</w:t>
            </w:r>
            <w:r>
              <w:rPr>
                <w:rFonts w:ascii="PT Astra Serif" w:hAnsi="PT Astra Serif"/>
              </w:rPr>
              <w:t xml:space="preserve"> (11,3 кг.)</w:t>
            </w:r>
          </w:p>
          <w:p w14:paraId="025237A1" w14:textId="5233D4A7" w:rsidR="00F03DE8" w:rsidRPr="005D4933" w:rsidRDefault="003F4372" w:rsidP="004534DD">
            <w:pPr>
              <w:pStyle w:val="a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ОКПД 2</w:t>
            </w:r>
            <w:r w:rsidR="004108EE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20.14.19.190</w:t>
            </w:r>
          </w:p>
        </w:tc>
      </w:tr>
      <w:tr w:rsidR="00235F39" w:rsidRPr="00B06F49" w14:paraId="2BE25578" w14:textId="77777777" w:rsidTr="00DC7625">
        <w:tc>
          <w:tcPr>
            <w:tcW w:w="4928" w:type="dxa"/>
          </w:tcPr>
          <w:p w14:paraId="7B35409C" w14:textId="77777777" w:rsidR="00235F39" w:rsidRPr="00B06F49" w:rsidRDefault="00235F39" w:rsidP="002164DE">
            <w:pPr>
              <w:pStyle w:val="a3"/>
              <w:jc w:val="left"/>
              <w:rPr>
                <w:rFonts w:ascii="PT Astra Serif" w:hAnsi="PT Astra Serif"/>
                <w:b w:val="0"/>
                <w:sz w:val="20"/>
              </w:rPr>
            </w:pPr>
            <w:r w:rsidRPr="00B06F49">
              <w:rPr>
                <w:rFonts w:ascii="PT Astra Serif" w:hAnsi="PT Astra Serif"/>
                <w:b w:val="0"/>
                <w:sz w:val="20"/>
              </w:rPr>
              <w:t>Используемый метод определения НМЦК с обоснованием</w:t>
            </w:r>
          </w:p>
        </w:tc>
        <w:tc>
          <w:tcPr>
            <w:tcW w:w="5245" w:type="dxa"/>
          </w:tcPr>
          <w:p w14:paraId="44FCA8BE" w14:textId="77777777" w:rsidR="00235F39" w:rsidRPr="005D4933" w:rsidRDefault="00235F39" w:rsidP="002164DE">
            <w:pPr>
              <w:pStyle w:val="a3"/>
              <w:jc w:val="left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5D4933">
              <w:rPr>
                <w:rFonts w:ascii="PT Astra Serif" w:hAnsi="PT Astra Serif"/>
                <w:b w:val="0"/>
                <w:sz w:val="22"/>
                <w:szCs w:val="22"/>
              </w:rPr>
              <w:t>Метод сопоставимых рыночных цен (анализ рынка) ст. 72 БК РФ</w:t>
            </w:r>
          </w:p>
        </w:tc>
      </w:tr>
      <w:tr w:rsidR="00235F39" w:rsidRPr="00B06F49" w14:paraId="5B461B51" w14:textId="77777777" w:rsidTr="00DC7625">
        <w:tc>
          <w:tcPr>
            <w:tcW w:w="4928" w:type="dxa"/>
          </w:tcPr>
          <w:p w14:paraId="24F5AB45" w14:textId="77777777" w:rsidR="00235F39" w:rsidRPr="00B06F49" w:rsidRDefault="00235F39" w:rsidP="002164DE">
            <w:pPr>
              <w:pStyle w:val="a3"/>
              <w:jc w:val="left"/>
              <w:rPr>
                <w:rFonts w:ascii="PT Astra Serif" w:hAnsi="PT Astra Serif"/>
                <w:b w:val="0"/>
                <w:sz w:val="20"/>
              </w:rPr>
            </w:pPr>
            <w:r w:rsidRPr="00B06F49">
              <w:rPr>
                <w:rFonts w:ascii="PT Astra Serif" w:hAnsi="PT Astra Serif"/>
                <w:b w:val="0"/>
                <w:sz w:val="20"/>
              </w:rPr>
              <w:t>Расчет НМЦК</w:t>
            </w:r>
          </w:p>
        </w:tc>
        <w:tc>
          <w:tcPr>
            <w:tcW w:w="5245" w:type="dxa"/>
          </w:tcPr>
          <w:p w14:paraId="7FB84543" w14:textId="11B4C7B9" w:rsidR="00235F39" w:rsidRPr="005D4933" w:rsidRDefault="003F4372" w:rsidP="008B7C7F">
            <w:pPr>
              <w:pStyle w:val="a3"/>
              <w:jc w:val="left"/>
              <w:rPr>
                <w:rFonts w:ascii="PT Astra Serif" w:hAnsi="PT Astra Serif"/>
                <w:b w:val="0"/>
                <w:sz w:val="22"/>
                <w:szCs w:val="22"/>
              </w:rPr>
            </w:pPr>
            <w:r>
              <w:rPr>
                <w:rFonts w:ascii="PT Astra Serif" w:hAnsi="PT Astra Serif"/>
                <w:b w:val="0"/>
                <w:sz w:val="22"/>
                <w:szCs w:val="22"/>
              </w:rPr>
              <w:t>199 650,00</w:t>
            </w:r>
          </w:p>
        </w:tc>
      </w:tr>
      <w:tr w:rsidR="00235F39" w:rsidRPr="00B06F49" w14:paraId="11BC6CB6" w14:textId="77777777" w:rsidTr="00DC7625">
        <w:tc>
          <w:tcPr>
            <w:tcW w:w="4928" w:type="dxa"/>
          </w:tcPr>
          <w:p w14:paraId="2B92D58F" w14:textId="77777777" w:rsidR="00235F39" w:rsidRPr="00B06F49" w:rsidRDefault="00235F39" w:rsidP="002164DE">
            <w:pPr>
              <w:pStyle w:val="a3"/>
              <w:jc w:val="left"/>
              <w:rPr>
                <w:rFonts w:ascii="PT Astra Serif" w:hAnsi="PT Astra Serif"/>
                <w:b w:val="0"/>
                <w:sz w:val="20"/>
              </w:rPr>
            </w:pPr>
            <w:r w:rsidRPr="00B06F49">
              <w:rPr>
                <w:rFonts w:ascii="PT Astra Serif" w:hAnsi="PT Astra Serif"/>
                <w:b w:val="0"/>
                <w:sz w:val="20"/>
              </w:rPr>
              <w:t>Дата подготовки обоснования НМЦК</w:t>
            </w:r>
          </w:p>
        </w:tc>
        <w:tc>
          <w:tcPr>
            <w:tcW w:w="5245" w:type="dxa"/>
          </w:tcPr>
          <w:p w14:paraId="3B178E57" w14:textId="507F42A6" w:rsidR="00235F39" w:rsidRPr="005D4933" w:rsidRDefault="00E11054" w:rsidP="00CE612D">
            <w:pPr>
              <w:pStyle w:val="a3"/>
              <w:jc w:val="left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5D4933">
              <w:rPr>
                <w:rFonts w:ascii="PT Astra Serif" w:hAnsi="PT Astra Serif"/>
                <w:b w:val="0"/>
                <w:sz w:val="22"/>
                <w:szCs w:val="22"/>
              </w:rPr>
              <w:t>«</w:t>
            </w:r>
            <w:r w:rsidR="003F4372">
              <w:rPr>
                <w:rFonts w:ascii="PT Astra Serif" w:hAnsi="PT Astra Serif"/>
                <w:b w:val="0"/>
                <w:sz w:val="22"/>
                <w:szCs w:val="22"/>
              </w:rPr>
              <w:t>06</w:t>
            </w:r>
            <w:r w:rsidRPr="005D4933">
              <w:rPr>
                <w:rFonts w:ascii="PT Astra Serif" w:hAnsi="PT Astra Serif"/>
                <w:b w:val="0"/>
                <w:sz w:val="22"/>
                <w:szCs w:val="22"/>
              </w:rPr>
              <w:t xml:space="preserve">» </w:t>
            </w:r>
            <w:r w:rsidR="003F4372">
              <w:rPr>
                <w:rFonts w:ascii="PT Astra Serif" w:hAnsi="PT Astra Serif"/>
                <w:b w:val="0"/>
                <w:sz w:val="22"/>
                <w:szCs w:val="22"/>
              </w:rPr>
              <w:t>августа</w:t>
            </w:r>
            <w:r w:rsidR="00DC7625" w:rsidRPr="005D4933">
              <w:rPr>
                <w:rFonts w:ascii="PT Astra Serif" w:hAnsi="PT Astra Serif"/>
                <w:b w:val="0"/>
                <w:sz w:val="22"/>
                <w:szCs w:val="22"/>
              </w:rPr>
              <w:t xml:space="preserve"> </w:t>
            </w:r>
            <w:r w:rsidR="007C103D" w:rsidRPr="005D4933">
              <w:rPr>
                <w:rFonts w:ascii="PT Astra Serif" w:hAnsi="PT Astra Serif"/>
                <w:b w:val="0"/>
                <w:sz w:val="22"/>
                <w:szCs w:val="22"/>
              </w:rPr>
              <w:t>202</w:t>
            </w:r>
            <w:r w:rsidR="00E473C2" w:rsidRPr="005D4933">
              <w:rPr>
                <w:rFonts w:ascii="PT Astra Serif" w:hAnsi="PT Astra Serif"/>
                <w:b w:val="0"/>
                <w:sz w:val="22"/>
                <w:szCs w:val="22"/>
              </w:rPr>
              <w:t>6</w:t>
            </w:r>
            <w:r w:rsidR="007C103D" w:rsidRPr="005D4933">
              <w:rPr>
                <w:rFonts w:ascii="PT Astra Serif" w:hAnsi="PT Astra Serif"/>
                <w:b w:val="0"/>
                <w:sz w:val="22"/>
                <w:szCs w:val="22"/>
              </w:rPr>
              <w:t xml:space="preserve"> г.</w:t>
            </w:r>
          </w:p>
        </w:tc>
      </w:tr>
    </w:tbl>
    <w:p w14:paraId="04A33213" w14:textId="77777777" w:rsidR="007C6BD8" w:rsidRPr="00B06F49" w:rsidRDefault="007C6BD8" w:rsidP="00235F39">
      <w:pPr>
        <w:pStyle w:val="a3"/>
        <w:rPr>
          <w:rFonts w:ascii="PT Astra Serif" w:hAnsi="PT Astra Serif"/>
          <w:sz w:val="24"/>
          <w:szCs w:val="24"/>
        </w:rPr>
      </w:pPr>
    </w:p>
    <w:p w14:paraId="03C4BFF9" w14:textId="77777777" w:rsidR="00235F39" w:rsidRPr="00B06F49" w:rsidRDefault="00235F39" w:rsidP="00235F39">
      <w:pPr>
        <w:pStyle w:val="a3"/>
        <w:rPr>
          <w:rFonts w:ascii="PT Astra Serif" w:hAnsi="PT Astra Serif"/>
          <w:sz w:val="24"/>
          <w:szCs w:val="24"/>
        </w:rPr>
      </w:pPr>
      <w:r w:rsidRPr="00B06F49">
        <w:rPr>
          <w:rFonts w:ascii="PT Astra Serif" w:hAnsi="PT Astra Serif"/>
          <w:sz w:val="24"/>
          <w:szCs w:val="24"/>
        </w:rPr>
        <w:t>Обоснование цены контракта</w:t>
      </w:r>
    </w:p>
    <w:p w14:paraId="2E05685C" w14:textId="77777777" w:rsidR="007C6BD8" w:rsidRPr="00B06F49" w:rsidRDefault="007C6BD8" w:rsidP="00235F39">
      <w:pPr>
        <w:pStyle w:val="a3"/>
        <w:rPr>
          <w:rFonts w:ascii="PT Astra Serif" w:hAnsi="PT Astra Serif"/>
          <w:sz w:val="24"/>
          <w:szCs w:val="24"/>
        </w:rPr>
      </w:pPr>
    </w:p>
    <w:p w14:paraId="20814E0B" w14:textId="77777777" w:rsidR="009E4A5A" w:rsidRPr="00B06F49" w:rsidRDefault="00235F39" w:rsidP="00235F39">
      <w:pPr>
        <w:pStyle w:val="a3"/>
        <w:jc w:val="both"/>
        <w:rPr>
          <w:rFonts w:ascii="PT Astra Serif" w:hAnsi="PT Astra Serif"/>
          <w:b w:val="0"/>
          <w:sz w:val="24"/>
          <w:szCs w:val="24"/>
        </w:rPr>
      </w:pPr>
      <w:r w:rsidRPr="00B06F49">
        <w:rPr>
          <w:rFonts w:ascii="PT Astra Serif" w:hAnsi="PT Astra Serif"/>
          <w:b w:val="0"/>
          <w:sz w:val="24"/>
          <w:szCs w:val="24"/>
        </w:rPr>
        <w:t xml:space="preserve">         Для сопоставления рыночных цен на идентичные виды </w:t>
      </w:r>
      <w:proofErr w:type="gramStart"/>
      <w:r w:rsidR="007C5B65" w:rsidRPr="00B06F49">
        <w:rPr>
          <w:rFonts w:ascii="PT Astra Serif" w:hAnsi="PT Astra Serif"/>
          <w:b w:val="0"/>
          <w:sz w:val="24"/>
          <w:szCs w:val="24"/>
        </w:rPr>
        <w:t>товара</w:t>
      </w:r>
      <w:r w:rsidRPr="00B06F49">
        <w:rPr>
          <w:rFonts w:ascii="PT Astra Serif" w:hAnsi="PT Astra Serif"/>
          <w:b w:val="0"/>
          <w:sz w:val="24"/>
          <w:szCs w:val="24"/>
        </w:rPr>
        <w:t xml:space="preserve">  использована</w:t>
      </w:r>
      <w:proofErr w:type="gramEnd"/>
      <w:r w:rsidRPr="00B06F49">
        <w:rPr>
          <w:rFonts w:ascii="PT Astra Serif" w:hAnsi="PT Astra Serif"/>
          <w:b w:val="0"/>
          <w:sz w:val="24"/>
          <w:szCs w:val="24"/>
        </w:rPr>
        <w:t xml:space="preserve"> информация о ры</w:t>
      </w:r>
      <w:r w:rsidR="00F03DE8" w:rsidRPr="00B06F49">
        <w:rPr>
          <w:rFonts w:ascii="PT Astra Serif" w:hAnsi="PT Astra Serif"/>
          <w:b w:val="0"/>
          <w:sz w:val="24"/>
          <w:szCs w:val="24"/>
        </w:rPr>
        <w:t xml:space="preserve">ночных ценах за единицу товара </w:t>
      </w:r>
      <w:r w:rsidRPr="00B06F49">
        <w:rPr>
          <w:rFonts w:ascii="PT Astra Serif" w:hAnsi="PT Astra Serif"/>
          <w:b w:val="0"/>
          <w:sz w:val="24"/>
          <w:szCs w:val="24"/>
        </w:rPr>
        <w:t xml:space="preserve">в соответствии с частью 2, ст. 22 ФЗ № 44-ФЗ </w:t>
      </w:r>
      <w:r w:rsidR="009E4A5A" w:rsidRPr="00B06F49">
        <w:rPr>
          <w:rFonts w:ascii="PT Astra Serif" w:hAnsi="PT Astra Serif"/>
          <w:b w:val="0"/>
          <w:sz w:val="24"/>
          <w:szCs w:val="24"/>
        </w:rPr>
        <w:t xml:space="preserve">                  </w:t>
      </w:r>
      <w:r w:rsidRPr="00B06F49">
        <w:rPr>
          <w:rFonts w:ascii="PT Astra Serif" w:hAnsi="PT Astra Serif"/>
          <w:sz w:val="24"/>
          <w:szCs w:val="24"/>
        </w:rPr>
        <w:t>(</w:t>
      </w:r>
      <w:r w:rsidRPr="00B06F49">
        <w:rPr>
          <w:rFonts w:ascii="PT Astra Serif" w:hAnsi="PT Astra Serif"/>
          <w:i/>
          <w:sz w:val="24"/>
          <w:szCs w:val="24"/>
        </w:rPr>
        <w:t>анализ рынка),</w:t>
      </w:r>
      <w:r w:rsidRPr="00B06F49">
        <w:rPr>
          <w:rFonts w:ascii="PT Astra Serif" w:hAnsi="PT Astra Serif"/>
          <w:sz w:val="24"/>
          <w:szCs w:val="24"/>
        </w:rPr>
        <w:t xml:space="preserve"> </w:t>
      </w:r>
      <w:r w:rsidR="0081717E" w:rsidRPr="00B06F49">
        <w:rPr>
          <w:rFonts w:ascii="PT Astra Serif" w:hAnsi="PT Astra Serif"/>
          <w:b w:val="0"/>
          <w:sz w:val="24"/>
          <w:szCs w:val="24"/>
        </w:rPr>
        <w:t xml:space="preserve">представленная в ценовых предложениях </w:t>
      </w:r>
      <w:r w:rsidR="00B67F8D" w:rsidRPr="00B06F49">
        <w:rPr>
          <w:rFonts w:ascii="PT Astra Serif" w:hAnsi="PT Astra Serif"/>
          <w:b w:val="0"/>
          <w:sz w:val="24"/>
          <w:szCs w:val="24"/>
        </w:rPr>
        <w:t>поставщиков</w:t>
      </w:r>
      <w:r w:rsidR="0081717E" w:rsidRPr="00B06F49">
        <w:rPr>
          <w:rFonts w:ascii="PT Astra Serif" w:hAnsi="PT Astra Serif"/>
          <w:b w:val="0"/>
          <w:sz w:val="24"/>
          <w:szCs w:val="24"/>
        </w:rPr>
        <w:t xml:space="preserve">. </w:t>
      </w:r>
    </w:p>
    <w:p w14:paraId="1B9BAD74" w14:textId="77777777" w:rsidR="007C6BD8" w:rsidRPr="00B06F49" w:rsidRDefault="007C6BD8" w:rsidP="00235F39">
      <w:pPr>
        <w:pStyle w:val="a3"/>
        <w:jc w:val="both"/>
        <w:rPr>
          <w:rFonts w:ascii="PT Astra Serif" w:hAnsi="PT Astra Serif"/>
          <w:i/>
          <w:sz w:val="24"/>
          <w:szCs w:val="24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08"/>
        <w:gridCol w:w="709"/>
        <w:gridCol w:w="1276"/>
        <w:gridCol w:w="1204"/>
        <w:gridCol w:w="1276"/>
        <w:gridCol w:w="1057"/>
        <w:gridCol w:w="1416"/>
      </w:tblGrid>
      <w:tr w:rsidR="00E473C2" w:rsidRPr="00B06F49" w14:paraId="21BF9462" w14:textId="77777777" w:rsidTr="00A47688">
        <w:trPr>
          <w:cantSplit/>
          <w:trHeight w:val="1773"/>
          <w:jc w:val="center"/>
        </w:trPr>
        <w:tc>
          <w:tcPr>
            <w:tcW w:w="2262" w:type="dxa"/>
            <w:vMerge w:val="restart"/>
            <w:vAlign w:val="center"/>
          </w:tcPr>
          <w:p w14:paraId="3E59EA1F" w14:textId="77777777" w:rsidR="00E473C2" w:rsidRPr="00A47688" w:rsidRDefault="00E473C2" w:rsidP="002164DE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Наименования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A777CD5" w14:textId="77777777" w:rsidR="00E473C2" w:rsidRPr="00A47688" w:rsidRDefault="00E473C2" w:rsidP="00B874C9">
            <w:pPr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4FCBB7C" w14:textId="77777777" w:rsidR="00E473C2" w:rsidRPr="00A47688" w:rsidRDefault="00E473C2" w:rsidP="00B874C9">
            <w:pPr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BCF358E" w14:textId="589C0C22" w:rsidR="00E473C2" w:rsidRPr="00A47688" w:rsidRDefault="00A47688" w:rsidP="00A47688">
            <w:pPr>
              <w:spacing w:after="0" w:line="240" w:lineRule="auto"/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ИП Чернов Н.В.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BB4AC68" w14:textId="4C554E46" w:rsidR="00E473C2" w:rsidRPr="00A47688" w:rsidRDefault="00A47688" w:rsidP="00A47688">
            <w:pPr>
              <w:spacing w:after="0" w:line="240" w:lineRule="auto"/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ИП Струков П.В.</w:t>
            </w:r>
          </w:p>
        </w:tc>
        <w:tc>
          <w:tcPr>
            <w:tcW w:w="1276" w:type="dxa"/>
            <w:textDirection w:val="btLr"/>
            <w:vAlign w:val="center"/>
          </w:tcPr>
          <w:p w14:paraId="3D46FB0E" w14:textId="1644A66A" w:rsidR="00E473C2" w:rsidRPr="00A47688" w:rsidRDefault="00A47688" w:rsidP="00A47688">
            <w:pPr>
              <w:spacing w:after="0" w:line="240" w:lineRule="auto"/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ООО «</w:t>
            </w:r>
            <w:proofErr w:type="spellStart"/>
            <w:r w:rsidRPr="00A47688">
              <w:rPr>
                <w:rFonts w:ascii="PT Astra Serif" w:hAnsi="PT Astra Serif" w:cs="Times New Roman"/>
                <w:sz w:val="20"/>
                <w:szCs w:val="20"/>
              </w:rPr>
              <w:t>Абаканэнерго</w:t>
            </w:r>
            <w:proofErr w:type="spellEnd"/>
            <w:r w:rsidRPr="00A47688"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  <w:tc>
          <w:tcPr>
            <w:tcW w:w="1057" w:type="dxa"/>
            <w:vMerge w:val="restart"/>
            <w:textDirection w:val="btLr"/>
            <w:vAlign w:val="center"/>
          </w:tcPr>
          <w:p w14:paraId="671A29CA" w14:textId="77777777" w:rsidR="003E7BD7" w:rsidRPr="00A47688" w:rsidRDefault="003E7BD7" w:rsidP="00A47688">
            <w:pPr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  <w:p w14:paraId="4019977A" w14:textId="164544B1" w:rsidR="00E473C2" w:rsidRPr="00A47688" w:rsidRDefault="00E473C2" w:rsidP="00A47688">
            <w:pPr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Коэф</w:t>
            </w:r>
            <w:r w:rsidR="00A47688" w:rsidRPr="00A47688">
              <w:rPr>
                <w:rFonts w:ascii="PT Astra Serif" w:hAnsi="PT Astra Serif" w:cs="Times New Roman"/>
                <w:sz w:val="20"/>
                <w:szCs w:val="20"/>
              </w:rPr>
              <w:t>фициент</w:t>
            </w:r>
            <w:r w:rsidRPr="00A47688">
              <w:rPr>
                <w:rFonts w:ascii="PT Astra Serif" w:hAnsi="PT Astra Serif" w:cs="Times New Roman"/>
                <w:sz w:val="20"/>
                <w:szCs w:val="20"/>
              </w:rPr>
              <w:t xml:space="preserve"> вар</w:t>
            </w:r>
            <w:r w:rsidR="00A47688" w:rsidRPr="00A47688">
              <w:rPr>
                <w:rFonts w:ascii="PT Astra Serif" w:hAnsi="PT Astra Serif" w:cs="Times New Roman"/>
                <w:sz w:val="20"/>
                <w:szCs w:val="20"/>
              </w:rPr>
              <w:t>иа</w:t>
            </w:r>
            <w:r w:rsidRPr="00A47688">
              <w:rPr>
                <w:rFonts w:ascii="PT Astra Serif" w:hAnsi="PT Astra Serif" w:cs="Times New Roman"/>
                <w:sz w:val="20"/>
                <w:szCs w:val="20"/>
              </w:rPr>
              <w:t>ции, %</w:t>
            </w:r>
          </w:p>
          <w:p w14:paraId="30D4F2AC" w14:textId="77777777" w:rsidR="00E473C2" w:rsidRPr="00A47688" w:rsidRDefault="00E473C2" w:rsidP="00A47688">
            <w:pPr>
              <w:ind w:left="113" w:right="113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746E71AB" w14:textId="77777777" w:rsidR="00E473C2" w:rsidRPr="00A47688" w:rsidRDefault="00E473C2" w:rsidP="0041533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  <w:p w14:paraId="4C0BAE5F" w14:textId="77777777" w:rsidR="00E473C2" w:rsidRPr="00A47688" w:rsidRDefault="00E473C2" w:rsidP="0041533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Средняя цена, руб.</w:t>
            </w:r>
          </w:p>
          <w:p w14:paraId="772D5916" w14:textId="77777777" w:rsidR="00E473C2" w:rsidRPr="00A47688" w:rsidRDefault="00E473C2" w:rsidP="00415331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E473C2" w:rsidRPr="00B06F49" w14:paraId="53B69F01" w14:textId="77777777" w:rsidTr="00A47688">
        <w:trPr>
          <w:trHeight w:val="1128"/>
          <w:jc w:val="center"/>
        </w:trPr>
        <w:tc>
          <w:tcPr>
            <w:tcW w:w="2262" w:type="dxa"/>
            <w:vMerge/>
            <w:tcBorders>
              <w:bottom w:val="single" w:sz="4" w:space="0" w:color="auto"/>
            </w:tcBorders>
            <w:vAlign w:val="center"/>
          </w:tcPr>
          <w:p w14:paraId="4DAC42F3" w14:textId="77777777" w:rsidR="00E473C2" w:rsidRPr="00A47688" w:rsidRDefault="00E473C2" w:rsidP="008B0BC6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64914BD4" w14:textId="77777777" w:rsidR="00E473C2" w:rsidRPr="00A47688" w:rsidRDefault="00E473C2" w:rsidP="008B0BC6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516DEE8" w14:textId="77777777" w:rsidR="00E473C2" w:rsidRPr="00A47688" w:rsidRDefault="00E473C2" w:rsidP="008B0BC6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22A6B" w14:textId="77777777" w:rsidR="00E473C2" w:rsidRPr="00A47688" w:rsidRDefault="00E473C2" w:rsidP="009B1E0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/>
                <w:sz w:val="20"/>
                <w:szCs w:val="20"/>
              </w:rPr>
              <w:t>Цена за ед. товара, руб.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D2374B" w14:textId="77777777" w:rsidR="00E473C2" w:rsidRPr="00A47688" w:rsidRDefault="00E473C2" w:rsidP="008B0BC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 xml:space="preserve">Цена за </w:t>
            </w:r>
          </w:p>
          <w:p w14:paraId="0AA00BB8" w14:textId="77777777" w:rsidR="00E473C2" w:rsidRPr="00A47688" w:rsidRDefault="00E473C2" w:rsidP="008B0BC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ед. товара,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EE52A8" w14:textId="77777777" w:rsidR="00E473C2" w:rsidRPr="00A47688" w:rsidRDefault="00E473C2" w:rsidP="008B0BC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  <w:p w14:paraId="29E5D571" w14:textId="77777777" w:rsidR="00E473C2" w:rsidRPr="00A47688" w:rsidRDefault="00E473C2" w:rsidP="008B0BC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 xml:space="preserve">Цена за </w:t>
            </w:r>
          </w:p>
          <w:p w14:paraId="713A24CB" w14:textId="77777777" w:rsidR="00E473C2" w:rsidRPr="00A47688" w:rsidRDefault="00E473C2" w:rsidP="003E7BD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ед. товара, руб.</w:t>
            </w:r>
          </w:p>
        </w:tc>
        <w:tc>
          <w:tcPr>
            <w:tcW w:w="1057" w:type="dxa"/>
            <w:vMerge/>
            <w:tcBorders>
              <w:bottom w:val="single" w:sz="4" w:space="0" w:color="auto"/>
            </w:tcBorders>
            <w:vAlign w:val="center"/>
          </w:tcPr>
          <w:p w14:paraId="5EA26A4B" w14:textId="77777777" w:rsidR="00E473C2" w:rsidRPr="00A47688" w:rsidRDefault="00E473C2" w:rsidP="008B0BC6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vAlign w:val="center"/>
          </w:tcPr>
          <w:p w14:paraId="17D4A47A" w14:textId="77777777" w:rsidR="00E473C2" w:rsidRPr="00A47688" w:rsidRDefault="00E473C2" w:rsidP="008B0BC6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CE612D" w:rsidRPr="00B06F49" w14:paraId="62AFC86A" w14:textId="77777777" w:rsidTr="00A47688">
        <w:trPr>
          <w:trHeight w:val="557"/>
          <w:jc w:val="center"/>
        </w:trPr>
        <w:tc>
          <w:tcPr>
            <w:tcW w:w="2262" w:type="dxa"/>
            <w:vMerge w:val="restart"/>
            <w:vAlign w:val="center"/>
          </w:tcPr>
          <w:p w14:paraId="25B80C88" w14:textId="485BC4FF" w:rsidR="00CE612D" w:rsidRPr="00A47688" w:rsidRDefault="00A47688" w:rsidP="009A510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shd w:val="clear" w:color="auto" w:fill="FFFFFF"/>
              </w:rPr>
            </w:pPr>
            <w:r w:rsidRPr="00A47688">
              <w:rPr>
                <w:rFonts w:ascii="PT Astra Serif" w:eastAsia="Times New Roman" w:hAnsi="PT Astra Serif" w:cs="Times New Roman"/>
                <w:sz w:val="20"/>
                <w:szCs w:val="20"/>
                <w:shd w:val="clear" w:color="auto" w:fill="FFFFFF"/>
              </w:rPr>
              <w:t>Хлад</w:t>
            </w:r>
            <w:r w:rsidR="009A5108">
              <w:rPr>
                <w:rFonts w:ascii="PT Astra Serif" w:eastAsia="Times New Roman" w:hAnsi="PT Astra Serif" w:cs="Times New Roman"/>
                <w:sz w:val="20"/>
                <w:szCs w:val="20"/>
                <w:shd w:val="clear" w:color="auto" w:fill="FFFFFF"/>
              </w:rPr>
              <w:t>агент</w:t>
            </w:r>
            <w:r w:rsidRPr="00A47688">
              <w:rPr>
                <w:rFonts w:ascii="PT Astra Serif" w:eastAsia="Times New Roman" w:hAnsi="PT Astra Serif" w:cs="Times New Roman"/>
                <w:sz w:val="20"/>
                <w:szCs w:val="20"/>
                <w:shd w:val="clear" w:color="auto" w:fill="FFFFFF"/>
              </w:rPr>
              <w:t xml:space="preserve"> R507 (11,3 кг.)</w:t>
            </w:r>
          </w:p>
        </w:tc>
        <w:tc>
          <w:tcPr>
            <w:tcW w:w="708" w:type="dxa"/>
            <w:vMerge w:val="restart"/>
            <w:vAlign w:val="center"/>
          </w:tcPr>
          <w:p w14:paraId="20C58CAF" w14:textId="491956AA" w:rsidR="00CE612D" w:rsidRPr="00A47688" w:rsidRDefault="00CE612D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1</w:t>
            </w:r>
            <w:r w:rsidR="00A47688" w:rsidRPr="00A47688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14:paraId="55B2CFCB" w14:textId="77777777" w:rsidR="00CE612D" w:rsidRPr="00A47688" w:rsidRDefault="00CE612D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A47688">
              <w:rPr>
                <w:rFonts w:ascii="PT Astra Serif" w:hAnsi="PT Astra Serif" w:cs="Times New Roman"/>
                <w:sz w:val="20"/>
                <w:szCs w:val="20"/>
              </w:rPr>
              <w:t>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DA7DC1" w14:textId="6B2C7B26" w:rsidR="00CE612D" w:rsidRPr="00A47688" w:rsidRDefault="00A47688" w:rsidP="00B06F49">
            <w:pPr>
              <w:pStyle w:val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18 150,00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24173B3E" w14:textId="7100A227" w:rsidR="00CE612D" w:rsidRPr="00A47688" w:rsidRDefault="00A47688" w:rsidP="002C6896">
            <w:pPr>
              <w:pStyle w:val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18 550,00</w:t>
            </w:r>
          </w:p>
        </w:tc>
        <w:tc>
          <w:tcPr>
            <w:tcW w:w="1276" w:type="dxa"/>
            <w:vAlign w:val="center"/>
          </w:tcPr>
          <w:p w14:paraId="2A48831B" w14:textId="116441D3" w:rsidR="00CE612D" w:rsidRPr="00A47688" w:rsidRDefault="00A47688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18 180,00</w:t>
            </w:r>
          </w:p>
        </w:tc>
        <w:tc>
          <w:tcPr>
            <w:tcW w:w="1057" w:type="dxa"/>
            <w:vMerge w:val="restart"/>
            <w:vAlign w:val="center"/>
          </w:tcPr>
          <w:p w14:paraId="3ADA6485" w14:textId="13792FC5" w:rsidR="00CE612D" w:rsidRPr="00A47688" w:rsidRDefault="00A47688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1,22</w:t>
            </w:r>
          </w:p>
        </w:tc>
        <w:tc>
          <w:tcPr>
            <w:tcW w:w="1416" w:type="dxa"/>
            <w:vAlign w:val="center"/>
          </w:tcPr>
          <w:p w14:paraId="674F279E" w14:textId="07179DE9" w:rsidR="00CE612D" w:rsidRPr="00A47688" w:rsidRDefault="00A47688" w:rsidP="002164DE">
            <w:pPr>
              <w:pStyle w:val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18 293,33</w:t>
            </w:r>
          </w:p>
        </w:tc>
      </w:tr>
      <w:tr w:rsidR="00CE612D" w:rsidRPr="00B06F49" w14:paraId="11400130" w14:textId="77777777" w:rsidTr="00A47688">
        <w:trPr>
          <w:trHeight w:val="565"/>
          <w:jc w:val="center"/>
        </w:trPr>
        <w:tc>
          <w:tcPr>
            <w:tcW w:w="2262" w:type="dxa"/>
            <w:vMerge/>
            <w:vAlign w:val="center"/>
          </w:tcPr>
          <w:p w14:paraId="0CA8798E" w14:textId="77777777" w:rsidR="00CE612D" w:rsidRPr="00A47688" w:rsidRDefault="00CE612D" w:rsidP="00CE612D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364BF768" w14:textId="77777777" w:rsidR="00CE612D" w:rsidRPr="00A47688" w:rsidRDefault="00CE612D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B5F1AD0" w14:textId="77777777" w:rsidR="00CE612D" w:rsidRPr="00A47688" w:rsidRDefault="00CE612D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9462B9" w14:textId="5E693C8F" w:rsidR="00CE612D" w:rsidRPr="00A47688" w:rsidRDefault="00A47688" w:rsidP="00B06F49">
            <w:pPr>
              <w:pStyle w:val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199 650,00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199C1FC9" w14:textId="51F23B60" w:rsidR="00CE612D" w:rsidRPr="00A47688" w:rsidRDefault="00A47688" w:rsidP="002C6896">
            <w:pPr>
              <w:pStyle w:val="2"/>
              <w:jc w:val="center"/>
              <w:rPr>
                <w:rFonts w:ascii="PT Astra Serif" w:hAnsi="PT Astra Serif"/>
                <w:bCs/>
                <w:sz w:val="20"/>
              </w:rPr>
            </w:pPr>
            <w:r w:rsidRPr="00A47688">
              <w:rPr>
                <w:rFonts w:ascii="PT Astra Serif" w:hAnsi="PT Astra Serif"/>
                <w:bCs/>
                <w:sz w:val="20"/>
              </w:rPr>
              <w:t>204 050,00</w:t>
            </w:r>
          </w:p>
        </w:tc>
        <w:tc>
          <w:tcPr>
            <w:tcW w:w="1276" w:type="dxa"/>
            <w:vAlign w:val="center"/>
          </w:tcPr>
          <w:p w14:paraId="157C2DED" w14:textId="14D5EE70" w:rsidR="00CE612D" w:rsidRPr="00A47688" w:rsidRDefault="00A47688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199 980,00</w:t>
            </w:r>
          </w:p>
        </w:tc>
        <w:tc>
          <w:tcPr>
            <w:tcW w:w="1057" w:type="dxa"/>
            <w:vMerge/>
            <w:vAlign w:val="center"/>
          </w:tcPr>
          <w:p w14:paraId="57FA90A6" w14:textId="77777777" w:rsidR="00CE612D" w:rsidRPr="00A47688" w:rsidRDefault="00CE612D" w:rsidP="00CE612D">
            <w:pPr>
              <w:spacing w:after="0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28C08F2" w14:textId="15032512" w:rsidR="00CE612D" w:rsidRPr="00A47688" w:rsidRDefault="00A47688" w:rsidP="002164DE">
            <w:pPr>
              <w:pStyle w:val="2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201 226,67</w:t>
            </w:r>
          </w:p>
        </w:tc>
      </w:tr>
    </w:tbl>
    <w:p w14:paraId="5F7A36AC" w14:textId="77777777" w:rsidR="00921DFE" w:rsidRDefault="00921DFE" w:rsidP="00921DFE">
      <w:pPr>
        <w:pStyle w:val="a3"/>
        <w:ind w:left="-426" w:right="-1" w:hanging="425"/>
        <w:jc w:val="both"/>
        <w:rPr>
          <w:b w:val="0"/>
          <w:sz w:val="24"/>
          <w:szCs w:val="24"/>
        </w:rPr>
      </w:pPr>
      <w:r w:rsidRPr="006F6FDE">
        <w:rPr>
          <w:b w:val="0"/>
          <w:sz w:val="24"/>
          <w:szCs w:val="24"/>
        </w:rPr>
        <w:t xml:space="preserve">                 </w:t>
      </w:r>
    </w:p>
    <w:p w14:paraId="6E905313" w14:textId="3544A856" w:rsidR="00921DFE" w:rsidRDefault="00921DFE" w:rsidP="00A47688">
      <w:pPr>
        <w:pStyle w:val="a3"/>
        <w:ind w:right="-1" w:hanging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Pr="006F6FDE">
        <w:rPr>
          <w:b w:val="0"/>
          <w:sz w:val="24"/>
          <w:szCs w:val="24"/>
        </w:rPr>
        <w:t xml:space="preserve">В результате анализа ценовой информации выявлено, что заключение контракта на сумму </w:t>
      </w:r>
      <w:r>
        <w:rPr>
          <w:b w:val="0"/>
          <w:sz w:val="24"/>
          <w:szCs w:val="24"/>
        </w:rPr>
        <w:t xml:space="preserve">                 </w:t>
      </w:r>
      <w:r w:rsidRPr="006F6FDE">
        <w:rPr>
          <w:b w:val="0"/>
          <w:sz w:val="24"/>
          <w:szCs w:val="24"/>
        </w:rPr>
        <w:t xml:space="preserve">  не более   </w:t>
      </w:r>
      <w:r w:rsidR="00A47688">
        <w:rPr>
          <w:b w:val="0"/>
          <w:sz w:val="24"/>
          <w:szCs w:val="24"/>
        </w:rPr>
        <w:t>199 650,</w:t>
      </w:r>
      <w:proofErr w:type="gramStart"/>
      <w:r w:rsidR="00A47688">
        <w:rPr>
          <w:b w:val="0"/>
          <w:sz w:val="24"/>
          <w:szCs w:val="24"/>
        </w:rPr>
        <w:t>00</w:t>
      </w:r>
      <w:r w:rsidRPr="006F6FDE">
        <w:rPr>
          <w:b w:val="0"/>
          <w:sz w:val="24"/>
          <w:szCs w:val="24"/>
        </w:rPr>
        <w:t xml:space="preserve">  рублей</w:t>
      </w:r>
      <w:proofErr w:type="gramEnd"/>
      <w:r w:rsidRPr="006F6FDE">
        <w:rPr>
          <w:b w:val="0"/>
          <w:sz w:val="24"/>
          <w:szCs w:val="24"/>
        </w:rPr>
        <w:t xml:space="preserve"> способствует экономии финансовых средств.</w:t>
      </w:r>
    </w:p>
    <w:p w14:paraId="31D00401" w14:textId="77777777" w:rsidR="007C6BD8" w:rsidRDefault="007C6BD8" w:rsidP="00A47688">
      <w:pPr>
        <w:pStyle w:val="a3"/>
        <w:ind w:right="-1" w:firstLine="874"/>
        <w:jc w:val="both"/>
        <w:rPr>
          <w:rFonts w:ascii="PT Astra Serif" w:hAnsi="PT Astra Serif"/>
          <w:b w:val="0"/>
          <w:sz w:val="20"/>
        </w:rPr>
      </w:pPr>
    </w:p>
    <w:p w14:paraId="143656D5" w14:textId="77777777" w:rsidR="00B60DCD" w:rsidRPr="00B06F49" w:rsidRDefault="00B60DCD" w:rsidP="00A47688">
      <w:pPr>
        <w:pStyle w:val="a3"/>
        <w:ind w:right="-1" w:firstLine="874"/>
        <w:jc w:val="both"/>
        <w:rPr>
          <w:rFonts w:ascii="PT Astra Serif" w:hAnsi="PT Astra Serif"/>
          <w:b w:val="0"/>
          <w:sz w:val="20"/>
        </w:rPr>
      </w:pPr>
    </w:p>
    <w:p w14:paraId="43EC48BD" w14:textId="03A13C03" w:rsidR="00E473C2" w:rsidRPr="00BD4835" w:rsidRDefault="00E473C2" w:rsidP="00A47688">
      <w:pPr>
        <w:pStyle w:val="2"/>
        <w:ind w:right="-1"/>
        <w:rPr>
          <w:rFonts w:ascii="PT Astra Serif" w:hAnsi="PT Astra Serif"/>
          <w:sz w:val="22"/>
          <w:szCs w:val="22"/>
        </w:rPr>
      </w:pPr>
      <w:bookmarkStart w:id="0" w:name="_GoBack"/>
      <w:bookmarkEnd w:id="0"/>
    </w:p>
    <w:sectPr w:rsidR="00E473C2" w:rsidRPr="00BD4835" w:rsidSect="009E4A5A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B0"/>
    <w:rsid w:val="00002250"/>
    <w:rsid w:val="00020411"/>
    <w:rsid w:val="000260F0"/>
    <w:rsid w:val="000316EE"/>
    <w:rsid w:val="00031E79"/>
    <w:rsid w:val="0003446A"/>
    <w:rsid w:val="00036D5A"/>
    <w:rsid w:val="0005158D"/>
    <w:rsid w:val="00062ADA"/>
    <w:rsid w:val="00067FCF"/>
    <w:rsid w:val="000771BD"/>
    <w:rsid w:val="00080FD0"/>
    <w:rsid w:val="00083AA6"/>
    <w:rsid w:val="000849F4"/>
    <w:rsid w:val="000854F9"/>
    <w:rsid w:val="00086D7F"/>
    <w:rsid w:val="000B0181"/>
    <w:rsid w:val="000B7113"/>
    <w:rsid w:val="000D1BBE"/>
    <w:rsid w:val="000D2B16"/>
    <w:rsid w:val="000D3806"/>
    <w:rsid w:val="000E2E70"/>
    <w:rsid w:val="000F1239"/>
    <w:rsid w:val="000F3A42"/>
    <w:rsid w:val="00100D59"/>
    <w:rsid w:val="00103D88"/>
    <w:rsid w:val="001055A0"/>
    <w:rsid w:val="0010755B"/>
    <w:rsid w:val="00134FE8"/>
    <w:rsid w:val="0015421D"/>
    <w:rsid w:val="00161B02"/>
    <w:rsid w:val="0016683B"/>
    <w:rsid w:val="00166DA6"/>
    <w:rsid w:val="001822C0"/>
    <w:rsid w:val="001A4631"/>
    <w:rsid w:val="001A647E"/>
    <w:rsid w:val="001A6D00"/>
    <w:rsid w:val="001B02D7"/>
    <w:rsid w:val="001B047F"/>
    <w:rsid w:val="001B3135"/>
    <w:rsid w:val="001D089E"/>
    <w:rsid w:val="001D0964"/>
    <w:rsid w:val="001E2EAE"/>
    <w:rsid w:val="001F09D6"/>
    <w:rsid w:val="001F2CE6"/>
    <w:rsid w:val="001F36C8"/>
    <w:rsid w:val="001F6137"/>
    <w:rsid w:val="0020180E"/>
    <w:rsid w:val="00203382"/>
    <w:rsid w:val="00205275"/>
    <w:rsid w:val="00205E2C"/>
    <w:rsid w:val="00207559"/>
    <w:rsid w:val="002164DE"/>
    <w:rsid w:val="00221282"/>
    <w:rsid w:val="0022309F"/>
    <w:rsid w:val="002242A1"/>
    <w:rsid w:val="00235B1B"/>
    <w:rsid w:val="00235F39"/>
    <w:rsid w:val="0024020C"/>
    <w:rsid w:val="00250C22"/>
    <w:rsid w:val="002558CA"/>
    <w:rsid w:val="0025691C"/>
    <w:rsid w:val="00282835"/>
    <w:rsid w:val="002925FA"/>
    <w:rsid w:val="00295244"/>
    <w:rsid w:val="002960BC"/>
    <w:rsid w:val="002969A1"/>
    <w:rsid w:val="002A7B56"/>
    <w:rsid w:val="002B01FC"/>
    <w:rsid w:val="002B421F"/>
    <w:rsid w:val="002B448A"/>
    <w:rsid w:val="002B64B2"/>
    <w:rsid w:val="002C04E5"/>
    <w:rsid w:val="002C225F"/>
    <w:rsid w:val="002C6896"/>
    <w:rsid w:val="002D06D0"/>
    <w:rsid w:val="002F5004"/>
    <w:rsid w:val="00301F27"/>
    <w:rsid w:val="00314937"/>
    <w:rsid w:val="00315B20"/>
    <w:rsid w:val="00326AF4"/>
    <w:rsid w:val="0035149D"/>
    <w:rsid w:val="00355AD6"/>
    <w:rsid w:val="00363720"/>
    <w:rsid w:val="0037032A"/>
    <w:rsid w:val="00374A10"/>
    <w:rsid w:val="003755C2"/>
    <w:rsid w:val="003772C6"/>
    <w:rsid w:val="00381960"/>
    <w:rsid w:val="0039236B"/>
    <w:rsid w:val="00393118"/>
    <w:rsid w:val="0039380C"/>
    <w:rsid w:val="003B59E0"/>
    <w:rsid w:val="003B61A4"/>
    <w:rsid w:val="003C3223"/>
    <w:rsid w:val="003C4767"/>
    <w:rsid w:val="003D047F"/>
    <w:rsid w:val="003D3CA9"/>
    <w:rsid w:val="003D53EF"/>
    <w:rsid w:val="003E7690"/>
    <w:rsid w:val="003E7BD7"/>
    <w:rsid w:val="003F4372"/>
    <w:rsid w:val="003F5DA4"/>
    <w:rsid w:val="003F7536"/>
    <w:rsid w:val="004108EE"/>
    <w:rsid w:val="00415331"/>
    <w:rsid w:val="0041585C"/>
    <w:rsid w:val="00416568"/>
    <w:rsid w:val="004307C4"/>
    <w:rsid w:val="0043618D"/>
    <w:rsid w:val="004428A1"/>
    <w:rsid w:val="00447929"/>
    <w:rsid w:val="004534DD"/>
    <w:rsid w:val="00455D90"/>
    <w:rsid w:val="00456A53"/>
    <w:rsid w:val="00465B5B"/>
    <w:rsid w:val="00466DA6"/>
    <w:rsid w:val="00474867"/>
    <w:rsid w:val="00481A07"/>
    <w:rsid w:val="00496EC6"/>
    <w:rsid w:val="004C17A5"/>
    <w:rsid w:val="004D1BC5"/>
    <w:rsid w:val="004D45F3"/>
    <w:rsid w:val="004E0B69"/>
    <w:rsid w:val="004E6E49"/>
    <w:rsid w:val="004F1355"/>
    <w:rsid w:val="004F1528"/>
    <w:rsid w:val="004F4708"/>
    <w:rsid w:val="004F65AA"/>
    <w:rsid w:val="005067F1"/>
    <w:rsid w:val="005078D1"/>
    <w:rsid w:val="00513179"/>
    <w:rsid w:val="005161C0"/>
    <w:rsid w:val="00522C72"/>
    <w:rsid w:val="00523245"/>
    <w:rsid w:val="00534EA9"/>
    <w:rsid w:val="00535166"/>
    <w:rsid w:val="00545BA8"/>
    <w:rsid w:val="00550E1D"/>
    <w:rsid w:val="00573DC6"/>
    <w:rsid w:val="005750F8"/>
    <w:rsid w:val="005764DF"/>
    <w:rsid w:val="00583076"/>
    <w:rsid w:val="00586608"/>
    <w:rsid w:val="00595E99"/>
    <w:rsid w:val="005A63A9"/>
    <w:rsid w:val="005A7BB5"/>
    <w:rsid w:val="005B3432"/>
    <w:rsid w:val="005B698D"/>
    <w:rsid w:val="005C11A0"/>
    <w:rsid w:val="005C3EE4"/>
    <w:rsid w:val="005D4933"/>
    <w:rsid w:val="005D62F6"/>
    <w:rsid w:val="005E3E27"/>
    <w:rsid w:val="005E755E"/>
    <w:rsid w:val="005F0863"/>
    <w:rsid w:val="005F3B5D"/>
    <w:rsid w:val="005F5A38"/>
    <w:rsid w:val="005F666C"/>
    <w:rsid w:val="006027A5"/>
    <w:rsid w:val="006044CE"/>
    <w:rsid w:val="00613BEE"/>
    <w:rsid w:val="00615294"/>
    <w:rsid w:val="0062451D"/>
    <w:rsid w:val="00626487"/>
    <w:rsid w:val="00627028"/>
    <w:rsid w:val="00634DF0"/>
    <w:rsid w:val="006421EB"/>
    <w:rsid w:val="00651C57"/>
    <w:rsid w:val="00661767"/>
    <w:rsid w:val="00661942"/>
    <w:rsid w:val="00665979"/>
    <w:rsid w:val="00670634"/>
    <w:rsid w:val="006755F1"/>
    <w:rsid w:val="006819FA"/>
    <w:rsid w:val="0068333D"/>
    <w:rsid w:val="00696082"/>
    <w:rsid w:val="006A126B"/>
    <w:rsid w:val="006A2C9A"/>
    <w:rsid w:val="006A3384"/>
    <w:rsid w:val="006B12E4"/>
    <w:rsid w:val="006C17C2"/>
    <w:rsid w:val="006C30F9"/>
    <w:rsid w:val="006C5882"/>
    <w:rsid w:val="006D1473"/>
    <w:rsid w:val="006F3EFE"/>
    <w:rsid w:val="007117F8"/>
    <w:rsid w:val="007236CC"/>
    <w:rsid w:val="0072585B"/>
    <w:rsid w:val="00725AF1"/>
    <w:rsid w:val="00730937"/>
    <w:rsid w:val="0073412C"/>
    <w:rsid w:val="00734B3D"/>
    <w:rsid w:val="00740C67"/>
    <w:rsid w:val="00744FB9"/>
    <w:rsid w:val="007469E8"/>
    <w:rsid w:val="007507DE"/>
    <w:rsid w:val="007703EA"/>
    <w:rsid w:val="00774ED7"/>
    <w:rsid w:val="00775290"/>
    <w:rsid w:val="00777959"/>
    <w:rsid w:val="00786F3E"/>
    <w:rsid w:val="0079382E"/>
    <w:rsid w:val="007A41D4"/>
    <w:rsid w:val="007A59AA"/>
    <w:rsid w:val="007B651B"/>
    <w:rsid w:val="007B7243"/>
    <w:rsid w:val="007C103D"/>
    <w:rsid w:val="007C5B65"/>
    <w:rsid w:val="007C6BD8"/>
    <w:rsid w:val="007C7BB0"/>
    <w:rsid w:val="007D5756"/>
    <w:rsid w:val="007E6E67"/>
    <w:rsid w:val="007F206A"/>
    <w:rsid w:val="007F35F5"/>
    <w:rsid w:val="007F645A"/>
    <w:rsid w:val="007F7F97"/>
    <w:rsid w:val="00803C04"/>
    <w:rsid w:val="00810E02"/>
    <w:rsid w:val="0081717E"/>
    <w:rsid w:val="008242A4"/>
    <w:rsid w:val="008270CF"/>
    <w:rsid w:val="008314A7"/>
    <w:rsid w:val="00831E04"/>
    <w:rsid w:val="00832BCF"/>
    <w:rsid w:val="00837865"/>
    <w:rsid w:val="00844240"/>
    <w:rsid w:val="008444C1"/>
    <w:rsid w:val="00844FCF"/>
    <w:rsid w:val="008462F3"/>
    <w:rsid w:val="00873547"/>
    <w:rsid w:val="0087359C"/>
    <w:rsid w:val="0088302B"/>
    <w:rsid w:val="00883F9B"/>
    <w:rsid w:val="00893D81"/>
    <w:rsid w:val="00894C77"/>
    <w:rsid w:val="008958F0"/>
    <w:rsid w:val="00896FE3"/>
    <w:rsid w:val="008A54BD"/>
    <w:rsid w:val="008A5C94"/>
    <w:rsid w:val="008B0BC6"/>
    <w:rsid w:val="008B73CC"/>
    <w:rsid w:val="008B7C7F"/>
    <w:rsid w:val="008C43A6"/>
    <w:rsid w:val="008C686F"/>
    <w:rsid w:val="008E4D21"/>
    <w:rsid w:val="008E6BD8"/>
    <w:rsid w:val="008F3F8B"/>
    <w:rsid w:val="00901B09"/>
    <w:rsid w:val="009144BC"/>
    <w:rsid w:val="00920137"/>
    <w:rsid w:val="00921DFE"/>
    <w:rsid w:val="00926087"/>
    <w:rsid w:val="00931758"/>
    <w:rsid w:val="00936399"/>
    <w:rsid w:val="00937B7D"/>
    <w:rsid w:val="00937D84"/>
    <w:rsid w:val="009575BD"/>
    <w:rsid w:val="00965D7D"/>
    <w:rsid w:val="00970DF2"/>
    <w:rsid w:val="00971AC8"/>
    <w:rsid w:val="00976A78"/>
    <w:rsid w:val="0097734E"/>
    <w:rsid w:val="00982019"/>
    <w:rsid w:val="0098216A"/>
    <w:rsid w:val="00984882"/>
    <w:rsid w:val="00991799"/>
    <w:rsid w:val="0099499F"/>
    <w:rsid w:val="009A329E"/>
    <w:rsid w:val="009A5108"/>
    <w:rsid w:val="009A752A"/>
    <w:rsid w:val="009B18AE"/>
    <w:rsid w:val="009B237D"/>
    <w:rsid w:val="009E4A5A"/>
    <w:rsid w:val="009E523C"/>
    <w:rsid w:val="009E764F"/>
    <w:rsid w:val="009F5B2E"/>
    <w:rsid w:val="00A012EB"/>
    <w:rsid w:val="00A0300B"/>
    <w:rsid w:val="00A072BF"/>
    <w:rsid w:val="00A14F69"/>
    <w:rsid w:val="00A36DBB"/>
    <w:rsid w:val="00A40D8F"/>
    <w:rsid w:val="00A414DC"/>
    <w:rsid w:val="00A41F92"/>
    <w:rsid w:val="00A44D7A"/>
    <w:rsid w:val="00A47177"/>
    <w:rsid w:val="00A47688"/>
    <w:rsid w:val="00A54763"/>
    <w:rsid w:val="00A60EE5"/>
    <w:rsid w:val="00A61D7D"/>
    <w:rsid w:val="00A75A50"/>
    <w:rsid w:val="00A76BEC"/>
    <w:rsid w:val="00A96A05"/>
    <w:rsid w:val="00AA5638"/>
    <w:rsid w:val="00AB09C8"/>
    <w:rsid w:val="00AB5CBB"/>
    <w:rsid w:val="00AC05E3"/>
    <w:rsid w:val="00AF130A"/>
    <w:rsid w:val="00AF2298"/>
    <w:rsid w:val="00AF5764"/>
    <w:rsid w:val="00AF6A19"/>
    <w:rsid w:val="00B026C1"/>
    <w:rsid w:val="00B06F49"/>
    <w:rsid w:val="00B12E11"/>
    <w:rsid w:val="00B220C2"/>
    <w:rsid w:val="00B227CF"/>
    <w:rsid w:val="00B25FC2"/>
    <w:rsid w:val="00B3179B"/>
    <w:rsid w:val="00B40A4B"/>
    <w:rsid w:val="00B47E83"/>
    <w:rsid w:val="00B52033"/>
    <w:rsid w:val="00B60365"/>
    <w:rsid w:val="00B60DCD"/>
    <w:rsid w:val="00B6570E"/>
    <w:rsid w:val="00B65E6F"/>
    <w:rsid w:val="00B67F8D"/>
    <w:rsid w:val="00B720F5"/>
    <w:rsid w:val="00B73F3A"/>
    <w:rsid w:val="00B80C9E"/>
    <w:rsid w:val="00B83293"/>
    <w:rsid w:val="00B86A62"/>
    <w:rsid w:val="00B874C9"/>
    <w:rsid w:val="00B96B83"/>
    <w:rsid w:val="00BA35E0"/>
    <w:rsid w:val="00BB296D"/>
    <w:rsid w:val="00BB3E70"/>
    <w:rsid w:val="00BB7D29"/>
    <w:rsid w:val="00BE1DFA"/>
    <w:rsid w:val="00BE4FA7"/>
    <w:rsid w:val="00BE5918"/>
    <w:rsid w:val="00BF0DC9"/>
    <w:rsid w:val="00BF7363"/>
    <w:rsid w:val="00C03C7C"/>
    <w:rsid w:val="00C06DE7"/>
    <w:rsid w:val="00C10712"/>
    <w:rsid w:val="00C12712"/>
    <w:rsid w:val="00C12F62"/>
    <w:rsid w:val="00C24F85"/>
    <w:rsid w:val="00C24F89"/>
    <w:rsid w:val="00C2602F"/>
    <w:rsid w:val="00C34CAA"/>
    <w:rsid w:val="00C44BC4"/>
    <w:rsid w:val="00C456D4"/>
    <w:rsid w:val="00C515B4"/>
    <w:rsid w:val="00C55AF5"/>
    <w:rsid w:val="00C579D4"/>
    <w:rsid w:val="00C67C76"/>
    <w:rsid w:val="00C721F8"/>
    <w:rsid w:val="00C7574A"/>
    <w:rsid w:val="00C86521"/>
    <w:rsid w:val="00C87916"/>
    <w:rsid w:val="00C93E93"/>
    <w:rsid w:val="00C96317"/>
    <w:rsid w:val="00CA2B92"/>
    <w:rsid w:val="00CB33CE"/>
    <w:rsid w:val="00CC4156"/>
    <w:rsid w:val="00CD0516"/>
    <w:rsid w:val="00CD68B3"/>
    <w:rsid w:val="00CE1566"/>
    <w:rsid w:val="00CE612D"/>
    <w:rsid w:val="00CE62F5"/>
    <w:rsid w:val="00CE6677"/>
    <w:rsid w:val="00CE6709"/>
    <w:rsid w:val="00CE6B52"/>
    <w:rsid w:val="00CF0CA8"/>
    <w:rsid w:val="00CF43D2"/>
    <w:rsid w:val="00CF79F0"/>
    <w:rsid w:val="00D04EC6"/>
    <w:rsid w:val="00D10363"/>
    <w:rsid w:val="00D12D01"/>
    <w:rsid w:val="00D139E4"/>
    <w:rsid w:val="00D1771A"/>
    <w:rsid w:val="00D308CF"/>
    <w:rsid w:val="00D425FF"/>
    <w:rsid w:val="00D54850"/>
    <w:rsid w:val="00D642E5"/>
    <w:rsid w:val="00D64EDB"/>
    <w:rsid w:val="00D731E2"/>
    <w:rsid w:val="00D77449"/>
    <w:rsid w:val="00D87148"/>
    <w:rsid w:val="00D87D38"/>
    <w:rsid w:val="00D920BD"/>
    <w:rsid w:val="00D94AFC"/>
    <w:rsid w:val="00DA2063"/>
    <w:rsid w:val="00DA338A"/>
    <w:rsid w:val="00DA740F"/>
    <w:rsid w:val="00DB59C4"/>
    <w:rsid w:val="00DC7625"/>
    <w:rsid w:val="00DD115A"/>
    <w:rsid w:val="00DF00A9"/>
    <w:rsid w:val="00E01849"/>
    <w:rsid w:val="00E0333B"/>
    <w:rsid w:val="00E0755D"/>
    <w:rsid w:val="00E11054"/>
    <w:rsid w:val="00E26E2B"/>
    <w:rsid w:val="00E31EA7"/>
    <w:rsid w:val="00E43E84"/>
    <w:rsid w:val="00E473C2"/>
    <w:rsid w:val="00E5201D"/>
    <w:rsid w:val="00E55DF7"/>
    <w:rsid w:val="00E676D7"/>
    <w:rsid w:val="00E74360"/>
    <w:rsid w:val="00E8639E"/>
    <w:rsid w:val="00E92594"/>
    <w:rsid w:val="00E975D4"/>
    <w:rsid w:val="00E979A6"/>
    <w:rsid w:val="00EA7B72"/>
    <w:rsid w:val="00EB60CE"/>
    <w:rsid w:val="00EC6744"/>
    <w:rsid w:val="00ED2E3B"/>
    <w:rsid w:val="00ED41DE"/>
    <w:rsid w:val="00EF1B01"/>
    <w:rsid w:val="00F03DE8"/>
    <w:rsid w:val="00F205C0"/>
    <w:rsid w:val="00F253A9"/>
    <w:rsid w:val="00F27EED"/>
    <w:rsid w:val="00F36307"/>
    <w:rsid w:val="00F461E2"/>
    <w:rsid w:val="00F51E0C"/>
    <w:rsid w:val="00F57862"/>
    <w:rsid w:val="00F61ACE"/>
    <w:rsid w:val="00F6295F"/>
    <w:rsid w:val="00F66DCE"/>
    <w:rsid w:val="00F76D9F"/>
    <w:rsid w:val="00F81C2A"/>
    <w:rsid w:val="00F8469A"/>
    <w:rsid w:val="00FA2F1F"/>
    <w:rsid w:val="00FB24D8"/>
    <w:rsid w:val="00FB4EDF"/>
    <w:rsid w:val="00FC53A9"/>
    <w:rsid w:val="00FC5D46"/>
    <w:rsid w:val="00FD3016"/>
    <w:rsid w:val="00FD5952"/>
    <w:rsid w:val="00FD5F5F"/>
    <w:rsid w:val="00FE3E19"/>
    <w:rsid w:val="00FE51FF"/>
    <w:rsid w:val="00FF1734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20AF"/>
  <w15:docId w15:val="{E4FAB0F2-62E0-4081-9BFA-1E411577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C7B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7C7BB0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7C7B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C7BB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rsid w:val="000B71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0B711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D54850"/>
    <w:pPr>
      <w:spacing w:after="0" w:line="240" w:lineRule="auto"/>
    </w:pPr>
  </w:style>
  <w:style w:type="character" w:styleId="a9">
    <w:name w:val="Hyperlink"/>
    <w:basedOn w:val="a0"/>
    <w:rsid w:val="00E975D4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rsid w:val="007C103D"/>
  </w:style>
  <w:style w:type="character" w:styleId="aa">
    <w:name w:val="Strong"/>
    <w:basedOn w:val="a0"/>
    <w:uiPriority w:val="22"/>
    <w:qFormat/>
    <w:rsid w:val="00B06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2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1FD8A-ADF2-4CEA-8442-2A9035CE8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Интернет-136</cp:lastModifiedBy>
  <cp:revision>3</cp:revision>
  <cp:lastPrinted>2026-03-05T03:11:00Z</cp:lastPrinted>
  <dcterms:created xsi:type="dcterms:W3CDTF">2026-08-06T09:06:00Z</dcterms:created>
  <dcterms:modified xsi:type="dcterms:W3CDTF">2026-08-11T02:07:00Z</dcterms:modified>
</cp:coreProperties>
</file>