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F545" w14:textId="2DC04F7B" w:rsidR="00C375C0" w:rsidRPr="0081216D" w:rsidRDefault="00C375C0" w:rsidP="00D46E1E">
      <w:pPr>
        <w:autoSpaceDE w:val="0"/>
        <w:autoSpaceDN w:val="0"/>
        <w:adjustRightInd w:val="0"/>
        <w:contextualSpacing/>
        <w:jc w:val="right"/>
        <w:rPr>
          <w:b/>
        </w:rPr>
      </w:pPr>
      <w:r w:rsidRPr="0081216D">
        <w:rPr>
          <w:b/>
        </w:rPr>
        <w:t xml:space="preserve">ПРОЕКТ </w:t>
      </w:r>
    </w:p>
    <w:p w14:paraId="7F624845" w14:textId="373AD576" w:rsidR="009F3DDC" w:rsidRPr="0081216D" w:rsidRDefault="00314038" w:rsidP="00D46E1E">
      <w:pPr>
        <w:pStyle w:val="a8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ГОСУДАРСТВЕННЫЙ КОНТРАКТ</w:t>
      </w:r>
    </w:p>
    <w:p w14:paraId="174996DB" w14:textId="11D6FADA" w:rsidR="003E0B4F" w:rsidRPr="0081216D" w:rsidRDefault="003E0B4F" w:rsidP="00D46E1E">
      <w:pPr>
        <w:pStyle w:val="a8"/>
        <w:spacing w:before="120" w:after="12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№_____________________________________</w:t>
      </w:r>
    </w:p>
    <w:p w14:paraId="2125BDBD" w14:textId="4C164297" w:rsidR="00FB1BAB" w:rsidRPr="00EE3A14" w:rsidRDefault="00E26787" w:rsidP="00D46E1E">
      <w:pPr>
        <w:contextualSpacing/>
        <w:jc w:val="center"/>
      </w:pPr>
      <w:r>
        <w:rPr>
          <w:b/>
          <w:bCs/>
        </w:rPr>
        <w:t>н</w:t>
      </w:r>
      <w:r w:rsidR="00807DDD">
        <w:rPr>
          <w:b/>
          <w:bCs/>
        </w:rPr>
        <w:t>а о</w:t>
      </w:r>
      <w:r w:rsidR="00FB1BAB" w:rsidRPr="00EE3A14">
        <w:rPr>
          <w:b/>
          <w:bCs/>
        </w:rPr>
        <w:t xml:space="preserve">казание услуг </w:t>
      </w:r>
    </w:p>
    <w:p w14:paraId="10EAAE81" w14:textId="77777777" w:rsidR="008E546F" w:rsidRPr="0081216D" w:rsidRDefault="008E546F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</w:p>
    <w:p w14:paraId="44E84A46" w14:textId="54A04A3E" w:rsidR="00314038" w:rsidRPr="0081216D" w:rsidRDefault="00F00A3F" w:rsidP="00D46E1E">
      <w:pPr>
        <w:pStyle w:val="af7"/>
        <w:tabs>
          <w:tab w:val="left" w:pos="567"/>
        </w:tabs>
        <w:spacing w:before="240"/>
        <w:contextualSpacing/>
        <w:rPr>
          <w:sz w:val="24"/>
          <w:szCs w:val="24"/>
        </w:rPr>
      </w:pPr>
      <w:r w:rsidRPr="0081216D">
        <w:rPr>
          <w:sz w:val="24"/>
          <w:szCs w:val="24"/>
        </w:rPr>
        <w:t xml:space="preserve">г. Краснодар                                                                            </w:t>
      </w:r>
      <w:r w:rsidR="00314038" w:rsidRPr="0081216D">
        <w:rPr>
          <w:sz w:val="24"/>
          <w:szCs w:val="24"/>
        </w:rPr>
        <w:t xml:space="preserve"> </w:t>
      </w:r>
      <w:r w:rsidR="008E546F" w:rsidRPr="0081216D">
        <w:rPr>
          <w:sz w:val="24"/>
          <w:szCs w:val="24"/>
        </w:rPr>
        <w:t xml:space="preserve">            </w:t>
      </w:r>
      <w:r w:rsidR="00F06B94">
        <w:rPr>
          <w:sz w:val="24"/>
          <w:szCs w:val="24"/>
        </w:rPr>
        <w:t xml:space="preserve">   </w:t>
      </w:r>
      <w:proofErr w:type="gramStart"/>
      <w:r w:rsidR="008E546F" w:rsidRPr="0081216D">
        <w:rPr>
          <w:sz w:val="24"/>
          <w:szCs w:val="24"/>
        </w:rPr>
        <w:t xml:space="preserve">   </w:t>
      </w:r>
      <w:r w:rsidR="00314038" w:rsidRPr="0081216D">
        <w:rPr>
          <w:sz w:val="24"/>
          <w:szCs w:val="24"/>
        </w:rPr>
        <w:t>«</w:t>
      </w:r>
      <w:proofErr w:type="gramEnd"/>
      <w:r w:rsidR="00314038" w:rsidRPr="0081216D">
        <w:rPr>
          <w:sz w:val="24"/>
          <w:szCs w:val="24"/>
        </w:rPr>
        <w:t xml:space="preserve">___»   _________ </w:t>
      </w:r>
      <w:r w:rsidR="0007760D" w:rsidRPr="0081216D">
        <w:rPr>
          <w:sz w:val="24"/>
          <w:szCs w:val="24"/>
        </w:rPr>
        <w:t>20</w:t>
      </w:r>
      <w:r w:rsidR="009F3DDC" w:rsidRPr="0081216D">
        <w:rPr>
          <w:sz w:val="24"/>
          <w:szCs w:val="24"/>
        </w:rPr>
        <w:t>2</w:t>
      </w:r>
      <w:r w:rsidR="00E26787">
        <w:rPr>
          <w:sz w:val="24"/>
          <w:szCs w:val="24"/>
        </w:rPr>
        <w:t>6</w:t>
      </w:r>
      <w:r w:rsidR="00314038" w:rsidRPr="0081216D">
        <w:rPr>
          <w:sz w:val="24"/>
          <w:szCs w:val="24"/>
        </w:rPr>
        <w:t xml:space="preserve"> г.</w:t>
      </w:r>
    </w:p>
    <w:p w14:paraId="40395644" w14:textId="77777777" w:rsidR="00F00A3F" w:rsidRPr="0081216D" w:rsidRDefault="00F00A3F" w:rsidP="00D46E1E">
      <w:pPr>
        <w:pStyle w:val="af7"/>
        <w:tabs>
          <w:tab w:val="left" w:pos="567"/>
        </w:tabs>
        <w:spacing w:before="240"/>
        <w:contextualSpacing/>
        <w:jc w:val="center"/>
        <w:rPr>
          <w:sz w:val="24"/>
          <w:szCs w:val="24"/>
        </w:rPr>
      </w:pPr>
    </w:p>
    <w:p w14:paraId="179AD701" w14:textId="76C1FC2D" w:rsidR="00756659" w:rsidRPr="0081216D" w:rsidRDefault="008B323A" w:rsidP="00D46E1E">
      <w:pPr>
        <w:tabs>
          <w:tab w:val="left" w:pos="9360"/>
        </w:tabs>
        <w:autoSpaceDE w:val="0"/>
        <w:ind w:right="-5" w:firstLine="709"/>
        <w:contextualSpacing/>
        <w:jc w:val="both"/>
      </w:pPr>
      <w:r w:rsidRPr="0081216D">
        <w:rPr>
          <w:rFonts w:eastAsiaTheme="minorEastAsia"/>
          <w:b/>
        </w:rPr>
        <w:t>Управление Федеральной службы государственной статистики по Краснодарскому краю и Республике Адыгея (Краснодарстат)</w:t>
      </w:r>
      <w:r w:rsidRPr="0081216D">
        <w:rPr>
          <w:rFonts w:eastAsiaTheme="minorEastAsia"/>
        </w:rPr>
        <w:t xml:space="preserve">, именуемое в дальнейшем - </w:t>
      </w:r>
      <w:r w:rsidRPr="0081216D">
        <w:rPr>
          <w:rFonts w:eastAsiaTheme="minorEastAsia"/>
          <w:b/>
        </w:rPr>
        <w:t>Заказчик</w:t>
      </w:r>
      <w:r w:rsidRPr="0081216D">
        <w:rPr>
          <w:rFonts w:eastAsiaTheme="minorEastAsia"/>
        </w:rPr>
        <w:t>, в лице руководителя</w:t>
      </w:r>
      <w:r w:rsidR="00756659" w:rsidRPr="0081216D">
        <w:rPr>
          <w:rFonts w:eastAsiaTheme="minorEastAsia"/>
        </w:rPr>
        <w:t xml:space="preserve"> Бредищева Андрея Олеговича</w:t>
      </w:r>
      <w:r w:rsidRPr="0081216D">
        <w:rPr>
          <w:rFonts w:eastAsiaTheme="minorEastAsia"/>
        </w:rPr>
        <w:t xml:space="preserve">, действующего на основании Положения, с одной стороны, и _________________, именуемое в дальнейшем - </w:t>
      </w:r>
      <w:r w:rsidR="00A070EB" w:rsidRPr="0081216D">
        <w:rPr>
          <w:rFonts w:eastAsia="Calibri"/>
          <w:b/>
          <w:color w:val="000000"/>
        </w:rPr>
        <w:t>Исполнитель</w:t>
      </w:r>
      <w:r w:rsidRPr="0081216D">
        <w:rPr>
          <w:rFonts w:eastAsiaTheme="minorEastAsia"/>
        </w:rPr>
        <w:t xml:space="preserve">, в лице ____________________________, действующего на основании _____________, </w:t>
      </w:r>
      <w:r w:rsidR="000B206B" w:rsidRPr="0081216D">
        <w:rPr>
          <w:rFonts w:eastAsiaTheme="minorEastAsia"/>
        </w:rPr>
        <w:t xml:space="preserve">совместно именуемые - Стороны, </w:t>
      </w:r>
      <w:r w:rsidR="00756659" w:rsidRPr="0081216D"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по тексту</w:t>
      </w:r>
      <w:r w:rsidR="005C6E80" w:rsidRPr="0081216D">
        <w:t xml:space="preserve"> </w:t>
      </w:r>
      <w:r w:rsidR="00756659" w:rsidRPr="0081216D">
        <w:t>- Закон № 44-ФЗ), заключили настоящий Государственный контракт (далее – Контракт) о нижеследующем:</w:t>
      </w:r>
    </w:p>
    <w:p w14:paraId="1D218254" w14:textId="77777777" w:rsidR="00756659" w:rsidRPr="0081216D" w:rsidRDefault="00756659" w:rsidP="00D46E1E">
      <w:pPr>
        <w:suppressAutoHyphens/>
        <w:spacing w:after="120"/>
        <w:contextualSpacing/>
        <w:jc w:val="both"/>
        <w:rPr>
          <w:rFonts w:eastAsiaTheme="minorEastAsia"/>
        </w:rPr>
      </w:pPr>
    </w:p>
    <w:p w14:paraId="572CC676" w14:textId="109A3545" w:rsidR="00314038" w:rsidRPr="0081216D" w:rsidRDefault="00B218B5" w:rsidP="00D46E1E">
      <w:pPr>
        <w:pStyle w:val="afff3"/>
        <w:numPr>
          <w:ilvl w:val="0"/>
          <w:numId w:val="4"/>
        </w:numPr>
        <w:suppressAutoHyphens/>
        <w:spacing w:after="12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1216D">
        <w:rPr>
          <w:rFonts w:ascii="Times New Roman" w:hAnsi="Times New Roman"/>
          <w:b/>
          <w:sz w:val="24"/>
          <w:szCs w:val="24"/>
        </w:rPr>
        <w:t>ПРЕДМЕТ КОНТРАКТА</w:t>
      </w:r>
    </w:p>
    <w:p w14:paraId="6BC6846A" w14:textId="00714818" w:rsidR="005B18B3" w:rsidRPr="00944DE1" w:rsidRDefault="005B18B3" w:rsidP="009808E0">
      <w:pPr>
        <w:pStyle w:val="aa"/>
        <w:numPr>
          <w:ilvl w:val="1"/>
          <w:numId w:val="4"/>
        </w:numPr>
        <w:tabs>
          <w:tab w:val="left" w:pos="1276"/>
        </w:tabs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Исполнитель обязуется по заданию Заказчика оказать </w:t>
      </w:r>
      <w:r w:rsidR="00EB2E9C" w:rsidRPr="00EB2E9C">
        <w:rPr>
          <w:sz w:val="24"/>
          <w:szCs w:val="24"/>
          <w:lang w:eastAsia="ar-SA"/>
        </w:rPr>
        <w:t>услуги по диагностике неисправности сплит-систем</w:t>
      </w:r>
      <w:r w:rsidRPr="00EB2E9C">
        <w:rPr>
          <w:sz w:val="24"/>
          <w:szCs w:val="24"/>
        </w:rPr>
        <w:t xml:space="preserve"> Заказчика, установленных  в помещениях  административного здания Краснодарстата, расположенного</w:t>
      </w:r>
      <w:r w:rsidRPr="00944DE1">
        <w:rPr>
          <w:sz w:val="24"/>
          <w:szCs w:val="24"/>
        </w:rPr>
        <w:t xml:space="preserve"> по адресу: </w:t>
      </w:r>
      <w:r w:rsidR="00AF1736" w:rsidRPr="00AF1736">
        <w:rPr>
          <w:bCs/>
          <w:sz w:val="24"/>
          <w:lang w:eastAsia="ar-SA"/>
        </w:rPr>
        <w:t xml:space="preserve">Республика Адыгея, г. Майкоп, </w:t>
      </w:r>
      <w:r w:rsidR="00327E26">
        <w:rPr>
          <w:bCs/>
          <w:sz w:val="24"/>
          <w:lang w:eastAsia="ar-SA"/>
        </w:rPr>
        <w:br/>
      </w:r>
      <w:r w:rsidR="00AF1736" w:rsidRPr="00AF1736">
        <w:rPr>
          <w:bCs/>
          <w:sz w:val="24"/>
          <w:lang w:eastAsia="ar-SA"/>
        </w:rPr>
        <w:t>ул. Жуковского, д. 54</w:t>
      </w:r>
      <w:r w:rsidRPr="00944DE1">
        <w:rPr>
          <w:sz w:val="24"/>
          <w:szCs w:val="24"/>
        </w:rPr>
        <w:t xml:space="preserve"> (далее </w:t>
      </w:r>
      <w:r w:rsidR="00E92936" w:rsidRPr="00944DE1">
        <w:rPr>
          <w:sz w:val="24"/>
          <w:szCs w:val="24"/>
        </w:rPr>
        <w:t>–</w:t>
      </w:r>
      <w:r w:rsidR="00CF718D">
        <w:rPr>
          <w:sz w:val="24"/>
          <w:szCs w:val="24"/>
        </w:rPr>
        <w:t xml:space="preserve"> </w:t>
      </w:r>
      <w:r w:rsidR="00E92936" w:rsidRPr="00944DE1">
        <w:rPr>
          <w:sz w:val="24"/>
          <w:szCs w:val="24"/>
        </w:rPr>
        <w:t>услуг</w:t>
      </w:r>
      <w:r w:rsidR="001D4914" w:rsidRPr="00944DE1">
        <w:rPr>
          <w:sz w:val="24"/>
          <w:szCs w:val="24"/>
        </w:rPr>
        <w:t>и</w:t>
      </w:r>
      <w:r w:rsidRPr="00944DE1">
        <w:rPr>
          <w:sz w:val="24"/>
          <w:szCs w:val="24"/>
        </w:rPr>
        <w:t>), в соответствии с требованиями</w:t>
      </w:r>
      <w:r w:rsidR="00327E26">
        <w:rPr>
          <w:sz w:val="24"/>
          <w:szCs w:val="24"/>
        </w:rPr>
        <w:t>,</w:t>
      </w:r>
      <w:r w:rsidRPr="00944DE1">
        <w:rPr>
          <w:sz w:val="24"/>
          <w:szCs w:val="24"/>
        </w:rPr>
        <w:t xml:space="preserve"> указанными в Приложении № 1 к Контракту «Техническое задание» (далее – Техническое задание), на условиях, в порядке и в сроки, установленные Контрактом, а Заказчик обязуется принять </w:t>
      </w:r>
      <w:r w:rsidR="00CF718D">
        <w:rPr>
          <w:sz w:val="24"/>
          <w:szCs w:val="24"/>
        </w:rPr>
        <w:t>у</w:t>
      </w:r>
      <w:r w:rsidRPr="00944DE1">
        <w:rPr>
          <w:sz w:val="24"/>
          <w:szCs w:val="24"/>
        </w:rPr>
        <w:t>слуги и оплатить их.</w:t>
      </w:r>
    </w:p>
    <w:p w14:paraId="07B39EEE" w14:textId="3EDDD79A" w:rsidR="00944DE1" w:rsidRPr="00944DE1" w:rsidRDefault="00A12E13" w:rsidP="009808E0">
      <w:pPr>
        <w:pStyle w:val="afff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DE1">
        <w:rPr>
          <w:rFonts w:ascii="Times New Roman" w:hAnsi="Times New Roman"/>
          <w:sz w:val="24"/>
          <w:szCs w:val="24"/>
        </w:rPr>
        <w:t xml:space="preserve">Перечень и объем </w:t>
      </w:r>
      <w:r w:rsidR="00800F73">
        <w:rPr>
          <w:rFonts w:ascii="Times New Roman" w:hAnsi="Times New Roman"/>
          <w:sz w:val="24"/>
          <w:szCs w:val="24"/>
        </w:rPr>
        <w:t>у</w:t>
      </w:r>
      <w:r w:rsidRPr="00944DE1">
        <w:rPr>
          <w:rFonts w:ascii="Times New Roman" w:hAnsi="Times New Roman"/>
          <w:sz w:val="24"/>
          <w:szCs w:val="24"/>
        </w:rPr>
        <w:t xml:space="preserve">слуг, оказываемых в рамках Контракта, указаны в Спецификации </w:t>
      </w:r>
      <w:r w:rsidR="00944DE1" w:rsidRPr="00944DE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944DE1">
        <w:rPr>
          <w:rFonts w:ascii="Times New Roman" w:hAnsi="Times New Roman"/>
          <w:sz w:val="24"/>
          <w:szCs w:val="24"/>
        </w:rPr>
        <w:t>Приложение № 2 к Контракту)</w:t>
      </w:r>
      <w:r w:rsidR="00900C08" w:rsidRPr="00900C08">
        <w:rPr>
          <w:rFonts w:ascii="Times New Roman" w:hAnsi="Times New Roman"/>
          <w:sz w:val="24"/>
          <w:szCs w:val="24"/>
        </w:rPr>
        <w:t xml:space="preserve"> (</w:t>
      </w:r>
      <w:r w:rsidR="00900C08">
        <w:rPr>
          <w:rFonts w:ascii="Times New Roman" w:hAnsi="Times New Roman"/>
          <w:sz w:val="24"/>
          <w:szCs w:val="24"/>
        </w:rPr>
        <w:t>да</w:t>
      </w:r>
      <w:r w:rsidR="00B16C24">
        <w:rPr>
          <w:rFonts w:ascii="Times New Roman" w:hAnsi="Times New Roman"/>
          <w:sz w:val="24"/>
          <w:szCs w:val="24"/>
        </w:rPr>
        <w:t>л</w:t>
      </w:r>
      <w:r w:rsidR="00900C08">
        <w:rPr>
          <w:rFonts w:ascii="Times New Roman" w:hAnsi="Times New Roman"/>
          <w:sz w:val="24"/>
          <w:szCs w:val="24"/>
        </w:rPr>
        <w:t>ее – Спецификация)</w:t>
      </w:r>
      <w:r w:rsidRPr="00944DE1">
        <w:rPr>
          <w:rFonts w:ascii="Times New Roman" w:hAnsi="Times New Roman"/>
          <w:sz w:val="24"/>
          <w:szCs w:val="24"/>
        </w:rPr>
        <w:t>.</w:t>
      </w:r>
    </w:p>
    <w:p w14:paraId="2C8A2A1D" w14:textId="3A311306" w:rsidR="005B18B3" w:rsidRPr="00944DE1" w:rsidRDefault="005B18B3" w:rsidP="009808E0">
      <w:pPr>
        <w:pStyle w:val="afff3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DE1">
        <w:rPr>
          <w:rFonts w:ascii="Times New Roman" w:hAnsi="Times New Roman"/>
          <w:sz w:val="24"/>
          <w:szCs w:val="24"/>
        </w:rPr>
        <w:t>Оказание услуг осуществляется в целях поддержания настенных сплит-систем Заказчика в исправном, работоспособном состоянии, предупреждения отказов и неисправностей, выявления неисправностей с целью их своевременного устранения.</w:t>
      </w:r>
    </w:p>
    <w:p w14:paraId="5DCD425D" w14:textId="77777777" w:rsidR="008767A4" w:rsidRPr="0081216D" w:rsidRDefault="008767A4" w:rsidP="00D46E1E">
      <w:pPr>
        <w:pStyle w:val="aa"/>
        <w:tabs>
          <w:tab w:val="left" w:pos="1276"/>
        </w:tabs>
        <w:spacing w:before="80"/>
        <w:ind w:left="709"/>
        <w:contextualSpacing/>
        <w:jc w:val="both"/>
        <w:rPr>
          <w:sz w:val="24"/>
          <w:szCs w:val="24"/>
        </w:rPr>
      </w:pPr>
    </w:p>
    <w:p w14:paraId="4B7E69E2" w14:textId="77777777" w:rsidR="00314038" w:rsidRPr="0081216D" w:rsidRDefault="00B218B5" w:rsidP="004E4F49">
      <w:pPr>
        <w:pStyle w:val="aa"/>
        <w:keepNext/>
        <w:numPr>
          <w:ilvl w:val="0"/>
          <w:numId w:val="4"/>
        </w:numPr>
        <w:tabs>
          <w:tab w:val="left" w:pos="0"/>
        </w:tabs>
        <w:spacing w:before="120" w:line="360" w:lineRule="auto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ЦЕНА КОНТРАКТА, ПОРЯДОК И СРОК ОПЛАТЫ РАБОТ</w:t>
      </w:r>
    </w:p>
    <w:p w14:paraId="4BB0EAA7" w14:textId="7A360CB5" w:rsidR="0066595F" w:rsidRPr="0081216D" w:rsidRDefault="00314038" w:rsidP="004E4F49">
      <w:pPr>
        <w:pStyle w:val="aa"/>
        <w:numPr>
          <w:ilvl w:val="1"/>
          <w:numId w:val="4"/>
        </w:numPr>
        <w:tabs>
          <w:tab w:val="left" w:pos="1134"/>
        </w:tabs>
        <w:spacing w:before="12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Цена </w:t>
      </w:r>
      <w:r w:rsidR="008767A4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 составляет __________(_________________________________) рублей</w:t>
      </w:r>
      <w:r w:rsidR="00FF2C78">
        <w:rPr>
          <w:sz w:val="24"/>
          <w:szCs w:val="24"/>
        </w:rPr>
        <w:t>____ копеек</w:t>
      </w:r>
      <w:r w:rsidRPr="0081216D">
        <w:rPr>
          <w:sz w:val="24"/>
          <w:szCs w:val="24"/>
        </w:rPr>
        <w:t xml:space="preserve">,  в том числе НДС </w:t>
      </w:r>
      <w:r w:rsidR="004E4F49">
        <w:rPr>
          <w:sz w:val="24"/>
          <w:szCs w:val="24"/>
        </w:rPr>
        <w:t>(__%)</w:t>
      </w:r>
      <w:r w:rsidRPr="0081216D">
        <w:rPr>
          <w:sz w:val="24"/>
          <w:szCs w:val="24"/>
        </w:rPr>
        <w:t>_________</w:t>
      </w:r>
      <w:r w:rsidR="004E4F49">
        <w:rPr>
          <w:sz w:val="24"/>
          <w:szCs w:val="24"/>
        </w:rPr>
        <w:t>_________</w:t>
      </w:r>
      <w:r w:rsidRPr="0081216D">
        <w:rPr>
          <w:sz w:val="24"/>
          <w:szCs w:val="24"/>
        </w:rPr>
        <w:t>_ рублей (</w:t>
      </w:r>
      <w:r w:rsidRPr="0081216D">
        <w:rPr>
          <w:i/>
          <w:sz w:val="24"/>
          <w:szCs w:val="24"/>
        </w:rPr>
        <w:t>НДС не предусмотрен</w:t>
      </w:r>
      <w:r w:rsidR="000B6C2F" w:rsidRPr="0081216D">
        <w:rPr>
          <w:i/>
          <w:sz w:val="24"/>
          <w:szCs w:val="24"/>
        </w:rPr>
        <w:t xml:space="preserve"> - если </w:t>
      </w:r>
      <w:r w:rsidR="00A070EB" w:rsidRPr="0081216D">
        <w:rPr>
          <w:i/>
          <w:sz w:val="24"/>
          <w:szCs w:val="24"/>
        </w:rPr>
        <w:t>Исполнитель</w:t>
      </w:r>
      <w:r w:rsidR="000B6C2F" w:rsidRPr="0081216D">
        <w:rPr>
          <w:i/>
          <w:sz w:val="24"/>
          <w:szCs w:val="24"/>
        </w:rPr>
        <w:t xml:space="preserve"> не является плательщиком НДС</w:t>
      </w:r>
      <w:r w:rsidRPr="0081216D">
        <w:rPr>
          <w:i/>
          <w:sz w:val="24"/>
          <w:szCs w:val="24"/>
        </w:rPr>
        <w:t>)</w:t>
      </w:r>
      <w:r w:rsidRPr="0081216D">
        <w:rPr>
          <w:sz w:val="24"/>
          <w:szCs w:val="24"/>
        </w:rPr>
        <w:t xml:space="preserve">. </w:t>
      </w:r>
    </w:p>
    <w:p w14:paraId="5D26E38E" w14:textId="1BF18391" w:rsidR="00E92936" w:rsidRPr="0081216D" w:rsidRDefault="00E92936" w:rsidP="004E4F49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Сумма, подлежащая уплате Заказчиком юридическому или физическому лицу, в том числе зарегистрированному в качестве индивидуального предпринимателя, 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E16B2D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7F4A517" w14:textId="77777777" w:rsidR="00181DE1" w:rsidRPr="0081216D" w:rsidRDefault="00181DE1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</w:p>
    <w:p w14:paraId="3F6E296A" w14:textId="1076B1AE" w:rsidR="00181DE1" w:rsidRPr="0081216D" w:rsidRDefault="000D25AE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Цена </w:t>
      </w:r>
      <w:r w:rsidR="00172E0A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включает все расходы Исполнителя необходимые для оказания </w:t>
      </w:r>
      <w:r w:rsidR="00E255A8">
        <w:rPr>
          <w:sz w:val="24"/>
          <w:szCs w:val="24"/>
        </w:rPr>
        <w:t>у</w:t>
      </w:r>
      <w:r w:rsidRPr="0081216D">
        <w:rPr>
          <w:sz w:val="24"/>
          <w:szCs w:val="24"/>
        </w:rPr>
        <w:t xml:space="preserve">слуг </w:t>
      </w:r>
      <w:proofErr w:type="gramStart"/>
      <w:r w:rsidRPr="0081216D">
        <w:rPr>
          <w:sz w:val="24"/>
          <w:szCs w:val="24"/>
        </w:rPr>
        <w:t>на условиях</w:t>
      </w:r>
      <w:proofErr w:type="gramEnd"/>
      <w:r w:rsidRPr="0081216D">
        <w:rPr>
          <w:sz w:val="24"/>
          <w:szCs w:val="24"/>
        </w:rPr>
        <w:t xml:space="preserve"> указанных в Контракте и включает следующие расходы:</w:t>
      </w:r>
    </w:p>
    <w:p w14:paraId="00379AFB" w14:textId="39CFDC52" w:rsidR="00181DE1" w:rsidRPr="0081216D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</w:t>
      </w:r>
      <w:r w:rsidR="00FD6A33" w:rsidRPr="0081216D">
        <w:rPr>
          <w:sz w:val="24"/>
          <w:szCs w:val="24"/>
        </w:rPr>
        <w:t> </w:t>
      </w:r>
      <w:r w:rsidRPr="0081216D">
        <w:rPr>
          <w:sz w:val="24"/>
          <w:szCs w:val="24"/>
        </w:rPr>
        <w:t xml:space="preserve">стоимость </w:t>
      </w:r>
      <w:r w:rsidR="00FD6A33" w:rsidRPr="0081216D">
        <w:rPr>
          <w:sz w:val="24"/>
          <w:szCs w:val="24"/>
        </w:rPr>
        <w:t xml:space="preserve">услуг </w:t>
      </w:r>
      <w:r w:rsidR="00686971">
        <w:rPr>
          <w:sz w:val="24"/>
          <w:szCs w:val="24"/>
        </w:rPr>
        <w:t>диагностике неисправности</w:t>
      </w:r>
      <w:r w:rsidR="00E92936" w:rsidRPr="0081216D">
        <w:rPr>
          <w:sz w:val="24"/>
          <w:szCs w:val="24"/>
        </w:rPr>
        <w:t xml:space="preserve"> сплит-систем</w:t>
      </w:r>
      <w:r w:rsidRPr="0081216D">
        <w:rPr>
          <w:sz w:val="24"/>
          <w:szCs w:val="24"/>
        </w:rPr>
        <w:t>,</w:t>
      </w:r>
      <w:r w:rsidR="00510F0C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соответствующих условиям Контракта по качеству и объему</w:t>
      </w:r>
      <w:r w:rsidR="00FD6A33" w:rsidRPr="0081216D">
        <w:rPr>
          <w:sz w:val="24"/>
          <w:szCs w:val="24"/>
        </w:rPr>
        <w:t xml:space="preserve"> </w:t>
      </w:r>
      <w:r w:rsidR="00E92936" w:rsidRPr="0081216D">
        <w:rPr>
          <w:sz w:val="24"/>
          <w:szCs w:val="24"/>
        </w:rPr>
        <w:t>услуг</w:t>
      </w:r>
      <w:r w:rsidRPr="0081216D">
        <w:rPr>
          <w:sz w:val="24"/>
          <w:szCs w:val="24"/>
        </w:rPr>
        <w:t>;</w:t>
      </w:r>
    </w:p>
    <w:p w14:paraId="70414FFE" w14:textId="564B5AF0" w:rsidR="00FD6A33" w:rsidRPr="0081216D" w:rsidRDefault="00FD6A33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 расходы на эксплуатацию оборудования, применяем</w:t>
      </w:r>
      <w:r w:rsidR="00E92936" w:rsidRPr="0081216D">
        <w:rPr>
          <w:sz w:val="24"/>
          <w:szCs w:val="24"/>
        </w:rPr>
        <w:t>ого</w:t>
      </w:r>
      <w:r w:rsidRPr="0081216D">
        <w:rPr>
          <w:sz w:val="24"/>
          <w:szCs w:val="24"/>
        </w:rPr>
        <w:t xml:space="preserve"> при оказании </w:t>
      </w:r>
      <w:r w:rsidR="00E255A8">
        <w:rPr>
          <w:sz w:val="24"/>
          <w:szCs w:val="24"/>
        </w:rPr>
        <w:t>у</w:t>
      </w:r>
      <w:r w:rsidRPr="0081216D">
        <w:rPr>
          <w:sz w:val="24"/>
          <w:szCs w:val="24"/>
        </w:rPr>
        <w:t>слуг;</w:t>
      </w:r>
    </w:p>
    <w:p w14:paraId="14A6C80D" w14:textId="77777777" w:rsidR="00181DE1" w:rsidRPr="0081216D" w:rsidRDefault="00994B4C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>- </w:t>
      </w:r>
      <w:r w:rsidR="00181DE1" w:rsidRPr="0081216D">
        <w:rPr>
          <w:sz w:val="24"/>
          <w:szCs w:val="24"/>
        </w:rPr>
        <w:t>гарантийные обязательства;</w:t>
      </w:r>
    </w:p>
    <w:p w14:paraId="5D55577D" w14:textId="5470D652" w:rsidR="00181DE1" w:rsidRPr="0081216D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- все подлежащие к уплате налоги, сборы и другие обязательные платежи;</w:t>
      </w:r>
    </w:p>
    <w:p w14:paraId="2E0A3C2A" w14:textId="77777777" w:rsidR="00181DE1" w:rsidRDefault="00181DE1" w:rsidP="00D46E1E">
      <w:pPr>
        <w:pStyle w:val="aa"/>
        <w:tabs>
          <w:tab w:val="left" w:pos="1134"/>
        </w:tabs>
        <w:spacing w:before="80"/>
        <w:ind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- иные расходы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, необходимые для </w:t>
      </w:r>
      <w:r w:rsidR="00994B4C" w:rsidRPr="0081216D">
        <w:rPr>
          <w:sz w:val="24"/>
          <w:szCs w:val="24"/>
        </w:rPr>
        <w:t xml:space="preserve">оказания услуг </w:t>
      </w:r>
      <w:r w:rsidRPr="0081216D">
        <w:rPr>
          <w:sz w:val="24"/>
          <w:szCs w:val="24"/>
        </w:rPr>
        <w:t>в полном объеме и надлежащего качества.</w:t>
      </w:r>
    </w:p>
    <w:p w14:paraId="59B2E45C" w14:textId="5862265B" w:rsidR="00E2427E" w:rsidRDefault="00E2427E" w:rsidP="00D46E1E">
      <w:pPr>
        <w:pStyle w:val="aa"/>
        <w:numPr>
          <w:ilvl w:val="1"/>
          <w:numId w:val="4"/>
        </w:numPr>
        <w:tabs>
          <w:tab w:val="left" w:pos="1134"/>
        </w:tabs>
        <w:spacing w:before="80"/>
        <w:ind w:left="0" w:firstLine="710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Расчет осуществляется в рублях единовременным платежом после </w:t>
      </w:r>
      <w:r w:rsidR="00D10462" w:rsidRPr="0081216D">
        <w:rPr>
          <w:sz w:val="24"/>
          <w:szCs w:val="24"/>
        </w:rPr>
        <w:t>оказания</w:t>
      </w:r>
      <w:r w:rsidRPr="0081216D">
        <w:rPr>
          <w:sz w:val="24"/>
          <w:szCs w:val="24"/>
        </w:rPr>
        <w:t xml:space="preserve"> </w:t>
      </w:r>
      <w:r w:rsidR="00A070EB" w:rsidRPr="0081216D">
        <w:rPr>
          <w:sz w:val="24"/>
          <w:szCs w:val="24"/>
        </w:rPr>
        <w:t>Исполнителем</w:t>
      </w:r>
      <w:r w:rsidRPr="0081216D">
        <w:rPr>
          <w:sz w:val="24"/>
          <w:szCs w:val="24"/>
        </w:rPr>
        <w:t xml:space="preserve"> всего объема </w:t>
      </w:r>
      <w:r w:rsidR="00D10462" w:rsidRPr="0081216D">
        <w:rPr>
          <w:sz w:val="24"/>
          <w:szCs w:val="24"/>
        </w:rPr>
        <w:t>услуг</w:t>
      </w:r>
      <w:r w:rsidRPr="0081216D">
        <w:rPr>
          <w:sz w:val="24"/>
          <w:szCs w:val="24"/>
        </w:rPr>
        <w:t xml:space="preserve">, путем перечисления Заказчиком денежных средств на расчетный счет </w:t>
      </w:r>
      <w:proofErr w:type="gramStart"/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>,  указанный</w:t>
      </w:r>
      <w:proofErr w:type="gramEnd"/>
      <w:r w:rsidRPr="0081216D">
        <w:rPr>
          <w:sz w:val="24"/>
          <w:szCs w:val="24"/>
        </w:rPr>
        <w:t xml:space="preserve"> в Контракте, в течение </w:t>
      </w:r>
      <w:r w:rsidR="00F00394" w:rsidRPr="0081216D">
        <w:rPr>
          <w:sz w:val="24"/>
          <w:szCs w:val="24"/>
        </w:rPr>
        <w:t>7</w:t>
      </w:r>
      <w:r w:rsidRPr="0081216D">
        <w:rPr>
          <w:sz w:val="24"/>
          <w:szCs w:val="24"/>
        </w:rPr>
        <w:t xml:space="preserve"> (</w:t>
      </w:r>
      <w:r w:rsidR="00F00394" w:rsidRPr="0081216D">
        <w:rPr>
          <w:sz w:val="24"/>
          <w:szCs w:val="24"/>
        </w:rPr>
        <w:t>семи</w:t>
      </w:r>
      <w:r w:rsidRPr="0081216D">
        <w:rPr>
          <w:sz w:val="24"/>
          <w:szCs w:val="24"/>
        </w:rPr>
        <w:t xml:space="preserve">) рабочих дней с даты представления счета, счета-фактуры </w:t>
      </w:r>
      <w:r w:rsidR="00900C08">
        <w:rPr>
          <w:sz w:val="24"/>
          <w:szCs w:val="24"/>
        </w:rPr>
        <w:t xml:space="preserve">(при наличии) </w:t>
      </w:r>
      <w:r w:rsidRPr="0081216D">
        <w:rPr>
          <w:sz w:val="24"/>
          <w:szCs w:val="24"/>
        </w:rPr>
        <w:t>на основании подписанн</w:t>
      </w:r>
      <w:r w:rsidR="008B41BD" w:rsidRPr="0081216D">
        <w:rPr>
          <w:sz w:val="24"/>
          <w:szCs w:val="24"/>
        </w:rPr>
        <w:t>ого</w:t>
      </w:r>
      <w:r w:rsidRPr="0081216D">
        <w:rPr>
          <w:sz w:val="24"/>
          <w:szCs w:val="24"/>
        </w:rPr>
        <w:t xml:space="preserve"> Сторонами </w:t>
      </w:r>
      <w:r w:rsidR="00D558EB" w:rsidRPr="0081216D">
        <w:rPr>
          <w:sz w:val="24"/>
          <w:szCs w:val="24"/>
        </w:rPr>
        <w:t xml:space="preserve">Акта </w:t>
      </w:r>
      <w:r w:rsidR="00FF3034">
        <w:rPr>
          <w:sz w:val="24"/>
          <w:szCs w:val="24"/>
        </w:rPr>
        <w:t>об оказании</w:t>
      </w:r>
      <w:r w:rsidR="00CD7E86">
        <w:rPr>
          <w:sz w:val="24"/>
          <w:szCs w:val="24"/>
        </w:rPr>
        <w:t xml:space="preserve"> </w:t>
      </w:r>
      <w:r w:rsidR="00D558EB" w:rsidRPr="0081216D">
        <w:rPr>
          <w:sz w:val="24"/>
          <w:szCs w:val="24"/>
        </w:rPr>
        <w:t>услуг</w:t>
      </w:r>
      <w:r w:rsidR="008B41BD" w:rsidRPr="0081216D">
        <w:rPr>
          <w:sz w:val="24"/>
          <w:szCs w:val="24"/>
        </w:rPr>
        <w:t>.</w:t>
      </w:r>
    </w:p>
    <w:p w14:paraId="54576E15" w14:textId="77777777" w:rsidR="00BA1CDA" w:rsidRPr="0081216D" w:rsidRDefault="00BA1CDA" w:rsidP="00BA1CDA">
      <w:pPr>
        <w:pStyle w:val="aa"/>
        <w:tabs>
          <w:tab w:val="left" w:pos="1134"/>
        </w:tabs>
        <w:spacing w:before="80"/>
        <w:ind w:left="710"/>
        <w:contextualSpacing/>
        <w:jc w:val="both"/>
        <w:rPr>
          <w:sz w:val="24"/>
          <w:szCs w:val="24"/>
        </w:rPr>
      </w:pPr>
    </w:p>
    <w:p w14:paraId="3EEF73BD" w14:textId="77777777" w:rsidR="00314038" w:rsidRPr="0081216D" w:rsidRDefault="00B218B5" w:rsidP="00D46E1E">
      <w:pPr>
        <w:pStyle w:val="aa"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СРОК </w:t>
      </w:r>
      <w:r w:rsidR="0067641B" w:rsidRPr="0081216D">
        <w:rPr>
          <w:b/>
          <w:sz w:val="24"/>
          <w:szCs w:val="24"/>
        </w:rPr>
        <w:t xml:space="preserve">ОКАЗАНИЯ УСЛУГ </w:t>
      </w:r>
      <w:r w:rsidRPr="0081216D">
        <w:rPr>
          <w:b/>
          <w:sz w:val="24"/>
          <w:szCs w:val="24"/>
        </w:rPr>
        <w:t>ПО КОНТРАКТУ</w:t>
      </w:r>
    </w:p>
    <w:p w14:paraId="7B3D2E61" w14:textId="70730AEE" w:rsidR="00CE24AC" w:rsidRPr="00BA1CDA" w:rsidRDefault="005D5B51" w:rsidP="00193D3F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BA1CDA">
        <w:rPr>
          <w:sz w:val="24"/>
          <w:szCs w:val="24"/>
        </w:rPr>
        <w:t xml:space="preserve">Срок оказания </w:t>
      </w:r>
      <w:r w:rsidR="00513203" w:rsidRPr="00BA1CDA">
        <w:rPr>
          <w:sz w:val="24"/>
          <w:szCs w:val="24"/>
        </w:rPr>
        <w:t>у</w:t>
      </w:r>
      <w:r w:rsidR="0067641B" w:rsidRPr="00BA1CDA">
        <w:rPr>
          <w:sz w:val="24"/>
          <w:szCs w:val="24"/>
        </w:rPr>
        <w:t>слуг</w:t>
      </w:r>
      <w:r w:rsidRPr="00BA1CDA">
        <w:rPr>
          <w:sz w:val="24"/>
          <w:szCs w:val="24"/>
        </w:rPr>
        <w:t>:</w:t>
      </w:r>
      <w:r w:rsidR="00CE24AC" w:rsidRPr="00BA1CDA">
        <w:rPr>
          <w:sz w:val="24"/>
          <w:szCs w:val="24"/>
        </w:rPr>
        <w:t xml:space="preserve"> </w:t>
      </w:r>
      <w:r w:rsidR="00BA1CDA">
        <w:rPr>
          <w:bCs/>
          <w:sz w:val="24"/>
          <w:lang w:eastAsia="ar-SA"/>
        </w:rPr>
        <w:t>в</w:t>
      </w:r>
      <w:r w:rsidR="00BA1CDA" w:rsidRPr="00BA1CDA">
        <w:rPr>
          <w:bCs/>
          <w:sz w:val="24"/>
          <w:lang w:eastAsia="ar-SA"/>
        </w:rPr>
        <w:t xml:space="preserve"> течение 3 (трех) рабочих дней с даты заключения </w:t>
      </w:r>
      <w:r w:rsidR="00800F73">
        <w:rPr>
          <w:bCs/>
          <w:sz w:val="24"/>
          <w:lang w:eastAsia="ar-SA"/>
        </w:rPr>
        <w:t>К</w:t>
      </w:r>
      <w:r w:rsidR="00BA1CDA" w:rsidRPr="00BA1CDA">
        <w:rPr>
          <w:bCs/>
          <w:sz w:val="24"/>
          <w:lang w:eastAsia="ar-SA"/>
        </w:rPr>
        <w:t>онтракта</w:t>
      </w:r>
      <w:r w:rsidR="00BA1CDA">
        <w:rPr>
          <w:bCs/>
          <w:sz w:val="24"/>
          <w:lang w:eastAsia="ar-SA"/>
        </w:rPr>
        <w:t>.</w:t>
      </w:r>
      <w:r w:rsidR="00BA1CDA" w:rsidRPr="00BA1CDA">
        <w:rPr>
          <w:sz w:val="24"/>
          <w:szCs w:val="24"/>
        </w:rPr>
        <w:t xml:space="preserve"> </w:t>
      </w:r>
      <w:r w:rsidR="00A070EB" w:rsidRPr="00BA1CDA">
        <w:rPr>
          <w:sz w:val="24"/>
          <w:szCs w:val="24"/>
        </w:rPr>
        <w:t>Исполнитель</w:t>
      </w:r>
      <w:r w:rsidR="00CE24AC" w:rsidRPr="00BA1CDA">
        <w:rPr>
          <w:sz w:val="24"/>
          <w:szCs w:val="24"/>
        </w:rPr>
        <w:t xml:space="preserve"> по согласованию с Заказчиком может досрочно сдать </w:t>
      </w:r>
      <w:r w:rsidR="00904DCC" w:rsidRPr="00BA1CDA">
        <w:rPr>
          <w:sz w:val="24"/>
          <w:szCs w:val="24"/>
        </w:rPr>
        <w:t>результат оказанных услуг</w:t>
      </w:r>
      <w:r w:rsidR="00CE24AC" w:rsidRPr="00BA1CDA">
        <w:rPr>
          <w:sz w:val="24"/>
          <w:szCs w:val="24"/>
        </w:rPr>
        <w:t xml:space="preserve">. Заказчик вправе досрочно принять и оплатить </w:t>
      </w:r>
      <w:r w:rsidR="00904DCC" w:rsidRPr="00BA1CDA">
        <w:rPr>
          <w:sz w:val="24"/>
          <w:szCs w:val="24"/>
        </w:rPr>
        <w:t xml:space="preserve">услуги </w:t>
      </w:r>
      <w:r w:rsidR="00CE24AC" w:rsidRPr="00BA1CDA">
        <w:rPr>
          <w:sz w:val="24"/>
          <w:szCs w:val="24"/>
        </w:rPr>
        <w:t>в соответствии с условиями Контракта.</w:t>
      </w:r>
    </w:p>
    <w:p w14:paraId="75292E0E" w14:textId="77777777" w:rsidR="00314038" w:rsidRPr="0081216D" w:rsidRDefault="00B218B5" w:rsidP="00D46E1E">
      <w:pPr>
        <w:pStyle w:val="aa"/>
        <w:keepNext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ПРАВА И ОБЯЗАННОСТИ СТОРОН</w:t>
      </w:r>
    </w:p>
    <w:p w14:paraId="47D8C1CD" w14:textId="77777777" w:rsidR="00537FF4" w:rsidRPr="0081216D" w:rsidRDefault="00A070EB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Исполнитель</w:t>
      </w:r>
      <w:r w:rsidR="00537FF4" w:rsidRPr="0081216D">
        <w:rPr>
          <w:b/>
          <w:sz w:val="24"/>
          <w:szCs w:val="24"/>
        </w:rPr>
        <w:t xml:space="preserve"> обязан:</w:t>
      </w:r>
    </w:p>
    <w:p w14:paraId="618FB2E8" w14:textId="7DC8A72C" w:rsidR="00C10A50" w:rsidRPr="0081216D" w:rsidRDefault="0076400E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Самостоятельно, с</w:t>
      </w:r>
      <w:r w:rsidR="00537FF4" w:rsidRPr="0081216D">
        <w:rPr>
          <w:sz w:val="24"/>
          <w:szCs w:val="24"/>
        </w:rPr>
        <w:t xml:space="preserve">воевременно и надлежащим </w:t>
      </w:r>
      <w:r w:rsidR="00C10A50" w:rsidRPr="0081216D">
        <w:rPr>
          <w:sz w:val="24"/>
          <w:szCs w:val="24"/>
        </w:rPr>
        <w:t xml:space="preserve">образом оказать </w:t>
      </w:r>
      <w:r w:rsidR="00CF718D">
        <w:rPr>
          <w:sz w:val="24"/>
          <w:szCs w:val="24"/>
        </w:rPr>
        <w:t>у</w:t>
      </w:r>
      <w:r w:rsidR="00C10A50" w:rsidRPr="0081216D">
        <w:rPr>
          <w:sz w:val="24"/>
          <w:szCs w:val="24"/>
        </w:rPr>
        <w:t xml:space="preserve">слуги </w:t>
      </w:r>
      <w:r w:rsidR="00537FF4" w:rsidRPr="0081216D">
        <w:rPr>
          <w:sz w:val="24"/>
          <w:szCs w:val="24"/>
        </w:rPr>
        <w:t>в соответствии с условиями Контракта</w:t>
      </w:r>
      <w:r w:rsidR="00C10A50" w:rsidRPr="0081216D">
        <w:rPr>
          <w:sz w:val="24"/>
          <w:szCs w:val="24"/>
        </w:rPr>
        <w:t>,</w:t>
      </w:r>
      <w:r w:rsidR="00537FF4" w:rsidRPr="0081216D">
        <w:rPr>
          <w:sz w:val="24"/>
          <w:szCs w:val="24"/>
        </w:rPr>
        <w:t xml:space="preserve"> </w:t>
      </w:r>
      <w:r w:rsidR="00C10A50" w:rsidRPr="0081216D">
        <w:rPr>
          <w:sz w:val="24"/>
          <w:szCs w:val="24"/>
        </w:rPr>
        <w:t xml:space="preserve">требованиями Технического задания (Приложение </w:t>
      </w:r>
      <w:r w:rsidR="00A649DD">
        <w:rPr>
          <w:sz w:val="24"/>
          <w:szCs w:val="24"/>
        </w:rPr>
        <w:br/>
      </w:r>
      <w:r w:rsidR="00C10A50" w:rsidRPr="0081216D">
        <w:rPr>
          <w:sz w:val="24"/>
          <w:szCs w:val="24"/>
        </w:rPr>
        <w:t>№ 1)</w:t>
      </w:r>
      <w:r w:rsidR="00D64CC5">
        <w:rPr>
          <w:sz w:val="24"/>
          <w:szCs w:val="24"/>
        </w:rPr>
        <w:t>.</w:t>
      </w:r>
    </w:p>
    <w:p w14:paraId="60CF5B86" w14:textId="47F4F9C2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 ходе оказания услуг соблюдать требовани</w:t>
      </w:r>
      <w:r w:rsidR="0013271F" w:rsidRPr="0081216D">
        <w:rPr>
          <w:sz w:val="24"/>
          <w:szCs w:val="24"/>
        </w:rPr>
        <w:t>я</w:t>
      </w:r>
      <w:r w:rsidRPr="0081216D">
        <w:rPr>
          <w:sz w:val="24"/>
          <w:szCs w:val="24"/>
        </w:rPr>
        <w:t xml:space="preserve"> действующих нормативно-правовых актов, регулирующих деятельность по оказанию </w:t>
      </w:r>
      <w:proofErr w:type="gramStart"/>
      <w:r w:rsidRPr="0081216D">
        <w:rPr>
          <w:sz w:val="24"/>
          <w:szCs w:val="24"/>
        </w:rPr>
        <w:t>услуг</w:t>
      </w:r>
      <w:proofErr w:type="gramEnd"/>
      <w:r w:rsidRPr="0081216D">
        <w:rPr>
          <w:sz w:val="24"/>
          <w:szCs w:val="24"/>
        </w:rPr>
        <w:t xml:space="preserve"> являющ</w:t>
      </w:r>
      <w:r w:rsidR="0013271F" w:rsidRPr="0081216D">
        <w:rPr>
          <w:sz w:val="24"/>
          <w:szCs w:val="24"/>
        </w:rPr>
        <w:t>и</w:t>
      </w:r>
      <w:r w:rsidR="00D461EC">
        <w:rPr>
          <w:sz w:val="24"/>
          <w:szCs w:val="24"/>
        </w:rPr>
        <w:t>х</w:t>
      </w:r>
      <w:r w:rsidRPr="0081216D">
        <w:rPr>
          <w:sz w:val="24"/>
          <w:szCs w:val="24"/>
        </w:rPr>
        <w:t xml:space="preserve">ся предметом </w:t>
      </w:r>
      <w:r w:rsidR="0013271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онтракта, требования правил и норм охраны труда, техники безопасности, пожарной безопасности.</w:t>
      </w:r>
    </w:p>
    <w:p w14:paraId="0DF71D71" w14:textId="56E8B38D" w:rsidR="008101B7" w:rsidRPr="0081216D" w:rsidRDefault="008101B7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Соблюдать действующи</w:t>
      </w:r>
      <w:r w:rsidR="00800F73">
        <w:rPr>
          <w:sz w:val="24"/>
          <w:szCs w:val="24"/>
        </w:rPr>
        <w:t>е</w:t>
      </w:r>
      <w:r w:rsidRPr="0081216D">
        <w:rPr>
          <w:sz w:val="24"/>
          <w:szCs w:val="24"/>
        </w:rPr>
        <w:t xml:space="preserve"> у Заказчика </w:t>
      </w:r>
      <w:r w:rsidR="00900C08">
        <w:rPr>
          <w:sz w:val="24"/>
          <w:szCs w:val="24"/>
        </w:rPr>
        <w:t>режим работы</w:t>
      </w:r>
      <w:r w:rsidRPr="0081216D">
        <w:rPr>
          <w:sz w:val="24"/>
          <w:szCs w:val="24"/>
        </w:rPr>
        <w:t>, пропускной и внутриобъектовый режим</w:t>
      </w:r>
      <w:r w:rsidR="00800F73">
        <w:rPr>
          <w:sz w:val="24"/>
          <w:szCs w:val="24"/>
        </w:rPr>
        <w:t>ы</w:t>
      </w:r>
      <w:r w:rsidRPr="0081216D">
        <w:rPr>
          <w:sz w:val="24"/>
          <w:szCs w:val="24"/>
        </w:rPr>
        <w:t>.</w:t>
      </w:r>
    </w:p>
    <w:p w14:paraId="5C3131E5" w14:textId="77777777" w:rsidR="00537FF4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установленным действующим законодательством Российской Федерации.</w:t>
      </w:r>
    </w:p>
    <w:p w14:paraId="665400B8" w14:textId="77777777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Обеспечить устранение недостатков, выявленных при сдаче-приемке услуг и в течение гарантийного срока, за свой счет.</w:t>
      </w:r>
    </w:p>
    <w:p w14:paraId="3FAC8D94" w14:textId="77777777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Приостановить оказание услуг в случае обнаружения независящих от Исполнителя обстоятельств, которые могут оказать негативное влияние на результат оказываемых услуг.</w:t>
      </w:r>
    </w:p>
    <w:p w14:paraId="59C02E79" w14:textId="1AE90A6E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повреждения или уничтожения имущества Заказчика по вине Исполнителя в результате оказания услуг по </w:t>
      </w:r>
      <w:r w:rsidR="00800F73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онтракту Исполнитель обязан возместить Заказчику вред в соответствии с законодательством Российской Федерации</w:t>
      </w:r>
      <w:r w:rsidR="0085385F">
        <w:rPr>
          <w:sz w:val="24"/>
          <w:szCs w:val="24"/>
        </w:rPr>
        <w:t>.</w:t>
      </w:r>
    </w:p>
    <w:p w14:paraId="3CC3AB47" w14:textId="748A6B3E" w:rsidR="00C10A50" w:rsidRPr="0081216D" w:rsidRDefault="00C10A5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Представить Заказчику </w:t>
      </w:r>
      <w:r w:rsidR="005600BC" w:rsidRPr="0081216D">
        <w:rPr>
          <w:sz w:val="24"/>
          <w:szCs w:val="24"/>
        </w:rPr>
        <w:t xml:space="preserve">в двух экземплярах </w:t>
      </w:r>
      <w:r w:rsidRPr="0081216D">
        <w:rPr>
          <w:sz w:val="24"/>
          <w:szCs w:val="24"/>
        </w:rPr>
        <w:t>подписанны</w:t>
      </w:r>
      <w:r w:rsidR="008101B7" w:rsidRPr="0081216D">
        <w:rPr>
          <w:sz w:val="24"/>
          <w:szCs w:val="24"/>
        </w:rPr>
        <w:t>й</w:t>
      </w:r>
      <w:r w:rsidRPr="0081216D">
        <w:rPr>
          <w:sz w:val="24"/>
          <w:szCs w:val="24"/>
        </w:rPr>
        <w:t xml:space="preserve"> со своей стороны </w:t>
      </w:r>
      <w:r w:rsidR="007319C7" w:rsidRPr="0081216D">
        <w:rPr>
          <w:sz w:val="24"/>
          <w:szCs w:val="24"/>
        </w:rPr>
        <w:t xml:space="preserve">Акт </w:t>
      </w:r>
      <w:r w:rsidR="00D64CC5">
        <w:rPr>
          <w:sz w:val="24"/>
          <w:szCs w:val="24"/>
        </w:rPr>
        <w:t>об</w:t>
      </w:r>
      <w:r w:rsidR="007319C7" w:rsidRPr="0081216D">
        <w:rPr>
          <w:sz w:val="24"/>
          <w:szCs w:val="24"/>
        </w:rPr>
        <w:t xml:space="preserve"> </w:t>
      </w:r>
      <w:proofErr w:type="spellStart"/>
      <w:r w:rsidR="007319C7" w:rsidRPr="0081216D">
        <w:rPr>
          <w:sz w:val="24"/>
          <w:szCs w:val="24"/>
        </w:rPr>
        <w:t>оказанн</w:t>
      </w:r>
      <w:r w:rsidR="00D64CC5">
        <w:rPr>
          <w:sz w:val="24"/>
          <w:szCs w:val="24"/>
        </w:rPr>
        <w:t>ии</w:t>
      </w:r>
      <w:proofErr w:type="spellEnd"/>
      <w:r w:rsidR="007319C7" w:rsidRPr="0081216D">
        <w:rPr>
          <w:sz w:val="24"/>
          <w:szCs w:val="24"/>
        </w:rPr>
        <w:t xml:space="preserve"> услуг</w:t>
      </w:r>
      <w:r w:rsidR="001B4647" w:rsidRPr="0081216D">
        <w:rPr>
          <w:sz w:val="24"/>
          <w:szCs w:val="24"/>
        </w:rPr>
        <w:t xml:space="preserve">, </w:t>
      </w:r>
      <w:r w:rsidR="00F22D3E">
        <w:rPr>
          <w:sz w:val="24"/>
          <w:szCs w:val="24"/>
        </w:rPr>
        <w:t>одновременно</w:t>
      </w:r>
      <w:r w:rsidR="00243FFF" w:rsidRPr="0081216D">
        <w:rPr>
          <w:sz w:val="24"/>
          <w:szCs w:val="24"/>
        </w:rPr>
        <w:t xml:space="preserve"> с документами для оплаты: счет, счет-фактура</w:t>
      </w:r>
      <w:r w:rsidR="009C5E1A">
        <w:rPr>
          <w:sz w:val="24"/>
          <w:szCs w:val="24"/>
        </w:rPr>
        <w:t xml:space="preserve"> (при наличии)</w:t>
      </w:r>
      <w:r w:rsidR="00F22D3E">
        <w:rPr>
          <w:sz w:val="24"/>
          <w:szCs w:val="24"/>
        </w:rPr>
        <w:t xml:space="preserve"> </w:t>
      </w:r>
      <w:r w:rsidR="00F22D3E" w:rsidRPr="00686631">
        <w:rPr>
          <w:b/>
          <w:bCs/>
          <w:sz w:val="24"/>
          <w:szCs w:val="24"/>
        </w:rPr>
        <w:t xml:space="preserve">не позднее </w:t>
      </w:r>
      <w:r w:rsidR="00851465">
        <w:rPr>
          <w:b/>
          <w:bCs/>
          <w:sz w:val="24"/>
          <w:szCs w:val="24"/>
        </w:rPr>
        <w:t>2 (</w:t>
      </w:r>
      <w:r w:rsidR="00F22D3E" w:rsidRPr="00686631">
        <w:rPr>
          <w:b/>
          <w:bCs/>
          <w:sz w:val="24"/>
          <w:szCs w:val="24"/>
        </w:rPr>
        <w:t>двух</w:t>
      </w:r>
      <w:r w:rsidR="00851465">
        <w:rPr>
          <w:b/>
          <w:bCs/>
          <w:sz w:val="24"/>
          <w:szCs w:val="24"/>
        </w:rPr>
        <w:t>)</w:t>
      </w:r>
      <w:r w:rsidR="00F22D3E" w:rsidRPr="00686631">
        <w:rPr>
          <w:b/>
          <w:bCs/>
          <w:sz w:val="24"/>
          <w:szCs w:val="24"/>
        </w:rPr>
        <w:t xml:space="preserve"> </w:t>
      </w:r>
      <w:r w:rsidR="00800F73">
        <w:rPr>
          <w:b/>
          <w:bCs/>
          <w:sz w:val="24"/>
          <w:szCs w:val="24"/>
        </w:rPr>
        <w:t xml:space="preserve">рабочих </w:t>
      </w:r>
      <w:r w:rsidR="00F22D3E" w:rsidRPr="00686631">
        <w:rPr>
          <w:b/>
          <w:bCs/>
          <w:sz w:val="24"/>
          <w:szCs w:val="24"/>
        </w:rPr>
        <w:t>дней с даты оказания услуг</w:t>
      </w:r>
      <w:r w:rsidR="00243FFF" w:rsidRPr="0081216D">
        <w:rPr>
          <w:sz w:val="24"/>
          <w:szCs w:val="24"/>
        </w:rPr>
        <w:t xml:space="preserve">. </w:t>
      </w:r>
    </w:p>
    <w:p w14:paraId="398E9C09" w14:textId="6664CDCC" w:rsidR="00C10A50" w:rsidRPr="0081216D" w:rsidRDefault="00956B7A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</w:t>
      </w:r>
      <w:r w:rsidR="00A649DD">
        <w:rPr>
          <w:sz w:val="24"/>
          <w:szCs w:val="24"/>
        </w:rPr>
        <w:t>2</w:t>
      </w:r>
      <w:r w:rsidR="00DF6D7B">
        <w:rPr>
          <w:sz w:val="24"/>
          <w:szCs w:val="24"/>
        </w:rPr>
        <w:t xml:space="preserve"> (</w:t>
      </w:r>
      <w:r w:rsidR="00A649DD">
        <w:rPr>
          <w:sz w:val="24"/>
          <w:szCs w:val="24"/>
        </w:rPr>
        <w:t>двух</w:t>
      </w:r>
      <w:r w:rsidR="00DF6D7B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</w:t>
      </w:r>
      <w:r w:rsidR="00595B98" w:rsidRPr="0081216D">
        <w:rPr>
          <w:sz w:val="24"/>
          <w:szCs w:val="24"/>
        </w:rPr>
        <w:t xml:space="preserve">рабочих </w:t>
      </w:r>
      <w:r w:rsidRPr="0081216D">
        <w:rPr>
          <w:sz w:val="24"/>
          <w:szCs w:val="24"/>
        </w:rPr>
        <w:t>дней со дня соответствующего изменения. В случае непредставления в установленный срок уведомления об изменении адреса</w:t>
      </w:r>
      <w:r w:rsidR="003923A2">
        <w:rPr>
          <w:sz w:val="24"/>
          <w:szCs w:val="24"/>
        </w:rPr>
        <w:t>,</w:t>
      </w:r>
      <w:r w:rsidRPr="0081216D">
        <w:rPr>
          <w:sz w:val="24"/>
          <w:szCs w:val="24"/>
        </w:rPr>
        <w:t xml:space="preserve"> фактическим местонахождением Исполнителя будет считаться адрес, указанный в Контракте.</w:t>
      </w:r>
    </w:p>
    <w:p w14:paraId="2F04C58F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Исполнять иные обязанности, предусмотренные </w:t>
      </w:r>
      <w:r w:rsidR="00956B7A" w:rsidRPr="0081216D">
        <w:rPr>
          <w:sz w:val="24"/>
          <w:szCs w:val="24"/>
        </w:rPr>
        <w:t xml:space="preserve">действующим </w:t>
      </w:r>
      <w:r w:rsidRPr="0081216D">
        <w:rPr>
          <w:sz w:val="24"/>
          <w:szCs w:val="24"/>
        </w:rPr>
        <w:t>законодательством Российской Федерации и Контрактом.</w:t>
      </w:r>
    </w:p>
    <w:p w14:paraId="651BD2F1" w14:textId="77777777" w:rsidR="00537FF4" w:rsidRPr="0081216D" w:rsidRDefault="00A070EB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Исполнитель</w:t>
      </w:r>
      <w:r w:rsidR="00537FF4" w:rsidRPr="0081216D">
        <w:rPr>
          <w:b/>
          <w:sz w:val="24"/>
          <w:szCs w:val="24"/>
        </w:rPr>
        <w:t xml:space="preserve"> вправе:</w:t>
      </w:r>
    </w:p>
    <w:p w14:paraId="77785924" w14:textId="550E8695" w:rsidR="00E6476E" w:rsidRPr="0081216D" w:rsidRDefault="00E6476E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Требовать своевременного подписания Заказчиком Акта </w:t>
      </w:r>
      <w:r w:rsidR="00147E35">
        <w:rPr>
          <w:sz w:val="24"/>
          <w:szCs w:val="24"/>
        </w:rPr>
        <w:t>об оказании</w:t>
      </w:r>
      <w:r w:rsidR="00957BFF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услуг по Контракту на основании представленных Исполнителем отчетных документов</w:t>
      </w:r>
      <w:r w:rsidR="00CC4358" w:rsidRPr="0081216D">
        <w:rPr>
          <w:sz w:val="24"/>
          <w:szCs w:val="24"/>
        </w:rPr>
        <w:t>.</w:t>
      </w:r>
    </w:p>
    <w:p w14:paraId="5F00A201" w14:textId="71A0DD12" w:rsidR="00E6476E" w:rsidRPr="0081216D" w:rsidRDefault="00CC4358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>Требовать своевременной оплаты оказанных услуг в соответствии с п. 2.5 Контракта.</w:t>
      </w:r>
    </w:p>
    <w:p w14:paraId="3653D7CE" w14:textId="7DD7BFDA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уплаты неустоек (штрафов, пен</w:t>
      </w:r>
      <w:r w:rsidR="00E55E48">
        <w:rPr>
          <w:sz w:val="24"/>
          <w:szCs w:val="24"/>
        </w:rPr>
        <w:t>и</w:t>
      </w:r>
      <w:r w:rsidRPr="0081216D">
        <w:rPr>
          <w:sz w:val="24"/>
          <w:szCs w:val="24"/>
        </w:rPr>
        <w:t>) в случае просрочки исполнения</w:t>
      </w:r>
      <w:r w:rsidR="00682ACE">
        <w:rPr>
          <w:sz w:val="24"/>
          <w:szCs w:val="24"/>
        </w:rPr>
        <w:t xml:space="preserve"> или</w:t>
      </w:r>
      <w:r w:rsidRPr="0081216D">
        <w:rPr>
          <w:sz w:val="24"/>
          <w:szCs w:val="24"/>
        </w:rPr>
        <w:t xml:space="preserve"> </w:t>
      </w:r>
      <w:r w:rsidR="00682ACE" w:rsidRPr="0081216D">
        <w:rPr>
          <w:sz w:val="24"/>
          <w:szCs w:val="24"/>
        </w:rPr>
        <w:t xml:space="preserve">ненадлежащего исполнения </w:t>
      </w:r>
      <w:r w:rsidRPr="0081216D">
        <w:rPr>
          <w:sz w:val="24"/>
          <w:szCs w:val="24"/>
        </w:rPr>
        <w:t>Заказчиком обязательств, предусмотренных Контрактом.</w:t>
      </w:r>
    </w:p>
    <w:p w14:paraId="498AD2B3" w14:textId="5C74524D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Запрашивать у Заказчика информацию, необходимую для </w:t>
      </w:r>
      <w:r w:rsidR="00CC4358" w:rsidRPr="0081216D">
        <w:rPr>
          <w:sz w:val="24"/>
          <w:szCs w:val="24"/>
        </w:rPr>
        <w:t xml:space="preserve">оказания </w:t>
      </w:r>
      <w:r w:rsidR="00513203">
        <w:rPr>
          <w:sz w:val="24"/>
          <w:szCs w:val="24"/>
        </w:rPr>
        <w:t>у</w:t>
      </w:r>
      <w:r w:rsidR="00CC4358" w:rsidRPr="0081216D">
        <w:rPr>
          <w:sz w:val="24"/>
          <w:szCs w:val="24"/>
        </w:rPr>
        <w:t>слуг.</w:t>
      </w:r>
    </w:p>
    <w:p w14:paraId="6DC20733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Досрочно исполнить обязательства по Контракту с согласия Заказчика.</w:t>
      </w:r>
    </w:p>
    <w:p w14:paraId="479B1821" w14:textId="77777777" w:rsidR="00537FF4" w:rsidRPr="0081216D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Принять решение об одностороннем отказе от исполнения Контракта в соответствии с законодательством Российской Федерации.</w:t>
      </w:r>
    </w:p>
    <w:p w14:paraId="23F97358" w14:textId="77777777" w:rsidR="00537FF4" w:rsidRDefault="00537FF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33CACA24" w14:textId="77777777" w:rsidR="00BA6E67" w:rsidRPr="0081216D" w:rsidRDefault="00BA6E6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Заказчик обязан</w:t>
      </w:r>
    </w:p>
    <w:p w14:paraId="05B99263" w14:textId="390E056C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Принять и оплатить результаты оказанных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в порядке и на условиях, предусмотренных Контрактом.</w:t>
      </w:r>
    </w:p>
    <w:p w14:paraId="3B318222" w14:textId="24C75B06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Предоставлять Исполнителю в согласованные Сторонами сроки необходимые для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данные, документы и информацию.</w:t>
      </w:r>
    </w:p>
    <w:p w14:paraId="755A2598" w14:textId="3C0AEF8C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 получении от Исполнителя уведомления о приостановлении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 xml:space="preserve">слуг рассмотреть вопрос о целесообразности и порядке продолжения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слуг.</w:t>
      </w:r>
    </w:p>
    <w:p w14:paraId="4C44DC68" w14:textId="6C976583" w:rsidR="00E071D7" w:rsidRPr="0081216D" w:rsidRDefault="00E071D7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bookmarkStart w:id="0" w:name="_Hlk235432563"/>
      <w:r w:rsidRPr="0081216D">
        <w:rPr>
          <w:sz w:val="24"/>
          <w:szCs w:val="24"/>
        </w:rPr>
        <w:t>Требовать уплаты неустоек (штрафов, пен</w:t>
      </w:r>
      <w:r w:rsidR="00B9194A">
        <w:rPr>
          <w:sz w:val="24"/>
          <w:szCs w:val="24"/>
        </w:rPr>
        <w:t>и</w:t>
      </w:r>
      <w:r w:rsidRPr="0081216D">
        <w:rPr>
          <w:sz w:val="24"/>
          <w:szCs w:val="24"/>
        </w:rPr>
        <w:t>) в случае просрочки исполнения</w:t>
      </w:r>
      <w:r w:rsidR="003E635D">
        <w:rPr>
          <w:sz w:val="24"/>
          <w:szCs w:val="24"/>
        </w:rPr>
        <w:t xml:space="preserve"> или</w:t>
      </w:r>
      <w:r w:rsidRPr="0081216D">
        <w:rPr>
          <w:sz w:val="24"/>
          <w:szCs w:val="24"/>
        </w:rPr>
        <w:t xml:space="preserve"> </w:t>
      </w:r>
      <w:r w:rsidR="003E635D" w:rsidRPr="0081216D">
        <w:rPr>
          <w:sz w:val="24"/>
          <w:szCs w:val="24"/>
        </w:rPr>
        <w:t xml:space="preserve">ненадлежащего исполнения </w:t>
      </w:r>
      <w:r w:rsidRPr="0081216D">
        <w:rPr>
          <w:sz w:val="24"/>
          <w:szCs w:val="24"/>
        </w:rPr>
        <w:t>Исполнителем обязательств, предусмотренных Контрактом</w:t>
      </w:r>
      <w:bookmarkEnd w:id="0"/>
      <w:r w:rsidRPr="0081216D">
        <w:rPr>
          <w:sz w:val="24"/>
          <w:szCs w:val="24"/>
        </w:rPr>
        <w:t>.</w:t>
      </w:r>
    </w:p>
    <w:p w14:paraId="1E6130DB" w14:textId="77777777" w:rsidR="00093664" w:rsidRPr="0081216D" w:rsidRDefault="00093664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Исполнять иные обязанности, предусмотренные законодательством Российской Федерации и условиями Контракта.</w:t>
      </w:r>
    </w:p>
    <w:p w14:paraId="119C061F" w14:textId="77777777" w:rsidR="002F6DF0" w:rsidRPr="0081216D" w:rsidRDefault="002F6DF0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before="24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Заказчик вправе</w:t>
      </w:r>
    </w:p>
    <w:p w14:paraId="29A38E75" w14:textId="4067B54D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от Исполнителя надлежащего исполнения обязательств в соответствии с Контрактом и иными нормами, регулирующими данную сферу деятельности, а также требовать своевременного устранения выявленных недостатков</w:t>
      </w:r>
      <w:r w:rsidR="00A2144E" w:rsidRPr="0081216D">
        <w:rPr>
          <w:sz w:val="24"/>
          <w:szCs w:val="24"/>
        </w:rPr>
        <w:t>.</w:t>
      </w:r>
    </w:p>
    <w:p w14:paraId="029CE504" w14:textId="18DA3AC1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Техническим заданием и Контрактом.</w:t>
      </w:r>
    </w:p>
    <w:p w14:paraId="580A7B01" w14:textId="77777777" w:rsidR="002F6DF0" w:rsidRPr="0081216D" w:rsidRDefault="002F6DF0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досрочного исполнения </w:t>
      </w:r>
      <w:r w:rsidR="00A070EB" w:rsidRPr="0081216D">
        <w:rPr>
          <w:sz w:val="24"/>
          <w:szCs w:val="24"/>
        </w:rPr>
        <w:t>Исполнителем</w:t>
      </w:r>
      <w:r w:rsidRPr="0081216D">
        <w:rPr>
          <w:sz w:val="24"/>
          <w:szCs w:val="24"/>
        </w:rPr>
        <w:t xml:space="preserve"> обязательств по Контракту принять и оплатить </w:t>
      </w:r>
      <w:r w:rsidR="005D3C83" w:rsidRPr="0081216D">
        <w:rPr>
          <w:sz w:val="24"/>
          <w:szCs w:val="24"/>
        </w:rPr>
        <w:t>услуги</w:t>
      </w:r>
      <w:r w:rsidR="000A19B4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>в соответствии с установленным в Контракте порядком.</w:t>
      </w:r>
    </w:p>
    <w:p w14:paraId="251DCA2E" w14:textId="529E2A0C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Письменно запрашивать информацию о ходе оказываемых услуг. На данный запрос Исполнитель предоставляет ответ в письменной форме в течение </w:t>
      </w:r>
      <w:r w:rsidR="00AD7BB3" w:rsidRPr="0081216D">
        <w:rPr>
          <w:sz w:val="24"/>
          <w:szCs w:val="24"/>
        </w:rPr>
        <w:t>1</w:t>
      </w:r>
      <w:r w:rsidRPr="0081216D">
        <w:rPr>
          <w:sz w:val="24"/>
          <w:szCs w:val="24"/>
        </w:rPr>
        <w:t xml:space="preserve"> (</w:t>
      </w:r>
      <w:r w:rsidR="00AD7BB3" w:rsidRPr="0081216D">
        <w:rPr>
          <w:sz w:val="24"/>
          <w:szCs w:val="24"/>
        </w:rPr>
        <w:t>Одного</w:t>
      </w:r>
      <w:r w:rsidRPr="0081216D">
        <w:rPr>
          <w:sz w:val="24"/>
          <w:szCs w:val="24"/>
        </w:rPr>
        <w:t>) рабоч</w:t>
      </w:r>
      <w:r w:rsidR="00AD7BB3" w:rsidRPr="0081216D">
        <w:rPr>
          <w:sz w:val="24"/>
          <w:szCs w:val="24"/>
        </w:rPr>
        <w:t>его</w:t>
      </w:r>
      <w:r w:rsidRPr="0081216D">
        <w:rPr>
          <w:sz w:val="24"/>
          <w:szCs w:val="24"/>
        </w:rPr>
        <w:t xml:space="preserve"> дн</w:t>
      </w:r>
      <w:r w:rsidR="00AD7BB3" w:rsidRPr="0081216D">
        <w:rPr>
          <w:sz w:val="24"/>
          <w:szCs w:val="24"/>
        </w:rPr>
        <w:t>я</w:t>
      </w:r>
      <w:r w:rsidR="00C20C55">
        <w:rPr>
          <w:sz w:val="24"/>
          <w:szCs w:val="24"/>
        </w:rPr>
        <w:t xml:space="preserve"> с даты получения соответствующего запроса</w:t>
      </w:r>
      <w:r w:rsidRPr="0081216D">
        <w:rPr>
          <w:sz w:val="24"/>
          <w:szCs w:val="24"/>
        </w:rPr>
        <w:t>.</w:t>
      </w:r>
    </w:p>
    <w:p w14:paraId="02E21803" w14:textId="16CB06A7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Проверять ход и качество предоставляемых Исполнителем услуг, не вмешиваясь в </w:t>
      </w:r>
      <w:r w:rsidR="00F22EE1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хозяйственную деятельность. </w:t>
      </w:r>
    </w:p>
    <w:p w14:paraId="36BFE1A3" w14:textId="77777777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Осуществлять контроль за объемом и сроками оказания услуг.</w:t>
      </w:r>
    </w:p>
    <w:p w14:paraId="7A400D0B" w14:textId="03AA72F0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Требовать от Исполнителя предоставления информации и документации Исполнителя для проверки хода и качества оказания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по Контракту</w:t>
      </w:r>
    </w:p>
    <w:p w14:paraId="0641663F" w14:textId="782D8506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отступления Исполнителем от условий Контракта назначить срок для приведения результатов предоставляемых </w:t>
      </w:r>
      <w:r w:rsidR="00341FF1">
        <w:rPr>
          <w:sz w:val="24"/>
          <w:szCs w:val="24"/>
        </w:rPr>
        <w:t>им</w:t>
      </w:r>
      <w:r w:rsidRPr="0081216D">
        <w:rPr>
          <w:sz w:val="24"/>
          <w:szCs w:val="24"/>
        </w:rPr>
        <w:t xml:space="preserve">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 в соответствие с условиями Контракта и Техническим заданием.</w:t>
      </w:r>
    </w:p>
    <w:p w14:paraId="065BB483" w14:textId="2A8B7CBF" w:rsidR="00893A76" w:rsidRPr="0081216D" w:rsidRDefault="00893A76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Принять решение об одностороннем отказе от исполнения Контракта по основаниям, предусмотренным </w:t>
      </w:r>
      <w:r w:rsidR="00341FF1">
        <w:rPr>
          <w:sz w:val="24"/>
          <w:szCs w:val="24"/>
        </w:rPr>
        <w:t>законодательством</w:t>
      </w:r>
      <w:r w:rsidRPr="0081216D">
        <w:rPr>
          <w:sz w:val="24"/>
          <w:szCs w:val="24"/>
        </w:rPr>
        <w:t xml:space="preserve"> РФ для одностороннего отказа от исполнения отдельных видов обязательств.</w:t>
      </w:r>
    </w:p>
    <w:p w14:paraId="0728CC8D" w14:textId="77777777" w:rsidR="00D878AD" w:rsidRPr="0081216D" w:rsidRDefault="00D878AD" w:rsidP="00D46E1E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Отказаться от оплаты </w:t>
      </w:r>
      <w:r w:rsidR="008719DB" w:rsidRPr="0081216D">
        <w:rPr>
          <w:sz w:val="24"/>
          <w:szCs w:val="24"/>
        </w:rPr>
        <w:t xml:space="preserve">оказанных услуг </w:t>
      </w:r>
      <w:r w:rsidRPr="0081216D">
        <w:rPr>
          <w:sz w:val="24"/>
          <w:szCs w:val="24"/>
        </w:rPr>
        <w:t xml:space="preserve">в случае </w:t>
      </w:r>
      <w:r w:rsidR="008719DB" w:rsidRPr="0081216D">
        <w:rPr>
          <w:sz w:val="24"/>
          <w:szCs w:val="24"/>
        </w:rPr>
        <w:t xml:space="preserve">их </w:t>
      </w:r>
      <w:r w:rsidRPr="0081216D">
        <w:rPr>
          <w:sz w:val="24"/>
          <w:szCs w:val="24"/>
        </w:rPr>
        <w:t>несоответствия требованиям, установленным Контрактом.</w:t>
      </w:r>
    </w:p>
    <w:p w14:paraId="6DA1F3CB" w14:textId="77777777" w:rsidR="002F6DF0" w:rsidRDefault="002F6DF0" w:rsidP="00147E35">
      <w:pPr>
        <w:pStyle w:val="af7"/>
        <w:widowControl/>
        <w:numPr>
          <w:ilvl w:val="2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Пользоваться иными правами, установленными Контрактом и законодательством Российской Федерации.</w:t>
      </w:r>
    </w:p>
    <w:p w14:paraId="172F73E6" w14:textId="77777777" w:rsidR="00E55E48" w:rsidRPr="0081216D" w:rsidRDefault="00E55E48" w:rsidP="00E55E48">
      <w:pPr>
        <w:pStyle w:val="af7"/>
        <w:widowControl/>
        <w:tabs>
          <w:tab w:val="left" w:pos="1134"/>
        </w:tabs>
        <w:ind w:left="709"/>
        <w:contextualSpacing/>
        <w:jc w:val="both"/>
        <w:rPr>
          <w:sz w:val="24"/>
          <w:szCs w:val="24"/>
        </w:rPr>
      </w:pPr>
    </w:p>
    <w:p w14:paraId="791295A6" w14:textId="58E7FF43" w:rsidR="004C670B" w:rsidRPr="00E55E48" w:rsidRDefault="00B218B5" w:rsidP="00E55E48">
      <w:pPr>
        <w:pStyle w:val="aa"/>
        <w:keepNext/>
        <w:numPr>
          <w:ilvl w:val="0"/>
          <w:numId w:val="4"/>
        </w:numPr>
        <w:tabs>
          <w:tab w:val="left" w:pos="0"/>
        </w:tabs>
        <w:ind w:left="0" w:firstLine="0"/>
        <w:contextualSpacing/>
        <w:rPr>
          <w:b/>
          <w:sz w:val="24"/>
          <w:szCs w:val="24"/>
        </w:rPr>
      </w:pPr>
      <w:r w:rsidRPr="00E55E48">
        <w:rPr>
          <w:b/>
          <w:sz w:val="24"/>
          <w:szCs w:val="24"/>
        </w:rPr>
        <w:t xml:space="preserve">КАЧЕСТВО </w:t>
      </w:r>
      <w:r w:rsidR="00E8167A" w:rsidRPr="00E55E48">
        <w:rPr>
          <w:b/>
          <w:sz w:val="24"/>
          <w:szCs w:val="24"/>
        </w:rPr>
        <w:t>УСЛУГ</w:t>
      </w:r>
    </w:p>
    <w:p w14:paraId="5903F884" w14:textId="30D02136" w:rsidR="00DD2D94" w:rsidRPr="0081216D" w:rsidRDefault="00801FF7" w:rsidP="00D46E1E">
      <w:pPr>
        <w:pStyle w:val="af7"/>
        <w:keepNext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</w:t>
      </w:r>
      <w:r w:rsidR="00DD2D94" w:rsidRPr="0081216D">
        <w:rPr>
          <w:sz w:val="24"/>
          <w:szCs w:val="24"/>
        </w:rPr>
        <w:t xml:space="preserve"> гарантирует качество </w:t>
      </w:r>
      <w:r w:rsidR="00513203">
        <w:rPr>
          <w:sz w:val="24"/>
          <w:szCs w:val="24"/>
        </w:rPr>
        <w:t>у</w:t>
      </w:r>
      <w:r w:rsidRPr="0081216D">
        <w:rPr>
          <w:sz w:val="24"/>
          <w:szCs w:val="24"/>
        </w:rPr>
        <w:t>слуг</w:t>
      </w:r>
      <w:r w:rsidR="00DD2D94" w:rsidRPr="0081216D">
        <w:rPr>
          <w:sz w:val="24"/>
          <w:szCs w:val="24"/>
        </w:rPr>
        <w:t xml:space="preserve"> в соответствии с условиями Контракта.</w:t>
      </w:r>
    </w:p>
    <w:p w14:paraId="0861B97F" w14:textId="5C08D90B" w:rsidR="00DD2D94" w:rsidRPr="0081216D" w:rsidRDefault="00AD7BB3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Оборудование</w:t>
      </w:r>
      <w:r w:rsidR="00DD2D94" w:rsidRPr="0081216D">
        <w:rPr>
          <w:sz w:val="24"/>
          <w:szCs w:val="24"/>
        </w:rPr>
        <w:t xml:space="preserve">, измерительные приборы, применяемые при </w:t>
      </w:r>
      <w:r w:rsidR="00F040B8" w:rsidRPr="0081216D">
        <w:rPr>
          <w:sz w:val="24"/>
          <w:szCs w:val="24"/>
        </w:rPr>
        <w:t>оказании услуг</w:t>
      </w:r>
      <w:r w:rsidR="00DD2D94" w:rsidRPr="0081216D">
        <w:rPr>
          <w:sz w:val="24"/>
          <w:szCs w:val="24"/>
        </w:rPr>
        <w:t>, должны удовлетворять требованиям Технического задания, должны иметь сертификаты соответствия</w:t>
      </w:r>
      <w:r w:rsidRPr="0081216D">
        <w:rPr>
          <w:sz w:val="24"/>
          <w:szCs w:val="24"/>
        </w:rPr>
        <w:t xml:space="preserve"> требованиям,</w:t>
      </w:r>
      <w:r w:rsidR="00DD2D94" w:rsidRPr="0081216D">
        <w:rPr>
          <w:sz w:val="24"/>
          <w:szCs w:val="24"/>
        </w:rPr>
        <w:t xml:space="preserve"> предусмотренны</w:t>
      </w:r>
      <w:r w:rsidRPr="0081216D">
        <w:rPr>
          <w:sz w:val="24"/>
          <w:szCs w:val="24"/>
        </w:rPr>
        <w:t>м</w:t>
      </w:r>
      <w:r w:rsidR="00DD2D94" w:rsidRPr="0081216D">
        <w:rPr>
          <w:sz w:val="24"/>
          <w:szCs w:val="24"/>
        </w:rPr>
        <w:t xml:space="preserve"> нормативными </w:t>
      </w:r>
      <w:proofErr w:type="gramStart"/>
      <w:r w:rsidR="00DD2D94" w:rsidRPr="0081216D">
        <w:rPr>
          <w:sz w:val="24"/>
          <w:szCs w:val="24"/>
        </w:rPr>
        <w:t>правовыми  актами</w:t>
      </w:r>
      <w:proofErr w:type="gramEnd"/>
      <w:r w:rsidR="00DD2D94" w:rsidRPr="0081216D">
        <w:rPr>
          <w:sz w:val="24"/>
          <w:szCs w:val="24"/>
        </w:rPr>
        <w:t xml:space="preserve"> Российской  </w:t>
      </w:r>
      <w:r w:rsidR="00DD2D94" w:rsidRPr="0081216D">
        <w:rPr>
          <w:sz w:val="24"/>
          <w:szCs w:val="24"/>
        </w:rPr>
        <w:lastRenderedPageBreak/>
        <w:t xml:space="preserve">Федерации, удостоверяющие их происхождение, качество и сроки годности. По требованию Заказчика </w:t>
      </w:r>
      <w:r w:rsidR="005A535B" w:rsidRPr="0081216D">
        <w:rPr>
          <w:sz w:val="24"/>
          <w:szCs w:val="24"/>
        </w:rPr>
        <w:t>Исполнитель</w:t>
      </w:r>
      <w:r w:rsidR="00DD2D94" w:rsidRPr="0081216D">
        <w:rPr>
          <w:sz w:val="24"/>
          <w:szCs w:val="24"/>
        </w:rPr>
        <w:t xml:space="preserve"> обязан предоставить указанные документы.</w:t>
      </w:r>
    </w:p>
    <w:p w14:paraId="2815F2F0" w14:textId="77777777" w:rsidR="0061231C" w:rsidRPr="0081216D" w:rsidRDefault="00DD2D94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Результат </w:t>
      </w:r>
      <w:r w:rsidR="00AC497B" w:rsidRPr="0081216D">
        <w:rPr>
          <w:sz w:val="24"/>
          <w:szCs w:val="24"/>
        </w:rPr>
        <w:t xml:space="preserve">оказанных услуг </w:t>
      </w:r>
      <w:r w:rsidRPr="0081216D">
        <w:rPr>
          <w:sz w:val="24"/>
          <w:szCs w:val="24"/>
        </w:rPr>
        <w:t>должен соответствовать требованиям Контракта, а также иным обязательным требованиям, установленным действующим законодательством Российской Федерации</w:t>
      </w:r>
      <w:r w:rsidR="0061231C" w:rsidRPr="0081216D">
        <w:rPr>
          <w:sz w:val="24"/>
          <w:szCs w:val="24"/>
        </w:rPr>
        <w:t>, в том числе:</w:t>
      </w:r>
    </w:p>
    <w:p w14:paraId="6D15A4B2" w14:textId="5875BD73" w:rsidR="0061231C" w:rsidRPr="0081216D" w:rsidRDefault="0061231C" w:rsidP="00D46E1E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</w:pPr>
      <w:r w:rsidRPr="0081216D">
        <w:t>Федеральн</w:t>
      </w:r>
      <w:r w:rsidR="00B077CD" w:rsidRPr="0081216D">
        <w:t>ого</w:t>
      </w:r>
      <w:r w:rsidRPr="0081216D">
        <w:t xml:space="preserve"> закон</w:t>
      </w:r>
      <w:r w:rsidR="00B077CD" w:rsidRPr="0081216D">
        <w:t>а</w:t>
      </w:r>
      <w:r w:rsidRPr="0081216D">
        <w:t xml:space="preserve"> от 30.12.2009 № 384-ФЗ «</w:t>
      </w:r>
      <w:proofErr w:type="gramStart"/>
      <w:r w:rsidRPr="0081216D">
        <w:t>Технический  регламент</w:t>
      </w:r>
      <w:proofErr w:type="gramEnd"/>
      <w:r w:rsidRPr="0081216D">
        <w:t xml:space="preserve">  о безопасности зданий и сооружений»;</w:t>
      </w:r>
    </w:p>
    <w:p w14:paraId="725C33C0" w14:textId="1D663CE9" w:rsidR="0061231C" w:rsidRPr="0081216D" w:rsidRDefault="0061231C" w:rsidP="00D46E1E">
      <w:pPr>
        <w:numPr>
          <w:ilvl w:val="0"/>
          <w:numId w:val="5"/>
        </w:numPr>
        <w:tabs>
          <w:tab w:val="left" w:pos="1134"/>
        </w:tabs>
        <w:ind w:left="0" w:firstLine="709"/>
        <w:contextualSpacing/>
        <w:jc w:val="both"/>
      </w:pPr>
      <w:r w:rsidRPr="0081216D">
        <w:t>Федеральн</w:t>
      </w:r>
      <w:r w:rsidR="00B077CD" w:rsidRPr="0081216D">
        <w:t>ого</w:t>
      </w:r>
      <w:r w:rsidRPr="0081216D">
        <w:t xml:space="preserve"> закон</w:t>
      </w:r>
      <w:r w:rsidR="00B077CD" w:rsidRPr="0081216D">
        <w:t>а</w:t>
      </w:r>
      <w:r w:rsidRPr="0081216D">
        <w:t xml:space="preserve"> от 22.07.2008 № 123-ФЗ «Технический регламент о требования</w:t>
      </w:r>
      <w:r w:rsidR="00B077CD" w:rsidRPr="0081216D">
        <w:t>х</w:t>
      </w:r>
      <w:r w:rsidRPr="0081216D">
        <w:t xml:space="preserve"> пожарной безопасности».</w:t>
      </w:r>
    </w:p>
    <w:p w14:paraId="563A4CF4" w14:textId="77777777" w:rsidR="00DD2D94" w:rsidRPr="0081216D" w:rsidRDefault="00DD2D94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 </w:t>
      </w:r>
      <w:r w:rsidR="00AC497B" w:rsidRPr="0081216D">
        <w:rPr>
          <w:sz w:val="24"/>
          <w:szCs w:val="24"/>
        </w:rPr>
        <w:t xml:space="preserve">оказании услуг </w:t>
      </w:r>
      <w:r w:rsidRPr="0081216D">
        <w:rPr>
          <w:sz w:val="24"/>
          <w:szCs w:val="24"/>
        </w:rPr>
        <w:t xml:space="preserve">должны соблюдаться требования пожарной безопасности и промышленной санитарии, использоваться средства индивидуальной защиты. Ответственность за соблюдение нормативных документов, правил техники безопасности, пожарной безопасности и охраны труда несёт </w:t>
      </w:r>
      <w:r w:rsidR="00AC497B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>.</w:t>
      </w:r>
    </w:p>
    <w:p w14:paraId="15A6FE64" w14:textId="77777777" w:rsidR="0061231C" w:rsidRPr="0081216D" w:rsidRDefault="0061231C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 организовывает и осуществляет услуги в строгом соответствии с действующими Санитарно-эпидемиологическими правилами и нормами.</w:t>
      </w:r>
    </w:p>
    <w:p w14:paraId="4279FC53" w14:textId="57C71A36" w:rsidR="007D4B3D" w:rsidRPr="0081216D" w:rsidRDefault="00B218B5" w:rsidP="00DD3200">
      <w:pPr>
        <w:pStyle w:val="aa"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ГАРАНТИ</w:t>
      </w:r>
      <w:r w:rsidR="00801FF7" w:rsidRPr="0081216D">
        <w:rPr>
          <w:b/>
          <w:sz w:val="24"/>
          <w:szCs w:val="24"/>
        </w:rPr>
        <w:t>И</w:t>
      </w:r>
    </w:p>
    <w:p w14:paraId="5CD1C641" w14:textId="1FC01B08" w:rsidR="0020549D" w:rsidRPr="0081216D" w:rsidRDefault="0020549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proofErr w:type="gramStart"/>
      <w:r w:rsidRPr="0081216D">
        <w:rPr>
          <w:sz w:val="24"/>
          <w:szCs w:val="24"/>
        </w:rPr>
        <w:t>Гарантийный  срок</w:t>
      </w:r>
      <w:proofErr w:type="gramEnd"/>
      <w:r w:rsidRPr="0081216D">
        <w:rPr>
          <w:sz w:val="24"/>
          <w:szCs w:val="24"/>
        </w:rPr>
        <w:t xml:space="preserve">  на  оказываемые по  Контракту  услуги  составляет </w:t>
      </w:r>
      <w:r w:rsidR="00AB10F5" w:rsidRPr="0081216D">
        <w:rPr>
          <w:sz w:val="24"/>
          <w:szCs w:val="24"/>
        </w:rPr>
        <w:t>12</w:t>
      </w:r>
      <w:r w:rsidRPr="0081216D">
        <w:rPr>
          <w:sz w:val="24"/>
          <w:szCs w:val="24"/>
        </w:rPr>
        <w:t xml:space="preserve"> (</w:t>
      </w:r>
      <w:r w:rsidR="00AB10F5" w:rsidRPr="0081216D">
        <w:rPr>
          <w:sz w:val="24"/>
          <w:szCs w:val="24"/>
        </w:rPr>
        <w:t>двенадцать</w:t>
      </w:r>
      <w:r w:rsidRPr="0081216D">
        <w:rPr>
          <w:sz w:val="24"/>
          <w:szCs w:val="24"/>
        </w:rPr>
        <w:t xml:space="preserve">) месяцев с даты подписания Сторонами Акта </w:t>
      </w:r>
      <w:r w:rsidR="00DB0B18">
        <w:rPr>
          <w:sz w:val="24"/>
          <w:szCs w:val="24"/>
        </w:rPr>
        <w:t>об оказании</w:t>
      </w:r>
      <w:r w:rsidRPr="0081216D">
        <w:rPr>
          <w:sz w:val="24"/>
          <w:szCs w:val="24"/>
        </w:rPr>
        <w:t xml:space="preserve"> услуг.</w:t>
      </w:r>
    </w:p>
    <w:p w14:paraId="76AF9E1A" w14:textId="77777777" w:rsidR="008E095E" w:rsidRPr="0081216D" w:rsidRDefault="008E095E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Под гарантией понимается устранение Исполнителем своими силами и за свой счет допущенных по его вине недостатков, выявленных после приемки оказанных услуг.</w:t>
      </w:r>
    </w:p>
    <w:p w14:paraId="4A513A44" w14:textId="7081E734" w:rsidR="00801FF7" w:rsidRPr="0081216D" w:rsidRDefault="00801FF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 гарантирует качество оказания услуг в соответствии с требованиями, указанными в Контракте и Техническом задании.</w:t>
      </w:r>
    </w:p>
    <w:p w14:paraId="29350F0F" w14:textId="484BD1E5" w:rsidR="007D4B3D" w:rsidRPr="0081216D" w:rsidRDefault="007D4B3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в период гарантийного срока обнаружатся недостатки, </w:t>
      </w:r>
      <w:r w:rsidR="00B67822" w:rsidRPr="0081216D">
        <w:rPr>
          <w:sz w:val="24"/>
          <w:szCs w:val="24"/>
        </w:rPr>
        <w:t xml:space="preserve">которые не позволят продолжить нормальную эксплуатацию </w:t>
      </w:r>
      <w:r w:rsidR="0020549D" w:rsidRPr="0081216D">
        <w:rPr>
          <w:sz w:val="24"/>
          <w:szCs w:val="24"/>
        </w:rPr>
        <w:t xml:space="preserve">сплит-систем </w:t>
      </w:r>
      <w:r w:rsidR="00B67822" w:rsidRPr="0081216D">
        <w:rPr>
          <w:sz w:val="24"/>
          <w:szCs w:val="24"/>
        </w:rPr>
        <w:t xml:space="preserve">до их устранения </w:t>
      </w:r>
      <w:r w:rsidRPr="0081216D">
        <w:rPr>
          <w:sz w:val="24"/>
          <w:szCs w:val="24"/>
        </w:rPr>
        <w:t xml:space="preserve">то </w:t>
      </w:r>
      <w:r w:rsidR="008E095E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 xml:space="preserve">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738F6972" w14:textId="77777777" w:rsidR="007D4B3D" w:rsidRPr="0081216D" w:rsidRDefault="008E095E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Исполнитель</w:t>
      </w:r>
      <w:r w:rsidR="007D4B3D" w:rsidRPr="0081216D">
        <w:rPr>
          <w:sz w:val="24"/>
          <w:szCs w:val="24"/>
        </w:rPr>
        <w:t xml:space="preserve"> гарантирует возможность безопасного использования результата </w:t>
      </w:r>
      <w:r w:rsidRPr="0081216D">
        <w:rPr>
          <w:sz w:val="24"/>
          <w:szCs w:val="24"/>
        </w:rPr>
        <w:t>оказанных услуг</w:t>
      </w:r>
      <w:r w:rsidR="00585489" w:rsidRPr="0081216D">
        <w:rPr>
          <w:sz w:val="24"/>
          <w:szCs w:val="24"/>
        </w:rPr>
        <w:t xml:space="preserve"> </w:t>
      </w:r>
      <w:r w:rsidR="007D4B3D" w:rsidRPr="0081216D">
        <w:rPr>
          <w:sz w:val="24"/>
          <w:szCs w:val="24"/>
        </w:rPr>
        <w:t>по назначению в течение всего гарантийного срока.</w:t>
      </w:r>
    </w:p>
    <w:p w14:paraId="5FCD20B1" w14:textId="3908A57C" w:rsidR="007D4B3D" w:rsidRPr="0081216D" w:rsidRDefault="007D4B3D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6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Гарантийные обязательства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 сохраняются в случае прекращения срока действия Контракта.</w:t>
      </w:r>
    </w:p>
    <w:p w14:paraId="5B6BFDE4" w14:textId="77777777" w:rsidR="00314038" w:rsidRPr="0081216D" w:rsidRDefault="00B218B5" w:rsidP="00D46E1E">
      <w:pPr>
        <w:pStyle w:val="aa"/>
        <w:keepNext/>
        <w:keepLines/>
        <w:numPr>
          <w:ilvl w:val="0"/>
          <w:numId w:val="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ПРИЕМКА </w:t>
      </w:r>
      <w:r w:rsidR="008A158B" w:rsidRPr="0081216D">
        <w:rPr>
          <w:b/>
          <w:sz w:val="24"/>
          <w:szCs w:val="24"/>
        </w:rPr>
        <w:t>УСЛУГ</w:t>
      </w:r>
    </w:p>
    <w:p w14:paraId="58F7FAA1" w14:textId="77777777" w:rsidR="008A158B" w:rsidRPr="0081216D" w:rsidRDefault="008A158B" w:rsidP="00D46E1E">
      <w:pPr>
        <w:pStyle w:val="af7"/>
        <w:keepNext/>
        <w:keepLines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Приемка оказанных услуг </w:t>
      </w:r>
      <w:r w:rsidR="00331AD7" w:rsidRPr="0081216D">
        <w:rPr>
          <w:sz w:val="24"/>
          <w:szCs w:val="24"/>
        </w:rPr>
        <w:t>на соответствие их объема и качества требованиям, установленным в Контракте, производится Заказчиком по окончании оказания услуг по Контракту</w:t>
      </w:r>
      <w:r w:rsidRPr="0081216D">
        <w:rPr>
          <w:sz w:val="24"/>
          <w:szCs w:val="24"/>
        </w:rPr>
        <w:t>.</w:t>
      </w:r>
    </w:p>
    <w:p w14:paraId="3C56D46C" w14:textId="62F198DA" w:rsidR="00331AD7" w:rsidRPr="0081216D" w:rsidRDefault="00331AD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После завершения оказания услуг, предусмотренных Контрактом, Исполнитель уведомляет Заказчика о факте завершения оказываемых услуг </w:t>
      </w:r>
      <w:r w:rsidR="00182721" w:rsidRPr="0081216D">
        <w:rPr>
          <w:sz w:val="24"/>
          <w:szCs w:val="24"/>
        </w:rPr>
        <w:t>и готовности к сдаче-приемке услуг по телефону (861-</w:t>
      </w:r>
      <w:r w:rsidR="00F2448F">
        <w:rPr>
          <w:sz w:val="24"/>
          <w:szCs w:val="24"/>
        </w:rPr>
        <w:t>990-55-55, доб. 143</w:t>
      </w:r>
      <w:r w:rsidR="00182721" w:rsidRPr="0081216D">
        <w:rPr>
          <w:sz w:val="24"/>
          <w:szCs w:val="24"/>
        </w:rPr>
        <w:t xml:space="preserve">, пн.-чт. с </w:t>
      </w:r>
      <w:r w:rsidR="00576989">
        <w:rPr>
          <w:sz w:val="24"/>
          <w:szCs w:val="24"/>
        </w:rPr>
        <w:t>08</w:t>
      </w:r>
      <w:r w:rsidR="00182721" w:rsidRPr="0081216D">
        <w:rPr>
          <w:sz w:val="24"/>
          <w:szCs w:val="24"/>
        </w:rPr>
        <w:t>.00 до 1</w:t>
      </w:r>
      <w:r w:rsidR="00576989">
        <w:rPr>
          <w:sz w:val="24"/>
          <w:szCs w:val="24"/>
        </w:rPr>
        <w:t>7</w:t>
      </w:r>
      <w:r w:rsidR="00182721" w:rsidRPr="0081216D">
        <w:rPr>
          <w:sz w:val="24"/>
          <w:szCs w:val="24"/>
        </w:rPr>
        <w:t xml:space="preserve">.00, пт. с </w:t>
      </w:r>
      <w:r w:rsidR="00576989">
        <w:rPr>
          <w:sz w:val="24"/>
          <w:szCs w:val="24"/>
        </w:rPr>
        <w:t>08</w:t>
      </w:r>
      <w:r w:rsidR="00182721" w:rsidRPr="0081216D">
        <w:rPr>
          <w:sz w:val="24"/>
          <w:szCs w:val="24"/>
        </w:rPr>
        <w:t>.00 до 1</w:t>
      </w:r>
      <w:r w:rsidR="00576989">
        <w:rPr>
          <w:sz w:val="24"/>
          <w:szCs w:val="24"/>
        </w:rPr>
        <w:t>5</w:t>
      </w:r>
      <w:r w:rsidR="00182721" w:rsidRPr="0081216D">
        <w:rPr>
          <w:sz w:val="24"/>
          <w:szCs w:val="24"/>
        </w:rPr>
        <w:t>.45</w:t>
      </w:r>
      <w:r w:rsidR="00F2448F">
        <w:rPr>
          <w:sz w:val="24"/>
          <w:szCs w:val="24"/>
        </w:rPr>
        <w:t>).</w:t>
      </w:r>
    </w:p>
    <w:p w14:paraId="6A1FF638" w14:textId="616186E9" w:rsidR="00331AD7" w:rsidRPr="0081216D" w:rsidRDefault="00182721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 срок, не превышающий 1 (</w:t>
      </w:r>
      <w:r w:rsidR="00576989">
        <w:rPr>
          <w:sz w:val="24"/>
          <w:szCs w:val="24"/>
        </w:rPr>
        <w:t>о</w:t>
      </w:r>
      <w:r w:rsidRPr="0081216D">
        <w:rPr>
          <w:sz w:val="24"/>
          <w:szCs w:val="24"/>
        </w:rPr>
        <w:t xml:space="preserve">дного) рабочего дня с момента </w:t>
      </w:r>
      <w:r w:rsidR="003413C9" w:rsidRPr="0081216D">
        <w:rPr>
          <w:sz w:val="24"/>
          <w:szCs w:val="24"/>
        </w:rPr>
        <w:t xml:space="preserve">получения </w:t>
      </w:r>
      <w:r w:rsidRPr="0081216D">
        <w:rPr>
          <w:sz w:val="24"/>
          <w:szCs w:val="24"/>
        </w:rPr>
        <w:t xml:space="preserve">от Исполнителя уведомления о готовности к сдаче услуг, Заказчик осуществляет </w:t>
      </w:r>
      <w:proofErr w:type="gramStart"/>
      <w:r w:rsidRPr="0081216D">
        <w:rPr>
          <w:sz w:val="24"/>
          <w:szCs w:val="24"/>
        </w:rPr>
        <w:t>при</w:t>
      </w:r>
      <w:r w:rsidR="003413C9" w:rsidRPr="0081216D">
        <w:rPr>
          <w:sz w:val="24"/>
          <w:szCs w:val="24"/>
        </w:rPr>
        <w:t>е</w:t>
      </w:r>
      <w:r w:rsidRPr="0081216D">
        <w:rPr>
          <w:sz w:val="24"/>
          <w:szCs w:val="24"/>
        </w:rPr>
        <w:t xml:space="preserve">мку  </w:t>
      </w:r>
      <w:r w:rsidR="003413C9" w:rsidRPr="0081216D">
        <w:rPr>
          <w:sz w:val="24"/>
          <w:szCs w:val="24"/>
        </w:rPr>
        <w:t>оказанных</w:t>
      </w:r>
      <w:proofErr w:type="gramEnd"/>
      <w:r w:rsidR="003413C9" w:rsidRPr="0081216D">
        <w:rPr>
          <w:sz w:val="24"/>
          <w:szCs w:val="24"/>
        </w:rPr>
        <w:t xml:space="preserve"> услуг </w:t>
      </w:r>
      <w:r w:rsidRPr="0081216D">
        <w:rPr>
          <w:sz w:val="24"/>
          <w:szCs w:val="24"/>
        </w:rPr>
        <w:t>на предмет соответствия их объема и качества требованиям, изложенным в Контракте.</w:t>
      </w:r>
    </w:p>
    <w:p w14:paraId="6735AB04" w14:textId="77777777" w:rsidR="00331AD7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Приемка услуг осуществляется по месту оказания услуг в присутствии </w:t>
      </w:r>
      <w:proofErr w:type="gramStart"/>
      <w:r w:rsidRPr="0081216D">
        <w:rPr>
          <w:sz w:val="24"/>
          <w:szCs w:val="24"/>
        </w:rPr>
        <w:t>уполномоченных  представителей</w:t>
      </w:r>
      <w:proofErr w:type="gramEnd"/>
      <w:r w:rsidRPr="0081216D">
        <w:rPr>
          <w:sz w:val="24"/>
          <w:szCs w:val="24"/>
        </w:rPr>
        <w:t xml:space="preserve">  Сторон.</w:t>
      </w:r>
    </w:p>
    <w:p w14:paraId="10EEAF25" w14:textId="4ED50F46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Для проверки предоставленных Исполнителем результатов, предусмотренных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онтрактом, в части их соответствия условиям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Заказчик обязан провести экспертизу. Экспертиза результатов, предусмотренных </w:t>
      </w:r>
      <w:r w:rsidR="00D374C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2FC1C721" w14:textId="64C48615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lastRenderedPageBreak/>
        <w:t>Заказчик в течение</w:t>
      </w:r>
      <w:r w:rsidR="00992C5E">
        <w:rPr>
          <w:sz w:val="24"/>
          <w:szCs w:val="24"/>
        </w:rPr>
        <w:t xml:space="preserve"> 1 (одного)</w:t>
      </w:r>
      <w:r w:rsidRPr="0081216D">
        <w:rPr>
          <w:sz w:val="24"/>
          <w:szCs w:val="24"/>
        </w:rPr>
        <w:t xml:space="preserve"> рабочего дня со дня окончания срока, указанного в пункте 7.3. Контракта, передает или направляет Исполнителю один экземпляр подписанного </w:t>
      </w:r>
      <w:r w:rsidR="00992C5E">
        <w:rPr>
          <w:sz w:val="24"/>
          <w:szCs w:val="24"/>
        </w:rPr>
        <w:t>А</w:t>
      </w:r>
      <w:r w:rsidRPr="0081216D">
        <w:rPr>
          <w:sz w:val="24"/>
          <w:szCs w:val="24"/>
        </w:rPr>
        <w:t xml:space="preserve">кта </w:t>
      </w:r>
      <w:r w:rsidR="00FF3034">
        <w:rPr>
          <w:sz w:val="24"/>
          <w:szCs w:val="24"/>
        </w:rPr>
        <w:t>об оказании</w:t>
      </w:r>
      <w:r w:rsidR="00CD7E86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услуг, либо мотивированный отказ от приемки оказанных услуг, в котором должны быть указаны выявленные Заказчиком недостатки (или запрос о предоставлении разъяснений касательно результатов услуг). </w:t>
      </w:r>
    </w:p>
    <w:p w14:paraId="380108AB" w14:textId="277759EB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Недостатки, выявленные Заказчиком при приемке услуг, Исполнитель обязан устранить в течение 3 (Трех) рабочих дней или в иной согласованный Сторонами срок. </w:t>
      </w:r>
    </w:p>
    <w:p w14:paraId="1AB64D22" w14:textId="77777777" w:rsidR="0097606F" w:rsidRPr="0081216D" w:rsidRDefault="0097606F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После устранения недостатков прием результатов оказанных услуг осуществляется повторно.</w:t>
      </w:r>
    </w:p>
    <w:p w14:paraId="5EB9CFFD" w14:textId="1CC0B290" w:rsidR="007276C1" w:rsidRPr="0081216D" w:rsidRDefault="007D4617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Недостатки в оформлении Акта </w:t>
      </w:r>
      <w:r w:rsidR="00FF3034">
        <w:rPr>
          <w:sz w:val="24"/>
          <w:szCs w:val="24"/>
        </w:rPr>
        <w:t>об оказании</w:t>
      </w:r>
      <w:r w:rsidR="0014383F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услуг и документов для оплаты, выявленные Заказчиком, устраняются </w:t>
      </w:r>
      <w:proofErr w:type="spellStart"/>
      <w:r w:rsidRPr="0081216D">
        <w:rPr>
          <w:sz w:val="24"/>
          <w:szCs w:val="24"/>
        </w:rPr>
        <w:t>Исполнитнелем</w:t>
      </w:r>
      <w:proofErr w:type="spellEnd"/>
      <w:r w:rsidRPr="0081216D">
        <w:rPr>
          <w:sz w:val="24"/>
          <w:szCs w:val="24"/>
        </w:rPr>
        <w:t xml:space="preserve"> в </w:t>
      </w:r>
      <w:r w:rsidR="0097606F" w:rsidRPr="0081216D">
        <w:rPr>
          <w:sz w:val="24"/>
          <w:szCs w:val="24"/>
        </w:rPr>
        <w:t xml:space="preserve">течении </w:t>
      </w:r>
      <w:r w:rsidR="00992C5E">
        <w:rPr>
          <w:sz w:val="24"/>
          <w:szCs w:val="24"/>
        </w:rPr>
        <w:t>1 (</w:t>
      </w:r>
      <w:r w:rsidR="0097606F" w:rsidRPr="0081216D">
        <w:rPr>
          <w:sz w:val="24"/>
          <w:szCs w:val="24"/>
        </w:rPr>
        <w:t>одного</w:t>
      </w:r>
      <w:r w:rsidR="00992C5E">
        <w:rPr>
          <w:sz w:val="24"/>
          <w:szCs w:val="24"/>
        </w:rPr>
        <w:t>) рабочего</w:t>
      </w:r>
      <w:r w:rsidR="0097606F" w:rsidRPr="0081216D">
        <w:rPr>
          <w:sz w:val="24"/>
          <w:szCs w:val="24"/>
        </w:rPr>
        <w:t xml:space="preserve"> дня </w:t>
      </w:r>
      <w:r w:rsidR="00970335" w:rsidRPr="0081216D">
        <w:rPr>
          <w:sz w:val="24"/>
          <w:szCs w:val="24"/>
        </w:rPr>
        <w:t>и завершаются</w:t>
      </w:r>
      <w:r w:rsidRPr="0081216D">
        <w:rPr>
          <w:sz w:val="24"/>
          <w:szCs w:val="24"/>
        </w:rPr>
        <w:t xml:space="preserve"> повторным предоставлением документов Заказчику. </w:t>
      </w:r>
    </w:p>
    <w:p w14:paraId="196D176C" w14:textId="765D56AD" w:rsidR="00130481" w:rsidRPr="0081216D" w:rsidRDefault="00130481" w:rsidP="00D46E1E">
      <w:pPr>
        <w:pStyle w:val="af7"/>
        <w:widowControl/>
        <w:numPr>
          <w:ilvl w:val="1"/>
          <w:numId w:val="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</w:t>
      </w:r>
      <w:r w:rsidR="001B0617" w:rsidRPr="0081216D">
        <w:rPr>
          <w:sz w:val="24"/>
          <w:szCs w:val="24"/>
        </w:rPr>
        <w:t>Исполнитель</w:t>
      </w:r>
      <w:r w:rsidRPr="0081216D">
        <w:rPr>
          <w:sz w:val="24"/>
          <w:szCs w:val="24"/>
        </w:rPr>
        <w:t xml:space="preserve"> в установленный срок не устранит недостатки, Заказчик вправе предъявить </w:t>
      </w:r>
      <w:r w:rsidR="001B0617" w:rsidRPr="0081216D">
        <w:rPr>
          <w:sz w:val="24"/>
          <w:szCs w:val="24"/>
        </w:rPr>
        <w:t>Исполнителю</w:t>
      </w:r>
      <w:r w:rsidRPr="0081216D">
        <w:rPr>
          <w:sz w:val="24"/>
          <w:szCs w:val="24"/>
        </w:rPr>
        <w:t xml:space="preserve"> требование о возмещении понесенных убытков, уплате неустойки</w:t>
      </w:r>
      <w:r w:rsidR="00992C5E">
        <w:rPr>
          <w:sz w:val="24"/>
          <w:szCs w:val="24"/>
        </w:rPr>
        <w:t>, штрафов (пени)</w:t>
      </w:r>
      <w:r w:rsidRPr="0081216D">
        <w:rPr>
          <w:sz w:val="24"/>
          <w:szCs w:val="24"/>
        </w:rPr>
        <w:t xml:space="preserve">. </w:t>
      </w:r>
    </w:p>
    <w:p w14:paraId="09283D0A" w14:textId="67B1C661" w:rsidR="00B218B5" w:rsidRPr="0081216D" w:rsidRDefault="0078426B" w:rsidP="00DD3200">
      <w:pPr>
        <w:pStyle w:val="aa"/>
        <w:keepNext/>
        <w:tabs>
          <w:tab w:val="left" w:pos="0"/>
        </w:tabs>
        <w:spacing w:before="360" w:after="120"/>
        <w:contextualSpacing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</w:t>
      </w:r>
      <w:r w:rsidR="00D9194F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8. </w:t>
      </w:r>
      <w:proofErr w:type="gramStart"/>
      <w:r w:rsidR="00B218B5" w:rsidRPr="0081216D">
        <w:rPr>
          <w:b/>
          <w:sz w:val="24"/>
          <w:szCs w:val="24"/>
        </w:rPr>
        <w:t>СРОК  ДЕЙСТВИЯ</w:t>
      </w:r>
      <w:proofErr w:type="gramEnd"/>
      <w:r w:rsidR="00B218B5" w:rsidRPr="0081216D">
        <w:rPr>
          <w:b/>
          <w:sz w:val="24"/>
          <w:szCs w:val="24"/>
        </w:rPr>
        <w:t xml:space="preserve"> КОНТРАКТА</w:t>
      </w:r>
    </w:p>
    <w:p w14:paraId="6581979D" w14:textId="14F969EE" w:rsidR="00D9194F" w:rsidRDefault="00904558" w:rsidP="00D46E1E">
      <w:pPr>
        <w:pStyle w:val="af7"/>
        <w:widowControl/>
        <w:tabs>
          <w:tab w:val="left" w:pos="1134"/>
        </w:tabs>
        <w:spacing w:after="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8.1.</w:t>
      </w:r>
      <w:r w:rsidR="00345F05"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Настоящий Контракт вступает в силу с даты его </w:t>
      </w:r>
      <w:r w:rsidR="00001004">
        <w:rPr>
          <w:sz w:val="24"/>
          <w:szCs w:val="24"/>
        </w:rPr>
        <w:t>подписания Сторонами</w:t>
      </w:r>
      <w:r w:rsidR="00B218B5" w:rsidRPr="0081216D">
        <w:rPr>
          <w:sz w:val="24"/>
          <w:szCs w:val="24"/>
        </w:rPr>
        <w:t xml:space="preserve"> и действует до </w:t>
      </w:r>
      <w:r w:rsidR="00E82F06">
        <w:rPr>
          <w:sz w:val="24"/>
          <w:szCs w:val="24"/>
        </w:rPr>
        <w:t>07</w:t>
      </w:r>
      <w:r w:rsidR="005575D0">
        <w:rPr>
          <w:sz w:val="24"/>
          <w:szCs w:val="24"/>
        </w:rPr>
        <w:t xml:space="preserve"> </w:t>
      </w:r>
      <w:r w:rsidR="00E82F06">
        <w:rPr>
          <w:sz w:val="24"/>
          <w:szCs w:val="24"/>
        </w:rPr>
        <w:t>августа</w:t>
      </w:r>
      <w:r w:rsidR="005575D0">
        <w:rPr>
          <w:sz w:val="24"/>
          <w:szCs w:val="24"/>
        </w:rPr>
        <w:t xml:space="preserve"> 202</w:t>
      </w:r>
      <w:r w:rsidR="00E82F06">
        <w:rPr>
          <w:sz w:val="24"/>
          <w:szCs w:val="24"/>
        </w:rPr>
        <w:t>6</w:t>
      </w:r>
      <w:r w:rsidR="005575D0">
        <w:rPr>
          <w:sz w:val="24"/>
          <w:szCs w:val="24"/>
        </w:rPr>
        <w:t xml:space="preserve"> года</w:t>
      </w:r>
      <w:r w:rsidR="00345F05">
        <w:rPr>
          <w:sz w:val="24"/>
          <w:szCs w:val="24"/>
        </w:rPr>
        <w:t xml:space="preserve"> (включительно)</w:t>
      </w:r>
      <w:r w:rsidR="00446576">
        <w:rPr>
          <w:sz w:val="24"/>
          <w:szCs w:val="24"/>
        </w:rPr>
        <w:t xml:space="preserve">, а в плане расчетов </w:t>
      </w:r>
      <w:r w:rsidR="009E10AD">
        <w:rPr>
          <w:sz w:val="24"/>
          <w:szCs w:val="24"/>
        </w:rPr>
        <w:t xml:space="preserve">до </w:t>
      </w:r>
      <w:r w:rsidR="005575D0">
        <w:rPr>
          <w:sz w:val="24"/>
          <w:szCs w:val="24"/>
        </w:rPr>
        <w:t>полного исполнения обязательств</w:t>
      </w:r>
      <w:r w:rsidR="001D5455">
        <w:rPr>
          <w:sz w:val="24"/>
          <w:szCs w:val="24"/>
        </w:rPr>
        <w:t>.</w:t>
      </w:r>
    </w:p>
    <w:p w14:paraId="7F0C4359" w14:textId="77777777" w:rsidR="000343B7" w:rsidRDefault="00D9194F" w:rsidP="00D46E1E">
      <w:pPr>
        <w:pStyle w:val="af7"/>
        <w:widowControl/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</w:p>
    <w:p w14:paraId="744CA5C1" w14:textId="1480B0E9" w:rsidR="00B218B5" w:rsidRPr="00D9194F" w:rsidRDefault="00D9194F" w:rsidP="00D46E1E">
      <w:pPr>
        <w:pStyle w:val="af7"/>
        <w:widowControl/>
        <w:spacing w:after="8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9.  </w:t>
      </w:r>
      <w:r w:rsidR="00B218B5" w:rsidRPr="00D9194F">
        <w:rPr>
          <w:b/>
          <w:sz w:val="24"/>
          <w:szCs w:val="24"/>
        </w:rPr>
        <w:t>ИЗМЕНЕНИЕ КОНТРАКТА</w:t>
      </w:r>
    </w:p>
    <w:p w14:paraId="3B7FCE55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11B580A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10D4437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4FE9784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6607A33B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E0DF29D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08214542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7F6AAEBE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3ABEB0F3" w14:textId="77777777" w:rsidR="00281DC9" w:rsidRPr="0081216D" w:rsidRDefault="00281DC9" w:rsidP="00D46E1E">
      <w:pPr>
        <w:pStyle w:val="afff3"/>
        <w:widowControl w:val="0"/>
        <w:numPr>
          <w:ilvl w:val="0"/>
          <w:numId w:val="21"/>
        </w:numPr>
        <w:tabs>
          <w:tab w:val="left" w:pos="0"/>
          <w:tab w:val="left" w:pos="1134"/>
          <w:tab w:val="left" w:pos="1276"/>
        </w:tabs>
        <w:spacing w:before="120" w:after="60" w:line="240" w:lineRule="auto"/>
        <w:jc w:val="both"/>
        <w:outlineLvl w:val="4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p w14:paraId="409732EB" w14:textId="4FE6DC61" w:rsidR="00281DC9" w:rsidRPr="0081216D" w:rsidRDefault="00281DC9" w:rsidP="00D46E1E">
      <w:pPr>
        <w:widowControl w:val="0"/>
        <w:numPr>
          <w:ilvl w:val="1"/>
          <w:numId w:val="21"/>
        </w:numPr>
        <w:tabs>
          <w:tab w:val="left" w:pos="0"/>
          <w:tab w:val="left" w:pos="1134"/>
          <w:tab w:val="left" w:pos="1276"/>
        </w:tabs>
        <w:spacing w:before="120" w:after="60"/>
        <w:contextualSpacing/>
        <w:jc w:val="both"/>
        <w:outlineLvl w:val="4"/>
      </w:pPr>
      <w:r w:rsidRPr="0081216D">
        <w:t xml:space="preserve">Изменение  существенных  условий  Контракта  при  его  исполнении  не  допускается, за  исключением  их  изменения  по  соглашению  </w:t>
      </w:r>
      <w:r w:rsidR="000343B7">
        <w:t>С</w:t>
      </w:r>
      <w:r w:rsidRPr="0081216D">
        <w:t xml:space="preserve">торон  </w:t>
      </w:r>
      <w:r w:rsidRPr="0081216D">
        <w:rPr>
          <w:bCs/>
          <w:snapToGrid w:val="0"/>
        </w:rPr>
        <w:t xml:space="preserve">в случае, предусмотренном пунктом 6 </w:t>
      </w:r>
      <w:r w:rsidRPr="0081216D">
        <w:t>части 1 статьи  95 Закона № 44-ФЗ,</w:t>
      </w:r>
      <w:r w:rsidRPr="0081216D">
        <w:rPr>
          <w:bCs/>
          <w:snapToGrid w:val="0"/>
        </w:rPr>
        <w:t xml:space="preserve">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</w:t>
      </w:r>
    </w:p>
    <w:p w14:paraId="038936A5" w14:textId="7C95853C" w:rsidR="00281DC9" w:rsidRPr="0081216D" w:rsidRDefault="00281DC9" w:rsidP="00D46E1E">
      <w:pPr>
        <w:autoSpaceDE w:val="0"/>
        <w:autoSpaceDN w:val="0"/>
        <w:adjustRightInd w:val="0"/>
        <w:ind w:firstLine="540"/>
        <w:contextualSpacing/>
        <w:jc w:val="both"/>
      </w:pPr>
      <w:r w:rsidRPr="0081216D">
        <w:t>При уменьшении Заказчику ранее доведенных лимитов бюджетных обязательств Стороны должны в течение 5 (Пяти) рабочих дней с даты получения Исполнителем соответствующего уведомления от Заказчика рассмотреть вопрос о новых условиях Контракта, в том числе цены, и (или) сроков исполнения контракта, и (или) объема работы или услуги, предусмотренных контрактом. Сокращение объемов оказываемых услуг (выполняемых работ)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от 28</w:t>
      </w:r>
      <w:r w:rsidR="007E0EBF" w:rsidRPr="0081216D">
        <w:t>.11.</w:t>
      </w:r>
      <w:r w:rsidRPr="0081216D">
        <w:t>2013 №</w:t>
      </w:r>
      <w:r w:rsidR="007E0EBF" w:rsidRPr="0081216D">
        <w:t xml:space="preserve"> </w:t>
      </w:r>
      <w:r w:rsidRPr="0081216D">
        <w:t>1090.</w:t>
      </w:r>
    </w:p>
    <w:p w14:paraId="4A72100A" w14:textId="0EADC6BB" w:rsidR="00430F7A" w:rsidRPr="00430F7A" w:rsidRDefault="00281DC9" w:rsidP="00D46E1E">
      <w:pPr>
        <w:widowControl w:val="0"/>
        <w:numPr>
          <w:ilvl w:val="1"/>
          <w:numId w:val="21"/>
        </w:numPr>
        <w:tabs>
          <w:tab w:val="left" w:pos="0"/>
          <w:tab w:val="left" w:pos="1134"/>
          <w:tab w:val="left" w:pos="1276"/>
        </w:tabs>
        <w:spacing w:before="120" w:after="60"/>
        <w:contextualSpacing/>
        <w:jc w:val="both"/>
        <w:outlineLvl w:val="4"/>
      </w:pPr>
      <w:r w:rsidRPr="0081216D">
        <w:t xml:space="preserve">При исполнении </w:t>
      </w:r>
      <w:r w:rsidR="007E0EBF" w:rsidRPr="0081216D">
        <w:t>К</w:t>
      </w:r>
      <w:r w:rsidRPr="0081216D">
        <w:t xml:space="preserve">онтракта по согласованию Заказчика с Исполнителем допускается оказание услуг (выполнение работ),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7E0EBF" w:rsidRPr="0081216D">
        <w:t>К</w:t>
      </w:r>
      <w:r w:rsidRPr="0081216D">
        <w:t>онтракте</w:t>
      </w:r>
      <w:r w:rsidR="005E4F93">
        <w:t>.</w:t>
      </w:r>
      <w:r w:rsidR="007E0EBF" w:rsidRPr="00430F7A">
        <w:rPr>
          <w:b/>
        </w:rPr>
        <w:t xml:space="preserve"> </w:t>
      </w:r>
    </w:p>
    <w:p w14:paraId="45808ABD" w14:textId="77777777" w:rsidR="00F86BA4" w:rsidRDefault="00F86BA4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  <w:rPr>
          <w:b/>
        </w:rPr>
      </w:pPr>
    </w:p>
    <w:p w14:paraId="61CDACF1" w14:textId="7D1FBC1C" w:rsidR="00B218B5" w:rsidRPr="00430F7A" w:rsidRDefault="00430F7A" w:rsidP="00D46E1E">
      <w:pPr>
        <w:widowControl w:val="0"/>
        <w:tabs>
          <w:tab w:val="left" w:pos="0"/>
          <w:tab w:val="left" w:pos="142"/>
        </w:tabs>
        <w:spacing w:before="120" w:after="60"/>
        <w:contextualSpacing/>
        <w:jc w:val="center"/>
        <w:outlineLvl w:val="4"/>
      </w:pPr>
      <w:r>
        <w:rPr>
          <w:b/>
        </w:rPr>
        <w:t xml:space="preserve">10. </w:t>
      </w:r>
      <w:r w:rsidR="00B218B5" w:rsidRPr="00430F7A">
        <w:rPr>
          <w:b/>
        </w:rPr>
        <w:t>УСЛОВИЯ РАСТОРЖЕНИЯ КОНТРАКТА</w:t>
      </w:r>
    </w:p>
    <w:p w14:paraId="2A70774A" w14:textId="1EFF031B" w:rsidR="00B218B5" w:rsidRPr="0081216D" w:rsidRDefault="0032189F" w:rsidP="00D46E1E">
      <w:pPr>
        <w:pStyle w:val="af7"/>
        <w:widowControl/>
        <w:spacing w:after="80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10.1. </w:t>
      </w:r>
      <w:r w:rsidR="00B218B5" w:rsidRPr="0081216D">
        <w:rPr>
          <w:sz w:val="24"/>
          <w:szCs w:val="24"/>
        </w:rPr>
        <w:t xml:space="preserve">Контракт может быть расторгнут по соглашению Сторон, по решению суда, а также в связи с односторонним отказом Стороны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от </w:t>
      </w:r>
      <w:r w:rsidR="009A1617" w:rsidRPr="0081216D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>исполнения в соответствии с гражданским законодательством Российской Федерации, по основаниям, предусмотренным для одностороннего отказа от исполнения отдельных видов обязательств, в соответствии с положениями статьи 95 Закона № 44-ФЗ.</w:t>
      </w:r>
    </w:p>
    <w:p w14:paraId="379D0E47" w14:textId="201FF724" w:rsidR="00B218B5" w:rsidRPr="0081216D" w:rsidRDefault="00B22765" w:rsidP="00B22765">
      <w:pPr>
        <w:pStyle w:val="af7"/>
        <w:widowControl/>
        <w:numPr>
          <w:ilvl w:val="1"/>
          <w:numId w:val="44"/>
        </w:numPr>
        <w:tabs>
          <w:tab w:val="left" w:pos="0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онтракта не позднее чем в течение </w:t>
      </w:r>
      <w:r w:rsidR="00AB442A">
        <w:rPr>
          <w:sz w:val="24"/>
          <w:szCs w:val="24"/>
        </w:rPr>
        <w:t>3 (</w:t>
      </w:r>
      <w:r w:rsidR="00B218B5" w:rsidRPr="0081216D">
        <w:rPr>
          <w:sz w:val="24"/>
          <w:szCs w:val="24"/>
        </w:rPr>
        <w:t>трех</w:t>
      </w:r>
      <w:r w:rsidR="00AB442A">
        <w:rPr>
          <w:sz w:val="24"/>
          <w:szCs w:val="24"/>
        </w:rPr>
        <w:t>)</w:t>
      </w:r>
      <w:r w:rsidR="00B218B5" w:rsidRPr="0081216D">
        <w:rPr>
          <w:sz w:val="24"/>
          <w:szCs w:val="24"/>
        </w:rPr>
        <w:t xml:space="preserve"> рабочих дней с даты принятия такого решения, направляется противной Стороне по почте заказным письмом с уведомлением о вручении по адресу, указанному в </w:t>
      </w:r>
      <w:r w:rsidR="009A1617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 xml:space="preserve">онтракте, а также телеграммой, либо посредством факсимильной связи, либо </w:t>
      </w:r>
      <w:r w:rsidR="00B218B5" w:rsidRPr="0081216D">
        <w:rPr>
          <w:sz w:val="24"/>
          <w:szCs w:val="24"/>
        </w:rPr>
        <w:lastRenderedPageBreak/>
        <w:t xml:space="preserve">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подтверждения о его вручении адресату. </w:t>
      </w:r>
    </w:p>
    <w:p w14:paraId="1F397CB5" w14:textId="488E6387" w:rsidR="00B218B5" w:rsidRPr="0081216D" w:rsidRDefault="00325B13" w:rsidP="00325B13">
      <w:pPr>
        <w:pStyle w:val="af7"/>
        <w:widowControl/>
        <w:numPr>
          <w:ilvl w:val="1"/>
          <w:numId w:val="44"/>
        </w:numPr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Действия Заказчика, описанные в пункте </w:t>
      </w:r>
      <w:r w:rsidR="00BE3653" w:rsidRPr="0081216D">
        <w:rPr>
          <w:sz w:val="24"/>
          <w:szCs w:val="24"/>
        </w:rPr>
        <w:t>10</w:t>
      </w:r>
      <w:r w:rsidR="00B218B5"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="00B218B5" w:rsidRPr="0081216D">
        <w:rPr>
          <w:sz w:val="24"/>
          <w:szCs w:val="24"/>
        </w:rPr>
        <w:t>онтракта, а также размещение решения об одностороннем отказе от</w:t>
      </w:r>
      <w:r w:rsidR="00B0565F" w:rsidRPr="0081216D">
        <w:rPr>
          <w:sz w:val="24"/>
          <w:szCs w:val="24"/>
        </w:rPr>
        <w:t xml:space="preserve"> его</w:t>
      </w:r>
      <w:r w:rsidR="00B218B5" w:rsidRPr="0081216D">
        <w:rPr>
          <w:sz w:val="24"/>
          <w:szCs w:val="24"/>
        </w:rPr>
        <w:t xml:space="preserve"> исполнения в единой информационной системе считаются надлежащим уведомлением </w:t>
      </w:r>
      <w:r w:rsidR="00A070EB" w:rsidRPr="0081216D">
        <w:rPr>
          <w:sz w:val="24"/>
          <w:szCs w:val="24"/>
        </w:rPr>
        <w:t>Исполнителя</w:t>
      </w:r>
      <w:r w:rsidR="00B218B5" w:rsidRPr="0081216D">
        <w:rPr>
          <w:sz w:val="24"/>
          <w:szCs w:val="24"/>
        </w:rPr>
        <w:t xml:space="preserve"> об одностороннем отказе от </w:t>
      </w:r>
      <w:r w:rsidR="006A11F4">
        <w:rPr>
          <w:sz w:val="24"/>
          <w:szCs w:val="24"/>
        </w:rPr>
        <w:t xml:space="preserve">его </w:t>
      </w:r>
      <w:r w:rsidR="00B218B5" w:rsidRPr="0081216D">
        <w:rPr>
          <w:sz w:val="24"/>
          <w:szCs w:val="24"/>
        </w:rPr>
        <w:t>исполнения.</w:t>
      </w:r>
    </w:p>
    <w:p w14:paraId="7B71E718" w14:textId="5A4A43A3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Действия </w:t>
      </w:r>
      <w:r w:rsidR="00A070EB" w:rsidRPr="0081216D">
        <w:rPr>
          <w:sz w:val="24"/>
          <w:szCs w:val="24"/>
        </w:rPr>
        <w:t>Исполнителя</w:t>
      </w:r>
      <w:r w:rsidRPr="0081216D">
        <w:rPr>
          <w:sz w:val="24"/>
          <w:szCs w:val="24"/>
        </w:rPr>
        <w:t xml:space="preserve">, описанные в пункте </w:t>
      </w:r>
      <w:r w:rsidR="00BE3653" w:rsidRPr="0081216D">
        <w:rPr>
          <w:sz w:val="24"/>
          <w:szCs w:val="24"/>
        </w:rPr>
        <w:t>10</w:t>
      </w:r>
      <w:r w:rsidRPr="0081216D">
        <w:rPr>
          <w:sz w:val="24"/>
          <w:szCs w:val="24"/>
        </w:rPr>
        <w:t xml:space="preserve">.2. </w:t>
      </w:r>
      <w:r w:rsidR="00B0565F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считаются надлежащим уведомлением Заказчика об одностороннем отказе от </w:t>
      </w:r>
      <w:r w:rsidR="006A11F4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>исполнения.</w:t>
      </w:r>
    </w:p>
    <w:p w14:paraId="5BBB7E86" w14:textId="06DCD45C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Датой надлежащего уведомления признается дата получения </w:t>
      </w:r>
      <w:proofErr w:type="gramStart"/>
      <w:r w:rsidRPr="0081216D">
        <w:rPr>
          <w:sz w:val="24"/>
          <w:szCs w:val="24"/>
        </w:rPr>
        <w:t>Стороной  подтверждения</w:t>
      </w:r>
      <w:proofErr w:type="gramEnd"/>
      <w:r w:rsidRPr="0081216D">
        <w:rPr>
          <w:sz w:val="24"/>
          <w:szCs w:val="24"/>
        </w:rPr>
        <w:t xml:space="preserve"> о вручении указанного уведомления. В случае направления Заказчиком </w:t>
      </w:r>
      <w:proofErr w:type="gramStart"/>
      <w:r w:rsidRPr="0081216D">
        <w:rPr>
          <w:sz w:val="24"/>
          <w:szCs w:val="24"/>
        </w:rPr>
        <w:t xml:space="preserve">уведомления  </w:t>
      </w:r>
      <w:r w:rsidR="008C1266" w:rsidRPr="0081216D">
        <w:rPr>
          <w:sz w:val="24"/>
          <w:szCs w:val="24"/>
        </w:rPr>
        <w:t>Исполнителю</w:t>
      </w:r>
      <w:proofErr w:type="gramEnd"/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и неполучении подтверждения о вручении, датой надлежащего уведомления признается дата получения информации об отсутствии </w:t>
      </w:r>
      <w:r w:rsidR="00A070EB" w:rsidRPr="0081216D">
        <w:rPr>
          <w:sz w:val="24"/>
          <w:szCs w:val="24"/>
        </w:rPr>
        <w:t>Исполнителя</w:t>
      </w:r>
      <w:r w:rsidR="00BE3653" w:rsidRPr="0081216D">
        <w:rPr>
          <w:sz w:val="24"/>
          <w:szCs w:val="24"/>
        </w:rPr>
        <w:t xml:space="preserve"> </w:t>
      </w:r>
      <w:r w:rsidRPr="0081216D">
        <w:rPr>
          <w:sz w:val="24"/>
          <w:szCs w:val="24"/>
        </w:rPr>
        <w:t xml:space="preserve">по его адресу, указанному в </w:t>
      </w:r>
      <w:r w:rsidR="006A11F4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онтракте либо дата по истечении </w:t>
      </w:r>
      <w:r w:rsidR="00AB442A">
        <w:rPr>
          <w:sz w:val="24"/>
          <w:szCs w:val="24"/>
        </w:rPr>
        <w:t>30 (</w:t>
      </w:r>
      <w:r w:rsidRPr="0081216D">
        <w:rPr>
          <w:sz w:val="24"/>
          <w:szCs w:val="24"/>
        </w:rPr>
        <w:t>тридцати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размещения решения Заказчика об одностороннем отказе от исполнения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 в единой информационной системе.</w:t>
      </w:r>
    </w:p>
    <w:p w14:paraId="42F1CFCB" w14:textId="22F358D7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Сторона </w:t>
      </w:r>
      <w:r w:rsidR="0023095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являющаяся инициатором одностороннего отказа от </w:t>
      </w:r>
      <w:r w:rsidR="00230957" w:rsidRPr="0081216D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исполнения,  обязана отменить не вступившее в силу решение, если в течение десятидневного срока с даты надлежащего уведомления противной Стороны о принятом решении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онтракта, устранены нарушения </w:t>
      </w:r>
      <w:r w:rsidR="001735C2">
        <w:rPr>
          <w:sz w:val="24"/>
          <w:szCs w:val="24"/>
        </w:rPr>
        <w:t xml:space="preserve">его </w:t>
      </w:r>
      <w:r w:rsidRPr="0081216D">
        <w:rPr>
          <w:sz w:val="24"/>
          <w:szCs w:val="24"/>
        </w:rPr>
        <w:t xml:space="preserve">условий, послужившие основанием для принятия указанного решения, а в случае если инициатором одностороннего отказа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выступил Заказчик, ему компенсированы затраты на проведение экспертизы оборудования с привлечением экспертов, экспертных организаций осуществленной до принятия решения об одностороннем отказе от исполнения </w:t>
      </w:r>
      <w:r w:rsidR="00CF6C63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  <w:r w:rsidR="00BE3653" w:rsidRPr="0081216D">
        <w:rPr>
          <w:sz w:val="24"/>
          <w:szCs w:val="24"/>
        </w:rPr>
        <w:t xml:space="preserve"> Данное правило не применяется в случае повторного нарушения </w:t>
      </w:r>
      <w:r w:rsidR="00A070EB" w:rsidRPr="0081216D">
        <w:rPr>
          <w:sz w:val="24"/>
          <w:szCs w:val="24"/>
        </w:rPr>
        <w:t>Исполнителем</w:t>
      </w:r>
      <w:r w:rsidR="00BE3653" w:rsidRPr="0081216D">
        <w:rPr>
          <w:sz w:val="24"/>
          <w:szCs w:val="24"/>
        </w:rPr>
        <w:t xml:space="preserve"> условий Контракта.</w:t>
      </w:r>
    </w:p>
    <w:p w14:paraId="51BD74EA" w14:textId="1AB7DC69" w:rsidR="00B218B5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Решение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онтракта вступает в силу и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 считается расторгнутым через </w:t>
      </w:r>
      <w:r w:rsidR="00AB442A">
        <w:rPr>
          <w:sz w:val="24"/>
          <w:szCs w:val="24"/>
        </w:rPr>
        <w:t>10 (</w:t>
      </w:r>
      <w:r w:rsidRPr="0081216D">
        <w:rPr>
          <w:sz w:val="24"/>
          <w:szCs w:val="24"/>
        </w:rPr>
        <w:t>десять</w:t>
      </w:r>
      <w:r w:rsidR="00AB442A">
        <w:rPr>
          <w:sz w:val="24"/>
          <w:szCs w:val="24"/>
        </w:rPr>
        <w:t>)</w:t>
      </w:r>
      <w:r w:rsidRPr="0081216D">
        <w:rPr>
          <w:sz w:val="24"/>
          <w:szCs w:val="24"/>
        </w:rPr>
        <w:t xml:space="preserve"> дней с даты надлежащего уведомления противной Стороны об одностороннем отказе от исполнения </w:t>
      </w:r>
      <w:r w:rsidR="00CF5697" w:rsidRPr="0081216D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онтракта.</w:t>
      </w:r>
    </w:p>
    <w:p w14:paraId="6C3B0A80" w14:textId="76827F0D" w:rsidR="00001F6B" w:rsidRPr="0081216D" w:rsidRDefault="00B218B5" w:rsidP="00325B13">
      <w:pPr>
        <w:pStyle w:val="af7"/>
        <w:widowControl/>
        <w:numPr>
          <w:ilvl w:val="1"/>
          <w:numId w:val="44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Требование  о  расторжении  Контракта  может  быть  заявлено  Стороной  в  суд </w:t>
      </w:r>
      <w:r w:rsidR="008B65C7" w:rsidRPr="0081216D">
        <w:rPr>
          <w:sz w:val="24"/>
          <w:szCs w:val="24"/>
        </w:rPr>
        <w:t>по основаниям, предусмотренным Гражданским кодексом Российской Федерации</w:t>
      </w:r>
      <w:r w:rsidR="009E128F" w:rsidRPr="0081216D">
        <w:rPr>
          <w:sz w:val="24"/>
          <w:szCs w:val="24"/>
        </w:rPr>
        <w:t xml:space="preserve"> для расторжения </w:t>
      </w:r>
      <w:r w:rsidR="00CF5697" w:rsidRPr="0081216D">
        <w:rPr>
          <w:sz w:val="24"/>
          <w:szCs w:val="24"/>
        </w:rPr>
        <w:t>К</w:t>
      </w:r>
      <w:r w:rsidR="009E128F" w:rsidRPr="0081216D">
        <w:rPr>
          <w:sz w:val="24"/>
          <w:szCs w:val="24"/>
        </w:rPr>
        <w:t>онтракта</w:t>
      </w:r>
      <w:r w:rsidR="008B65C7" w:rsidRPr="0081216D">
        <w:rPr>
          <w:sz w:val="24"/>
          <w:szCs w:val="24"/>
        </w:rPr>
        <w:t xml:space="preserve">, в том числе </w:t>
      </w:r>
      <w:r w:rsidR="009548A9" w:rsidRPr="0081216D">
        <w:rPr>
          <w:sz w:val="24"/>
          <w:szCs w:val="24"/>
        </w:rPr>
        <w:t xml:space="preserve">в случае </w:t>
      </w:r>
      <w:r w:rsidR="00240693" w:rsidRPr="0081216D">
        <w:rPr>
          <w:sz w:val="24"/>
          <w:szCs w:val="24"/>
        </w:rPr>
        <w:t xml:space="preserve">неполучения Стороной ответа на направленную претензию в течение 10 (Десяти) дней с даты ее направления или </w:t>
      </w:r>
      <w:r w:rsidR="007262BD" w:rsidRPr="0081216D">
        <w:rPr>
          <w:sz w:val="24"/>
          <w:szCs w:val="24"/>
        </w:rPr>
        <w:t xml:space="preserve">неполучения Стороной - инициатором одностороннего отказа ответа в течение 10 (Десяти) дней с даты уведомления Стороны об одностороннем отказе от исполнения Контракта, либо </w:t>
      </w:r>
      <w:r w:rsidR="00001F6B" w:rsidRPr="0081216D">
        <w:rPr>
          <w:sz w:val="24"/>
          <w:szCs w:val="24"/>
        </w:rPr>
        <w:t xml:space="preserve">неполучения Стороной - инициатором одностороннего отказа подтверждения о вручении </w:t>
      </w:r>
      <w:r w:rsidR="00B24A7C" w:rsidRPr="0081216D">
        <w:rPr>
          <w:sz w:val="24"/>
          <w:szCs w:val="24"/>
        </w:rPr>
        <w:t>другой Сторон</w:t>
      </w:r>
      <w:r w:rsidR="00047F30" w:rsidRPr="0081216D">
        <w:rPr>
          <w:sz w:val="24"/>
          <w:szCs w:val="24"/>
        </w:rPr>
        <w:t>е</w:t>
      </w:r>
      <w:r w:rsidR="00B24A7C" w:rsidRPr="0081216D">
        <w:rPr>
          <w:sz w:val="24"/>
          <w:szCs w:val="24"/>
        </w:rPr>
        <w:t xml:space="preserve"> </w:t>
      </w:r>
      <w:r w:rsidR="00CF5697" w:rsidRPr="0081216D">
        <w:rPr>
          <w:sz w:val="24"/>
          <w:szCs w:val="24"/>
        </w:rPr>
        <w:t>р</w:t>
      </w:r>
      <w:r w:rsidR="00001F6B" w:rsidRPr="0081216D">
        <w:rPr>
          <w:sz w:val="24"/>
          <w:szCs w:val="24"/>
        </w:rPr>
        <w:t xml:space="preserve">ешения об одностороннем отказе от исполнения Контракта в течение 14 (Четырнадцати) дней с даты </w:t>
      </w:r>
      <w:proofErr w:type="spellStart"/>
      <w:r w:rsidR="00001F6B" w:rsidRPr="0081216D">
        <w:rPr>
          <w:sz w:val="24"/>
          <w:szCs w:val="24"/>
        </w:rPr>
        <w:t>напрвления</w:t>
      </w:r>
      <w:proofErr w:type="spellEnd"/>
      <w:r w:rsidR="00001F6B" w:rsidRPr="0081216D">
        <w:rPr>
          <w:sz w:val="24"/>
          <w:szCs w:val="24"/>
        </w:rPr>
        <w:t xml:space="preserve"> указанного решения по почте заказным письмом с уведомлением о вручении по адресу, указанному в </w:t>
      </w:r>
      <w:r w:rsidR="007B790A" w:rsidRPr="0081216D">
        <w:rPr>
          <w:sz w:val="24"/>
          <w:szCs w:val="24"/>
        </w:rPr>
        <w:t>К</w:t>
      </w:r>
      <w:r w:rsidR="00001F6B" w:rsidRPr="0081216D">
        <w:rPr>
          <w:sz w:val="24"/>
          <w:szCs w:val="24"/>
        </w:rPr>
        <w:t>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доставки.</w:t>
      </w:r>
    </w:p>
    <w:p w14:paraId="773B8ED5" w14:textId="6C1DD4D0" w:rsidR="0081216D" w:rsidRPr="0081216D" w:rsidRDefault="0081216D" w:rsidP="00325B13">
      <w:pPr>
        <w:pStyle w:val="aa"/>
        <w:keepNext/>
        <w:numPr>
          <w:ilvl w:val="0"/>
          <w:numId w:val="44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ОТВЕТСТВЕННОСТЬ СТОРОН</w:t>
      </w:r>
    </w:p>
    <w:p w14:paraId="42E38687" w14:textId="0B7CD881" w:rsidR="0081216D" w:rsidRPr="0081216D" w:rsidRDefault="00477D49" w:rsidP="00477D49">
      <w:pPr>
        <w:pStyle w:val="11"/>
        <w:numPr>
          <w:ilvl w:val="1"/>
          <w:numId w:val="45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За неисполнение или ненадлежащее исполнение своих обязательств, установленных Контрактом, Стороны несут ответственность в соответствии с законодательством Российской Федерации (Законом  № 44-ФЗ и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15.05.2017 </w:t>
      </w:r>
      <w:r w:rsidR="0081216D" w:rsidRPr="0081216D">
        <w:rPr>
          <w:szCs w:val="24"/>
          <w:lang w:eastAsia="ru-RU"/>
        </w:rPr>
        <w:lastRenderedPageBreak/>
        <w:t>№ 570 и признании утратившим силу постановления Правительства Российской Федерации от 25.11.2013 № 1063» (далее - постановлением № 1042)) и Контрактом.</w:t>
      </w:r>
    </w:p>
    <w:p w14:paraId="2DACBA57" w14:textId="31B9356A" w:rsidR="0081216D" w:rsidRPr="0081216D" w:rsidRDefault="00325B13" w:rsidP="00325B13">
      <w:pPr>
        <w:pStyle w:val="11"/>
        <w:numPr>
          <w:ilvl w:val="1"/>
          <w:numId w:val="45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В случае просрочки исполнения Заказчиком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="0081216D" w:rsidRPr="0081216D">
        <w:rPr>
          <w:szCs w:val="24"/>
          <w:lang w:eastAsia="ru-RU"/>
        </w:rPr>
        <w:t xml:space="preserve"> вправе потребовать уплаты пени.</w:t>
      </w:r>
    </w:p>
    <w:p w14:paraId="56757884" w14:textId="77777777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  <w:tab w:val="left" w:pos="709"/>
          <w:tab w:val="left" w:pos="851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39D42C8" w14:textId="45DD601B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  <w:tab w:val="left" w:pos="709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AF49D6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вправе потребовать уплаты штрафа в размере, определяемом в порядке, установленном постановлением № 1042 и составляющем 1000 рублей (Одну тысячу рублей) 00 копеек.</w:t>
      </w:r>
    </w:p>
    <w:p w14:paraId="7317E2E5" w14:textId="5AA15DE0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.4.  В случае просрочки исполнения </w:t>
      </w:r>
      <w:r w:rsidR="00AF49D6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обязательства, предусмотренного Контрактом, </w:t>
      </w:r>
      <w:r w:rsidR="00AF49D6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оплачивает Заказчику пеню. </w:t>
      </w:r>
    </w:p>
    <w:p w14:paraId="76686F49" w14:textId="77777777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14:paraId="1F824CB7" w14:textId="0E179DAC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ind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 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.5. За каждый факт неисполнения или ненадлежащего исполнения </w:t>
      </w:r>
      <w:r w:rsidR="00AF49D6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размере, определяемом постановлением № 1042, составляющий 10 процентов цены Контракта (этапа).</w:t>
      </w:r>
    </w:p>
    <w:p w14:paraId="64C5D26F" w14:textId="4F027B25" w:rsidR="0081216D" w:rsidRPr="0081216D" w:rsidRDefault="0081216D" w:rsidP="00D46E1E">
      <w:pPr>
        <w:pStyle w:val="11"/>
        <w:numPr>
          <w:ilvl w:val="0"/>
          <w:numId w:val="0"/>
        </w:numPr>
        <w:tabs>
          <w:tab w:val="left" w:pos="0"/>
        </w:tabs>
        <w:spacing w:before="120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ab/>
        <w:t>1</w:t>
      </w:r>
      <w:r w:rsidR="004178E2">
        <w:rPr>
          <w:szCs w:val="24"/>
          <w:lang w:eastAsia="ru-RU"/>
        </w:rPr>
        <w:t>1</w:t>
      </w:r>
      <w:r w:rsidRPr="0081216D">
        <w:rPr>
          <w:szCs w:val="24"/>
          <w:lang w:eastAsia="ru-RU"/>
        </w:rPr>
        <w:t xml:space="preserve">.6. За каждый факт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обязательства, предусмотренного Контрактом, которое не имеет стоимостного выражения (при наличии в Контракте таких обязательств), устанавливается штраф в размере, определяемом постановлением № 1042, составляющий 1000 рублей (Одну тысячу рублей) 00 копеек.</w:t>
      </w:r>
    </w:p>
    <w:p w14:paraId="1426D0E2" w14:textId="2BA58049" w:rsidR="0081216D" w:rsidRPr="0081216D" w:rsidRDefault="004178E2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r w:rsidR="0081216D" w:rsidRPr="0081216D">
        <w:rPr>
          <w:szCs w:val="24"/>
          <w:lang w:eastAsia="ru-RU"/>
        </w:rPr>
        <w:t xml:space="preserve">В случае неисполнения или ненадлежащего исполнения </w:t>
      </w:r>
      <w:r w:rsidR="00BF6A01">
        <w:rPr>
          <w:szCs w:val="24"/>
          <w:lang w:eastAsia="ru-RU"/>
        </w:rPr>
        <w:t>Исполнителем</w:t>
      </w:r>
      <w:r w:rsidR="0081216D" w:rsidRPr="0081216D">
        <w:rPr>
          <w:szCs w:val="24"/>
          <w:lang w:eastAsia="ru-RU"/>
        </w:rPr>
        <w:t xml:space="preserve"> обязательств, предусмотренных Контрактом, Заказчик производит оплату по Контракту за вычетом соответствующего размера неустойки (штрафа, пени).</w:t>
      </w:r>
    </w:p>
    <w:p w14:paraId="30281870" w14:textId="78B3AA09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если Заказчик понес убытки вследствие ненадлежащего исполнения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 Контракту, </w:t>
      </w:r>
      <w:r w:rsidR="00BF6A01">
        <w:rPr>
          <w:szCs w:val="24"/>
          <w:lang w:eastAsia="ru-RU"/>
        </w:rPr>
        <w:t>Исполнитель</w:t>
      </w:r>
      <w:r w:rsidRPr="0081216D">
        <w:rPr>
          <w:szCs w:val="24"/>
          <w:lang w:eastAsia="ru-RU"/>
        </w:rPr>
        <w:t xml:space="preserve"> обязан возместить такие убытки независимо от уплаты неустойки.</w:t>
      </w:r>
    </w:p>
    <w:p w14:paraId="0D3E4C38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Уплата Стороной неустойки (штрафа, пени) и возмещение убытков не освобождает ее от исполнения обязательств по Контракту.</w:t>
      </w:r>
    </w:p>
    <w:p w14:paraId="29FEB76B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силы.</w:t>
      </w:r>
    </w:p>
    <w:p w14:paraId="2BCF4AC1" w14:textId="0DD8F0B3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 xml:space="preserve">В случае расторжения Контракта в связи с ненадлежащим исполнением </w:t>
      </w:r>
      <w:r w:rsidR="00BF6A01">
        <w:rPr>
          <w:szCs w:val="24"/>
          <w:lang w:eastAsia="ru-RU"/>
        </w:rPr>
        <w:t>Исполнителем</w:t>
      </w:r>
      <w:r w:rsidRPr="0081216D">
        <w:rPr>
          <w:szCs w:val="24"/>
          <w:lang w:eastAsia="ru-RU"/>
        </w:rPr>
        <w:t xml:space="preserve"> своих обязательств последний в течение 10 (десяти) рабочих дней с даты расторжения Контракта или подписания соглашения о расторжении Контракта уплачивает Заказчику штраф, предусмотренный настоящим Контрактом.</w:t>
      </w:r>
    </w:p>
    <w:p w14:paraId="4A73A182" w14:textId="7777777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t>Сторона, допустившая нарушение обязательств по Контракту, обязана произвести уплату неустойки (штрафа, пени), предусмотренных настоящей статьей, в течение 10 (десяти) рабочих дней с момента получения письменного требования об этом другой Стороны.</w:t>
      </w:r>
    </w:p>
    <w:p w14:paraId="5107D86F" w14:textId="6892AEC7" w:rsidR="0081216D" w:rsidRPr="0081216D" w:rsidRDefault="0081216D" w:rsidP="00D46E1E">
      <w:pPr>
        <w:pStyle w:val="11"/>
        <w:numPr>
          <w:ilvl w:val="1"/>
          <w:numId w:val="27"/>
        </w:numPr>
        <w:tabs>
          <w:tab w:val="left" w:pos="0"/>
        </w:tabs>
        <w:spacing w:before="120"/>
        <w:ind w:left="0" w:firstLine="709"/>
        <w:contextualSpacing/>
        <w:jc w:val="both"/>
        <w:rPr>
          <w:szCs w:val="24"/>
          <w:lang w:eastAsia="ru-RU"/>
        </w:rPr>
      </w:pPr>
      <w:r w:rsidRPr="0081216D">
        <w:rPr>
          <w:szCs w:val="24"/>
          <w:lang w:eastAsia="ru-RU"/>
        </w:rPr>
        <w:lastRenderedPageBreak/>
        <w:t>Общая сумма начисленных штрафов за неисполнение или ненадлежащее исполнение Сторон</w:t>
      </w:r>
      <w:r w:rsidR="004B4E80">
        <w:rPr>
          <w:szCs w:val="24"/>
          <w:lang w:eastAsia="ru-RU"/>
        </w:rPr>
        <w:t>ой</w:t>
      </w:r>
      <w:r w:rsidRPr="0081216D">
        <w:rPr>
          <w:szCs w:val="24"/>
          <w:lang w:eastAsia="ru-RU"/>
        </w:rPr>
        <w:t xml:space="preserve"> обязательств, предусмотренных Контрактом, не может превышать цену Контракта.</w:t>
      </w:r>
    </w:p>
    <w:p w14:paraId="3506FCDB" w14:textId="05848398" w:rsidR="0081216D" w:rsidRPr="0081216D" w:rsidRDefault="0081216D" w:rsidP="00D46E1E">
      <w:pPr>
        <w:pStyle w:val="11"/>
        <w:keepNext/>
        <w:numPr>
          <w:ilvl w:val="1"/>
          <w:numId w:val="27"/>
        </w:numPr>
        <w:tabs>
          <w:tab w:val="left" w:pos="0"/>
          <w:tab w:val="left" w:pos="330"/>
        </w:tabs>
        <w:ind w:left="0" w:firstLine="709"/>
        <w:contextualSpacing/>
        <w:jc w:val="both"/>
        <w:rPr>
          <w:b/>
          <w:szCs w:val="24"/>
        </w:rPr>
      </w:pPr>
      <w:r w:rsidRPr="0081216D">
        <w:rPr>
          <w:szCs w:val="24"/>
          <w:lang w:eastAsia="ru-RU"/>
        </w:rPr>
        <w:t>Окончание срока действия Контракта не освобождает Стороны от ответственности за нарушение его условий в период его действия.</w:t>
      </w:r>
    </w:p>
    <w:p w14:paraId="49D43C1F" w14:textId="46D5F034" w:rsidR="00B218B5" w:rsidRPr="0081216D" w:rsidRDefault="004178E2" w:rsidP="00D46E1E">
      <w:pPr>
        <w:pStyle w:val="aa"/>
        <w:numPr>
          <w:ilvl w:val="0"/>
          <w:numId w:val="27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ОБСТОЯТЕЛЬСТВА НЕПРЕОДОЛИМОЙ СИЛЫ</w:t>
      </w:r>
    </w:p>
    <w:p w14:paraId="6E1347A7" w14:textId="79EC6038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это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наступление которых Сторона, не исполнившая обязательств, не могла ни предвидеть, ни предотвратить разумными мерами.</w:t>
      </w:r>
    </w:p>
    <w:p w14:paraId="74B0BC10" w14:textId="255CA355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Сторона, не исполняющая своих обязательств вследствие действия непреодолимой силы, должна в </w:t>
      </w:r>
      <w:r w:rsidR="00AB442A">
        <w:rPr>
          <w:sz w:val="24"/>
          <w:szCs w:val="24"/>
        </w:rPr>
        <w:t>трех</w:t>
      </w:r>
      <w:r w:rsidRPr="0081216D">
        <w:rPr>
          <w:sz w:val="24"/>
          <w:szCs w:val="24"/>
        </w:rPr>
        <w:t xml:space="preserve">дневный срок с момента наступления указанных обстоятельств письменно известить </w:t>
      </w:r>
      <w:proofErr w:type="gramStart"/>
      <w:r w:rsidRPr="0081216D">
        <w:rPr>
          <w:sz w:val="24"/>
          <w:szCs w:val="24"/>
        </w:rPr>
        <w:t>другую</w:t>
      </w:r>
      <w:proofErr w:type="gramEnd"/>
      <w:r w:rsidRPr="0081216D">
        <w:rPr>
          <w:sz w:val="24"/>
          <w:szCs w:val="24"/>
        </w:rPr>
        <w:t xml:space="preserve"> </w:t>
      </w:r>
      <w:r w:rsidR="002E68DD">
        <w:rPr>
          <w:sz w:val="24"/>
          <w:szCs w:val="24"/>
        </w:rPr>
        <w:t>С</w:t>
      </w:r>
      <w:r w:rsidRPr="0081216D">
        <w:rPr>
          <w:sz w:val="24"/>
          <w:szCs w:val="24"/>
        </w:rPr>
        <w:t xml:space="preserve">трону о препятствии и его влиянии на исполнение обязательств по </w:t>
      </w:r>
      <w:r w:rsidR="002E68DD">
        <w:rPr>
          <w:sz w:val="24"/>
          <w:szCs w:val="24"/>
        </w:rPr>
        <w:t>К</w:t>
      </w:r>
      <w:r w:rsidRPr="0081216D">
        <w:rPr>
          <w:sz w:val="24"/>
          <w:szCs w:val="24"/>
        </w:rPr>
        <w:t xml:space="preserve">онтракту.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357299">
        <w:rPr>
          <w:sz w:val="24"/>
          <w:szCs w:val="24"/>
        </w:rPr>
        <w:t>К</w:t>
      </w:r>
      <w:r w:rsidRPr="0081216D">
        <w:rPr>
          <w:sz w:val="24"/>
          <w:szCs w:val="24"/>
        </w:rPr>
        <w:t>онтракту.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14:paraId="3B2BAF51" w14:textId="6AD9C420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Если обстоятельства непреодолимой силы будут продолжаться свыше одного месяца, то каждая из Сторон вправе отказаться от дальнейшего исполнения обязательств по Контракту. В этом случае Сторонами подписывается соглашение о расторжении Контракта. </w:t>
      </w:r>
    </w:p>
    <w:p w14:paraId="15F199DC" w14:textId="77777777" w:rsidR="00B218B5" w:rsidRPr="0081216D" w:rsidRDefault="00B218B5" w:rsidP="00D46E1E">
      <w:pPr>
        <w:pStyle w:val="aa"/>
        <w:numPr>
          <w:ilvl w:val="0"/>
          <w:numId w:val="33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ПОРЯДОК РАЗРЕШЕНИЯ СПОРОВ</w:t>
      </w:r>
    </w:p>
    <w:p w14:paraId="70A841D2" w14:textId="77777777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Все споры и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14:paraId="01F1F846" w14:textId="77777777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недостижения взаимного согласия все споры по Контракту разрешаются </w:t>
      </w:r>
      <w:proofErr w:type="gramStart"/>
      <w:r w:rsidRPr="0081216D">
        <w:rPr>
          <w:sz w:val="24"/>
          <w:szCs w:val="24"/>
        </w:rPr>
        <w:t>в  Арбитражном</w:t>
      </w:r>
      <w:proofErr w:type="gramEnd"/>
      <w:r w:rsidRPr="0081216D">
        <w:rPr>
          <w:sz w:val="24"/>
          <w:szCs w:val="24"/>
        </w:rPr>
        <w:t xml:space="preserve"> суде Краснодарского края.</w:t>
      </w:r>
    </w:p>
    <w:p w14:paraId="3ACE46F5" w14:textId="7959C07A" w:rsidR="00B218B5" w:rsidRPr="0081216D" w:rsidRDefault="00B218B5" w:rsidP="00D46E1E">
      <w:pPr>
        <w:pStyle w:val="af7"/>
        <w:widowControl/>
        <w:numPr>
          <w:ilvl w:val="1"/>
          <w:numId w:val="33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До передачи спора на разрешение Арбитражного суда Краснодарского края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</w:t>
      </w:r>
      <w:proofErr w:type="gramStart"/>
      <w:r w:rsidRPr="0081216D">
        <w:rPr>
          <w:sz w:val="24"/>
          <w:szCs w:val="24"/>
        </w:rPr>
        <w:t>ответ по существу</w:t>
      </w:r>
      <w:proofErr w:type="gramEnd"/>
      <w:r w:rsidRPr="0081216D">
        <w:rPr>
          <w:sz w:val="24"/>
          <w:szCs w:val="24"/>
        </w:rPr>
        <w:t xml:space="preserve"> в срок не позднее 10 (Десяти) </w:t>
      </w:r>
      <w:r w:rsidR="00AB442A">
        <w:rPr>
          <w:sz w:val="24"/>
          <w:szCs w:val="24"/>
        </w:rPr>
        <w:t>рабочих</w:t>
      </w:r>
      <w:r w:rsidRPr="0081216D">
        <w:rPr>
          <w:sz w:val="24"/>
          <w:szCs w:val="24"/>
        </w:rPr>
        <w:t xml:space="preserve"> дней с даты ее получения.</w:t>
      </w:r>
    </w:p>
    <w:p w14:paraId="16850152" w14:textId="77777777" w:rsidR="00B218B5" w:rsidRPr="0081216D" w:rsidRDefault="00B218B5" w:rsidP="00DD3200">
      <w:pPr>
        <w:pStyle w:val="aa"/>
        <w:numPr>
          <w:ilvl w:val="0"/>
          <w:numId w:val="33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ПРОЧИЕ УСЛОВИЯ</w:t>
      </w:r>
    </w:p>
    <w:p w14:paraId="079068E1" w14:textId="755B8277" w:rsidR="00B218B5" w:rsidRPr="0081216D" w:rsidRDefault="006F32B5" w:rsidP="00D46E1E">
      <w:pPr>
        <w:pStyle w:val="af7"/>
        <w:widowControl/>
        <w:numPr>
          <w:ilvl w:val="1"/>
          <w:numId w:val="32"/>
        </w:numPr>
        <w:tabs>
          <w:tab w:val="left" w:pos="709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218B5" w:rsidRPr="0081216D">
        <w:rPr>
          <w:sz w:val="24"/>
          <w:szCs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с уведомлением о вручении по адресу Стороны, указанному в Контракте, </w:t>
      </w:r>
      <w:r w:rsidR="00AB442A" w:rsidRPr="0081216D">
        <w:rPr>
          <w:sz w:val="24"/>
          <w:szCs w:val="24"/>
        </w:rPr>
        <w:t xml:space="preserve">а также телеграммой </w:t>
      </w:r>
      <w:r w:rsidR="00B218B5" w:rsidRPr="0081216D">
        <w:rPr>
          <w:sz w:val="24"/>
          <w:szCs w:val="24"/>
        </w:rPr>
        <w:t xml:space="preserve">или с использованием факсимильной связи, электронной почты с последующим представлением оригинала, или доставляются лично по месту нахождения организации (почтовому адресу) Стороны с получением под расписку соответствующими должностными лицами.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уведомления, либо дата получения Стороной информации об отсутствии адресата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</w:t>
      </w:r>
      <w:r w:rsidR="00E8281C">
        <w:rPr>
          <w:sz w:val="24"/>
          <w:szCs w:val="24"/>
        </w:rPr>
        <w:br/>
      </w:r>
      <w:r w:rsidR="00B218B5" w:rsidRPr="0081216D">
        <w:rPr>
          <w:sz w:val="24"/>
          <w:szCs w:val="24"/>
        </w:rPr>
        <w:t>14 (</w:t>
      </w:r>
      <w:r w:rsidR="002A5B29" w:rsidRPr="0081216D">
        <w:rPr>
          <w:sz w:val="24"/>
          <w:szCs w:val="24"/>
        </w:rPr>
        <w:t>Ч</w:t>
      </w:r>
      <w:r w:rsidR="00B218B5" w:rsidRPr="0081216D">
        <w:rPr>
          <w:sz w:val="24"/>
          <w:szCs w:val="24"/>
        </w:rPr>
        <w:t xml:space="preserve">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</w:t>
      </w:r>
      <w:r w:rsidR="00B218B5" w:rsidRPr="0081216D">
        <w:rPr>
          <w:sz w:val="24"/>
          <w:szCs w:val="24"/>
        </w:rPr>
        <w:lastRenderedPageBreak/>
        <w:t>факсимильной связи и электронной почты уведомления считаются полученными Стороной в день их отправки.</w:t>
      </w:r>
    </w:p>
    <w:p w14:paraId="4A143B28" w14:textId="77777777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Во всем, что не предусмотрено Контрактом, Стороны руководствуются законодательством Российской Федерации.</w:t>
      </w:r>
    </w:p>
    <w:p w14:paraId="052E48F3" w14:textId="43C114AF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 xml:space="preserve">В случае изменения адреса места нахождения, почтового адреса, банковских реквизитов, сторона обязана сообщить об этом другой </w:t>
      </w:r>
      <w:r w:rsidR="00031868">
        <w:rPr>
          <w:sz w:val="24"/>
          <w:szCs w:val="24"/>
        </w:rPr>
        <w:t>С</w:t>
      </w:r>
      <w:r w:rsidRPr="0081216D">
        <w:rPr>
          <w:sz w:val="24"/>
          <w:szCs w:val="24"/>
        </w:rPr>
        <w:t>тороне в течение пяти рабочих дней в письменном виде.</w:t>
      </w:r>
    </w:p>
    <w:p w14:paraId="5BB13677" w14:textId="77777777" w:rsidR="00EA3F37" w:rsidRPr="0081216D" w:rsidRDefault="001B02EE" w:rsidP="00D46E1E">
      <w:pPr>
        <w:pStyle w:val="af7"/>
        <w:keepNext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81216D">
        <w:rPr>
          <w:sz w:val="24"/>
          <w:szCs w:val="24"/>
        </w:rPr>
        <w:t>К  Контракту</w:t>
      </w:r>
      <w:proofErr w:type="gramEnd"/>
      <w:r w:rsidRPr="0081216D">
        <w:rPr>
          <w:sz w:val="24"/>
          <w:szCs w:val="24"/>
        </w:rPr>
        <w:t xml:space="preserve"> прилага</w:t>
      </w:r>
      <w:r w:rsidR="00EA3F37" w:rsidRPr="0081216D">
        <w:rPr>
          <w:sz w:val="24"/>
          <w:szCs w:val="24"/>
        </w:rPr>
        <w:t>ю</w:t>
      </w:r>
      <w:r w:rsidRPr="0081216D">
        <w:rPr>
          <w:sz w:val="24"/>
          <w:szCs w:val="24"/>
        </w:rPr>
        <w:t>тся и являются его неотъемлемой частью</w:t>
      </w:r>
      <w:r w:rsidR="00EA3F37" w:rsidRPr="0081216D">
        <w:rPr>
          <w:sz w:val="24"/>
          <w:szCs w:val="24"/>
        </w:rPr>
        <w:t>:</w:t>
      </w:r>
    </w:p>
    <w:p w14:paraId="3883692B" w14:textId="62227A91" w:rsidR="00286E15" w:rsidRPr="00230FDB" w:rsidRDefault="006F32B5" w:rsidP="00D46E1E">
      <w:pPr>
        <w:contextualSpacing/>
        <w:jc w:val="both"/>
      </w:pPr>
      <w:r>
        <w:t xml:space="preserve">- </w:t>
      </w:r>
      <w:r w:rsidR="00B218B5" w:rsidRPr="0081216D">
        <w:t>Приложение №</w:t>
      </w:r>
      <w:r w:rsidR="008E5D11" w:rsidRPr="0081216D">
        <w:t> </w:t>
      </w:r>
      <w:r w:rsidR="00B218B5" w:rsidRPr="0081216D">
        <w:t>1</w:t>
      </w:r>
      <w:r w:rsidR="0048037B">
        <w:t xml:space="preserve"> </w:t>
      </w:r>
      <w:r w:rsidR="00E741F7" w:rsidRPr="0081216D">
        <w:t xml:space="preserve">- </w:t>
      </w:r>
      <w:r w:rsidR="00B218B5" w:rsidRPr="0081216D">
        <w:t>Техническое задание</w:t>
      </w:r>
      <w:r w:rsidR="00EA3F37" w:rsidRPr="00230FDB">
        <w:t>;</w:t>
      </w:r>
    </w:p>
    <w:p w14:paraId="24666CB7" w14:textId="031992F4" w:rsidR="00EA3F37" w:rsidRPr="0081216D" w:rsidRDefault="006F32B5" w:rsidP="005D359F">
      <w:pPr>
        <w:contextualSpacing/>
        <w:jc w:val="both"/>
      </w:pPr>
      <w:r>
        <w:t xml:space="preserve">- </w:t>
      </w:r>
      <w:r w:rsidR="00EA3F37" w:rsidRPr="0081216D">
        <w:t>Приложение № 2</w:t>
      </w:r>
      <w:r w:rsidR="0048037B">
        <w:t xml:space="preserve"> </w:t>
      </w:r>
      <w:r w:rsidR="00E741F7" w:rsidRPr="0081216D">
        <w:t xml:space="preserve">- </w:t>
      </w:r>
      <w:r w:rsidR="005D359F">
        <w:t>Спецификация</w:t>
      </w:r>
      <w:r w:rsidR="00AA2AF5">
        <w:t>.</w:t>
      </w:r>
    </w:p>
    <w:p w14:paraId="08657702" w14:textId="4A986BC8" w:rsidR="00B218B5" w:rsidRPr="0081216D" w:rsidRDefault="00B218B5" w:rsidP="00D46E1E">
      <w:pPr>
        <w:pStyle w:val="af7"/>
        <w:widowControl/>
        <w:numPr>
          <w:ilvl w:val="1"/>
          <w:numId w:val="32"/>
        </w:numPr>
        <w:tabs>
          <w:tab w:val="left" w:pos="1134"/>
        </w:tabs>
        <w:spacing w:after="80"/>
        <w:ind w:left="0" w:firstLine="709"/>
        <w:contextualSpacing/>
        <w:jc w:val="both"/>
        <w:rPr>
          <w:sz w:val="24"/>
          <w:szCs w:val="24"/>
        </w:rPr>
      </w:pPr>
      <w:r w:rsidRPr="0081216D">
        <w:rPr>
          <w:sz w:val="24"/>
          <w:szCs w:val="24"/>
        </w:rPr>
        <w:t>Контракт составлен в двух экземплярах, имеющих одинаковую юридическую силу, по одному экземпляру для каждой из Сторон.</w:t>
      </w:r>
    </w:p>
    <w:p w14:paraId="379348FD" w14:textId="77777777" w:rsidR="00B218B5" w:rsidRPr="0081216D" w:rsidRDefault="004D3334" w:rsidP="00DD3200">
      <w:pPr>
        <w:pStyle w:val="aa"/>
        <w:numPr>
          <w:ilvl w:val="0"/>
          <w:numId w:val="32"/>
        </w:numPr>
        <w:tabs>
          <w:tab w:val="left" w:pos="0"/>
        </w:tabs>
        <w:spacing w:before="360" w:after="120"/>
        <w:ind w:left="0" w:firstLine="0"/>
        <w:contextualSpacing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АДРЕСА, БАНКОВСКИЕ РЕКВИЗИТЫ И ПОДПИСИ СТОРОН</w:t>
      </w:r>
    </w:p>
    <w:p w14:paraId="1EB62746" w14:textId="6C0941FA" w:rsidR="00FB1BAB" w:rsidRPr="00FB1BAB" w:rsidRDefault="004C7C58" w:rsidP="00D46E1E">
      <w:pPr>
        <w:pStyle w:val="af7"/>
        <w:widowControl/>
        <w:numPr>
          <w:ilvl w:val="1"/>
          <w:numId w:val="31"/>
        </w:numPr>
        <w:tabs>
          <w:tab w:val="left" w:pos="1134"/>
        </w:tabs>
        <w:spacing w:after="80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218B5" w:rsidRPr="0081216D">
        <w:rPr>
          <w:b/>
          <w:sz w:val="24"/>
          <w:szCs w:val="24"/>
        </w:rPr>
        <w:t>Заказчи</w:t>
      </w:r>
      <w:r w:rsidR="00FB1BAB">
        <w:rPr>
          <w:b/>
          <w:sz w:val="24"/>
          <w:szCs w:val="24"/>
        </w:rPr>
        <w:t>к</w:t>
      </w:r>
    </w:p>
    <w:p w14:paraId="549D7030" w14:textId="77777777" w:rsidR="0073711C" w:rsidRPr="00204AF3" w:rsidRDefault="0073711C" w:rsidP="00045C46">
      <w:pPr>
        <w:widowControl w:val="0"/>
        <w:contextualSpacing/>
        <w:rPr>
          <w:b/>
        </w:rPr>
      </w:pPr>
      <w:r w:rsidRPr="00204AF3">
        <w:rPr>
          <w:b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204AF3">
        <w:rPr>
          <w:b/>
        </w:rPr>
        <w:t>Краснодарстат</w:t>
      </w:r>
      <w:proofErr w:type="spellEnd"/>
      <w:r w:rsidRPr="00204AF3">
        <w:rPr>
          <w:b/>
        </w:rPr>
        <w:t>)</w:t>
      </w:r>
    </w:p>
    <w:p w14:paraId="36E5C1CC" w14:textId="03EB3369" w:rsidR="0073711C" w:rsidRPr="00204AF3" w:rsidRDefault="0073711C" w:rsidP="00045C46">
      <w:pPr>
        <w:widowControl w:val="0"/>
        <w:contextualSpacing/>
      </w:pPr>
      <w:r>
        <w:t>Юридический адрес</w:t>
      </w:r>
      <w:r w:rsidRPr="00204AF3">
        <w:t>: 350000, Краснодарский край, г. Краснодар, ул. Орджоникидзе, </w:t>
      </w:r>
      <w:r w:rsidR="00B05907">
        <w:t xml:space="preserve">д. </w:t>
      </w:r>
      <w:r w:rsidRPr="00204AF3">
        <w:t>29.</w:t>
      </w:r>
    </w:p>
    <w:p w14:paraId="27487937" w14:textId="258743DD" w:rsidR="0073711C" w:rsidRPr="00204AF3" w:rsidRDefault="0073711C" w:rsidP="00045C46">
      <w:pPr>
        <w:widowControl w:val="0"/>
        <w:contextualSpacing/>
      </w:pPr>
      <w:r w:rsidRPr="00204AF3">
        <w:t xml:space="preserve">Почтовый адрес: 350000, Краснодарский край, г. Краснодар, ул. Орджоникидзе, </w:t>
      </w:r>
      <w:r w:rsidR="00B05907">
        <w:t xml:space="preserve">д. </w:t>
      </w:r>
      <w:r w:rsidRPr="00204AF3">
        <w:t>29.</w:t>
      </w:r>
    </w:p>
    <w:p w14:paraId="225EFF1C" w14:textId="77777777" w:rsidR="0073711C" w:rsidRDefault="0073711C" w:rsidP="00045C46">
      <w:pPr>
        <w:widowControl w:val="0"/>
        <w:contextualSpacing/>
      </w:pPr>
      <w:r>
        <w:t>ИНН 2308241130, КПП 230801001,</w:t>
      </w:r>
    </w:p>
    <w:p w14:paraId="316D9DA1" w14:textId="77777777" w:rsidR="0073711C" w:rsidRDefault="0073711C" w:rsidP="00045C46">
      <w:pPr>
        <w:widowControl w:val="0"/>
        <w:contextualSpacing/>
      </w:pPr>
      <w:r>
        <w:t>ОГРН 1162375063685, ОКПО 06208204, ОКТМО 03701000,</w:t>
      </w:r>
    </w:p>
    <w:p w14:paraId="5544F5C4" w14:textId="77777777" w:rsidR="0073711C" w:rsidRDefault="0073711C" w:rsidP="00045C46">
      <w:pPr>
        <w:widowControl w:val="0"/>
        <w:contextualSpacing/>
      </w:pPr>
      <w:r>
        <w:t>УФК по Краснодарскому краю (</w:t>
      </w:r>
      <w:proofErr w:type="spellStart"/>
      <w:r>
        <w:t>Краснодарстат</w:t>
      </w:r>
      <w:proofErr w:type="spellEnd"/>
      <w:r>
        <w:t>) Л/с 03181F85610</w:t>
      </w:r>
    </w:p>
    <w:p w14:paraId="51953698" w14:textId="77777777" w:rsidR="0073711C" w:rsidRDefault="0073711C" w:rsidP="00045C46">
      <w:pPr>
        <w:widowControl w:val="0"/>
        <w:contextualSpacing/>
      </w:pPr>
      <w:r>
        <w:t>ОКЦ № 1 ВВГУ БАНКА РОССИИ//УФК по Нижегородской области, г. Нижний Новгород</w:t>
      </w:r>
    </w:p>
    <w:p w14:paraId="645C4F9D" w14:textId="77777777" w:rsidR="0073711C" w:rsidRDefault="0073711C" w:rsidP="00045C46">
      <w:pPr>
        <w:widowControl w:val="0"/>
        <w:contextualSpacing/>
      </w:pPr>
      <w:r>
        <w:t>Номер казначейского счета 03211643000000013241</w:t>
      </w:r>
    </w:p>
    <w:p w14:paraId="4467378A" w14:textId="77777777" w:rsidR="0073711C" w:rsidRDefault="0073711C" w:rsidP="00045C46">
      <w:pPr>
        <w:widowControl w:val="0"/>
        <w:contextualSpacing/>
      </w:pPr>
      <w:r>
        <w:t>ЕКС 40102810745370000024</w:t>
      </w:r>
    </w:p>
    <w:p w14:paraId="46CA8C7D" w14:textId="77777777" w:rsidR="0073711C" w:rsidRDefault="0073711C" w:rsidP="00045C46">
      <w:pPr>
        <w:widowControl w:val="0"/>
        <w:contextualSpacing/>
      </w:pPr>
      <w:r>
        <w:t>БИК ТОФК 012202102</w:t>
      </w:r>
    </w:p>
    <w:p w14:paraId="637C6BB4" w14:textId="77777777" w:rsidR="0073711C" w:rsidRPr="00E80E78" w:rsidRDefault="0073711C" w:rsidP="00045C46">
      <w:pPr>
        <w:widowControl w:val="0"/>
        <w:contextualSpacing/>
      </w:pPr>
      <w:r w:rsidRPr="00204AF3">
        <w:t xml:space="preserve">Тел. (факс): (861) </w:t>
      </w:r>
      <w:r>
        <w:t>990-5555.</w:t>
      </w:r>
    </w:p>
    <w:p w14:paraId="373CBF7E" w14:textId="77777777" w:rsidR="0073711C" w:rsidRPr="006F019F" w:rsidRDefault="0073711C" w:rsidP="00045C46">
      <w:pPr>
        <w:contextualSpacing/>
        <w:rPr>
          <w:lang w:val="en-US"/>
        </w:rPr>
      </w:pPr>
      <w:r w:rsidRPr="00204AF3">
        <w:rPr>
          <w:lang w:val="en-US"/>
        </w:rPr>
        <w:t>E</w:t>
      </w:r>
      <w:r w:rsidRPr="0005385A">
        <w:rPr>
          <w:lang w:val="en-US"/>
        </w:rPr>
        <w:t>-</w:t>
      </w:r>
      <w:r w:rsidRPr="00204AF3">
        <w:rPr>
          <w:lang w:val="en-US"/>
        </w:rPr>
        <w:t>mail</w:t>
      </w:r>
      <w:r w:rsidRPr="0005385A">
        <w:rPr>
          <w:lang w:val="en-US"/>
        </w:rPr>
        <w:t>: 23</w:t>
      </w:r>
      <w:r>
        <w:rPr>
          <w:lang w:val="en-US"/>
        </w:rPr>
        <w:t>@rosstat.gov.ru</w:t>
      </w:r>
    </w:p>
    <w:p w14:paraId="5AE93E16" w14:textId="77777777" w:rsidR="00FB1BAB" w:rsidRPr="00FB1BAB" w:rsidRDefault="00FB1BAB" w:rsidP="00D46E1E">
      <w:pPr>
        <w:pStyle w:val="af7"/>
        <w:widowControl/>
        <w:contextualSpacing/>
        <w:jc w:val="both"/>
        <w:rPr>
          <w:sz w:val="24"/>
          <w:szCs w:val="24"/>
        </w:rPr>
      </w:pPr>
    </w:p>
    <w:p w14:paraId="6980278E" w14:textId="53E6A09A" w:rsidR="00B218B5" w:rsidRPr="0081216D" w:rsidRDefault="00764081" w:rsidP="00D46E1E">
      <w:pPr>
        <w:pStyle w:val="af7"/>
        <w:widowControl/>
        <w:numPr>
          <w:ilvl w:val="1"/>
          <w:numId w:val="31"/>
        </w:numPr>
        <w:tabs>
          <w:tab w:val="left" w:pos="1134"/>
        </w:tabs>
        <w:spacing w:before="240" w:after="80"/>
        <w:ind w:left="0" w:firstLine="709"/>
        <w:contextualSpacing/>
        <w:jc w:val="both"/>
        <w:rPr>
          <w:b/>
          <w:sz w:val="24"/>
          <w:szCs w:val="24"/>
        </w:rPr>
      </w:pPr>
      <w:r w:rsidRPr="0081216D">
        <w:rPr>
          <w:b/>
          <w:sz w:val="24"/>
          <w:szCs w:val="24"/>
        </w:rPr>
        <w:t>Исполнитель</w:t>
      </w:r>
    </w:p>
    <w:p w14:paraId="747A6FCA" w14:textId="4CDB10B5" w:rsidR="00B218B5" w:rsidRPr="0081216D" w:rsidRDefault="00B218B5" w:rsidP="00D46E1E">
      <w:pPr>
        <w:widowControl w:val="0"/>
        <w:spacing w:after="60"/>
        <w:contextualSpacing/>
      </w:pPr>
      <w:proofErr w:type="gramStart"/>
      <w:r w:rsidRPr="0081216D">
        <w:t>Наименование:  _</w:t>
      </w:r>
      <w:proofErr w:type="gramEnd"/>
      <w:r w:rsidRPr="0081216D">
        <w:t>_____________________________________________</w:t>
      </w:r>
      <w:r w:rsidR="0035040D">
        <w:t>____________</w:t>
      </w:r>
      <w:r w:rsidRPr="0081216D">
        <w:t>____</w:t>
      </w:r>
    </w:p>
    <w:p w14:paraId="181F863B" w14:textId="00D8FBA3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Место </w:t>
      </w:r>
      <w:proofErr w:type="gramStart"/>
      <w:r w:rsidRPr="0081216D">
        <w:t>нахождения:_</w:t>
      </w:r>
      <w:proofErr w:type="gramEnd"/>
      <w:r w:rsidRPr="0081216D">
        <w:t>____________________________________________</w:t>
      </w:r>
      <w:r w:rsidR="0035040D">
        <w:t>___________</w:t>
      </w:r>
      <w:r w:rsidRPr="0081216D">
        <w:t>___</w:t>
      </w:r>
    </w:p>
    <w:p w14:paraId="0C6D4401" w14:textId="5701CFDD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Почтовый </w:t>
      </w:r>
      <w:proofErr w:type="gramStart"/>
      <w:r w:rsidRPr="0081216D">
        <w:t>адрес:_</w:t>
      </w:r>
      <w:proofErr w:type="gramEnd"/>
      <w:r w:rsidRPr="0081216D">
        <w:t>______________________________________________</w:t>
      </w:r>
      <w:r w:rsidR="0035040D">
        <w:t>__________</w:t>
      </w:r>
      <w:r w:rsidRPr="0081216D">
        <w:t>____</w:t>
      </w:r>
    </w:p>
    <w:p w14:paraId="56D6812D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ИНН, КПП, ОГРН, ОКПО</w:t>
      </w:r>
    </w:p>
    <w:p w14:paraId="7E2678A1" w14:textId="38F7E35E" w:rsidR="00B218B5" w:rsidRPr="0081216D" w:rsidRDefault="00B218B5" w:rsidP="00D46E1E">
      <w:pPr>
        <w:widowControl w:val="0"/>
        <w:spacing w:after="60"/>
        <w:contextualSpacing/>
      </w:pPr>
      <w:r w:rsidRPr="0081216D">
        <w:t xml:space="preserve">Банковские </w:t>
      </w:r>
      <w:proofErr w:type="gramStart"/>
      <w:r w:rsidRPr="0081216D">
        <w:t>реквизиты:  _</w:t>
      </w:r>
      <w:proofErr w:type="gramEnd"/>
      <w:r w:rsidRPr="0081216D">
        <w:t>_____________________________________</w:t>
      </w:r>
      <w:r w:rsidR="0035040D">
        <w:t>____________</w:t>
      </w:r>
      <w:r w:rsidRPr="0081216D">
        <w:t>_____</w:t>
      </w:r>
    </w:p>
    <w:p w14:paraId="24EEBE2A" w14:textId="77777777" w:rsidR="00B218B5" w:rsidRPr="0081216D" w:rsidRDefault="00B218B5" w:rsidP="00D46E1E">
      <w:pPr>
        <w:widowControl w:val="0"/>
        <w:spacing w:after="60"/>
        <w:contextualSpacing/>
      </w:pPr>
      <w:r w:rsidRPr="0081216D">
        <w:t>Телефон (факс)_______________</w:t>
      </w:r>
    </w:p>
    <w:p w14:paraId="76020687" w14:textId="77777777" w:rsidR="00B218B5" w:rsidRPr="0081216D" w:rsidRDefault="00B218B5" w:rsidP="00D46E1E">
      <w:pPr>
        <w:widowControl w:val="0"/>
        <w:spacing w:after="60"/>
        <w:contextualSpacing/>
      </w:pPr>
      <w:proofErr w:type="spellStart"/>
      <w:proofErr w:type="gramStart"/>
      <w:r w:rsidRPr="0081216D">
        <w:t>E.mail</w:t>
      </w:r>
      <w:proofErr w:type="spellEnd"/>
      <w:proofErr w:type="gramEnd"/>
      <w:r w:rsidRPr="0081216D">
        <w:t>: ______________________</w:t>
      </w:r>
    </w:p>
    <w:p w14:paraId="46C16EDD" w14:textId="77777777" w:rsidR="00B218B5" w:rsidRPr="0081216D" w:rsidRDefault="00B218B5" w:rsidP="00D46E1E">
      <w:pPr>
        <w:contextualSpacing/>
        <w:jc w:val="both"/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218B5" w:rsidRPr="0081216D" w14:paraId="3B2F8CAF" w14:textId="77777777" w:rsidTr="00016B95">
        <w:tc>
          <w:tcPr>
            <w:tcW w:w="5040" w:type="dxa"/>
            <w:hideMark/>
          </w:tcPr>
          <w:p w14:paraId="3E0B77E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902D4D1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32BDF10D" w14:textId="77777777" w:rsidR="00B218B5" w:rsidRPr="0081216D" w:rsidRDefault="00B218B5" w:rsidP="00D46E1E">
            <w:pPr>
              <w:contextualSpacing/>
              <w:jc w:val="both"/>
              <w:rPr>
                <w:b/>
              </w:rPr>
            </w:pPr>
          </w:p>
          <w:p w14:paraId="3BD550CC" w14:textId="0DF19CD8" w:rsidR="00B218B5" w:rsidRPr="0081216D" w:rsidRDefault="00B218B5" w:rsidP="00D46E1E">
            <w:pPr>
              <w:contextualSpacing/>
              <w:jc w:val="both"/>
            </w:pPr>
            <w:r w:rsidRPr="0081216D">
              <w:t>___________________ (</w:t>
            </w:r>
            <w:r w:rsidR="00856CA8" w:rsidRPr="0081216D">
              <w:t>А.О. Бредищев</w:t>
            </w:r>
            <w:r w:rsidRPr="0081216D">
              <w:t>)</w:t>
            </w:r>
          </w:p>
          <w:p w14:paraId="01896A1F" w14:textId="583AC05D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0FB8C9BB" w14:textId="77777777" w:rsidR="00B218B5" w:rsidRPr="0081216D" w:rsidRDefault="00764081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</w:t>
            </w:r>
            <w:r w:rsidR="00B218B5" w:rsidRPr="0081216D">
              <w:rPr>
                <w:rFonts w:eastAsia="Arial Unicode MS"/>
                <w:b/>
              </w:rPr>
              <w:t>:</w:t>
            </w:r>
          </w:p>
          <w:p w14:paraId="3F1FD3B1" w14:textId="77777777" w:rsidR="007F387A" w:rsidRPr="0081216D" w:rsidRDefault="007F387A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4308FA97" w14:textId="77777777" w:rsidR="00B218B5" w:rsidRPr="0081216D" w:rsidRDefault="00B218B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02F90386" w14:textId="77777777" w:rsidR="00B218B5" w:rsidRPr="0081216D" w:rsidRDefault="00B218B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2608D065" w14:textId="60F28906" w:rsidR="00B218B5" w:rsidRPr="003D7716" w:rsidRDefault="00B218B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3D7716">
              <w:rPr>
                <w:sz w:val="16"/>
                <w:szCs w:val="16"/>
              </w:rPr>
              <w:t xml:space="preserve">М.П.   </w:t>
            </w:r>
          </w:p>
        </w:tc>
      </w:tr>
    </w:tbl>
    <w:p w14:paraId="6F4B45B4" w14:textId="77777777" w:rsidR="00B05907" w:rsidRDefault="00B05907" w:rsidP="00D46E1E">
      <w:pPr>
        <w:widowControl w:val="0"/>
        <w:ind w:firstLine="573"/>
        <w:contextualSpacing/>
        <w:jc w:val="right"/>
        <w:rPr>
          <w:bCs/>
          <w:color w:val="00000A"/>
        </w:rPr>
      </w:pPr>
      <w:bookmarkStart w:id="1" w:name="%25D0%25BB%25D0%25BE%25D1%25827"/>
      <w:bookmarkEnd w:id="1"/>
    </w:p>
    <w:p w14:paraId="538A1EEB" w14:textId="77777777" w:rsidR="00B05907" w:rsidRDefault="00B05907">
      <w:pPr>
        <w:rPr>
          <w:bCs/>
          <w:color w:val="00000A"/>
        </w:rPr>
      </w:pPr>
      <w:r>
        <w:rPr>
          <w:bCs/>
          <w:color w:val="00000A"/>
        </w:rPr>
        <w:br w:type="page"/>
      </w:r>
    </w:p>
    <w:p w14:paraId="1D06D719" w14:textId="35BDF5C4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bCs/>
          <w:color w:val="00000A"/>
        </w:rPr>
        <w:lastRenderedPageBreak/>
        <w:t>Приложение №</w:t>
      </w:r>
      <w:r w:rsidR="00B850C5" w:rsidRPr="0081216D">
        <w:rPr>
          <w:bCs/>
          <w:color w:val="00000A"/>
        </w:rPr>
        <w:t> </w:t>
      </w:r>
      <w:r w:rsidRPr="0081216D">
        <w:rPr>
          <w:bCs/>
          <w:color w:val="00000A"/>
        </w:rPr>
        <w:t xml:space="preserve">1 </w:t>
      </w:r>
    </w:p>
    <w:p w14:paraId="39F8C713" w14:textId="71C4C8E9" w:rsidR="00004882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 xml:space="preserve">к Контракту </w:t>
      </w:r>
      <w:r w:rsidR="00004882" w:rsidRPr="0081216D">
        <w:rPr>
          <w:color w:val="00000A"/>
        </w:rPr>
        <w:t>от</w:t>
      </w:r>
      <w:proofErr w:type="gramStart"/>
      <w:r w:rsidR="00004882" w:rsidRPr="0081216D">
        <w:rPr>
          <w:color w:val="00000A"/>
        </w:rPr>
        <w:t xml:space="preserve">   «</w:t>
      </w:r>
      <w:proofErr w:type="gramEnd"/>
      <w:r w:rsidR="00004882" w:rsidRPr="0081216D">
        <w:rPr>
          <w:color w:val="00000A"/>
        </w:rPr>
        <w:t>___» _______202</w:t>
      </w:r>
      <w:r w:rsidR="00F32D82">
        <w:rPr>
          <w:color w:val="00000A"/>
        </w:rPr>
        <w:t>6</w:t>
      </w:r>
      <w:r w:rsidR="00004882" w:rsidRPr="0081216D">
        <w:rPr>
          <w:color w:val="00000A"/>
        </w:rPr>
        <w:t xml:space="preserve"> г.</w:t>
      </w:r>
      <w:r w:rsidR="00004882">
        <w:rPr>
          <w:color w:val="00000A"/>
        </w:rPr>
        <w:t xml:space="preserve"> </w:t>
      </w:r>
    </w:p>
    <w:p w14:paraId="2A769EB8" w14:textId="176C8A0D" w:rsidR="00B63CD9" w:rsidRPr="0081216D" w:rsidRDefault="00B63CD9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№ ___________________________</w:t>
      </w:r>
    </w:p>
    <w:p w14:paraId="4A75F948" w14:textId="77777777" w:rsidR="00B47BD5" w:rsidRDefault="00B47BD5" w:rsidP="00A24DE7">
      <w:pPr>
        <w:keepNext/>
        <w:tabs>
          <w:tab w:val="num" w:pos="0"/>
        </w:tabs>
        <w:suppressAutoHyphens/>
        <w:spacing w:before="240" w:after="60"/>
        <w:ind w:left="432" w:hanging="432"/>
        <w:jc w:val="center"/>
        <w:outlineLvl w:val="0"/>
        <w:rPr>
          <w:b/>
          <w:kern w:val="2"/>
          <w:lang w:eastAsia="ar-SA"/>
        </w:rPr>
      </w:pPr>
      <w:bookmarkStart w:id="2" w:name="_Toc397941456"/>
      <w:bookmarkStart w:id="3" w:name="_Toc258236857"/>
      <w:bookmarkStart w:id="4" w:name="_Toc265609533"/>
      <w:bookmarkStart w:id="5" w:name="_Toc348511213"/>
    </w:p>
    <w:bookmarkEnd w:id="2"/>
    <w:bookmarkEnd w:id="3"/>
    <w:bookmarkEnd w:id="4"/>
    <w:bookmarkEnd w:id="5"/>
    <w:p w14:paraId="472B3A9F" w14:textId="77777777" w:rsidR="002614F0" w:rsidRPr="002614F0" w:rsidRDefault="002614F0" w:rsidP="002614F0">
      <w:pPr>
        <w:keepNext/>
        <w:tabs>
          <w:tab w:val="num" w:pos="0"/>
        </w:tabs>
        <w:suppressAutoHyphens/>
        <w:spacing w:before="240" w:after="60"/>
        <w:ind w:left="432" w:hanging="432"/>
        <w:jc w:val="center"/>
        <w:outlineLvl w:val="0"/>
        <w:rPr>
          <w:b/>
          <w:kern w:val="2"/>
          <w:lang w:eastAsia="ar-SA"/>
        </w:rPr>
      </w:pPr>
      <w:r w:rsidRPr="002614F0">
        <w:rPr>
          <w:b/>
          <w:kern w:val="2"/>
          <w:lang w:eastAsia="ar-SA"/>
        </w:rPr>
        <w:t>ТЕХНИЧЕСКОЕ ЗАДАНИЕ</w:t>
      </w:r>
    </w:p>
    <w:p w14:paraId="6074D2B5" w14:textId="77777777" w:rsidR="002614F0" w:rsidRPr="002614F0" w:rsidRDefault="002614F0" w:rsidP="002614F0">
      <w:pPr>
        <w:tabs>
          <w:tab w:val="num" w:pos="720"/>
        </w:tabs>
        <w:suppressAutoHyphens/>
        <w:ind w:firstLine="709"/>
        <w:jc w:val="center"/>
        <w:rPr>
          <w:lang w:eastAsia="ar-SA"/>
        </w:rPr>
      </w:pPr>
    </w:p>
    <w:p w14:paraId="7CC447A3" w14:textId="77777777" w:rsidR="002614F0" w:rsidRPr="002614F0" w:rsidRDefault="002614F0" w:rsidP="002614F0">
      <w:pPr>
        <w:keepNext/>
        <w:keepLines/>
        <w:tabs>
          <w:tab w:val="left" w:pos="1070"/>
        </w:tabs>
        <w:ind w:firstLine="720"/>
        <w:jc w:val="both"/>
        <w:outlineLvl w:val="0"/>
        <w:rPr>
          <w:b/>
        </w:rPr>
      </w:pPr>
      <w:bookmarkStart w:id="6" w:name="bookmark1"/>
      <w:r w:rsidRPr="002614F0">
        <w:rPr>
          <w:b/>
        </w:rPr>
        <w:t>1. Заказчик</w:t>
      </w:r>
      <w:bookmarkEnd w:id="6"/>
    </w:p>
    <w:p w14:paraId="10FD28E9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Управление Федеральной службы государственной статистики по Краснодарскому краю и Республике Адыгея (</w:t>
      </w:r>
      <w:proofErr w:type="spellStart"/>
      <w:r w:rsidRPr="002614F0">
        <w:rPr>
          <w:lang w:eastAsia="ar-SA"/>
        </w:rPr>
        <w:t>Краснодарстат</w:t>
      </w:r>
      <w:proofErr w:type="spellEnd"/>
      <w:r w:rsidRPr="002614F0">
        <w:rPr>
          <w:lang w:eastAsia="ar-SA"/>
        </w:rPr>
        <w:t>).</w:t>
      </w:r>
    </w:p>
    <w:p w14:paraId="5B172D50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Адрес Заказчика: Россия, 350000, г. Краснодар, ул. Орджоникидзе, д. 29.</w:t>
      </w:r>
    </w:p>
    <w:p w14:paraId="23323885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 xml:space="preserve">Адрес оказания услуг: </w:t>
      </w:r>
      <w:r w:rsidRPr="002614F0">
        <w:rPr>
          <w:bCs/>
          <w:szCs w:val="20"/>
          <w:lang w:eastAsia="ar-SA"/>
        </w:rPr>
        <w:t>Республика Адыгея, г. Майкоп, ул. Жуковского, д. 54.</w:t>
      </w:r>
    </w:p>
    <w:p w14:paraId="58AF13B7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val="en-US" w:eastAsia="ar-SA"/>
        </w:rPr>
        <w:t>E</w:t>
      </w:r>
      <w:r w:rsidRPr="002614F0">
        <w:rPr>
          <w:lang w:eastAsia="ar-SA"/>
        </w:rPr>
        <w:t>-</w:t>
      </w:r>
      <w:r w:rsidRPr="002614F0">
        <w:rPr>
          <w:lang w:val="en-US" w:eastAsia="ar-SA"/>
        </w:rPr>
        <w:t>mail</w:t>
      </w:r>
      <w:r w:rsidRPr="002614F0">
        <w:rPr>
          <w:lang w:eastAsia="ar-SA"/>
        </w:rPr>
        <w:t>: 23@</w:t>
      </w:r>
      <w:proofErr w:type="spellStart"/>
      <w:r w:rsidRPr="002614F0">
        <w:rPr>
          <w:lang w:val="en-US" w:eastAsia="ar-SA"/>
        </w:rPr>
        <w:t>rosstat</w:t>
      </w:r>
      <w:proofErr w:type="spellEnd"/>
      <w:r w:rsidRPr="002614F0">
        <w:rPr>
          <w:lang w:eastAsia="ar-SA"/>
        </w:rPr>
        <w:t>.</w:t>
      </w:r>
      <w:r w:rsidRPr="002614F0">
        <w:rPr>
          <w:lang w:val="en-US" w:eastAsia="ar-SA"/>
        </w:rPr>
        <w:t>gov</w:t>
      </w:r>
      <w:r w:rsidRPr="002614F0">
        <w:rPr>
          <w:lang w:eastAsia="ar-SA"/>
        </w:rPr>
        <w:t>.</w:t>
      </w:r>
      <w:proofErr w:type="spellStart"/>
      <w:r w:rsidRPr="002614F0">
        <w:rPr>
          <w:lang w:val="en-US" w:eastAsia="ar-SA"/>
        </w:rPr>
        <w:t>ru</w:t>
      </w:r>
      <w:proofErr w:type="spellEnd"/>
      <w:r w:rsidRPr="002614F0">
        <w:rPr>
          <w:lang w:eastAsia="ar-SA"/>
        </w:rPr>
        <w:t xml:space="preserve">  </w:t>
      </w:r>
    </w:p>
    <w:p w14:paraId="4F9445AC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lang w:eastAsia="ar-SA"/>
        </w:rPr>
      </w:pPr>
      <w:r w:rsidRPr="002614F0">
        <w:rPr>
          <w:lang w:eastAsia="ar-SA"/>
        </w:rPr>
        <w:t>Контактный телефон: (861)990-55-55, доб. 143 – начальник отдела имущественного комплекса Быстрова-</w:t>
      </w:r>
      <w:proofErr w:type="spellStart"/>
      <w:r w:rsidRPr="002614F0">
        <w:rPr>
          <w:lang w:eastAsia="ar-SA"/>
        </w:rPr>
        <w:t>Свечарева</w:t>
      </w:r>
      <w:proofErr w:type="spellEnd"/>
      <w:r w:rsidRPr="002614F0">
        <w:rPr>
          <w:lang w:eastAsia="ar-SA"/>
        </w:rPr>
        <w:t xml:space="preserve"> Татьяна Алексеевна.</w:t>
      </w:r>
    </w:p>
    <w:p w14:paraId="0641AA6F" w14:textId="77777777" w:rsidR="002614F0" w:rsidRPr="002614F0" w:rsidRDefault="002614F0" w:rsidP="002614F0">
      <w:pPr>
        <w:suppressAutoHyphens/>
        <w:ind w:right="20" w:firstLine="720"/>
        <w:contextualSpacing/>
        <w:jc w:val="both"/>
        <w:rPr>
          <w:b/>
          <w:lang w:eastAsia="ar-SA"/>
        </w:rPr>
      </w:pPr>
      <w:r w:rsidRPr="002614F0">
        <w:rPr>
          <w:b/>
          <w:lang w:eastAsia="ar-SA"/>
        </w:rPr>
        <w:t>2. Наименование услуг и объем</w:t>
      </w:r>
    </w:p>
    <w:p w14:paraId="20341AB9" w14:textId="77777777" w:rsidR="002614F0" w:rsidRPr="002614F0" w:rsidRDefault="002614F0" w:rsidP="002614F0">
      <w:pPr>
        <w:suppressAutoHyphens/>
        <w:ind w:firstLine="709"/>
        <w:jc w:val="both"/>
        <w:rPr>
          <w:b/>
          <w:lang w:eastAsia="ar-SA"/>
        </w:rPr>
      </w:pPr>
    </w:p>
    <w:tbl>
      <w:tblPr>
        <w:tblStyle w:val="3c"/>
        <w:tblW w:w="9532" w:type="dxa"/>
        <w:jc w:val="center"/>
        <w:tblInd w:w="0" w:type="dxa"/>
        <w:tblLook w:val="04A0" w:firstRow="1" w:lastRow="0" w:firstColumn="1" w:lastColumn="0" w:noHBand="0" w:noVBand="1"/>
      </w:tblPr>
      <w:tblGrid>
        <w:gridCol w:w="5449"/>
        <w:gridCol w:w="1951"/>
        <w:gridCol w:w="2132"/>
      </w:tblGrid>
      <w:tr w:rsidR="002614F0" w:rsidRPr="002614F0" w14:paraId="7B100773" w14:textId="77777777" w:rsidTr="001F172B">
        <w:trPr>
          <w:trHeight w:val="476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001B" w14:textId="77777777" w:rsidR="002614F0" w:rsidRPr="002614F0" w:rsidRDefault="002614F0" w:rsidP="002614F0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2614F0">
              <w:rPr>
                <w:rFonts w:ascii="Times New Roman" w:hAnsi="Times New Roman"/>
                <w:lang w:eastAsia="ar-SA"/>
              </w:rPr>
              <w:t>Наименование услуг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B792" w14:textId="77777777" w:rsidR="002614F0" w:rsidRPr="002614F0" w:rsidRDefault="002614F0" w:rsidP="002614F0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2614F0">
              <w:rPr>
                <w:rFonts w:ascii="Times New Roman" w:hAnsi="Times New Roman"/>
                <w:lang w:eastAsia="ar-SA"/>
              </w:rPr>
              <w:t>Единица измерения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1283" w14:textId="77777777" w:rsidR="002614F0" w:rsidRPr="002614F0" w:rsidRDefault="002614F0" w:rsidP="002614F0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2614F0">
              <w:rPr>
                <w:rFonts w:ascii="Times New Roman" w:hAnsi="Times New Roman"/>
                <w:lang w:eastAsia="ar-SA"/>
              </w:rPr>
              <w:t xml:space="preserve">Количество </w:t>
            </w:r>
            <w:r w:rsidRPr="002614F0">
              <w:rPr>
                <w:rFonts w:ascii="Times New Roman" w:hAnsi="Times New Roman"/>
                <w:lang w:eastAsia="ar-SA"/>
              </w:rPr>
              <w:br/>
              <w:t>(объем)</w:t>
            </w:r>
          </w:p>
        </w:tc>
      </w:tr>
      <w:tr w:rsidR="002614F0" w:rsidRPr="002614F0" w14:paraId="6095205B" w14:textId="77777777" w:rsidTr="001F172B">
        <w:trPr>
          <w:trHeight w:val="170"/>
          <w:jc w:val="center"/>
        </w:trPr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ABB24" w14:textId="77777777" w:rsidR="002614F0" w:rsidRPr="002614F0" w:rsidRDefault="002614F0" w:rsidP="002614F0">
            <w:pPr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2614F0">
              <w:rPr>
                <w:rFonts w:ascii="Times New Roman" w:hAnsi="Times New Roman"/>
                <w:bCs/>
                <w:lang w:eastAsia="ar-SA"/>
              </w:rPr>
              <w:t>Оказание услуг по диагностике неисправности сплит-систем (модель 09 – 12)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315E" w14:textId="77777777" w:rsidR="002614F0" w:rsidRPr="002614F0" w:rsidRDefault="002614F0" w:rsidP="002614F0">
            <w:pPr>
              <w:suppressAutoHyphens/>
              <w:jc w:val="center"/>
              <w:rPr>
                <w:rFonts w:ascii="Times New Roman" w:hAnsi="Times New Roman"/>
                <w:bCs/>
                <w:lang w:eastAsia="ar-SA"/>
              </w:rPr>
            </w:pPr>
            <w:proofErr w:type="spellStart"/>
            <w:r w:rsidRPr="002614F0">
              <w:rPr>
                <w:rFonts w:ascii="Times New Roman" w:hAnsi="Times New Roman"/>
                <w:bCs/>
                <w:lang w:eastAsia="ar-SA"/>
              </w:rPr>
              <w:t>Усл</w:t>
            </w:r>
            <w:proofErr w:type="spellEnd"/>
            <w:r w:rsidRPr="002614F0">
              <w:rPr>
                <w:rFonts w:ascii="Times New Roman" w:hAnsi="Times New Roman"/>
                <w:bCs/>
                <w:lang w:eastAsia="ar-SA"/>
              </w:rPr>
              <w:t>. ед.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9C18" w14:textId="77777777" w:rsidR="002614F0" w:rsidRPr="002614F0" w:rsidRDefault="002614F0" w:rsidP="002614F0">
            <w:pPr>
              <w:suppressAutoHyphens/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2614F0">
              <w:rPr>
                <w:rFonts w:ascii="Times New Roman" w:hAnsi="Times New Roman"/>
              </w:rPr>
              <w:t>4</w:t>
            </w:r>
          </w:p>
        </w:tc>
      </w:tr>
    </w:tbl>
    <w:p w14:paraId="54072284" w14:textId="6292187E" w:rsidR="002614F0" w:rsidRDefault="002614F0" w:rsidP="002614F0">
      <w:pPr>
        <w:tabs>
          <w:tab w:val="left" w:pos="284"/>
        </w:tabs>
        <w:suppressAutoHyphens/>
        <w:jc w:val="both"/>
      </w:pPr>
      <w:r w:rsidRPr="002614F0">
        <w:rPr>
          <w:lang w:eastAsia="ar-SA"/>
        </w:rPr>
        <w:tab/>
      </w:r>
      <w:r w:rsidRPr="002614F0">
        <w:rPr>
          <w:lang w:eastAsia="ar-SA"/>
        </w:rPr>
        <w:tab/>
      </w:r>
      <w:r w:rsidR="00E41E2B">
        <w:rPr>
          <w:lang w:eastAsia="ar-SA"/>
        </w:rPr>
        <w:t xml:space="preserve">ОКПД 2 - </w:t>
      </w:r>
      <w:r w:rsidR="00E41E2B" w:rsidRPr="00E41E2B">
        <w:t>95.22.10.243</w:t>
      </w:r>
      <w:r w:rsidR="00E41E2B">
        <w:t>.</w:t>
      </w:r>
    </w:p>
    <w:p w14:paraId="592F8247" w14:textId="77777777" w:rsidR="00E41E2B" w:rsidRPr="002614F0" w:rsidRDefault="00E41E2B" w:rsidP="002614F0">
      <w:pPr>
        <w:tabs>
          <w:tab w:val="left" w:pos="284"/>
        </w:tabs>
        <w:suppressAutoHyphens/>
        <w:jc w:val="both"/>
        <w:rPr>
          <w:lang w:eastAsia="ar-SA"/>
        </w:rPr>
      </w:pPr>
    </w:p>
    <w:p w14:paraId="30C40B87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en-US"/>
        </w:rPr>
      </w:pPr>
      <w:r w:rsidRPr="002614F0">
        <w:rPr>
          <w:b/>
          <w:lang w:eastAsia="ar-SA"/>
        </w:rPr>
        <w:t xml:space="preserve">3. Цель выполнения услуг </w:t>
      </w:r>
    </w:p>
    <w:p w14:paraId="6BFB1142" w14:textId="77777777" w:rsidR="002614F0" w:rsidRPr="002614F0" w:rsidRDefault="002614F0" w:rsidP="002614F0">
      <w:pPr>
        <w:tabs>
          <w:tab w:val="num" w:pos="0"/>
          <w:tab w:val="left" w:pos="284"/>
        </w:tabs>
        <w:suppressAutoHyphens/>
        <w:ind w:firstLine="709"/>
        <w:jc w:val="both"/>
        <w:rPr>
          <w:lang w:eastAsia="ar-SA"/>
        </w:rPr>
      </w:pPr>
      <w:r w:rsidRPr="002614F0">
        <w:rPr>
          <w:lang w:eastAsia="ar-SA"/>
        </w:rPr>
        <w:t xml:space="preserve">Диагностика неисправности сплит-системы — это поиск причин, почему она работает некорректно: не охлаждает, шумит, течёт или выдаёт ошибки и </w:t>
      </w:r>
      <w:proofErr w:type="gramStart"/>
      <w:r w:rsidRPr="002614F0">
        <w:rPr>
          <w:lang w:eastAsia="ar-SA"/>
        </w:rPr>
        <w:t>т.п..</w:t>
      </w:r>
      <w:proofErr w:type="gramEnd"/>
    </w:p>
    <w:p w14:paraId="19D1FB4D" w14:textId="77777777" w:rsidR="002614F0" w:rsidRPr="002614F0" w:rsidRDefault="002614F0" w:rsidP="002614F0">
      <w:pPr>
        <w:tabs>
          <w:tab w:val="num" w:pos="0"/>
          <w:tab w:val="left" w:pos="284"/>
        </w:tabs>
        <w:suppressAutoHyphens/>
        <w:ind w:firstLine="709"/>
        <w:jc w:val="both"/>
        <w:rPr>
          <w:lang w:eastAsia="ar-SA"/>
        </w:rPr>
      </w:pPr>
    </w:p>
    <w:p w14:paraId="27A28939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szCs w:val="20"/>
          <w:lang w:eastAsia="ar-SA"/>
        </w:rPr>
      </w:pPr>
      <w:r w:rsidRPr="002614F0">
        <w:rPr>
          <w:b/>
          <w:lang w:eastAsia="ar-SA"/>
        </w:rPr>
        <w:t xml:space="preserve">4. Срок оказания услуг: </w:t>
      </w:r>
      <w:bookmarkStart w:id="7" w:name="_Hlk235434339"/>
      <w:r w:rsidRPr="002614F0">
        <w:rPr>
          <w:bCs/>
          <w:szCs w:val="20"/>
          <w:lang w:eastAsia="ar-SA"/>
        </w:rPr>
        <w:t>В течении 3 (трех) рабочих дней с даты заключения контракта</w:t>
      </w:r>
      <w:bookmarkEnd w:id="7"/>
      <w:r w:rsidRPr="002614F0">
        <w:rPr>
          <w:bCs/>
          <w:szCs w:val="20"/>
          <w:lang w:eastAsia="ar-SA"/>
        </w:rPr>
        <w:t>.</w:t>
      </w:r>
    </w:p>
    <w:p w14:paraId="217717CA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</w:p>
    <w:p w14:paraId="70D8702E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  <w:r w:rsidRPr="002614F0">
        <w:rPr>
          <w:b/>
          <w:color w:val="000000"/>
          <w:lang w:eastAsia="ar-SA"/>
        </w:rPr>
        <w:t>5. Порядок расчетов.</w:t>
      </w:r>
      <w:r w:rsidRPr="002614F0">
        <w:rPr>
          <w:bCs/>
          <w:color w:val="000000"/>
          <w:lang w:eastAsia="ar-SA"/>
        </w:rPr>
        <w:t xml:space="preserve"> Расчет осуществляется в рублях единовременным платежом после оказания Исполнителем всего объема услуг, путем перечисления Заказчиком денежных средств на расчетный счет Исполнителя, указанный в Контракте, в течение 7 (семи) рабочих дней с даты представления счета, счета-фактуры (при наличии) на основании подписанного Сторонами Акта об оказании услуг.</w:t>
      </w:r>
      <w:r w:rsidRPr="002614F0">
        <w:rPr>
          <w:bCs/>
          <w:lang w:eastAsia="ar-SA"/>
        </w:rPr>
        <w:tab/>
      </w:r>
    </w:p>
    <w:p w14:paraId="3A547FB6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Cs/>
          <w:lang w:eastAsia="ar-SA"/>
        </w:rPr>
      </w:pPr>
    </w:p>
    <w:p w14:paraId="56B42B47" w14:textId="77777777" w:rsidR="002614F0" w:rsidRPr="002614F0" w:rsidRDefault="002614F0" w:rsidP="002614F0">
      <w:pPr>
        <w:suppressAutoHyphens/>
        <w:ind w:firstLine="709"/>
        <w:jc w:val="both"/>
        <w:rPr>
          <w:spacing w:val="-14"/>
          <w:lang w:eastAsia="ar-SA"/>
        </w:rPr>
      </w:pPr>
      <w:r w:rsidRPr="002614F0">
        <w:rPr>
          <w:b/>
          <w:lang w:eastAsia="ar-SA"/>
        </w:rPr>
        <w:t>6. Срок предоставления гарантии качества оказанных услуг</w:t>
      </w:r>
    </w:p>
    <w:p w14:paraId="58ED2B8B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lang w:eastAsia="ar-SA"/>
        </w:rPr>
      </w:pPr>
      <w:r w:rsidRPr="002614F0">
        <w:rPr>
          <w:lang w:eastAsia="ar-SA"/>
        </w:rPr>
        <w:t xml:space="preserve">На все услуги и работы, предусмотренные настоящим техническим заданием, устанавливается гарантийный срок - 12 месяцев с даты подписания </w:t>
      </w:r>
      <w:r w:rsidRPr="002614F0">
        <w:rPr>
          <w:bCs/>
          <w:lang w:eastAsia="ar-SA"/>
        </w:rPr>
        <w:t>Акта об оказании услуг</w:t>
      </w:r>
      <w:r w:rsidRPr="002614F0">
        <w:rPr>
          <w:lang w:eastAsia="ar-SA"/>
        </w:rPr>
        <w:t>.</w:t>
      </w:r>
    </w:p>
    <w:p w14:paraId="1DAC4ACA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</w:p>
    <w:p w14:paraId="75BDF24F" w14:textId="77777777" w:rsidR="002614F0" w:rsidRPr="002614F0" w:rsidRDefault="002614F0" w:rsidP="002614F0">
      <w:pPr>
        <w:tabs>
          <w:tab w:val="num" w:pos="0"/>
        </w:tabs>
        <w:suppressAutoHyphens/>
        <w:ind w:firstLine="709"/>
        <w:jc w:val="both"/>
        <w:rPr>
          <w:b/>
          <w:lang w:eastAsia="ar-SA"/>
        </w:rPr>
      </w:pPr>
      <w:r w:rsidRPr="002614F0">
        <w:rPr>
          <w:b/>
          <w:lang w:eastAsia="ar-SA"/>
        </w:rPr>
        <w:t>7. Требования к квалификации Исполнителя.</w:t>
      </w:r>
    </w:p>
    <w:p w14:paraId="1305B31E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7.1. Исполнитель должен своими силами, средствами и материалами оказать услуги.</w:t>
      </w:r>
    </w:p>
    <w:p w14:paraId="5CB54776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7.2. Обладать необходимыми профессиональными знаниями и опытом.</w:t>
      </w:r>
    </w:p>
    <w:p w14:paraId="3183513C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7.3. Иметь ресурсные возможности (финансовые, материально – технические, производственные, трудовые).</w:t>
      </w:r>
    </w:p>
    <w:p w14:paraId="15D03CB2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7.4. Обеспечить способность проведения необходимого комплекса работ в требуемые сроки и с должным качеством.</w:t>
      </w:r>
    </w:p>
    <w:p w14:paraId="70B54098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7.5. Не должен находиться в процессе ликвидации, банкротства и на его имущество не должен быть наложен арест.</w:t>
      </w:r>
    </w:p>
    <w:p w14:paraId="747BEF71" w14:textId="77777777" w:rsidR="002614F0" w:rsidRPr="002614F0" w:rsidRDefault="002614F0" w:rsidP="002614F0">
      <w:pPr>
        <w:shd w:val="clear" w:color="auto" w:fill="FFFFFF"/>
        <w:tabs>
          <w:tab w:val="num" w:pos="0"/>
        </w:tabs>
        <w:ind w:firstLine="709"/>
        <w:jc w:val="both"/>
        <w:rPr>
          <w:color w:val="000000"/>
        </w:rPr>
      </w:pPr>
      <w:r w:rsidRPr="002614F0">
        <w:rPr>
          <w:color w:val="000000"/>
        </w:rPr>
        <w:t>7.6. Иметь квалифицированных специалистов, сервисный центр, позволяющие выполнить весь объем услуг по Контракту.</w:t>
      </w:r>
    </w:p>
    <w:p w14:paraId="519DB55D" w14:textId="77777777" w:rsidR="002614F0" w:rsidRPr="002614F0" w:rsidRDefault="002614F0" w:rsidP="002614F0">
      <w:pPr>
        <w:suppressAutoHyphens/>
        <w:jc w:val="both"/>
        <w:rPr>
          <w:b/>
          <w:bCs/>
        </w:rPr>
      </w:pPr>
    </w:p>
    <w:p w14:paraId="2A439F9B" w14:textId="77777777" w:rsidR="002614F0" w:rsidRPr="002614F0" w:rsidRDefault="002614F0" w:rsidP="002614F0">
      <w:pPr>
        <w:suppressAutoHyphens/>
        <w:ind w:firstLine="705"/>
        <w:jc w:val="both"/>
        <w:rPr>
          <w:b/>
          <w:bCs/>
        </w:rPr>
      </w:pPr>
      <w:r w:rsidRPr="002614F0">
        <w:rPr>
          <w:b/>
          <w:bCs/>
        </w:rPr>
        <w:t>8. Диагностика сплит-системы включает:</w:t>
      </w:r>
    </w:p>
    <w:p w14:paraId="7F4EC995" w14:textId="77777777" w:rsidR="002614F0" w:rsidRPr="002614F0" w:rsidRDefault="002614F0" w:rsidP="002614F0">
      <w:pPr>
        <w:numPr>
          <w:ilvl w:val="1"/>
          <w:numId w:val="48"/>
        </w:numPr>
        <w:suppressAutoHyphens/>
        <w:spacing w:after="200"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 xml:space="preserve"> Детальный осмотр всех узлов</w:t>
      </w:r>
      <w:r w:rsidRPr="002614F0">
        <w:rPr>
          <w:rFonts w:eastAsia="Calibri"/>
          <w:lang w:eastAsia="en-US"/>
        </w:rPr>
        <w:t>.</w:t>
      </w:r>
    </w:p>
    <w:p w14:paraId="0C9855E3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 xml:space="preserve"> Диагностика на наличие или отсутствие посторонних шумов.</w:t>
      </w:r>
    </w:p>
    <w:p w14:paraId="4B23A993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 xml:space="preserve"> </w:t>
      </w:r>
      <w:r w:rsidRPr="002614F0">
        <w:rPr>
          <w:rFonts w:eastAsia="Calibri"/>
          <w:lang w:eastAsia="ar-SA"/>
        </w:rPr>
        <w:t>Осмотр блока электроники.</w:t>
      </w:r>
      <w:r w:rsidRPr="002614F0">
        <w:rPr>
          <w:rFonts w:eastAsia="Calibri"/>
          <w:color w:val="000000"/>
          <w:lang w:eastAsia="en-US"/>
        </w:rPr>
        <w:t xml:space="preserve"> Проверка электрических цепей (целостность проводки, контактов, наличие заземления, отсутствие фазы на корпусе). </w:t>
      </w:r>
    </w:p>
    <w:p w14:paraId="322D4A83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Проверка исправности системы управления и защиты.</w:t>
      </w:r>
    </w:p>
    <w:p w14:paraId="0E9062D4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Диагностика работы сплит-систем по температуре и давлению.</w:t>
      </w:r>
    </w:p>
    <w:p w14:paraId="542C0D52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Проверка герметичности соединений магистрали.</w:t>
      </w:r>
    </w:p>
    <w:p w14:paraId="3907E65F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lang w:eastAsia="ar-SA"/>
        </w:rPr>
        <w:t xml:space="preserve">Обследование электрической контактной группы наружного блока. </w:t>
      </w:r>
    </w:p>
    <w:p w14:paraId="7F1D8D58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lang w:eastAsia="ar-SA"/>
        </w:rPr>
        <w:t xml:space="preserve">Контроль, </w:t>
      </w:r>
      <w:r w:rsidRPr="002614F0">
        <w:rPr>
          <w:rFonts w:eastAsia="Calibri"/>
          <w:color w:val="000000"/>
          <w:lang w:eastAsia="en-US"/>
        </w:rPr>
        <w:t xml:space="preserve">проверка герметичности </w:t>
      </w:r>
      <w:r w:rsidRPr="002614F0">
        <w:rPr>
          <w:rFonts w:eastAsia="Calibri"/>
          <w:lang w:eastAsia="ar-SA"/>
        </w:rPr>
        <w:t xml:space="preserve">холодильного контура. </w:t>
      </w:r>
    </w:p>
    <w:p w14:paraId="2BC46A12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Контроль уровня и давления хладагента (с помощью манометрического коллектора).</w:t>
      </w:r>
    </w:p>
    <w:p w14:paraId="29260D2E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 xml:space="preserve">Проверка герметичности </w:t>
      </w:r>
      <w:proofErr w:type="spellStart"/>
      <w:r w:rsidRPr="002614F0">
        <w:rPr>
          <w:rFonts w:eastAsia="Calibri"/>
          <w:color w:val="000000"/>
          <w:lang w:eastAsia="en-US"/>
        </w:rPr>
        <w:t>фреонового</w:t>
      </w:r>
      <w:proofErr w:type="spellEnd"/>
      <w:r w:rsidRPr="002614F0">
        <w:rPr>
          <w:rFonts w:eastAsia="Calibri"/>
          <w:color w:val="000000"/>
          <w:lang w:eastAsia="en-US"/>
        </w:rPr>
        <w:t xml:space="preserve"> контура (с помощью мыльного раствора или специального анализатора утечек). </w:t>
      </w:r>
    </w:p>
    <w:p w14:paraId="33D472FB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Проверка лопастей вентиляторов и электродвигателей блоков.</w:t>
      </w:r>
    </w:p>
    <w:p w14:paraId="784BD5C8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>Оценка работы компрессора (в том числе замер пусковых токов).</w:t>
      </w:r>
    </w:p>
    <w:p w14:paraId="10554841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000000"/>
          <w:lang w:eastAsia="en-US"/>
        </w:rPr>
        <w:t xml:space="preserve">Проверка состояния теплоизоляции трубопроводов. </w:t>
      </w:r>
    </w:p>
    <w:p w14:paraId="32C19CFD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lang w:eastAsia="ar-SA"/>
        </w:rPr>
        <w:t>Тестирование режимов работы сплит-системы в режиме максимальной нагрузки.</w:t>
      </w:r>
    </w:p>
    <w:p w14:paraId="48B0524D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333333"/>
          <w:shd w:val="clear" w:color="auto" w:fill="FFFFFF"/>
          <w:lang w:eastAsia="en-US"/>
        </w:rPr>
        <w:t>Диагностика</w:t>
      </w:r>
      <w:r w:rsidRPr="002614F0">
        <w:rPr>
          <w:rFonts w:eastAsia="Calibri"/>
          <w:b/>
          <w:bCs/>
          <w:color w:val="333333"/>
          <w:shd w:val="clear" w:color="auto" w:fill="FFFFFF"/>
          <w:lang w:eastAsia="en-US"/>
        </w:rPr>
        <w:t> </w:t>
      </w:r>
      <w:r w:rsidRPr="002614F0">
        <w:rPr>
          <w:rFonts w:eastAsia="Calibri"/>
          <w:color w:val="333333"/>
          <w:shd w:val="clear" w:color="auto" w:fill="FFFFFF"/>
          <w:lang w:eastAsia="en-US"/>
        </w:rPr>
        <w:t>межблочного кабеля сплит-системы, питающего кабеля, вилки.</w:t>
      </w:r>
    </w:p>
    <w:p w14:paraId="2F523D40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color w:val="333333"/>
          <w:shd w:val="clear" w:color="auto" w:fill="FFFFFF"/>
          <w:lang w:eastAsia="en-US"/>
        </w:rPr>
        <w:t xml:space="preserve">Проверка надёжности соединений в </w:t>
      </w:r>
      <w:proofErr w:type="spellStart"/>
      <w:r w:rsidRPr="002614F0">
        <w:rPr>
          <w:rFonts w:eastAsia="Calibri"/>
          <w:color w:val="333333"/>
          <w:shd w:val="clear" w:color="auto" w:fill="FFFFFF"/>
          <w:lang w:eastAsia="en-US"/>
        </w:rPr>
        <w:t>клеммниках</w:t>
      </w:r>
      <w:proofErr w:type="spellEnd"/>
      <w:r w:rsidRPr="002614F0">
        <w:rPr>
          <w:rFonts w:eastAsia="Calibri"/>
          <w:color w:val="333333"/>
          <w:shd w:val="clear" w:color="auto" w:fill="FFFFFF"/>
          <w:lang w:eastAsia="en-US"/>
        </w:rPr>
        <w:t xml:space="preserve"> блоков.</w:t>
      </w:r>
      <w:r w:rsidRPr="002614F0">
        <w:rPr>
          <w:rFonts w:eastAsia="Calibri"/>
          <w:lang w:eastAsia="en-US"/>
        </w:rPr>
        <w:t xml:space="preserve"> </w:t>
      </w:r>
    </w:p>
    <w:p w14:paraId="01047B99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color w:val="000000"/>
        </w:rPr>
        <w:t>Оценка состояния теплообменников, вентиляторов, дренажной системы. </w:t>
      </w:r>
    </w:p>
    <w:p w14:paraId="24064AAA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lang w:eastAsia="en-US"/>
        </w:rPr>
        <w:t>Диагностика сплит-системы с предоставлением заключения на бумажном носителе</w:t>
      </w:r>
    </w:p>
    <w:p w14:paraId="206B2A70" w14:textId="77777777" w:rsidR="002614F0" w:rsidRPr="002614F0" w:rsidRDefault="002614F0" w:rsidP="002614F0">
      <w:pPr>
        <w:numPr>
          <w:ilvl w:val="1"/>
          <w:numId w:val="48"/>
        </w:numPr>
        <w:suppressAutoHyphens/>
        <w:spacing w:line="276" w:lineRule="auto"/>
        <w:ind w:firstLine="349"/>
        <w:contextualSpacing/>
        <w:jc w:val="both"/>
        <w:rPr>
          <w:rFonts w:eastAsia="Calibri"/>
          <w:lang w:eastAsia="en-US"/>
        </w:rPr>
      </w:pPr>
      <w:r w:rsidRPr="002614F0">
        <w:rPr>
          <w:rFonts w:eastAsia="Calibri"/>
          <w:lang w:eastAsia="ar-SA"/>
        </w:rPr>
        <w:t xml:space="preserve">Выявление дефектов в работе сплит-системы с составлением дефектного акта. </w:t>
      </w:r>
    </w:p>
    <w:p w14:paraId="4A47BF06" w14:textId="77777777" w:rsidR="002614F0" w:rsidRPr="002614F0" w:rsidRDefault="002614F0" w:rsidP="002614F0">
      <w:pPr>
        <w:suppressAutoHyphens/>
        <w:ind w:firstLine="709"/>
        <w:rPr>
          <w:b/>
          <w:lang w:eastAsia="ar-SA"/>
        </w:rPr>
      </w:pPr>
      <w:r w:rsidRPr="002614F0">
        <w:rPr>
          <w:b/>
          <w:lang w:eastAsia="ar-SA"/>
        </w:rPr>
        <w:t>9. Требования к безопасности</w:t>
      </w:r>
    </w:p>
    <w:p w14:paraId="3D783171" w14:textId="77777777" w:rsidR="002614F0" w:rsidRPr="002614F0" w:rsidRDefault="002614F0" w:rsidP="002614F0">
      <w:pPr>
        <w:tabs>
          <w:tab w:val="num" w:pos="720"/>
        </w:tabs>
        <w:suppressAutoHyphens/>
        <w:ind w:firstLine="709"/>
        <w:jc w:val="both"/>
        <w:rPr>
          <w:lang w:eastAsia="ar-SA"/>
        </w:rPr>
      </w:pPr>
      <w:r w:rsidRPr="002614F0">
        <w:rPr>
          <w:lang w:eastAsia="ar-SA"/>
        </w:rPr>
        <w:t>9.1. Услуги должны оказываться в соответствии с национальными стандартами и сводами правил, применяемыми на обязательной основе в обеспечение соблюдения требований Федерального закона от 30.12.2009 № 384-ФЗ "Технический регламент о безопасности зданий и сооружений".</w:t>
      </w:r>
    </w:p>
    <w:p w14:paraId="470D9F8E" w14:textId="77777777" w:rsidR="002614F0" w:rsidRPr="002614F0" w:rsidRDefault="002614F0" w:rsidP="002614F0">
      <w:pPr>
        <w:tabs>
          <w:tab w:val="num" w:pos="720"/>
        </w:tabs>
        <w:suppressAutoHyphens/>
        <w:ind w:firstLine="709"/>
        <w:jc w:val="both"/>
        <w:rPr>
          <w:lang w:eastAsia="ar-SA"/>
        </w:rPr>
      </w:pPr>
      <w:r w:rsidRPr="002614F0">
        <w:rPr>
          <w:lang w:eastAsia="ar-SA"/>
        </w:rPr>
        <w:t xml:space="preserve">9.2. Используемые в процессе материалы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строительным нормам и правилам, государственным стандартам, техническим условиям в РФ и т.д.). Заказчик осуществляет ведомственный контроль и технический надзор за производством работ. </w:t>
      </w:r>
    </w:p>
    <w:p w14:paraId="4D28A2C2" w14:textId="77777777" w:rsidR="00EE3A14" w:rsidRDefault="00EE3A14" w:rsidP="00D46E1E">
      <w:pPr>
        <w:tabs>
          <w:tab w:val="num" w:pos="720"/>
        </w:tabs>
        <w:ind w:firstLine="709"/>
        <w:contextualSpacing/>
        <w:jc w:val="both"/>
        <w:rPr>
          <w:rFonts w:asciiTheme="minorHAnsi" w:hAnsiTheme="minorHAnsi" w:cstheme="minorHAnsi"/>
        </w:rPr>
      </w:pPr>
    </w:p>
    <w:p w14:paraId="401ACE49" w14:textId="77777777" w:rsidR="00856CA8" w:rsidRPr="0081216D" w:rsidRDefault="00856CA8" w:rsidP="00D46E1E">
      <w:pPr>
        <w:spacing w:after="120"/>
        <w:contextualSpacing/>
        <w:jc w:val="center"/>
        <w:rPr>
          <w:b/>
        </w:rPr>
      </w:pPr>
    </w:p>
    <w:p w14:paraId="10E34DDD" w14:textId="77777777" w:rsidR="004F1457" w:rsidRPr="0081216D" w:rsidRDefault="004F1457" w:rsidP="00D46E1E">
      <w:pPr>
        <w:spacing w:after="200"/>
        <w:contextualSpacing/>
        <w:rPr>
          <w:rFonts w:eastAsiaTheme="minorHAnsi"/>
          <w:lang w:eastAsia="en-US"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9622AB" w:rsidRPr="0081216D" w14:paraId="6A9EF8B2" w14:textId="77777777" w:rsidTr="001F7B0E">
        <w:tc>
          <w:tcPr>
            <w:tcW w:w="5040" w:type="dxa"/>
            <w:hideMark/>
          </w:tcPr>
          <w:p w14:paraId="7B2EE25C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50AEE3C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6065029D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1E221927" w14:textId="67112DE7" w:rsidR="009622AB" w:rsidRPr="0081216D" w:rsidRDefault="009622AB" w:rsidP="00D46E1E">
            <w:pPr>
              <w:contextualSpacing/>
              <w:jc w:val="both"/>
            </w:pPr>
            <w:r w:rsidRPr="0081216D">
              <w:t>___________________ (</w:t>
            </w:r>
            <w:r w:rsidR="00243ADF" w:rsidRPr="0081216D">
              <w:t>А.О. Бредищев</w:t>
            </w:r>
            <w:r w:rsidRPr="0081216D">
              <w:t>)</w:t>
            </w:r>
          </w:p>
          <w:p w14:paraId="1D2BB806" w14:textId="3B31C121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313F8344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6C9B8D4F" w14:textId="77777777" w:rsidR="009622AB" w:rsidRPr="0081216D" w:rsidRDefault="009622AB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26890616" w14:textId="77777777" w:rsidR="009622AB" w:rsidRPr="0081216D" w:rsidRDefault="009622AB" w:rsidP="00D46E1E">
            <w:pPr>
              <w:contextualSpacing/>
              <w:jc w:val="both"/>
              <w:rPr>
                <w:b/>
              </w:rPr>
            </w:pPr>
          </w:p>
          <w:p w14:paraId="71BB5387" w14:textId="77777777" w:rsidR="009622AB" w:rsidRPr="0081216D" w:rsidRDefault="009622AB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3A806492" w14:textId="7ECAF00E" w:rsidR="009622AB" w:rsidRPr="00EF098B" w:rsidRDefault="009622AB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EF098B">
              <w:rPr>
                <w:sz w:val="16"/>
                <w:szCs w:val="16"/>
              </w:rPr>
              <w:t xml:space="preserve">М.П.   </w:t>
            </w:r>
          </w:p>
        </w:tc>
      </w:tr>
    </w:tbl>
    <w:p w14:paraId="6FB7C5B0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p w14:paraId="7827E8E5" w14:textId="77777777" w:rsidR="00B850C5" w:rsidRPr="0081216D" w:rsidRDefault="00B850C5" w:rsidP="00D46E1E">
      <w:pPr>
        <w:contextualSpacing/>
        <w:rPr>
          <w:b/>
        </w:rPr>
      </w:pPr>
      <w:r w:rsidRPr="0081216D">
        <w:rPr>
          <w:b/>
        </w:rPr>
        <w:br w:type="page"/>
      </w:r>
    </w:p>
    <w:p w14:paraId="2641B8A2" w14:textId="2D4B3678" w:rsidR="00EF098B" w:rsidRPr="0081216D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bCs/>
          <w:color w:val="00000A"/>
        </w:rPr>
        <w:lastRenderedPageBreak/>
        <w:t>Приложение № </w:t>
      </w:r>
      <w:r>
        <w:rPr>
          <w:bCs/>
          <w:color w:val="00000A"/>
        </w:rPr>
        <w:t>2</w:t>
      </w:r>
      <w:r w:rsidRPr="0081216D">
        <w:rPr>
          <w:bCs/>
          <w:color w:val="00000A"/>
        </w:rPr>
        <w:t xml:space="preserve"> </w:t>
      </w:r>
    </w:p>
    <w:p w14:paraId="4254DDDE" w14:textId="585643BE" w:rsidR="00EF098B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к Контракту от</w:t>
      </w:r>
      <w:proofErr w:type="gramStart"/>
      <w:r w:rsidRPr="0081216D">
        <w:rPr>
          <w:color w:val="00000A"/>
        </w:rPr>
        <w:t xml:space="preserve">   «</w:t>
      </w:r>
      <w:proofErr w:type="gramEnd"/>
      <w:r w:rsidRPr="0081216D">
        <w:rPr>
          <w:color w:val="00000A"/>
        </w:rPr>
        <w:t>___» _________202</w:t>
      </w:r>
      <w:r w:rsidR="004A70DE">
        <w:rPr>
          <w:color w:val="00000A"/>
        </w:rPr>
        <w:t>6</w:t>
      </w:r>
      <w:r w:rsidRPr="0081216D">
        <w:rPr>
          <w:color w:val="00000A"/>
        </w:rPr>
        <w:t xml:space="preserve"> г.</w:t>
      </w:r>
      <w:r>
        <w:rPr>
          <w:color w:val="00000A"/>
        </w:rPr>
        <w:t xml:space="preserve"> </w:t>
      </w:r>
    </w:p>
    <w:p w14:paraId="4CD05E45" w14:textId="77777777" w:rsidR="00EF098B" w:rsidRPr="0081216D" w:rsidRDefault="00EF098B" w:rsidP="00D46E1E">
      <w:pPr>
        <w:widowControl w:val="0"/>
        <w:ind w:firstLine="573"/>
        <w:contextualSpacing/>
        <w:jc w:val="right"/>
        <w:rPr>
          <w:color w:val="00000A"/>
        </w:rPr>
      </w:pPr>
      <w:r w:rsidRPr="0081216D">
        <w:rPr>
          <w:color w:val="00000A"/>
        </w:rPr>
        <w:t>№ ___________________________</w:t>
      </w:r>
    </w:p>
    <w:p w14:paraId="79EBD897" w14:textId="77777777" w:rsidR="00B850C5" w:rsidRPr="0081216D" w:rsidRDefault="00B850C5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67E10B32" w14:textId="36118A55" w:rsidR="00B850C5" w:rsidRPr="0081216D" w:rsidRDefault="00B850C5" w:rsidP="00807DDD">
      <w:pPr>
        <w:shd w:val="clear" w:color="auto" w:fill="FFFFFF"/>
        <w:spacing w:after="60"/>
        <w:contextualSpacing/>
        <w:jc w:val="center"/>
        <w:rPr>
          <w:b/>
        </w:rPr>
      </w:pPr>
      <w:bookmarkStart w:id="8" w:name="_Hlk235190434"/>
      <w:r w:rsidRPr="0081216D">
        <w:rPr>
          <w:b/>
        </w:rPr>
        <w:t xml:space="preserve">Спецификация </w:t>
      </w:r>
    </w:p>
    <w:bookmarkEnd w:id="8"/>
    <w:p w14:paraId="6165869E" w14:textId="77777777" w:rsidR="00B850C5" w:rsidRDefault="00B850C5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p w14:paraId="0726A685" w14:textId="77777777" w:rsidR="006060F9" w:rsidRPr="0081216D" w:rsidRDefault="006060F9" w:rsidP="00D46E1E">
      <w:pPr>
        <w:shd w:val="clear" w:color="auto" w:fill="FFFFFF"/>
        <w:spacing w:after="60"/>
        <w:ind w:firstLine="709"/>
        <w:contextualSpacing/>
        <w:jc w:val="center"/>
        <w:rPr>
          <w:b/>
        </w:rPr>
      </w:pP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732"/>
        <w:gridCol w:w="992"/>
        <w:gridCol w:w="992"/>
        <w:gridCol w:w="1385"/>
        <w:gridCol w:w="940"/>
        <w:gridCol w:w="1134"/>
      </w:tblGrid>
      <w:tr w:rsidR="008F2285" w:rsidRPr="0081216D" w14:paraId="31F4781B" w14:textId="77777777" w:rsidTr="004C0EC0">
        <w:trPr>
          <w:trHeight w:val="57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4F2A" w14:textId="77777777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№ п/п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BCA16" w14:textId="77777777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Наименование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0A55" w14:textId="708B91F8" w:rsidR="008F2285" w:rsidRPr="0081216D" w:rsidRDefault="008F2285" w:rsidP="001C1AE2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480F0" w14:textId="6649B502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 xml:space="preserve">Кол-во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53F3" w14:textId="6687FF7A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 w:rsidRPr="0081216D">
              <w:rPr>
                <w:rFonts w:eastAsia="Calibri"/>
                <w:bCs/>
                <w:color w:val="000000"/>
              </w:rPr>
              <w:t>Цена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28" w14:textId="5F987C64" w:rsidR="008F2285" w:rsidRPr="0081216D" w:rsidRDefault="008F2285" w:rsidP="008F2285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НДС (__%), (</w:t>
            </w:r>
            <w:proofErr w:type="spellStart"/>
            <w:r>
              <w:rPr>
                <w:rFonts w:eastAsia="Calibri"/>
                <w:bCs/>
                <w:color w:val="000000"/>
              </w:rPr>
              <w:t>руб</w:t>
            </w:r>
            <w:proofErr w:type="spellEnd"/>
            <w:r>
              <w:rPr>
                <w:rFonts w:eastAsia="Calibri"/>
                <w:bCs/>
                <w:color w:val="000000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662B" w14:textId="7BD294AE" w:rsidR="008F2285" w:rsidRPr="0081216D" w:rsidRDefault="008F2285" w:rsidP="00D46E1E">
            <w:pPr>
              <w:contextualSpacing/>
              <w:jc w:val="center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Сумма,</w:t>
            </w:r>
            <w:r w:rsidRPr="0081216D">
              <w:rPr>
                <w:rFonts w:eastAsia="Calibri"/>
                <w:bCs/>
                <w:color w:val="000000"/>
              </w:rPr>
              <w:t xml:space="preserve"> </w:t>
            </w:r>
            <w:r w:rsidRPr="0081216D">
              <w:rPr>
                <w:rFonts w:eastAsia="Calibri"/>
                <w:bCs/>
                <w:color w:val="000000"/>
              </w:rPr>
              <w:br/>
              <w:t>в т.ч. НДС (</w:t>
            </w:r>
            <w:proofErr w:type="spellStart"/>
            <w:r w:rsidRPr="0081216D">
              <w:rPr>
                <w:rFonts w:eastAsia="Calibri"/>
                <w:bCs/>
                <w:color w:val="000000"/>
              </w:rPr>
              <w:t>руб</w:t>
            </w:r>
            <w:proofErr w:type="spellEnd"/>
            <w:r w:rsidRPr="0081216D">
              <w:rPr>
                <w:rFonts w:eastAsia="Calibri"/>
                <w:bCs/>
                <w:color w:val="000000"/>
              </w:rPr>
              <w:t>).</w:t>
            </w:r>
          </w:p>
        </w:tc>
      </w:tr>
      <w:tr w:rsidR="008F2285" w:rsidRPr="0081216D" w14:paraId="3BD4A3F1" w14:textId="77777777" w:rsidTr="004C0EC0">
        <w:trPr>
          <w:trHeight w:val="113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080A6" w14:textId="77777777" w:rsidR="008F2285" w:rsidRPr="0081216D" w:rsidRDefault="008F2285" w:rsidP="00105F92">
            <w:pPr>
              <w:suppressAutoHyphens/>
              <w:contextualSpacing/>
              <w:jc w:val="center"/>
              <w:rPr>
                <w:rFonts w:eastAsia="Calibri"/>
                <w:color w:val="000000"/>
                <w:spacing w:val="-20"/>
              </w:rPr>
            </w:pPr>
            <w:r w:rsidRPr="0081216D">
              <w:rPr>
                <w:rFonts w:eastAsia="Calibri"/>
                <w:color w:val="000000"/>
                <w:spacing w:val="-20"/>
              </w:rPr>
              <w:t>1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415CE" w14:textId="54FE25E1" w:rsidR="008F2285" w:rsidRPr="0081216D" w:rsidRDefault="00B77DAA" w:rsidP="00105F92">
            <w:pPr>
              <w:tabs>
                <w:tab w:val="num" w:pos="0"/>
              </w:tabs>
              <w:contextualSpacing/>
              <w:jc w:val="center"/>
              <w:rPr>
                <w:b/>
                <w:color w:val="000000"/>
              </w:rPr>
            </w:pPr>
            <w:r w:rsidRPr="00B77DAA">
              <w:rPr>
                <w:bCs/>
                <w:lang w:eastAsia="ar-SA"/>
              </w:rPr>
              <w:t>Оказание услуг по диагностике неисправности сплит-систем (модель 09 – 12)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57FE" w14:textId="27B4AF19" w:rsidR="008F2285" w:rsidRDefault="008F2285" w:rsidP="00105F92">
            <w:pPr>
              <w:contextualSpacing/>
              <w:jc w:val="center"/>
              <w:rPr>
                <w:color w:val="000000"/>
              </w:rPr>
            </w:pPr>
            <w:proofErr w:type="spellStart"/>
            <w:r w:rsidRPr="001C6E51">
              <w:t>Усл</w:t>
            </w:r>
            <w:proofErr w:type="spellEnd"/>
            <w:r w:rsidRPr="001C6E51"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54DD6" w14:textId="3BD8BC6C" w:rsidR="008F2285" w:rsidRPr="0081216D" w:rsidRDefault="00B77DAA" w:rsidP="00105F92">
            <w:pPr>
              <w:contextualSpacing/>
              <w:jc w:val="center"/>
              <w:rPr>
                <w:color w:val="000000"/>
              </w:rPr>
            </w:pPr>
            <w:r>
              <w:t>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7E7F4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33E8" w14:textId="77777777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53FA" w14:textId="01F343C9" w:rsidR="008F2285" w:rsidRPr="0081216D" w:rsidRDefault="008F2285" w:rsidP="00105F92">
            <w:pPr>
              <w:spacing w:after="60"/>
              <w:contextualSpacing/>
              <w:jc w:val="center"/>
              <w:rPr>
                <w:rFonts w:eastAsia="Calibri"/>
                <w:bCs/>
                <w:color w:val="000000"/>
                <w:spacing w:val="-20"/>
              </w:rPr>
            </w:pPr>
          </w:p>
        </w:tc>
      </w:tr>
      <w:tr w:rsidR="008F2285" w:rsidRPr="0081216D" w14:paraId="5E02464B" w14:textId="77777777" w:rsidTr="004C0EC0">
        <w:trPr>
          <w:trHeight w:hRule="exact" w:val="395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78B7" w14:textId="7A035BAE" w:rsidR="008F2285" w:rsidRPr="0081216D" w:rsidRDefault="008F2285" w:rsidP="003E7652">
            <w:pPr>
              <w:spacing w:after="60"/>
              <w:contextualSpacing/>
              <w:rPr>
                <w:color w:val="000000"/>
              </w:rPr>
            </w:pPr>
            <w:r w:rsidRPr="0081216D">
              <w:rPr>
                <w:b/>
                <w:color w:val="00000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7A13" w14:textId="486621D3" w:rsidR="008F2285" w:rsidRPr="0081216D" w:rsidRDefault="008F2285" w:rsidP="00D46E1E">
            <w:pPr>
              <w:spacing w:after="60"/>
              <w:contextualSpacing/>
              <w:jc w:val="center"/>
              <w:rPr>
                <w:color w:val="00000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F2C3" w14:textId="77777777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31CA" w14:textId="77777777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7DDBC" w14:textId="4DB66839" w:rsidR="008F2285" w:rsidRPr="0081216D" w:rsidRDefault="008F2285" w:rsidP="00D46E1E">
            <w:pPr>
              <w:spacing w:after="60"/>
              <w:contextualSpacing/>
              <w:rPr>
                <w:rFonts w:eastAsia="Calibri"/>
                <w:bCs/>
                <w:color w:val="000000"/>
                <w:spacing w:val="-20"/>
              </w:rPr>
            </w:pPr>
          </w:p>
        </w:tc>
      </w:tr>
    </w:tbl>
    <w:p w14:paraId="3FB9B742" w14:textId="47CD7BAC" w:rsidR="00B850C5" w:rsidRPr="0081216D" w:rsidRDefault="00B850C5" w:rsidP="00D46E1E">
      <w:pPr>
        <w:spacing w:after="60"/>
        <w:ind w:firstLine="709"/>
        <w:contextualSpacing/>
        <w:jc w:val="both"/>
        <w:rPr>
          <w:rFonts w:eastAsia="Calibri"/>
          <w:color w:val="000000"/>
        </w:rPr>
      </w:pPr>
      <w:r w:rsidRPr="0081216D">
        <w:rPr>
          <w:rFonts w:eastAsia="Calibri"/>
          <w:color w:val="000000"/>
        </w:rPr>
        <w:t xml:space="preserve">Общая стоимость услуг составляет ___________ (______________) </w:t>
      </w:r>
      <w:r w:rsidR="00EF6673" w:rsidRPr="0081216D">
        <w:rPr>
          <w:rFonts w:eastAsia="Calibri"/>
          <w:color w:val="000000"/>
        </w:rPr>
        <w:t>рублей</w:t>
      </w:r>
      <w:r w:rsidR="00EF6673">
        <w:rPr>
          <w:rFonts w:eastAsia="Calibri"/>
          <w:color w:val="000000"/>
        </w:rPr>
        <w:t xml:space="preserve"> ___ копеек,</w:t>
      </w:r>
      <w:r w:rsidR="00EF6673" w:rsidRPr="0081216D">
        <w:rPr>
          <w:rFonts w:eastAsia="Calibri"/>
          <w:color w:val="000000"/>
        </w:rPr>
        <w:t xml:space="preserve"> </w:t>
      </w:r>
      <w:r w:rsidRPr="0081216D">
        <w:rPr>
          <w:rFonts w:eastAsia="Calibri"/>
          <w:color w:val="000000"/>
        </w:rPr>
        <w:t xml:space="preserve">в том числе НДС </w:t>
      </w:r>
      <w:r w:rsidR="008A62FA">
        <w:rPr>
          <w:rFonts w:eastAsia="Calibri"/>
          <w:color w:val="000000"/>
        </w:rPr>
        <w:t xml:space="preserve">(__%) или </w:t>
      </w:r>
      <w:r w:rsidRPr="0081216D">
        <w:rPr>
          <w:i/>
        </w:rPr>
        <w:t xml:space="preserve">НДС не предусмотрен </w:t>
      </w:r>
      <w:r w:rsidR="008A62FA">
        <w:rPr>
          <w:i/>
        </w:rPr>
        <w:t>(</w:t>
      </w:r>
      <w:r w:rsidRPr="0081216D">
        <w:rPr>
          <w:i/>
        </w:rPr>
        <w:t>если Исполнитель не является плательщиком НДС</w:t>
      </w:r>
      <w:r w:rsidR="008A62FA">
        <w:rPr>
          <w:i/>
        </w:rPr>
        <w:t>)</w:t>
      </w:r>
      <w:r w:rsidRPr="0081216D">
        <w:rPr>
          <w:rFonts w:eastAsia="Calibri"/>
          <w:color w:val="000000"/>
        </w:rPr>
        <w:t>.</w:t>
      </w:r>
    </w:p>
    <w:p w14:paraId="52B8275B" w14:textId="77777777" w:rsidR="00A65FC3" w:rsidRPr="0081216D" w:rsidRDefault="00A65FC3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p w14:paraId="7DCAB9BA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tbl>
      <w:tblPr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B850C5" w:rsidRPr="0081216D" w14:paraId="6268F430" w14:textId="77777777" w:rsidTr="00D36DC8">
        <w:tc>
          <w:tcPr>
            <w:tcW w:w="5040" w:type="dxa"/>
            <w:hideMark/>
          </w:tcPr>
          <w:p w14:paraId="65441572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ЗАКАЗЧИК:</w:t>
            </w:r>
          </w:p>
          <w:p w14:paraId="7FF7A06F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  <w:r w:rsidRPr="0081216D">
              <w:rPr>
                <w:b/>
              </w:rPr>
              <w:t>Краснодарстат</w:t>
            </w:r>
          </w:p>
          <w:p w14:paraId="59D2C359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059D2572" w14:textId="51E5E296" w:rsidR="00B850C5" w:rsidRPr="0081216D" w:rsidRDefault="00B850C5" w:rsidP="00D46E1E">
            <w:pPr>
              <w:contextualSpacing/>
              <w:jc w:val="both"/>
            </w:pPr>
            <w:r w:rsidRPr="0081216D">
              <w:t>___________________ (</w:t>
            </w:r>
            <w:r w:rsidR="00FC4A95" w:rsidRPr="0081216D">
              <w:t>А.О. Бредищев</w:t>
            </w:r>
            <w:r w:rsidRPr="0081216D">
              <w:t>)</w:t>
            </w:r>
          </w:p>
          <w:p w14:paraId="78B24068" w14:textId="39756040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  <w:tc>
          <w:tcPr>
            <w:tcW w:w="5040" w:type="dxa"/>
            <w:hideMark/>
          </w:tcPr>
          <w:p w14:paraId="695DC63F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  <w:r w:rsidRPr="0081216D">
              <w:rPr>
                <w:rFonts w:eastAsia="Arial Unicode MS"/>
                <w:b/>
              </w:rPr>
              <w:t>ИСПОЛНИТЕЛЬ:</w:t>
            </w:r>
          </w:p>
          <w:p w14:paraId="4D8B5174" w14:textId="77777777" w:rsidR="00B850C5" w:rsidRPr="0081216D" w:rsidRDefault="00B850C5" w:rsidP="00D46E1E">
            <w:pPr>
              <w:contextualSpacing/>
              <w:jc w:val="both"/>
              <w:rPr>
                <w:rFonts w:eastAsia="Arial Unicode MS"/>
                <w:b/>
              </w:rPr>
            </w:pPr>
          </w:p>
          <w:p w14:paraId="74C09E90" w14:textId="77777777" w:rsidR="00B850C5" w:rsidRPr="0081216D" w:rsidRDefault="00B850C5" w:rsidP="00D46E1E">
            <w:pPr>
              <w:contextualSpacing/>
              <w:jc w:val="both"/>
              <w:rPr>
                <w:b/>
              </w:rPr>
            </w:pPr>
          </w:p>
          <w:p w14:paraId="1C8FE8D6" w14:textId="77777777" w:rsidR="00B850C5" w:rsidRPr="0081216D" w:rsidRDefault="00B850C5" w:rsidP="00D46E1E">
            <w:pPr>
              <w:contextualSpacing/>
              <w:jc w:val="both"/>
            </w:pPr>
            <w:r w:rsidRPr="0081216D">
              <w:t>____________________ (ФИО)</w:t>
            </w:r>
          </w:p>
          <w:p w14:paraId="57E40A38" w14:textId="02F14019" w:rsidR="00B850C5" w:rsidRPr="004C7C58" w:rsidRDefault="00B850C5" w:rsidP="00D46E1E">
            <w:pPr>
              <w:contextualSpacing/>
              <w:jc w:val="both"/>
              <w:rPr>
                <w:sz w:val="16"/>
                <w:szCs w:val="16"/>
              </w:rPr>
            </w:pPr>
            <w:r w:rsidRPr="004C7C58">
              <w:rPr>
                <w:sz w:val="16"/>
                <w:szCs w:val="16"/>
              </w:rPr>
              <w:t xml:space="preserve">М.П.   </w:t>
            </w:r>
          </w:p>
        </w:tc>
      </w:tr>
    </w:tbl>
    <w:p w14:paraId="6F6CBA37" w14:textId="77777777" w:rsidR="00B850C5" w:rsidRPr="0081216D" w:rsidRDefault="00B850C5" w:rsidP="00D46E1E">
      <w:pPr>
        <w:suppressAutoHyphens/>
        <w:spacing w:after="120"/>
        <w:ind w:firstLine="709"/>
        <w:contextualSpacing/>
        <w:jc w:val="center"/>
        <w:rPr>
          <w:b/>
        </w:rPr>
      </w:pPr>
    </w:p>
    <w:sectPr w:rsidR="00B850C5" w:rsidRPr="0081216D" w:rsidSect="00F86BA4">
      <w:headerReference w:type="default" r:id="rId8"/>
      <w:endnotePr>
        <w:numFmt w:val="decimal"/>
      </w:endnotePr>
      <w:pgSz w:w="11905" w:h="16837" w:code="9"/>
      <w:pgMar w:top="851" w:right="565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415AB" w14:textId="77777777" w:rsidR="00943523" w:rsidRDefault="00943523">
      <w:r>
        <w:separator/>
      </w:r>
    </w:p>
  </w:endnote>
  <w:endnote w:type="continuationSeparator" w:id="0">
    <w:p w14:paraId="715EA0A2" w14:textId="77777777" w:rsidR="00943523" w:rsidRDefault="0094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7ECD0" w14:textId="77777777" w:rsidR="00943523" w:rsidRDefault="00943523">
      <w:r>
        <w:separator/>
      </w:r>
    </w:p>
  </w:footnote>
  <w:footnote w:type="continuationSeparator" w:id="0">
    <w:p w14:paraId="6310A28B" w14:textId="77777777" w:rsidR="00943523" w:rsidRDefault="0094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9968"/>
      <w:docPartObj>
        <w:docPartGallery w:val="Page Numbers (Top of Page)"/>
        <w:docPartUnique/>
      </w:docPartObj>
    </w:sdtPr>
    <w:sdtEndPr/>
    <w:sdtContent>
      <w:p w14:paraId="0AEFE8F8" w14:textId="33DC7AAB" w:rsidR="00D82252" w:rsidRDefault="00D8225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0856DA" w14:textId="77777777" w:rsidR="001F7B0E" w:rsidRDefault="001F7B0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F86E3D80"/>
    <w:name w:val="WW8Num1"/>
    <w:lvl w:ilvl="0">
      <w:start w:val="1"/>
      <w:numFmt w:val="bullet"/>
      <w:lvlText w:val="–"/>
      <w:lvlJc w:val="left"/>
      <w:pPr>
        <w:tabs>
          <w:tab w:val="num" w:pos="0"/>
        </w:tabs>
        <w:ind w:left="1259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3092711"/>
    <w:multiLevelType w:val="multilevel"/>
    <w:tmpl w:val="D386430A"/>
    <w:lvl w:ilvl="0">
      <w:start w:val="1"/>
      <w:numFmt w:val="decimal"/>
      <w:lvlText w:val="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25373"/>
    <w:multiLevelType w:val="multilevel"/>
    <w:tmpl w:val="4CC23E4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15C4C"/>
    <w:multiLevelType w:val="multilevel"/>
    <w:tmpl w:val="33C21A3C"/>
    <w:lvl w:ilvl="0">
      <w:start w:val="8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5" w15:restartNumberingAfterBreak="0">
    <w:nsid w:val="0A934B55"/>
    <w:multiLevelType w:val="hybridMultilevel"/>
    <w:tmpl w:val="7D8A9776"/>
    <w:lvl w:ilvl="0" w:tplc="322AE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7C409D"/>
    <w:multiLevelType w:val="multilevel"/>
    <w:tmpl w:val="377AABB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BC24A4D"/>
    <w:multiLevelType w:val="multilevel"/>
    <w:tmpl w:val="B762C5F8"/>
    <w:lvl w:ilvl="0">
      <w:start w:val="1"/>
      <w:numFmt w:val="decimal"/>
      <w:pStyle w:val="6"/>
      <w:lvlText w:val="%1."/>
      <w:lvlJc w:val="left"/>
      <w:pPr>
        <w:tabs>
          <w:tab w:val="num" w:pos="7740"/>
        </w:tabs>
        <w:ind w:left="774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 w15:restartNumberingAfterBreak="0">
    <w:nsid w:val="170D0F82"/>
    <w:multiLevelType w:val="multilevel"/>
    <w:tmpl w:val="EB4439EE"/>
    <w:lvl w:ilvl="0">
      <w:start w:val="1"/>
      <w:numFmt w:val="decimal"/>
      <w:suff w:val="space"/>
      <w:lvlText w:val="Статья 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680"/>
      </w:pPr>
      <w:rPr>
        <w:rFonts w:hint="default"/>
        <w:color w:val="000000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9BB4F71"/>
    <w:multiLevelType w:val="multilevel"/>
    <w:tmpl w:val="B6B84BD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1AC352D5"/>
    <w:multiLevelType w:val="multilevel"/>
    <w:tmpl w:val="1A58F1E8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11" w15:restartNumberingAfterBreak="0">
    <w:nsid w:val="1B720DC7"/>
    <w:multiLevelType w:val="hybridMultilevel"/>
    <w:tmpl w:val="586CC136"/>
    <w:name w:val="WW8Num12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B1BF4"/>
    <w:multiLevelType w:val="hybridMultilevel"/>
    <w:tmpl w:val="2812B718"/>
    <w:lvl w:ilvl="0" w:tplc="322AE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1D313A"/>
    <w:multiLevelType w:val="multilevel"/>
    <w:tmpl w:val="8214CD1C"/>
    <w:lvl w:ilvl="0">
      <w:start w:val="3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1CEA76B6"/>
    <w:multiLevelType w:val="multilevel"/>
    <w:tmpl w:val="E2186436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372B7F"/>
    <w:multiLevelType w:val="multilevel"/>
    <w:tmpl w:val="075E236A"/>
    <w:lvl w:ilvl="0">
      <w:start w:val="1"/>
      <w:numFmt w:val="decimal"/>
      <w:lvlText w:val="%1."/>
      <w:lvlJc w:val="left"/>
      <w:pPr>
        <w:tabs>
          <w:tab w:val="num" w:pos="2226"/>
        </w:tabs>
        <w:ind w:left="2211" w:hanging="1474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2184"/>
        </w:tabs>
        <w:ind w:left="0" w:firstLine="73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090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8"/>
        </w:tabs>
        <w:ind w:left="409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2"/>
        </w:tabs>
        <w:ind w:left="460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6"/>
        </w:tabs>
        <w:ind w:left="510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0"/>
        </w:tabs>
        <w:ind w:left="561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6"/>
        </w:tabs>
        <w:ind w:left="6186" w:hanging="1440"/>
      </w:pPr>
      <w:rPr>
        <w:rFonts w:cs="Times New Roman" w:hint="default"/>
      </w:rPr>
    </w:lvl>
  </w:abstractNum>
  <w:abstractNum w:abstractNumId="16" w15:restartNumberingAfterBreak="0">
    <w:nsid w:val="237B4FFE"/>
    <w:multiLevelType w:val="hybridMultilevel"/>
    <w:tmpl w:val="054E0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632A7D"/>
    <w:multiLevelType w:val="multilevel"/>
    <w:tmpl w:val="8214E07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2AB47733"/>
    <w:multiLevelType w:val="hybridMultilevel"/>
    <w:tmpl w:val="5EFA0742"/>
    <w:lvl w:ilvl="0" w:tplc="AB2C56C6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0AB58DA"/>
    <w:multiLevelType w:val="multilevel"/>
    <w:tmpl w:val="1A58F1E8"/>
    <w:lvl w:ilvl="0">
      <w:start w:val="1"/>
      <w:numFmt w:val="decimal"/>
      <w:lvlText w:val="%1."/>
      <w:lvlJc w:val="left"/>
      <w:pPr>
        <w:ind w:left="390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0" w15:restartNumberingAfterBreak="0">
    <w:nsid w:val="30B54F06"/>
    <w:multiLevelType w:val="multilevel"/>
    <w:tmpl w:val="075E236A"/>
    <w:lvl w:ilvl="0">
      <w:start w:val="1"/>
      <w:numFmt w:val="decimal"/>
      <w:lvlText w:val="%1."/>
      <w:lvlJc w:val="left"/>
      <w:pPr>
        <w:tabs>
          <w:tab w:val="num" w:pos="2226"/>
        </w:tabs>
        <w:ind w:left="2211" w:hanging="1474"/>
      </w:pPr>
      <w:rPr>
        <w:rFonts w:asciiTheme="minorHAnsi" w:hAnsiTheme="minorHAnsi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2184"/>
        </w:tabs>
        <w:ind w:left="0" w:firstLine="73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090"/>
        </w:tabs>
        <w:ind w:left="0" w:firstLine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94"/>
        </w:tabs>
        <w:ind w:left="3594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8"/>
        </w:tabs>
        <w:ind w:left="4098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2"/>
        </w:tabs>
        <w:ind w:left="460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06"/>
        </w:tabs>
        <w:ind w:left="510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10"/>
        </w:tabs>
        <w:ind w:left="5610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86"/>
        </w:tabs>
        <w:ind w:left="6186" w:hanging="1440"/>
      </w:pPr>
      <w:rPr>
        <w:rFonts w:cs="Times New Roman" w:hint="default"/>
      </w:rPr>
    </w:lvl>
  </w:abstractNum>
  <w:abstractNum w:abstractNumId="21" w15:restartNumberingAfterBreak="0">
    <w:nsid w:val="32FC2378"/>
    <w:multiLevelType w:val="multilevel"/>
    <w:tmpl w:val="CD1C373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474010A"/>
    <w:multiLevelType w:val="multilevel"/>
    <w:tmpl w:val="116836D0"/>
    <w:lvl w:ilvl="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>
      <w:start w:val="1"/>
      <w:numFmt w:val="bullet"/>
      <w:lvlText w:val="–"/>
      <w:lvlJc w:val="left"/>
      <w:pPr>
        <w:ind w:left="858" w:hanging="432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074" w:hanging="504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578" w:hanging="648"/>
      </w:pPr>
    </w:lvl>
    <w:lvl w:ilvl="4">
      <w:start w:val="1"/>
      <w:numFmt w:val="decimal"/>
      <w:lvlText w:val="%1.%2.%3.%4.%5."/>
      <w:lvlJc w:val="left"/>
      <w:pPr>
        <w:ind w:left="3082" w:hanging="792"/>
      </w:pPr>
    </w:lvl>
    <w:lvl w:ilvl="5">
      <w:start w:val="1"/>
      <w:numFmt w:val="decimal"/>
      <w:lvlText w:val="%1.%2.%3.%4.%5.%6."/>
      <w:lvlJc w:val="left"/>
      <w:pPr>
        <w:ind w:left="3586" w:hanging="936"/>
      </w:pPr>
    </w:lvl>
    <w:lvl w:ilvl="6">
      <w:start w:val="1"/>
      <w:numFmt w:val="decimal"/>
      <w:lvlText w:val="%1.%2.%3.%4.%5.%6.%7."/>
      <w:lvlJc w:val="left"/>
      <w:pPr>
        <w:ind w:left="4090" w:hanging="1080"/>
      </w:pPr>
    </w:lvl>
    <w:lvl w:ilvl="7">
      <w:start w:val="1"/>
      <w:numFmt w:val="decimal"/>
      <w:lvlText w:val="%1.%2.%3.%4.%5.%6.%7.%8."/>
      <w:lvlJc w:val="left"/>
      <w:pPr>
        <w:ind w:left="4594" w:hanging="1224"/>
      </w:pPr>
    </w:lvl>
    <w:lvl w:ilvl="8">
      <w:start w:val="1"/>
      <w:numFmt w:val="decimal"/>
      <w:lvlText w:val="%1.%2.%3.%4.%5.%6.%7.%8.%9."/>
      <w:lvlJc w:val="left"/>
      <w:pPr>
        <w:ind w:left="5170" w:hanging="1440"/>
      </w:pPr>
    </w:lvl>
  </w:abstractNum>
  <w:abstractNum w:abstractNumId="23" w15:restartNumberingAfterBreak="0">
    <w:nsid w:val="3A185A2C"/>
    <w:multiLevelType w:val="multilevel"/>
    <w:tmpl w:val="04A8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534E49"/>
    <w:multiLevelType w:val="multilevel"/>
    <w:tmpl w:val="16C0044E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2C413F4"/>
    <w:multiLevelType w:val="multilevel"/>
    <w:tmpl w:val="5C2A515A"/>
    <w:lvl w:ilvl="0">
      <w:start w:val="1"/>
      <w:numFmt w:val="decimal"/>
      <w:lvlText w:val="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7D1523"/>
    <w:multiLevelType w:val="hybridMultilevel"/>
    <w:tmpl w:val="0388DFFE"/>
    <w:lvl w:ilvl="0" w:tplc="912CCA2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4968602D"/>
    <w:multiLevelType w:val="multilevel"/>
    <w:tmpl w:val="EB7212D0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4EB77B0D"/>
    <w:multiLevelType w:val="hybridMultilevel"/>
    <w:tmpl w:val="0E1ED85A"/>
    <w:name w:val="WW8Num1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93C1D"/>
    <w:multiLevelType w:val="hybridMultilevel"/>
    <w:tmpl w:val="DE8C5F08"/>
    <w:lvl w:ilvl="0" w:tplc="F86E3D80">
      <w:start w:val="1"/>
      <w:numFmt w:val="bullet"/>
      <w:lvlText w:val="–"/>
      <w:lvlJc w:val="left"/>
      <w:pPr>
        <w:ind w:left="148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50341D63"/>
    <w:multiLevelType w:val="multilevel"/>
    <w:tmpl w:val="70642EC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51DB05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1C0DB5"/>
    <w:multiLevelType w:val="hybridMultilevel"/>
    <w:tmpl w:val="22D2201E"/>
    <w:lvl w:ilvl="0" w:tplc="89144E4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53F641CF"/>
    <w:multiLevelType w:val="multilevel"/>
    <w:tmpl w:val="A146A71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 w15:restartNumberingAfterBreak="0">
    <w:nsid w:val="562056DF"/>
    <w:multiLevelType w:val="multilevel"/>
    <w:tmpl w:val="0E66ACB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57CF7748"/>
    <w:multiLevelType w:val="hybridMultilevel"/>
    <w:tmpl w:val="CDE666A4"/>
    <w:name w:val="WW8Num12222"/>
    <w:lvl w:ilvl="0" w:tplc="F86E3D80">
      <w:start w:val="1"/>
      <w:numFmt w:val="bullet"/>
      <w:lvlText w:val="–"/>
      <w:lvlJc w:val="left"/>
      <w:pPr>
        <w:ind w:left="77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6" w15:restartNumberingAfterBreak="0">
    <w:nsid w:val="5AC579E9"/>
    <w:multiLevelType w:val="multilevel"/>
    <w:tmpl w:val="298AF89A"/>
    <w:lvl w:ilvl="0">
      <w:start w:val="1"/>
      <w:numFmt w:val="decimal"/>
      <w:pStyle w:val="a0"/>
      <w:suff w:val="space"/>
      <w:lvlText w:val="Часть 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/>
        <w:smallCaps w:val="0"/>
        <w:strike w:val="0"/>
        <w:dstrike w:val="0"/>
        <w:outline w:val="0"/>
        <w:shadow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pStyle w:val="a1"/>
      <w:lvlText w:val="%2."/>
      <w:lvlJc w:val="left"/>
      <w:pPr>
        <w:tabs>
          <w:tab w:val="num" w:pos="907"/>
        </w:tabs>
        <w:ind w:left="907" w:hanging="907"/>
      </w:pPr>
      <w:rPr>
        <w:rFonts w:hint="default"/>
        <w:b/>
      </w:rPr>
    </w:lvl>
    <w:lvl w:ilvl="2">
      <w:start w:val="1"/>
      <w:numFmt w:val="decimal"/>
      <w:pStyle w:val="a2"/>
      <w:lvlText w:val="%2.%3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907"/>
        </w:tabs>
        <w:ind w:left="907" w:hanging="907"/>
      </w:pPr>
      <w:rPr>
        <w:rFonts w:hint="default"/>
        <w:b w:val="0"/>
      </w:rPr>
    </w:lvl>
    <w:lvl w:ilvl="4">
      <w:start w:val="1"/>
      <w:numFmt w:val="russianLower"/>
      <w:lvlText w:val="%5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C0022F4"/>
    <w:multiLevelType w:val="multilevel"/>
    <w:tmpl w:val="A52407BE"/>
    <w:lvl w:ilvl="0">
      <w:start w:val="1"/>
      <w:numFmt w:val="decimal"/>
      <w:pStyle w:val="10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764"/>
        </w:tabs>
        <w:ind w:left="17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72"/>
        </w:tabs>
        <w:ind w:left="27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76"/>
        </w:tabs>
        <w:ind w:left="32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84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860" w:hanging="1440"/>
      </w:pPr>
      <w:rPr>
        <w:rFonts w:cs="Times New Roman" w:hint="default"/>
      </w:rPr>
    </w:lvl>
  </w:abstractNum>
  <w:abstractNum w:abstractNumId="38" w15:restartNumberingAfterBreak="0">
    <w:nsid w:val="5C557B93"/>
    <w:multiLevelType w:val="multilevel"/>
    <w:tmpl w:val="1670202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9" w15:restartNumberingAfterBreak="0">
    <w:nsid w:val="5D77635D"/>
    <w:multiLevelType w:val="hybridMultilevel"/>
    <w:tmpl w:val="5C70C842"/>
    <w:name w:val="WW8Num122"/>
    <w:lvl w:ilvl="0" w:tplc="F86E3D8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1A4B96"/>
    <w:multiLevelType w:val="multilevel"/>
    <w:tmpl w:val="C99CFF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66214803"/>
    <w:multiLevelType w:val="multilevel"/>
    <w:tmpl w:val="69E2684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2" w15:restartNumberingAfterBreak="0">
    <w:nsid w:val="6D496BAC"/>
    <w:multiLevelType w:val="multilevel"/>
    <w:tmpl w:val="3A461AE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3" w15:restartNumberingAfterBreak="0">
    <w:nsid w:val="73DF73B3"/>
    <w:multiLevelType w:val="hybridMultilevel"/>
    <w:tmpl w:val="C8E81476"/>
    <w:lvl w:ilvl="0" w:tplc="351A77E0">
      <w:start w:val="9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6560769"/>
    <w:multiLevelType w:val="multilevel"/>
    <w:tmpl w:val="0D04975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5" w15:restartNumberingAfterBreak="0">
    <w:nsid w:val="77EA1E5C"/>
    <w:multiLevelType w:val="hybridMultilevel"/>
    <w:tmpl w:val="91EED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80EF9"/>
    <w:multiLevelType w:val="multilevel"/>
    <w:tmpl w:val="B0DA43AE"/>
    <w:lvl w:ilvl="0">
      <w:start w:val="1"/>
      <w:numFmt w:val="lowerLetter"/>
      <w:pStyle w:val="a3"/>
      <w:lvlText w:val="%1)"/>
      <w:lvlJc w:val="left"/>
      <w:pPr>
        <w:tabs>
          <w:tab w:val="num" w:pos="1418"/>
        </w:tabs>
        <w:ind w:left="1418" w:hanging="567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778"/>
        </w:tabs>
        <w:ind w:left="1418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2061"/>
        </w:tabs>
        <w:ind w:left="1418" w:firstLine="283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2705"/>
        </w:tabs>
        <w:ind w:left="1418" w:firstLine="567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2988"/>
        </w:tabs>
        <w:ind w:left="1418" w:firstLine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5"/>
        </w:tabs>
        <w:ind w:left="129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39"/>
        </w:tabs>
        <w:ind w:left="14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3"/>
        </w:tabs>
        <w:ind w:left="1583" w:hanging="1584"/>
      </w:pPr>
      <w:rPr>
        <w:rFonts w:hint="default"/>
      </w:rPr>
    </w:lvl>
  </w:abstractNum>
  <w:abstractNum w:abstractNumId="47" w15:restartNumberingAfterBreak="0">
    <w:nsid w:val="795336D8"/>
    <w:multiLevelType w:val="hybridMultilevel"/>
    <w:tmpl w:val="53D2F6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B7C21C0"/>
    <w:multiLevelType w:val="multilevel"/>
    <w:tmpl w:val="291A1C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06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8264810">
    <w:abstractNumId w:val="7"/>
  </w:num>
  <w:num w:numId="2" w16cid:durableId="898714365">
    <w:abstractNumId w:val="13"/>
  </w:num>
  <w:num w:numId="3" w16cid:durableId="1459684116">
    <w:abstractNumId w:val="46"/>
  </w:num>
  <w:num w:numId="4" w16cid:durableId="1115710509">
    <w:abstractNumId w:val="19"/>
  </w:num>
  <w:num w:numId="5" w16cid:durableId="1899708019">
    <w:abstractNumId w:val="12"/>
  </w:num>
  <w:num w:numId="6" w16cid:durableId="969555765">
    <w:abstractNumId w:val="18"/>
  </w:num>
  <w:num w:numId="7" w16cid:durableId="1160535139">
    <w:abstractNumId w:val="3"/>
  </w:num>
  <w:num w:numId="8" w16cid:durableId="1162237128">
    <w:abstractNumId w:val="22"/>
  </w:num>
  <w:num w:numId="9" w16cid:durableId="630020284">
    <w:abstractNumId w:val="5"/>
  </w:num>
  <w:num w:numId="10" w16cid:durableId="1471366185">
    <w:abstractNumId w:val="31"/>
  </w:num>
  <w:num w:numId="11" w16cid:durableId="431242652">
    <w:abstractNumId w:val="29"/>
  </w:num>
  <w:num w:numId="12" w16cid:durableId="790515640">
    <w:abstractNumId w:val="14"/>
  </w:num>
  <w:num w:numId="13" w16cid:durableId="461995998">
    <w:abstractNumId w:val="8"/>
  </w:num>
  <w:num w:numId="14" w16cid:durableId="1877160728">
    <w:abstractNumId w:val="25"/>
  </w:num>
  <w:num w:numId="15" w16cid:durableId="1801223511">
    <w:abstractNumId w:val="1"/>
  </w:num>
  <w:num w:numId="16" w16cid:durableId="2100784957">
    <w:abstractNumId w:val="15"/>
  </w:num>
  <w:num w:numId="17" w16cid:durableId="1187597609">
    <w:abstractNumId w:val="24"/>
  </w:num>
  <w:num w:numId="18" w16cid:durableId="376004775">
    <w:abstractNumId w:val="36"/>
  </w:num>
  <w:num w:numId="19" w16cid:durableId="1131747546">
    <w:abstractNumId w:val="47"/>
  </w:num>
  <w:num w:numId="20" w16cid:durableId="1044868138">
    <w:abstractNumId w:val="10"/>
  </w:num>
  <w:num w:numId="21" w16cid:durableId="918515180">
    <w:abstractNumId w:val="20"/>
  </w:num>
  <w:num w:numId="22" w16cid:durableId="666370655">
    <w:abstractNumId w:val="26"/>
  </w:num>
  <w:num w:numId="23" w16cid:durableId="409236695">
    <w:abstractNumId w:val="45"/>
  </w:num>
  <w:num w:numId="24" w16cid:durableId="2075354114">
    <w:abstractNumId w:val="16"/>
  </w:num>
  <w:num w:numId="25" w16cid:durableId="1965846859">
    <w:abstractNumId w:val="37"/>
  </w:num>
  <w:num w:numId="26" w16cid:durableId="1439641322">
    <w:abstractNumId w:val="48"/>
  </w:num>
  <w:num w:numId="27" w16cid:durableId="1324511413">
    <w:abstractNumId w:val="34"/>
  </w:num>
  <w:num w:numId="28" w16cid:durableId="1984692571">
    <w:abstractNumId w:val="21"/>
  </w:num>
  <w:num w:numId="29" w16cid:durableId="495801640">
    <w:abstractNumId w:val="38"/>
  </w:num>
  <w:num w:numId="30" w16cid:durableId="1656569425">
    <w:abstractNumId w:val="9"/>
  </w:num>
  <w:num w:numId="31" w16cid:durableId="520357199">
    <w:abstractNumId w:val="27"/>
  </w:num>
  <w:num w:numId="32" w16cid:durableId="1478523644">
    <w:abstractNumId w:val="2"/>
  </w:num>
  <w:num w:numId="33" w16cid:durableId="1116480781">
    <w:abstractNumId w:val="17"/>
  </w:num>
  <w:num w:numId="34" w16cid:durableId="508181965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47204090">
    <w:abstractNumId w:val="38"/>
    <w:lvlOverride w:ilvl="0">
      <w:startOverride w:val="8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76952969">
    <w:abstractNumId w:val="9"/>
    <w:lvlOverride w:ilvl="0">
      <w:startOverride w:val="8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627536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06955315">
    <w:abstractNumId w:val="43"/>
  </w:num>
  <w:num w:numId="39" w16cid:durableId="480780003">
    <w:abstractNumId w:val="6"/>
  </w:num>
  <w:num w:numId="40" w16cid:durableId="1831213294">
    <w:abstractNumId w:val="41"/>
  </w:num>
  <w:num w:numId="41" w16cid:durableId="36590439">
    <w:abstractNumId w:val="40"/>
  </w:num>
  <w:num w:numId="42" w16cid:durableId="615258079">
    <w:abstractNumId w:val="42"/>
  </w:num>
  <w:num w:numId="43" w16cid:durableId="76562943">
    <w:abstractNumId w:val="30"/>
  </w:num>
  <w:num w:numId="44" w16cid:durableId="765002126">
    <w:abstractNumId w:val="44"/>
  </w:num>
  <w:num w:numId="45" w16cid:durableId="2058428047">
    <w:abstractNumId w:val="33"/>
  </w:num>
  <w:num w:numId="46" w16cid:durableId="1954751086">
    <w:abstractNumId w:val="32"/>
  </w:num>
  <w:num w:numId="47" w16cid:durableId="1539275494">
    <w:abstractNumId w:val="23"/>
  </w:num>
  <w:num w:numId="48" w16cid:durableId="1220633739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A90"/>
    <w:rsid w:val="000006DD"/>
    <w:rsid w:val="00000702"/>
    <w:rsid w:val="00001004"/>
    <w:rsid w:val="00001F6B"/>
    <w:rsid w:val="00002BF2"/>
    <w:rsid w:val="00002CAE"/>
    <w:rsid w:val="000043EF"/>
    <w:rsid w:val="00004882"/>
    <w:rsid w:val="00005B64"/>
    <w:rsid w:val="0000720E"/>
    <w:rsid w:val="00011BF2"/>
    <w:rsid w:val="00013406"/>
    <w:rsid w:val="000134AF"/>
    <w:rsid w:val="00016B95"/>
    <w:rsid w:val="00022F5A"/>
    <w:rsid w:val="00025DD7"/>
    <w:rsid w:val="00030ED1"/>
    <w:rsid w:val="00031868"/>
    <w:rsid w:val="000343B7"/>
    <w:rsid w:val="0003506A"/>
    <w:rsid w:val="0003554A"/>
    <w:rsid w:val="0003587B"/>
    <w:rsid w:val="0004310A"/>
    <w:rsid w:val="00043710"/>
    <w:rsid w:val="00043945"/>
    <w:rsid w:val="000459B5"/>
    <w:rsid w:val="00045C46"/>
    <w:rsid w:val="00047F30"/>
    <w:rsid w:val="000507E1"/>
    <w:rsid w:val="00051589"/>
    <w:rsid w:val="000552C0"/>
    <w:rsid w:val="000554B6"/>
    <w:rsid w:val="00055683"/>
    <w:rsid w:val="00057745"/>
    <w:rsid w:val="00057B0D"/>
    <w:rsid w:val="0006029C"/>
    <w:rsid w:val="000603DE"/>
    <w:rsid w:val="000611CD"/>
    <w:rsid w:val="00061AAE"/>
    <w:rsid w:val="00061B7D"/>
    <w:rsid w:val="000647AB"/>
    <w:rsid w:val="00064E62"/>
    <w:rsid w:val="00065D60"/>
    <w:rsid w:val="00072772"/>
    <w:rsid w:val="00072E92"/>
    <w:rsid w:val="000750AA"/>
    <w:rsid w:val="00076B9F"/>
    <w:rsid w:val="0007750C"/>
    <w:rsid w:val="0007760D"/>
    <w:rsid w:val="0008021A"/>
    <w:rsid w:val="0009042D"/>
    <w:rsid w:val="000906B7"/>
    <w:rsid w:val="000908D3"/>
    <w:rsid w:val="00093664"/>
    <w:rsid w:val="00096409"/>
    <w:rsid w:val="000A00BE"/>
    <w:rsid w:val="000A044D"/>
    <w:rsid w:val="000A08D4"/>
    <w:rsid w:val="000A19B4"/>
    <w:rsid w:val="000A1BB2"/>
    <w:rsid w:val="000A1E7F"/>
    <w:rsid w:val="000A234D"/>
    <w:rsid w:val="000A5382"/>
    <w:rsid w:val="000A5397"/>
    <w:rsid w:val="000A64AD"/>
    <w:rsid w:val="000A74BC"/>
    <w:rsid w:val="000B206B"/>
    <w:rsid w:val="000B2D16"/>
    <w:rsid w:val="000B6C2F"/>
    <w:rsid w:val="000C02C4"/>
    <w:rsid w:val="000C0F7A"/>
    <w:rsid w:val="000C14AC"/>
    <w:rsid w:val="000C1E9D"/>
    <w:rsid w:val="000C3DA5"/>
    <w:rsid w:val="000C4ACB"/>
    <w:rsid w:val="000C6123"/>
    <w:rsid w:val="000D25AE"/>
    <w:rsid w:val="000D5C37"/>
    <w:rsid w:val="000D71E6"/>
    <w:rsid w:val="000D7CCD"/>
    <w:rsid w:val="000E00A4"/>
    <w:rsid w:val="000E2DD3"/>
    <w:rsid w:val="000E2E61"/>
    <w:rsid w:val="000F1032"/>
    <w:rsid w:val="000F3218"/>
    <w:rsid w:val="000F56DE"/>
    <w:rsid w:val="0010183A"/>
    <w:rsid w:val="00102B01"/>
    <w:rsid w:val="00102D67"/>
    <w:rsid w:val="001036AC"/>
    <w:rsid w:val="001038B8"/>
    <w:rsid w:val="00105F92"/>
    <w:rsid w:val="001171BE"/>
    <w:rsid w:val="00117A0E"/>
    <w:rsid w:val="001215CA"/>
    <w:rsid w:val="00121737"/>
    <w:rsid w:val="0012529C"/>
    <w:rsid w:val="001303D1"/>
    <w:rsid w:val="00130481"/>
    <w:rsid w:val="0013123E"/>
    <w:rsid w:val="0013271F"/>
    <w:rsid w:val="00134CAD"/>
    <w:rsid w:val="00136F76"/>
    <w:rsid w:val="0014064E"/>
    <w:rsid w:val="00143170"/>
    <w:rsid w:val="0014383F"/>
    <w:rsid w:val="00143964"/>
    <w:rsid w:val="001441FB"/>
    <w:rsid w:val="00145868"/>
    <w:rsid w:val="0014596E"/>
    <w:rsid w:val="00147CAF"/>
    <w:rsid w:val="00147E35"/>
    <w:rsid w:val="00153261"/>
    <w:rsid w:val="0015520F"/>
    <w:rsid w:val="00155C74"/>
    <w:rsid w:val="0015630B"/>
    <w:rsid w:val="00161AD7"/>
    <w:rsid w:val="001638DA"/>
    <w:rsid w:val="00165CF2"/>
    <w:rsid w:val="0016751E"/>
    <w:rsid w:val="00171D72"/>
    <w:rsid w:val="00172E0A"/>
    <w:rsid w:val="001735C2"/>
    <w:rsid w:val="00173D67"/>
    <w:rsid w:val="00174599"/>
    <w:rsid w:val="00177A65"/>
    <w:rsid w:val="00180AC4"/>
    <w:rsid w:val="001812FE"/>
    <w:rsid w:val="00181385"/>
    <w:rsid w:val="00181AA6"/>
    <w:rsid w:val="00181DE1"/>
    <w:rsid w:val="0018253A"/>
    <w:rsid w:val="00182721"/>
    <w:rsid w:val="001869DC"/>
    <w:rsid w:val="00187685"/>
    <w:rsid w:val="00191D96"/>
    <w:rsid w:val="001932E1"/>
    <w:rsid w:val="00193752"/>
    <w:rsid w:val="001939C1"/>
    <w:rsid w:val="00195760"/>
    <w:rsid w:val="00196E4F"/>
    <w:rsid w:val="00197B51"/>
    <w:rsid w:val="001A117B"/>
    <w:rsid w:val="001A358E"/>
    <w:rsid w:val="001A6D0E"/>
    <w:rsid w:val="001B02EE"/>
    <w:rsid w:val="001B0617"/>
    <w:rsid w:val="001B1A68"/>
    <w:rsid w:val="001B1C42"/>
    <w:rsid w:val="001B28B6"/>
    <w:rsid w:val="001B4392"/>
    <w:rsid w:val="001B4647"/>
    <w:rsid w:val="001B5DEA"/>
    <w:rsid w:val="001B73B9"/>
    <w:rsid w:val="001C14EC"/>
    <w:rsid w:val="001C17E3"/>
    <w:rsid w:val="001C1AE2"/>
    <w:rsid w:val="001C2535"/>
    <w:rsid w:val="001C26BB"/>
    <w:rsid w:val="001C52DB"/>
    <w:rsid w:val="001D04A2"/>
    <w:rsid w:val="001D1198"/>
    <w:rsid w:val="001D348A"/>
    <w:rsid w:val="001D4914"/>
    <w:rsid w:val="001D52AF"/>
    <w:rsid w:val="001D5455"/>
    <w:rsid w:val="001D6B8C"/>
    <w:rsid w:val="001D738D"/>
    <w:rsid w:val="001E0786"/>
    <w:rsid w:val="001E124E"/>
    <w:rsid w:val="001E1A36"/>
    <w:rsid w:val="001E1D09"/>
    <w:rsid w:val="001E30D3"/>
    <w:rsid w:val="001E3814"/>
    <w:rsid w:val="001E7FE9"/>
    <w:rsid w:val="001F0935"/>
    <w:rsid w:val="001F172B"/>
    <w:rsid w:val="001F225D"/>
    <w:rsid w:val="001F31AC"/>
    <w:rsid w:val="001F6239"/>
    <w:rsid w:val="001F7B0E"/>
    <w:rsid w:val="001F7F14"/>
    <w:rsid w:val="00200A9C"/>
    <w:rsid w:val="0020463A"/>
    <w:rsid w:val="00204B79"/>
    <w:rsid w:val="002052E4"/>
    <w:rsid w:val="0020549D"/>
    <w:rsid w:val="00206B8E"/>
    <w:rsid w:val="00210BB1"/>
    <w:rsid w:val="00210CEA"/>
    <w:rsid w:val="00212EB2"/>
    <w:rsid w:val="00221345"/>
    <w:rsid w:val="00222ED0"/>
    <w:rsid w:val="002232D4"/>
    <w:rsid w:val="00223558"/>
    <w:rsid w:val="00230957"/>
    <w:rsid w:val="00230FDB"/>
    <w:rsid w:val="002321A3"/>
    <w:rsid w:val="002329B1"/>
    <w:rsid w:val="002329B6"/>
    <w:rsid w:val="00232CD2"/>
    <w:rsid w:val="002347A4"/>
    <w:rsid w:val="002351FE"/>
    <w:rsid w:val="002357A2"/>
    <w:rsid w:val="002364D0"/>
    <w:rsid w:val="00236D69"/>
    <w:rsid w:val="00237924"/>
    <w:rsid w:val="002404E8"/>
    <w:rsid w:val="00240693"/>
    <w:rsid w:val="0024117D"/>
    <w:rsid w:val="00243ADF"/>
    <w:rsid w:val="00243FFF"/>
    <w:rsid w:val="002456D3"/>
    <w:rsid w:val="0025075C"/>
    <w:rsid w:val="002518F2"/>
    <w:rsid w:val="00253256"/>
    <w:rsid w:val="002540F0"/>
    <w:rsid w:val="00254E93"/>
    <w:rsid w:val="00255A52"/>
    <w:rsid w:val="00256796"/>
    <w:rsid w:val="00257966"/>
    <w:rsid w:val="002614F0"/>
    <w:rsid w:val="00261709"/>
    <w:rsid w:val="00265131"/>
    <w:rsid w:val="00265E68"/>
    <w:rsid w:val="00273F90"/>
    <w:rsid w:val="00280CC6"/>
    <w:rsid w:val="00281DC9"/>
    <w:rsid w:val="00282893"/>
    <w:rsid w:val="00285BCC"/>
    <w:rsid w:val="00286E15"/>
    <w:rsid w:val="00287921"/>
    <w:rsid w:val="00287ABF"/>
    <w:rsid w:val="00290632"/>
    <w:rsid w:val="00291958"/>
    <w:rsid w:val="00292A29"/>
    <w:rsid w:val="002949E4"/>
    <w:rsid w:val="00294EA5"/>
    <w:rsid w:val="00297172"/>
    <w:rsid w:val="002A142E"/>
    <w:rsid w:val="002A31E0"/>
    <w:rsid w:val="002A432E"/>
    <w:rsid w:val="002A5B29"/>
    <w:rsid w:val="002A5CC3"/>
    <w:rsid w:val="002A67EC"/>
    <w:rsid w:val="002B1194"/>
    <w:rsid w:val="002B12AA"/>
    <w:rsid w:val="002B3FBC"/>
    <w:rsid w:val="002B4910"/>
    <w:rsid w:val="002B4BD9"/>
    <w:rsid w:val="002B7C7F"/>
    <w:rsid w:val="002B7D3E"/>
    <w:rsid w:val="002B7E1A"/>
    <w:rsid w:val="002C167C"/>
    <w:rsid w:val="002C417F"/>
    <w:rsid w:val="002C46A2"/>
    <w:rsid w:val="002C492D"/>
    <w:rsid w:val="002C4CA0"/>
    <w:rsid w:val="002D12FE"/>
    <w:rsid w:val="002D28DD"/>
    <w:rsid w:val="002D36DF"/>
    <w:rsid w:val="002D5425"/>
    <w:rsid w:val="002D629F"/>
    <w:rsid w:val="002D7C86"/>
    <w:rsid w:val="002E5241"/>
    <w:rsid w:val="002E5BFE"/>
    <w:rsid w:val="002E5FC7"/>
    <w:rsid w:val="002E62E1"/>
    <w:rsid w:val="002E68DD"/>
    <w:rsid w:val="002E6E99"/>
    <w:rsid w:val="002F1B9B"/>
    <w:rsid w:val="002F1BF5"/>
    <w:rsid w:val="002F2F2D"/>
    <w:rsid w:val="002F3BF6"/>
    <w:rsid w:val="002F6DF0"/>
    <w:rsid w:val="00303FC1"/>
    <w:rsid w:val="0030761B"/>
    <w:rsid w:val="00310C60"/>
    <w:rsid w:val="00312C62"/>
    <w:rsid w:val="00314038"/>
    <w:rsid w:val="00316E4D"/>
    <w:rsid w:val="0032189F"/>
    <w:rsid w:val="00321A5B"/>
    <w:rsid w:val="00321E53"/>
    <w:rsid w:val="00323CC2"/>
    <w:rsid w:val="003250CB"/>
    <w:rsid w:val="00325B13"/>
    <w:rsid w:val="00326344"/>
    <w:rsid w:val="003267F7"/>
    <w:rsid w:val="0032748A"/>
    <w:rsid w:val="0032762C"/>
    <w:rsid w:val="00327E26"/>
    <w:rsid w:val="00330B15"/>
    <w:rsid w:val="00331AD7"/>
    <w:rsid w:val="00331B2D"/>
    <w:rsid w:val="0033308E"/>
    <w:rsid w:val="0033323B"/>
    <w:rsid w:val="0033534A"/>
    <w:rsid w:val="0033643A"/>
    <w:rsid w:val="00337BC5"/>
    <w:rsid w:val="00340FBF"/>
    <w:rsid w:val="003413C9"/>
    <w:rsid w:val="00341FF1"/>
    <w:rsid w:val="00345B64"/>
    <w:rsid w:val="00345F05"/>
    <w:rsid w:val="00346FF7"/>
    <w:rsid w:val="00347E9A"/>
    <w:rsid w:val="0035040D"/>
    <w:rsid w:val="0035101A"/>
    <w:rsid w:val="00353799"/>
    <w:rsid w:val="00354840"/>
    <w:rsid w:val="00357299"/>
    <w:rsid w:val="003620DF"/>
    <w:rsid w:val="003624BD"/>
    <w:rsid w:val="0036482C"/>
    <w:rsid w:val="0036616F"/>
    <w:rsid w:val="0036700D"/>
    <w:rsid w:val="0037037F"/>
    <w:rsid w:val="003775F3"/>
    <w:rsid w:val="00390C45"/>
    <w:rsid w:val="003919E9"/>
    <w:rsid w:val="003923A2"/>
    <w:rsid w:val="003947FE"/>
    <w:rsid w:val="00397EAB"/>
    <w:rsid w:val="003A4F74"/>
    <w:rsid w:val="003A533B"/>
    <w:rsid w:val="003A7D7F"/>
    <w:rsid w:val="003B24D1"/>
    <w:rsid w:val="003B3255"/>
    <w:rsid w:val="003C436F"/>
    <w:rsid w:val="003C6B0B"/>
    <w:rsid w:val="003C6E82"/>
    <w:rsid w:val="003D22BB"/>
    <w:rsid w:val="003D39B1"/>
    <w:rsid w:val="003D55CC"/>
    <w:rsid w:val="003D684E"/>
    <w:rsid w:val="003D735F"/>
    <w:rsid w:val="003D7716"/>
    <w:rsid w:val="003E0B4F"/>
    <w:rsid w:val="003E5A5E"/>
    <w:rsid w:val="003E635D"/>
    <w:rsid w:val="003E63AC"/>
    <w:rsid w:val="003E6423"/>
    <w:rsid w:val="003E66A2"/>
    <w:rsid w:val="003E6E0F"/>
    <w:rsid w:val="003E7652"/>
    <w:rsid w:val="00400784"/>
    <w:rsid w:val="00407B1D"/>
    <w:rsid w:val="00407C73"/>
    <w:rsid w:val="00410913"/>
    <w:rsid w:val="00411B74"/>
    <w:rsid w:val="00411C91"/>
    <w:rsid w:val="0041285F"/>
    <w:rsid w:val="00414C6C"/>
    <w:rsid w:val="004178E2"/>
    <w:rsid w:val="00421540"/>
    <w:rsid w:val="00421B53"/>
    <w:rsid w:val="004230CB"/>
    <w:rsid w:val="00423BE9"/>
    <w:rsid w:val="0042745E"/>
    <w:rsid w:val="0043010D"/>
    <w:rsid w:val="00430F7A"/>
    <w:rsid w:val="0043196F"/>
    <w:rsid w:val="00431EF2"/>
    <w:rsid w:val="0043270E"/>
    <w:rsid w:val="0043335E"/>
    <w:rsid w:val="00437B7C"/>
    <w:rsid w:val="00440AAA"/>
    <w:rsid w:val="00446576"/>
    <w:rsid w:val="004470A5"/>
    <w:rsid w:val="00451121"/>
    <w:rsid w:val="00454252"/>
    <w:rsid w:val="00454C86"/>
    <w:rsid w:val="00455BD7"/>
    <w:rsid w:val="00455BFD"/>
    <w:rsid w:val="00455F31"/>
    <w:rsid w:val="00457400"/>
    <w:rsid w:val="004602A5"/>
    <w:rsid w:val="004603D6"/>
    <w:rsid w:val="00462865"/>
    <w:rsid w:val="00463145"/>
    <w:rsid w:val="00463D7B"/>
    <w:rsid w:val="00472E74"/>
    <w:rsid w:val="004737D2"/>
    <w:rsid w:val="004748A8"/>
    <w:rsid w:val="00475AED"/>
    <w:rsid w:val="00475C58"/>
    <w:rsid w:val="00475EC4"/>
    <w:rsid w:val="0047641F"/>
    <w:rsid w:val="00477D49"/>
    <w:rsid w:val="0048037B"/>
    <w:rsid w:val="00480828"/>
    <w:rsid w:val="00483227"/>
    <w:rsid w:val="00483575"/>
    <w:rsid w:val="00485654"/>
    <w:rsid w:val="00485F51"/>
    <w:rsid w:val="00490426"/>
    <w:rsid w:val="00493B4E"/>
    <w:rsid w:val="004A313C"/>
    <w:rsid w:val="004A3A65"/>
    <w:rsid w:val="004A3E99"/>
    <w:rsid w:val="004A448E"/>
    <w:rsid w:val="004A5874"/>
    <w:rsid w:val="004A70DE"/>
    <w:rsid w:val="004A7319"/>
    <w:rsid w:val="004B13E6"/>
    <w:rsid w:val="004B1B57"/>
    <w:rsid w:val="004B2353"/>
    <w:rsid w:val="004B4315"/>
    <w:rsid w:val="004B4E80"/>
    <w:rsid w:val="004B549D"/>
    <w:rsid w:val="004C0EC0"/>
    <w:rsid w:val="004C2925"/>
    <w:rsid w:val="004C3721"/>
    <w:rsid w:val="004C4964"/>
    <w:rsid w:val="004C4BAB"/>
    <w:rsid w:val="004C5175"/>
    <w:rsid w:val="004C5CB5"/>
    <w:rsid w:val="004C670B"/>
    <w:rsid w:val="004C6A94"/>
    <w:rsid w:val="004C6BA3"/>
    <w:rsid w:val="004C7C58"/>
    <w:rsid w:val="004D3334"/>
    <w:rsid w:val="004D3F20"/>
    <w:rsid w:val="004D46B4"/>
    <w:rsid w:val="004D7D4C"/>
    <w:rsid w:val="004E16D9"/>
    <w:rsid w:val="004E2FD9"/>
    <w:rsid w:val="004E4F49"/>
    <w:rsid w:val="004E6637"/>
    <w:rsid w:val="004F1457"/>
    <w:rsid w:val="004F3901"/>
    <w:rsid w:val="004F3FDE"/>
    <w:rsid w:val="00502BA9"/>
    <w:rsid w:val="005033F0"/>
    <w:rsid w:val="005046E8"/>
    <w:rsid w:val="00506122"/>
    <w:rsid w:val="00507EFA"/>
    <w:rsid w:val="00510F0C"/>
    <w:rsid w:val="00513203"/>
    <w:rsid w:val="00513E91"/>
    <w:rsid w:val="00514633"/>
    <w:rsid w:val="005146B8"/>
    <w:rsid w:val="005156C1"/>
    <w:rsid w:val="005206FD"/>
    <w:rsid w:val="00521964"/>
    <w:rsid w:val="0052469D"/>
    <w:rsid w:val="005278A7"/>
    <w:rsid w:val="00530772"/>
    <w:rsid w:val="00530EDB"/>
    <w:rsid w:val="00532E4C"/>
    <w:rsid w:val="00535E3B"/>
    <w:rsid w:val="00536E5E"/>
    <w:rsid w:val="00537FF4"/>
    <w:rsid w:val="005448D8"/>
    <w:rsid w:val="00545327"/>
    <w:rsid w:val="00545F6D"/>
    <w:rsid w:val="00547B2B"/>
    <w:rsid w:val="00550DFB"/>
    <w:rsid w:val="005525A4"/>
    <w:rsid w:val="00552AA6"/>
    <w:rsid w:val="00554373"/>
    <w:rsid w:val="0055470B"/>
    <w:rsid w:val="0055492E"/>
    <w:rsid w:val="00555433"/>
    <w:rsid w:val="0055714F"/>
    <w:rsid w:val="005575D0"/>
    <w:rsid w:val="005600BC"/>
    <w:rsid w:val="00561F54"/>
    <w:rsid w:val="0056478F"/>
    <w:rsid w:val="00571300"/>
    <w:rsid w:val="0057250A"/>
    <w:rsid w:val="00573BE6"/>
    <w:rsid w:val="005751F5"/>
    <w:rsid w:val="00575888"/>
    <w:rsid w:val="00576989"/>
    <w:rsid w:val="00580F62"/>
    <w:rsid w:val="00581DC0"/>
    <w:rsid w:val="00583248"/>
    <w:rsid w:val="00583EBD"/>
    <w:rsid w:val="00585489"/>
    <w:rsid w:val="00586ABD"/>
    <w:rsid w:val="00595B98"/>
    <w:rsid w:val="00597830"/>
    <w:rsid w:val="00597F9D"/>
    <w:rsid w:val="005A08BA"/>
    <w:rsid w:val="005A1705"/>
    <w:rsid w:val="005A17F1"/>
    <w:rsid w:val="005A18E9"/>
    <w:rsid w:val="005A46BA"/>
    <w:rsid w:val="005A535B"/>
    <w:rsid w:val="005A5BF0"/>
    <w:rsid w:val="005A62AC"/>
    <w:rsid w:val="005B18B3"/>
    <w:rsid w:val="005B58F1"/>
    <w:rsid w:val="005B5C2D"/>
    <w:rsid w:val="005C17E1"/>
    <w:rsid w:val="005C1C05"/>
    <w:rsid w:val="005C3447"/>
    <w:rsid w:val="005C3D2D"/>
    <w:rsid w:val="005C568F"/>
    <w:rsid w:val="005C59C8"/>
    <w:rsid w:val="005C5B81"/>
    <w:rsid w:val="005C6E80"/>
    <w:rsid w:val="005C71DC"/>
    <w:rsid w:val="005C7307"/>
    <w:rsid w:val="005D24D2"/>
    <w:rsid w:val="005D27BB"/>
    <w:rsid w:val="005D2BF6"/>
    <w:rsid w:val="005D359F"/>
    <w:rsid w:val="005D3C83"/>
    <w:rsid w:val="005D42D4"/>
    <w:rsid w:val="005D5B51"/>
    <w:rsid w:val="005D5E63"/>
    <w:rsid w:val="005D7977"/>
    <w:rsid w:val="005E0FBE"/>
    <w:rsid w:val="005E204F"/>
    <w:rsid w:val="005E4F93"/>
    <w:rsid w:val="005F12C7"/>
    <w:rsid w:val="005F2962"/>
    <w:rsid w:val="005F37A8"/>
    <w:rsid w:val="005F5780"/>
    <w:rsid w:val="005F63E1"/>
    <w:rsid w:val="00603C7E"/>
    <w:rsid w:val="00604CAE"/>
    <w:rsid w:val="006060F9"/>
    <w:rsid w:val="00606C47"/>
    <w:rsid w:val="00607181"/>
    <w:rsid w:val="00607825"/>
    <w:rsid w:val="006107A1"/>
    <w:rsid w:val="0061231C"/>
    <w:rsid w:val="00612C28"/>
    <w:rsid w:val="006137B9"/>
    <w:rsid w:val="006158BB"/>
    <w:rsid w:val="006173A8"/>
    <w:rsid w:val="0062118C"/>
    <w:rsid w:val="00621CD9"/>
    <w:rsid w:val="0062385B"/>
    <w:rsid w:val="006306C9"/>
    <w:rsid w:val="0063084D"/>
    <w:rsid w:val="00632709"/>
    <w:rsid w:val="00634A38"/>
    <w:rsid w:val="0063514C"/>
    <w:rsid w:val="006406A7"/>
    <w:rsid w:val="00640933"/>
    <w:rsid w:val="00642E8C"/>
    <w:rsid w:val="00643D08"/>
    <w:rsid w:val="00644011"/>
    <w:rsid w:val="0064512C"/>
    <w:rsid w:val="006522E2"/>
    <w:rsid w:val="00652603"/>
    <w:rsid w:val="00652C0F"/>
    <w:rsid w:val="006540DB"/>
    <w:rsid w:val="0065477C"/>
    <w:rsid w:val="00654821"/>
    <w:rsid w:val="00657865"/>
    <w:rsid w:val="0066024F"/>
    <w:rsid w:val="006623A1"/>
    <w:rsid w:val="00663511"/>
    <w:rsid w:val="006639DE"/>
    <w:rsid w:val="0066595F"/>
    <w:rsid w:val="00665E4E"/>
    <w:rsid w:val="0067080E"/>
    <w:rsid w:val="0067233F"/>
    <w:rsid w:val="0067641B"/>
    <w:rsid w:val="00676890"/>
    <w:rsid w:val="0067728A"/>
    <w:rsid w:val="00677DC7"/>
    <w:rsid w:val="00680C9F"/>
    <w:rsid w:val="00682ACE"/>
    <w:rsid w:val="0068325D"/>
    <w:rsid w:val="00684E9D"/>
    <w:rsid w:val="006853B4"/>
    <w:rsid w:val="006853D4"/>
    <w:rsid w:val="006855AC"/>
    <w:rsid w:val="00686631"/>
    <w:rsid w:val="00686971"/>
    <w:rsid w:val="00687AE0"/>
    <w:rsid w:val="00691DFB"/>
    <w:rsid w:val="006978A2"/>
    <w:rsid w:val="006A003A"/>
    <w:rsid w:val="006A044C"/>
    <w:rsid w:val="006A11F4"/>
    <w:rsid w:val="006A2837"/>
    <w:rsid w:val="006B0A59"/>
    <w:rsid w:val="006B0A6B"/>
    <w:rsid w:val="006B1185"/>
    <w:rsid w:val="006B399C"/>
    <w:rsid w:val="006B48D5"/>
    <w:rsid w:val="006B647D"/>
    <w:rsid w:val="006C32C3"/>
    <w:rsid w:val="006C36C5"/>
    <w:rsid w:val="006C485C"/>
    <w:rsid w:val="006C5613"/>
    <w:rsid w:val="006C5710"/>
    <w:rsid w:val="006D01B3"/>
    <w:rsid w:val="006D0353"/>
    <w:rsid w:val="006D0546"/>
    <w:rsid w:val="006D0682"/>
    <w:rsid w:val="006D1673"/>
    <w:rsid w:val="006D1FA8"/>
    <w:rsid w:val="006D2468"/>
    <w:rsid w:val="006D37E2"/>
    <w:rsid w:val="006D5F00"/>
    <w:rsid w:val="006D6761"/>
    <w:rsid w:val="006D729A"/>
    <w:rsid w:val="006E1B76"/>
    <w:rsid w:val="006E5C13"/>
    <w:rsid w:val="006E6E70"/>
    <w:rsid w:val="006E7658"/>
    <w:rsid w:val="006E7870"/>
    <w:rsid w:val="006F0562"/>
    <w:rsid w:val="006F32B5"/>
    <w:rsid w:val="006F5809"/>
    <w:rsid w:val="006F69E6"/>
    <w:rsid w:val="006F6E9C"/>
    <w:rsid w:val="00704C07"/>
    <w:rsid w:val="007068FF"/>
    <w:rsid w:val="007109B3"/>
    <w:rsid w:val="007115BD"/>
    <w:rsid w:val="0071356F"/>
    <w:rsid w:val="00713DD7"/>
    <w:rsid w:val="0071531A"/>
    <w:rsid w:val="007164A8"/>
    <w:rsid w:val="00716965"/>
    <w:rsid w:val="007174AC"/>
    <w:rsid w:val="0071787A"/>
    <w:rsid w:val="007204FC"/>
    <w:rsid w:val="00720B1C"/>
    <w:rsid w:val="00721F41"/>
    <w:rsid w:val="00722E52"/>
    <w:rsid w:val="00723503"/>
    <w:rsid w:val="00723F1A"/>
    <w:rsid w:val="007262BD"/>
    <w:rsid w:val="007276C1"/>
    <w:rsid w:val="00731133"/>
    <w:rsid w:val="007316E8"/>
    <w:rsid w:val="007319C7"/>
    <w:rsid w:val="00731ABD"/>
    <w:rsid w:val="00732CF9"/>
    <w:rsid w:val="00733C8F"/>
    <w:rsid w:val="0073711C"/>
    <w:rsid w:val="0073741D"/>
    <w:rsid w:val="0074405B"/>
    <w:rsid w:val="007475C9"/>
    <w:rsid w:val="007528EC"/>
    <w:rsid w:val="00753DC5"/>
    <w:rsid w:val="007549F0"/>
    <w:rsid w:val="00755A44"/>
    <w:rsid w:val="00755E52"/>
    <w:rsid w:val="00756659"/>
    <w:rsid w:val="00756CDB"/>
    <w:rsid w:val="00760DEB"/>
    <w:rsid w:val="00761C90"/>
    <w:rsid w:val="0076400E"/>
    <w:rsid w:val="00764081"/>
    <w:rsid w:val="00764432"/>
    <w:rsid w:val="00764898"/>
    <w:rsid w:val="00767B7D"/>
    <w:rsid w:val="00771149"/>
    <w:rsid w:val="00772090"/>
    <w:rsid w:val="007730C7"/>
    <w:rsid w:val="007733AC"/>
    <w:rsid w:val="007733B4"/>
    <w:rsid w:val="007778B0"/>
    <w:rsid w:val="00780411"/>
    <w:rsid w:val="0078085B"/>
    <w:rsid w:val="00782747"/>
    <w:rsid w:val="0078426B"/>
    <w:rsid w:val="00784D18"/>
    <w:rsid w:val="00785E9B"/>
    <w:rsid w:val="00787967"/>
    <w:rsid w:val="0079275A"/>
    <w:rsid w:val="00794AD0"/>
    <w:rsid w:val="007959B7"/>
    <w:rsid w:val="007967B6"/>
    <w:rsid w:val="00797217"/>
    <w:rsid w:val="00797866"/>
    <w:rsid w:val="007A1A2E"/>
    <w:rsid w:val="007A2253"/>
    <w:rsid w:val="007A3637"/>
    <w:rsid w:val="007A368F"/>
    <w:rsid w:val="007A4290"/>
    <w:rsid w:val="007A4295"/>
    <w:rsid w:val="007A4D78"/>
    <w:rsid w:val="007A59A2"/>
    <w:rsid w:val="007A7135"/>
    <w:rsid w:val="007A730B"/>
    <w:rsid w:val="007A7DDD"/>
    <w:rsid w:val="007B109E"/>
    <w:rsid w:val="007B17D0"/>
    <w:rsid w:val="007B1F01"/>
    <w:rsid w:val="007B20C3"/>
    <w:rsid w:val="007B324C"/>
    <w:rsid w:val="007B3CAF"/>
    <w:rsid w:val="007B76A2"/>
    <w:rsid w:val="007B790A"/>
    <w:rsid w:val="007C296E"/>
    <w:rsid w:val="007C3A36"/>
    <w:rsid w:val="007C6FD5"/>
    <w:rsid w:val="007D4617"/>
    <w:rsid w:val="007D4B3D"/>
    <w:rsid w:val="007D57BC"/>
    <w:rsid w:val="007D582E"/>
    <w:rsid w:val="007D7B04"/>
    <w:rsid w:val="007E0EBF"/>
    <w:rsid w:val="007E1DF2"/>
    <w:rsid w:val="007E1E92"/>
    <w:rsid w:val="007E552E"/>
    <w:rsid w:val="007E6224"/>
    <w:rsid w:val="007E6AD7"/>
    <w:rsid w:val="007E6B0E"/>
    <w:rsid w:val="007E7C1A"/>
    <w:rsid w:val="007F274D"/>
    <w:rsid w:val="007F387A"/>
    <w:rsid w:val="007F6CC7"/>
    <w:rsid w:val="0080023E"/>
    <w:rsid w:val="00800A16"/>
    <w:rsid w:val="00800C80"/>
    <w:rsid w:val="00800F73"/>
    <w:rsid w:val="00801FF7"/>
    <w:rsid w:val="0080660A"/>
    <w:rsid w:val="0080754D"/>
    <w:rsid w:val="00807DDD"/>
    <w:rsid w:val="008101B7"/>
    <w:rsid w:val="00810614"/>
    <w:rsid w:val="00811242"/>
    <w:rsid w:val="00811894"/>
    <w:rsid w:val="0081216D"/>
    <w:rsid w:val="00812B17"/>
    <w:rsid w:val="00816FA1"/>
    <w:rsid w:val="0082005A"/>
    <w:rsid w:val="00822775"/>
    <w:rsid w:val="00822A3A"/>
    <w:rsid w:val="0082395B"/>
    <w:rsid w:val="00824F6A"/>
    <w:rsid w:val="008252BB"/>
    <w:rsid w:val="00825D6D"/>
    <w:rsid w:val="00827992"/>
    <w:rsid w:val="008311AF"/>
    <w:rsid w:val="008316A8"/>
    <w:rsid w:val="00831977"/>
    <w:rsid w:val="008320E4"/>
    <w:rsid w:val="008334E3"/>
    <w:rsid w:val="0083455D"/>
    <w:rsid w:val="00837853"/>
    <w:rsid w:val="0084394E"/>
    <w:rsid w:val="00845AE2"/>
    <w:rsid w:val="00846E69"/>
    <w:rsid w:val="0085106E"/>
    <w:rsid w:val="00851465"/>
    <w:rsid w:val="00852B14"/>
    <w:rsid w:val="0085385F"/>
    <w:rsid w:val="00856CA8"/>
    <w:rsid w:val="008609C5"/>
    <w:rsid w:val="00860BFB"/>
    <w:rsid w:val="00863012"/>
    <w:rsid w:val="0086332C"/>
    <w:rsid w:val="008646A3"/>
    <w:rsid w:val="0086692F"/>
    <w:rsid w:val="00867AD4"/>
    <w:rsid w:val="00867FFB"/>
    <w:rsid w:val="00870850"/>
    <w:rsid w:val="008719DB"/>
    <w:rsid w:val="00871D3F"/>
    <w:rsid w:val="00872191"/>
    <w:rsid w:val="00874A90"/>
    <w:rsid w:val="008767A4"/>
    <w:rsid w:val="00876D1A"/>
    <w:rsid w:val="008772A1"/>
    <w:rsid w:val="008805D7"/>
    <w:rsid w:val="008808F4"/>
    <w:rsid w:val="00880982"/>
    <w:rsid w:val="00880DDD"/>
    <w:rsid w:val="00882D5F"/>
    <w:rsid w:val="0089285E"/>
    <w:rsid w:val="00893A76"/>
    <w:rsid w:val="00893D0A"/>
    <w:rsid w:val="00894059"/>
    <w:rsid w:val="0089525A"/>
    <w:rsid w:val="008A158B"/>
    <w:rsid w:val="008A38A3"/>
    <w:rsid w:val="008A3D1D"/>
    <w:rsid w:val="008A62FA"/>
    <w:rsid w:val="008B09C0"/>
    <w:rsid w:val="008B1112"/>
    <w:rsid w:val="008B3138"/>
    <w:rsid w:val="008B323A"/>
    <w:rsid w:val="008B41BD"/>
    <w:rsid w:val="008B65C7"/>
    <w:rsid w:val="008B708C"/>
    <w:rsid w:val="008B7127"/>
    <w:rsid w:val="008C1266"/>
    <w:rsid w:val="008C1438"/>
    <w:rsid w:val="008C72CA"/>
    <w:rsid w:val="008C7C35"/>
    <w:rsid w:val="008D0782"/>
    <w:rsid w:val="008D1A9A"/>
    <w:rsid w:val="008D3C64"/>
    <w:rsid w:val="008D4297"/>
    <w:rsid w:val="008D69EC"/>
    <w:rsid w:val="008E095E"/>
    <w:rsid w:val="008E15C7"/>
    <w:rsid w:val="008E48AC"/>
    <w:rsid w:val="008E5013"/>
    <w:rsid w:val="008E546F"/>
    <w:rsid w:val="008E5A5B"/>
    <w:rsid w:val="008E5D11"/>
    <w:rsid w:val="008E6767"/>
    <w:rsid w:val="008E6A81"/>
    <w:rsid w:val="008E7443"/>
    <w:rsid w:val="008E7BFB"/>
    <w:rsid w:val="008F2285"/>
    <w:rsid w:val="008F403D"/>
    <w:rsid w:val="008F4DEF"/>
    <w:rsid w:val="008F57BA"/>
    <w:rsid w:val="008F6796"/>
    <w:rsid w:val="008F7920"/>
    <w:rsid w:val="00900787"/>
    <w:rsid w:val="00900C08"/>
    <w:rsid w:val="00904558"/>
    <w:rsid w:val="00904DCC"/>
    <w:rsid w:val="00905DBA"/>
    <w:rsid w:val="00910450"/>
    <w:rsid w:val="00910D30"/>
    <w:rsid w:val="009111AE"/>
    <w:rsid w:val="009134F4"/>
    <w:rsid w:val="00915098"/>
    <w:rsid w:val="00915DB2"/>
    <w:rsid w:val="00916B77"/>
    <w:rsid w:val="009207EB"/>
    <w:rsid w:val="009261A5"/>
    <w:rsid w:val="00926BBD"/>
    <w:rsid w:val="00927477"/>
    <w:rsid w:val="00927B92"/>
    <w:rsid w:val="0093265D"/>
    <w:rsid w:val="00934CCD"/>
    <w:rsid w:val="00935483"/>
    <w:rsid w:val="00937DCF"/>
    <w:rsid w:val="00940729"/>
    <w:rsid w:val="00943268"/>
    <w:rsid w:val="00943523"/>
    <w:rsid w:val="00944DE1"/>
    <w:rsid w:val="009468A8"/>
    <w:rsid w:val="00946FC2"/>
    <w:rsid w:val="00951BCE"/>
    <w:rsid w:val="00951E5C"/>
    <w:rsid w:val="00952946"/>
    <w:rsid w:val="009548A9"/>
    <w:rsid w:val="00955446"/>
    <w:rsid w:val="00955CB2"/>
    <w:rsid w:val="00955E0B"/>
    <w:rsid w:val="00956B7A"/>
    <w:rsid w:val="00957BFF"/>
    <w:rsid w:val="009610ED"/>
    <w:rsid w:val="009622AB"/>
    <w:rsid w:val="00963CA0"/>
    <w:rsid w:val="00963E10"/>
    <w:rsid w:val="00963E49"/>
    <w:rsid w:val="00964563"/>
    <w:rsid w:val="00970335"/>
    <w:rsid w:val="00972F6D"/>
    <w:rsid w:val="00973DF8"/>
    <w:rsid w:val="0097606F"/>
    <w:rsid w:val="0097629C"/>
    <w:rsid w:val="00976FFB"/>
    <w:rsid w:val="009778C5"/>
    <w:rsid w:val="0097797C"/>
    <w:rsid w:val="00977E71"/>
    <w:rsid w:val="009808E0"/>
    <w:rsid w:val="009811CD"/>
    <w:rsid w:val="00981CE3"/>
    <w:rsid w:val="00982951"/>
    <w:rsid w:val="00982B81"/>
    <w:rsid w:val="0098736E"/>
    <w:rsid w:val="00987590"/>
    <w:rsid w:val="00991480"/>
    <w:rsid w:val="009916B2"/>
    <w:rsid w:val="00991A53"/>
    <w:rsid w:val="00992850"/>
    <w:rsid w:val="00992C5E"/>
    <w:rsid w:val="0099334C"/>
    <w:rsid w:val="00994B4C"/>
    <w:rsid w:val="00994E48"/>
    <w:rsid w:val="0099763D"/>
    <w:rsid w:val="0099790A"/>
    <w:rsid w:val="009A0A90"/>
    <w:rsid w:val="009A1617"/>
    <w:rsid w:val="009A1E95"/>
    <w:rsid w:val="009A2B57"/>
    <w:rsid w:val="009A5D26"/>
    <w:rsid w:val="009A7EC5"/>
    <w:rsid w:val="009B0D7B"/>
    <w:rsid w:val="009B1FA7"/>
    <w:rsid w:val="009B36B1"/>
    <w:rsid w:val="009B5221"/>
    <w:rsid w:val="009B55C8"/>
    <w:rsid w:val="009B76B9"/>
    <w:rsid w:val="009C3DC8"/>
    <w:rsid w:val="009C3DDB"/>
    <w:rsid w:val="009C56A0"/>
    <w:rsid w:val="009C5E1A"/>
    <w:rsid w:val="009C6EDE"/>
    <w:rsid w:val="009D04D6"/>
    <w:rsid w:val="009D078F"/>
    <w:rsid w:val="009D09DF"/>
    <w:rsid w:val="009D7D7F"/>
    <w:rsid w:val="009E10AD"/>
    <w:rsid w:val="009E128F"/>
    <w:rsid w:val="009E1D8A"/>
    <w:rsid w:val="009E38BE"/>
    <w:rsid w:val="009E4C60"/>
    <w:rsid w:val="009E6662"/>
    <w:rsid w:val="009E6682"/>
    <w:rsid w:val="009E787F"/>
    <w:rsid w:val="009E7A07"/>
    <w:rsid w:val="009E7A91"/>
    <w:rsid w:val="009E7BBD"/>
    <w:rsid w:val="009F0A86"/>
    <w:rsid w:val="009F278C"/>
    <w:rsid w:val="009F3DDC"/>
    <w:rsid w:val="009F3F0F"/>
    <w:rsid w:val="009F4677"/>
    <w:rsid w:val="009F629F"/>
    <w:rsid w:val="009F6D21"/>
    <w:rsid w:val="009F724C"/>
    <w:rsid w:val="00A0079B"/>
    <w:rsid w:val="00A02E38"/>
    <w:rsid w:val="00A03281"/>
    <w:rsid w:val="00A03545"/>
    <w:rsid w:val="00A053BB"/>
    <w:rsid w:val="00A070EB"/>
    <w:rsid w:val="00A07AFD"/>
    <w:rsid w:val="00A10E98"/>
    <w:rsid w:val="00A11593"/>
    <w:rsid w:val="00A12DA4"/>
    <w:rsid w:val="00A12E13"/>
    <w:rsid w:val="00A14FB6"/>
    <w:rsid w:val="00A1558E"/>
    <w:rsid w:val="00A1627D"/>
    <w:rsid w:val="00A20470"/>
    <w:rsid w:val="00A20F1E"/>
    <w:rsid w:val="00A2144E"/>
    <w:rsid w:val="00A23685"/>
    <w:rsid w:val="00A24DE7"/>
    <w:rsid w:val="00A25568"/>
    <w:rsid w:val="00A272B2"/>
    <w:rsid w:val="00A32B57"/>
    <w:rsid w:val="00A3646F"/>
    <w:rsid w:val="00A4035B"/>
    <w:rsid w:val="00A406F0"/>
    <w:rsid w:val="00A41C7D"/>
    <w:rsid w:val="00A4481A"/>
    <w:rsid w:val="00A5000D"/>
    <w:rsid w:val="00A51B5E"/>
    <w:rsid w:val="00A52C64"/>
    <w:rsid w:val="00A52C70"/>
    <w:rsid w:val="00A53FBD"/>
    <w:rsid w:val="00A54EDE"/>
    <w:rsid w:val="00A56BA6"/>
    <w:rsid w:val="00A60BD3"/>
    <w:rsid w:val="00A60BD9"/>
    <w:rsid w:val="00A62F83"/>
    <w:rsid w:val="00A643C1"/>
    <w:rsid w:val="00A649DD"/>
    <w:rsid w:val="00A65FC3"/>
    <w:rsid w:val="00A672FE"/>
    <w:rsid w:val="00A67968"/>
    <w:rsid w:val="00A70662"/>
    <w:rsid w:val="00A70F36"/>
    <w:rsid w:val="00A72B90"/>
    <w:rsid w:val="00A72C68"/>
    <w:rsid w:val="00A73C17"/>
    <w:rsid w:val="00A776CE"/>
    <w:rsid w:val="00A779A8"/>
    <w:rsid w:val="00A77A56"/>
    <w:rsid w:val="00A825D1"/>
    <w:rsid w:val="00A83250"/>
    <w:rsid w:val="00A855E5"/>
    <w:rsid w:val="00A87E08"/>
    <w:rsid w:val="00A90D76"/>
    <w:rsid w:val="00A93A28"/>
    <w:rsid w:val="00A953D7"/>
    <w:rsid w:val="00AA17B6"/>
    <w:rsid w:val="00AA2AF5"/>
    <w:rsid w:val="00AA3029"/>
    <w:rsid w:val="00AA5D45"/>
    <w:rsid w:val="00AB10F5"/>
    <w:rsid w:val="00AB1C6B"/>
    <w:rsid w:val="00AB3F86"/>
    <w:rsid w:val="00AB442A"/>
    <w:rsid w:val="00AB4B59"/>
    <w:rsid w:val="00AB6025"/>
    <w:rsid w:val="00AC0078"/>
    <w:rsid w:val="00AC2592"/>
    <w:rsid w:val="00AC25B1"/>
    <w:rsid w:val="00AC34D4"/>
    <w:rsid w:val="00AC4962"/>
    <w:rsid w:val="00AC497B"/>
    <w:rsid w:val="00AC559B"/>
    <w:rsid w:val="00AC5B14"/>
    <w:rsid w:val="00AC5F9A"/>
    <w:rsid w:val="00AC61E6"/>
    <w:rsid w:val="00AD13A0"/>
    <w:rsid w:val="00AD35E1"/>
    <w:rsid w:val="00AD373D"/>
    <w:rsid w:val="00AD7BB3"/>
    <w:rsid w:val="00AE6699"/>
    <w:rsid w:val="00AF0125"/>
    <w:rsid w:val="00AF1736"/>
    <w:rsid w:val="00AF49D6"/>
    <w:rsid w:val="00AF505A"/>
    <w:rsid w:val="00AF52B3"/>
    <w:rsid w:val="00B00128"/>
    <w:rsid w:val="00B01E46"/>
    <w:rsid w:val="00B04005"/>
    <w:rsid w:val="00B04DC5"/>
    <w:rsid w:val="00B0565F"/>
    <w:rsid w:val="00B05907"/>
    <w:rsid w:val="00B077CD"/>
    <w:rsid w:val="00B07BC3"/>
    <w:rsid w:val="00B107A8"/>
    <w:rsid w:val="00B1081E"/>
    <w:rsid w:val="00B10AC5"/>
    <w:rsid w:val="00B10F62"/>
    <w:rsid w:val="00B125FC"/>
    <w:rsid w:val="00B127EC"/>
    <w:rsid w:val="00B144AF"/>
    <w:rsid w:val="00B14B50"/>
    <w:rsid w:val="00B16C24"/>
    <w:rsid w:val="00B218B5"/>
    <w:rsid w:val="00B22765"/>
    <w:rsid w:val="00B23D6A"/>
    <w:rsid w:val="00B23E83"/>
    <w:rsid w:val="00B24A7C"/>
    <w:rsid w:val="00B31B8D"/>
    <w:rsid w:val="00B326EB"/>
    <w:rsid w:val="00B33B5C"/>
    <w:rsid w:val="00B3605D"/>
    <w:rsid w:val="00B36208"/>
    <w:rsid w:val="00B40AD8"/>
    <w:rsid w:val="00B41C1A"/>
    <w:rsid w:val="00B45FE0"/>
    <w:rsid w:val="00B4622F"/>
    <w:rsid w:val="00B47432"/>
    <w:rsid w:val="00B47470"/>
    <w:rsid w:val="00B47489"/>
    <w:rsid w:val="00B47A93"/>
    <w:rsid w:val="00B47BD5"/>
    <w:rsid w:val="00B530F8"/>
    <w:rsid w:val="00B53199"/>
    <w:rsid w:val="00B53CEC"/>
    <w:rsid w:val="00B5558F"/>
    <w:rsid w:val="00B569D1"/>
    <w:rsid w:val="00B57851"/>
    <w:rsid w:val="00B632D1"/>
    <w:rsid w:val="00B63CD9"/>
    <w:rsid w:val="00B661C1"/>
    <w:rsid w:val="00B67822"/>
    <w:rsid w:val="00B67DEC"/>
    <w:rsid w:val="00B705CF"/>
    <w:rsid w:val="00B718A2"/>
    <w:rsid w:val="00B7437F"/>
    <w:rsid w:val="00B779FB"/>
    <w:rsid w:val="00B77DAA"/>
    <w:rsid w:val="00B825EA"/>
    <w:rsid w:val="00B84AA6"/>
    <w:rsid w:val="00B850C5"/>
    <w:rsid w:val="00B85518"/>
    <w:rsid w:val="00B85FEC"/>
    <w:rsid w:val="00B91349"/>
    <w:rsid w:val="00B9194A"/>
    <w:rsid w:val="00B946D8"/>
    <w:rsid w:val="00B95C4D"/>
    <w:rsid w:val="00B96719"/>
    <w:rsid w:val="00B96BA5"/>
    <w:rsid w:val="00BA1C2A"/>
    <w:rsid w:val="00BA1CDA"/>
    <w:rsid w:val="00BA51AB"/>
    <w:rsid w:val="00BA6BDA"/>
    <w:rsid w:val="00BA6E67"/>
    <w:rsid w:val="00BB0E8B"/>
    <w:rsid w:val="00BB1074"/>
    <w:rsid w:val="00BB1A5D"/>
    <w:rsid w:val="00BB5CB5"/>
    <w:rsid w:val="00BB612C"/>
    <w:rsid w:val="00BB7594"/>
    <w:rsid w:val="00BC0D35"/>
    <w:rsid w:val="00BC1021"/>
    <w:rsid w:val="00BC3353"/>
    <w:rsid w:val="00BC3815"/>
    <w:rsid w:val="00BC3A85"/>
    <w:rsid w:val="00BC56FE"/>
    <w:rsid w:val="00BC5CB2"/>
    <w:rsid w:val="00BC5CCA"/>
    <w:rsid w:val="00BC6C57"/>
    <w:rsid w:val="00BD0CC1"/>
    <w:rsid w:val="00BD17C4"/>
    <w:rsid w:val="00BD3378"/>
    <w:rsid w:val="00BD3792"/>
    <w:rsid w:val="00BD3878"/>
    <w:rsid w:val="00BD3B3F"/>
    <w:rsid w:val="00BD6909"/>
    <w:rsid w:val="00BD6913"/>
    <w:rsid w:val="00BD75F7"/>
    <w:rsid w:val="00BE095E"/>
    <w:rsid w:val="00BE0EA2"/>
    <w:rsid w:val="00BE0F7A"/>
    <w:rsid w:val="00BE1452"/>
    <w:rsid w:val="00BE2146"/>
    <w:rsid w:val="00BE3381"/>
    <w:rsid w:val="00BE33E7"/>
    <w:rsid w:val="00BE3653"/>
    <w:rsid w:val="00BE374F"/>
    <w:rsid w:val="00BE3EE2"/>
    <w:rsid w:val="00BE5A84"/>
    <w:rsid w:val="00BF0134"/>
    <w:rsid w:val="00BF0A45"/>
    <w:rsid w:val="00BF0CE1"/>
    <w:rsid w:val="00BF2292"/>
    <w:rsid w:val="00BF2318"/>
    <w:rsid w:val="00BF403C"/>
    <w:rsid w:val="00BF6A01"/>
    <w:rsid w:val="00BF7A83"/>
    <w:rsid w:val="00C03618"/>
    <w:rsid w:val="00C04DF1"/>
    <w:rsid w:val="00C04EC9"/>
    <w:rsid w:val="00C05749"/>
    <w:rsid w:val="00C06601"/>
    <w:rsid w:val="00C06D1A"/>
    <w:rsid w:val="00C0765E"/>
    <w:rsid w:val="00C10A50"/>
    <w:rsid w:val="00C135CE"/>
    <w:rsid w:val="00C135E1"/>
    <w:rsid w:val="00C14197"/>
    <w:rsid w:val="00C15931"/>
    <w:rsid w:val="00C15F94"/>
    <w:rsid w:val="00C16FEF"/>
    <w:rsid w:val="00C1786A"/>
    <w:rsid w:val="00C17A9B"/>
    <w:rsid w:val="00C20C55"/>
    <w:rsid w:val="00C21A6E"/>
    <w:rsid w:val="00C22776"/>
    <w:rsid w:val="00C244D8"/>
    <w:rsid w:val="00C24B7E"/>
    <w:rsid w:val="00C278DF"/>
    <w:rsid w:val="00C30DD0"/>
    <w:rsid w:val="00C3159D"/>
    <w:rsid w:val="00C31EE2"/>
    <w:rsid w:val="00C3416F"/>
    <w:rsid w:val="00C34B96"/>
    <w:rsid w:val="00C375C0"/>
    <w:rsid w:val="00C408EA"/>
    <w:rsid w:val="00C423CD"/>
    <w:rsid w:val="00C45EF5"/>
    <w:rsid w:val="00C469D8"/>
    <w:rsid w:val="00C46B78"/>
    <w:rsid w:val="00C516FE"/>
    <w:rsid w:val="00C52806"/>
    <w:rsid w:val="00C535DC"/>
    <w:rsid w:val="00C564E6"/>
    <w:rsid w:val="00C628CA"/>
    <w:rsid w:val="00C63E6C"/>
    <w:rsid w:val="00C65889"/>
    <w:rsid w:val="00C67760"/>
    <w:rsid w:val="00C72978"/>
    <w:rsid w:val="00C74D11"/>
    <w:rsid w:val="00C754E7"/>
    <w:rsid w:val="00C764C0"/>
    <w:rsid w:val="00C80944"/>
    <w:rsid w:val="00C826E0"/>
    <w:rsid w:val="00C82D6E"/>
    <w:rsid w:val="00C83A67"/>
    <w:rsid w:val="00C87F01"/>
    <w:rsid w:val="00C87F7D"/>
    <w:rsid w:val="00C90A6D"/>
    <w:rsid w:val="00C90E60"/>
    <w:rsid w:val="00C93256"/>
    <w:rsid w:val="00C9358A"/>
    <w:rsid w:val="00C93B61"/>
    <w:rsid w:val="00CA06AB"/>
    <w:rsid w:val="00CA0B52"/>
    <w:rsid w:val="00CA1BD3"/>
    <w:rsid w:val="00CA2A48"/>
    <w:rsid w:val="00CA5747"/>
    <w:rsid w:val="00CA6054"/>
    <w:rsid w:val="00CA6675"/>
    <w:rsid w:val="00CA70B2"/>
    <w:rsid w:val="00CB0095"/>
    <w:rsid w:val="00CB2326"/>
    <w:rsid w:val="00CB5544"/>
    <w:rsid w:val="00CB5760"/>
    <w:rsid w:val="00CB5D51"/>
    <w:rsid w:val="00CC06B7"/>
    <w:rsid w:val="00CC243B"/>
    <w:rsid w:val="00CC4113"/>
    <w:rsid w:val="00CC4358"/>
    <w:rsid w:val="00CC4EF2"/>
    <w:rsid w:val="00CD166B"/>
    <w:rsid w:val="00CD3B94"/>
    <w:rsid w:val="00CD5453"/>
    <w:rsid w:val="00CD5CF7"/>
    <w:rsid w:val="00CD63FD"/>
    <w:rsid w:val="00CD7E86"/>
    <w:rsid w:val="00CE061E"/>
    <w:rsid w:val="00CE24AC"/>
    <w:rsid w:val="00CE2B84"/>
    <w:rsid w:val="00CE3AB1"/>
    <w:rsid w:val="00CE3EE8"/>
    <w:rsid w:val="00CE3EEF"/>
    <w:rsid w:val="00CE444F"/>
    <w:rsid w:val="00CE4BB6"/>
    <w:rsid w:val="00CE5635"/>
    <w:rsid w:val="00CF11FB"/>
    <w:rsid w:val="00CF5697"/>
    <w:rsid w:val="00CF5CEF"/>
    <w:rsid w:val="00CF6898"/>
    <w:rsid w:val="00CF6C63"/>
    <w:rsid w:val="00CF718D"/>
    <w:rsid w:val="00CF75B0"/>
    <w:rsid w:val="00CF7634"/>
    <w:rsid w:val="00D01614"/>
    <w:rsid w:val="00D02820"/>
    <w:rsid w:val="00D06A3B"/>
    <w:rsid w:val="00D10462"/>
    <w:rsid w:val="00D1129A"/>
    <w:rsid w:val="00D137A8"/>
    <w:rsid w:val="00D13A48"/>
    <w:rsid w:val="00D14131"/>
    <w:rsid w:val="00D142B6"/>
    <w:rsid w:val="00D22B25"/>
    <w:rsid w:val="00D24836"/>
    <w:rsid w:val="00D2754E"/>
    <w:rsid w:val="00D310BF"/>
    <w:rsid w:val="00D31177"/>
    <w:rsid w:val="00D31C4C"/>
    <w:rsid w:val="00D328FF"/>
    <w:rsid w:val="00D32A11"/>
    <w:rsid w:val="00D336A2"/>
    <w:rsid w:val="00D35342"/>
    <w:rsid w:val="00D366AA"/>
    <w:rsid w:val="00D374CF"/>
    <w:rsid w:val="00D407F0"/>
    <w:rsid w:val="00D438B7"/>
    <w:rsid w:val="00D461EC"/>
    <w:rsid w:val="00D46554"/>
    <w:rsid w:val="00D466B6"/>
    <w:rsid w:val="00D46E1E"/>
    <w:rsid w:val="00D47BC3"/>
    <w:rsid w:val="00D47DCE"/>
    <w:rsid w:val="00D53CB0"/>
    <w:rsid w:val="00D546B9"/>
    <w:rsid w:val="00D55123"/>
    <w:rsid w:val="00D558EB"/>
    <w:rsid w:val="00D5610B"/>
    <w:rsid w:val="00D6308C"/>
    <w:rsid w:val="00D63539"/>
    <w:rsid w:val="00D635E7"/>
    <w:rsid w:val="00D63BCC"/>
    <w:rsid w:val="00D6486A"/>
    <w:rsid w:val="00D64CC5"/>
    <w:rsid w:val="00D64DCF"/>
    <w:rsid w:val="00D672B8"/>
    <w:rsid w:val="00D701A0"/>
    <w:rsid w:val="00D719D2"/>
    <w:rsid w:val="00D721F1"/>
    <w:rsid w:val="00D72D0E"/>
    <w:rsid w:val="00D751B3"/>
    <w:rsid w:val="00D75A62"/>
    <w:rsid w:val="00D768B1"/>
    <w:rsid w:val="00D7720A"/>
    <w:rsid w:val="00D806A5"/>
    <w:rsid w:val="00D80D6F"/>
    <w:rsid w:val="00D81028"/>
    <w:rsid w:val="00D81107"/>
    <w:rsid w:val="00D81279"/>
    <w:rsid w:val="00D813EA"/>
    <w:rsid w:val="00D82252"/>
    <w:rsid w:val="00D84299"/>
    <w:rsid w:val="00D843D0"/>
    <w:rsid w:val="00D85EDE"/>
    <w:rsid w:val="00D8655C"/>
    <w:rsid w:val="00D876FF"/>
    <w:rsid w:val="00D878AD"/>
    <w:rsid w:val="00D9194F"/>
    <w:rsid w:val="00D920B7"/>
    <w:rsid w:val="00D92763"/>
    <w:rsid w:val="00D956D3"/>
    <w:rsid w:val="00DA02BB"/>
    <w:rsid w:val="00DA3D75"/>
    <w:rsid w:val="00DA3E54"/>
    <w:rsid w:val="00DA5900"/>
    <w:rsid w:val="00DA5A08"/>
    <w:rsid w:val="00DA7E80"/>
    <w:rsid w:val="00DB027D"/>
    <w:rsid w:val="00DB0B18"/>
    <w:rsid w:val="00DB1D9F"/>
    <w:rsid w:val="00DB1FDC"/>
    <w:rsid w:val="00DB21EC"/>
    <w:rsid w:val="00DB2211"/>
    <w:rsid w:val="00DB3E1D"/>
    <w:rsid w:val="00DB7B53"/>
    <w:rsid w:val="00DC3B5D"/>
    <w:rsid w:val="00DC48A4"/>
    <w:rsid w:val="00DC7484"/>
    <w:rsid w:val="00DD0FE8"/>
    <w:rsid w:val="00DD2BE8"/>
    <w:rsid w:val="00DD2D94"/>
    <w:rsid w:val="00DD3200"/>
    <w:rsid w:val="00DD7037"/>
    <w:rsid w:val="00DD7183"/>
    <w:rsid w:val="00DD7643"/>
    <w:rsid w:val="00DE2C42"/>
    <w:rsid w:val="00DE2DCA"/>
    <w:rsid w:val="00DE43A5"/>
    <w:rsid w:val="00DE469A"/>
    <w:rsid w:val="00DF1089"/>
    <w:rsid w:val="00DF1CF6"/>
    <w:rsid w:val="00DF33CF"/>
    <w:rsid w:val="00DF35E6"/>
    <w:rsid w:val="00DF39AC"/>
    <w:rsid w:val="00DF4EED"/>
    <w:rsid w:val="00DF5562"/>
    <w:rsid w:val="00DF586D"/>
    <w:rsid w:val="00DF5C31"/>
    <w:rsid w:val="00DF6D7B"/>
    <w:rsid w:val="00DF7879"/>
    <w:rsid w:val="00E00613"/>
    <w:rsid w:val="00E02FFB"/>
    <w:rsid w:val="00E04A6A"/>
    <w:rsid w:val="00E05C8A"/>
    <w:rsid w:val="00E05E0A"/>
    <w:rsid w:val="00E071D7"/>
    <w:rsid w:val="00E07A4A"/>
    <w:rsid w:val="00E113EB"/>
    <w:rsid w:val="00E121F2"/>
    <w:rsid w:val="00E1314B"/>
    <w:rsid w:val="00E16B2D"/>
    <w:rsid w:val="00E2254E"/>
    <w:rsid w:val="00E234A6"/>
    <w:rsid w:val="00E23C6A"/>
    <w:rsid w:val="00E2427E"/>
    <w:rsid w:val="00E24528"/>
    <w:rsid w:val="00E255A8"/>
    <w:rsid w:val="00E266F0"/>
    <w:rsid w:val="00E26787"/>
    <w:rsid w:val="00E3090C"/>
    <w:rsid w:val="00E314CE"/>
    <w:rsid w:val="00E32285"/>
    <w:rsid w:val="00E322F8"/>
    <w:rsid w:val="00E325CF"/>
    <w:rsid w:val="00E36114"/>
    <w:rsid w:val="00E40232"/>
    <w:rsid w:val="00E41E2B"/>
    <w:rsid w:val="00E45847"/>
    <w:rsid w:val="00E506E2"/>
    <w:rsid w:val="00E51119"/>
    <w:rsid w:val="00E53EDF"/>
    <w:rsid w:val="00E540E1"/>
    <w:rsid w:val="00E55E48"/>
    <w:rsid w:val="00E563C4"/>
    <w:rsid w:val="00E571FB"/>
    <w:rsid w:val="00E572D8"/>
    <w:rsid w:val="00E57E12"/>
    <w:rsid w:val="00E606F7"/>
    <w:rsid w:val="00E635F1"/>
    <w:rsid w:val="00E64591"/>
    <w:rsid w:val="00E6476E"/>
    <w:rsid w:val="00E65F86"/>
    <w:rsid w:val="00E706CF"/>
    <w:rsid w:val="00E70A14"/>
    <w:rsid w:val="00E7133B"/>
    <w:rsid w:val="00E7372C"/>
    <w:rsid w:val="00E73A13"/>
    <w:rsid w:val="00E741F7"/>
    <w:rsid w:val="00E75A4C"/>
    <w:rsid w:val="00E7609D"/>
    <w:rsid w:val="00E76262"/>
    <w:rsid w:val="00E80BAA"/>
    <w:rsid w:val="00E8167A"/>
    <w:rsid w:val="00E8281C"/>
    <w:rsid w:val="00E82F06"/>
    <w:rsid w:val="00E8656A"/>
    <w:rsid w:val="00E86B1A"/>
    <w:rsid w:val="00E87AB6"/>
    <w:rsid w:val="00E9066B"/>
    <w:rsid w:val="00E92936"/>
    <w:rsid w:val="00E94FE4"/>
    <w:rsid w:val="00E9669C"/>
    <w:rsid w:val="00E97DB4"/>
    <w:rsid w:val="00EA30FD"/>
    <w:rsid w:val="00EA3F37"/>
    <w:rsid w:val="00EA5140"/>
    <w:rsid w:val="00EA5284"/>
    <w:rsid w:val="00EB1117"/>
    <w:rsid w:val="00EB2E9C"/>
    <w:rsid w:val="00EB63A1"/>
    <w:rsid w:val="00EC0F32"/>
    <w:rsid w:val="00EC2B48"/>
    <w:rsid w:val="00ED18B8"/>
    <w:rsid w:val="00ED1E4C"/>
    <w:rsid w:val="00ED1F76"/>
    <w:rsid w:val="00ED21A9"/>
    <w:rsid w:val="00ED2554"/>
    <w:rsid w:val="00ED291B"/>
    <w:rsid w:val="00ED6944"/>
    <w:rsid w:val="00ED6FE8"/>
    <w:rsid w:val="00ED72E6"/>
    <w:rsid w:val="00EE0BBE"/>
    <w:rsid w:val="00EE3A14"/>
    <w:rsid w:val="00EE4FC1"/>
    <w:rsid w:val="00EE7173"/>
    <w:rsid w:val="00EE7893"/>
    <w:rsid w:val="00EE7EBD"/>
    <w:rsid w:val="00EF098B"/>
    <w:rsid w:val="00EF1BB2"/>
    <w:rsid w:val="00EF3418"/>
    <w:rsid w:val="00EF34BC"/>
    <w:rsid w:val="00EF4A31"/>
    <w:rsid w:val="00EF4E2D"/>
    <w:rsid w:val="00EF6673"/>
    <w:rsid w:val="00EF7B51"/>
    <w:rsid w:val="00F00394"/>
    <w:rsid w:val="00F00A3F"/>
    <w:rsid w:val="00F01333"/>
    <w:rsid w:val="00F015F2"/>
    <w:rsid w:val="00F01BC5"/>
    <w:rsid w:val="00F02FA2"/>
    <w:rsid w:val="00F040B8"/>
    <w:rsid w:val="00F05697"/>
    <w:rsid w:val="00F05FF7"/>
    <w:rsid w:val="00F062B0"/>
    <w:rsid w:val="00F06B94"/>
    <w:rsid w:val="00F07DE2"/>
    <w:rsid w:val="00F1102B"/>
    <w:rsid w:val="00F1206A"/>
    <w:rsid w:val="00F12309"/>
    <w:rsid w:val="00F16C5F"/>
    <w:rsid w:val="00F223AC"/>
    <w:rsid w:val="00F228BD"/>
    <w:rsid w:val="00F22D3E"/>
    <w:rsid w:val="00F22EE1"/>
    <w:rsid w:val="00F2448F"/>
    <w:rsid w:val="00F25171"/>
    <w:rsid w:val="00F26AB6"/>
    <w:rsid w:val="00F30610"/>
    <w:rsid w:val="00F307E9"/>
    <w:rsid w:val="00F308A2"/>
    <w:rsid w:val="00F32D82"/>
    <w:rsid w:val="00F331BE"/>
    <w:rsid w:val="00F338FE"/>
    <w:rsid w:val="00F33AFC"/>
    <w:rsid w:val="00F359E4"/>
    <w:rsid w:val="00F4056A"/>
    <w:rsid w:val="00F43D18"/>
    <w:rsid w:val="00F45A3D"/>
    <w:rsid w:val="00F46789"/>
    <w:rsid w:val="00F476CE"/>
    <w:rsid w:val="00F515A8"/>
    <w:rsid w:val="00F54905"/>
    <w:rsid w:val="00F54AF4"/>
    <w:rsid w:val="00F55419"/>
    <w:rsid w:val="00F56443"/>
    <w:rsid w:val="00F6058A"/>
    <w:rsid w:val="00F60E14"/>
    <w:rsid w:val="00F630B9"/>
    <w:rsid w:val="00F63224"/>
    <w:rsid w:val="00F634D6"/>
    <w:rsid w:val="00F6714B"/>
    <w:rsid w:val="00F73367"/>
    <w:rsid w:val="00F74FCF"/>
    <w:rsid w:val="00F77547"/>
    <w:rsid w:val="00F8235F"/>
    <w:rsid w:val="00F864F2"/>
    <w:rsid w:val="00F86BA4"/>
    <w:rsid w:val="00F86E5D"/>
    <w:rsid w:val="00F911EF"/>
    <w:rsid w:val="00F913D8"/>
    <w:rsid w:val="00F92381"/>
    <w:rsid w:val="00F9298C"/>
    <w:rsid w:val="00F948E4"/>
    <w:rsid w:val="00F96D99"/>
    <w:rsid w:val="00FA05A9"/>
    <w:rsid w:val="00FA10D9"/>
    <w:rsid w:val="00FA17AE"/>
    <w:rsid w:val="00FA1A2D"/>
    <w:rsid w:val="00FA34BA"/>
    <w:rsid w:val="00FA4791"/>
    <w:rsid w:val="00FA48F3"/>
    <w:rsid w:val="00FA583C"/>
    <w:rsid w:val="00FA6566"/>
    <w:rsid w:val="00FA684B"/>
    <w:rsid w:val="00FB086F"/>
    <w:rsid w:val="00FB0C4C"/>
    <w:rsid w:val="00FB0FC4"/>
    <w:rsid w:val="00FB1BAB"/>
    <w:rsid w:val="00FB2F5F"/>
    <w:rsid w:val="00FB66B1"/>
    <w:rsid w:val="00FC3FF8"/>
    <w:rsid w:val="00FC4A95"/>
    <w:rsid w:val="00FC4C28"/>
    <w:rsid w:val="00FC4E9C"/>
    <w:rsid w:val="00FC5C98"/>
    <w:rsid w:val="00FD14A1"/>
    <w:rsid w:val="00FD646B"/>
    <w:rsid w:val="00FD6A33"/>
    <w:rsid w:val="00FE1876"/>
    <w:rsid w:val="00FE18BB"/>
    <w:rsid w:val="00FE1AC5"/>
    <w:rsid w:val="00FE1B18"/>
    <w:rsid w:val="00FE1BA1"/>
    <w:rsid w:val="00FE1F10"/>
    <w:rsid w:val="00FE6242"/>
    <w:rsid w:val="00FE6F31"/>
    <w:rsid w:val="00FF1337"/>
    <w:rsid w:val="00FF2595"/>
    <w:rsid w:val="00FF2864"/>
    <w:rsid w:val="00FF2C78"/>
    <w:rsid w:val="00FF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A6B70"/>
  <w15:docId w15:val="{41B320A9-87F0-4929-826A-49C35FA6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D1129A"/>
    <w:rPr>
      <w:sz w:val="24"/>
      <w:szCs w:val="24"/>
    </w:rPr>
  </w:style>
  <w:style w:type="paragraph" w:styleId="12">
    <w:name w:val="heading 1"/>
    <w:aliases w:val="1,H1,Заголов,ch,Глава,(раздел),Section Head,h1,l1,H1 Char,Заголовок 1 Знак Знак Знак Знак Знак Знак Знак Знак Знак,Заголовок 1 Знак Знак Знак Знак Знак Знак Знак Знак Знак Знак Знак"/>
    <w:basedOn w:val="a4"/>
    <w:next w:val="a4"/>
    <w:link w:val="13"/>
    <w:qFormat/>
    <w:rsid w:val="009A0A90"/>
    <w:pPr>
      <w:keepNext/>
      <w:spacing w:before="240" w:after="60"/>
      <w:jc w:val="both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aliases w:val="H2,2nd level,h2,2,Header 2,l2,Numbered text 3,2 headline,h,headline,Раздел,(подраздел),Reset numbering"/>
    <w:basedOn w:val="a4"/>
    <w:next w:val="a4"/>
    <w:link w:val="20"/>
    <w:qFormat/>
    <w:rsid w:val="009A0A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Section Header3,H3,3,(пункт),h3,Level 3 Topic Heading"/>
    <w:basedOn w:val="a4"/>
    <w:next w:val="a4"/>
    <w:link w:val="30"/>
    <w:qFormat/>
    <w:rsid w:val="009A0A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aliases w:val="Char,Заголовок 4 (Приложение),Heading 4 Char Char Char,Level 2 - a,(подпункт),DTG_4Заг,heading 4,h4,First Subheading"/>
    <w:basedOn w:val="a4"/>
    <w:next w:val="a4"/>
    <w:link w:val="40"/>
    <w:qFormat/>
    <w:rsid w:val="009A0A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Bold/Italics,(приложение)"/>
    <w:basedOn w:val="a4"/>
    <w:next w:val="a4"/>
    <w:link w:val="50"/>
    <w:qFormat/>
    <w:rsid w:val="009A0A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4"/>
    <w:next w:val="a4"/>
    <w:link w:val="61"/>
    <w:qFormat/>
    <w:rsid w:val="009A0A90"/>
    <w:pPr>
      <w:keepNext/>
      <w:numPr>
        <w:numId w:val="1"/>
      </w:numPr>
      <w:outlineLvl w:val="5"/>
    </w:pPr>
    <w:rPr>
      <w:rFonts w:eastAsia="Arial Unicode MS"/>
      <w:sz w:val="28"/>
      <w:szCs w:val="20"/>
    </w:rPr>
  </w:style>
  <w:style w:type="paragraph" w:styleId="7">
    <w:name w:val="heading 7"/>
    <w:basedOn w:val="a4"/>
    <w:next w:val="a4"/>
    <w:link w:val="70"/>
    <w:qFormat/>
    <w:rsid w:val="009A0A90"/>
    <w:pPr>
      <w:keepNext/>
      <w:outlineLvl w:val="6"/>
    </w:pPr>
    <w:rPr>
      <w:b/>
      <w:i/>
      <w:iCs/>
      <w:sz w:val="20"/>
    </w:rPr>
  </w:style>
  <w:style w:type="paragraph" w:styleId="8">
    <w:name w:val="heading 8"/>
    <w:basedOn w:val="a4"/>
    <w:next w:val="a4"/>
    <w:link w:val="81"/>
    <w:qFormat/>
    <w:rsid w:val="009A0A90"/>
    <w:pPr>
      <w:keepNext/>
      <w:ind w:firstLine="720"/>
      <w:jc w:val="both"/>
      <w:outlineLvl w:val="7"/>
    </w:pPr>
    <w:rPr>
      <w:b/>
      <w:bCs/>
      <w:i/>
      <w:iCs/>
      <w:color w:val="000000"/>
      <w:sz w:val="28"/>
      <w:szCs w:val="19"/>
    </w:rPr>
  </w:style>
  <w:style w:type="paragraph" w:styleId="9">
    <w:name w:val="heading 9"/>
    <w:basedOn w:val="a4"/>
    <w:next w:val="a4"/>
    <w:link w:val="90"/>
    <w:qFormat/>
    <w:rsid w:val="009A0A90"/>
    <w:pPr>
      <w:keepNext/>
      <w:outlineLvl w:val="8"/>
    </w:pPr>
    <w:rPr>
      <w:b/>
      <w:bCs/>
      <w:u w:val="singl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3">
    <w:name w:val="Заголовок 1 Знак"/>
    <w:aliases w:val="1 Знак,H1 Знак,Заголов Знак,ch Знак,Глава Знак,(раздел) Знак,Section Head Знак,h1 Знак,l1 Знак,H1 Char Знак,Заголовок 1 Знак Знак Знак Знак Знак Знак Знак Знак Знак Знак"/>
    <w:link w:val="12"/>
    <w:rsid w:val="009A0A90"/>
    <w:rPr>
      <w:rFonts w:cs="Arial"/>
      <w:b/>
      <w:bCs/>
      <w:kern w:val="32"/>
      <w:sz w:val="26"/>
      <w:szCs w:val="32"/>
      <w:lang w:val="ru-RU" w:eastAsia="ru-RU" w:bidi="ar-SA"/>
    </w:rPr>
  </w:style>
  <w:style w:type="character" w:customStyle="1" w:styleId="20">
    <w:name w:val="Заголовок 2 Знак"/>
    <w:aliases w:val="H2 Знак,2nd level Знак,h2 Знак,2 Знак,Header 2 Знак,l2 Знак,Numbered text 3 Знак,2 headline Знак,h Знак,headline Знак,Раздел Знак,(подраздел) Знак,Reset numbering Знак"/>
    <w:link w:val="2"/>
    <w:rsid w:val="009A0A9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Section Header3 Знак,H3 Знак,3 Знак,(пункт) Знак,h3 Знак,Level 3 Topic Heading Знак"/>
    <w:link w:val="3"/>
    <w:rsid w:val="009A0A9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aliases w:val="Char Знак,Заголовок 4 (Приложение) Знак,Heading 4 Char Char Char Знак,Level 2 - a Знак,(подпункт) Знак,DTG_4Заг Знак,heading 4 Знак,h4 Знак,First Subheading Знак"/>
    <w:link w:val="4"/>
    <w:rsid w:val="009A0A90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Bold/Italics Знак,(приложение) Знак"/>
    <w:link w:val="5"/>
    <w:rsid w:val="009A0A90"/>
    <w:rPr>
      <w:b/>
      <w:bCs/>
      <w:i/>
      <w:iCs/>
      <w:sz w:val="26"/>
      <w:szCs w:val="26"/>
      <w:lang w:val="ru-RU" w:eastAsia="ru-RU" w:bidi="ar-SA"/>
    </w:rPr>
  </w:style>
  <w:style w:type="character" w:customStyle="1" w:styleId="61">
    <w:name w:val="Заголовок 6 Знак1"/>
    <w:aliases w:val="Заг6 Знак1"/>
    <w:link w:val="6"/>
    <w:rsid w:val="009A0A90"/>
    <w:rPr>
      <w:rFonts w:eastAsia="Arial Unicode MS"/>
      <w:sz w:val="28"/>
    </w:rPr>
  </w:style>
  <w:style w:type="character" w:customStyle="1" w:styleId="70">
    <w:name w:val="Заголовок 7 Знак"/>
    <w:link w:val="7"/>
    <w:rsid w:val="009A0A90"/>
    <w:rPr>
      <w:b/>
      <w:i/>
      <w:iCs/>
      <w:szCs w:val="24"/>
      <w:lang w:val="ru-RU" w:eastAsia="ru-RU" w:bidi="ar-SA"/>
    </w:rPr>
  </w:style>
  <w:style w:type="character" w:customStyle="1" w:styleId="81">
    <w:name w:val="Заголовок 8 Знак1"/>
    <w:link w:val="8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90">
    <w:name w:val="Заголовок 9 Знак"/>
    <w:link w:val="9"/>
    <w:rsid w:val="009A0A90"/>
    <w:rPr>
      <w:b/>
      <w:bCs/>
      <w:sz w:val="24"/>
      <w:szCs w:val="24"/>
      <w:u w:val="single"/>
      <w:lang w:val="ru-RU" w:eastAsia="ru-RU" w:bidi="ar-SA"/>
    </w:rPr>
  </w:style>
  <w:style w:type="paragraph" w:styleId="a8">
    <w:name w:val="Title"/>
    <w:basedOn w:val="a4"/>
    <w:link w:val="a9"/>
    <w:qFormat/>
    <w:rsid w:val="009A0A90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rsid w:val="009A0A90"/>
    <w:rPr>
      <w:sz w:val="28"/>
      <w:lang w:val="ru-RU" w:eastAsia="ru-RU" w:bidi="ar-SA"/>
    </w:rPr>
  </w:style>
  <w:style w:type="paragraph" w:styleId="aa">
    <w:name w:val="Body Text"/>
    <w:aliases w:val="body text,bt,Знак1,Body Text 1"/>
    <w:basedOn w:val="a4"/>
    <w:link w:val="ab"/>
    <w:rsid w:val="009A0A90"/>
    <w:pPr>
      <w:jc w:val="center"/>
    </w:pPr>
    <w:rPr>
      <w:sz w:val="20"/>
      <w:szCs w:val="20"/>
    </w:rPr>
  </w:style>
  <w:style w:type="character" w:customStyle="1" w:styleId="ab">
    <w:name w:val="Основной текст Знак"/>
    <w:aliases w:val="body text Знак,bt Знак,Знак1 Знак,Body Text 1 Знак"/>
    <w:link w:val="aa"/>
    <w:rsid w:val="009A0A90"/>
    <w:rPr>
      <w:lang w:val="ru-RU" w:eastAsia="ru-RU" w:bidi="ar-SA"/>
    </w:rPr>
  </w:style>
  <w:style w:type="paragraph" w:customStyle="1" w:styleId="110">
    <w:name w:val="заголовок 11"/>
    <w:basedOn w:val="a4"/>
    <w:next w:val="a4"/>
    <w:rsid w:val="009A0A90"/>
    <w:pPr>
      <w:keepNext/>
      <w:jc w:val="center"/>
    </w:pPr>
    <w:rPr>
      <w:szCs w:val="20"/>
    </w:rPr>
  </w:style>
  <w:style w:type="paragraph" w:styleId="ac">
    <w:name w:val="header"/>
    <w:aliases w:val=" Знак8"/>
    <w:basedOn w:val="a4"/>
    <w:link w:val="ad"/>
    <w:uiPriority w:val="99"/>
    <w:rsid w:val="009A0A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d">
    <w:name w:val="Верхний колонтитул Знак"/>
    <w:aliases w:val=" Знак8 Знак"/>
    <w:link w:val="ac"/>
    <w:uiPriority w:val="99"/>
    <w:rsid w:val="009A0A90"/>
    <w:rPr>
      <w:lang w:val="ru-RU" w:eastAsia="ru-RU" w:bidi="ar-SA"/>
    </w:rPr>
  </w:style>
  <w:style w:type="character" w:styleId="ae">
    <w:name w:val="Hyperlink"/>
    <w:uiPriority w:val="99"/>
    <w:rsid w:val="009A0A90"/>
    <w:rPr>
      <w:color w:val="0000FF"/>
      <w:u w:val="single"/>
    </w:rPr>
  </w:style>
  <w:style w:type="paragraph" w:customStyle="1" w:styleId="af">
    <w:name w:val="Письмо"/>
    <w:basedOn w:val="a4"/>
    <w:link w:val="af0"/>
    <w:rsid w:val="009A0A90"/>
    <w:pPr>
      <w:spacing w:before="120" w:line="360" w:lineRule="auto"/>
      <w:ind w:firstLine="720"/>
      <w:jc w:val="both"/>
    </w:pPr>
    <w:rPr>
      <w:szCs w:val="20"/>
    </w:rPr>
  </w:style>
  <w:style w:type="character" w:customStyle="1" w:styleId="af0">
    <w:name w:val="Письмо Знак"/>
    <w:link w:val="af"/>
    <w:rsid w:val="009A0A90"/>
    <w:rPr>
      <w:sz w:val="24"/>
      <w:lang w:val="ru-RU" w:eastAsia="ru-RU" w:bidi="ar-SA"/>
    </w:rPr>
  </w:style>
  <w:style w:type="paragraph" w:customStyle="1" w:styleId="3---">
    <w:name w:val="3---"/>
    <w:basedOn w:val="a4"/>
    <w:rsid w:val="009A0A90"/>
    <w:pPr>
      <w:spacing w:before="120" w:after="120"/>
      <w:jc w:val="both"/>
    </w:pPr>
    <w:rPr>
      <w:szCs w:val="20"/>
    </w:rPr>
  </w:style>
  <w:style w:type="paragraph" w:styleId="af1">
    <w:name w:val="Body Text Indent"/>
    <w:aliases w:val="текст Знак,Body Text Indent Знак,Основной текст 1 Знак,Нумерованный список !! Знак,Надин стиль Знак,текст,Основной текст 1,Нумерованный список !!,Надин стиль,Body Text Indent"/>
    <w:basedOn w:val="a4"/>
    <w:link w:val="af2"/>
    <w:rsid w:val="009A0A90"/>
    <w:pPr>
      <w:ind w:firstLine="567"/>
      <w:jc w:val="both"/>
    </w:pPr>
    <w:rPr>
      <w:spacing w:val="-4"/>
      <w:sz w:val="20"/>
      <w:szCs w:val="20"/>
    </w:rPr>
  </w:style>
  <w:style w:type="character" w:customStyle="1" w:styleId="af2">
    <w:name w:val="Основной текст с отступом Знак"/>
    <w:aliases w:val="текст Знак Знак,Body Text Indent Знак Знак,Основной текст 1 Знак Знак,Нумерованный список !! Знак Знак,Надин стиль Знак Знак,текст Знак1,Основной текст 1 Знак1,Нумерованный список !! Знак1,Надин стиль Знак1"/>
    <w:link w:val="af1"/>
    <w:locked/>
    <w:rsid w:val="009A0A90"/>
    <w:rPr>
      <w:spacing w:val="-4"/>
      <w:lang w:val="ru-RU" w:eastAsia="ru-RU" w:bidi="ar-SA"/>
    </w:rPr>
  </w:style>
  <w:style w:type="paragraph" w:styleId="31">
    <w:name w:val="Body Text 3"/>
    <w:basedOn w:val="a4"/>
    <w:link w:val="32"/>
    <w:rsid w:val="009A0A90"/>
    <w:pPr>
      <w:widowControl w:val="0"/>
      <w:autoSpaceDE w:val="0"/>
      <w:autoSpaceDN w:val="0"/>
      <w:adjustRightInd w:val="0"/>
      <w:jc w:val="both"/>
    </w:pPr>
    <w:rPr>
      <w:color w:val="FF0000"/>
      <w:sz w:val="22"/>
      <w:szCs w:val="20"/>
    </w:rPr>
  </w:style>
  <w:style w:type="character" w:customStyle="1" w:styleId="32">
    <w:name w:val="Основной текст 3 Знак"/>
    <w:link w:val="31"/>
    <w:rsid w:val="009A0A90"/>
    <w:rPr>
      <w:color w:val="FF0000"/>
      <w:sz w:val="22"/>
      <w:lang w:val="ru-RU" w:eastAsia="ru-RU" w:bidi="ar-SA"/>
    </w:rPr>
  </w:style>
  <w:style w:type="paragraph" w:customStyle="1" w:styleId="BodyText21">
    <w:name w:val="Body Text 21"/>
    <w:basedOn w:val="a4"/>
    <w:rsid w:val="009A0A90"/>
    <w:pPr>
      <w:widowControl w:val="0"/>
      <w:jc w:val="center"/>
    </w:pPr>
    <w:rPr>
      <w:sz w:val="28"/>
    </w:rPr>
  </w:style>
  <w:style w:type="paragraph" w:customStyle="1" w:styleId="1">
    <w:name w:val="Заг1"/>
    <w:basedOn w:val="a4"/>
    <w:rsid w:val="009A0A90"/>
    <w:pPr>
      <w:numPr>
        <w:numId w:val="2"/>
      </w:numPr>
      <w:spacing w:before="360"/>
    </w:pPr>
    <w:rPr>
      <w:b/>
      <w:snapToGrid w:val="0"/>
    </w:rPr>
  </w:style>
  <w:style w:type="paragraph" w:styleId="21">
    <w:name w:val="Body Text Indent 2"/>
    <w:aliases w:val="Знак, Знак"/>
    <w:basedOn w:val="a4"/>
    <w:link w:val="22"/>
    <w:rsid w:val="009A0A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aliases w:val="Знак Знак, Знак Знак"/>
    <w:link w:val="21"/>
    <w:rsid w:val="009A0A90"/>
    <w:rPr>
      <w:sz w:val="24"/>
      <w:szCs w:val="24"/>
      <w:lang w:val="ru-RU" w:eastAsia="ru-RU" w:bidi="ar-SA"/>
    </w:rPr>
  </w:style>
  <w:style w:type="paragraph" w:styleId="23">
    <w:name w:val="Body Text 2"/>
    <w:basedOn w:val="a4"/>
    <w:link w:val="24"/>
    <w:rsid w:val="009A0A90"/>
    <w:pPr>
      <w:spacing w:after="120" w:line="480" w:lineRule="auto"/>
    </w:pPr>
  </w:style>
  <w:style w:type="character" w:customStyle="1" w:styleId="24">
    <w:name w:val="Основной текст 2 Знак"/>
    <w:link w:val="23"/>
    <w:rsid w:val="009A0A90"/>
    <w:rPr>
      <w:sz w:val="24"/>
      <w:szCs w:val="24"/>
      <w:lang w:val="ru-RU" w:eastAsia="ru-RU" w:bidi="ar-SA"/>
    </w:rPr>
  </w:style>
  <w:style w:type="character" w:styleId="af3">
    <w:name w:val="page number"/>
    <w:basedOn w:val="a5"/>
    <w:rsid w:val="009A0A90"/>
  </w:style>
  <w:style w:type="paragraph" w:styleId="33">
    <w:name w:val="Body Text Indent 3"/>
    <w:basedOn w:val="a4"/>
    <w:link w:val="34"/>
    <w:rsid w:val="009A0A9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9A0A90"/>
    <w:rPr>
      <w:sz w:val="16"/>
      <w:szCs w:val="16"/>
      <w:lang w:val="ru-RU" w:eastAsia="ru-RU" w:bidi="ar-SA"/>
    </w:rPr>
  </w:style>
  <w:style w:type="paragraph" w:styleId="af4">
    <w:name w:val="footer"/>
    <w:basedOn w:val="a4"/>
    <w:link w:val="af5"/>
    <w:uiPriority w:val="99"/>
    <w:rsid w:val="009A0A9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9A0A90"/>
    <w:rPr>
      <w:sz w:val="24"/>
      <w:szCs w:val="24"/>
      <w:lang w:val="ru-RU" w:eastAsia="ru-RU" w:bidi="ar-SA"/>
    </w:rPr>
  </w:style>
  <w:style w:type="paragraph" w:styleId="af6">
    <w:name w:val="Normal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2">
    <w:name w:val="Body Text 22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Normal6">
    <w:name w:val="Normal6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ConsPlusNormal">
    <w:name w:val="ConsPlusNormal"/>
    <w:link w:val="ConsPlusNormal0"/>
    <w:rsid w:val="009A0A9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7">
    <w:name w:val="Нормальный"/>
    <w:link w:val="af8"/>
    <w:rsid w:val="009A0A90"/>
    <w:pPr>
      <w:widowControl w:val="0"/>
    </w:pPr>
  </w:style>
  <w:style w:type="paragraph" w:styleId="af9">
    <w:name w:val="Balloon Text"/>
    <w:basedOn w:val="a4"/>
    <w:link w:val="afa"/>
    <w:rsid w:val="009A0A9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rsid w:val="009A0A90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b">
    <w:name w:val="ормальный"/>
    <w:rsid w:val="009A0A90"/>
  </w:style>
  <w:style w:type="paragraph" w:customStyle="1" w:styleId="afc">
    <w:name w:val="Абзац"/>
    <w:basedOn w:val="a4"/>
    <w:rsid w:val="009A0A90"/>
    <w:pPr>
      <w:spacing w:before="120"/>
      <w:ind w:firstLine="709"/>
      <w:jc w:val="both"/>
    </w:pPr>
  </w:style>
  <w:style w:type="paragraph" w:customStyle="1" w:styleId="Title2">
    <w:name w:val="Title2"/>
    <w:basedOn w:val="a4"/>
    <w:rsid w:val="009A0A90"/>
    <w:pPr>
      <w:jc w:val="center"/>
    </w:pPr>
    <w:rPr>
      <w:b/>
      <w:sz w:val="28"/>
      <w:szCs w:val="20"/>
    </w:rPr>
  </w:style>
  <w:style w:type="paragraph" w:styleId="afd">
    <w:name w:val="Plain Text"/>
    <w:basedOn w:val="a4"/>
    <w:link w:val="afe"/>
    <w:rsid w:val="009A0A90"/>
    <w:pPr>
      <w:widowControl w:val="0"/>
      <w:autoSpaceDE w:val="0"/>
      <w:autoSpaceDN w:val="0"/>
    </w:pPr>
    <w:rPr>
      <w:rFonts w:ascii="Courier New" w:hAnsi="Courier New" w:cs="Arial Unicode MS"/>
      <w:sz w:val="20"/>
      <w:szCs w:val="20"/>
    </w:rPr>
  </w:style>
  <w:style w:type="character" w:customStyle="1" w:styleId="afe">
    <w:name w:val="Текст Знак"/>
    <w:link w:val="afd"/>
    <w:rsid w:val="009A0A90"/>
    <w:rPr>
      <w:rFonts w:ascii="Courier New" w:hAnsi="Courier New" w:cs="Arial Unicode MS"/>
      <w:lang w:val="ru-RU" w:eastAsia="ru-RU" w:bidi="ar-SA"/>
    </w:rPr>
  </w:style>
  <w:style w:type="paragraph" w:customStyle="1" w:styleId="FR1">
    <w:name w:val="FR1"/>
    <w:rsid w:val="009A0A90"/>
    <w:pPr>
      <w:widowControl w:val="0"/>
      <w:snapToGrid w:val="0"/>
      <w:spacing w:before="160" w:line="300" w:lineRule="auto"/>
      <w:jc w:val="center"/>
    </w:pPr>
    <w:rPr>
      <w:rFonts w:ascii="Arial" w:hAnsi="Arial"/>
      <w:sz w:val="16"/>
    </w:rPr>
  </w:style>
  <w:style w:type="character" w:customStyle="1" w:styleId="aff">
    <w:name w:val="Схема документа Знак"/>
    <w:link w:val="aff0"/>
    <w:semiHidden/>
    <w:rsid w:val="009A0A90"/>
    <w:rPr>
      <w:rFonts w:ascii="Tahoma" w:hAnsi="Tahoma"/>
      <w:shd w:val="clear" w:color="auto" w:fill="000080"/>
      <w:lang w:eastAsia="ru-RU" w:bidi="ar-SA"/>
    </w:rPr>
  </w:style>
  <w:style w:type="paragraph" w:styleId="aff0">
    <w:name w:val="Document Map"/>
    <w:basedOn w:val="a4"/>
    <w:link w:val="aff"/>
    <w:semiHidden/>
    <w:rsid w:val="009A0A90"/>
    <w:pPr>
      <w:shd w:val="clear" w:color="auto" w:fill="000080"/>
    </w:pPr>
    <w:rPr>
      <w:rFonts w:ascii="Tahoma" w:hAnsi="Tahoma"/>
      <w:sz w:val="20"/>
      <w:szCs w:val="20"/>
      <w:shd w:val="clear" w:color="auto" w:fill="000080"/>
    </w:rPr>
  </w:style>
  <w:style w:type="character" w:styleId="aff1">
    <w:name w:val="FollowedHyperlink"/>
    <w:uiPriority w:val="99"/>
    <w:rsid w:val="009A0A90"/>
    <w:rPr>
      <w:color w:val="800080"/>
      <w:u w:val="single"/>
    </w:rPr>
  </w:style>
  <w:style w:type="paragraph" w:customStyle="1" w:styleId="aff2">
    <w:name w:val="Просто стиль"/>
    <w:basedOn w:val="8"/>
    <w:rsid w:val="009A0A90"/>
    <w:pPr>
      <w:spacing w:before="120" w:after="120"/>
      <w:jc w:val="left"/>
    </w:pPr>
    <w:rPr>
      <w:sz w:val="24"/>
      <w:szCs w:val="24"/>
    </w:rPr>
  </w:style>
  <w:style w:type="paragraph" w:styleId="aff3">
    <w:name w:val="TOC Heading"/>
    <w:basedOn w:val="12"/>
    <w:next w:val="a4"/>
    <w:uiPriority w:val="39"/>
    <w:qFormat/>
    <w:rsid w:val="009A0A90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aff4">
    <w:name w:val="footnote text"/>
    <w:basedOn w:val="a4"/>
    <w:link w:val="aff5"/>
    <w:rsid w:val="009A0A90"/>
    <w:rPr>
      <w:sz w:val="20"/>
      <w:szCs w:val="20"/>
    </w:rPr>
  </w:style>
  <w:style w:type="character" w:customStyle="1" w:styleId="aff5">
    <w:name w:val="Текст сноски Знак"/>
    <w:link w:val="aff4"/>
    <w:rsid w:val="009A0A90"/>
    <w:rPr>
      <w:lang w:val="ru-RU" w:eastAsia="ru-RU" w:bidi="ar-SA"/>
    </w:rPr>
  </w:style>
  <w:style w:type="character" w:styleId="aff6">
    <w:name w:val="footnote reference"/>
    <w:rsid w:val="009A0A90"/>
    <w:rPr>
      <w:vertAlign w:val="superscript"/>
    </w:rPr>
  </w:style>
  <w:style w:type="paragraph" w:customStyle="1" w:styleId="aff7">
    <w:name w:val="Стиль"/>
    <w:basedOn w:val="a4"/>
    <w:rsid w:val="009A0A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8">
    <w:name w:val="Subtitle"/>
    <w:basedOn w:val="a4"/>
    <w:link w:val="aff9"/>
    <w:qFormat/>
    <w:rsid w:val="009A0A90"/>
    <w:pPr>
      <w:ind w:left="5580"/>
    </w:pPr>
    <w:rPr>
      <w:b/>
      <w:szCs w:val="20"/>
    </w:rPr>
  </w:style>
  <w:style w:type="character" w:customStyle="1" w:styleId="aff9">
    <w:name w:val="Подзаголовок Знак"/>
    <w:link w:val="aff8"/>
    <w:rsid w:val="009A0A90"/>
    <w:rPr>
      <w:b/>
      <w:sz w:val="24"/>
      <w:lang w:val="ru-RU" w:eastAsia="ru-RU" w:bidi="ar-SA"/>
    </w:rPr>
  </w:style>
  <w:style w:type="paragraph" w:customStyle="1" w:styleId="Normal4">
    <w:name w:val="Normal4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affa">
    <w:name w:val="List Bullet"/>
    <w:basedOn w:val="a4"/>
    <w:rsid w:val="009A0A90"/>
    <w:pPr>
      <w:keepLines/>
      <w:tabs>
        <w:tab w:val="num" w:pos="7740"/>
      </w:tabs>
      <w:spacing w:after="60" w:line="288" w:lineRule="auto"/>
      <w:ind w:left="7740"/>
      <w:jc w:val="both"/>
    </w:pPr>
    <w:rPr>
      <w:lang w:eastAsia="en-US"/>
    </w:rPr>
  </w:style>
  <w:style w:type="paragraph" w:customStyle="1" w:styleId="Normal1">
    <w:name w:val="Normal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xl35">
    <w:name w:val="xl35"/>
    <w:basedOn w:val="a4"/>
    <w:rsid w:val="009A0A90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Normal2">
    <w:name w:val="Normal2"/>
    <w:rsid w:val="009A0A90"/>
  </w:style>
  <w:style w:type="character" w:styleId="affb">
    <w:name w:val="Strong"/>
    <w:uiPriority w:val="22"/>
    <w:qFormat/>
    <w:rsid w:val="009A0A90"/>
    <w:rPr>
      <w:b/>
      <w:bCs/>
    </w:rPr>
  </w:style>
  <w:style w:type="paragraph" w:customStyle="1" w:styleId="112">
    <w:name w:val="Заголовок 11"/>
    <w:basedOn w:val="Normal2"/>
    <w:next w:val="Normal2"/>
    <w:rsid w:val="009A0A90"/>
    <w:pPr>
      <w:keepNext/>
    </w:pPr>
    <w:rPr>
      <w:b/>
      <w:sz w:val="24"/>
    </w:rPr>
  </w:style>
  <w:style w:type="paragraph" w:customStyle="1" w:styleId="PamkaSmall">
    <w:name w:val="PamkaSmall"/>
    <w:basedOn w:val="aa"/>
    <w:rsid w:val="009A0A90"/>
    <w:pPr>
      <w:spacing w:after="60" w:line="360" w:lineRule="auto"/>
      <w:jc w:val="left"/>
    </w:pPr>
    <w:rPr>
      <w:sz w:val="24"/>
      <w:szCs w:val="24"/>
    </w:rPr>
  </w:style>
  <w:style w:type="paragraph" w:customStyle="1" w:styleId="BDSText">
    <w:name w:val="BDS Text"/>
    <w:basedOn w:val="a4"/>
    <w:rsid w:val="009A0A90"/>
    <w:pPr>
      <w:tabs>
        <w:tab w:val="right" w:pos="7272"/>
      </w:tabs>
      <w:spacing w:before="120" w:after="120"/>
      <w:jc w:val="both"/>
    </w:pPr>
    <w:rPr>
      <w:lang w:val="en-US"/>
    </w:rPr>
  </w:style>
  <w:style w:type="character" w:styleId="affc">
    <w:name w:val="annotation reference"/>
    <w:rsid w:val="009A0A90"/>
    <w:rPr>
      <w:sz w:val="16"/>
      <w:szCs w:val="16"/>
    </w:rPr>
  </w:style>
  <w:style w:type="paragraph" w:styleId="affd">
    <w:name w:val="annotation text"/>
    <w:basedOn w:val="a4"/>
    <w:link w:val="affe"/>
    <w:rsid w:val="009A0A90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ffe">
    <w:name w:val="Текст примечания Знак"/>
    <w:link w:val="affd"/>
    <w:rsid w:val="009A0A90"/>
    <w:rPr>
      <w:lang w:val="ru-RU" w:eastAsia="ru-RU" w:bidi="ar-SA"/>
    </w:rPr>
  </w:style>
  <w:style w:type="paragraph" w:customStyle="1" w:styleId="afff">
    <w:name w:val="Текст таблицы"/>
    <w:basedOn w:val="31"/>
    <w:rsid w:val="009A0A90"/>
    <w:pPr>
      <w:keepLines/>
      <w:widowControl/>
      <w:autoSpaceDE/>
      <w:autoSpaceDN/>
      <w:adjustRightInd/>
      <w:spacing w:before="40" w:after="40"/>
      <w:jc w:val="left"/>
    </w:pPr>
    <w:rPr>
      <w:rFonts w:eastAsia="Arial Unicode MS"/>
      <w:iCs/>
      <w:color w:val="auto"/>
      <w:sz w:val="24"/>
      <w:szCs w:val="28"/>
      <w:lang w:eastAsia="en-US"/>
    </w:rPr>
  </w:style>
  <w:style w:type="character" w:styleId="HTML">
    <w:name w:val="HTML Acronym"/>
    <w:basedOn w:val="a5"/>
    <w:unhideWhenUsed/>
    <w:rsid w:val="009A0A90"/>
  </w:style>
  <w:style w:type="paragraph" w:customStyle="1" w:styleId="Normal3">
    <w:name w:val="Normal3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styleId="35">
    <w:name w:val="List 3"/>
    <w:basedOn w:val="a4"/>
    <w:rsid w:val="009A0A90"/>
    <w:pPr>
      <w:tabs>
        <w:tab w:val="num" w:pos="0"/>
      </w:tabs>
      <w:jc w:val="both"/>
    </w:pPr>
    <w:rPr>
      <w:b/>
      <w:sz w:val="28"/>
    </w:rPr>
  </w:style>
  <w:style w:type="paragraph" w:styleId="afff0">
    <w:name w:val="annotation subject"/>
    <w:basedOn w:val="affd"/>
    <w:next w:val="affd"/>
    <w:link w:val="afff1"/>
    <w:rsid w:val="009A0A90"/>
    <w:pPr>
      <w:widowControl/>
      <w:autoSpaceDE/>
      <w:autoSpaceDN/>
      <w:adjustRightInd/>
    </w:pPr>
    <w:rPr>
      <w:b/>
      <w:bCs/>
    </w:rPr>
  </w:style>
  <w:style w:type="character" w:customStyle="1" w:styleId="afff1">
    <w:name w:val="Тема примечания Знак"/>
    <w:link w:val="afff0"/>
    <w:rsid w:val="009A0A90"/>
    <w:rPr>
      <w:b/>
      <w:bCs/>
      <w:lang w:val="ru-RU" w:eastAsia="ru-RU" w:bidi="ar-SA"/>
    </w:rPr>
  </w:style>
  <w:style w:type="paragraph" w:customStyle="1" w:styleId="Normal5">
    <w:name w:val="Normal5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Title1">
    <w:name w:val="Title1"/>
    <w:basedOn w:val="a4"/>
    <w:rsid w:val="009A0A90"/>
    <w:pPr>
      <w:jc w:val="center"/>
    </w:pPr>
    <w:rPr>
      <w:b/>
      <w:sz w:val="28"/>
      <w:szCs w:val="20"/>
    </w:rPr>
  </w:style>
  <w:style w:type="paragraph" w:customStyle="1" w:styleId="xl33">
    <w:name w:val="xl33"/>
    <w:basedOn w:val="a4"/>
    <w:rsid w:val="009A0A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afff2">
    <w:name w:val="текст сноски"/>
    <w:basedOn w:val="a4"/>
    <w:rsid w:val="009A0A90"/>
    <w:pPr>
      <w:widowControl w:val="0"/>
    </w:pPr>
    <w:rPr>
      <w:rFonts w:ascii="Gelvetsky 12pt" w:hAnsi="Gelvetsky 12pt"/>
      <w:szCs w:val="20"/>
      <w:lang w:val="en-US"/>
    </w:rPr>
  </w:style>
  <w:style w:type="paragraph" w:customStyle="1" w:styleId="Iauiue">
    <w:name w:val="Iau?iue"/>
    <w:rsid w:val="009A0A90"/>
    <w:pPr>
      <w:widowControl w:val="0"/>
    </w:pPr>
    <w:rPr>
      <w:sz w:val="24"/>
    </w:rPr>
  </w:style>
  <w:style w:type="paragraph" w:styleId="afff3">
    <w:name w:val="List Paragraph"/>
    <w:basedOn w:val="a4"/>
    <w:uiPriority w:val="34"/>
    <w:qFormat/>
    <w:rsid w:val="009A0A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nt5">
    <w:name w:val="font5"/>
    <w:basedOn w:val="a4"/>
    <w:rsid w:val="009A0A90"/>
    <w:pPr>
      <w:spacing w:before="100" w:beforeAutospacing="1" w:after="100" w:afterAutospacing="1"/>
    </w:pPr>
  </w:style>
  <w:style w:type="paragraph" w:customStyle="1" w:styleId="font6">
    <w:name w:val="font6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4"/>
    <w:rsid w:val="009A0A90"/>
    <w:pPr>
      <w:spacing w:before="100" w:beforeAutospacing="1" w:after="100" w:afterAutospacing="1"/>
    </w:pPr>
  </w:style>
  <w:style w:type="paragraph" w:customStyle="1" w:styleId="xl69">
    <w:name w:val="xl6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4"/>
    <w:rsid w:val="009A0A90"/>
    <w:pPr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8">
    <w:name w:val="xl78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2">
    <w:name w:val="xl82"/>
    <w:basedOn w:val="a4"/>
    <w:rsid w:val="009A0A9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3">
    <w:name w:val="xl83"/>
    <w:basedOn w:val="a4"/>
    <w:rsid w:val="009A0A9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4">
    <w:name w:val="xl84"/>
    <w:basedOn w:val="a4"/>
    <w:rsid w:val="009A0A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BodyText25">
    <w:name w:val="Body Text 25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styleId="afff4">
    <w:name w:val="endnote text"/>
    <w:basedOn w:val="a4"/>
    <w:link w:val="afff5"/>
    <w:rsid w:val="009A0A90"/>
    <w:rPr>
      <w:sz w:val="20"/>
      <w:szCs w:val="20"/>
    </w:rPr>
  </w:style>
  <w:style w:type="character" w:customStyle="1" w:styleId="afff5">
    <w:name w:val="Текст концевой сноски Знак"/>
    <w:link w:val="afff4"/>
    <w:rsid w:val="009A0A90"/>
    <w:rPr>
      <w:lang w:val="ru-RU" w:eastAsia="ru-RU" w:bidi="ar-SA"/>
    </w:rPr>
  </w:style>
  <w:style w:type="character" w:styleId="afff6">
    <w:name w:val="endnote reference"/>
    <w:rsid w:val="009A0A90"/>
    <w:rPr>
      <w:vertAlign w:val="superscript"/>
    </w:rPr>
  </w:style>
  <w:style w:type="paragraph" w:styleId="36">
    <w:name w:val="toc 3"/>
    <w:basedOn w:val="a4"/>
    <w:next w:val="a4"/>
    <w:autoRedefine/>
    <w:uiPriority w:val="39"/>
    <w:unhideWhenUsed/>
    <w:qFormat/>
    <w:rsid w:val="009A0A90"/>
    <w:pPr>
      <w:ind w:left="480"/>
    </w:pPr>
  </w:style>
  <w:style w:type="paragraph" w:styleId="14">
    <w:name w:val="toc 1"/>
    <w:basedOn w:val="a4"/>
    <w:next w:val="a4"/>
    <w:autoRedefine/>
    <w:uiPriority w:val="39"/>
    <w:unhideWhenUsed/>
    <w:qFormat/>
    <w:rsid w:val="009A0A90"/>
    <w:pPr>
      <w:tabs>
        <w:tab w:val="right" w:leader="dot" w:pos="10080"/>
      </w:tabs>
      <w:jc w:val="both"/>
    </w:pPr>
  </w:style>
  <w:style w:type="paragraph" w:customStyle="1" w:styleId="310">
    <w:name w:val="Основной текст 31"/>
    <w:basedOn w:val="a4"/>
    <w:rsid w:val="009A0A90"/>
    <w:pPr>
      <w:widowControl w:val="0"/>
      <w:suppressAutoHyphens/>
      <w:autoSpaceDE w:val="0"/>
      <w:jc w:val="both"/>
    </w:pPr>
    <w:rPr>
      <w:color w:val="FF0000"/>
      <w:sz w:val="22"/>
      <w:szCs w:val="20"/>
      <w:lang w:eastAsia="ar-SA"/>
    </w:rPr>
  </w:style>
  <w:style w:type="character" w:customStyle="1" w:styleId="afff7">
    <w:name w:val="Символ сноски"/>
    <w:rsid w:val="009A0A90"/>
    <w:rPr>
      <w:vertAlign w:val="superscript"/>
    </w:rPr>
  </w:style>
  <w:style w:type="paragraph" w:customStyle="1" w:styleId="15">
    <w:name w:val="Обычный1"/>
    <w:rsid w:val="009A0A90"/>
    <w:pPr>
      <w:widowControl w:val="0"/>
      <w:snapToGrid w:val="0"/>
      <w:ind w:firstLine="400"/>
      <w:jc w:val="both"/>
    </w:pPr>
    <w:rPr>
      <w:sz w:val="24"/>
    </w:rPr>
  </w:style>
  <w:style w:type="paragraph" w:customStyle="1" w:styleId="Head72">
    <w:name w:val="Head 7.2"/>
    <w:basedOn w:val="a4"/>
    <w:rsid w:val="009A0A90"/>
    <w:pPr>
      <w:keepNext/>
      <w:keepLines/>
      <w:tabs>
        <w:tab w:val="num" w:pos="576"/>
      </w:tabs>
      <w:suppressAutoHyphens/>
      <w:spacing w:after="120"/>
      <w:ind w:left="576" w:hanging="576"/>
      <w:outlineLvl w:val="0"/>
    </w:pPr>
    <w:rPr>
      <w:rFonts w:ascii="Times New Roman Bold" w:hAnsi="Times New Roman Bold"/>
      <w:b/>
      <w:szCs w:val="20"/>
      <w:lang w:eastAsia="en-US"/>
    </w:rPr>
  </w:style>
  <w:style w:type="paragraph" w:customStyle="1" w:styleId="16">
    <w:name w:val="1.Маркер &quot;ромб&quot;"/>
    <w:basedOn w:val="a4"/>
    <w:rsid w:val="009A0A90"/>
    <w:pPr>
      <w:tabs>
        <w:tab w:val="num" w:pos="2340"/>
      </w:tabs>
      <w:spacing w:line="288" w:lineRule="auto"/>
      <w:ind w:left="2340" w:hanging="360"/>
      <w:jc w:val="both"/>
    </w:pPr>
    <w:rPr>
      <w:sz w:val="28"/>
    </w:rPr>
  </w:style>
  <w:style w:type="paragraph" w:customStyle="1" w:styleId="Head72CharCharChar">
    <w:name w:val="Head 7.2 Char Char Char"/>
    <w:basedOn w:val="a4"/>
    <w:rsid w:val="009A0A90"/>
    <w:pPr>
      <w:keepNext/>
      <w:keepLines/>
      <w:tabs>
        <w:tab w:val="num" w:pos="900"/>
      </w:tabs>
      <w:suppressAutoHyphens/>
      <w:spacing w:after="120"/>
      <w:ind w:left="900" w:hanging="360"/>
      <w:outlineLvl w:val="0"/>
    </w:pPr>
    <w:rPr>
      <w:rFonts w:ascii="Times New Roman Bold" w:hAnsi="Times New Roman Bold"/>
      <w:b/>
      <w:szCs w:val="20"/>
      <w:lang w:eastAsia="en-US"/>
    </w:rPr>
  </w:style>
  <w:style w:type="paragraph" w:styleId="afff8">
    <w:name w:val="caption"/>
    <w:basedOn w:val="a4"/>
    <w:next w:val="a4"/>
    <w:qFormat/>
    <w:rsid w:val="009A0A90"/>
    <w:pPr>
      <w:jc w:val="center"/>
    </w:pPr>
    <w:rPr>
      <w:b/>
      <w:sz w:val="28"/>
    </w:rPr>
  </w:style>
  <w:style w:type="paragraph" w:styleId="25">
    <w:name w:val="List 2"/>
    <w:basedOn w:val="a4"/>
    <w:rsid w:val="009A0A90"/>
    <w:pPr>
      <w:tabs>
        <w:tab w:val="left" w:pos="567"/>
      </w:tabs>
      <w:spacing w:after="120"/>
      <w:ind w:left="284"/>
    </w:pPr>
  </w:style>
  <w:style w:type="paragraph" w:styleId="afff9">
    <w:name w:val="Body Text First Indent"/>
    <w:basedOn w:val="aa"/>
    <w:rsid w:val="009A0A90"/>
    <w:pPr>
      <w:spacing w:after="120"/>
      <w:ind w:firstLine="210"/>
      <w:jc w:val="left"/>
    </w:pPr>
    <w:rPr>
      <w:sz w:val="24"/>
      <w:szCs w:val="24"/>
    </w:rPr>
  </w:style>
  <w:style w:type="paragraph" w:customStyle="1" w:styleId="Head71">
    <w:name w:val="Head 7.1"/>
    <w:basedOn w:val="a4"/>
    <w:rsid w:val="009A0A90"/>
    <w:pPr>
      <w:spacing w:before="240" w:after="240"/>
      <w:ind w:left="720" w:hanging="720"/>
      <w:jc w:val="both"/>
    </w:pPr>
    <w:rPr>
      <w:b/>
      <w:sz w:val="28"/>
      <w:szCs w:val="20"/>
      <w:lang w:val="en-GB"/>
    </w:rPr>
  </w:style>
  <w:style w:type="character" w:customStyle="1" w:styleId="Document8">
    <w:name w:val="Document 8"/>
    <w:basedOn w:val="a5"/>
    <w:rsid w:val="009A0A90"/>
  </w:style>
  <w:style w:type="character" w:customStyle="1" w:styleId="Document4">
    <w:name w:val="Document 4"/>
    <w:rsid w:val="009A0A90"/>
    <w:rPr>
      <w:b/>
      <w:i/>
      <w:sz w:val="24"/>
    </w:rPr>
  </w:style>
  <w:style w:type="character" w:customStyle="1" w:styleId="Document6">
    <w:name w:val="Document 6"/>
    <w:basedOn w:val="a5"/>
    <w:rsid w:val="009A0A90"/>
  </w:style>
  <w:style w:type="character" w:customStyle="1" w:styleId="Document5">
    <w:name w:val="Document 5"/>
    <w:basedOn w:val="a5"/>
    <w:rsid w:val="009A0A90"/>
  </w:style>
  <w:style w:type="character" w:customStyle="1" w:styleId="Document2">
    <w:name w:val="Document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Document7">
    <w:name w:val="Document 7"/>
    <w:basedOn w:val="a5"/>
    <w:rsid w:val="009A0A90"/>
  </w:style>
  <w:style w:type="character" w:customStyle="1" w:styleId="Bibliogrphy">
    <w:name w:val="Bibliogrphy"/>
    <w:basedOn w:val="a5"/>
    <w:rsid w:val="009A0A90"/>
  </w:style>
  <w:style w:type="paragraph" w:customStyle="1" w:styleId="RightPar1">
    <w:name w:val="Right Par 1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RightPar2">
    <w:name w:val="Right Par 2"/>
    <w:rsid w:val="009A0A90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Gelvetsky 12pt" w:hAnsi="Gelvetsky 12pt"/>
      <w:sz w:val="24"/>
      <w:lang w:val="en-US" w:eastAsia="en-US"/>
    </w:rPr>
  </w:style>
  <w:style w:type="character" w:customStyle="1" w:styleId="Document3">
    <w:name w:val="Document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RightPar3">
    <w:name w:val="Right Par 3"/>
    <w:rsid w:val="009A0A90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Gelvetsky 12pt" w:hAnsi="Gelvetsky 12pt"/>
      <w:sz w:val="24"/>
      <w:lang w:val="en-US" w:eastAsia="en-US"/>
    </w:rPr>
  </w:style>
  <w:style w:type="paragraph" w:customStyle="1" w:styleId="RightPar4">
    <w:name w:val="Right Par 4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Gelvetsky 12pt" w:hAnsi="Gelvetsky 12pt"/>
      <w:sz w:val="24"/>
      <w:lang w:val="en-US" w:eastAsia="en-US"/>
    </w:rPr>
  </w:style>
  <w:style w:type="paragraph" w:customStyle="1" w:styleId="RightPar5">
    <w:name w:val="Right Par 5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Gelvetsky 12pt" w:hAnsi="Gelvetsky 12pt"/>
      <w:sz w:val="24"/>
      <w:lang w:val="en-US" w:eastAsia="en-US"/>
    </w:rPr>
  </w:style>
  <w:style w:type="paragraph" w:customStyle="1" w:styleId="RightPar6">
    <w:name w:val="Right Par 6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Gelvetsky 12pt" w:hAnsi="Gelvetsky 12pt"/>
      <w:sz w:val="24"/>
      <w:lang w:val="en-US" w:eastAsia="en-US"/>
    </w:rPr>
  </w:style>
  <w:style w:type="paragraph" w:customStyle="1" w:styleId="RightPar7">
    <w:name w:val="Right Par 7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Gelvetsky 12pt" w:hAnsi="Gelvetsky 12pt"/>
      <w:sz w:val="24"/>
      <w:lang w:val="en-US" w:eastAsia="en-US"/>
    </w:rPr>
  </w:style>
  <w:style w:type="paragraph" w:customStyle="1" w:styleId="RightPar8">
    <w:name w:val="Right Par 8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Gelvetsky 12pt" w:hAnsi="Gelvetsky 12pt"/>
      <w:sz w:val="24"/>
      <w:lang w:val="en-US" w:eastAsia="en-US"/>
    </w:rPr>
  </w:style>
  <w:style w:type="paragraph" w:customStyle="1" w:styleId="Document1">
    <w:name w:val="Document 1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Init">
    <w:name w:val="Doc Init"/>
    <w:basedOn w:val="a5"/>
    <w:rsid w:val="009A0A90"/>
  </w:style>
  <w:style w:type="character" w:customStyle="1" w:styleId="TechInit">
    <w:name w:val="Tech Init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5">
    <w:name w:val="Technical 5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6">
    <w:name w:val="Technical 6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Technical2">
    <w:name w:val="Technical 2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Technical3">
    <w:name w:val="Technical 3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4">
    <w:name w:val="Technical 4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">
    <w:name w:val="Technical 1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Technical7">
    <w:name w:val="Technical 7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paragraph" w:customStyle="1" w:styleId="Technical8">
    <w:name w:val="Technical 8"/>
    <w:rsid w:val="009A0A90"/>
    <w:pPr>
      <w:tabs>
        <w:tab w:val="left" w:pos="-720"/>
      </w:tabs>
      <w:suppressAutoHyphens/>
      <w:ind w:firstLine="720"/>
    </w:pPr>
    <w:rPr>
      <w:rFonts w:ascii="Gelvetsky 12pt" w:hAnsi="Gelvetsky 12pt"/>
      <w:b/>
      <w:sz w:val="24"/>
      <w:lang w:val="en-US" w:eastAsia="en-US"/>
    </w:rPr>
  </w:style>
  <w:style w:type="character" w:customStyle="1" w:styleId="Chapterhead">
    <w:name w:val="Chapter head"/>
    <w:rsid w:val="009A0A90"/>
    <w:rPr>
      <w:b/>
      <w:sz w:val="36"/>
    </w:rPr>
  </w:style>
  <w:style w:type="character" w:customStyle="1" w:styleId="Explanation">
    <w:name w:val="Explanation"/>
    <w:basedOn w:val="a5"/>
    <w:rsid w:val="009A0A90"/>
  </w:style>
  <w:style w:type="character" w:customStyle="1" w:styleId="Table">
    <w:name w:val="Table"/>
    <w:rsid w:val="009A0A90"/>
    <w:rPr>
      <w:rFonts w:ascii="Arial" w:hAnsi="Arial"/>
      <w:noProof w:val="0"/>
      <w:sz w:val="20"/>
      <w:lang w:val="en-US"/>
    </w:rPr>
  </w:style>
  <w:style w:type="paragraph" w:customStyle="1" w:styleId="Parahead">
    <w:name w:val="Para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sz w:val="24"/>
      <w:lang w:val="en-US" w:eastAsia="en-US"/>
    </w:rPr>
  </w:style>
  <w:style w:type="paragraph" w:customStyle="1" w:styleId="Sectionhead">
    <w:name w:val="Section head"/>
    <w:rsid w:val="009A0A90"/>
    <w:pPr>
      <w:tabs>
        <w:tab w:val="left" w:pos="-720"/>
        <w:tab w:val="left" w:pos="0"/>
      </w:tabs>
      <w:suppressAutoHyphens/>
      <w:ind w:left="720" w:hanging="720"/>
    </w:pPr>
    <w:rPr>
      <w:rFonts w:ascii="Gelvetsky 12pt" w:hAnsi="Gelvetsky 12pt"/>
      <w:b/>
      <w:sz w:val="24"/>
      <w:lang w:val="en-US" w:eastAsia="en-US"/>
    </w:rPr>
  </w:style>
  <w:style w:type="paragraph" w:customStyle="1" w:styleId="Heading">
    <w:name w:val="Heading"/>
    <w:rsid w:val="009A0A90"/>
    <w:pPr>
      <w:tabs>
        <w:tab w:val="center" w:pos="4680"/>
      </w:tabs>
      <w:suppressAutoHyphens/>
      <w:ind w:firstLine="4680"/>
    </w:pPr>
    <w:rPr>
      <w:rFonts w:ascii="Gelvetsky 12pt" w:hAnsi="Gelvetsky 12pt"/>
      <w:b/>
      <w:sz w:val="29"/>
      <w:lang w:val="en-US" w:eastAsia="en-US"/>
    </w:rPr>
  </w:style>
  <w:style w:type="paragraph" w:customStyle="1" w:styleId="RightPar">
    <w:name w:val="Right Par"/>
    <w:rsid w:val="009A0A90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Gelvetsky 12pt" w:hAnsi="Gelvetsky 12pt"/>
      <w:sz w:val="24"/>
      <w:lang w:val="en-US" w:eastAsia="en-US"/>
    </w:rPr>
  </w:style>
  <w:style w:type="paragraph" w:customStyle="1" w:styleId="Subheading">
    <w:name w:val="Subheading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reference">
    <w:name w:val="reference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insertion">
    <w:name w:val="insertion"/>
    <w:rsid w:val="009A0A90"/>
    <w:rPr>
      <w:rFonts w:ascii="Gelvetsky 12pt" w:hAnsi="Gelvetsky 12pt"/>
      <w:noProof w:val="0"/>
      <w:sz w:val="24"/>
      <w:lang w:val="en-US"/>
    </w:rPr>
  </w:style>
  <w:style w:type="character" w:customStyle="1" w:styleId="footnote">
    <w:name w:val="footnote"/>
    <w:rsid w:val="009A0A90"/>
    <w:rPr>
      <w:rFonts w:ascii="Gelvetsky 12pt" w:hAnsi="Gelvetsky 12pt"/>
      <w:b/>
      <w:noProof w:val="0"/>
      <w:sz w:val="19"/>
      <w:vertAlign w:val="superscript"/>
      <w:lang w:val="en-US"/>
    </w:rPr>
  </w:style>
  <w:style w:type="character" w:customStyle="1" w:styleId="vlpgno">
    <w:name w:val="vl.pg.no."/>
    <w:rsid w:val="009A0A90"/>
    <w:rPr>
      <w:rFonts w:ascii="Gelvetsky 12pt" w:hAnsi="Gelvetsky 12pt"/>
      <w:b/>
      <w:noProof w:val="0"/>
      <w:sz w:val="36"/>
      <w:lang w:val="en-US"/>
    </w:rPr>
  </w:style>
  <w:style w:type="character" w:customStyle="1" w:styleId="textalterna">
    <w:name w:val="text alterna"/>
    <w:rsid w:val="009A0A90"/>
    <w:rPr>
      <w:rFonts w:ascii="Gelvetsky 12pt" w:hAnsi="Gelvetsky 12pt"/>
      <w:b/>
      <w:i/>
      <w:noProof w:val="0"/>
      <w:sz w:val="24"/>
      <w:lang w:val="en-US"/>
    </w:rPr>
  </w:style>
  <w:style w:type="character" w:customStyle="1" w:styleId="SAR8">
    <w:name w:val="SAR 8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AR1">
    <w:name w:val="SAR 1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4">
    <w:name w:val="SAR 4"/>
    <w:rsid w:val="009A0A90"/>
    <w:pPr>
      <w:tabs>
        <w:tab w:val="left" w:pos="1814"/>
        <w:tab w:val="left" w:pos="2280"/>
      </w:tabs>
      <w:suppressAutoHyphens/>
      <w:ind w:left="2280" w:hanging="466"/>
    </w:pPr>
    <w:rPr>
      <w:rFonts w:ascii="Gelvetsky 12pt" w:hAnsi="Gelvetsky 12pt"/>
      <w:sz w:val="24"/>
      <w:lang w:val="en-US" w:eastAsia="en-US"/>
    </w:rPr>
  </w:style>
  <w:style w:type="paragraph" w:customStyle="1" w:styleId="SAR2">
    <w:name w:val="SAR 2"/>
    <w:rsid w:val="009A0A90"/>
    <w:pPr>
      <w:tabs>
        <w:tab w:val="left" w:pos="605"/>
        <w:tab w:val="left" w:pos="1210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SAR5">
    <w:name w:val="SAR 5"/>
    <w:rsid w:val="009A0A90"/>
    <w:pPr>
      <w:tabs>
        <w:tab w:val="right" w:pos="2520"/>
        <w:tab w:val="left" w:pos="2765"/>
      </w:tabs>
      <w:suppressAutoHyphens/>
      <w:ind w:left="2765" w:hanging="245"/>
    </w:pPr>
    <w:rPr>
      <w:rFonts w:ascii="Gelvetsky 12pt" w:hAnsi="Gelvetsky 12pt"/>
      <w:sz w:val="24"/>
      <w:lang w:val="en-US" w:eastAsia="en-US"/>
    </w:rPr>
  </w:style>
  <w:style w:type="paragraph" w:customStyle="1" w:styleId="SAR3">
    <w:name w:val="S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SAR6">
    <w:name w:val="S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SAR7">
    <w:name w:val="S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6">
    <w:name w:val="REGULAR 6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4">
    <w:name w:val="REGULAR 4"/>
    <w:rsid w:val="009A0A90"/>
    <w:pPr>
      <w:tabs>
        <w:tab w:val="left" w:pos="1814"/>
        <w:tab w:val="left" w:pos="2280"/>
      </w:tabs>
      <w:suppressAutoHyphens/>
      <w:ind w:firstLine="1814"/>
    </w:pPr>
    <w:rPr>
      <w:rFonts w:ascii="Gelvetsky 12pt" w:hAnsi="Gelvetsky 12pt"/>
      <w:sz w:val="24"/>
      <w:lang w:val="en-US" w:eastAsia="en-US"/>
    </w:rPr>
  </w:style>
  <w:style w:type="paragraph" w:customStyle="1" w:styleId="REGULAR7">
    <w:name w:val="REGULAR 7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2">
    <w:name w:val="REGULAR 2"/>
    <w:rsid w:val="009A0A90"/>
    <w:pPr>
      <w:tabs>
        <w:tab w:val="left" w:pos="605"/>
        <w:tab w:val="left" w:pos="1210"/>
        <w:tab w:val="left" w:pos="1814"/>
        <w:tab w:val="left" w:pos="2419"/>
        <w:tab w:val="left" w:pos="3024"/>
        <w:tab w:val="left" w:pos="3629"/>
      </w:tabs>
      <w:suppressAutoHyphens/>
      <w:ind w:left="1210" w:hanging="605"/>
    </w:pPr>
    <w:rPr>
      <w:rFonts w:ascii="Gelvetsky 12pt" w:hAnsi="Gelvetsky 12pt"/>
      <w:sz w:val="24"/>
      <w:lang w:val="en-US" w:eastAsia="en-US"/>
    </w:rPr>
  </w:style>
  <w:style w:type="paragraph" w:customStyle="1" w:styleId="REGULAR3">
    <w:name w:val="REGULAR 3"/>
    <w:rsid w:val="009A0A90"/>
    <w:pPr>
      <w:tabs>
        <w:tab w:val="right" w:pos="1560"/>
        <w:tab w:val="left" w:pos="1800"/>
      </w:tabs>
      <w:suppressAutoHyphens/>
      <w:ind w:left="1800" w:hanging="240"/>
    </w:pPr>
    <w:rPr>
      <w:rFonts w:ascii="Gelvetsky 12pt" w:hAnsi="Gelvetsky 12pt"/>
      <w:sz w:val="24"/>
      <w:lang w:val="en-US" w:eastAsia="en-US"/>
    </w:rPr>
  </w:style>
  <w:style w:type="paragraph" w:customStyle="1" w:styleId="REGULAR1">
    <w:name w:val="REGULAR 1"/>
    <w:rsid w:val="009A0A90"/>
    <w:pPr>
      <w:tabs>
        <w:tab w:val="left" w:pos="605"/>
        <w:tab w:val="left" w:pos="121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EGULAR5">
    <w:name w:val="REGULAR 5"/>
    <w:rsid w:val="009A0A90"/>
    <w:pPr>
      <w:tabs>
        <w:tab w:val="right" w:pos="2520"/>
        <w:tab w:val="left" w:pos="2760"/>
      </w:tabs>
      <w:suppressAutoHyphens/>
      <w:ind w:left="2760" w:hanging="240"/>
    </w:pPr>
    <w:rPr>
      <w:rFonts w:ascii="Gelvetsky 12pt" w:hAnsi="Gelvetsky 12pt"/>
      <w:sz w:val="24"/>
      <w:lang w:val="en-US" w:eastAsia="en-US"/>
    </w:rPr>
  </w:style>
  <w:style w:type="paragraph" w:customStyle="1" w:styleId="113">
    <w:name w:val="1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210">
    <w:name w:val="2 1"/>
    <w:rsid w:val="009A0A90"/>
    <w:pPr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Paratitle">
    <w:name w:val="Para title"/>
    <w:rsid w:val="009A0A90"/>
    <w:rPr>
      <w:rFonts w:ascii="Times New Roman" w:hAnsi="Times New Roman"/>
      <w:b/>
      <w:i/>
      <w:noProof w:val="0"/>
      <w:sz w:val="24"/>
      <w:lang w:val="en-US"/>
    </w:rPr>
  </w:style>
  <w:style w:type="character" w:customStyle="1" w:styleId="CHP">
    <w:name w:val="CHP"/>
    <w:rsid w:val="009A0A90"/>
    <w:rPr>
      <w:b/>
      <w:sz w:val="48"/>
    </w:rPr>
  </w:style>
  <w:style w:type="character" w:customStyle="1" w:styleId="insert2">
    <w:name w:val="insert2"/>
    <w:rsid w:val="009A0A90"/>
    <w:rPr>
      <w:rFonts w:ascii="Times New Roman" w:hAnsi="Times New Roman"/>
      <w:i/>
      <w:noProof w:val="0"/>
      <w:sz w:val="18"/>
      <w:lang w:val="en-US"/>
    </w:rPr>
  </w:style>
  <w:style w:type="character" w:customStyle="1" w:styleId="HDG1Line">
    <w:name w:val="HDG1 Line"/>
    <w:basedOn w:val="a5"/>
    <w:rsid w:val="009A0A90"/>
  </w:style>
  <w:style w:type="character" w:customStyle="1" w:styleId="HDG1">
    <w:name w:val="HDG1"/>
    <w:rsid w:val="009A0A90"/>
    <w:rPr>
      <w:rFonts w:ascii="Times New Roman" w:hAnsi="Times New Roman"/>
      <w:b/>
      <w:noProof w:val="0"/>
      <w:sz w:val="28"/>
      <w:lang w:val="en-US"/>
    </w:rPr>
  </w:style>
  <w:style w:type="character" w:customStyle="1" w:styleId="HDG2">
    <w:name w:val="HDG2"/>
    <w:rsid w:val="009A0A90"/>
    <w:rPr>
      <w:rFonts w:ascii="Times New Roman" w:hAnsi="Times New Roman"/>
      <w:b/>
      <w:noProof w:val="0"/>
      <w:sz w:val="24"/>
      <w:lang w:val="en-US"/>
    </w:rPr>
  </w:style>
  <w:style w:type="character" w:customStyle="1" w:styleId="HDG3">
    <w:name w:val="HDG3"/>
    <w:rsid w:val="009A0A90"/>
    <w:rPr>
      <w:rFonts w:ascii="Times New Roman" w:hAnsi="Times New Roman"/>
      <w:i/>
      <w:noProof w:val="0"/>
      <w:sz w:val="24"/>
      <w:lang w:val="en-US"/>
    </w:rPr>
  </w:style>
  <w:style w:type="character" w:customStyle="1" w:styleId="MHDG">
    <w:name w:val="MHDG"/>
    <w:rsid w:val="009A0A90"/>
    <w:rPr>
      <w:b/>
      <w:sz w:val="36"/>
    </w:rPr>
  </w:style>
  <w:style w:type="character" w:customStyle="1" w:styleId="logo">
    <w:name w:val="logo"/>
    <w:basedOn w:val="a5"/>
    <w:rsid w:val="009A0A90"/>
  </w:style>
  <w:style w:type="paragraph" w:customStyle="1" w:styleId="17">
    <w:name w:val="Ниж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8">
    <w:name w:val="Верхний колонтитул1"/>
    <w:rsid w:val="009A0A90"/>
    <w:pPr>
      <w:tabs>
        <w:tab w:val="center" w:pos="4680"/>
        <w:tab w:val="right" w:pos="9000"/>
        <w:tab w:val="left" w:pos="936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19">
    <w:name w:val="Знак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6"/>
      <w:vertAlign w:val="superscript"/>
      <w:lang w:val="en-US" w:eastAsia="en-US"/>
    </w:rPr>
  </w:style>
  <w:style w:type="paragraph" w:customStyle="1" w:styleId="1a">
    <w:name w:val="Текст сноски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lang w:val="en-US" w:eastAsia="en-US"/>
    </w:rPr>
  </w:style>
  <w:style w:type="paragraph" w:customStyle="1" w:styleId="91">
    <w:name w:val="Заголовок 9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810">
    <w:name w:val="Заголовок 8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71">
    <w:name w:val="Заголовок 7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i/>
      <w:lang w:val="en-US" w:eastAsia="en-US"/>
    </w:rPr>
  </w:style>
  <w:style w:type="paragraph" w:customStyle="1" w:styleId="610">
    <w:name w:val="Заголовок 6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u w:val="single"/>
      <w:lang w:val="en-US" w:eastAsia="en-US"/>
    </w:rPr>
  </w:style>
  <w:style w:type="paragraph" w:customStyle="1" w:styleId="51">
    <w:name w:val="Заголовок 5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lang w:val="en-US" w:eastAsia="en-US"/>
    </w:rPr>
  </w:style>
  <w:style w:type="paragraph" w:customStyle="1" w:styleId="41">
    <w:name w:val="Заголовок 4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u w:val="single"/>
      <w:lang w:val="en-US" w:eastAsia="en-US"/>
    </w:rPr>
  </w:style>
  <w:style w:type="paragraph" w:customStyle="1" w:styleId="NormalAng">
    <w:name w:val="Normal Ang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NormalAng1">
    <w:name w:val="Normal Ang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18"/>
      <w:lang w:val="en-US" w:eastAsia="en-US"/>
    </w:rPr>
  </w:style>
  <w:style w:type="paragraph" w:customStyle="1" w:styleId="311">
    <w:name w:val="Заголовок 31"/>
    <w:rsid w:val="009A0A90"/>
    <w:pPr>
      <w:tabs>
        <w:tab w:val="left" w:pos="360"/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paragraph" w:customStyle="1" w:styleId="211">
    <w:name w:val="Заголовок 21"/>
    <w:rsid w:val="009A0A90"/>
    <w:pPr>
      <w:tabs>
        <w:tab w:val="left" w:pos="-36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b/>
      <w:sz w:val="24"/>
      <w:lang w:val="en-US" w:eastAsia="en-US"/>
    </w:rPr>
  </w:style>
  <w:style w:type="character" w:customStyle="1" w:styleId="120">
    <w:name w:val="Заголовок 12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1b">
    <w:name w:val="Обычный отступ1"/>
    <w:rsid w:val="009A0A90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</w:tabs>
      <w:suppressAutoHyphens/>
    </w:pPr>
    <w:rPr>
      <w:rFonts w:ascii="CG Times" w:hAnsi="CG Times"/>
      <w:sz w:val="24"/>
      <w:lang w:val="en-US" w:eastAsia="en-US"/>
    </w:rPr>
  </w:style>
  <w:style w:type="paragraph" w:customStyle="1" w:styleId="EJTechInit">
    <w:name w:val="EJ Tech Init"/>
    <w:rsid w:val="009A0A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600"/>
        <w:tab w:val="left" w:pos="10080"/>
        <w:tab w:val="left" w:pos="10560"/>
        <w:tab w:val="left" w:pos="11040"/>
        <w:tab w:val="left" w:pos="115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EJTechnical">
    <w:name w:val="EJ Technical"/>
    <w:rsid w:val="009A0A90"/>
    <w:pPr>
      <w:keepNext/>
      <w:keepLines/>
      <w:tabs>
        <w:tab w:val="left" w:pos="0"/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  <w:tab w:val="left" w:pos="93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InitialCode">
    <w:name w:val="Initial Code"/>
    <w:rsid w:val="009A0A90"/>
    <w:pPr>
      <w:tabs>
        <w:tab w:val="left" w:pos="-1200"/>
        <w:tab w:val="left" w:pos="-600"/>
        <w:tab w:val="left" w:pos="0"/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Envelope">
    <w:name w:val="Envelope"/>
    <w:rsid w:val="009A0A90"/>
    <w:rPr>
      <w:rFonts w:ascii="Gelvetsky 12pt" w:hAnsi="Gelvetsky 12pt"/>
      <w:noProof w:val="0"/>
      <w:sz w:val="24"/>
      <w:lang w:val="en-US"/>
    </w:rPr>
  </w:style>
  <w:style w:type="paragraph" w:customStyle="1" w:styleId="Spreadsheet">
    <w:name w:val="Spreadsheet"/>
    <w:rsid w:val="009A0A90"/>
    <w:pPr>
      <w:tabs>
        <w:tab w:val="left" w:pos="-1440"/>
        <w:tab w:val="left" w:pos="-720"/>
      </w:tabs>
      <w:suppressAutoHyphens/>
    </w:pPr>
    <w:rPr>
      <w:rFonts w:ascii="Arial" w:hAnsi="Arial"/>
      <w:sz w:val="17"/>
      <w:lang w:val="en-US" w:eastAsia="en-US"/>
    </w:rPr>
  </w:style>
  <w:style w:type="character" w:customStyle="1" w:styleId="DefaultParagraphFo">
    <w:name w:val="Default Paragraph Fo"/>
    <w:basedOn w:val="a5"/>
    <w:rsid w:val="009A0A90"/>
  </w:style>
  <w:style w:type="character" w:customStyle="1" w:styleId="Document8a">
    <w:name w:val="Document 8a"/>
    <w:basedOn w:val="a5"/>
    <w:rsid w:val="009A0A90"/>
  </w:style>
  <w:style w:type="character" w:customStyle="1" w:styleId="Document4a">
    <w:name w:val="Document 4a"/>
    <w:rsid w:val="009A0A90"/>
    <w:rPr>
      <w:b/>
      <w:i/>
      <w:sz w:val="24"/>
    </w:rPr>
  </w:style>
  <w:style w:type="character" w:customStyle="1" w:styleId="Document6a">
    <w:name w:val="Document 6a"/>
    <w:basedOn w:val="a5"/>
    <w:rsid w:val="009A0A90"/>
  </w:style>
  <w:style w:type="character" w:customStyle="1" w:styleId="Document5a">
    <w:name w:val="Document 5a"/>
    <w:basedOn w:val="a5"/>
    <w:rsid w:val="009A0A90"/>
  </w:style>
  <w:style w:type="character" w:customStyle="1" w:styleId="Document2a">
    <w:name w:val="Document 2a"/>
    <w:basedOn w:val="a5"/>
    <w:rsid w:val="009A0A90"/>
  </w:style>
  <w:style w:type="character" w:customStyle="1" w:styleId="Document7a">
    <w:name w:val="Document 7a"/>
    <w:basedOn w:val="a5"/>
    <w:rsid w:val="009A0A90"/>
  </w:style>
  <w:style w:type="paragraph" w:customStyle="1" w:styleId="RightPar1a">
    <w:name w:val="Right Par 1a"/>
    <w:rsid w:val="009A0A90"/>
    <w:pPr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2a">
    <w:name w:val="Right Par 2a"/>
    <w:rsid w:val="009A0A90"/>
    <w:pPr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Gelvetsky 12pt" w:hAnsi="Gelvetsky 12pt"/>
      <w:sz w:val="24"/>
      <w:lang w:val="en-US" w:eastAsia="en-US"/>
    </w:rPr>
  </w:style>
  <w:style w:type="character" w:customStyle="1" w:styleId="Document3a">
    <w:name w:val="Document 3a"/>
    <w:basedOn w:val="a5"/>
    <w:rsid w:val="009A0A90"/>
  </w:style>
  <w:style w:type="paragraph" w:customStyle="1" w:styleId="RightPar3a">
    <w:name w:val="Right Par 3a"/>
    <w:rsid w:val="009A0A90"/>
    <w:pPr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4a">
    <w:name w:val="Right Par 4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5a">
    <w:name w:val="Right Par 5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6a">
    <w:name w:val="Right Par 6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7a">
    <w:name w:val="Right Par 7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RightPar8a">
    <w:name w:val="Right Par 8a"/>
    <w:rsid w:val="009A0A90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Document1a">
    <w:name w:val="Document 1a"/>
    <w:rsid w:val="009A0A90"/>
    <w:pPr>
      <w:keepNext/>
      <w:keepLines/>
      <w:tabs>
        <w:tab w:val="left" w:pos="-720"/>
      </w:tabs>
      <w:suppressAutoHyphens/>
    </w:pPr>
    <w:rPr>
      <w:rFonts w:ascii="Gelvetsky 12pt" w:hAnsi="Gelvetsky 12pt"/>
      <w:sz w:val="24"/>
      <w:lang w:val="en-US" w:eastAsia="en-US"/>
    </w:rPr>
  </w:style>
  <w:style w:type="paragraph" w:customStyle="1" w:styleId="Technical5a">
    <w:name w:val="Technical 5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6a">
    <w:name w:val="Technical 6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2a">
    <w:name w:val="Technical 2a"/>
    <w:basedOn w:val="a5"/>
    <w:rsid w:val="009A0A90"/>
  </w:style>
  <w:style w:type="character" w:customStyle="1" w:styleId="Technical3a">
    <w:name w:val="Technical 3a"/>
    <w:basedOn w:val="a5"/>
    <w:rsid w:val="009A0A90"/>
  </w:style>
  <w:style w:type="paragraph" w:customStyle="1" w:styleId="Technical4a">
    <w:name w:val="Technical 4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Technical1a">
    <w:name w:val="Technical 1a"/>
    <w:basedOn w:val="a5"/>
    <w:rsid w:val="009A0A90"/>
  </w:style>
  <w:style w:type="paragraph" w:customStyle="1" w:styleId="Technical7a">
    <w:name w:val="Technical 7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paragraph" w:customStyle="1" w:styleId="Technical8a">
    <w:name w:val="Technical 8a"/>
    <w:rsid w:val="009A0A90"/>
    <w:pPr>
      <w:tabs>
        <w:tab w:val="left" w:pos="-720"/>
      </w:tabs>
      <w:suppressAutoHyphens/>
    </w:pPr>
    <w:rPr>
      <w:rFonts w:ascii="Gelvetsky 12pt" w:hAnsi="Gelvetsky 12pt"/>
      <w:b/>
      <w:sz w:val="24"/>
      <w:lang w:val="en-US" w:eastAsia="en-US"/>
    </w:rPr>
  </w:style>
  <w:style w:type="character" w:customStyle="1" w:styleId="EquationCaption">
    <w:name w:val="_Equation Caption"/>
    <w:basedOn w:val="a5"/>
    <w:rsid w:val="009A0A90"/>
  </w:style>
  <w:style w:type="paragraph" w:styleId="26">
    <w:name w:val="List Bullet 2"/>
    <w:basedOn w:val="a4"/>
    <w:rsid w:val="009A0A90"/>
    <w:pPr>
      <w:tabs>
        <w:tab w:val="left" w:pos="-720"/>
      </w:tabs>
      <w:suppressAutoHyphens/>
    </w:pPr>
    <w:rPr>
      <w:szCs w:val="20"/>
      <w:lang w:val="en-US" w:eastAsia="en-US"/>
    </w:rPr>
  </w:style>
  <w:style w:type="character" w:customStyle="1" w:styleId="EquationCaption1">
    <w:name w:val="_Equation Caption1"/>
    <w:rsid w:val="009A0A90"/>
  </w:style>
  <w:style w:type="paragraph" w:customStyle="1" w:styleId="Heading21">
    <w:name w:val="Heading 2.1"/>
    <w:basedOn w:val="a4"/>
    <w:rsid w:val="009A0A90"/>
    <w:pPr>
      <w:tabs>
        <w:tab w:val="center" w:pos="4513"/>
      </w:tabs>
      <w:suppressAutoHyphens/>
      <w:jc w:val="both"/>
    </w:pPr>
    <w:rPr>
      <w:b/>
      <w:spacing w:val="-2"/>
      <w:szCs w:val="20"/>
      <w:lang w:eastAsia="en-US"/>
    </w:rPr>
  </w:style>
  <w:style w:type="paragraph" w:customStyle="1" w:styleId="Heading22">
    <w:name w:val="Heading 2.2"/>
    <w:basedOn w:val="a4"/>
    <w:rsid w:val="009A0A90"/>
    <w:pPr>
      <w:tabs>
        <w:tab w:val="left" w:pos="676"/>
        <w:tab w:val="left" w:pos="1440"/>
      </w:tabs>
      <w:suppressAutoHyphens/>
      <w:ind w:left="677" w:hanging="677"/>
      <w:jc w:val="both"/>
    </w:pPr>
    <w:rPr>
      <w:b/>
      <w:spacing w:val="-2"/>
      <w:szCs w:val="20"/>
      <w:lang w:eastAsia="en-US"/>
    </w:rPr>
  </w:style>
  <w:style w:type="paragraph" w:customStyle="1" w:styleId="Heading52">
    <w:name w:val="Heading 5.2"/>
    <w:basedOn w:val="Heading22"/>
    <w:next w:val="a4"/>
    <w:rsid w:val="009A0A90"/>
    <w:pPr>
      <w:ind w:left="676" w:hanging="676"/>
      <w:outlineLvl w:val="0"/>
    </w:pPr>
    <w:rPr>
      <w:b w:val="0"/>
      <w:spacing w:val="-3"/>
    </w:rPr>
  </w:style>
  <w:style w:type="paragraph" w:customStyle="1" w:styleId="Heading42">
    <w:name w:val="Heading 4.2"/>
    <w:basedOn w:val="Heading22"/>
    <w:rsid w:val="009A0A90"/>
  </w:style>
  <w:style w:type="character" w:styleId="afffa">
    <w:name w:val="Emphasis"/>
    <w:uiPriority w:val="20"/>
    <w:qFormat/>
    <w:rsid w:val="009A0A90"/>
    <w:rPr>
      <w:b/>
      <w:bCs/>
      <w:i/>
      <w:iCs/>
    </w:rPr>
  </w:style>
  <w:style w:type="paragraph" w:styleId="afffb">
    <w:name w:val="Date"/>
    <w:basedOn w:val="a4"/>
    <w:next w:val="aa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3">
    <w:name w:val="Note Heading"/>
    <w:basedOn w:val="a4"/>
    <w:next w:val="afff4"/>
    <w:rsid w:val="009A0A90"/>
    <w:pPr>
      <w:numPr>
        <w:numId w:val="3"/>
      </w:numPr>
      <w:tabs>
        <w:tab w:val="clear" w:pos="1418"/>
      </w:tabs>
      <w:spacing w:before="120" w:after="120" w:line="360" w:lineRule="auto"/>
      <w:ind w:left="0" w:firstLine="851"/>
      <w:jc w:val="both"/>
    </w:pPr>
    <w:rPr>
      <w:sz w:val="22"/>
      <w:szCs w:val="22"/>
      <w:lang w:eastAsia="en-US"/>
    </w:rPr>
  </w:style>
  <w:style w:type="paragraph" w:styleId="27">
    <w:name w:val="Body Text First Indent 2"/>
    <w:basedOn w:val="23"/>
    <w:rsid w:val="009A0A90"/>
    <w:pPr>
      <w:spacing w:after="0" w:line="360" w:lineRule="auto"/>
      <w:ind w:firstLine="851"/>
      <w:jc w:val="both"/>
    </w:pPr>
    <w:rPr>
      <w:sz w:val="22"/>
      <w:szCs w:val="22"/>
      <w:lang w:eastAsia="en-US"/>
    </w:rPr>
  </w:style>
  <w:style w:type="character" w:customStyle="1" w:styleId="EmailStyle281">
    <w:name w:val="EmailStyle28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1">
    <w:name w:val="EmailStyle291"/>
    <w:rsid w:val="009A0A90"/>
    <w:rPr>
      <w:rFonts w:ascii="Arial" w:hAnsi="Arial" w:cs="Arial"/>
      <w:color w:val="auto"/>
      <w:sz w:val="20"/>
      <w:szCs w:val="20"/>
    </w:rPr>
  </w:style>
  <w:style w:type="paragraph" w:styleId="37">
    <w:name w:val="List Bullet 3"/>
    <w:basedOn w:val="a4"/>
    <w:autoRedefine/>
    <w:rsid w:val="009A0A90"/>
    <w:pPr>
      <w:tabs>
        <w:tab w:val="num" w:pos="1551"/>
      </w:tabs>
      <w:spacing w:before="60" w:after="60" w:line="360" w:lineRule="auto"/>
      <w:ind w:left="1551" w:hanging="360"/>
      <w:jc w:val="both"/>
    </w:pPr>
    <w:rPr>
      <w:sz w:val="22"/>
      <w:szCs w:val="22"/>
      <w:lang w:eastAsia="en-US"/>
    </w:rPr>
  </w:style>
  <w:style w:type="paragraph" w:styleId="42">
    <w:name w:val="List Bullet 4"/>
    <w:basedOn w:val="a4"/>
    <w:autoRedefine/>
    <w:rsid w:val="009A0A90"/>
    <w:pPr>
      <w:tabs>
        <w:tab w:val="num" w:pos="1664"/>
      </w:tabs>
      <w:spacing w:before="60" w:after="60" w:line="360" w:lineRule="auto"/>
      <w:ind w:left="1664" w:hanging="360"/>
      <w:jc w:val="both"/>
    </w:pPr>
    <w:rPr>
      <w:sz w:val="22"/>
      <w:szCs w:val="22"/>
      <w:lang w:eastAsia="en-US"/>
    </w:rPr>
  </w:style>
  <w:style w:type="paragraph" w:styleId="52">
    <w:name w:val="List Bullet 5"/>
    <w:basedOn w:val="a4"/>
    <w:autoRedefine/>
    <w:rsid w:val="009A0A90"/>
    <w:pPr>
      <w:tabs>
        <w:tab w:val="num" w:pos="1835"/>
      </w:tabs>
      <w:spacing w:before="60" w:after="60" w:line="360" w:lineRule="auto"/>
      <w:ind w:left="1835" w:hanging="360"/>
      <w:jc w:val="both"/>
    </w:pPr>
    <w:rPr>
      <w:sz w:val="22"/>
      <w:szCs w:val="22"/>
      <w:lang w:eastAsia="en-US"/>
    </w:rPr>
  </w:style>
  <w:style w:type="paragraph" w:customStyle="1" w:styleId="afffc">
    <w:name w:val="Название столбца"/>
    <w:basedOn w:val="aff8"/>
    <w:rsid w:val="009A0A90"/>
    <w:pPr>
      <w:keepNext/>
      <w:keepLines/>
      <w:spacing w:before="120" w:after="120"/>
      <w:ind w:left="0"/>
      <w:jc w:val="center"/>
    </w:pPr>
    <w:rPr>
      <w:bCs/>
      <w:color w:val="FFFFFF"/>
      <w:sz w:val="22"/>
      <w:szCs w:val="22"/>
      <w:lang w:eastAsia="en-US"/>
    </w:rPr>
  </w:style>
  <w:style w:type="paragraph" w:customStyle="1" w:styleId="afffd">
    <w:name w:val="Нумерованный пункт"/>
    <w:basedOn w:val="2"/>
    <w:next w:val="a4"/>
    <w:rsid w:val="009A0A90"/>
    <w:pPr>
      <w:keepLines/>
      <w:tabs>
        <w:tab w:val="left" w:pos="992"/>
      </w:tabs>
      <w:suppressAutoHyphens/>
      <w:spacing w:after="120"/>
      <w:ind w:firstLine="851"/>
      <w:jc w:val="both"/>
    </w:pPr>
    <w:rPr>
      <w:rFonts w:ascii="Times New Roman" w:hAnsi="Times New Roman" w:cs="Times New Roman"/>
      <w:b w:val="0"/>
      <w:bCs w:val="0"/>
      <w:iCs w:val="0"/>
      <w:sz w:val="22"/>
      <w:szCs w:val="22"/>
      <w:lang w:eastAsia="en-US"/>
    </w:rPr>
  </w:style>
  <w:style w:type="paragraph" w:customStyle="1" w:styleId="28">
    <w:name w:val="Нумерованный пункт 2"/>
    <w:basedOn w:val="3"/>
    <w:next w:val="a4"/>
    <w:rsid w:val="009A0A90"/>
    <w:pPr>
      <w:keepLines/>
      <w:tabs>
        <w:tab w:val="num" w:pos="992"/>
      </w:tabs>
      <w:spacing w:after="120"/>
      <w:ind w:left="851"/>
      <w:jc w:val="both"/>
    </w:pPr>
    <w:rPr>
      <w:rFonts w:ascii="Arial" w:hAnsi="Arial" w:cs="Arial"/>
      <w:b w:val="0"/>
      <w:bCs w:val="0"/>
      <w:sz w:val="28"/>
      <w:szCs w:val="22"/>
      <w:lang w:val="en-US" w:eastAsia="en-US"/>
    </w:rPr>
  </w:style>
  <w:style w:type="paragraph" w:styleId="afffe">
    <w:name w:val="List Number"/>
    <w:basedOn w:val="a4"/>
    <w:rsid w:val="009A0A90"/>
    <w:pPr>
      <w:spacing w:before="60" w:after="60" w:line="360" w:lineRule="auto"/>
      <w:ind w:left="1134"/>
      <w:jc w:val="both"/>
    </w:pPr>
    <w:rPr>
      <w:sz w:val="22"/>
      <w:szCs w:val="22"/>
      <w:lang w:eastAsia="en-US"/>
    </w:rPr>
  </w:style>
  <w:style w:type="paragraph" w:styleId="29">
    <w:name w:val="List Number 2"/>
    <w:basedOn w:val="a4"/>
    <w:rsid w:val="009A0A90"/>
    <w:pPr>
      <w:tabs>
        <w:tab w:val="left" w:pos="1701"/>
        <w:tab w:val="num" w:pos="1778"/>
      </w:tabs>
      <w:spacing w:before="60" w:after="60" w:line="360" w:lineRule="auto"/>
      <w:ind w:left="1418"/>
      <w:jc w:val="both"/>
    </w:pPr>
    <w:rPr>
      <w:sz w:val="22"/>
      <w:szCs w:val="22"/>
      <w:lang w:eastAsia="en-US"/>
    </w:rPr>
  </w:style>
  <w:style w:type="paragraph" w:styleId="38">
    <w:name w:val="List Number 3"/>
    <w:basedOn w:val="a4"/>
    <w:rsid w:val="009A0A90"/>
    <w:pPr>
      <w:tabs>
        <w:tab w:val="left" w:pos="2268"/>
        <w:tab w:val="num" w:pos="2421"/>
      </w:tabs>
      <w:spacing w:before="60" w:after="60" w:line="360" w:lineRule="auto"/>
      <w:ind w:left="1418" w:firstLine="283"/>
      <w:jc w:val="both"/>
    </w:pPr>
    <w:rPr>
      <w:sz w:val="22"/>
      <w:szCs w:val="22"/>
      <w:lang w:eastAsia="en-US"/>
    </w:rPr>
  </w:style>
  <w:style w:type="paragraph" w:styleId="43">
    <w:name w:val="List Number 4"/>
    <w:basedOn w:val="a4"/>
    <w:rsid w:val="009A0A90"/>
    <w:pPr>
      <w:tabs>
        <w:tab w:val="left" w:pos="2126"/>
      </w:tabs>
      <w:spacing w:before="60" w:after="60" w:line="360" w:lineRule="auto"/>
      <w:ind w:left="1418" w:firstLine="567"/>
      <w:jc w:val="both"/>
    </w:pPr>
    <w:rPr>
      <w:sz w:val="22"/>
      <w:szCs w:val="22"/>
      <w:lang w:eastAsia="en-US"/>
    </w:rPr>
  </w:style>
  <w:style w:type="paragraph" w:styleId="53">
    <w:name w:val="List Number 5"/>
    <w:basedOn w:val="a4"/>
    <w:rsid w:val="009A0A90"/>
    <w:pPr>
      <w:tabs>
        <w:tab w:val="left" w:pos="2381"/>
      </w:tabs>
      <w:spacing w:before="60" w:after="60" w:line="360" w:lineRule="auto"/>
      <w:ind w:left="1418" w:firstLine="850"/>
      <w:jc w:val="both"/>
    </w:pPr>
    <w:rPr>
      <w:sz w:val="22"/>
      <w:szCs w:val="22"/>
      <w:lang w:eastAsia="en-US"/>
    </w:rPr>
  </w:style>
  <w:style w:type="paragraph" w:styleId="2a">
    <w:name w:val="envelope return"/>
    <w:basedOn w:val="a4"/>
    <w:rsid w:val="009A0A90"/>
    <w:pPr>
      <w:spacing w:before="120" w:after="120" w:line="360" w:lineRule="auto"/>
      <w:ind w:firstLine="851"/>
      <w:jc w:val="both"/>
    </w:pPr>
    <w:rPr>
      <w:rFonts w:ascii="Arial" w:hAnsi="Arial" w:cs="Arial"/>
      <w:sz w:val="20"/>
      <w:szCs w:val="20"/>
      <w:lang w:eastAsia="en-US"/>
    </w:rPr>
  </w:style>
  <w:style w:type="paragraph" w:styleId="affff">
    <w:name w:val="Normal Indent"/>
    <w:basedOn w:val="a4"/>
    <w:rsid w:val="009A0A90"/>
    <w:pPr>
      <w:spacing w:before="120" w:after="120" w:line="360" w:lineRule="auto"/>
      <w:ind w:left="851" w:firstLine="851"/>
      <w:jc w:val="both"/>
    </w:pPr>
    <w:rPr>
      <w:sz w:val="22"/>
      <w:szCs w:val="22"/>
      <w:lang w:eastAsia="en-US"/>
    </w:rPr>
  </w:style>
  <w:style w:type="paragraph" w:styleId="affff0">
    <w:name w:val="Signature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styleId="affff1">
    <w:name w:val="Salutation"/>
    <w:basedOn w:val="a4"/>
    <w:rsid w:val="009A0A90"/>
    <w:pPr>
      <w:spacing w:before="120" w:after="120" w:line="360" w:lineRule="auto"/>
      <w:ind w:firstLine="851"/>
      <w:jc w:val="both"/>
    </w:pPr>
    <w:rPr>
      <w:sz w:val="22"/>
      <w:szCs w:val="22"/>
      <w:lang w:eastAsia="en-US"/>
    </w:rPr>
  </w:style>
  <w:style w:type="paragraph" w:styleId="affff2">
    <w:name w:val="List Continue"/>
    <w:basedOn w:val="a4"/>
    <w:rsid w:val="009A0A90"/>
    <w:pPr>
      <w:spacing w:before="60" w:after="60" w:line="360" w:lineRule="auto"/>
      <w:ind w:left="425" w:firstLine="851"/>
      <w:jc w:val="both"/>
    </w:pPr>
    <w:rPr>
      <w:sz w:val="22"/>
      <w:szCs w:val="22"/>
      <w:lang w:val="en-US" w:eastAsia="en-US"/>
    </w:rPr>
  </w:style>
  <w:style w:type="paragraph" w:styleId="2b">
    <w:name w:val="List Continue 2"/>
    <w:basedOn w:val="a4"/>
    <w:rsid w:val="009A0A90"/>
    <w:pPr>
      <w:spacing w:before="60" w:after="60" w:line="360" w:lineRule="auto"/>
      <w:ind w:left="993" w:firstLine="851"/>
      <w:jc w:val="both"/>
    </w:pPr>
    <w:rPr>
      <w:sz w:val="22"/>
      <w:szCs w:val="22"/>
      <w:lang w:val="en-US" w:eastAsia="en-US"/>
    </w:rPr>
  </w:style>
  <w:style w:type="paragraph" w:styleId="39">
    <w:name w:val="List Continue 3"/>
    <w:basedOn w:val="a4"/>
    <w:rsid w:val="009A0A90"/>
    <w:pPr>
      <w:spacing w:before="60" w:after="60" w:line="360" w:lineRule="auto"/>
      <w:ind w:left="1701" w:firstLine="851"/>
      <w:jc w:val="both"/>
    </w:pPr>
    <w:rPr>
      <w:sz w:val="22"/>
      <w:szCs w:val="22"/>
      <w:lang w:val="en-US" w:eastAsia="en-US"/>
    </w:rPr>
  </w:style>
  <w:style w:type="paragraph" w:styleId="44">
    <w:name w:val="List Continue 4"/>
    <w:basedOn w:val="a4"/>
    <w:rsid w:val="009A0A90"/>
    <w:pPr>
      <w:spacing w:before="60" w:after="60" w:line="360" w:lineRule="auto"/>
      <w:ind w:left="2552" w:firstLine="851"/>
      <w:jc w:val="both"/>
    </w:pPr>
    <w:rPr>
      <w:sz w:val="22"/>
      <w:szCs w:val="22"/>
      <w:lang w:eastAsia="en-US"/>
    </w:rPr>
  </w:style>
  <w:style w:type="paragraph" w:styleId="54">
    <w:name w:val="List Continue 5"/>
    <w:basedOn w:val="a4"/>
    <w:rsid w:val="009A0A90"/>
    <w:pPr>
      <w:spacing w:before="60" w:after="60" w:line="360" w:lineRule="auto"/>
      <w:ind w:left="3544" w:firstLine="851"/>
      <w:jc w:val="both"/>
    </w:pPr>
    <w:rPr>
      <w:sz w:val="22"/>
      <w:szCs w:val="22"/>
      <w:lang w:eastAsia="en-US"/>
    </w:rPr>
  </w:style>
  <w:style w:type="paragraph" w:styleId="affff3">
    <w:name w:val="Block Text"/>
    <w:basedOn w:val="a4"/>
    <w:rsid w:val="009A0A90"/>
    <w:pPr>
      <w:spacing w:before="120" w:after="120" w:line="360" w:lineRule="auto"/>
      <w:ind w:left="1418" w:right="1418" w:firstLine="851"/>
      <w:jc w:val="both"/>
    </w:pPr>
    <w:rPr>
      <w:sz w:val="20"/>
      <w:szCs w:val="20"/>
      <w:lang w:eastAsia="en-US"/>
    </w:rPr>
  </w:style>
  <w:style w:type="paragraph" w:styleId="affff4">
    <w:name w:val="Message Header"/>
    <w:basedOn w:val="a4"/>
    <w:rsid w:val="009A0A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120" w:after="120" w:line="360" w:lineRule="auto"/>
      <w:ind w:left="1134" w:hanging="1134"/>
      <w:jc w:val="both"/>
    </w:pPr>
    <w:rPr>
      <w:rFonts w:ascii="Arial" w:hAnsi="Arial" w:cs="Arial"/>
      <w:lang w:eastAsia="en-US"/>
    </w:rPr>
  </w:style>
  <w:style w:type="paragraph" w:customStyle="1" w:styleId="fatext">
    <w:name w:val="fatext"/>
    <w:basedOn w:val="a4"/>
    <w:rsid w:val="009A0A90"/>
    <w:pPr>
      <w:spacing w:before="100" w:beforeAutospacing="1" w:after="100" w:afterAutospacing="1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fatext-n">
    <w:name w:val="fatext-n"/>
    <w:basedOn w:val="a4"/>
    <w:rsid w:val="009A0A90"/>
    <w:pPr>
      <w:spacing w:before="100" w:beforeAutospacing="1" w:after="100" w:afterAutospacing="1"/>
      <w:ind w:firstLine="200"/>
      <w:jc w:val="both"/>
    </w:pPr>
    <w:rPr>
      <w:rFonts w:ascii="Verdana" w:eastAsia="Arial Unicode MS" w:hAnsi="Verdana" w:cs="Verdana"/>
      <w:sz w:val="16"/>
      <w:szCs w:val="16"/>
    </w:rPr>
  </w:style>
  <w:style w:type="paragraph" w:customStyle="1" w:styleId="Bodybullet">
    <w:name w:val="Body_bullet"/>
    <w:basedOn w:val="aa"/>
    <w:rsid w:val="009A0A90"/>
    <w:pPr>
      <w:tabs>
        <w:tab w:val="left" w:pos="992"/>
        <w:tab w:val="num" w:pos="1069"/>
      </w:tabs>
      <w:spacing w:line="360" w:lineRule="auto"/>
      <w:ind w:firstLine="709"/>
      <w:jc w:val="both"/>
    </w:pPr>
    <w:rPr>
      <w:sz w:val="24"/>
      <w:szCs w:val="24"/>
    </w:rPr>
  </w:style>
  <w:style w:type="paragraph" w:customStyle="1" w:styleId="FigureCaptionIndent">
    <w:name w:val="Figure Caption Indent"/>
    <w:basedOn w:val="a4"/>
    <w:next w:val="a4"/>
    <w:rsid w:val="009A0A90"/>
    <w:pPr>
      <w:tabs>
        <w:tab w:val="decimal" w:pos="2700"/>
        <w:tab w:val="num" w:pos="3240"/>
      </w:tabs>
      <w:spacing w:before="160" w:after="160" w:line="220" w:lineRule="exact"/>
      <w:ind w:left="2700" w:hanging="900"/>
    </w:pPr>
    <w:rPr>
      <w:rFonts w:ascii="Arial" w:hAnsi="Arial" w:cs="Arial"/>
      <w:b/>
      <w:bCs/>
      <w:sz w:val="18"/>
      <w:szCs w:val="18"/>
      <w:lang w:val="en-US" w:eastAsia="en-US"/>
    </w:rPr>
  </w:style>
  <w:style w:type="paragraph" w:customStyle="1" w:styleId="affff5">
    <w:name w:val="Перечисление"/>
    <w:basedOn w:val="aa"/>
    <w:autoRedefine/>
    <w:rsid w:val="009A0A90"/>
    <w:pPr>
      <w:tabs>
        <w:tab w:val="num" w:pos="720"/>
      </w:tabs>
      <w:spacing w:after="120"/>
      <w:ind w:left="714" w:hanging="357"/>
      <w:jc w:val="both"/>
    </w:pPr>
    <w:rPr>
      <w:rFonts w:ascii="Arial" w:hAnsi="Arial" w:cs="Arial"/>
      <w:sz w:val="22"/>
      <w:szCs w:val="22"/>
    </w:rPr>
  </w:style>
  <w:style w:type="paragraph" w:customStyle="1" w:styleId="Header1">
    <w:name w:val="Header1"/>
    <w:basedOn w:val="a4"/>
    <w:rsid w:val="009A0A90"/>
    <w:pPr>
      <w:tabs>
        <w:tab w:val="center" w:pos="4677"/>
        <w:tab w:val="right" w:pos="9355"/>
      </w:tabs>
      <w:spacing w:before="120"/>
      <w:jc w:val="both"/>
    </w:pPr>
    <w:rPr>
      <w:rFonts w:ascii="Arial" w:hAnsi="Arial" w:cs="Arial"/>
      <w:sz w:val="22"/>
      <w:szCs w:val="22"/>
    </w:rPr>
  </w:style>
  <w:style w:type="character" w:customStyle="1" w:styleId="spelle">
    <w:name w:val="spelle"/>
    <w:basedOn w:val="a5"/>
    <w:rsid w:val="009A0A90"/>
  </w:style>
  <w:style w:type="character" w:customStyle="1" w:styleId="grame">
    <w:name w:val="grame"/>
    <w:basedOn w:val="a5"/>
    <w:rsid w:val="009A0A90"/>
  </w:style>
  <w:style w:type="paragraph" w:customStyle="1" w:styleId="affff6">
    <w:name w:val="Диаграмма"/>
    <w:basedOn w:val="a4"/>
    <w:next w:val="a4"/>
    <w:rsid w:val="009A0A90"/>
    <w:pPr>
      <w:tabs>
        <w:tab w:val="num" w:pos="2877"/>
      </w:tabs>
      <w:spacing w:before="120" w:after="60"/>
      <w:ind w:left="2877" w:right="-1" w:hanging="1437"/>
    </w:pPr>
  </w:style>
  <w:style w:type="paragraph" w:customStyle="1" w:styleId="Caption2">
    <w:name w:val="Caption 2"/>
    <w:basedOn w:val="afff8"/>
    <w:next w:val="a4"/>
    <w:rsid w:val="009A0A90"/>
    <w:pPr>
      <w:keepNext/>
      <w:keepLines/>
      <w:spacing w:before="120" w:after="120"/>
      <w:outlineLvl w:val="3"/>
    </w:pPr>
    <w:rPr>
      <w:rFonts w:ascii="Times New Roman Bold" w:hAnsi="Times New Roman Bold"/>
      <w:sz w:val="24"/>
      <w:szCs w:val="20"/>
      <w:lang w:val="en-US" w:eastAsia="en-US"/>
    </w:rPr>
  </w:style>
  <w:style w:type="paragraph" w:customStyle="1" w:styleId="consnormal">
    <w:name w:val="consnormal"/>
    <w:basedOn w:val="a4"/>
    <w:rsid w:val="009A0A90"/>
    <w:pPr>
      <w:spacing w:before="100" w:beforeAutospacing="1" w:after="100" w:afterAutospacing="1"/>
    </w:pPr>
  </w:style>
  <w:style w:type="paragraph" w:customStyle="1" w:styleId="Left">
    <w:name w:val="Обычный_Left"/>
    <w:basedOn w:val="a4"/>
    <w:rsid w:val="009A0A90"/>
    <w:pPr>
      <w:spacing w:before="240" w:after="240"/>
    </w:pPr>
    <w:rPr>
      <w:sz w:val="28"/>
    </w:rPr>
  </w:style>
  <w:style w:type="paragraph" w:styleId="affff7">
    <w:name w:val="Closing"/>
    <w:basedOn w:val="a4"/>
    <w:rsid w:val="009A0A90"/>
    <w:pPr>
      <w:spacing w:before="120" w:after="120" w:line="360" w:lineRule="auto"/>
      <w:ind w:left="4252" w:firstLine="851"/>
      <w:jc w:val="both"/>
    </w:pPr>
    <w:rPr>
      <w:sz w:val="22"/>
      <w:szCs w:val="22"/>
      <w:lang w:eastAsia="en-US"/>
    </w:rPr>
  </w:style>
  <w:style w:type="paragraph" w:customStyle="1" w:styleId="diagramtxt">
    <w:name w:val="diagram_txt"/>
    <w:basedOn w:val="a4"/>
    <w:rsid w:val="009A0A90"/>
    <w:pPr>
      <w:jc w:val="center"/>
    </w:pPr>
    <w:rPr>
      <w:snapToGrid w:val="0"/>
      <w:sz w:val="22"/>
      <w:szCs w:val="22"/>
      <w:lang w:val="en-US"/>
    </w:rPr>
  </w:style>
  <w:style w:type="paragraph" w:customStyle="1" w:styleId="PamkaStad">
    <w:name w:val="PamkaStad"/>
    <w:basedOn w:val="a4"/>
    <w:rsid w:val="009A0A90"/>
    <w:pPr>
      <w:jc w:val="center"/>
    </w:pPr>
    <w:rPr>
      <w:snapToGrid w:val="0"/>
    </w:rPr>
  </w:style>
  <w:style w:type="paragraph" w:customStyle="1" w:styleId="Head73">
    <w:name w:val="Head 7.3"/>
    <w:rsid w:val="009A0A90"/>
    <w:pPr>
      <w:keepNext/>
      <w:keepLines/>
      <w:tabs>
        <w:tab w:val="left" w:pos="851"/>
        <w:tab w:val="num" w:pos="1080"/>
      </w:tabs>
      <w:suppressAutoHyphens/>
      <w:spacing w:after="120"/>
      <w:ind w:left="720" w:hanging="720"/>
      <w:jc w:val="both"/>
      <w:outlineLvl w:val="2"/>
    </w:pPr>
    <w:rPr>
      <w:b/>
      <w:bCs/>
      <w:snapToGrid w:val="0"/>
      <w:sz w:val="22"/>
      <w:szCs w:val="22"/>
      <w:lang w:val="en-US"/>
    </w:rPr>
  </w:style>
  <w:style w:type="paragraph" w:customStyle="1" w:styleId="MainTXT">
    <w:name w:val="MainTXT"/>
    <w:basedOn w:val="a4"/>
    <w:rsid w:val="009A0A90"/>
    <w:pPr>
      <w:spacing w:line="360" w:lineRule="auto"/>
      <w:ind w:left="142" w:firstLine="709"/>
      <w:jc w:val="both"/>
    </w:pPr>
    <w:rPr>
      <w:snapToGrid w:val="0"/>
    </w:rPr>
  </w:style>
  <w:style w:type="paragraph" w:customStyle="1" w:styleId="Head74CharCharCharCharChar">
    <w:name w:val="Head 7.4 Char Char Char Char Char"/>
    <w:rsid w:val="009A0A90"/>
    <w:pPr>
      <w:keepNext/>
      <w:keepLines/>
      <w:tabs>
        <w:tab w:val="num" w:pos="0"/>
        <w:tab w:val="num" w:pos="864"/>
      </w:tabs>
      <w:suppressAutoHyphens/>
      <w:spacing w:after="120"/>
      <w:ind w:left="864" w:hanging="864"/>
      <w:jc w:val="both"/>
      <w:outlineLvl w:val="2"/>
    </w:pPr>
    <w:rPr>
      <w:b/>
      <w:bCs/>
      <w:snapToGrid w:val="0"/>
      <w:sz w:val="22"/>
      <w:szCs w:val="22"/>
    </w:rPr>
  </w:style>
  <w:style w:type="paragraph" w:customStyle="1" w:styleId="text">
    <w:name w:val="text"/>
    <w:basedOn w:val="a4"/>
    <w:rsid w:val="009A0A90"/>
    <w:pPr>
      <w:spacing w:before="100" w:beforeAutospacing="1" w:after="100" w:afterAutospacing="1"/>
      <w:jc w:val="both"/>
    </w:pPr>
    <w:rPr>
      <w:rFonts w:ascii="Arial" w:hAnsi="Arial" w:cs="Arial"/>
      <w:sz w:val="20"/>
      <w:szCs w:val="20"/>
    </w:rPr>
  </w:style>
  <w:style w:type="paragraph" w:customStyle="1" w:styleId="affff8">
    <w:name w:val="Знак Знак Знак Знак"/>
    <w:basedOn w:val="a4"/>
    <w:rsid w:val="009A0A90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TableSimple">
    <w:name w:val="Table Simple"/>
    <w:basedOn w:val="a4"/>
    <w:rsid w:val="009A0A90"/>
    <w:pPr>
      <w:widowControl w:val="0"/>
      <w:shd w:val="clear" w:color="auto" w:fill="FFFFFF"/>
      <w:autoSpaceDE w:val="0"/>
      <w:autoSpaceDN w:val="0"/>
      <w:adjustRightInd w:val="0"/>
      <w:spacing w:after="120"/>
    </w:pPr>
    <w:rPr>
      <w:szCs w:val="20"/>
    </w:rPr>
  </w:style>
  <w:style w:type="character" w:customStyle="1" w:styleId="newsdateblue11">
    <w:name w:val="news_date_blue11"/>
    <w:rsid w:val="009A0A90"/>
    <w:rPr>
      <w:rFonts w:ascii="Arial" w:hAnsi="Arial" w:cs="Arial" w:hint="default"/>
      <w:color w:val="0057D9"/>
      <w:sz w:val="22"/>
      <w:szCs w:val="22"/>
      <w:u w:val="single"/>
    </w:rPr>
  </w:style>
  <w:style w:type="character" w:customStyle="1" w:styleId="bold1">
    <w:name w:val="bold1"/>
    <w:rsid w:val="009A0A90"/>
    <w:rPr>
      <w:rFonts w:ascii="Arial" w:hAnsi="Arial" w:cs="Arial" w:hint="default"/>
      <w:b/>
      <w:bCs/>
      <w:strike w:val="0"/>
      <w:dstrike w:val="0"/>
      <w:sz w:val="20"/>
      <w:szCs w:val="20"/>
      <w:u w:val="none"/>
      <w:effect w:val="none"/>
    </w:rPr>
  </w:style>
  <w:style w:type="paragraph" w:customStyle="1" w:styleId="affff9">
    <w:name w:val="Примечание"/>
    <w:basedOn w:val="15"/>
    <w:rsid w:val="009A0A90"/>
    <w:pPr>
      <w:snapToGrid/>
      <w:spacing w:before="240" w:after="240" w:line="259" w:lineRule="auto"/>
      <w:ind w:left="357" w:firstLine="0"/>
    </w:pPr>
    <w:rPr>
      <w:rFonts w:ascii="Arial Narrow" w:hAnsi="Arial Narrow"/>
      <w:i/>
      <w:snapToGrid w:val="0"/>
      <w:sz w:val="22"/>
    </w:rPr>
  </w:style>
  <w:style w:type="paragraph" w:customStyle="1" w:styleId="114">
    <w:name w:val="1Стиль1"/>
    <w:basedOn w:val="a4"/>
    <w:rsid w:val="009A0A90"/>
    <w:pPr>
      <w:widowControl w:val="0"/>
      <w:autoSpaceDE w:val="0"/>
      <w:autoSpaceDN w:val="0"/>
      <w:ind w:left="130" w:right="567" w:firstLine="658"/>
      <w:jc w:val="both"/>
    </w:pPr>
    <w:rPr>
      <w:rFonts w:ascii="Arial" w:hAnsi="Arial"/>
      <w:szCs w:val="20"/>
    </w:rPr>
  </w:style>
  <w:style w:type="character" w:customStyle="1" w:styleId="80">
    <w:name w:val="Заголовок 8 Знак"/>
    <w:rsid w:val="009A0A90"/>
    <w:rPr>
      <w:b/>
      <w:bCs/>
      <w:i/>
      <w:iCs/>
      <w:color w:val="000000"/>
      <w:sz w:val="28"/>
      <w:szCs w:val="19"/>
      <w:lang w:val="ru-RU" w:eastAsia="ru-RU" w:bidi="ar-SA"/>
    </w:rPr>
  </w:style>
  <w:style w:type="character" w:customStyle="1" w:styleId="affffa">
    <w:name w:val="Просто стиль Знак"/>
    <w:rsid w:val="009A0A90"/>
    <w:rPr>
      <w:b/>
      <w:bCs/>
      <w:i/>
      <w:iCs/>
      <w:color w:val="000000"/>
      <w:sz w:val="24"/>
      <w:szCs w:val="24"/>
      <w:lang w:val="ru-RU" w:eastAsia="ru-RU" w:bidi="ar-SA"/>
    </w:rPr>
  </w:style>
  <w:style w:type="character" w:customStyle="1" w:styleId="60">
    <w:name w:val="Заголовок 6 Знак"/>
    <w:aliases w:val="Заг6 Знак"/>
    <w:rsid w:val="009A0A90"/>
    <w:rPr>
      <w:rFonts w:eastAsia="Arial Unicode MS"/>
      <w:sz w:val="28"/>
      <w:lang w:val="ru-RU" w:eastAsia="ru-RU" w:bidi="ar-SA"/>
    </w:rPr>
  </w:style>
  <w:style w:type="paragraph" w:customStyle="1" w:styleId="ListParagraph1">
    <w:name w:val="List Paragraph1"/>
    <w:basedOn w:val="a4"/>
    <w:qFormat/>
    <w:rsid w:val="009A0A90"/>
    <w:pPr>
      <w:ind w:left="720"/>
      <w:contextualSpacing/>
    </w:pPr>
  </w:style>
  <w:style w:type="paragraph" w:customStyle="1" w:styleId="Web">
    <w:name w:val="Обычный (Web)"/>
    <w:basedOn w:val="a4"/>
    <w:rsid w:val="009A0A9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Money">
    <w:name w:val="Money"/>
    <w:basedOn w:val="a4"/>
    <w:autoRedefine/>
    <w:rsid w:val="009A0A90"/>
    <w:pPr>
      <w:spacing w:after="100"/>
      <w:jc w:val="right"/>
    </w:pPr>
    <w:rPr>
      <w:rFonts w:ascii="Arial" w:hAnsi="Arial"/>
      <w:b/>
      <w:color w:val="008080"/>
      <w:sz w:val="20"/>
    </w:rPr>
  </w:style>
  <w:style w:type="paragraph" w:customStyle="1" w:styleId="1c">
    <w:name w:val="Заголовок оглавления1"/>
    <w:basedOn w:val="12"/>
    <w:next w:val="a4"/>
    <w:unhideWhenUsed/>
    <w:qFormat/>
    <w:rsid w:val="009A0A90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b w:val="0"/>
      <w:color w:val="365F91"/>
      <w:kern w:val="0"/>
      <w:sz w:val="28"/>
      <w:szCs w:val="28"/>
      <w:lang w:eastAsia="en-US"/>
    </w:rPr>
  </w:style>
  <w:style w:type="paragraph" w:customStyle="1" w:styleId="212">
    <w:name w:val="Основной текст 21"/>
    <w:basedOn w:val="a4"/>
    <w:rsid w:val="009A0A90"/>
    <w:pPr>
      <w:snapToGrid w:val="0"/>
      <w:spacing w:line="360" w:lineRule="auto"/>
      <w:jc w:val="both"/>
    </w:pPr>
    <w:rPr>
      <w:sz w:val="28"/>
      <w:szCs w:val="20"/>
    </w:rPr>
  </w:style>
  <w:style w:type="paragraph" w:customStyle="1" w:styleId="1d">
    <w:name w:val="Название1"/>
    <w:basedOn w:val="a4"/>
    <w:rsid w:val="009A0A90"/>
    <w:pPr>
      <w:jc w:val="center"/>
    </w:pPr>
    <w:rPr>
      <w:b/>
      <w:sz w:val="28"/>
      <w:szCs w:val="20"/>
    </w:rPr>
  </w:style>
  <w:style w:type="character" w:customStyle="1" w:styleId="EmailStyle2551">
    <w:name w:val="EmailStyle255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561">
    <w:name w:val="EmailStyle2561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5">
    <w:name w:val="EmailStyle295"/>
    <w:rsid w:val="009A0A90"/>
    <w:rPr>
      <w:rFonts w:ascii="Arial" w:hAnsi="Arial" w:cs="Arial"/>
      <w:color w:val="auto"/>
      <w:sz w:val="20"/>
      <w:szCs w:val="20"/>
    </w:rPr>
  </w:style>
  <w:style w:type="character" w:customStyle="1" w:styleId="EmailStyle296">
    <w:name w:val="EmailStyle296"/>
    <w:rsid w:val="009A0A90"/>
    <w:rPr>
      <w:rFonts w:ascii="Arial" w:hAnsi="Arial" w:cs="Arial"/>
      <w:color w:val="auto"/>
      <w:sz w:val="20"/>
      <w:szCs w:val="20"/>
    </w:rPr>
  </w:style>
  <w:style w:type="table" w:styleId="affffb">
    <w:name w:val="Table Grid"/>
    <w:basedOn w:val="a6"/>
    <w:uiPriority w:val="59"/>
    <w:rsid w:val="009811C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1E124E"/>
    <w:pPr>
      <w:widowControl w:val="0"/>
    </w:pPr>
    <w:rPr>
      <w:rFonts w:ascii="Courier New" w:hAnsi="Courier New"/>
      <w:snapToGrid w:val="0"/>
    </w:rPr>
  </w:style>
  <w:style w:type="paragraph" w:customStyle="1" w:styleId="3a">
    <w:name w:val="Стиль3"/>
    <w:basedOn w:val="21"/>
    <w:link w:val="3b"/>
    <w:rsid w:val="00D14131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</w:style>
  <w:style w:type="character" w:customStyle="1" w:styleId="3b">
    <w:name w:val="Стиль3 Знак"/>
    <w:link w:val="3a"/>
    <w:rsid w:val="00D14131"/>
    <w:rPr>
      <w:sz w:val="24"/>
      <w:szCs w:val="24"/>
    </w:rPr>
  </w:style>
  <w:style w:type="character" w:customStyle="1" w:styleId="2c">
    <w:name w:val="Основной текст Знак2"/>
    <w:uiPriority w:val="99"/>
    <w:locked/>
    <w:rsid w:val="00196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бычный отступ2"/>
    <w:basedOn w:val="a4"/>
    <w:rsid w:val="00797866"/>
    <w:pPr>
      <w:suppressAutoHyphens/>
      <w:spacing w:line="360" w:lineRule="auto"/>
      <w:ind w:firstLine="624"/>
      <w:jc w:val="both"/>
    </w:pPr>
    <w:rPr>
      <w:sz w:val="26"/>
      <w:szCs w:val="20"/>
      <w:lang w:eastAsia="zh-CN"/>
    </w:rPr>
  </w:style>
  <w:style w:type="character" w:customStyle="1" w:styleId="af8">
    <w:name w:val="Нормальный Знак"/>
    <w:link w:val="af7"/>
    <w:rsid w:val="004737D2"/>
    <w:rPr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2F6DF0"/>
    <w:rPr>
      <w:rFonts w:ascii="Arial" w:hAnsi="Arial" w:cs="Arial"/>
    </w:rPr>
  </w:style>
  <w:style w:type="character" w:customStyle="1" w:styleId="115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rsid w:val="00D81107"/>
    <w:rPr>
      <w:b/>
      <w:kern w:val="1"/>
      <w:sz w:val="32"/>
      <w:lang w:eastAsia="ar-SA"/>
    </w:rPr>
  </w:style>
  <w:style w:type="character" w:customStyle="1" w:styleId="312">
    <w:name w:val="Заголовок 3 Знак1"/>
    <w:aliases w:val="h3 Знак1"/>
    <w:rsid w:val="00D81107"/>
    <w:rPr>
      <w:rFonts w:ascii="Arial" w:hAnsi="Arial"/>
      <w:b/>
      <w:bCs/>
      <w:sz w:val="26"/>
      <w:szCs w:val="26"/>
      <w:lang w:eastAsia="ar-SA"/>
    </w:rPr>
  </w:style>
  <w:style w:type="paragraph" w:styleId="2e">
    <w:name w:val="toc 2"/>
    <w:basedOn w:val="a4"/>
    <w:next w:val="a4"/>
    <w:uiPriority w:val="39"/>
    <w:qFormat/>
    <w:rsid w:val="00D81107"/>
    <w:pPr>
      <w:suppressAutoHyphens/>
      <w:ind w:left="240"/>
    </w:pPr>
    <w:rPr>
      <w:bCs/>
      <w:iCs/>
      <w:sz w:val="28"/>
      <w:szCs w:val="20"/>
      <w:lang w:eastAsia="ar-SA"/>
    </w:rPr>
  </w:style>
  <w:style w:type="paragraph" w:customStyle="1" w:styleId="a">
    <w:name w:val="Абзац первого уровня"/>
    <w:basedOn w:val="a4"/>
    <w:qFormat/>
    <w:rsid w:val="00D81107"/>
    <w:pPr>
      <w:numPr>
        <w:numId w:val="7"/>
      </w:numPr>
      <w:spacing w:before="120" w:after="120"/>
      <w:jc w:val="both"/>
    </w:pPr>
    <w:rPr>
      <w:rFonts w:ascii="Calibri" w:hAnsi="Calibri"/>
    </w:rPr>
  </w:style>
  <w:style w:type="paragraph" w:customStyle="1" w:styleId="xl85">
    <w:name w:val="xl8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6">
    <w:name w:val="xl8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8"/>
      <w:szCs w:val="18"/>
    </w:rPr>
  </w:style>
  <w:style w:type="paragraph" w:customStyle="1" w:styleId="xl87">
    <w:name w:val="xl8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88">
    <w:name w:val="xl8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14"/>
      <w:szCs w:val="14"/>
    </w:rPr>
  </w:style>
  <w:style w:type="paragraph" w:customStyle="1" w:styleId="xl89">
    <w:name w:val="xl8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4"/>
      <w:szCs w:val="14"/>
    </w:rPr>
  </w:style>
  <w:style w:type="paragraph" w:customStyle="1" w:styleId="xl90">
    <w:name w:val="xl90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4"/>
      <w:szCs w:val="14"/>
    </w:rPr>
  </w:style>
  <w:style w:type="paragraph" w:customStyle="1" w:styleId="xl91">
    <w:name w:val="xl91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3">
    <w:name w:val="xl93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4">
    <w:name w:val="xl94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9">
    <w:name w:val="xl99"/>
    <w:basedOn w:val="a4"/>
    <w:rsid w:val="00D81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ConsNormal0">
    <w:name w:val="ConsNormal"/>
    <w:rsid w:val="00CC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rmalcxspmiddle">
    <w:name w:val="msonormalcxspmiddle"/>
    <w:basedOn w:val="a4"/>
    <w:rsid w:val="00CC06B7"/>
    <w:pPr>
      <w:widowControl w:val="0"/>
      <w:suppressAutoHyphens/>
      <w:spacing w:before="280" w:after="280"/>
    </w:pPr>
    <w:rPr>
      <w:rFonts w:ascii="Arial" w:eastAsia="Arial Unicode MS" w:hAnsi="Arial"/>
      <w:kern w:val="1"/>
      <w:sz w:val="20"/>
    </w:rPr>
  </w:style>
  <w:style w:type="paragraph" w:customStyle="1" w:styleId="ConsPlusNonformat">
    <w:name w:val="ConsPlusNonformat"/>
    <w:link w:val="ConsPlusNonformat0"/>
    <w:rsid w:val="00CC0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5"/>
    <w:link w:val="ConsPlusNonformat"/>
    <w:rsid w:val="00CC06B7"/>
    <w:rPr>
      <w:rFonts w:ascii="Courier New" w:hAnsi="Courier New" w:cs="Courier New"/>
    </w:rPr>
  </w:style>
  <w:style w:type="paragraph" w:customStyle="1" w:styleId="font7">
    <w:name w:val="font7"/>
    <w:basedOn w:val="a4"/>
    <w:rsid w:val="00CC06B7"/>
    <w:pPr>
      <w:spacing w:before="100" w:beforeAutospacing="1" w:after="100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xl65">
    <w:name w:val="xl65"/>
    <w:basedOn w:val="a4"/>
    <w:rsid w:val="00CC06B7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00">
    <w:name w:val="xl100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2">
    <w:name w:val="xl102"/>
    <w:basedOn w:val="a4"/>
    <w:rsid w:val="00CC06B7"/>
    <w:pPr>
      <w:spacing w:before="100" w:beforeAutospacing="1" w:after="100" w:afterAutospacing="1"/>
      <w:jc w:val="right"/>
    </w:pPr>
  </w:style>
  <w:style w:type="paragraph" w:customStyle="1" w:styleId="xl103">
    <w:name w:val="xl103"/>
    <w:basedOn w:val="a4"/>
    <w:rsid w:val="00CC06B7"/>
    <w:pP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4">
    <w:name w:val="xl104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09">
    <w:name w:val="xl109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10">
    <w:name w:val="xl110"/>
    <w:basedOn w:val="a4"/>
    <w:rsid w:val="00CC06B7"/>
    <w:pPr>
      <w:pBdr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1">
    <w:name w:val="xl111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4"/>
    <w:rsid w:val="00CC06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table" w:customStyle="1" w:styleId="1e">
    <w:name w:val="Сетка таблицы1"/>
    <w:basedOn w:val="a6"/>
    <w:next w:val="affffb"/>
    <w:rsid w:val="00A0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c">
    <w:name w:val="Основной текст_"/>
    <w:basedOn w:val="a5"/>
    <w:link w:val="72"/>
    <w:rsid w:val="00212EB2"/>
    <w:rPr>
      <w:spacing w:val="8"/>
      <w:sz w:val="25"/>
      <w:szCs w:val="25"/>
      <w:shd w:val="clear" w:color="auto" w:fill="FFFFFF"/>
    </w:rPr>
  </w:style>
  <w:style w:type="paragraph" w:customStyle="1" w:styleId="72">
    <w:name w:val="Основной текст7"/>
    <w:basedOn w:val="a4"/>
    <w:link w:val="affffc"/>
    <w:rsid w:val="00212EB2"/>
    <w:pPr>
      <w:widowControl w:val="0"/>
      <w:shd w:val="clear" w:color="auto" w:fill="FFFFFF"/>
      <w:spacing w:before="420" w:after="120" w:line="0" w:lineRule="atLeast"/>
      <w:jc w:val="both"/>
    </w:pPr>
    <w:rPr>
      <w:spacing w:val="8"/>
      <w:sz w:val="25"/>
      <w:szCs w:val="25"/>
    </w:rPr>
  </w:style>
  <w:style w:type="paragraph" w:customStyle="1" w:styleId="Iiiaeuiue">
    <w:name w:val="Ii?iaeuiue"/>
    <w:rsid w:val="003E6423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character" w:customStyle="1" w:styleId="1f">
    <w:name w:val="Основной текст1"/>
    <w:basedOn w:val="affffc"/>
    <w:rsid w:val="00801F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a0">
    <w:name w:val="Раздел ДоЗ"/>
    <w:basedOn w:val="12"/>
    <w:autoRedefine/>
    <w:qFormat/>
    <w:rsid w:val="008A158B"/>
    <w:pPr>
      <w:keepLines/>
      <w:numPr>
        <w:numId w:val="18"/>
      </w:numPr>
      <w:pBdr>
        <w:bottom w:val="single" w:sz="4" w:space="1" w:color="auto"/>
      </w:pBdr>
      <w:spacing w:after="240"/>
    </w:pPr>
    <w:rPr>
      <w:rFonts w:cs="Times New Roman"/>
      <w:caps/>
      <w:shadow/>
      <w:kern w:val="0"/>
      <w:sz w:val="28"/>
      <w:szCs w:val="28"/>
      <w:lang w:eastAsia="en-US"/>
    </w:rPr>
  </w:style>
  <w:style w:type="paragraph" w:customStyle="1" w:styleId="a1">
    <w:name w:val="Статья ДоЗ"/>
    <w:basedOn w:val="2"/>
    <w:qFormat/>
    <w:rsid w:val="008A158B"/>
    <w:pPr>
      <w:keepLines/>
      <w:numPr>
        <w:ilvl w:val="1"/>
        <w:numId w:val="18"/>
      </w:numPr>
      <w:spacing w:after="0"/>
      <w:jc w:val="both"/>
    </w:pPr>
    <w:rPr>
      <w:rFonts w:ascii="Times New Roman" w:hAnsi="Times New Roman" w:cs="Times New Roman"/>
      <w:i w:val="0"/>
      <w:iCs w:val="0"/>
      <w:szCs w:val="24"/>
      <w:lang w:eastAsia="en-US"/>
    </w:rPr>
  </w:style>
  <w:style w:type="paragraph" w:customStyle="1" w:styleId="a2">
    <w:name w:val="Пункт ДоЗ"/>
    <w:basedOn w:val="afff3"/>
    <w:link w:val="affffd"/>
    <w:qFormat/>
    <w:rsid w:val="008A158B"/>
    <w:pPr>
      <w:numPr>
        <w:ilvl w:val="2"/>
        <w:numId w:val="18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fffd">
    <w:name w:val="Пункт ДоЗ Знак"/>
    <w:link w:val="a2"/>
    <w:rsid w:val="008A158B"/>
    <w:rPr>
      <w:sz w:val="28"/>
      <w:szCs w:val="28"/>
    </w:rPr>
  </w:style>
  <w:style w:type="table" w:customStyle="1" w:styleId="2f">
    <w:name w:val="Сетка таблицы2"/>
    <w:basedOn w:val="a6"/>
    <w:next w:val="affffb"/>
    <w:uiPriority w:val="59"/>
    <w:rsid w:val="004F1457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Заголовок №1_"/>
    <w:basedOn w:val="a5"/>
    <w:link w:val="1f1"/>
    <w:rsid w:val="00856CA8"/>
    <w:rPr>
      <w:sz w:val="23"/>
      <w:szCs w:val="23"/>
      <w:shd w:val="clear" w:color="auto" w:fill="FFFFFF"/>
    </w:rPr>
  </w:style>
  <w:style w:type="paragraph" w:customStyle="1" w:styleId="1f1">
    <w:name w:val="Заголовок №1"/>
    <w:basedOn w:val="a4"/>
    <w:link w:val="1f0"/>
    <w:rsid w:val="00856CA8"/>
    <w:pPr>
      <w:shd w:val="clear" w:color="auto" w:fill="FFFFFF"/>
      <w:spacing w:before="480" w:after="240" w:line="278" w:lineRule="exact"/>
      <w:jc w:val="center"/>
      <w:outlineLvl w:val="0"/>
    </w:pPr>
    <w:rPr>
      <w:sz w:val="23"/>
      <w:szCs w:val="23"/>
    </w:rPr>
  </w:style>
  <w:style w:type="paragraph" w:customStyle="1" w:styleId="p19">
    <w:name w:val="p19"/>
    <w:basedOn w:val="a4"/>
    <w:rsid w:val="00856CA8"/>
    <w:pPr>
      <w:spacing w:before="100" w:beforeAutospacing="1" w:after="100" w:afterAutospacing="1"/>
    </w:pPr>
  </w:style>
  <w:style w:type="paragraph" w:customStyle="1" w:styleId="p9">
    <w:name w:val="p9"/>
    <w:basedOn w:val="a4"/>
    <w:rsid w:val="00856CA8"/>
    <w:pPr>
      <w:spacing w:before="100" w:beforeAutospacing="1" w:after="100" w:afterAutospacing="1"/>
    </w:pPr>
  </w:style>
  <w:style w:type="paragraph" w:customStyle="1" w:styleId="p24">
    <w:name w:val="p24"/>
    <w:basedOn w:val="a4"/>
    <w:rsid w:val="00856CA8"/>
    <w:pPr>
      <w:spacing w:before="100" w:beforeAutospacing="1" w:after="100" w:afterAutospacing="1"/>
    </w:pPr>
  </w:style>
  <w:style w:type="paragraph" w:customStyle="1" w:styleId="p25">
    <w:name w:val="p25"/>
    <w:basedOn w:val="a4"/>
    <w:rsid w:val="00856CA8"/>
    <w:pPr>
      <w:spacing w:before="100" w:beforeAutospacing="1" w:after="100" w:afterAutospacing="1"/>
    </w:pPr>
  </w:style>
  <w:style w:type="paragraph" w:customStyle="1" w:styleId="10">
    <w:name w:val="Пункт 1."/>
    <w:basedOn w:val="a4"/>
    <w:rsid w:val="0081216D"/>
    <w:pPr>
      <w:numPr>
        <w:numId w:val="25"/>
      </w:numPr>
      <w:suppressAutoHyphens/>
    </w:pPr>
    <w:rPr>
      <w:szCs w:val="20"/>
      <w:lang w:eastAsia="ar-SA"/>
    </w:rPr>
  </w:style>
  <w:style w:type="paragraph" w:customStyle="1" w:styleId="11">
    <w:name w:val="Пункт 1.1."/>
    <w:basedOn w:val="a4"/>
    <w:rsid w:val="0081216D"/>
    <w:pPr>
      <w:numPr>
        <w:ilvl w:val="1"/>
        <w:numId w:val="25"/>
      </w:numPr>
      <w:suppressAutoHyphens/>
    </w:pPr>
    <w:rPr>
      <w:szCs w:val="20"/>
      <w:lang w:eastAsia="ar-SA"/>
    </w:rPr>
  </w:style>
  <w:style w:type="paragraph" w:customStyle="1" w:styleId="111">
    <w:name w:val="Пункт 1.1.1."/>
    <w:basedOn w:val="a4"/>
    <w:rsid w:val="0081216D"/>
    <w:pPr>
      <w:numPr>
        <w:ilvl w:val="2"/>
        <w:numId w:val="25"/>
      </w:numPr>
      <w:suppressAutoHyphens/>
    </w:pPr>
    <w:rPr>
      <w:szCs w:val="20"/>
      <w:lang w:eastAsia="ar-SA"/>
    </w:rPr>
  </w:style>
  <w:style w:type="table" w:customStyle="1" w:styleId="3c">
    <w:name w:val="Сетка таблицы3"/>
    <w:basedOn w:val="a6"/>
    <w:next w:val="affffb"/>
    <w:uiPriority w:val="59"/>
    <w:rsid w:val="00A24DE7"/>
    <w:pPr>
      <w:spacing w:after="200" w:line="276" w:lineRule="auto"/>
    </w:pPr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0">
    <w:name w:val="HTML Code"/>
    <w:basedOn w:val="a5"/>
    <w:uiPriority w:val="99"/>
    <w:semiHidden/>
    <w:unhideWhenUsed/>
    <w:rsid w:val="00FD14A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3CE2-306A-4024-AA2D-0D95CEC09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12</Pages>
  <Words>5000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33438</CharactersWithSpaces>
  <SharedDoc>false</SharedDoc>
  <HLinks>
    <vt:vector size="18" baseType="variant">
      <vt:variant>
        <vt:i4>2228289</vt:i4>
      </vt:variant>
      <vt:variant>
        <vt:i4>6</vt:i4>
      </vt:variant>
      <vt:variant>
        <vt:i4>0</vt:i4>
      </vt:variant>
      <vt:variant>
        <vt:i4>5</vt:i4>
      </vt:variant>
      <vt:variant>
        <vt:lpwstr>mailto:kraistat@mail.kuban.ru</vt:lpwstr>
      </vt:variant>
      <vt:variant>
        <vt:lpwstr/>
      </vt:variant>
      <vt:variant>
        <vt:i4>6488166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consultantplus://offline/ref=B54592555724D4417EAC39346F80DD23CC5651A770F9508727FD139EB6B34B1610C9C969FA66C82F26p3G</vt:lpwstr>
      </vt:variant>
      <vt:variant>
        <vt:lpwstr/>
      </vt:variant>
      <vt:variant>
        <vt:i4>7536695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consultantplus://offline/ref=E4084C7D04D54F86A5154634C9144B3F4BC5EBCE7F2AE60E9988F331D3E076EF84ABB7734AA0C6hFO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besedina</dc:creator>
  <cp:lastModifiedBy>Здесенко Людмила Николаевна</cp:lastModifiedBy>
  <cp:revision>507</cp:revision>
  <cp:lastPrinted>2026-07-20T08:58:00Z</cp:lastPrinted>
  <dcterms:created xsi:type="dcterms:W3CDTF">2016-09-14T09:08:00Z</dcterms:created>
  <dcterms:modified xsi:type="dcterms:W3CDTF">2026-07-20T08:58:00Z</dcterms:modified>
</cp:coreProperties>
</file>