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F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736899" w:rsidRP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реагентов лабораторных</w:t>
      </w:r>
      <w:r w:rsidR="00736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B45F5C" w:rsidRPr="00E3461A" w:rsidRDefault="00B45F5C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851"/>
        <w:gridCol w:w="992"/>
        <w:gridCol w:w="1559"/>
        <w:gridCol w:w="1276"/>
        <w:gridCol w:w="1276"/>
        <w:gridCol w:w="1134"/>
        <w:gridCol w:w="1218"/>
        <w:gridCol w:w="1378"/>
        <w:gridCol w:w="1441"/>
        <w:gridCol w:w="1484"/>
      </w:tblGrid>
      <w:tr w:rsidR="00BB00C7" w:rsidRPr="00DC57A1" w:rsidTr="00B45F5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C57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C57A1" w:rsidTr="00B45F5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00C7" w:rsidRPr="00DC57A1" w:rsidTr="00B45F5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7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C57A1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030" w:rsidRPr="00DC57A1" w:rsidTr="00166404">
        <w:trPr>
          <w:trHeight w:val="19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7030" w:rsidRPr="00E3461A" w:rsidRDefault="0068703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46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7030" w:rsidRPr="00687030" w:rsidRDefault="00687030">
            <w:pPr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Набор реагентов для определения ДНК десяти возбудителей урогенитальных инфекций методом полимеразной цепной реакции. Тип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68703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5 216,00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5 321,00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5 279,00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44,55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0,84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5 279,00</w:t>
            </w:r>
          </w:p>
        </w:tc>
      </w:tr>
      <w:tr w:rsidR="00687030" w:rsidRPr="00DC57A1" w:rsidTr="00E6408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030" w:rsidRPr="00E3461A" w:rsidRDefault="0068703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7030" w:rsidRPr="00687030" w:rsidRDefault="00687030">
            <w:pPr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 xml:space="preserve">Набор реагентов для определения ДНК десяти возбудителей урогенитальных инфекций методом полимеразной цепной реакции. Тип 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68703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1 823,00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1 896,33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2,73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1 896,33</w:t>
            </w:r>
          </w:p>
        </w:tc>
      </w:tr>
      <w:tr w:rsidR="00687030" w:rsidRPr="00DC57A1" w:rsidTr="00E64085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7030" w:rsidRDefault="0068703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bookmarkStart w:id="0" w:name="_GoBack"/>
            <w:bookmarkEnd w:id="0"/>
          </w:p>
        </w:tc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7030" w:rsidRPr="00687030" w:rsidRDefault="00687030">
            <w:pPr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 xml:space="preserve">Набор реагентов. Тип 3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687030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1 868,00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1 907,33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27,81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7030">
              <w:rPr>
                <w:rFonts w:ascii="Times New Roman" w:hAnsi="Times New Roman" w:cs="Times New Roman"/>
                <w:color w:val="000000"/>
              </w:rPr>
              <w:t>1 907,33</w:t>
            </w:r>
          </w:p>
        </w:tc>
      </w:tr>
      <w:tr w:rsidR="00687030" w:rsidRPr="0057073F" w:rsidTr="00FA7468">
        <w:trPr>
          <w:trHeight w:val="377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030" w:rsidRPr="00687030" w:rsidRDefault="00687030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7030">
              <w:rPr>
                <w:rFonts w:ascii="Times New Roman" w:hAnsi="Times New Roman" w:cs="Times New Roman"/>
                <w:b/>
                <w:bCs/>
                <w:color w:val="000000"/>
              </w:rPr>
              <w:t>1,68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030" w:rsidRPr="00687030" w:rsidRDefault="006870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70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9 082,66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1 -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687030">
        <w:rPr>
          <w:rFonts w:ascii="Times New Roman" w:eastAsia="Times New Roman" w:hAnsi="Times New Roman" w:cs="Times New Roman"/>
          <w:lang w:eastAsia="ru-RU"/>
        </w:rPr>
        <w:t xml:space="preserve">22 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87030">
        <w:rPr>
          <w:rFonts w:ascii="Times New Roman" w:eastAsia="Times New Roman" w:hAnsi="Times New Roman" w:cs="Times New Roman"/>
          <w:lang w:eastAsia="ru-RU"/>
        </w:rPr>
        <w:t>05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.0</w:t>
      </w:r>
      <w:r w:rsidR="00687030">
        <w:rPr>
          <w:rFonts w:ascii="Times New Roman" w:eastAsia="Times New Roman" w:hAnsi="Times New Roman" w:cs="Times New Roman"/>
          <w:lang w:eastAsia="ru-RU"/>
        </w:rPr>
        <w:t>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C21762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lastRenderedPageBreak/>
        <w:t xml:space="preserve">Предложение № 2 - Коммерческое предложение </w:t>
      </w:r>
      <w:r w:rsidR="00B45F5C" w:rsidRPr="00C21762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687030">
        <w:rPr>
          <w:rFonts w:ascii="Times New Roman" w:eastAsia="Times New Roman" w:hAnsi="Times New Roman" w:cs="Times New Roman"/>
          <w:lang w:eastAsia="ru-RU"/>
        </w:rPr>
        <w:t>0926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687030">
        <w:rPr>
          <w:rFonts w:ascii="Times New Roman" w:eastAsia="Times New Roman" w:hAnsi="Times New Roman" w:cs="Times New Roman"/>
          <w:lang w:eastAsia="ru-RU"/>
        </w:rPr>
        <w:t>04.08</w:t>
      </w:r>
      <w:r w:rsidR="00736899" w:rsidRP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762">
        <w:rPr>
          <w:rFonts w:ascii="Times New Roman" w:eastAsia="Times New Roman" w:hAnsi="Times New Roman" w:cs="Times New Roman"/>
          <w:lang w:eastAsia="ru-RU"/>
        </w:rPr>
        <w:t xml:space="preserve">Предложение № 3 - Коммерческое предложение </w:t>
      </w:r>
      <w:r w:rsidR="008824D5" w:rsidRPr="00C21762">
        <w:rPr>
          <w:rFonts w:ascii="Times New Roman" w:eastAsia="Times New Roman" w:hAnsi="Times New Roman" w:cs="Times New Roman"/>
          <w:lang w:eastAsia="ru-RU"/>
        </w:rPr>
        <w:t>№</w:t>
      </w:r>
      <w:r w:rsidR="00C217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87030" w:rsidRPr="00687030">
        <w:rPr>
          <w:rFonts w:ascii="Times New Roman" w:eastAsia="Times New Roman" w:hAnsi="Times New Roman" w:cs="Times New Roman"/>
          <w:lang w:eastAsia="ru-RU"/>
        </w:rPr>
        <w:t>79-П</w:t>
      </w:r>
      <w:r w:rsidR="006870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689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87030">
        <w:rPr>
          <w:rFonts w:ascii="Times New Roman" w:eastAsia="Times New Roman" w:hAnsi="Times New Roman" w:cs="Times New Roman"/>
          <w:lang w:eastAsia="ru-RU"/>
        </w:rPr>
        <w:t>04</w:t>
      </w:r>
      <w:r w:rsidR="00736899">
        <w:rPr>
          <w:rFonts w:ascii="Times New Roman" w:eastAsia="Times New Roman" w:hAnsi="Times New Roman" w:cs="Times New Roman"/>
          <w:lang w:eastAsia="ru-RU"/>
        </w:rPr>
        <w:t>.</w:t>
      </w:r>
      <w:r w:rsidR="00687030">
        <w:rPr>
          <w:rFonts w:ascii="Times New Roman" w:eastAsia="Times New Roman" w:hAnsi="Times New Roman" w:cs="Times New Roman"/>
          <w:lang w:eastAsia="ru-RU"/>
        </w:rPr>
        <w:t>08</w:t>
      </w:r>
      <w:r w:rsidR="00736899">
        <w:rPr>
          <w:rFonts w:ascii="Times New Roman" w:eastAsia="Times New Roman" w:hAnsi="Times New Roman" w:cs="Times New Roman"/>
          <w:lang w:eastAsia="ru-RU"/>
        </w:rPr>
        <w:t>.2026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7381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1572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5GdA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7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9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31714"/>
    <w:rsid w:val="00095470"/>
    <w:rsid w:val="000D041F"/>
    <w:rsid w:val="000D6260"/>
    <w:rsid w:val="00166404"/>
    <w:rsid w:val="00187958"/>
    <w:rsid w:val="001B18F3"/>
    <w:rsid w:val="001D2DE7"/>
    <w:rsid w:val="00205694"/>
    <w:rsid w:val="00315120"/>
    <w:rsid w:val="00356E2A"/>
    <w:rsid w:val="0046303C"/>
    <w:rsid w:val="004B3155"/>
    <w:rsid w:val="004D30FA"/>
    <w:rsid w:val="0057073F"/>
    <w:rsid w:val="005B1870"/>
    <w:rsid w:val="005B330A"/>
    <w:rsid w:val="005F7563"/>
    <w:rsid w:val="00687030"/>
    <w:rsid w:val="006A3475"/>
    <w:rsid w:val="006D1718"/>
    <w:rsid w:val="00713ABE"/>
    <w:rsid w:val="007212AE"/>
    <w:rsid w:val="00736899"/>
    <w:rsid w:val="00773F8C"/>
    <w:rsid w:val="007E2735"/>
    <w:rsid w:val="007E7B05"/>
    <w:rsid w:val="007F4BEB"/>
    <w:rsid w:val="0083208C"/>
    <w:rsid w:val="00872023"/>
    <w:rsid w:val="008824D5"/>
    <w:rsid w:val="008E60FA"/>
    <w:rsid w:val="009141C4"/>
    <w:rsid w:val="00953823"/>
    <w:rsid w:val="009D2D84"/>
    <w:rsid w:val="009D7780"/>
    <w:rsid w:val="00A4164F"/>
    <w:rsid w:val="00A53137"/>
    <w:rsid w:val="00AE5422"/>
    <w:rsid w:val="00B30647"/>
    <w:rsid w:val="00B45F5C"/>
    <w:rsid w:val="00BA74F6"/>
    <w:rsid w:val="00BB00C7"/>
    <w:rsid w:val="00BC5C0A"/>
    <w:rsid w:val="00C21762"/>
    <w:rsid w:val="00C962D4"/>
    <w:rsid w:val="00CB0A6E"/>
    <w:rsid w:val="00D00FC8"/>
    <w:rsid w:val="00D02B40"/>
    <w:rsid w:val="00D03092"/>
    <w:rsid w:val="00DC57A1"/>
    <w:rsid w:val="00DE06A9"/>
    <w:rsid w:val="00E3461A"/>
    <w:rsid w:val="00E64085"/>
    <w:rsid w:val="00EE7195"/>
    <w:rsid w:val="00F0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30</cp:revision>
  <cp:lastPrinted>2026-08-07T13:06:00Z</cp:lastPrinted>
  <dcterms:created xsi:type="dcterms:W3CDTF">2025-08-04T15:19:00Z</dcterms:created>
  <dcterms:modified xsi:type="dcterms:W3CDTF">2026-08-12T08:03:00Z</dcterms:modified>
</cp:coreProperties>
</file>