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51" w:rsidRDefault="00067651" w:rsidP="00067651">
      <w:r>
        <w:t xml:space="preserve">Индивидуальный предприниматель </w:t>
      </w:r>
      <w:proofErr w:type="spellStart"/>
      <w:r>
        <w:t>Степаниденко</w:t>
      </w:r>
      <w:proofErr w:type="spellEnd"/>
      <w:r>
        <w:t xml:space="preserve"> Светлана Юрьевна</w:t>
      </w:r>
    </w:p>
    <w:p w:rsidR="00067651" w:rsidRDefault="00067651" w:rsidP="00067651">
      <w:r>
        <w:t>ИНН 272315186063</w:t>
      </w:r>
    </w:p>
    <w:p w:rsidR="00067651" w:rsidRDefault="00067651" w:rsidP="00067651">
      <w:r>
        <w:t xml:space="preserve">680015 г. Хабаровск, ул. Аксенова, д. 51 А, кв. 332, </w:t>
      </w:r>
    </w:p>
    <w:p w:rsidR="00067651" w:rsidRDefault="00067651" w:rsidP="00067651">
      <w:r>
        <w:t>Расчетный счет 40802810846480000100</w:t>
      </w:r>
    </w:p>
    <w:p w:rsidR="00067651" w:rsidRDefault="00067651" w:rsidP="00067651">
      <w:r>
        <w:t xml:space="preserve">Банк получателя </w:t>
      </w:r>
      <w:r w:rsidRPr="007D4644">
        <w:t xml:space="preserve">Дальневосточный филиал ПАО "Росбанк" </w:t>
      </w:r>
      <w:proofErr w:type="spellStart"/>
      <w:r w:rsidRPr="007D4644">
        <w:t>г.Владивосток</w:t>
      </w:r>
      <w:proofErr w:type="spellEnd"/>
    </w:p>
    <w:p w:rsidR="00067651" w:rsidRDefault="00067651" w:rsidP="00067651">
      <w:r>
        <w:t>БИК 040507871</w:t>
      </w:r>
    </w:p>
    <w:p w:rsidR="00067651" w:rsidRDefault="00067651" w:rsidP="00067651">
      <w:r>
        <w:t>Корр. Счет 30101810300000000871</w:t>
      </w:r>
    </w:p>
    <w:p w:rsidR="00067651" w:rsidRDefault="00067651" w:rsidP="00067651">
      <w:r>
        <w:t>тел. 89143147210</w:t>
      </w:r>
    </w:p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C55188" w:rsidP="00C55188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188">
        <w:rPr>
          <w:rFonts w:ascii="Times New Roman" w:hAnsi="Times New Roman" w:cs="Times New Roman"/>
          <w:sz w:val="28"/>
          <w:szCs w:val="28"/>
        </w:rPr>
        <w:t>Коммерческое предложение</w:t>
      </w:r>
    </w:p>
    <w:p w:rsidR="00D60BE9" w:rsidRPr="00C55188" w:rsidRDefault="00D60BE9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C5518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102" w:type="pct"/>
        <w:tblLook w:val="04A0" w:firstRow="1" w:lastRow="0" w:firstColumn="1" w:lastColumn="0" w:noHBand="0" w:noVBand="1"/>
      </w:tblPr>
      <w:tblGrid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143"/>
        <w:gridCol w:w="143"/>
        <w:gridCol w:w="276"/>
        <w:gridCol w:w="276"/>
        <w:gridCol w:w="284"/>
        <w:gridCol w:w="276"/>
        <w:gridCol w:w="276"/>
        <w:gridCol w:w="276"/>
        <w:gridCol w:w="183"/>
        <w:gridCol w:w="93"/>
        <w:gridCol w:w="276"/>
        <w:gridCol w:w="276"/>
        <w:gridCol w:w="276"/>
        <w:gridCol w:w="276"/>
        <w:gridCol w:w="951"/>
        <w:gridCol w:w="276"/>
        <w:gridCol w:w="276"/>
        <w:gridCol w:w="276"/>
        <w:gridCol w:w="276"/>
      </w:tblGrid>
      <w:tr w:rsidR="00D7425B" w:rsidRPr="005D1200" w:rsidTr="00BB30EC">
        <w:trPr>
          <w:trHeight w:val="276"/>
        </w:trPr>
        <w:tc>
          <w:tcPr>
            <w:tcW w:w="29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60" w:type="pct"/>
            <w:gridSpan w:val="14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513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31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27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580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D7425B" w:rsidRPr="005D1200" w:rsidTr="00BB30EC">
        <w:trPr>
          <w:trHeight w:val="300"/>
        </w:trPr>
        <w:tc>
          <w:tcPr>
            <w:tcW w:w="29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0" w:type="pct"/>
            <w:gridSpan w:val="14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7425B" w:rsidRPr="005D1200" w:rsidTr="00BB30EC">
        <w:trPr>
          <w:trHeight w:val="285"/>
        </w:trPr>
        <w:tc>
          <w:tcPr>
            <w:tcW w:w="290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7425B" w:rsidRPr="005D1200" w:rsidRDefault="00D7425B" w:rsidP="00A3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7425B" w:rsidRPr="005D1200" w:rsidRDefault="00BB30EC" w:rsidP="00BB30EC">
            <w:pPr>
              <w:pStyle w:val="1"/>
              <w:rPr>
                <w:sz w:val="24"/>
                <w:szCs w:val="24"/>
              </w:rPr>
            </w:pPr>
            <w:proofErr w:type="gramStart"/>
            <w:r w:rsidRPr="00BB30EC">
              <w:rPr>
                <w:sz w:val="24"/>
                <w:szCs w:val="24"/>
              </w:rPr>
              <w:t>Электроплита  4</w:t>
            </w:r>
            <w:proofErr w:type="gramEnd"/>
            <w:r w:rsidRPr="00BB30EC">
              <w:rPr>
                <w:sz w:val="24"/>
                <w:szCs w:val="24"/>
              </w:rPr>
              <w:t xml:space="preserve">-х </w:t>
            </w:r>
            <w:proofErr w:type="spellStart"/>
            <w:r w:rsidRPr="00BB30EC">
              <w:rPr>
                <w:sz w:val="24"/>
                <w:szCs w:val="24"/>
              </w:rPr>
              <w:t>конф</w:t>
            </w:r>
            <w:proofErr w:type="spellEnd"/>
            <w:r w:rsidRPr="00BB30EC">
              <w:rPr>
                <w:sz w:val="24"/>
                <w:szCs w:val="24"/>
              </w:rPr>
              <w:t xml:space="preserve">. ПЭ б/жар. шкафа </w:t>
            </w:r>
          </w:p>
        </w:tc>
        <w:tc>
          <w:tcPr>
            <w:tcW w:w="51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7425B" w:rsidRPr="005D1200" w:rsidRDefault="00D7425B" w:rsidP="00A354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2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7425B" w:rsidRPr="005D1200" w:rsidRDefault="00BB30EC" w:rsidP="00D7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D7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425B" w:rsidRPr="005D1200" w:rsidRDefault="00BB30EC" w:rsidP="00A354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D7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D7425B" w:rsidRPr="005D1200" w:rsidTr="00BB30EC">
        <w:trPr>
          <w:trHeight w:val="139"/>
        </w:trPr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425B" w:rsidRPr="005D1200" w:rsidTr="00BB30EC">
        <w:trPr>
          <w:trHeight w:val="585"/>
        </w:trPr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25B" w:rsidRPr="005D1200" w:rsidRDefault="00D7425B" w:rsidP="00A3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7425B" w:rsidRPr="005D1200" w:rsidRDefault="00D7425B" w:rsidP="00A354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25B" w:rsidRPr="005D1200" w:rsidRDefault="00BB30EC" w:rsidP="00D7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76500</w:t>
            </w:r>
            <w:r w:rsidR="00D74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</w:tr>
    </w:tbl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7A2EF6" w:rsidP="00C551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1475E4" wp14:editId="21FB8C7D">
            <wp:simplePos x="0" y="0"/>
            <wp:positionH relativeFrom="column">
              <wp:posOffset>1167765</wp:posOffset>
            </wp:positionH>
            <wp:positionV relativeFrom="paragraph">
              <wp:posOffset>198755</wp:posOffset>
            </wp:positionV>
            <wp:extent cx="1581150" cy="1666875"/>
            <wp:effectExtent l="0" t="0" r="0" b="0"/>
            <wp:wrapNone/>
            <wp:docPr id="1" name="Рисунок 1" descr="C:\Users\Мария\AppData\Local\Microsoft\Windows\INetCache\Content.Word\печать 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AppData\Local\Microsoft\Windows\INetCache\Content.Word\печать С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  <w:r w:rsidRPr="00C55188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067651">
        <w:rPr>
          <w:rFonts w:ascii="Times New Roman" w:hAnsi="Times New Roman" w:cs="Times New Roman"/>
          <w:sz w:val="28"/>
          <w:szCs w:val="28"/>
        </w:rPr>
        <w:t>Степаниденко</w:t>
      </w:r>
      <w:proofErr w:type="spellEnd"/>
      <w:r w:rsidR="00067651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="00067651">
        <w:rPr>
          <w:rFonts w:ascii="Times New Roman" w:hAnsi="Times New Roman" w:cs="Times New Roman"/>
          <w:sz w:val="28"/>
          <w:szCs w:val="28"/>
        </w:rPr>
        <w:t xml:space="preserve">Ю. </w:t>
      </w:r>
      <w:r w:rsidRPr="00C551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51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C55188" w:rsidP="00C55188">
      <w:pPr>
        <w:rPr>
          <w:rFonts w:ascii="Times New Roman" w:hAnsi="Times New Roman" w:cs="Times New Roman"/>
          <w:sz w:val="28"/>
          <w:szCs w:val="28"/>
        </w:rPr>
      </w:pPr>
    </w:p>
    <w:p w:rsidR="00C55188" w:rsidRPr="00C55188" w:rsidRDefault="00C55188" w:rsidP="00C55188"/>
    <w:p w:rsidR="00C55188" w:rsidRPr="00C55188" w:rsidRDefault="00C55188" w:rsidP="00C55188"/>
    <w:p w:rsidR="00C55188" w:rsidRPr="00C55188" w:rsidRDefault="00C55188" w:rsidP="00C55188"/>
    <w:p w:rsidR="00C55188" w:rsidRPr="00C55188" w:rsidRDefault="00C55188" w:rsidP="00C55188"/>
    <w:p w:rsidR="00C55188" w:rsidRPr="00C55188" w:rsidRDefault="00C55188" w:rsidP="00C55188"/>
    <w:sectPr w:rsidR="00C55188" w:rsidRPr="00C5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88"/>
    <w:rsid w:val="00067651"/>
    <w:rsid w:val="000D5EB2"/>
    <w:rsid w:val="001226B9"/>
    <w:rsid w:val="00130E31"/>
    <w:rsid w:val="00280EBD"/>
    <w:rsid w:val="00345310"/>
    <w:rsid w:val="00397ABF"/>
    <w:rsid w:val="003F430B"/>
    <w:rsid w:val="004C442B"/>
    <w:rsid w:val="00554984"/>
    <w:rsid w:val="005C186A"/>
    <w:rsid w:val="00616AD5"/>
    <w:rsid w:val="007A2EF6"/>
    <w:rsid w:val="007E5181"/>
    <w:rsid w:val="009A2262"/>
    <w:rsid w:val="00BB30EC"/>
    <w:rsid w:val="00BC05D2"/>
    <w:rsid w:val="00C55188"/>
    <w:rsid w:val="00CB6A6C"/>
    <w:rsid w:val="00D35992"/>
    <w:rsid w:val="00D430FB"/>
    <w:rsid w:val="00D60BE9"/>
    <w:rsid w:val="00D7425B"/>
    <w:rsid w:val="00E3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A1A4"/>
  <w15:chartTrackingRefBased/>
  <w15:docId w15:val="{F1DC977F-7A7B-48E2-B85C-C3D5E32C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188"/>
    <w:rPr>
      <w:rFonts w:ascii="Segoe UI" w:hAnsi="Segoe UI" w:cs="Segoe UI"/>
      <w:sz w:val="18"/>
      <w:szCs w:val="18"/>
    </w:rPr>
  </w:style>
  <w:style w:type="character" w:customStyle="1" w:styleId="layout">
    <w:name w:val="layout"/>
    <w:basedOn w:val="a0"/>
    <w:rsid w:val="00E3319C"/>
  </w:style>
  <w:style w:type="character" w:customStyle="1" w:styleId="10">
    <w:name w:val="Заголовок 1 Знак"/>
    <w:basedOn w:val="a0"/>
    <w:link w:val="1"/>
    <w:uiPriority w:val="9"/>
    <w:rsid w:val="00D74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cp:lastPrinted>2026-02-03T01:40:00Z</cp:lastPrinted>
  <dcterms:created xsi:type="dcterms:W3CDTF">2022-12-23T04:16:00Z</dcterms:created>
  <dcterms:modified xsi:type="dcterms:W3CDTF">2026-07-21T04:03:00Z</dcterms:modified>
</cp:coreProperties>
</file>