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808" w:rsidRPr="00791808" w:rsidRDefault="00791808" w:rsidP="00791808">
      <w:pPr>
        <w:pStyle w:val="2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791808">
        <w:rPr>
          <w:rFonts w:ascii="Times New Roman" w:hAnsi="Times New Roman" w:cs="Times New Roman"/>
          <w:color w:val="auto"/>
          <w:sz w:val="24"/>
          <w:szCs w:val="24"/>
        </w:rPr>
        <w:t>СПЕЦИФИКАЦИЯ</w:t>
      </w:r>
    </w:p>
    <w:p w:rsidR="00791808" w:rsidRPr="00791808" w:rsidRDefault="00791808" w:rsidP="00791808">
      <w:pPr>
        <w:spacing w:after="120"/>
        <w:jc w:val="center"/>
        <w:rPr>
          <w:rFonts w:ascii="Times New Roman" w:hAnsi="Times New Roman"/>
          <w:iCs/>
          <w:sz w:val="24"/>
          <w:szCs w:val="24"/>
        </w:rPr>
      </w:pPr>
      <w:r w:rsidRPr="00791808">
        <w:rPr>
          <w:rFonts w:ascii="Times New Roman" w:hAnsi="Times New Roman"/>
          <w:sz w:val="24"/>
          <w:szCs w:val="24"/>
        </w:rPr>
        <w:tab/>
      </w:r>
      <w:r w:rsidRPr="00791808">
        <w:rPr>
          <w:rFonts w:ascii="Times New Roman" w:hAnsi="Times New Roman"/>
          <w:b/>
          <w:sz w:val="24"/>
          <w:szCs w:val="24"/>
        </w:rPr>
        <w:t>(обязательное условие - нумерация каждого бланка)</w:t>
      </w:r>
    </w:p>
    <w:tbl>
      <w:tblPr>
        <w:tblW w:w="5000" w:type="pct"/>
        <w:tblLook w:val="04A0"/>
      </w:tblPr>
      <w:tblGrid>
        <w:gridCol w:w="540"/>
        <w:gridCol w:w="1715"/>
        <w:gridCol w:w="708"/>
        <w:gridCol w:w="2946"/>
        <w:gridCol w:w="1601"/>
        <w:gridCol w:w="792"/>
        <w:gridCol w:w="1269"/>
      </w:tblGrid>
      <w:tr w:rsidR="00791808" w:rsidRPr="00791808" w:rsidTr="00791808">
        <w:trPr>
          <w:trHeight w:val="774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808" w:rsidRPr="00791808" w:rsidRDefault="00791808" w:rsidP="00337DD9">
            <w:pPr>
              <w:pStyle w:val="Standard"/>
              <w:jc w:val="center"/>
              <w:rPr>
                <w:bCs/>
              </w:rPr>
            </w:pPr>
            <w:r w:rsidRPr="00791808">
              <w:rPr>
                <w:bCs/>
              </w:rPr>
              <w:t xml:space="preserve">№ </w:t>
            </w:r>
            <w:proofErr w:type="spellStart"/>
            <w:proofErr w:type="gramStart"/>
            <w:r w:rsidRPr="00791808">
              <w:rPr>
                <w:bCs/>
              </w:rPr>
              <w:t>п</w:t>
            </w:r>
            <w:proofErr w:type="spellEnd"/>
            <w:proofErr w:type="gramEnd"/>
            <w:r w:rsidRPr="00791808">
              <w:rPr>
                <w:bCs/>
              </w:rPr>
              <w:t>/</w:t>
            </w:r>
            <w:proofErr w:type="spellStart"/>
            <w:r w:rsidRPr="00791808">
              <w:rPr>
                <w:bCs/>
              </w:rPr>
              <w:t>п</w:t>
            </w:r>
            <w:proofErr w:type="spellEnd"/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808" w:rsidRPr="00791808" w:rsidRDefault="00791808" w:rsidP="00337DD9">
            <w:pPr>
              <w:pStyle w:val="a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9180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7918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товара.</w:t>
            </w:r>
          </w:p>
          <w:p w:rsidR="00791808" w:rsidRPr="00791808" w:rsidRDefault="00791808" w:rsidP="00337DD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08" w:rsidRPr="00791808" w:rsidRDefault="00791808" w:rsidP="00337DD9">
            <w:pPr>
              <w:pStyle w:val="Standard"/>
              <w:jc w:val="center"/>
              <w:rPr>
                <w:bCs/>
              </w:rPr>
            </w:pPr>
            <w:r w:rsidRPr="00791808">
              <w:rPr>
                <w:bCs/>
              </w:rPr>
              <w:t>кол-во (шт.)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08" w:rsidRPr="00791808" w:rsidRDefault="00791808" w:rsidP="00337DD9">
            <w:pPr>
              <w:pStyle w:val="Standard"/>
              <w:jc w:val="center"/>
              <w:rPr>
                <w:bCs/>
              </w:rPr>
            </w:pPr>
            <w:r w:rsidRPr="00791808">
              <w:rPr>
                <w:bCs/>
              </w:rPr>
              <w:t>Требуемые характеристики и показатели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08" w:rsidRPr="00791808" w:rsidRDefault="00791808" w:rsidP="00337DD9">
            <w:pPr>
              <w:pStyle w:val="Standard"/>
              <w:ind w:right="144"/>
              <w:jc w:val="center"/>
              <w:rPr>
                <w:bCs/>
              </w:rPr>
            </w:pPr>
            <w:r w:rsidRPr="00791808">
              <w:rPr>
                <w:rFonts w:eastAsia="Calibri"/>
                <w:lang w:eastAsia="en-US"/>
              </w:rPr>
              <w:t>ОКПД</w:t>
            </w:r>
            <w:proofErr w:type="gramStart"/>
            <w:r w:rsidRPr="00791808">
              <w:rPr>
                <w:rFonts w:eastAsia="Calibri"/>
                <w:lang w:eastAsia="en-US"/>
              </w:rPr>
              <w:t>2</w:t>
            </w:r>
            <w:proofErr w:type="gramEnd"/>
            <w:r w:rsidRPr="00791808">
              <w:rPr>
                <w:rFonts w:eastAsia="Calibri"/>
                <w:lang w:eastAsia="en-US"/>
              </w:rPr>
              <w:t>/Код позиции КТРУ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808" w:rsidRPr="00791808" w:rsidRDefault="00791808" w:rsidP="00337DD9">
            <w:pPr>
              <w:pStyle w:val="Standard"/>
              <w:jc w:val="center"/>
              <w:rPr>
                <w:bCs/>
              </w:rPr>
            </w:pPr>
            <w:r w:rsidRPr="00791808">
              <w:rPr>
                <w:bCs/>
              </w:rPr>
              <w:t>Цена за 1 шт. с НДС/ без НДС (руб.)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08" w:rsidRPr="00791808" w:rsidRDefault="00791808" w:rsidP="00337DD9">
            <w:pPr>
              <w:jc w:val="center"/>
              <w:rPr>
                <w:sz w:val="24"/>
                <w:szCs w:val="24"/>
              </w:rPr>
            </w:pPr>
            <w:r w:rsidRPr="00791808">
              <w:rPr>
                <w:rFonts w:ascii="Times New Roman" w:eastAsia="Times New Roman" w:hAnsi="Times New Roman"/>
                <w:sz w:val="24"/>
                <w:szCs w:val="24"/>
              </w:rPr>
              <w:t xml:space="preserve">Общая стоимость с НДС/без НДС </w:t>
            </w:r>
            <w:r w:rsidRPr="00791808">
              <w:rPr>
                <w:rFonts w:ascii="Times New Roman" w:hAnsi="Times New Roman"/>
                <w:bCs/>
                <w:sz w:val="24"/>
                <w:szCs w:val="24"/>
              </w:rPr>
              <w:t>(руб.)</w:t>
            </w:r>
          </w:p>
        </w:tc>
      </w:tr>
      <w:tr w:rsidR="00791808" w:rsidRPr="00791808" w:rsidTr="00791808">
        <w:trPr>
          <w:trHeight w:val="295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808" w:rsidRPr="00791808" w:rsidRDefault="00791808" w:rsidP="00337DD9">
            <w:pPr>
              <w:pStyle w:val="Standard"/>
              <w:jc w:val="center"/>
              <w:rPr>
                <w:bCs/>
              </w:rPr>
            </w:pPr>
            <w:r w:rsidRPr="00791808">
              <w:rPr>
                <w:bCs/>
              </w:rPr>
              <w:t>1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808" w:rsidRPr="00791808" w:rsidRDefault="00791808" w:rsidP="00337DD9">
            <w:pPr>
              <w:pStyle w:val="Standard"/>
              <w:jc w:val="center"/>
              <w:rPr>
                <w:bCs/>
              </w:rPr>
            </w:pPr>
            <w:r w:rsidRPr="00791808">
              <w:rPr>
                <w:bCs/>
              </w:rPr>
              <w:t>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08" w:rsidRPr="00791808" w:rsidRDefault="00791808" w:rsidP="00337DD9">
            <w:pPr>
              <w:pStyle w:val="Standard"/>
              <w:jc w:val="center"/>
              <w:rPr>
                <w:bCs/>
              </w:rPr>
            </w:pPr>
            <w:r w:rsidRPr="00791808">
              <w:rPr>
                <w:bCs/>
              </w:rPr>
              <w:t>3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08" w:rsidRPr="00791808" w:rsidRDefault="00791808" w:rsidP="00337DD9">
            <w:pPr>
              <w:pStyle w:val="Standard"/>
              <w:jc w:val="center"/>
              <w:rPr>
                <w:bCs/>
              </w:rPr>
            </w:pPr>
            <w:r w:rsidRPr="00791808">
              <w:rPr>
                <w:bCs/>
              </w:rPr>
              <w:t>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08" w:rsidRPr="00791808" w:rsidRDefault="00791808" w:rsidP="00337DD9">
            <w:pPr>
              <w:pStyle w:val="Standard"/>
              <w:ind w:right="144"/>
              <w:jc w:val="center"/>
              <w:rPr>
                <w:bCs/>
              </w:rPr>
            </w:pPr>
            <w:r w:rsidRPr="00791808">
              <w:rPr>
                <w:bCs/>
              </w:rPr>
              <w:t>5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808" w:rsidRPr="00791808" w:rsidRDefault="00791808" w:rsidP="00337DD9">
            <w:pPr>
              <w:pStyle w:val="Standard"/>
              <w:jc w:val="center"/>
              <w:rPr>
                <w:bCs/>
              </w:rPr>
            </w:pPr>
            <w:r w:rsidRPr="00791808">
              <w:rPr>
                <w:bCs/>
              </w:rPr>
              <w:t>6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08" w:rsidRPr="00791808" w:rsidRDefault="00791808" w:rsidP="00337DD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1808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791808" w:rsidRPr="00791808" w:rsidTr="00791808">
        <w:trPr>
          <w:trHeight w:val="672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808" w:rsidRPr="00791808" w:rsidRDefault="00791808" w:rsidP="00337DD9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808" w:rsidRPr="00791808" w:rsidRDefault="00791808" w:rsidP="00337DD9">
            <w:pPr>
              <w:pStyle w:val="Standard"/>
            </w:pPr>
            <w:r w:rsidRPr="00791808">
              <w:t>Обложка Розыскное дело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808" w:rsidRPr="00791808" w:rsidRDefault="00791808" w:rsidP="00337DD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1808">
              <w:rPr>
                <w:rFonts w:ascii="Times New Roman" w:eastAsia="Times New Roman" w:hAnsi="Times New Roman"/>
                <w:b/>
                <w:sz w:val="24"/>
                <w:szCs w:val="24"/>
              </w:rPr>
              <w:t>740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91808" w:rsidRPr="00791808" w:rsidRDefault="00791808" w:rsidP="00337DD9">
            <w:pPr>
              <w:rPr>
                <w:rFonts w:ascii="Times New Roman" w:hAnsi="Times New Roman"/>
                <w:sz w:val="24"/>
                <w:szCs w:val="24"/>
              </w:rPr>
            </w:pPr>
            <w:r w:rsidRPr="00791808">
              <w:rPr>
                <w:rFonts w:ascii="Times New Roman" w:hAnsi="Times New Roman"/>
                <w:sz w:val="24"/>
                <w:szCs w:val="24"/>
              </w:rPr>
              <w:t>Формат А</w:t>
            </w:r>
            <w:proofErr w:type="gramStart"/>
            <w:r w:rsidRPr="00791808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791808">
              <w:rPr>
                <w:rFonts w:ascii="Times New Roman" w:hAnsi="Times New Roman"/>
                <w:sz w:val="24"/>
                <w:szCs w:val="24"/>
              </w:rPr>
              <w:t>, двухсторонний картон (310*470мм), б/о (плотность 260-270 г/м</w:t>
            </w:r>
            <w:r w:rsidRPr="0079180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91808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791808">
              <w:rPr>
                <w:rFonts w:ascii="Times New Roman" w:hAnsi="Times New Roman"/>
                <w:sz w:val="24"/>
                <w:szCs w:val="24"/>
              </w:rPr>
              <w:t>биговка</w:t>
            </w:r>
            <w:proofErr w:type="spellEnd"/>
            <w:r w:rsidRPr="00791808">
              <w:rPr>
                <w:rFonts w:ascii="Times New Roman" w:hAnsi="Times New Roman"/>
                <w:sz w:val="24"/>
                <w:szCs w:val="24"/>
              </w:rPr>
              <w:t>, нумерация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08" w:rsidRPr="00791808" w:rsidRDefault="00791808" w:rsidP="00337DD9">
            <w:pPr>
              <w:pStyle w:val="Standard"/>
              <w:tabs>
                <w:tab w:val="left" w:pos="1096"/>
              </w:tabs>
              <w:ind w:right="-108"/>
            </w:pPr>
            <w:r w:rsidRPr="00791808">
              <w:t>17.23.13.140- 00000001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91808" w:rsidRPr="00791808" w:rsidRDefault="00791808" w:rsidP="00337DD9">
            <w:pPr>
              <w:pStyle w:val="Standard"/>
              <w:ind w:right="171"/>
              <w:jc w:val="center"/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08" w:rsidRPr="00791808" w:rsidRDefault="00791808" w:rsidP="00337D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91808" w:rsidRPr="00791808" w:rsidTr="00791808">
        <w:trPr>
          <w:trHeight w:val="257"/>
        </w:trPr>
        <w:tc>
          <w:tcPr>
            <w:tcW w:w="30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808" w:rsidRPr="00791808" w:rsidRDefault="00791808" w:rsidP="00337DD9">
            <w:pPr>
              <w:pStyle w:val="Standard"/>
            </w:pPr>
            <w:r w:rsidRPr="00791808">
              <w:t>ИТОГО: (с НДС, без НДС)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08" w:rsidRPr="00791808" w:rsidRDefault="00791808" w:rsidP="00337DD9">
            <w:pPr>
              <w:ind w:right="1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08" w:rsidRPr="00791808" w:rsidRDefault="00791808" w:rsidP="00337D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08" w:rsidRPr="00791808" w:rsidRDefault="00791808" w:rsidP="00337D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91808" w:rsidRPr="00791808" w:rsidRDefault="00791808" w:rsidP="00791808">
      <w:pPr>
        <w:pStyle w:val="a8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808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Требования к качеству и безопасности товара: </w:t>
      </w:r>
    </w:p>
    <w:p w:rsidR="00791808" w:rsidRPr="00791808" w:rsidRDefault="00791808" w:rsidP="00791808">
      <w:pPr>
        <w:pStyle w:val="a8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808" w:rsidRPr="00791808" w:rsidRDefault="00791808" w:rsidP="00791808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808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gramStart"/>
      <w:r w:rsidRPr="00791808">
        <w:rPr>
          <w:rFonts w:ascii="Times New Roman" w:eastAsia="Times New Roman" w:hAnsi="Times New Roman"/>
          <w:sz w:val="24"/>
          <w:szCs w:val="24"/>
          <w:lang w:eastAsia="ru-RU"/>
        </w:rPr>
        <w:t>Поставляемый товар должен быть новым, не бывшим в употреблении, не восстановленным, надлежащего качества, не должен иметь дефектов, следов повреждений, связанных с материалами и/или работой по его изготовлению, либо проявляющихся в результате действия или упущения производителя (Поставщика), при соблюдении Заказчиком правил хранения и/или использования поставляемого товара.</w:t>
      </w:r>
      <w:proofErr w:type="gramEnd"/>
    </w:p>
    <w:p w:rsidR="00791808" w:rsidRPr="00791808" w:rsidRDefault="00791808" w:rsidP="007918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91808">
        <w:rPr>
          <w:rFonts w:ascii="Times New Roman" w:eastAsia="Times New Roman" w:hAnsi="Times New Roman"/>
          <w:sz w:val="24"/>
          <w:szCs w:val="24"/>
        </w:rPr>
        <w:t xml:space="preserve">2. </w:t>
      </w:r>
      <w:proofErr w:type="gramStart"/>
      <w:r w:rsidRPr="00791808">
        <w:rPr>
          <w:rFonts w:ascii="Times New Roman" w:eastAsia="Times New Roman" w:hAnsi="Times New Roman"/>
          <w:sz w:val="24"/>
          <w:szCs w:val="24"/>
        </w:rPr>
        <w:t>Товар должен соответствовать требованиям контракта, а также техническим регламентам, принятым в соответствии с законодательством Российской Федерации о техническом регулировании, документам, разрабатываемым и применяемым в национальной системе стандартизации, принятым в соответствии с законодательством Российской Федерации о стандартизации, которые являются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товара</w:t>
      </w:r>
      <w:proofErr w:type="gramEnd"/>
      <w:r w:rsidRPr="00791808">
        <w:rPr>
          <w:rFonts w:ascii="Times New Roman" w:eastAsia="Times New Roman" w:hAnsi="Times New Roman"/>
          <w:sz w:val="24"/>
          <w:szCs w:val="24"/>
        </w:rPr>
        <w:t>.</w:t>
      </w:r>
    </w:p>
    <w:p w:rsidR="00791808" w:rsidRPr="00791808" w:rsidRDefault="00791808" w:rsidP="007918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91808">
        <w:rPr>
          <w:rFonts w:ascii="Times New Roman" w:eastAsia="Times New Roman" w:hAnsi="Times New Roman"/>
          <w:sz w:val="24"/>
          <w:szCs w:val="24"/>
        </w:rPr>
        <w:t xml:space="preserve">3. Все графические элементы на бланках документов должны иметь четкую печать. Все записи должны быть четкие и легко читаемые. </w:t>
      </w:r>
    </w:p>
    <w:p w:rsidR="00791808" w:rsidRPr="00791808" w:rsidRDefault="00791808" w:rsidP="007918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91808">
        <w:rPr>
          <w:rFonts w:ascii="Times New Roman" w:eastAsia="Times New Roman" w:hAnsi="Times New Roman"/>
          <w:sz w:val="24"/>
          <w:szCs w:val="24"/>
        </w:rPr>
        <w:t xml:space="preserve">В изготовленных бланках документов не допускается наличие  каких-либо дефектов, в том числе: </w:t>
      </w:r>
    </w:p>
    <w:p w:rsidR="00791808" w:rsidRPr="00791808" w:rsidRDefault="00791808" w:rsidP="007918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91808">
        <w:rPr>
          <w:rFonts w:ascii="Times New Roman" w:eastAsia="Times New Roman" w:hAnsi="Times New Roman"/>
          <w:sz w:val="24"/>
          <w:szCs w:val="24"/>
        </w:rPr>
        <w:t>-полное или частичное отсутствие текста, графических элементов;</w:t>
      </w:r>
    </w:p>
    <w:p w:rsidR="00791808" w:rsidRPr="00791808" w:rsidRDefault="00791808" w:rsidP="007918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91808">
        <w:rPr>
          <w:rFonts w:ascii="Times New Roman" w:eastAsia="Times New Roman" w:hAnsi="Times New Roman"/>
          <w:sz w:val="24"/>
          <w:szCs w:val="24"/>
        </w:rPr>
        <w:t>-несоответствие цветового или текстового оформления бланков установленным требованиям;</w:t>
      </w:r>
    </w:p>
    <w:p w:rsidR="00791808" w:rsidRPr="00791808" w:rsidRDefault="00791808" w:rsidP="007918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91808">
        <w:rPr>
          <w:rFonts w:ascii="Times New Roman" w:eastAsia="Times New Roman" w:hAnsi="Times New Roman"/>
          <w:sz w:val="24"/>
          <w:szCs w:val="24"/>
        </w:rPr>
        <w:t>-отклонение по формату и размеру полей;</w:t>
      </w:r>
    </w:p>
    <w:p w:rsidR="00791808" w:rsidRPr="00791808" w:rsidRDefault="00791808" w:rsidP="007918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91808">
        <w:rPr>
          <w:rFonts w:ascii="Times New Roman" w:eastAsia="Times New Roman" w:hAnsi="Times New Roman"/>
          <w:sz w:val="24"/>
          <w:szCs w:val="24"/>
        </w:rPr>
        <w:t>- дефекты, приводящие к искажению или потере информации;</w:t>
      </w:r>
    </w:p>
    <w:p w:rsidR="00791808" w:rsidRPr="00791808" w:rsidRDefault="00791808" w:rsidP="007918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91808">
        <w:rPr>
          <w:rFonts w:ascii="Times New Roman" w:eastAsia="Times New Roman" w:hAnsi="Times New Roman"/>
          <w:sz w:val="24"/>
          <w:szCs w:val="24"/>
        </w:rPr>
        <w:t>- перевернутые, пропущенные, перепутанные полосы, зеркальное расположение текста;</w:t>
      </w:r>
    </w:p>
    <w:p w:rsidR="00791808" w:rsidRPr="00791808" w:rsidRDefault="00791808" w:rsidP="007918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91808">
        <w:rPr>
          <w:rFonts w:ascii="Times New Roman" w:eastAsia="Times New Roman" w:hAnsi="Times New Roman"/>
          <w:sz w:val="24"/>
          <w:szCs w:val="24"/>
        </w:rPr>
        <w:t>- дефекты воспроизведения текста;</w:t>
      </w:r>
    </w:p>
    <w:p w:rsidR="00791808" w:rsidRPr="00791808" w:rsidRDefault="00791808" w:rsidP="007918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91808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791808">
        <w:rPr>
          <w:rFonts w:ascii="Times New Roman" w:eastAsia="Times New Roman" w:hAnsi="Times New Roman"/>
          <w:sz w:val="24"/>
          <w:szCs w:val="24"/>
        </w:rPr>
        <w:t>непропечатка</w:t>
      </w:r>
      <w:proofErr w:type="spellEnd"/>
      <w:r w:rsidRPr="00791808">
        <w:rPr>
          <w:rFonts w:ascii="Times New Roman" w:eastAsia="Times New Roman" w:hAnsi="Times New Roman"/>
          <w:sz w:val="24"/>
          <w:szCs w:val="24"/>
        </w:rPr>
        <w:t xml:space="preserve">, «бледная» печать, </w:t>
      </w:r>
      <w:proofErr w:type="spellStart"/>
      <w:r w:rsidRPr="00791808">
        <w:rPr>
          <w:rFonts w:ascii="Times New Roman" w:eastAsia="Times New Roman" w:hAnsi="Times New Roman"/>
          <w:sz w:val="24"/>
          <w:szCs w:val="24"/>
        </w:rPr>
        <w:t>отмарывание</w:t>
      </w:r>
      <w:proofErr w:type="spellEnd"/>
      <w:r w:rsidRPr="00791808">
        <w:rPr>
          <w:rFonts w:ascii="Times New Roman" w:eastAsia="Times New Roman" w:hAnsi="Times New Roman"/>
          <w:sz w:val="24"/>
          <w:szCs w:val="24"/>
        </w:rPr>
        <w:t xml:space="preserve"> краски, </w:t>
      </w:r>
      <w:proofErr w:type="spellStart"/>
      <w:r w:rsidRPr="00791808">
        <w:rPr>
          <w:rFonts w:ascii="Times New Roman" w:eastAsia="Times New Roman" w:hAnsi="Times New Roman"/>
          <w:sz w:val="24"/>
          <w:szCs w:val="24"/>
        </w:rPr>
        <w:t>полошение</w:t>
      </w:r>
      <w:proofErr w:type="spellEnd"/>
      <w:r w:rsidRPr="00791808">
        <w:rPr>
          <w:rFonts w:ascii="Times New Roman" w:eastAsia="Times New Roman" w:hAnsi="Times New Roman"/>
          <w:sz w:val="24"/>
          <w:szCs w:val="24"/>
        </w:rPr>
        <w:t>, многочисленные забитые краской участки, пятна, царапины, сдвоенная печать.</w:t>
      </w:r>
    </w:p>
    <w:p w:rsidR="00791808" w:rsidRPr="00791808" w:rsidRDefault="00791808" w:rsidP="007918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91808">
        <w:rPr>
          <w:rFonts w:ascii="Times New Roman" w:eastAsia="Times New Roman" w:hAnsi="Times New Roman"/>
          <w:sz w:val="24"/>
          <w:szCs w:val="24"/>
        </w:rPr>
        <w:t>На бланках документов не должно быть смазывания краски, загрязнений и других дефектов, а также разрывов бумаги, морщин, складок, загнутых углов и кромок, забоя торцов. Реквизиты бланков документов должны быть пропечатаны четко, не иметь смазывания и описок.</w:t>
      </w:r>
    </w:p>
    <w:p w:rsidR="001E5ACB" w:rsidRPr="00791808" w:rsidRDefault="00791808" w:rsidP="00791808">
      <w:pPr>
        <w:jc w:val="both"/>
        <w:rPr>
          <w:rFonts w:ascii="Times New Roman" w:hAnsi="Times New Roman" w:cs="Times New Roman"/>
          <w:sz w:val="24"/>
          <w:szCs w:val="24"/>
        </w:rPr>
      </w:pPr>
      <w:r w:rsidRPr="00791808">
        <w:rPr>
          <w:rFonts w:ascii="Times New Roman" w:hAnsi="Times New Roman"/>
          <w:sz w:val="24"/>
          <w:szCs w:val="24"/>
        </w:rPr>
        <w:tab/>
        <w:t>Страна происхождения товара ________.</w:t>
      </w:r>
    </w:p>
    <w:sectPr w:rsidR="001E5ACB" w:rsidRPr="00791808" w:rsidSect="00C51F7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6529C"/>
    <w:multiLevelType w:val="hybridMultilevel"/>
    <w:tmpl w:val="DCBA48F8"/>
    <w:lvl w:ilvl="0" w:tplc="A59A9C58">
      <w:start w:val="1"/>
      <w:numFmt w:val="decimal"/>
      <w:lvlText w:val="%1."/>
      <w:lvlJc w:val="left"/>
      <w:pPr>
        <w:ind w:left="501" w:hanging="360"/>
      </w:pPr>
      <w:rPr>
        <w:b w:val="0"/>
        <w:i w:val="0"/>
        <w:color w:val="auto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5F4D"/>
    <w:rsid w:val="00037063"/>
    <w:rsid w:val="00062D0E"/>
    <w:rsid w:val="000702EF"/>
    <w:rsid w:val="00077338"/>
    <w:rsid w:val="000A33CE"/>
    <w:rsid w:val="000A72E7"/>
    <w:rsid w:val="000D12E7"/>
    <w:rsid w:val="000F6980"/>
    <w:rsid w:val="00161A0C"/>
    <w:rsid w:val="00161B92"/>
    <w:rsid w:val="00166061"/>
    <w:rsid w:val="00166492"/>
    <w:rsid w:val="00166B05"/>
    <w:rsid w:val="001944B3"/>
    <w:rsid w:val="001E5ACB"/>
    <w:rsid w:val="0020233F"/>
    <w:rsid w:val="00245CD3"/>
    <w:rsid w:val="00267DB3"/>
    <w:rsid w:val="003067D9"/>
    <w:rsid w:val="0036227A"/>
    <w:rsid w:val="00367F6B"/>
    <w:rsid w:val="0039032D"/>
    <w:rsid w:val="003932B9"/>
    <w:rsid w:val="00460F8E"/>
    <w:rsid w:val="004D6C5B"/>
    <w:rsid w:val="004F3234"/>
    <w:rsid w:val="00544452"/>
    <w:rsid w:val="00550FF9"/>
    <w:rsid w:val="00557250"/>
    <w:rsid w:val="005E4512"/>
    <w:rsid w:val="005F126D"/>
    <w:rsid w:val="00661EE6"/>
    <w:rsid w:val="0066359B"/>
    <w:rsid w:val="006D6C2A"/>
    <w:rsid w:val="006F0065"/>
    <w:rsid w:val="006F3709"/>
    <w:rsid w:val="006F55DE"/>
    <w:rsid w:val="007007B1"/>
    <w:rsid w:val="00726657"/>
    <w:rsid w:val="00766039"/>
    <w:rsid w:val="00772F69"/>
    <w:rsid w:val="00791808"/>
    <w:rsid w:val="007A09F9"/>
    <w:rsid w:val="00827CBC"/>
    <w:rsid w:val="008576D0"/>
    <w:rsid w:val="00890E87"/>
    <w:rsid w:val="008936F2"/>
    <w:rsid w:val="008A66FB"/>
    <w:rsid w:val="008B2506"/>
    <w:rsid w:val="00927930"/>
    <w:rsid w:val="00945F4D"/>
    <w:rsid w:val="00960855"/>
    <w:rsid w:val="009A0B29"/>
    <w:rsid w:val="009D6D09"/>
    <w:rsid w:val="009F2FFE"/>
    <w:rsid w:val="00A457CA"/>
    <w:rsid w:val="00A67415"/>
    <w:rsid w:val="00AD6053"/>
    <w:rsid w:val="00AE33BF"/>
    <w:rsid w:val="00B42329"/>
    <w:rsid w:val="00B875A9"/>
    <w:rsid w:val="00BB2215"/>
    <w:rsid w:val="00BE0298"/>
    <w:rsid w:val="00C51F73"/>
    <w:rsid w:val="00CD7B06"/>
    <w:rsid w:val="00CF28ED"/>
    <w:rsid w:val="00CF5601"/>
    <w:rsid w:val="00D10447"/>
    <w:rsid w:val="00D823E2"/>
    <w:rsid w:val="00D83963"/>
    <w:rsid w:val="00DE3AF4"/>
    <w:rsid w:val="00E33993"/>
    <w:rsid w:val="00E46E8F"/>
    <w:rsid w:val="00E76197"/>
    <w:rsid w:val="00E85CDA"/>
    <w:rsid w:val="00E87BD3"/>
    <w:rsid w:val="00F4334B"/>
    <w:rsid w:val="00F541FC"/>
    <w:rsid w:val="00F562A7"/>
    <w:rsid w:val="00F76F91"/>
    <w:rsid w:val="00FC4FDB"/>
    <w:rsid w:val="00FC6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F9"/>
  </w:style>
  <w:style w:type="paragraph" w:styleId="1">
    <w:name w:val="heading 1"/>
    <w:basedOn w:val="a"/>
    <w:next w:val="a"/>
    <w:link w:val="10"/>
    <w:uiPriority w:val="99"/>
    <w:qFormat/>
    <w:rsid w:val="00E87BD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8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423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945F4D"/>
    <w:pPr>
      <w:spacing w:after="0" w:line="240" w:lineRule="auto"/>
      <w:jc w:val="center"/>
    </w:pPr>
    <w:rPr>
      <w:rFonts w:ascii="Times New Roman" w:hAnsi="Times New Roman" w:cs="Times New Roman"/>
      <w:b/>
      <w:bCs/>
      <w:sz w:val="40"/>
      <w:szCs w:val="24"/>
    </w:rPr>
  </w:style>
  <w:style w:type="character" w:customStyle="1" w:styleId="a4">
    <w:name w:val="Название Знак"/>
    <w:basedOn w:val="a0"/>
    <w:link w:val="a3"/>
    <w:uiPriority w:val="10"/>
    <w:rsid w:val="00945F4D"/>
    <w:rPr>
      <w:rFonts w:ascii="Times New Roman" w:hAnsi="Times New Roman" w:cs="Times New Roman"/>
      <w:b/>
      <w:bCs/>
      <w:sz w:val="40"/>
      <w:szCs w:val="24"/>
    </w:rPr>
  </w:style>
  <w:style w:type="character" w:customStyle="1" w:styleId="10">
    <w:name w:val="Заголовок 1 Знак"/>
    <w:basedOn w:val="a0"/>
    <w:link w:val="1"/>
    <w:uiPriority w:val="99"/>
    <w:rsid w:val="00E87BD3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423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Hyperlink"/>
    <w:basedOn w:val="a0"/>
    <w:uiPriority w:val="99"/>
    <w:rsid w:val="00D83963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918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link w:val="a7"/>
    <w:uiPriority w:val="1"/>
    <w:qFormat/>
    <w:rsid w:val="0079180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791808"/>
    <w:rPr>
      <w:rFonts w:ascii="Calibri" w:eastAsia="Times New Roman" w:hAnsi="Calibri" w:cs="Times New Roman"/>
    </w:rPr>
  </w:style>
  <w:style w:type="paragraph" w:customStyle="1" w:styleId="Standard">
    <w:name w:val="Standard"/>
    <w:rsid w:val="0079180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791808"/>
    <w:pPr>
      <w:ind w:left="708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УФСИН России по Алтайскому краю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</dc:creator>
  <cp:lastModifiedBy>user185</cp:lastModifiedBy>
  <cp:revision>4</cp:revision>
  <cp:lastPrinted>2026-06-17T05:38:00Z</cp:lastPrinted>
  <dcterms:created xsi:type="dcterms:W3CDTF">2026-06-11T07:48:00Z</dcterms:created>
  <dcterms:modified xsi:type="dcterms:W3CDTF">2026-06-22T02:12:00Z</dcterms:modified>
</cp:coreProperties>
</file>