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C26D" w14:textId="7795F32B" w:rsidR="0010260A" w:rsidRPr="00371A86" w:rsidRDefault="00366A84" w:rsidP="00725932">
      <w:pPr>
        <w:pStyle w:val="Style1"/>
        <w:widowControl/>
        <w:jc w:val="center"/>
        <w:rPr>
          <w:rStyle w:val="FontStyle14"/>
          <w:sz w:val="22"/>
          <w:szCs w:val="22"/>
        </w:rPr>
      </w:pPr>
      <w:r w:rsidRPr="00371A86">
        <w:rPr>
          <w:rStyle w:val="FontStyle14"/>
          <w:sz w:val="22"/>
          <w:szCs w:val="22"/>
        </w:rPr>
        <w:t>Контракт</w:t>
      </w:r>
      <w:r w:rsidR="0010260A" w:rsidRPr="00371A86">
        <w:rPr>
          <w:rStyle w:val="FontStyle14"/>
          <w:sz w:val="22"/>
          <w:szCs w:val="22"/>
        </w:rPr>
        <w:t xml:space="preserve">№ </w:t>
      </w:r>
      <w:r w:rsidR="00F43476" w:rsidRPr="00371A86">
        <w:rPr>
          <w:rStyle w:val="FontStyle14"/>
          <w:sz w:val="22"/>
          <w:szCs w:val="22"/>
        </w:rPr>
        <w:t>____</w:t>
      </w:r>
    </w:p>
    <w:p w14:paraId="4CC9A3AB" w14:textId="31DAB3DB" w:rsidR="00866082" w:rsidRPr="00371A86" w:rsidRDefault="0010260A" w:rsidP="00371A86">
      <w:pPr>
        <w:pStyle w:val="Style2"/>
        <w:widowControl/>
        <w:tabs>
          <w:tab w:val="left" w:pos="870"/>
          <w:tab w:val="center" w:pos="5136"/>
        </w:tabs>
        <w:spacing w:line="240" w:lineRule="auto"/>
        <w:rPr>
          <w:rStyle w:val="FontStyle15"/>
          <w:sz w:val="22"/>
          <w:szCs w:val="22"/>
        </w:rPr>
      </w:pPr>
      <w:r w:rsidRPr="00371A86">
        <w:rPr>
          <w:rStyle w:val="FontStyle15"/>
          <w:sz w:val="22"/>
          <w:szCs w:val="22"/>
        </w:rPr>
        <w:t>на проведение индивидуа</w:t>
      </w:r>
      <w:r w:rsidR="00866082" w:rsidRPr="00371A86">
        <w:rPr>
          <w:rStyle w:val="FontStyle15"/>
          <w:sz w:val="22"/>
          <w:szCs w:val="22"/>
        </w:rPr>
        <w:t>льного дозиметрического контроля</w:t>
      </w:r>
    </w:p>
    <w:p w14:paraId="23D4EA56" w14:textId="0AB09609" w:rsidR="00366A84" w:rsidRPr="00371A86" w:rsidRDefault="00F43476" w:rsidP="00F43476">
      <w:pPr>
        <w:pStyle w:val="Style2"/>
        <w:widowControl/>
        <w:tabs>
          <w:tab w:val="left" w:pos="870"/>
          <w:tab w:val="center" w:pos="5136"/>
        </w:tabs>
        <w:spacing w:line="240" w:lineRule="auto"/>
        <w:rPr>
          <w:rStyle w:val="FontStyle15"/>
          <w:sz w:val="22"/>
          <w:szCs w:val="22"/>
        </w:rPr>
      </w:pPr>
      <w:r w:rsidRPr="00371A86">
        <w:rPr>
          <w:sz w:val="22"/>
          <w:szCs w:val="22"/>
        </w:rPr>
        <w:t>(закупочная сессия № ________)</w:t>
      </w:r>
    </w:p>
    <w:p w14:paraId="4DF18387" w14:textId="77777777" w:rsidR="00366A84" w:rsidRPr="00371A86" w:rsidRDefault="00366A84" w:rsidP="00366A84">
      <w:pPr>
        <w:jc w:val="center"/>
        <w:rPr>
          <w:sz w:val="22"/>
          <w:szCs w:val="22"/>
        </w:rPr>
      </w:pPr>
      <w:r w:rsidRPr="00371A86">
        <w:rPr>
          <w:bCs/>
          <w:sz w:val="22"/>
          <w:szCs w:val="22"/>
        </w:rPr>
        <w:t>ИКЗ</w:t>
      </w:r>
      <w:r w:rsidRPr="00371A86">
        <w:rPr>
          <w:b/>
          <w:sz w:val="22"/>
          <w:szCs w:val="22"/>
        </w:rPr>
        <w:t xml:space="preserve">: </w:t>
      </w:r>
      <w:r w:rsidRPr="00371A86">
        <w:rPr>
          <w:sz w:val="22"/>
          <w:szCs w:val="22"/>
        </w:rPr>
        <w:t>261720415236472030100100200000000000</w:t>
      </w:r>
    </w:p>
    <w:p w14:paraId="6E98A951" w14:textId="77777777" w:rsidR="00566012" w:rsidRPr="00371A86" w:rsidRDefault="00566012" w:rsidP="00725932">
      <w:pPr>
        <w:pStyle w:val="Style2"/>
        <w:widowControl/>
        <w:tabs>
          <w:tab w:val="left" w:pos="870"/>
          <w:tab w:val="center" w:pos="5136"/>
        </w:tabs>
        <w:spacing w:line="240" w:lineRule="auto"/>
        <w:jc w:val="left"/>
        <w:rPr>
          <w:rStyle w:val="FontStyle15"/>
          <w:sz w:val="22"/>
          <w:szCs w:val="22"/>
        </w:rPr>
      </w:pPr>
    </w:p>
    <w:p w14:paraId="4BD8EB2D" w14:textId="555C800A" w:rsidR="00566012" w:rsidRPr="00371A86" w:rsidRDefault="00866082" w:rsidP="00725932">
      <w:pPr>
        <w:pStyle w:val="Style2"/>
        <w:widowControl/>
        <w:tabs>
          <w:tab w:val="left" w:pos="870"/>
          <w:tab w:val="center" w:pos="5136"/>
        </w:tabs>
        <w:spacing w:line="240" w:lineRule="auto"/>
        <w:jc w:val="left"/>
        <w:rPr>
          <w:sz w:val="22"/>
          <w:szCs w:val="22"/>
        </w:rPr>
      </w:pPr>
      <w:r w:rsidRPr="00371A86">
        <w:rPr>
          <w:sz w:val="22"/>
          <w:szCs w:val="22"/>
        </w:rPr>
        <w:t>г.</w:t>
      </w:r>
      <w:r w:rsidR="005F2F0E" w:rsidRPr="00371A86">
        <w:rPr>
          <w:sz w:val="22"/>
          <w:szCs w:val="22"/>
        </w:rPr>
        <w:t xml:space="preserve"> </w:t>
      </w:r>
      <w:r w:rsidR="0033783B" w:rsidRPr="00371A86">
        <w:rPr>
          <w:sz w:val="22"/>
          <w:szCs w:val="22"/>
        </w:rPr>
        <w:t>Тюмень</w:t>
      </w:r>
      <w:r w:rsidR="001A0189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</w:r>
      <w:r w:rsidR="003C6192" w:rsidRPr="00371A86">
        <w:rPr>
          <w:sz w:val="22"/>
          <w:szCs w:val="22"/>
        </w:rPr>
        <w:tab/>
        <w:t xml:space="preserve"> </w:t>
      </w:r>
      <w:r w:rsidR="00F43476" w:rsidRPr="00371A86">
        <w:rPr>
          <w:sz w:val="22"/>
          <w:szCs w:val="22"/>
        </w:rPr>
        <w:t>___________</w:t>
      </w:r>
      <w:r w:rsidR="00DB3C87" w:rsidRPr="00371A86">
        <w:rPr>
          <w:sz w:val="22"/>
          <w:szCs w:val="22"/>
        </w:rPr>
        <w:t xml:space="preserve"> </w:t>
      </w:r>
      <w:r w:rsidR="00E53500" w:rsidRPr="00371A86">
        <w:rPr>
          <w:sz w:val="22"/>
          <w:szCs w:val="22"/>
        </w:rPr>
        <w:t>202</w:t>
      </w:r>
      <w:r w:rsidR="004B6176" w:rsidRPr="00371A86">
        <w:rPr>
          <w:sz w:val="22"/>
          <w:szCs w:val="22"/>
        </w:rPr>
        <w:t>6</w:t>
      </w:r>
      <w:r w:rsidR="00E53500" w:rsidRPr="00371A86">
        <w:rPr>
          <w:sz w:val="22"/>
          <w:szCs w:val="22"/>
        </w:rPr>
        <w:t xml:space="preserve"> г.</w:t>
      </w:r>
    </w:p>
    <w:p w14:paraId="7F31F933" w14:textId="77777777" w:rsidR="00F43476" w:rsidRPr="00371A86" w:rsidRDefault="00F43476" w:rsidP="00725932">
      <w:pPr>
        <w:pStyle w:val="Style2"/>
        <w:widowControl/>
        <w:tabs>
          <w:tab w:val="left" w:pos="870"/>
          <w:tab w:val="center" w:pos="5136"/>
        </w:tabs>
        <w:spacing w:line="240" w:lineRule="auto"/>
        <w:jc w:val="left"/>
        <w:rPr>
          <w:sz w:val="22"/>
          <w:szCs w:val="22"/>
        </w:rPr>
      </w:pPr>
    </w:p>
    <w:p w14:paraId="04395984" w14:textId="77777777" w:rsidR="00F43476" w:rsidRPr="00371A86" w:rsidRDefault="00F43476" w:rsidP="00F43476">
      <w:pPr>
        <w:ind w:firstLine="708"/>
        <w:jc w:val="both"/>
        <w:rPr>
          <w:b/>
          <w:sz w:val="22"/>
          <w:szCs w:val="22"/>
        </w:rPr>
      </w:pPr>
      <w:r w:rsidRPr="00371A86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371A86">
        <w:rPr>
          <w:b/>
          <w:spacing w:val="10"/>
          <w:sz w:val="22"/>
          <w:szCs w:val="22"/>
        </w:rPr>
        <w:t>г.Тюмень</w:t>
      </w:r>
      <w:proofErr w:type="spellEnd"/>
      <w:r w:rsidRPr="00371A86">
        <w:rPr>
          <w:b/>
          <w:spacing w:val="10"/>
          <w:sz w:val="22"/>
          <w:szCs w:val="22"/>
        </w:rPr>
        <w:t xml:space="preserve">) (сокращенно - ФГБУ «ФЦН» </w:t>
      </w:r>
      <w:r w:rsidRPr="00371A86">
        <w:rPr>
          <w:spacing w:val="10"/>
          <w:sz w:val="22"/>
          <w:szCs w:val="22"/>
        </w:rPr>
        <w:t>Минздрава России (г. Тюмень), именуемое в дальнейшем «Заказчик», в Руководителя контрактной службы Костарева Сергея Ивановича, действующего на основании Доверенности № 2-21/26 от 12.01.2026г., с одной Стороны, и</w:t>
      </w:r>
    </w:p>
    <w:p w14:paraId="5FDCD1C4" w14:textId="272BD287" w:rsidR="00C11155" w:rsidRDefault="00F43476" w:rsidP="00F43476">
      <w:pPr>
        <w:pStyle w:val="Style6"/>
        <w:widowControl/>
        <w:spacing w:line="240" w:lineRule="auto"/>
        <w:ind w:firstLine="720"/>
        <w:rPr>
          <w:bCs/>
          <w:sz w:val="22"/>
          <w:szCs w:val="22"/>
        </w:rPr>
      </w:pPr>
      <w:bookmarkStart w:id="0" w:name="_Hlk236237721"/>
      <w:r w:rsidRPr="00371A86">
        <w:rPr>
          <w:b/>
          <w:sz w:val="22"/>
          <w:szCs w:val="22"/>
        </w:rPr>
        <w:t>__________________,</w:t>
      </w:r>
      <w:r w:rsidRPr="00371A86">
        <w:rPr>
          <w:sz w:val="22"/>
          <w:szCs w:val="22"/>
        </w:rPr>
        <w:t xml:space="preserve"> именуемое в дальнейшем </w:t>
      </w:r>
      <w:r w:rsidRPr="00371A86">
        <w:rPr>
          <w:b/>
          <w:sz w:val="22"/>
          <w:szCs w:val="22"/>
        </w:rPr>
        <w:t xml:space="preserve">«Исполнитель», </w:t>
      </w:r>
      <w:r w:rsidRPr="00371A86">
        <w:rPr>
          <w:sz w:val="22"/>
          <w:szCs w:val="22"/>
        </w:rPr>
        <w:t xml:space="preserve">в лице ______________, действующего на </w:t>
      </w:r>
      <w:bookmarkStart w:id="1" w:name="_Hlk236237711"/>
      <w:r w:rsidRPr="00371A86">
        <w:rPr>
          <w:sz w:val="22"/>
          <w:szCs w:val="22"/>
        </w:rPr>
        <w:t>основании _________,</w:t>
      </w:r>
      <w:bookmarkEnd w:id="1"/>
      <w:r w:rsidRPr="00371A86">
        <w:rPr>
          <w:sz w:val="22"/>
          <w:szCs w:val="22"/>
        </w:rPr>
        <w:t xml:space="preserve"> </w:t>
      </w:r>
      <w:bookmarkEnd w:id="0"/>
      <w:r w:rsidRPr="00371A86">
        <w:rPr>
          <w:bCs/>
          <w:sz w:val="22"/>
          <w:szCs w:val="22"/>
        </w:rPr>
        <w:t>с другой Стороны,</w:t>
      </w:r>
      <w:r w:rsidRPr="00371A86">
        <w:rPr>
          <w:sz w:val="22"/>
          <w:szCs w:val="22"/>
        </w:rPr>
        <w:t xml:space="preserve"> </w:t>
      </w:r>
      <w:r w:rsidRPr="00371A86">
        <w:rPr>
          <w:bCs/>
          <w:sz w:val="22"/>
          <w:szCs w:val="22"/>
        </w:rPr>
        <w:t>в порядке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Контракт (Договор) о нижеследующем:</w:t>
      </w:r>
    </w:p>
    <w:p w14:paraId="59B06FB3" w14:textId="77777777" w:rsidR="00371A86" w:rsidRPr="00371A86" w:rsidRDefault="00371A86" w:rsidP="00F43476">
      <w:pPr>
        <w:pStyle w:val="Style6"/>
        <w:widowControl/>
        <w:spacing w:line="240" w:lineRule="auto"/>
        <w:ind w:firstLine="720"/>
        <w:rPr>
          <w:b/>
          <w:sz w:val="22"/>
          <w:szCs w:val="22"/>
        </w:rPr>
      </w:pPr>
    </w:p>
    <w:p w14:paraId="3568322E" w14:textId="0BC771C2" w:rsidR="003C5ACA" w:rsidRPr="00371A86" w:rsidRDefault="003C5ACA" w:rsidP="00725932">
      <w:pPr>
        <w:pStyle w:val="Style6"/>
        <w:widowControl/>
        <w:spacing w:line="240" w:lineRule="auto"/>
        <w:ind w:firstLine="720"/>
        <w:jc w:val="center"/>
        <w:rPr>
          <w:b/>
          <w:sz w:val="22"/>
          <w:szCs w:val="22"/>
        </w:rPr>
      </w:pPr>
      <w:r w:rsidRPr="00371A86">
        <w:rPr>
          <w:b/>
          <w:sz w:val="22"/>
          <w:szCs w:val="22"/>
        </w:rPr>
        <w:t xml:space="preserve">1. ПРЕДМЕТ </w:t>
      </w:r>
      <w:r w:rsidR="00822F59" w:rsidRPr="00371A86">
        <w:rPr>
          <w:b/>
          <w:sz w:val="22"/>
          <w:szCs w:val="22"/>
        </w:rPr>
        <w:t>КОНТРАКТ</w:t>
      </w:r>
      <w:r w:rsidRPr="00371A86">
        <w:rPr>
          <w:b/>
          <w:sz w:val="22"/>
          <w:szCs w:val="22"/>
        </w:rPr>
        <w:t>А</w:t>
      </w:r>
    </w:p>
    <w:p w14:paraId="6E9B270C" w14:textId="608101E3" w:rsidR="00FC5245" w:rsidRPr="00371A86" w:rsidRDefault="00504DD4" w:rsidP="00725932">
      <w:pPr>
        <w:pStyle w:val="Style6"/>
        <w:widowControl/>
        <w:spacing w:line="240" w:lineRule="auto"/>
        <w:rPr>
          <w:rStyle w:val="FontStyle17"/>
        </w:rPr>
      </w:pPr>
      <w:r w:rsidRPr="00371A86">
        <w:rPr>
          <w:rStyle w:val="FontStyle17"/>
        </w:rPr>
        <w:t>1.</w:t>
      </w:r>
      <w:r w:rsidR="0010260A" w:rsidRPr="00371A86">
        <w:rPr>
          <w:rStyle w:val="FontStyle17"/>
        </w:rPr>
        <w:t xml:space="preserve">1. Заказчик поручает, а Исполнитель обязуется поквартально производить обработку индивидуальных дозиметров в количестве </w:t>
      </w:r>
      <w:r w:rsidR="00371A86" w:rsidRPr="00371A86">
        <w:rPr>
          <w:rStyle w:val="FontStyle17"/>
        </w:rPr>
        <w:t>10</w:t>
      </w:r>
      <w:r w:rsidR="00B10BC4" w:rsidRPr="00371A86">
        <w:rPr>
          <w:rStyle w:val="FontStyle17"/>
        </w:rPr>
        <w:t xml:space="preserve"> (</w:t>
      </w:r>
      <w:r w:rsidR="00371A86" w:rsidRPr="00371A86">
        <w:rPr>
          <w:rStyle w:val="FontStyle17"/>
        </w:rPr>
        <w:t>десяти</w:t>
      </w:r>
      <w:r w:rsidR="001D4CC6" w:rsidRPr="00371A86">
        <w:rPr>
          <w:rStyle w:val="FontStyle17"/>
        </w:rPr>
        <w:t>)</w:t>
      </w:r>
      <w:r w:rsidR="0010260A" w:rsidRPr="00371A86">
        <w:rPr>
          <w:rStyle w:val="FontStyle17"/>
        </w:rPr>
        <w:t xml:space="preserve"> </w:t>
      </w:r>
      <w:r w:rsidR="00A46470" w:rsidRPr="00371A86">
        <w:rPr>
          <w:rStyle w:val="FontStyle17"/>
        </w:rPr>
        <w:t>дозиметров</w:t>
      </w:r>
      <w:r w:rsidR="00DF3A6B" w:rsidRPr="00371A86">
        <w:rPr>
          <w:sz w:val="22"/>
          <w:szCs w:val="22"/>
        </w:rPr>
        <w:t xml:space="preserve"> </w:t>
      </w:r>
      <w:r w:rsidR="006445F0" w:rsidRPr="00371A86">
        <w:rPr>
          <w:rStyle w:val="FontStyle17"/>
        </w:rPr>
        <w:t>по адресу</w:t>
      </w:r>
      <w:r w:rsidR="00B32E56" w:rsidRPr="00371A86">
        <w:rPr>
          <w:rStyle w:val="FontStyle17"/>
        </w:rPr>
        <w:t>:</w:t>
      </w:r>
      <w:r w:rsidR="0061478D" w:rsidRPr="00371A86">
        <w:rPr>
          <w:rStyle w:val="FontStyle17"/>
        </w:rPr>
        <w:t xml:space="preserve"> </w:t>
      </w:r>
      <w:r w:rsidR="000D61E1" w:rsidRPr="00371A86">
        <w:rPr>
          <w:sz w:val="22"/>
          <w:szCs w:val="22"/>
          <w:u w:val="single"/>
        </w:rPr>
        <w:t xml:space="preserve">г. Тюмень, 4 км. </w:t>
      </w:r>
      <w:proofErr w:type="spellStart"/>
      <w:r w:rsidR="000D61E1" w:rsidRPr="00371A86">
        <w:rPr>
          <w:sz w:val="22"/>
          <w:szCs w:val="22"/>
          <w:u w:val="single"/>
        </w:rPr>
        <w:t>Червишевского</w:t>
      </w:r>
      <w:proofErr w:type="spellEnd"/>
      <w:r w:rsidR="000D61E1" w:rsidRPr="00371A86">
        <w:rPr>
          <w:sz w:val="22"/>
          <w:szCs w:val="22"/>
          <w:u w:val="single"/>
        </w:rPr>
        <w:t xml:space="preserve"> тракта, 5</w:t>
      </w:r>
      <w:r w:rsidR="000D61E1" w:rsidRPr="00371A86">
        <w:rPr>
          <w:sz w:val="22"/>
          <w:szCs w:val="22"/>
        </w:rPr>
        <w:t xml:space="preserve">, </w:t>
      </w:r>
      <w:r w:rsidR="008B10D7" w:rsidRPr="00371A86">
        <w:rPr>
          <w:rStyle w:val="FontStyle17"/>
        </w:rPr>
        <w:t xml:space="preserve">в порядке и сроки согласно условиям настоящего </w:t>
      </w:r>
      <w:r w:rsidR="00822F59" w:rsidRPr="00371A86">
        <w:rPr>
          <w:rStyle w:val="FontStyle17"/>
        </w:rPr>
        <w:t>Контракт</w:t>
      </w:r>
      <w:r w:rsidR="008B10D7" w:rsidRPr="00371A86">
        <w:rPr>
          <w:rStyle w:val="FontStyle17"/>
        </w:rPr>
        <w:t>а</w:t>
      </w:r>
      <w:r w:rsidR="001D4CC6" w:rsidRPr="00371A86">
        <w:rPr>
          <w:rStyle w:val="FontStyle17"/>
        </w:rPr>
        <w:t xml:space="preserve">. </w:t>
      </w:r>
    </w:p>
    <w:p w14:paraId="7959F0B7" w14:textId="5DB59A63" w:rsidR="00857870" w:rsidRPr="00371A86" w:rsidRDefault="00FC5245" w:rsidP="00725932">
      <w:pPr>
        <w:pStyle w:val="Style6"/>
        <w:widowControl/>
        <w:spacing w:line="240" w:lineRule="auto"/>
        <w:rPr>
          <w:sz w:val="22"/>
          <w:szCs w:val="22"/>
        </w:rPr>
      </w:pPr>
      <w:r w:rsidRPr="00371A86">
        <w:rPr>
          <w:rStyle w:val="FontStyle17"/>
        </w:rPr>
        <w:t xml:space="preserve">1.2. </w:t>
      </w:r>
      <w:r w:rsidR="003C5ACA" w:rsidRPr="00371A86">
        <w:rPr>
          <w:rStyle w:val="FontStyle17"/>
        </w:rPr>
        <w:t xml:space="preserve">Общее количество измерений </w:t>
      </w:r>
      <w:r w:rsidR="001B1144" w:rsidRPr="00371A86">
        <w:rPr>
          <w:rStyle w:val="FontStyle17"/>
        </w:rPr>
        <w:t>–</w:t>
      </w:r>
      <w:r w:rsidR="003C6192" w:rsidRPr="00371A86">
        <w:rPr>
          <w:rStyle w:val="FontStyle17"/>
        </w:rPr>
        <w:t xml:space="preserve"> </w:t>
      </w:r>
      <w:r w:rsidR="00CD3D36" w:rsidRPr="00371A86">
        <w:rPr>
          <w:rStyle w:val="FontStyle17"/>
        </w:rPr>
        <w:t>2</w:t>
      </w:r>
      <w:r w:rsidR="00F43476" w:rsidRPr="00371A86">
        <w:rPr>
          <w:rStyle w:val="FontStyle17"/>
        </w:rPr>
        <w:t>0</w:t>
      </w:r>
      <w:r w:rsidR="000D65C0" w:rsidRPr="00371A86">
        <w:rPr>
          <w:rStyle w:val="FontStyle17"/>
        </w:rPr>
        <w:t xml:space="preserve"> </w:t>
      </w:r>
      <w:r w:rsidR="003C5ACA" w:rsidRPr="00371A86">
        <w:rPr>
          <w:rStyle w:val="FontStyle17"/>
        </w:rPr>
        <w:t>(</w:t>
      </w:r>
      <w:r w:rsidR="00F43476" w:rsidRPr="00371A86">
        <w:rPr>
          <w:rStyle w:val="FontStyle17"/>
        </w:rPr>
        <w:t>двадцать</w:t>
      </w:r>
      <w:r w:rsidR="003C5ACA" w:rsidRPr="00371A86">
        <w:rPr>
          <w:rStyle w:val="FontStyle17"/>
        </w:rPr>
        <w:t>)</w:t>
      </w:r>
      <w:r w:rsidR="00570266" w:rsidRPr="00371A86">
        <w:rPr>
          <w:rStyle w:val="FontStyle17"/>
        </w:rPr>
        <w:t xml:space="preserve"> за </w:t>
      </w:r>
      <w:r w:rsidR="00F43476" w:rsidRPr="00371A86">
        <w:rPr>
          <w:rStyle w:val="FontStyle17"/>
        </w:rPr>
        <w:t>2</w:t>
      </w:r>
      <w:r w:rsidR="00570266" w:rsidRPr="00371A86">
        <w:rPr>
          <w:rStyle w:val="FontStyle17"/>
        </w:rPr>
        <w:t xml:space="preserve"> (</w:t>
      </w:r>
      <w:r w:rsidR="00F43476" w:rsidRPr="00371A86">
        <w:rPr>
          <w:rStyle w:val="FontStyle17"/>
        </w:rPr>
        <w:t>два</w:t>
      </w:r>
      <w:r w:rsidR="00570266" w:rsidRPr="00371A86">
        <w:rPr>
          <w:rStyle w:val="FontStyle17"/>
        </w:rPr>
        <w:t>) квартал</w:t>
      </w:r>
      <w:r w:rsidR="0079127A" w:rsidRPr="00371A86">
        <w:rPr>
          <w:rStyle w:val="FontStyle17"/>
        </w:rPr>
        <w:t>а</w:t>
      </w:r>
      <w:r w:rsidR="003C5ACA" w:rsidRPr="00371A86">
        <w:rPr>
          <w:rStyle w:val="FontStyle17"/>
        </w:rPr>
        <w:t>.</w:t>
      </w:r>
      <w:r w:rsidR="007E226B" w:rsidRPr="00371A86">
        <w:rPr>
          <w:sz w:val="22"/>
          <w:szCs w:val="22"/>
        </w:rPr>
        <w:t xml:space="preserve"> </w:t>
      </w:r>
    </w:p>
    <w:p w14:paraId="0A748CCD" w14:textId="605699F5" w:rsidR="001D3B32" w:rsidRPr="00371A86" w:rsidRDefault="00FC5245" w:rsidP="00725932">
      <w:pPr>
        <w:pStyle w:val="Style6"/>
        <w:widowControl/>
        <w:spacing w:line="240" w:lineRule="auto"/>
        <w:rPr>
          <w:rStyle w:val="FontStyle17"/>
        </w:rPr>
      </w:pPr>
      <w:r w:rsidRPr="00371A86">
        <w:rPr>
          <w:rStyle w:val="FontStyle17"/>
        </w:rPr>
        <w:t>1.3</w:t>
      </w:r>
      <w:r w:rsidR="001D3B32" w:rsidRPr="00371A86">
        <w:rPr>
          <w:rStyle w:val="FontStyle17"/>
        </w:rPr>
        <w:t>. Доставка</w:t>
      </w:r>
      <w:r w:rsidR="004E1815" w:rsidRPr="00371A86">
        <w:rPr>
          <w:rStyle w:val="FontStyle17"/>
        </w:rPr>
        <w:t xml:space="preserve"> </w:t>
      </w:r>
      <w:r w:rsidR="001D3B32" w:rsidRPr="00371A86">
        <w:rPr>
          <w:rStyle w:val="FontStyle17"/>
        </w:rPr>
        <w:t xml:space="preserve">дозиметров осуществляется собственными силами </w:t>
      </w:r>
      <w:r w:rsidR="003711D1" w:rsidRPr="00371A86">
        <w:rPr>
          <w:rStyle w:val="FontStyle17"/>
          <w:b/>
          <w:bCs/>
        </w:rPr>
        <w:t>Исполнителя</w:t>
      </w:r>
      <w:r w:rsidR="001D3B32" w:rsidRPr="00371A86">
        <w:rPr>
          <w:rStyle w:val="FontStyle17"/>
          <w:b/>
          <w:bCs/>
        </w:rPr>
        <w:t>.</w:t>
      </w:r>
    </w:p>
    <w:p w14:paraId="7E1F30CF" w14:textId="0D1D6C51" w:rsidR="00256127" w:rsidRPr="00371A86" w:rsidRDefault="00256127" w:rsidP="00256127">
      <w:pPr>
        <w:pStyle w:val="Style6"/>
        <w:widowControl/>
        <w:rPr>
          <w:rStyle w:val="FontStyle17"/>
        </w:rPr>
      </w:pPr>
      <w:r w:rsidRPr="00371A86">
        <w:rPr>
          <w:rStyle w:val="FontStyle17"/>
        </w:rPr>
        <w:t xml:space="preserve">1.4. Источник финансирования средства: </w:t>
      </w:r>
      <w:r w:rsidRPr="00371A86">
        <w:rPr>
          <w:rStyle w:val="FontStyle17"/>
          <w:b/>
        </w:rPr>
        <w:t>бюджетного учреждения</w:t>
      </w:r>
      <w:r w:rsidRPr="00371A86">
        <w:rPr>
          <w:rStyle w:val="FontStyle17"/>
        </w:rPr>
        <w:t>.</w:t>
      </w:r>
    </w:p>
    <w:p w14:paraId="344A52BD" w14:textId="766EEB2A" w:rsidR="003C5ACA" w:rsidRPr="00371A86" w:rsidRDefault="00256127" w:rsidP="00256127">
      <w:pPr>
        <w:pStyle w:val="Style6"/>
        <w:widowControl/>
        <w:spacing w:line="240" w:lineRule="auto"/>
        <w:rPr>
          <w:rStyle w:val="FontStyle17"/>
        </w:rPr>
      </w:pPr>
      <w:r w:rsidRPr="00371A86">
        <w:rPr>
          <w:rStyle w:val="FontStyle17"/>
        </w:rPr>
        <w:t>1.5. Место оказания услуг: передача дозиметров по месту нахождения Заказчика, оказание услуг по месту нахождения Исполнителя.</w:t>
      </w:r>
    </w:p>
    <w:p w14:paraId="1840A97D" w14:textId="3DE99989" w:rsidR="002B41E7" w:rsidRPr="00371A86" w:rsidRDefault="002B41E7" w:rsidP="00256127">
      <w:pPr>
        <w:pStyle w:val="Style6"/>
        <w:widowControl/>
        <w:spacing w:line="240" w:lineRule="auto"/>
        <w:rPr>
          <w:rStyle w:val="FontStyle17"/>
        </w:rPr>
      </w:pPr>
      <w:r w:rsidRPr="00371A86">
        <w:rPr>
          <w:rStyle w:val="FontStyle17"/>
        </w:rPr>
        <w:t xml:space="preserve">1.2. Срок оказания услуг: </w:t>
      </w:r>
      <w:r w:rsidRPr="00371A86">
        <w:rPr>
          <w:rStyle w:val="FontStyle17"/>
          <w:b/>
        </w:rPr>
        <w:t xml:space="preserve">с </w:t>
      </w:r>
      <w:r w:rsidR="00F43476" w:rsidRPr="00371A86">
        <w:rPr>
          <w:rStyle w:val="FontStyle17"/>
          <w:b/>
        </w:rPr>
        <w:t>момента заключения Контракта</w:t>
      </w:r>
      <w:r w:rsidRPr="00371A86">
        <w:rPr>
          <w:rStyle w:val="FontStyle17"/>
          <w:b/>
        </w:rPr>
        <w:t xml:space="preserve"> по 31.12.202</w:t>
      </w:r>
      <w:r w:rsidR="004B6176" w:rsidRPr="00371A86">
        <w:rPr>
          <w:rStyle w:val="FontStyle17"/>
          <w:b/>
        </w:rPr>
        <w:t>6</w:t>
      </w:r>
      <w:r w:rsidRPr="00371A86">
        <w:rPr>
          <w:rStyle w:val="FontStyle17"/>
        </w:rPr>
        <w:t>.</w:t>
      </w:r>
    </w:p>
    <w:p w14:paraId="3C66F1FC" w14:textId="77777777" w:rsidR="002B41E7" w:rsidRPr="00371A86" w:rsidRDefault="002B41E7" w:rsidP="00256127">
      <w:pPr>
        <w:pStyle w:val="Style6"/>
        <w:widowControl/>
        <w:spacing w:line="240" w:lineRule="auto"/>
        <w:rPr>
          <w:rStyle w:val="FontStyle17"/>
        </w:rPr>
      </w:pPr>
    </w:p>
    <w:p w14:paraId="2254F454" w14:textId="20F2E67E" w:rsidR="003C5ACA" w:rsidRPr="008A0EB9" w:rsidRDefault="003C5ACA" w:rsidP="00725932">
      <w:pPr>
        <w:pStyle w:val="Style6"/>
        <w:widowControl/>
        <w:spacing w:line="240" w:lineRule="auto"/>
        <w:jc w:val="center"/>
        <w:rPr>
          <w:rStyle w:val="FontStyle17"/>
          <w:b/>
        </w:rPr>
      </w:pPr>
      <w:r w:rsidRPr="008A0EB9">
        <w:rPr>
          <w:rStyle w:val="FontStyle17"/>
          <w:b/>
        </w:rPr>
        <w:t xml:space="preserve">2. ЦЕНА </w:t>
      </w:r>
      <w:r w:rsidR="00822F59">
        <w:rPr>
          <w:rStyle w:val="FontStyle17"/>
          <w:b/>
        </w:rPr>
        <w:t>КОНТРАКТ</w:t>
      </w:r>
      <w:r w:rsidRPr="008A0EB9">
        <w:rPr>
          <w:rStyle w:val="FontStyle17"/>
          <w:b/>
        </w:rPr>
        <w:t>А</w:t>
      </w:r>
    </w:p>
    <w:p w14:paraId="302E01EC" w14:textId="77777777" w:rsidR="003C5ACA" w:rsidRPr="008A0EB9" w:rsidRDefault="003C5ACA" w:rsidP="00725932">
      <w:pPr>
        <w:pStyle w:val="Style6"/>
        <w:widowControl/>
        <w:spacing w:line="240" w:lineRule="auto"/>
        <w:jc w:val="center"/>
        <w:rPr>
          <w:rStyle w:val="FontStyle17"/>
          <w:b/>
        </w:rPr>
      </w:pPr>
      <w:r w:rsidRPr="008A0EB9">
        <w:rPr>
          <w:rStyle w:val="FontStyle17"/>
          <w:b/>
        </w:rPr>
        <w:t>УСЛОВИЯ И ПОРЯДОК РАСЧЕТОВ</w:t>
      </w:r>
    </w:p>
    <w:p w14:paraId="1BB946DA" w14:textId="4A799C53" w:rsidR="00C1539C" w:rsidRPr="00371A86" w:rsidRDefault="003C5ACA" w:rsidP="00C1539C">
      <w:pPr>
        <w:pStyle w:val="Style6"/>
        <w:widowControl/>
        <w:spacing w:line="240" w:lineRule="auto"/>
        <w:rPr>
          <w:sz w:val="22"/>
          <w:szCs w:val="22"/>
        </w:rPr>
      </w:pPr>
      <w:r w:rsidRPr="008A0EB9">
        <w:rPr>
          <w:rStyle w:val="FontStyle17"/>
        </w:rPr>
        <w:t>2.1</w:t>
      </w:r>
      <w:r w:rsidR="00624E91" w:rsidRPr="008A0EB9">
        <w:rPr>
          <w:rStyle w:val="FontStyle17"/>
        </w:rPr>
        <w:t>.</w:t>
      </w:r>
      <w:r w:rsidRPr="008A0EB9">
        <w:rPr>
          <w:rStyle w:val="FontStyle17"/>
        </w:rPr>
        <w:t xml:space="preserve"> </w:t>
      </w:r>
      <w:r w:rsidRPr="008A0EB9">
        <w:rPr>
          <w:sz w:val="22"/>
          <w:szCs w:val="22"/>
        </w:rPr>
        <w:t>Заказч</w:t>
      </w:r>
      <w:r w:rsidR="00743066" w:rsidRPr="008A0EB9">
        <w:rPr>
          <w:sz w:val="22"/>
          <w:szCs w:val="22"/>
        </w:rPr>
        <w:t>и</w:t>
      </w:r>
      <w:r w:rsidR="00156BC4" w:rsidRPr="008A0EB9">
        <w:rPr>
          <w:sz w:val="22"/>
          <w:szCs w:val="22"/>
        </w:rPr>
        <w:t xml:space="preserve">к производит оплату из расчета </w:t>
      </w:r>
      <w:r w:rsidR="00F43476">
        <w:rPr>
          <w:sz w:val="22"/>
          <w:szCs w:val="22"/>
        </w:rPr>
        <w:t>___</w:t>
      </w:r>
      <w:r w:rsidR="001D3B32" w:rsidRPr="00DB3C87">
        <w:rPr>
          <w:sz w:val="22"/>
          <w:szCs w:val="22"/>
        </w:rPr>
        <w:t xml:space="preserve"> </w:t>
      </w:r>
      <w:r w:rsidRPr="00371A86">
        <w:rPr>
          <w:bCs/>
          <w:sz w:val="22"/>
          <w:szCs w:val="22"/>
        </w:rPr>
        <w:t>(</w:t>
      </w:r>
      <w:r w:rsidR="00F43476" w:rsidRPr="00371A86">
        <w:rPr>
          <w:bCs/>
          <w:sz w:val="22"/>
          <w:szCs w:val="22"/>
        </w:rPr>
        <w:t>____</w:t>
      </w:r>
      <w:r w:rsidR="00E53500" w:rsidRPr="00371A86">
        <w:rPr>
          <w:bCs/>
          <w:sz w:val="22"/>
          <w:szCs w:val="22"/>
        </w:rPr>
        <w:t>)</w:t>
      </w:r>
      <w:r w:rsidR="00F43476" w:rsidRPr="00371A86">
        <w:rPr>
          <w:bCs/>
          <w:sz w:val="22"/>
          <w:szCs w:val="22"/>
        </w:rPr>
        <w:t>,</w:t>
      </w:r>
      <w:r w:rsidRPr="00371A86">
        <w:rPr>
          <w:bCs/>
          <w:sz w:val="22"/>
          <w:szCs w:val="22"/>
        </w:rPr>
        <w:t xml:space="preserve"> </w:t>
      </w:r>
      <w:r w:rsidRPr="00371A86">
        <w:rPr>
          <w:sz w:val="22"/>
          <w:szCs w:val="22"/>
        </w:rPr>
        <w:t xml:space="preserve">за каждый </w:t>
      </w:r>
      <w:r w:rsidR="00C91F5A" w:rsidRPr="00371A86">
        <w:rPr>
          <w:sz w:val="22"/>
          <w:szCs w:val="22"/>
        </w:rPr>
        <w:t>обработанный дозиметр в квартал.</w:t>
      </w:r>
      <w:r w:rsidR="00C11155" w:rsidRPr="00371A86">
        <w:rPr>
          <w:sz w:val="22"/>
          <w:szCs w:val="22"/>
        </w:rPr>
        <w:t xml:space="preserve"> </w:t>
      </w:r>
      <w:r w:rsidRPr="00371A86">
        <w:rPr>
          <w:sz w:val="22"/>
          <w:szCs w:val="22"/>
        </w:rPr>
        <w:t xml:space="preserve">Стоимость </w:t>
      </w:r>
      <w:r w:rsidR="00822F59" w:rsidRPr="00371A86">
        <w:rPr>
          <w:sz w:val="22"/>
          <w:szCs w:val="22"/>
        </w:rPr>
        <w:t>контракт</w:t>
      </w:r>
      <w:r w:rsidRPr="00371A86">
        <w:rPr>
          <w:sz w:val="22"/>
          <w:szCs w:val="22"/>
        </w:rPr>
        <w:t xml:space="preserve">а </w:t>
      </w:r>
      <w:r w:rsidR="00A346AE" w:rsidRPr="00371A86">
        <w:rPr>
          <w:sz w:val="22"/>
          <w:szCs w:val="22"/>
        </w:rPr>
        <w:t xml:space="preserve">составляет </w:t>
      </w:r>
      <w:r w:rsidR="00F43476" w:rsidRPr="00371A86">
        <w:rPr>
          <w:b/>
          <w:sz w:val="22"/>
          <w:szCs w:val="22"/>
        </w:rPr>
        <w:t>______</w:t>
      </w:r>
      <w:r w:rsidR="00743066" w:rsidRPr="00371A86">
        <w:rPr>
          <w:b/>
          <w:sz w:val="22"/>
          <w:szCs w:val="22"/>
        </w:rPr>
        <w:t xml:space="preserve"> </w:t>
      </w:r>
      <w:r w:rsidRPr="00371A86">
        <w:rPr>
          <w:b/>
          <w:sz w:val="22"/>
          <w:szCs w:val="22"/>
        </w:rPr>
        <w:t>(</w:t>
      </w:r>
      <w:r w:rsidR="00F43476" w:rsidRPr="00371A86">
        <w:rPr>
          <w:b/>
          <w:sz w:val="22"/>
          <w:szCs w:val="22"/>
        </w:rPr>
        <w:t>_______),</w:t>
      </w:r>
      <w:r w:rsidR="00594056" w:rsidRPr="00371A86">
        <w:t xml:space="preserve"> </w:t>
      </w:r>
      <w:r w:rsidR="00594056" w:rsidRPr="00371A86">
        <w:rPr>
          <w:b/>
          <w:sz w:val="22"/>
          <w:szCs w:val="22"/>
        </w:rPr>
        <w:t xml:space="preserve">в том числе НДС </w:t>
      </w:r>
      <w:r w:rsidR="00F43476" w:rsidRPr="00371A86">
        <w:rPr>
          <w:b/>
          <w:sz w:val="22"/>
          <w:szCs w:val="22"/>
        </w:rPr>
        <w:t>__</w:t>
      </w:r>
      <w:r w:rsidR="00594056" w:rsidRPr="00371A86">
        <w:rPr>
          <w:b/>
          <w:sz w:val="22"/>
          <w:szCs w:val="22"/>
        </w:rPr>
        <w:t xml:space="preserve">% </w:t>
      </w:r>
      <w:r w:rsidR="00F43476" w:rsidRPr="00371A86">
        <w:rPr>
          <w:b/>
          <w:sz w:val="22"/>
          <w:szCs w:val="22"/>
        </w:rPr>
        <w:t>/ без НДС</w:t>
      </w:r>
      <w:r w:rsidR="00965FE3" w:rsidRPr="00371A86">
        <w:rPr>
          <w:b/>
          <w:sz w:val="22"/>
          <w:szCs w:val="22"/>
        </w:rPr>
        <w:t xml:space="preserve"> </w:t>
      </w:r>
      <w:r w:rsidR="00965FE3" w:rsidRPr="00371A86">
        <w:rPr>
          <w:sz w:val="22"/>
          <w:szCs w:val="22"/>
        </w:rPr>
        <w:t>и включает в себя</w:t>
      </w:r>
      <w:r w:rsidR="00B01D82" w:rsidRPr="00371A86">
        <w:rPr>
          <w:sz w:val="22"/>
          <w:szCs w:val="22"/>
        </w:rPr>
        <w:t>:</w:t>
      </w:r>
    </w:p>
    <w:p w14:paraId="485C619F" w14:textId="5BA673E7" w:rsidR="00B01D82" w:rsidRPr="00981B38" w:rsidRDefault="00B01D82" w:rsidP="00B01D82">
      <w:pPr>
        <w:pStyle w:val="Style6"/>
        <w:widowControl/>
        <w:rPr>
          <w:sz w:val="22"/>
          <w:szCs w:val="22"/>
        </w:rPr>
      </w:pPr>
      <w:r w:rsidRPr="00371A86">
        <w:rPr>
          <w:sz w:val="22"/>
          <w:szCs w:val="22"/>
        </w:rPr>
        <w:t>•</w:t>
      </w:r>
      <w:r w:rsidRPr="00371A86">
        <w:rPr>
          <w:sz w:val="22"/>
          <w:szCs w:val="22"/>
        </w:rPr>
        <w:tab/>
        <w:t>расходы на доставку дозиметров до места пользования</w:t>
      </w:r>
      <w:r w:rsidRPr="00981B38">
        <w:rPr>
          <w:sz w:val="22"/>
          <w:szCs w:val="22"/>
        </w:rPr>
        <w:t xml:space="preserve"> персоналом организации-Заказчика и до места проведения измерений;</w:t>
      </w:r>
    </w:p>
    <w:p w14:paraId="1B19EE46" w14:textId="4FEADB4A" w:rsidR="00B01D82" w:rsidRPr="00981B38" w:rsidRDefault="00B01D82" w:rsidP="00B01D82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•</w:t>
      </w:r>
      <w:r w:rsidRPr="00981B38">
        <w:rPr>
          <w:sz w:val="22"/>
          <w:szCs w:val="22"/>
        </w:rPr>
        <w:tab/>
        <w:t>страховые, налоговые и другие расходы, связанные с оказанием услуг надлежащего качества в соответствии с действующим законодательством Российской Федерации;</w:t>
      </w:r>
    </w:p>
    <w:p w14:paraId="7FEB74EE" w14:textId="227FB254" w:rsidR="00C1539C" w:rsidRPr="00981B38" w:rsidRDefault="00644A2A" w:rsidP="00B01D82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•</w:t>
      </w:r>
      <w:r w:rsidR="000D61E1" w:rsidRPr="00981B38">
        <w:rPr>
          <w:sz w:val="22"/>
          <w:szCs w:val="22"/>
        </w:rPr>
        <w:tab/>
      </w:r>
      <w:r w:rsidRPr="00981B38">
        <w:rPr>
          <w:sz w:val="22"/>
          <w:szCs w:val="22"/>
        </w:rPr>
        <w:t>п</w:t>
      </w:r>
      <w:r w:rsidR="00C1539C" w:rsidRPr="00981B38">
        <w:rPr>
          <w:sz w:val="22"/>
          <w:szCs w:val="22"/>
        </w:rPr>
        <w:t>одготовка</w:t>
      </w:r>
      <w:r w:rsidRPr="00981B38">
        <w:rPr>
          <w:sz w:val="22"/>
          <w:szCs w:val="22"/>
        </w:rPr>
        <w:t xml:space="preserve"> индивидуальных дозиметров для использования организацией Заказчика;</w:t>
      </w:r>
    </w:p>
    <w:p w14:paraId="4CD6C148" w14:textId="77777777" w:rsidR="00B01D82" w:rsidRPr="00981B38" w:rsidRDefault="00B01D82" w:rsidP="00B01D82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•</w:t>
      </w:r>
      <w:r w:rsidRPr="00981B38">
        <w:rPr>
          <w:sz w:val="22"/>
          <w:szCs w:val="22"/>
        </w:rPr>
        <w:tab/>
        <w:t>консультирование по вопросам организации и проведения индивидуального дозиметрического контроля посредством телефонной связи или электронной почты.</w:t>
      </w:r>
    </w:p>
    <w:p w14:paraId="65C1B66E" w14:textId="77777777" w:rsidR="00B01D82" w:rsidRPr="00981B38" w:rsidRDefault="00B01D82" w:rsidP="00B01D82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•</w:t>
      </w:r>
      <w:r w:rsidRPr="00981B38">
        <w:rPr>
          <w:sz w:val="22"/>
          <w:szCs w:val="22"/>
        </w:rPr>
        <w:tab/>
        <w:t>измерение индивидуальных эквивалентов доз;</w:t>
      </w:r>
    </w:p>
    <w:p w14:paraId="75CAB873" w14:textId="6866D9FB" w:rsidR="00965FE3" w:rsidRPr="00981B38" w:rsidRDefault="00B01D82" w:rsidP="00E53500">
      <w:pPr>
        <w:pStyle w:val="Style6"/>
        <w:widowControl/>
        <w:spacing w:line="240" w:lineRule="auto"/>
        <w:rPr>
          <w:sz w:val="22"/>
          <w:szCs w:val="22"/>
        </w:rPr>
      </w:pPr>
      <w:r w:rsidRPr="00981B38">
        <w:rPr>
          <w:sz w:val="22"/>
          <w:szCs w:val="22"/>
        </w:rPr>
        <w:t>•</w:t>
      </w:r>
      <w:r w:rsidRPr="00981B38">
        <w:rPr>
          <w:sz w:val="22"/>
          <w:szCs w:val="22"/>
        </w:rPr>
        <w:tab/>
        <w:t>оформление протоколов измерений.</w:t>
      </w:r>
    </w:p>
    <w:p w14:paraId="23867F8B" w14:textId="69A202E1" w:rsidR="00965FE3" w:rsidRPr="00981B38" w:rsidRDefault="001934FA" w:rsidP="00E53500">
      <w:pPr>
        <w:pStyle w:val="Style6"/>
        <w:widowControl/>
        <w:spacing w:line="240" w:lineRule="auto"/>
        <w:rPr>
          <w:sz w:val="22"/>
          <w:szCs w:val="22"/>
        </w:rPr>
      </w:pPr>
      <w:r w:rsidRPr="00981B38">
        <w:rPr>
          <w:sz w:val="22"/>
          <w:szCs w:val="22"/>
        </w:rPr>
        <w:t xml:space="preserve"> Цена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 xml:space="preserve">а является твердой и определяется на весь срок исполнения настоящего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 xml:space="preserve">а и не подлежит изменению за исключением случаев, предусмотренных п. 6.2. настоящего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>а составляет</w:t>
      </w:r>
    </w:p>
    <w:p w14:paraId="3B03B6E7" w14:textId="771ED538" w:rsidR="001934FA" w:rsidRPr="00981B38" w:rsidRDefault="003C5ACA" w:rsidP="001934FA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 xml:space="preserve">2.2. </w:t>
      </w:r>
      <w:r w:rsidR="001934FA" w:rsidRPr="00981B38">
        <w:rPr>
          <w:sz w:val="22"/>
          <w:szCs w:val="22"/>
        </w:rPr>
        <w:t xml:space="preserve">Расчет с Исполнителем за оказанные Услуги осуществляется Заказчиком в рублях Российской Федерации путем перечисления денежных средств на расчетный счет Исполнителя в течение </w:t>
      </w:r>
      <w:r w:rsidR="001934FA" w:rsidRPr="00981B38">
        <w:rPr>
          <w:b/>
          <w:sz w:val="22"/>
          <w:szCs w:val="22"/>
        </w:rPr>
        <w:t>не более 7 (семи) рабочих дней</w:t>
      </w:r>
      <w:r w:rsidR="001934FA" w:rsidRPr="00981B38">
        <w:rPr>
          <w:sz w:val="22"/>
          <w:szCs w:val="22"/>
        </w:rPr>
        <w:t xml:space="preserve"> с момента подписания Заключения о приемке, на основании документов, подтверждающих оказание услуги: счета, счета-фактуры (УПД) и акта оказанных услуг</w:t>
      </w:r>
      <w:r w:rsidR="002B41E7" w:rsidRPr="00981B38">
        <w:rPr>
          <w:sz w:val="22"/>
          <w:szCs w:val="22"/>
        </w:rPr>
        <w:t xml:space="preserve"> (работ)</w:t>
      </w:r>
      <w:r w:rsidR="001934FA" w:rsidRPr="00981B38">
        <w:rPr>
          <w:sz w:val="22"/>
          <w:szCs w:val="22"/>
        </w:rPr>
        <w:t>.</w:t>
      </w:r>
    </w:p>
    <w:p w14:paraId="188C935D" w14:textId="43BB0AFD" w:rsidR="001934FA" w:rsidRPr="00981B38" w:rsidRDefault="001934FA" w:rsidP="001934FA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2.</w:t>
      </w:r>
      <w:r w:rsidR="009F22B3" w:rsidRPr="00981B38">
        <w:rPr>
          <w:sz w:val="22"/>
          <w:szCs w:val="22"/>
        </w:rPr>
        <w:t>3</w:t>
      </w:r>
      <w:r w:rsidRPr="00981B38">
        <w:rPr>
          <w:sz w:val="22"/>
          <w:szCs w:val="22"/>
        </w:rPr>
        <w:t xml:space="preserve">. Датой оплаты Услуги считается дата </w:t>
      </w:r>
      <w:r w:rsidR="002B41E7" w:rsidRPr="00981B38">
        <w:rPr>
          <w:sz w:val="22"/>
          <w:szCs w:val="22"/>
        </w:rPr>
        <w:t>списания</w:t>
      </w:r>
      <w:r w:rsidRPr="00981B38">
        <w:rPr>
          <w:sz w:val="22"/>
          <w:szCs w:val="22"/>
        </w:rPr>
        <w:t xml:space="preserve"> денежных средств </w:t>
      </w:r>
      <w:r w:rsidR="002B41E7" w:rsidRPr="00981B38">
        <w:rPr>
          <w:sz w:val="22"/>
          <w:szCs w:val="22"/>
        </w:rPr>
        <w:t>со</w:t>
      </w:r>
      <w:r w:rsidRPr="00981B38">
        <w:rPr>
          <w:sz w:val="22"/>
          <w:szCs w:val="22"/>
        </w:rPr>
        <w:t xml:space="preserve"> счет</w:t>
      </w:r>
      <w:r w:rsidR="002B41E7" w:rsidRPr="00981B38">
        <w:rPr>
          <w:sz w:val="22"/>
          <w:szCs w:val="22"/>
        </w:rPr>
        <w:t>а</w:t>
      </w:r>
      <w:r w:rsidRPr="00981B38">
        <w:rPr>
          <w:sz w:val="22"/>
          <w:szCs w:val="22"/>
        </w:rPr>
        <w:t xml:space="preserve"> </w:t>
      </w:r>
      <w:r w:rsidR="002B41E7" w:rsidRPr="00981B38">
        <w:rPr>
          <w:sz w:val="22"/>
          <w:szCs w:val="22"/>
        </w:rPr>
        <w:t>Заказчика</w:t>
      </w:r>
      <w:r w:rsidRPr="00981B38">
        <w:rPr>
          <w:sz w:val="22"/>
          <w:szCs w:val="22"/>
        </w:rPr>
        <w:t>.</w:t>
      </w:r>
    </w:p>
    <w:p w14:paraId="63FE0949" w14:textId="1A2DF841" w:rsidR="001934FA" w:rsidRPr="00981B38" w:rsidRDefault="001934FA" w:rsidP="001934FA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t>2.</w:t>
      </w:r>
      <w:r w:rsidR="009F22B3" w:rsidRPr="00981B38">
        <w:rPr>
          <w:sz w:val="22"/>
          <w:szCs w:val="22"/>
        </w:rPr>
        <w:t>4</w:t>
      </w:r>
      <w:r w:rsidRPr="00981B38">
        <w:rPr>
          <w:sz w:val="22"/>
          <w:szCs w:val="22"/>
        </w:rPr>
        <w:t xml:space="preserve">. Изменение существенных условий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 xml:space="preserve">а при его исполнении не допускается, за исключением их изменения по соглашению Сторон в случае снижения цены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 xml:space="preserve">а без изменения предусмотренных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>ом количества Товара</w:t>
      </w:r>
      <w:r w:rsidR="009F22B3" w:rsidRPr="00981B38">
        <w:rPr>
          <w:sz w:val="22"/>
          <w:szCs w:val="22"/>
        </w:rPr>
        <w:t xml:space="preserve"> (работ, услуг)</w:t>
      </w:r>
      <w:r w:rsidRPr="00981B38">
        <w:rPr>
          <w:sz w:val="22"/>
          <w:szCs w:val="22"/>
        </w:rPr>
        <w:t xml:space="preserve">, качества и иных условий </w:t>
      </w:r>
      <w:r w:rsidR="00822F59">
        <w:rPr>
          <w:sz w:val="22"/>
          <w:szCs w:val="22"/>
        </w:rPr>
        <w:t>Контракт</w:t>
      </w:r>
      <w:r w:rsidRPr="00981B38">
        <w:rPr>
          <w:sz w:val="22"/>
          <w:szCs w:val="22"/>
        </w:rPr>
        <w:t>а.</w:t>
      </w:r>
    </w:p>
    <w:p w14:paraId="408032ED" w14:textId="4C72316F" w:rsidR="00F265CC" w:rsidRPr="00981B38" w:rsidRDefault="001934FA" w:rsidP="001934FA">
      <w:pPr>
        <w:pStyle w:val="Style6"/>
        <w:widowControl/>
        <w:spacing w:line="240" w:lineRule="auto"/>
        <w:rPr>
          <w:sz w:val="22"/>
          <w:szCs w:val="22"/>
        </w:rPr>
      </w:pPr>
      <w:r w:rsidRPr="00981B38">
        <w:rPr>
          <w:sz w:val="22"/>
          <w:szCs w:val="22"/>
        </w:rPr>
        <w:t>2.</w:t>
      </w:r>
      <w:r w:rsidR="009F22B3" w:rsidRPr="00981B38">
        <w:rPr>
          <w:sz w:val="22"/>
          <w:szCs w:val="22"/>
        </w:rPr>
        <w:t>5</w:t>
      </w:r>
      <w:r w:rsidRPr="00981B38">
        <w:rPr>
          <w:sz w:val="22"/>
          <w:szCs w:val="22"/>
        </w:rPr>
        <w:t xml:space="preserve">. </w:t>
      </w:r>
      <w:r w:rsidR="009F22B3" w:rsidRPr="00981B38">
        <w:rPr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22F59">
        <w:rPr>
          <w:sz w:val="22"/>
          <w:szCs w:val="22"/>
        </w:rPr>
        <w:t>Контракт</w:t>
      </w:r>
      <w:r w:rsidR="009F22B3" w:rsidRPr="00981B38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DECD22" w14:textId="7FF024CD" w:rsidR="006004E7" w:rsidRPr="00981B38" w:rsidRDefault="006004E7" w:rsidP="006004E7">
      <w:pPr>
        <w:pStyle w:val="Style6"/>
        <w:widowControl/>
        <w:rPr>
          <w:sz w:val="22"/>
          <w:szCs w:val="22"/>
        </w:rPr>
      </w:pPr>
      <w:r w:rsidRPr="00981B38">
        <w:rPr>
          <w:sz w:val="22"/>
          <w:szCs w:val="22"/>
        </w:rPr>
        <w:lastRenderedPageBreak/>
        <w:t>2.</w:t>
      </w:r>
      <w:r w:rsidR="009E4C4D" w:rsidRPr="00981B38">
        <w:rPr>
          <w:sz w:val="22"/>
          <w:szCs w:val="22"/>
        </w:rPr>
        <w:t>6</w:t>
      </w:r>
      <w:r w:rsidRPr="00981B38">
        <w:rPr>
          <w:sz w:val="22"/>
          <w:szCs w:val="22"/>
        </w:rPr>
        <w:t xml:space="preserve">. Оказание услуг подтверждается подписанием акта оказанных Услуг между Исполнителем и Заказчиком в двух экземплярах. </w:t>
      </w:r>
    </w:p>
    <w:p w14:paraId="649E15E0" w14:textId="77777777" w:rsidR="002B41E7" w:rsidRPr="00981B38" w:rsidRDefault="002B41E7" w:rsidP="006004E7">
      <w:pPr>
        <w:pStyle w:val="Style6"/>
        <w:widowControl/>
        <w:rPr>
          <w:sz w:val="22"/>
          <w:szCs w:val="22"/>
        </w:rPr>
      </w:pPr>
    </w:p>
    <w:p w14:paraId="51957066" w14:textId="097B1C92" w:rsidR="00EF2B20" w:rsidRPr="00981B38" w:rsidRDefault="003C5ACA" w:rsidP="00664BC2">
      <w:pPr>
        <w:pStyle w:val="Style6"/>
        <w:widowControl/>
        <w:spacing w:line="240" w:lineRule="auto"/>
        <w:jc w:val="center"/>
        <w:rPr>
          <w:rStyle w:val="FontStyle17"/>
          <w:b/>
        </w:rPr>
      </w:pPr>
      <w:r w:rsidRPr="00981B38">
        <w:rPr>
          <w:rStyle w:val="FontStyle17"/>
          <w:b/>
        </w:rPr>
        <w:t>3. ОБЯЗАТЕЛЬСТ</w:t>
      </w:r>
      <w:r w:rsidR="001D404E" w:rsidRPr="00981B38">
        <w:rPr>
          <w:rStyle w:val="FontStyle17"/>
          <w:b/>
        </w:rPr>
        <w:t>В</w:t>
      </w:r>
      <w:r w:rsidRPr="00981B38">
        <w:rPr>
          <w:rStyle w:val="FontStyle17"/>
          <w:b/>
        </w:rPr>
        <w:t>А СТОРОН</w:t>
      </w:r>
    </w:p>
    <w:p w14:paraId="62777516" w14:textId="50EC45E9" w:rsidR="002061A7" w:rsidRPr="00981B38" w:rsidRDefault="00EF2B20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>3.</w:t>
      </w:r>
      <w:r w:rsidR="00664BC2" w:rsidRPr="00981B38">
        <w:rPr>
          <w:rStyle w:val="FontStyle17"/>
        </w:rPr>
        <w:t>1</w:t>
      </w:r>
      <w:r w:rsidRPr="00981B38">
        <w:rPr>
          <w:rStyle w:val="FontStyle17"/>
        </w:rPr>
        <w:t xml:space="preserve">. </w:t>
      </w:r>
      <w:r w:rsidR="002061A7" w:rsidRPr="00981B38">
        <w:rPr>
          <w:rStyle w:val="FontStyle17"/>
        </w:rPr>
        <w:t>Исполнитель обязуется передать Заказчику</w:t>
      </w:r>
      <w:r w:rsidR="00A400F5" w:rsidRPr="00981B38">
        <w:rPr>
          <w:rStyle w:val="FontStyle17"/>
        </w:rPr>
        <w:t xml:space="preserve"> в аренду индивидуальные</w:t>
      </w:r>
      <w:r w:rsidR="002061A7" w:rsidRPr="00981B38">
        <w:rPr>
          <w:rStyle w:val="FontStyle17"/>
        </w:rPr>
        <w:t xml:space="preserve"> дозиметры по Акту приема-</w:t>
      </w:r>
      <w:r w:rsidR="00A346AE" w:rsidRPr="00981B38">
        <w:rPr>
          <w:rStyle w:val="FontStyle17"/>
        </w:rPr>
        <w:t>передачи.</w:t>
      </w:r>
      <w:r w:rsidR="002061A7" w:rsidRPr="00981B38">
        <w:rPr>
          <w:rStyle w:val="FontStyle17"/>
        </w:rPr>
        <w:t xml:space="preserve"> </w:t>
      </w:r>
    </w:p>
    <w:p w14:paraId="1BD3C029" w14:textId="07215AEB" w:rsidR="00C54F32" w:rsidRPr="00981B38" w:rsidRDefault="00EF2B20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>3.</w:t>
      </w:r>
      <w:r w:rsidR="00664BC2" w:rsidRPr="00981B38">
        <w:rPr>
          <w:rStyle w:val="FontStyle17"/>
        </w:rPr>
        <w:t>2</w:t>
      </w:r>
      <w:r w:rsidRPr="00981B38">
        <w:rPr>
          <w:rStyle w:val="FontStyle17"/>
        </w:rPr>
        <w:t xml:space="preserve">. </w:t>
      </w:r>
      <w:r w:rsidR="0010260A" w:rsidRPr="00981B38">
        <w:rPr>
          <w:rStyle w:val="FontStyle17"/>
        </w:rPr>
        <w:t>Исполнитель обязуется в течение 10</w:t>
      </w:r>
      <w:r w:rsidR="001B1144" w:rsidRPr="00981B38">
        <w:rPr>
          <w:rStyle w:val="FontStyle17"/>
        </w:rPr>
        <w:t xml:space="preserve"> </w:t>
      </w:r>
      <w:r w:rsidR="00B32E56" w:rsidRPr="00981B38">
        <w:rPr>
          <w:sz w:val="22"/>
          <w:szCs w:val="22"/>
        </w:rPr>
        <w:t xml:space="preserve">(десяти) </w:t>
      </w:r>
      <w:r w:rsidR="001B1144" w:rsidRPr="00981B38">
        <w:rPr>
          <w:rStyle w:val="FontStyle17"/>
        </w:rPr>
        <w:t xml:space="preserve">рабочих </w:t>
      </w:r>
      <w:r w:rsidR="0010260A" w:rsidRPr="00981B38">
        <w:rPr>
          <w:rStyle w:val="FontStyle17"/>
        </w:rPr>
        <w:t>дней, с момента возвращения дозиметров</w:t>
      </w:r>
      <w:r w:rsidR="00CE37A5" w:rsidRPr="00981B38">
        <w:rPr>
          <w:rStyle w:val="FontStyle17"/>
        </w:rPr>
        <w:t xml:space="preserve"> Заказчиком</w:t>
      </w:r>
      <w:r w:rsidR="0010260A" w:rsidRPr="00981B38">
        <w:rPr>
          <w:rStyle w:val="FontStyle17"/>
        </w:rPr>
        <w:t>, произвести обработку</w:t>
      </w:r>
      <w:r w:rsidR="007D7CCE" w:rsidRPr="00981B38">
        <w:rPr>
          <w:rStyle w:val="FontStyle17"/>
        </w:rPr>
        <w:t xml:space="preserve"> показаний дозиметров</w:t>
      </w:r>
      <w:r w:rsidR="0010260A" w:rsidRPr="00981B38">
        <w:rPr>
          <w:rStyle w:val="FontStyle17"/>
        </w:rPr>
        <w:t>.</w:t>
      </w:r>
    </w:p>
    <w:p w14:paraId="257F9F57" w14:textId="78FB4B18" w:rsidR="00C54F32" w:rsidRPr="00981B38" w:rsidRDefault="00EF2B20" w:rsidP="00725932">
      <w:pPr>
        <w:pStyle w:val="Style7"/>
        <w:widowControl/>
        <w:spacing w:line="240" w:lineRule="auto"/>
        <w:ind w:firstLine="0"/>
        <w:jc w:val="both"/>
        <w:rPr>
          <w:rStyle w:val="FontStyle17"/>
        </w:rPr>
      </w:pPr>
      <w:r w:rsidRPr="00981B38">
        <w:rPr>
          <w:rStyle w:val="FontStyle17"/>
        </w:rPr>
        <w:t>3.</w:t>
      </w:r>
      <w:r w:rsidR="00664BC2" w:rsidRPr="00981B38">
        <w:rPr>
          <w:rStyle w:val="FontStyle17"/>
        </w:rPr>
        <w:t>3</w:t>
      </w:r>
      <w:r w:rsidRPr="00981B38">
        <w:rPr>
          <w:rStyle w:val="FontStyle17"/>
        </w:rPr>
        <w:t xml:space="preserve">. </w:t>
      </w:r>
      <w:r w:rsidR="00C54F32" w:rsidRPr="00981B38">
        <w:rPr>
          <w:rStyle w:val="FontStyle17"/>
        </w:rPr>
        <w:t>Исполнитель гарантирует точность считывания дозы при соблюдении Заказчиком инструкций о применении дозиметров.</w:t>
      </w:r>
    </w:p>
    <w:p w14:paraId="2C109A28" w14:textId="5CD688B0" w:rsidR="005805CA" w:rsidRPr="00981B38" w:rsidRDefault="00EF2B20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>3.</w:t>
      </w:r>
      <w:r w:rsidR="00664BC2" w:rsidRPr="00981B38">
        <w:rPr>
          <w:rStyle w:val="FontStyle17"/>
        </w:rPr>
        <w:t>4</w:t>
      </w:r>
      <w:r w:rsidRPr="00981B38">
        <w:rPr>
          <w:rStyle w:val="FontStyle17"/>
        </w:rPr>
        <w:t xml:space="preserve">. </w:t>
      </w:r>
      <w:r w:rsidR="005805CA" w:rsidRPr="00981B38">
        <w:rPr>
          <w:rStyle w:val="FontStyle17"/>
        </w:rPr>
        <w:t xml:space="preserve">Исполнитель обязуется после проведения обработки </w:t>
      </w:r>
      <w:r w:rsidR="009E7B5C" w:rsidRPr="00981B38">
        <w:rPr>
          <w:rStyle w:val="FontStyle17"/>
        </w:rPr>
        <w:t xml:space="preserve">показаний дозиметров </w:t>
      </w:r>
      <w:r w:rsidR="005805CA" w:rsidRPr="00981B38">
        <w:rPr>
          <w:rStyle w:val="FontStyle17"/>
        </w:rPr>
        <w:t xml:space="preserve">за указанный квартал, </w:t>
      </w:r>
      <w:r w:rsidR="008E79B5" w:rsidRPr="00981B38">
        <w:rPr>
          <w:rStyle w:val="FontStyle17"/>
        </w:rPr>
        <w:t>в течение 5</w:t>
      </w:r>
      <w:r w:rsidR="00407806" w:rsidRPr="00981B38">
        <w:rPr>
          <w:rStyle w:val="FontStyle17"/>
        </w:rPr>
        <w:t xml:space="preserve"> (</w:t>
      </w:r>
      <w:r w:rsidR="008E79B5" w:rsidRPr="00981B38">
        <w:rPr>
          <w:rStyle w:val="FontStyle17"/>
        </w:rPr>
        <w:t>пяти</w:t>
      </w:r>
      <w:r w:rsidR="00407806" w:rsidRPr="00981B38">
        <w:rPr>
          <w:rStyle w:val="FontStyle17"/>
        </w:rPr>
        <w:t xml:space="preserve">) рабочих дней </w:t>
      </w:r>
      <w:r w:rsidR="005805CA" w:rsidRPr="00981B38">
        <w:rPr>
          <w:rStyle w:val="FontStyle17"/>
        </w:rPr>
        <w:t xml:space="preserve">предоставить </w:t>
      </w:r>
      <w:r w:rsidR="00407806" w:rsidRPr="00981B38">
        <w:rPr>
          <w:rStyle w:val="FontStyle17"/>
        </w:rPr>
        <w:t xml:space="preserve">Заказчику </w:t>
      </w:r>
      <w:r w:rsidR="005805CA" w:rsidRPr="00981B38">
        <w:rPr>
          <w:rStyle w:val="FontStyle17"/>
        </w:rPr>
        <w:t>протоколы проведения ИДК</w:t>
      </w:r>
      <w:r w:rsidR="00F034B9" w:rsidRPr="00981B38">
        <w:rPr>
          <w:rStyle w:val="FontStyle17"/>
        </w:rPr>
        <w:t xml:space="preserve"> (</w:t>
      </w:r>
      <w:r w:rsidR="000C2E95" w:rsidRPr="00981B38">
        <w:rPr>
          <w:rStyle w:val="FontStyle17"/>
        </w:rPr>
        <w:t>индивидуальный дозиметрический контроль</w:t>
      </w:r>
      <w:r w:rsidR="00F034B9" w:rsidRPr="00981B38">
        <w:rPr>
          <w:rStyle w:val="FontStyle17"/>
        </w:rPr>
        <w:t>)</w:t>
      </w:r>
      <w:r w:rsidR="005805CA" w:rsidRPr="00981B38">
        <w:rPr>
          <w:rStyle w:val="FontStyle17"/>
        </w:rPr>
        <w:t xml:space="preserve">, </w:t>
      </w:r>
      <w:r w:rsidR="00E802AE" w:rsidRPr="00981B38">
        <w:rPr>
          <w:rStyle w:val="FontStyle17"/>
        </w:rPr>
        <w:t>Акт</w:t>
      </w:r>
      <w:r w:rsidR="005805CA" w:rsidRPr="00981B38">
        <w:rPr>
          <w:rStyle w:val="FontStyle17"/>
        </w:rPr>
        <w:t xml:space="preserve"> оказанных услуг и счет</w:t>
      </w:r>
      <w:r w:rsidR="00E802AE" w:rsidRPr="00981B38">
        <w:rPr>
          <w:rStyle w:val="FontStyle17"/>
        </w:rPr>
        <w:t xml:space="preserve"> на оплату</w:t>
      </w:r>
      <w:r w:rsidR="005805CA" w:rsidRPr="00981B38">
        <w:rPr>
          <w:rStyle w:val="FontStyle17"/>
        </w:rPr>
        <w:t xml:space="preserve">. </w:t>
      </w:r>
    </w:p>
    <w:p w14:paraId="0BE9A7C0" w14:textId="2B3D3A38" w:rsidR="00664BC2" w:rsidRPr="00981B38" w:rsidRDefault="00664BC2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>3.5.</w:t>
      </w:r>
      <w:r w:rsidRPr="00981B38">
        <w:t xml:space="preserve"> </w:t>
      </w:r>
      <w:r w:rsidRPr="00981B38">
        <w:rPr>
          <w:rStyle w:val="FontStyle17"/>
        </w:rPr>
        <w:t>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 течение всего срока исполнения Контракта.</w:t>
      </w:r>
    </w:p>
    <w:p w14:paraId="13F6CA4C" w14:textId="23B01071" w:rsidR="00856F03" w:rsidRPr="00981B38" w:rsidRDefault="00EF2B20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 xml:space="preserve">3.6. </w:t>
      </w:r>
      <w:r w:rsidR="00C54F32" w:rsidRPr="00981B38">
        <w:rPr>
          <w:rStyle w:val="FontStyle17"/>
        </w:rPr>
        <w:t>Заказчик обязуется п</w:t>
      </w:r>
      <w:r w:rsidR="00046DB6" w:rsidRPr="00981B38">
        <w:rPr>
          <w:rStyle w:val="FontStyle17"/>
        </w:rPr>
        <w:t>ередать</w:t>
      </w:r>
      <w:r w:rsidR="00C54F32" w:rsidRPr="00981B38">
        <w:rPr>
          <w:rStyle w:val="FontStyle17"/>
        </w:rPr>
        <w:t xml:space="preserve"> Исполнителю использованные дозиметры </w:t>
      </w:r>
      <w:r w:rsidR="00046DB6" w:rsidRPr="00981B38">
        <w:rPr>
          <w:rStyle w:val="FontStyle17"/>
        </w:rPr>
        <w:t>по</w:t>
      </w:r>
      <w:r w:rsidR="00C54F32" w:rsidRPr="00981B38">
        <w:rPr>
          <w:rStyle w:val="FontStyle17"/>
        </w:rPr>
        <w:t xml:space="preserve"> </w:t>
      </w:r>
      <w:r w:rsidR="005805CA" w:rsidRPr="00981B38">
        <w:rPr>
          <w:rStyle w:val="FontStyle17"/>
        </w:rPr>
        <w:t>ведомости</w:t>
      </w:r>
      <w:r w:rsidR="00046DB6" w:rsidRPr="00981B38">
        <w:rPr>
          <w:rStyle w:val="FontStyle17"/>
        </w:rPr>
        <w:t>,</w:t>
      </w:r>
      <w:r w:rsidR="00856F03" w:rsidRPr="00981B38">
        <w:rPr>
          <w:rStyle w:val="FontStyle17"/>
        </w:rPr>
        <w:t xml:space="preserve"> по окончанию квартал</w:t>
      </w:r>
      <w:r w:rsidR="002826C6" w:rsidRPr="00981B38">
        <w:rPr>
          <w:rStyle w:val="FontStyle17"/>
        </w:rPr>
        <w:t>а</w:t>
      </w:r>
      <w:r w:rsidR="00856F03" w:rsidRPr="00981B38">
        <w:rPr>
          <w:rStyle w:val="FontStyle17"/>
        </w:rPr>
        <w:t>, в соответствии с планом-графиком Приложение 1.</w:t>
      </w:r>
    </w:p>
    <w:p w14:paraId="7A2B8E68" w14:textId="6910B018" w:rsidR="002826C6" w:rsidRPr="00981B38" w:rsidRDefault="00EF2B20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 xml:space="preserve">3.7. </w:t>
      </w:r>
      <w:r w:rsidR="003A3FDE" w:rsidRPr="00981B38">
        <w:rPr>
          <w:rStyle w:val="FontStyle17"/>
        </w:rPr>
        <w:t>Заказчик обязуется произвести</w:t>
      </w:r>
      <w:r w:rsidR="00C11155" w:rsidRPr="00981B38">
        <w:rPr>
          <w:rStyle w:val="FontStyle17"/>
        </w:rPr>
        <w:t xml:space="preserve"> оплату </w:t>
      </w:r>
      <w:r w:rsidR="003A3FDE" w:rsidRPr="00981B38">
        <w:rPr>
          <w:rStyle w:val="FontStyle17"/>
        </w:rPr>
        <w:t>в соответствии с п. 2.2.</w:t>
      </w:r>
      <w:r w:rsidR="00DD2BDA" w:rsidRPr="00981B38">
        <w:rPr>
          <w:rStyle w:val="FontStyle17"/>
        </w:rPr>
        <w:t xml:space="preserve"> и п. 2.3.</w:t>
      </w:r>
      <w:r w:rsidR="00C11155" w:rsidRPr="00981B38">
        <w:rPr>
          <w:rStyle w:val="FontStyle17"/>
        </w:rPr>
        <w:t xml:space="preserve"> на основании</w:t>
      </w:r>
      <w:r w:rsidR="00CE37A5" w:rsidRPr="00981B38">
        <w:rPr>
          <w:rStyle w:val="FontStyle17"/>
        </w:rPr>
        <w:t xml:space="preserve"> </w:t>
      </w:r>
      <w:r w:rsidR="007E41CA" w:rsidRPr="00981B38">
        <w:rPr>
          <w:rStyle w:val="FontStyle17"/>
        </w:rPr>
        <w:t xml:space="preserve">выставленного Исполнителем </w:t>
      </w:r>
      <w:r w:rsidR="00C11155" w:rsidRPr="00981B38">
        <w:rPr>
          <w:rStyle w:val="FontStyle17"/>
        </w:rPr>
        <w:t>счета</w:t>
      </w:r>
      <w:r w:rsidR="00D60166" w:rsidRPr="00981B38">
        <w:rPr>
          <w:rStyle w:val="FontStyle17"/>
        </w:rPr>
        <w:t xml:space="preserve"> на оплату</w:t>
      </w:r>
      <w:r w:rsidR="00C11155" w:rsidRPr="00981B38">
        <w:rPr>
          <w:rStyle w:val="FontStyle17"/>
        </w:rPr>
        <w:t>.</w:t>
      </w:r>
    </w:p>
    <w:p w14:paraId="4040669B" w14:textId="72974585" w:rsidR="00E5101F" w:rsidRPr="00981B38" w:rsidRDefault="00E5101F" w:rsidP="00725932">
      <w:pPr>
        <w:pStyle w:val="Style6"/>
        <w:widowControl/>
        <w:spacing w:line="240" w:lineRule="auto"/>
        <w:rPr>
          <w:rStyle w:val="FontStyle17"/>
        </w:rPr>
      </w:pPr>
      <w:r w:rsidRPr="00981B38">
        <w:rPr>
          <w:rStyle w:val="FontStyle17"/>
        </w:rPr>
        <w:t>3.8.</w:t>
      </w:r>
      <w:r w:rsidR="00D2296A" w:rsidRPr="00981B38">
        <w:rPr>
          <w:rStyle w:val="FontStyle17"/>
        </w:rPr>
        <w:t xml:space="preserve"> </w:t>
      </w:r>
      <w:r w:rsidRPr="00981B38">
        <w:rPr>
          <w:rStyle w:val="FontStyle17"/>
        </w:rPr>
        <w:t>В случае не подписания Заказчиком Акта выполненных работ в течение 5 (пяти) дней с момента его получения Заказчиком и непредставления последним письменных возражений и претензий по выполненным работам, Акт выполненных работ считается подписанным и утвержденным Заказчиком и подлежит оплате в полном объеме.</w:t>
      </w:r>
    </w:p>
    <w:p w14:paraId="1F9C2A93" w14:textId="3BB412BD" w:rsidR="0010260A" w:rsidRPr="00981B38" w:rsidRDefault="00E5101F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7"/>
        </w:rPr>
        <w:t>3.9</w:t>
      </w:r>
      <w:r w:rsidR="00EF2B20" w:rsidRPr="00981B38">
        <w:rPr>
          <w:rStyle w:val="FontStyle17"/>
        </w:rPr>
        <w:t xml:space="preserve">. </w:t>
      </w:r>
      <w:r w:rsidR="0010260A" w:rsidRPr="00981B38">
        <w:rPr>
          <w:rStyle w:val="FontStyle17"/>
        </w:rPr>
        <w:t xml:space="preserve">Заказчик за каждый утерянный или испорченный дозиметр выплачивает Исполнителю </w:t>
      </w:r>
      <w:r w:rsidR="00594056" w:rsidRPr="00981B38">
        <w:rPr>
          <w:rStyle w:val="FontStyle17"/>
        </w:rPr>
        <w:t>3</w:t>
      </w:r>
      <w:r w:rsidR="0010260A" w:rsidRPr="00981B38">
        <w:rPr>
          <w:rStyle w:val="FontStyle17"/>
        </w:rPr>
        <w:t> </w:t>
      </w:r>
      <w:r w:rsidR="003C6192" w:rsidRPr="00981B38">
        <w:rPr>
          <w:rStyle w:val="FontStyle17"/>
        </w:rPr>
        <w:t>2</w:t>
      </w:r>
      <w:r w:rsidR="0010260A" w:rsidRPr="00981B38">
        <w:rPr>
          <w:rStyle w:val="FontStyle17"/>
        </w:rPr>
        <w:t xml:space="preserve">00 </w:t>
      </w:r>
      <w:r w:rsidR="0010260A" w:rsidRPr="00981B38">
        <w:rPr>
          <w:rStyle w:val="FontStyle16"/>
          <w:b w:val="0"/>
        </w:rPr>
        <w:t>(</w:t>
      </w:r>
      <w:r w:rsidR="00594056" w:rsidRPr="00981B38">
        <w:rPr>
          <w:rStyle w:val="FontStyle16"/>
          <w:b w:val="0"/>
        </w:rPr>
        <w:t>три</w:t>
      </w:r>
      <w:r w:rsidR="0010260A" w:rsidRPr="00981B38">
        <w:rPr>
          <w:rStyle w:val="FontStyle16"/>
          <w:b w:val="0"/>
        </w:rPr>
        <w:t xml:space="preserve"> тысяч</w:t>
      </w:r>
      <w:r w:rsidR="00594056" w:rsidRPr="00981B38">
        <w:rPr>
          <w:rStyle w:val="FontStyle16"/>
          <w:b w:val="0"/>
        </w:rPr>
        <w:t>и</w:t>
      </w:r>
      <w:r w:rsidR="003C6192" w:rsidRPr="00981B38">
        <w:rPr>
          <w:rStyle w:val="FontStyle16"/>
          <w:b w:val="0"/>
        </w:rPr>
        <w:t xml:space="preserve"> двести</w:t>
      </w:r>
      <w:r w:rsidR="0010260A" w:rsidRPr="00981B38">
        <w:rPr>
          <w:rStyle w:val="FontStyle16"/>
          <w:b w:val="0"/>
        </w:rPr>
        <w:t>) рублей 00 копеек.</w:t>
      </w:r>
      <w:r w:rsidR="00F41E5D" w:rsidRPr="00981B38">
        <w:rPr>
          <w:rStyle w:val="FontStyle16"/>
          <w:b w:val="0"/>
        </w:rPr>
        <w:t xml:space="preserve"> </w:t>
      </w:r>
    </w:p>
    <w:p w14:paraId="451A1741" w14:textId="77777777" w:rsidR="00C54F32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</w:p>
    <w:p w14:paraId="14FAE7E4" w14:textId="77777777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jc w:val="center"/>
        <w:rPr>
          <w:rStyle w:val="FontStyle16"/>
        </w:rPr>
      </w:pPr>
      <w:r w:rsidRPr="00981B38">
        <w:rPr>
          <w:rStyle w:val="FontStyle16"/>
        </w:rPr>
        <w:t>4</w:t>
      </w:r>
      <w:r w:rsidR="006322F6" w:rsidRPr="00981B38">
        <w:rPr>
          <w:rStyle w:val="FontStyle16"/>
        </w:rPr>
        <w:t>. ОТВЕТСТВЕННОСТЬ СТОРОН</w:t>
      </w:r>
    </w:p>
    <w:p w14:paraId="789ED00B" w14:textId="37DE63BE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</w:t>
      </w:r>
      <w:r w:rsidR="006322F6" w:rsidRPr="00981B38">
        <w:rPr>
          <w:rStyle w:val="FontStyle16"/>
          <w:b w:val="0"/>
        </w:rPr>
        <w:t>.1</w:t>
      </w:r>
      <w:r w:rsidR="003C6192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</w:t>
      </w:r>
      <w:r w:rsidR="005B4CB5" w:rsidRPr="00981B38">
        <w:rPr>
          <w:rStyle w:val="FontStyle16"/>
          <w:b w:val="0"/>
        </w:rPr>
        <w:t xml:space="preserve">За неисполнение или ненадлежащее исполнение обязательств, предусмотренных контрактом, стороны несут ответственность в соответствии с настоящим </w:t>
      </w:r>
      <w:r w:rsidR="00822F59">
        <w:rPr>
          <w:rStyle w:val="FontStyle16"/>
          <w:b w:val="0"/>
        </w:rPr>
        <w:t>Контракт</w:t>
      </w:r>
      <w:r w:rsidR="005B4CB5" w:rsidRPr="00981B38">
        <w:rPr>
          <w:rStyle w:val="FontStyle16"/>
          <w:b w:val="0"/>
        </w:rPr>
        <w:t>ом и действующим законодательством Российской Федерации, в размере, установленным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– Постановление Правительства РФ от 30.08.2017 № 1042).</w:t>
      </w:r>
    </w:p>
    <w:p w14:paraId="7FA03B5D" w14:textId="02241696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</w:t>
      </w:r>
      <w:r w:rsidR="006322F6" w:rsidRPr="00981B38">
        <w:rPr>
          <w:rStyle w:val="FontStyle16"/>
          <w:b w:val="0"/>
        </w:rPr>
        <w:t>.2</w:t>
      </w:r>
      <w:r w:rsidR="003C6192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Сторона, которая по определенным обстоятельствам не может выполнить обязательства по настоящему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>у обязана немедленно известить другую сторону о наступлении этих обстоятельств и предполагаемых сроках их устранения.</w:t>
      </w:r>
    </w:p>
    <w:p w14:paraId="41126B47" w14:textId="77777777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</w:t>
      </w:r>
      <w:r w:rsidR="006322F6" w:rsidRPr="00981B38">
        <w:rPr>
          <w:rStyle w:val="FontStyle16"/>
          <w:b w:val="0"/>
        </w:rPr>
        <w:t>.3</w:t>
      </w:r>
      <w:r w:rsidR="00637F5A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В случае невозможности исполнения услуг, возникшей по вине Заказчика, услуги подлежат оплате в полном объеме.</w:t>
      </w:r>
    </w:p>
    <w:p w14:paraId="7AAA4C72" w14:textId="6BC1E033" w:rsidR="00637F5A" w:rsidRPr="00981B38" w:rsidRDefault="00C54F32" w:rsidP="00637F5A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</w:t>
      </w:r>
      <w:r w:rsidR="003A3FDE" w:rsidRPr="00981B38">
        <w:rPr>
          <w:rStyle w:val="FontStyle16"/>
          <w:b w:val="0"/>
        </w:rPr>
        <w:t>.4.</w:t>
      </w:r>
      <w:r w:rsidR="006322F6" w:rsidRPr="00981B38">
        <w:rPr>
          <w:rStyle w:val="FontStyle16"/>
          <w:b w:val="0"/>
        </w:rPr>
        <w:t xml:space="preserve"> </w:t>
      </w:r>
      <w:r w:rsidR="00637F5A" w:rsidRPr="00981B38">
        <w:rPr>
          <w:rStyle w:val="FontStyle16"/>
          <w:b w:val="0"/>
        </w:rPr>
        <w:t xml:space="preserve">Вся переписка между Сторонами настоящего </w:t>
      </w:r>
      <w:r w:rsidR="00822F59">
        <w:rPr>
          <w:rStyle w:val="FontStyle16"/>
          <w:b w:val="0"/>
        </w:rPr>
        <w:t>Контракт</w:t>
      </w:r>
      <w:r w:rsidR="00637F5A" w:rsidRPr="00981B38">
        <w:rPr>
          <w:rStyle w:val="FontStyle16"/>
          <w:b w:val="0"/>
        </w:rPr>
        <w:t xml:space="preserve">а ведется путем направления корреспонденции на почтовый и электронный адрес Стороны, либо путем вручения уполномоченному представителю Стороны. </w:t>
      </w:r>
    </w:p>
    <w:p w14:paraId="5CE8B9B6" w14:textId="439D97ED" w:rsidR="001D2554" w:rsidRPr="00981B38" w:rsidRDefault="00637F5A" w:rsidP="00637F5A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4.</w:t>
      </w:r>
      <w:r w:rsidR="003C6192" w:rsidRPr="00981B38">
        <w:rPr>
          <w:rStyle w:val="FontStyle16"/>
          <w:b w:val="0"/>
        </w:rPr>
        <w:t>5</w:t>
      </w:r>
      <w:r w:rsidRPr="00981B38">
        <w:rPr>
          <w:rStyle w:val="FontStyle16"/>
          <w:b w:val="0"/>
        </w:rPr>
        <w:t xml:space="preserve">. Документация, принятая не уполномоченным лицом Стороны, не принимается Стороной к рассмотрению и принятию какого-либо решения и не несет каких-либо правовых последствий для Стороны, которой данная документация адресована. </w:t>
      </w:r>
    </w:p>
    <w:p w14:paraId="183D360A" w14:textId="2395F413" w:rsidR="001D2554" w:rsidRPr="00981B38" w:rsidRDefault="00294755" w:rsidP="001D2554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 xml:space="preserve">4.6. </w:t>
      </w:r>
      <w:r w:rsidR="001D2554" w:rsidRPr="00981B38">
        <w:rPr>
          <w:rStyle w:val="FontStyle16"/>
          <w:b w:val="0"/>
        </w:rPr>
        <w:t xml:space="preserve">В случае просрочки исполнения Заказчиком обязательства, предусмотренного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ом, Исполнитель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ом, начиная со дня, следующего после дня истечения установленного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 срока исполнения </w:t>
      </w:r>
      <w:r w:rsidRPr="00981B38">
        <w:rPr>
          <w:rStyle w:val="FontStyle16"/>
          <w:b w:val="0"/>
        </w:rPr>
        <w:t>обязательства. Размер</w:t>
      </w:r>
      <w:r w:rsidR="001D2554" w:rsidRPr="00981B38">
        <w:rPr>
          <w:rStyle w:val="FontStyle16"/>
          <w:b w:val="0"/>
        </w:rPr>
        <w:t xml:space="preserve">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объема неисполненных обязательств. </w:t>
      </w:r>
    </w:p>
    <w:p w14:paraId="7F4EC9FD" w14:textId="1270E313" w:rsidR="001D2554" w:rsidRPr="00981B38" w:rsidRDefault="00294755" w:rsidP="001D2554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>4.7</w:t>
      </w:r>
      <w:r w:rsidR="001D2554" w:rsidRPr="00981B38">
        <w:rPr>
          <w:rStyle w:val="FontStyle16"/>
          <w:b w:val="0"/>
        </w:rPr>
        <w:t xml:space="preserve">. В случае просрочки исполнения Исполнителем обязательства, предусмотренного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ом, Заказчик вправе потребовать уплату неустойки. Неустойка начисляется за каждый день просрочки исполнения </w:t>
      </w:r>
      <w:r w:rsidR="001D2554" w:rsidRPr="00981B38">
        <w:rPr>
          <w:rStyle w:val="FontStyle16"/>
          <w:b w:val="0"/>
        </w:rPr>
        <w:lastRenderedPageBreak/>
        <w:t xml:space="preserve">обязательства, предусмотренного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ом, начиная со дня, следующего после дня истечения установленного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ом срока исполнения обязательства. Размер такой неустойки устанавливается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>ом в размере одной трехсотой действующей на день уплаты неустойки ставки рефинансирования Центрального банка Российской Федерации от объема неисполненных обязательств.</w:t>
      </w:r>
    </w:p>
    <w:p w14:paraId="0CA7DD22" w14:textId="6EE1E4FA" w:rsidR="001D2554" w:rsidRPr="00981B38" w:rsidRDefault="00294755" w:rsidP="001D2554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>4.8</w:t>
      </w:r>
      <w:r w:rsidR="001D2554" w:rsidRPr="00981B38">
        <w:rPr>
          <w:rStyle w:val="FontStyle16"/>
          <w:b w:val="0"/>
        </w:rPr>
        <w:t xml:space="preserve">. Уплата неустойки, а также возмещение убытков не освобождает виновную Сторону от выполнения обязательств по настоящему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>у.</w:t>
      </w:r>
    </w:p>
    <w:p w14:paraId="7DB09742" w14:textId="08DABA44" w:rsidR="00EF2710" w:rsidRPr="00981B38" w:rsidRDefault="00294755" w:rsidP="00EF2710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>4.9</w:t>
      </w:r>
      <w:r w:rsidR="001D2554" w:rsidRPr="00981B38">
        <w:rPr>
          <w:rStyle w:val="FontStyle16"/>
          <w:b w:val="0"/>
        </w:rPr>
        <w:t xml:space="preserve">. </w:t>
      </w:r>
      <w:r w:rsidR="00EF2710" w:rsidRPr="00981B38">
        <w:rPr>
          <w:rStyle w:val="FontStyle16"/>
          <w:b w:val="0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3FC06BAD" w14:textId="71B5F243" w:rsidR="00EF2710" w:rsidRPr="00981B38" w:rsidRDefault="00EF2710" w:rsidP="00EF2710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D07AEC8" w14:textId="0B77BE37" w:rsidR="00C54F32" w:rsidRPr="00981B38" w:rsidRDefault="00EF2710" w:rsidP="001D2554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 xml:space="preserve">4.11. </w:t>
      </w:r>
      <w:r w:rsidR="001D2554" w:rsidRPr="00981B38">
        <w:rPr>
          <w:rStyle w:val="FontStyle16"/>
          <w:b w:val="0"/>
        </w:rPr>
        <w:t xml:space="preserve">За неисполнение или ненадлежащее исполнение обязательств по настоящему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 xml:space="preserve">у, в части неурегулированной настоящим </w:t>
      </w:r>
      <w:r w:rsidR="00822F59">
        <w:rPr>
          <w:rStyle w:val="FontStyle16"/>
          <w:b w:val="0"/>
        </w:rPr>
        <w:t>Контракт</w:t>
      </w:r>
      <w:r w:rsidR="001D2554" w:rsidRPr="00981B38">
        <w:rPr>
          <w:rStyle w:val="FontStyle16"/>
          <w:b w:val="0"/>
        </w:rPr>
        <w:t>ом, стороны несут ответственность в соответствии с действующим законодательством Российской Федерации.</w:t>
      </w:r>
    </w:p>
    <w:p w14:paraId="76D620B6" w14:textId="0FB1D9CF" w:rsidR="003C6192" w:rsidRPr="00981B38" w:rsidRDefault="003C6192" w:rsidP="00725932">
      <w:pPr>
        <w:pStyle w:val="Style10"/>
        <w:widowControl/>
        <w:tabs>
          <w:tab w:val="left" w:pos="494"/>
        </w:tabs>
        <w:spacing w:line="240" w:lineRule="auto"/>
        <w:jc w:val="center"/>
        <w:rPr>
          <w:rStyle w:val="FontStyle16"/>
        </w:rPr>
      </w:pPr>
    </w:p>
    <w:p w14:paraId="5A75F557" w14:textId="0D2F9E3C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jc w:val="center"/>
        <w:rPr>
          <w:rStyle w:val="FontStyle16"/>
          <w:b w:val="0"/>
        </w:rPr>
      </w:pPr>
      <w:r w:rsidRPr="00981B38">
        <w:rPr>
          <w:rStyle w:val="FontStyle16"/>
        </w:rPr>
        <w:t>5</w:t>
      </w:r>
      <w:r w:rsidR="006322F6" w:rsidRPr="00981B38">
        <w:rPr>
          <w:rStyle w:val="FontStyle16"/>
        </w:rPr>
        <w:t>. ФОРС-МАЖОР</w:t>
      </w:r>
    </w:p>
    <w:p w14:paraId="7A51E112" w14:textId="379C173F" w:rsidR="006322F6" w:rsidRPr="00981B38" w:rsidRDefault="00C54F32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5</w:t>
      </w:r>
      <w:r w:rsidR="006322F6" w:rsidRPr="00981B38">
        <w:rPr>
          <w:rStyle w:val="FontStyle16"/>
          <w:b w:val="0"/>
        </w:rPr>
        <w:t>.1</w:t>
      </w:r>
      <w:r w:rsidR="006F35D2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При возникновении обстоятельств, которые делают полностью или частично невозможным выполнение обязательств по настоящему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>у (пожар, стихийное бедствие, военные действия, замена текущего законодательства и другие возможные обстоятельства непреодолимой силы, не зависящие от сторон), сроки выполнения обязательств продлеваются на срок, в течение которого действуют эти обстоятельства.</w:t>
      </w:r>
    </w:p>
    <w:p w14:paraId="393ED30F" w14:textId="3A33AD68" w:rsidR="00EF2710" w:rsidRPr="00981B38" w:rsidRDefault="00EF2710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5.2. 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силы.</w:t>
      </w:r>
    </w:p>
    <w:p w14:paraId="323460E8" w14:textId="77777777" w:rsidR="006322F6" w:rsidRPr="00981B38" w:rsidRDefault="006322F6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</w:p>
    <w:p w14:paraId="1E767761" w14:textId="548FD705" w:rsidR="006322F6" w:rsidRPr="00981B38" w:rsidRDefault="00861791" w:rsidP="003C6192">
      <w:pPr>
        <w:pStyle w:val="Style10"/>
        <w:widowControl/>
        <w:tabs>
          <w:tab w:val="left" w:pos="494"/>
          <w:tab w:val="left" w:pos="1035"/>
          <w:tab w:val="center" w:pos="5011"/>
        </w:tabs>
        <w:spacing w:line="240" w:lineRule="auto"/>
        <w:jc w:val="center"/>
        <w:rPr>
          <w:rStyle w:val="FontStyle16"/>
          <w:b w:val="0"/>
        </w:rPr>
      </w:pPr>
      <w:r w:rsidRPr="00981B38">
        <w:rPr>
          <w:rStyle w:val="FontStyle16"/>
        </w:rPr>
        <w:t>6</w:t>
      </w:r>
      <w:r w:rsidR="006322F6" w:rsidRPr="00981B38">
        <w:rPr>
          <w:rStyle w:val="FontStyle16"/>
        </w:rPr>
        <w:t>. ПРОЧИЕ УСЛОВИЯ</w:t>
      </w:r>
    </w:p>
    <w:p w14:paraId="41CE8893" w14:textId="4F1775A4" w:rsidR="006322F6" w:rsidRPr="00981B38" w:rsidRDefault="00861791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6</w:t>
      </w:r>
      <w:r w:rsidR="006322F6" w:rsidRPr="00981B38">
        <w:rPr>
          <w:rStyle w:val="FontStyle16"/>
          <w:b w:val="0"/>
        </w:rPr>
        <w:t>.1</w:t>
      </w:r>
      <w:r w:rsidR="006F35D2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Изменения и дополнения к настоящему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>у будут иметь юридическую силу, если выполнены в письменной</w:t>
      </w:r>
      <w:r w:rsidR="00934E06" w:rsidRPr="00981B38">
        <w:rPr>
          <w:rStyle w:val="FontStyle16"/>
          <w:b w:val="0"/>
        </w:rPr>
        <w:t>/электронной</w:t>
      </w:r>
      <w:r w:rsidR="006322F6" w:rsidRPr="00981B38">
        <w:rPr>
          <w:rStyle w:val="FontStyle16"/>
          <w:b w:val="0"/>
        </w:rPr>
        <w:t xml:space="preserve"> форме и подписаны обеими Сторонами.</w:t>
      </w:r>
    </w:p>
    <w:p w14:paraId="54679F74" w14:textId="3C44C9D2" w:rsidR="00EF2710" w:rsidRPr="00981B38" w:rsidRDefault="00366331" w:rsidP="00EF2710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>6</w:t>
      </w:r>
      <w:r w:rsidR="006322F6" w:rsidRPr="00981B38">
        <w:rPr>
          <w:rStyle w:val="FontStyle16"/>
          <w:b w:val="0"/>
        </w:rPr>
        <w:t>.2</w:t>
      </w:r>
      <w:r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</w:t>
      </w:r>
      <w:r w:rsidR="00EF2710" w:rsidRPr="00981B38">
        <w:rPr>
          <w:rStyle w:val="FontStyle16"/>
          <w:b w:val="0"/>
        </w:rPr>
        <w:t xml:space="preserve">Изменение существенных условий </w:t>
      </w:r>
      <w:r w:rsidR="00822F59">
        <w:rPr>
          <w:rStyle w:val="FontStyle16"/>
          <w:b w:val="0"/>
        </w:rPr>
        <w:t>Контракт</w:t>
      </w:r>
      <w:r w:rsidR="00EF2710" w:rsidRPr="00981B38">
        <w:rPr>
          <w:rStyle w:val="FontStyle16"/>
          <w:b w:val="0"/>
        </w:rPr>
        <w:t>а при его исполнении возможно только по соглашению Сторон в случаях, предусмотренных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265D0E44" w14:textId="4B36D933" w:rsidR="00EF2710" w:rsidRPr="00981B38" w:rsidRDefault="00EF2710" w:rsidP="00EF2710">
      <w:pPr>
        <w:pStyle w:val="Style10"/>
        <w:widowControl/>
        <w:tabs>
          <w:tab w:val="left" w:pos="494"/>
        </w:tabs>
        <w:rPr>
          <w:rStyle w:val="FontStyle16"/>
          <w:b w:val="0"/>
        </w:rPr>
      </w:pPr>
      <w:r w:rsidRPr="00981B38">
        <w:rPr>
          <w:rStyle w:val="FontStyle16"/>
          <w:b w:val="0"/>
        </w:rPr>
        <w:t xml:space="preserve">6.3. Настоящий </w:t>
      </w:r>
      <w:r w:rsidR="00366A84">
        <w:rPr>
          <w:rStyle w:val="FontStyle16"/>
          <w:b w:val="0"/>
        </w:rPr>
        <w:t>Контракт</w:t>
      </w:r>
      <w:r w:rsidR="00822F59">
        <w:rPr>
          <w:rStyle w:val="FontStyle16"/>
          <w:b w:val="0"/>
        </w:rPr>
        <w:t xml:space="preserve"> </w:t>
      </w:r>
      <w:r w:rsidRPr="00981B38">
        <w:rPr>
          <w:rStyle w:val="FontStyle16"/>
          <w:b w:val="0"/>
        </w:rPr>
        <w:t xml:space="preserve">может быть расторгнут по соглашению Сторон, по решению суда, в случае одностороннего отказа Стороны </w:t>
      </w:r>
      <w:r w:rsidR="00822F59">
        <w:rPr>
          <w:rStyle w:val="FontStyle16"/>
          <w:b w:val="0"/>
        </w:rPr>
        <w:t>Контракт</w:t>
      </w:r>
      <w:r w:rsidRPr="00981B38">
        <w:rPr>
          <w:rStyle w:val="FontStyle16"/>
          <w:b w:val="0"/>
        </w:rPr>
        <w:t xml:space="preserve">а от исполнения </w:t>
      </w:r>
      <w:r w:rsidR="00822F59">
        <w:rPr>
          <w:rStyle w:val="FontStyle16"/>
          <w:b w:val="0"/>
        </w:rPr>
        <w:t>Контракт</w:t>
      </w:r>
      <w:r w:rsidRPr="00981B38">
        <w:rPr>
          <w:rStyle w:val="FontStyle16"/>
          <w:b w:val="0"/>
        </w:rPr>
        <w:t>а в соответствии с гражданским законодательством.</w:t>
      </w:r>
    </w:p>
    <w:p w14:paraId="3FBEB7F5" w14:textId="6DEDE12F" w:rsidR="00366331" w:rsidRPr="00981B38" w:rsidRDefault="00EF2710" w:rsidP="00EF2710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 xml:space="preserve">6.4. В случае разногласий Стороны принимают все возможные меры по урегулированию таких разногласий путем переговоров в течение 30 (тридцати) календарных дней с момента их возникновения (направлением претензии). Если соглашение не достигнуто, то все противоречия, возникшие в связи с данным </w:t>
      </w:r>
      <w:r w:rsidR="00822F59">
        <w:rPr>
          <w:rStyle w:val="FontStyle16"/>
          <w:b w:val="0"/>
        </w:rPr>
        <w:t>Контракт</w:t>
      </w:r>
      <w:r w:rsidRPr="00981B38">
        <w:rPr>
          <w:rStyle w:val="FontStyle16"/>
          <w:b w:val="0"/>
        </w:rPr>
        <w:t>ом, разрешаются Арбитражным судом Тюменской области.</w:t>
      </w:r>
    </w:p>
    <w:p w14:paraId="12A407CD" w14:textId="77777777" w:rsidR="006322F6" w:rsidRPr="00981B38" w:rsidRDefault="006322F6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</w:p>
    <w:p w14:paraId="39CBF620" w14:textId="77777777" w:rsidR="006322F6" w:rsidRPr="00981B38" w:rsidRDefault="00F24D5B" w:rsidP="00725932">
      <w:pPr>
        <w:pStyle w:val="Style10"/>
        <w:widowControl/>
        <w:tabs>
          <w:tab w:val="left" w:pos="494"/>
        </w:tabs>
        <w:spacing w:line="240" w:lineRule="auto"/>
        <w:jc w:val="center"/>
        <w:rPr>
          <w:rStyle w:val="FontStyle16"/>
          <w:b w:val="0"/>
        </w:rPr>
      </w:pPr>
      <w:r w:rsidRPr="00981B38">
        <w:rPr>
          <w:rStyle w:val="FontStyle16"/>
        </w:rPr>
        <w:t>7</w:t>
      </w:r>
      <w:r w:rsidR="006322F6" w:rsidRPr="00981B38">
        <w:rPr>
          <w:rStyle w:val="FontStyle16"/>
        </w:rPr>
        <w:t>. ЗАКЛЮЧИТЕЛЬНЫЕ ПОЛОЖЕНИЯ</w:t>
      </w:r>
    </w:p>
    <w:p w14:paraId="60ADFB5F" w14:textId="1ABFB376" w:rsidR="00637F5A" w:rsidRPr="00981B38" w:rsidRDefault="00F24D5B" w:rsidP="00637F5A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7</w:t>
      </w:r>
      <w:r w:rsidR="006322F6" w:rsidRPr="00981B38">
        <w:rPr>
          <w:rStyle w:val="FontStyle16"/>
          <w:b w:val="0"/>
        </w:rPr>
        <w:t>.1</w:t>
      </w:r>
      <w:r w:rsidR="00861791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Настоящий </w:t>
      </w:r>
      <w:r w:rsidR="00366A84">
        <w:rPr>
          <w:rStyle w:val="FontStyle16"/>
          <w:b w:val="0"/>
        </w:rPr>
        <w:t>Контракт</w:t>
      </w:r>
      <w:r w:rsidR="00822F59">
        <w:rPr>
          <w:rStyle w:val="FontStyle16"/>
          <w:b w:val="0"/>
        </w:rPr>
        <w:t xml:space="preserve"> </w:t>
      </w:r>
      <w:r w:rsidR="006322F6" w:rsidRPr="00981B38">
        <w:rPr>
          <w:rStyle w:val="FontStyle16"/>
          <w:b w:val="0"/>
        </w:rPr>
        <w:t xml:space="preserve">вступает в силу </w:t>
      </w:r>
      <w:r w:rsidR="006322F6" w:rsidRPr="00981B38">
        <w:rPr>
          <w:rStyle w:val="FontStyle16"/>
        </w:rPr>
        <w:t>с</w:t>
      </w:r>
      <w:r w:rsidR="00934E06" w:rsidRPr="00981B38">
        <w:rPr>
          <w:rStyle w:val="FontStyle16"/>
        </w:rPr>
        <w:t xml:space="preserve"> момента его подписания сторонами </w:t>
      </w:r>
      <w:r w:rsidR="006322F6" w:rsidRPr="00981B38">
        <w:rPr>
          <w:rStyle w:val="FontStyle16"/>
          <w:b w:val="0"/>
        </w:rPr>
        <w:t xml:space="preserve">и действует </w:t>
      </w:r>
      <w:r w:rsidR="00EF2710" w:rsidRPr="00981B38">
        <w:rPr>
          <w:rStyle w:val="FontStyle16"/>
        </w:rPr>
        <w:t>п</w:t>
      </w:r>
      <w:r w:rsidR="006322F6" w:rsidRPr="00981B38">
        <w:rPr>
          <w:rStyle w:val="FontStyle16"/>
        </w:rPr>
        <w:t xml:space="preserve">о </w:t>
      </w:r>
      <w:r w:rsidR="00C35E9B" w:rsidRPr="00981B38">
        <w:rPr>
          <w:rStyle w:val="FontStyle16"/>
        </w:rPr>
        <w:t>31</w:t>
      </w:r>
      <w:r w:rsidR="006322F6" w:rsidRPr="00981B38">
        <w:rPr>
          <w:rStyle w:val="FontStyle16"/>
        </w:rPr>
        <w:t xml:space="preserve"> </w:t>
      </w:r>
      <w:r w:rsidR="00DB3C87" w:rsidRPr="00981B38">
        <w:rPr>
          <w:rStyle w:val="FontStyle16"/>
        </w:rPr>
        <w:t>декабря</w:t>
      </w:r>
      <w:r w:rsidR="00EB3A3E" w:rsidRPr="00981B38">
        <w:rPr>
          <w:rStyle w:val="FontStyle16"/>
        </w:rPr>
        <w:t xml:space="preserve"> 202</w:t>
      </w:r>
      <w:r w:rsidR="004B6176" w:rsidRPr="00981B38">
        <w:rPr>
          <w:rStyle w:val="FontStyle16"/>
        </w:rPr>
        <w:t>6</w:t>
      </w:r>
      <w:r w:rsidR="00637F5A" w:rsidRPr="00981B38">
        <w:rPr>
          <w:rStyle w:val="FontStyle16"/>
        </w:rPr>
        <w:t xml:space="preserve"> года</w:t>
      </w:r>
      <w:r w:rsidR="0018267E" w:rsidRPr="00981B38">
        <w:rPr>
          <w:rStyle w:val="FontStyle16"/>
          <w:b w:val="0"/>
        </w:rPr>
        <w:t xml:space="preserve"> </w:t>
      </w:r>
      <w:r w:rsidR="0018267E" w:rsidRPr="00981B38">
        <w:rPr>
          <w:rStyle w:val="FontStyle16"/>
        </w:rPr>
        <w:t>включительно</w:t>
      </w:r>
      <w:r w:rsidR="00637F5A" w:rsidRPr="00981B38">
        <w:rPr>
          <w:rStyle w:val="FontStyle16"/>
          <w:b w:val="0"/>
        </w:rPr>
        <w:t xml:space="preserve">, а в части неисполненных обязательств </w:t>
      </w:r>
      <w:r w:rsidR="00366A84">
        <w:rPr>
          <w:rStyle w:val="FontStyle16"/>
          <w:b w:val="0"/>
        </w:rPr>
        <w:t>Контракт</w:t>
      </w:r>
      <w:r w:rsidR="00822F59">
        <w:rPr>
          <w:rStyle w:val="FontStyle16"/>
          <w:b w:val="0"/>
        </w:rPr>
        <w:t xml:space="preserve"> </w:t>
      </w:r>
      <w:r w:rsidR="00637F5A" w:rsidRPr="00981B38">
        <w:rPr>
          <w:rStyle w:val="FontStyle16"/>
          <w:b w:val="0"/>
        </w:rPr>
        <w:t xml:space="preserve">действует до момента их надлежащего исполнения, а окончание срока </w:t>
      </w:r>
      <w:r w:rsidR="00822F59">
        <w:rPr>
          <w:rStyle w:val="FontStyle16"/>
          <w:b w:val="0"/>
        </w:rPr>
        <w:t>контракт</w:t>
      </w:r>
      <w:r w:rsidR="00637F5A" w:rsidRPr="00981B38">
        <w:rPr>
          <w:rStyle w:val="FontStyle16"/>
          <w:b w:val="0"/>
        </w:rPr>
        <w:t>а не влечет прекращения неисполненных обязательств по нему.</w:t>
      </w:r>
    </w:p>
    <w:p w14:paraId="0D914BDF" w14:textId="0C25D247" w:rsidR="006322F6" w:rsidRPr="00981B38" w:rsidRDefault="00F24D5B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7</w:t>
      </w:r>
      <w:r w:rsidR="006322F6" w:rsidRPr="00981B38">
        <w:rPr>
          <w:rStyle w:val="FontStyle16"/>
          <w:b w:val="0"/>
        </w:rPr>
        <w:t>.2</w:t>
      </w:r>
      <w:r w:rsidR="00861791" w:rsidRPr="00981B38">
        <w:rPr>
          <w:rStyle w:val="FontStyle16"/>
          <w:b w:val="0"/>
        </w:rPr>
        <w:t>.</w:t>
      </w:r>
      <w:r w:rsidR="006322F6" w:rsidRPr="00981B38">
        <w:rPr>
          <w:rStyle w:val="FontStyle16"/>
          <w:b w:val="0"/>
        </w:rPr>
        <w:t xml:space="preserve"> Заказчик вправе отказаться от исполнения настоящего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 xml:space="preserve">а при условии оплаты Исполнителю фактически понесенных им расходов на момент расторжения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>а.</w:t>
      </w:r>
    </w:p>
    <w:p w14:paraId="1A18741E" w14:textId="26E65EF7" w:rsidR="000F03B0" w:rsidRPr="00981B38" w:rsidRDefault="00F24D5B" w:rsidP="000F03B0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7</w:t>
      </w:r>
      <w:r w:rsidR="00861791" w:rsidRPr="00981B38">
        <w:rPr>
          <w:rStyle w:val="FontStyle16"/>
          <w:b w:val="0"/>
        </w:rPr>
        <w:t>.3.</w:t>
      </w:r>
      <w:r w:rsidR="006322F6" w:rsidRPr="00981B38">
        <w:rPr>
          <w:rStyle w:val="FontStyle16"/>
          <w:b w:val="0"/>
        </w:rPr>
        <w:t xml:space="preserve"> </w:t>
      </w:r>
      <w:r w:rsidR="00F43476" w:rsidRPr="00F43476">
        <w:rPr>
          <w:rStyle w:val="FontStyle16"/>
          <w:b w:val="0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372B6F07" w14:textId="10A17E6D" w:rsidR="006322F6" w:rsidRPr="00981B38" w:rsidRDefault="00F24D5B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7</w:t>
      </w:r>
      <w:r w:rsidR="00861791" w:rsidRPr="00981B38">
        <w:rPr>
          <w:rStyle w:val="FontStyle16"/>
          <w:b w:val="0"/>
        </w:rPr>
        <w:t xml:space="preserve">.4. </w:t>
      </w:r>
      <w:r w:rsidR="006322F6" w:rsidRPr="00981B38">
        <w:rPr>
          <w:rStyle w:val="FontStyle16"/>
          <w:b w:val="0"/>
        </w:rPr>
        <w:t xml:space="preserve">По вопросам, не предусмотренным настоящим </w:t>
      </w:r>
      <w:r w:rsidR="00822F59">
        <w:rPr>
          <w:rStyle w:val="FontStyle16"/>
          <w:b w:val="0"/>
        </w:rPr>
        <w:t>Контракт</w:t>
      </w:r>
      <w:r w:rsidR="006322F6" w:rsidRPr="00981B38">
        <w:rPr>
          <w:rStyle w:val="FontStyle16"/>
          <w:b w:val="0"/>
        </w:rPr>
        <w:t>ом, Стороны руководствуются действующим законодательством РФ.</w:t>
      </w:r>
    </w:p>
    <w:p w14:paraId="184F2800" w14:textId="10AC8798" w:rsidR="00B32E56" w:rsidRPr="00981B38" w:rsidRDefault="00F24D5B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>7</w:t>
      </w:r>
      <w:r w:rsidR="00B32E56" w:rsidRPr="00981B38">
        <w:rPr>
          <w:rStyle w:val="FontStyle16"/>
          <w:b w:val="0"/>
        </w:rPr>
        <w:t xml:space="preserve">.5. Приложения к настоящему </w:t>
      </w:r>
      <w:r w:rsidR="00822F59">
        <w:rPr>
          <w:rStyle w:val="FontStyle16"/>
          <w:b w:val="0"/>
        </w:rPr>
        <w:t>контракт</w:t>
      </w:r>
      <w:r w:rsidR="00B32E56" w:rsidRPr="00981B38">
        <w:rPr>
          <w:rStyle w:val="FontStyle16"/>
          <w:b w:val="0"/>
        </w:rPr>
        <w:t>у, являющемуся неотъемлемой его частью:</w:t>
      </w:r>
    </w:p>
    <w:p w14:paraId="2FBE5447" w14:textId="40C2D5C2" w:rsidR="00B32E56" w:rsidRPr="00981B38" w:rsidRDefault="00B32E56" w:rsidP="00725932">
      <w:pPr>
        <w:pStyle w:val="Style10"/>
        <w:widowControl/>
        <w:tabs>
          <w:tab w:val="left" w:pos="494"/>
        </w:tabs>
        <w:spacing w:line="240" w:lineRule="auto"/>
        <w:rPr>
          <w:rStyle w:val="FontStyle16"/>
          <w:b w:val="0"/>
        </w:rPr>
      </w:pPr>
      <w:r w:rsidRPr="00981B38">
        <w:rPr>
          <w:rStyle w:val="FontStyle16"/>
          <w:b w:val="0"/>
        </w:rPr>
        <w:t xml:space="preserve">Приложение № 1 – </w:t>
      </w:r>
      <w:r w:rsidR="00856F03" w:rsidRPr="00981B38">
        <w:rPr>
          <w:rStyle w:val="FontStyle16"/>
          <w:b w:val="0"/>
        </w:rPr>
        <w:t>План-График</w:t>
      </w:r>
      <w:r w:rsidR="00827E0B" w:rsidRPr="00981B38">
        <w:rPr>
          <w:rStyle w:val="FontStyle16"/>
          <w:b w:val="0"/>
        </w:rPr>
        <w:t>.</w:t>
      </w:r>
    </w:p>
    <w:p w14:paraId="33B3FE30" w14:textId="77777777" w:rsidR="00861791" w:rsidRPr="00981B38" w:rsidRDefault="00861791" w:rsidP="00725932">
      <w:pPr>
        <w:rPr>
          <w:sz w:val="22"/>
          <w:szCs w:val="22"/>
        </w:rPr>
      </w:pPr>
    </w:p>
    <w:p w14:paraId="65A11172" w14:textId="77777777" w:rsidR="00EF2710" w:rsidRPr="00981B38" w:rsidRDefault="00F24D5B" w:rsidP="00EF2710">
      <w:pPr>
        <w:jc w:val="center"/>
        <w:rPr>
          <w:b/>
          <w:sz w:val="22"/>
          <w:szCs w:val="22"/>
        </w:rPr>
      </w:pPr>
      <w:r w:rsidRPr="00981B38">
        <w:rPr>
          <w:b/>
          <w:sz w:val="22"/>
          <w:szCs w:val="22"/>
        </w:rPr>
        <w:t>8</w:t>
      </w:r>
      <w:r w:rsidR="00623EDB" w:rsidRPr="00981B38">
        <w:rPr>
          <w:b/>
          <w:sz w:val="22"/>
          <w:szCs w:val="22"/>
        </w:rPr>
        <w:t xml:space="preserve">. </w:t>
      </w:r>
      <w:r w:rsidR="00EF2710" w:rsidRPr="00981B38">
        <w:rPr>
          <w:b/>
          <w:sz w:val="22"/>
          <w:szCs w:val="22"/>
        </w:rPr>
        <w:t>АНТИКОРРУПЦИОННАЯ ОГОВОРКА</w:t>
      </w:r>
    </w:p>
    <w:p w14:paraId="6F272B76" w14:textId="27DF0BB1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bookmarkStart w:id="2" w:name="sub_1"/>
      <w:r w:rsidRPr="00981B38">
        <w:rPr>
          <w:rFonts w:eastAsia="Calibri"/>
          <w:sz w:val="22"/>
          <w:szCs w:val="22"/>
          <w:lang w:eastAsia="en-US"/>
        </w:rPr>
        <w:t xml:space="preserve">8.1. Каждая из сторон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 xml:space="preserve">а подтверждает, что ни сама сторона, ни ее руководство или работники не </w:t>
      </w:r>
      <w:r w:rsidRPr="00981B38">
        <w:rPr>
          <w:rFonts w:eastAsia="Calibri"/>
          <w:sz w:val="22"/>
          <w:szCs w:val="22"/>
          <w:lang w:eastAsia="en-US"/>
        </w:rPr>
        <w:lastRenderedPageBreak/>
        <w:t xml:space="preserve">предлагали, не обещали, не требовали, не принимали деньги, ценные бумаги, иное имущество или услуги, связанные с заключением или исполнением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>а.</w:t>
      </w:r>
    </w:p>
    <w:bookmarkEnd w:id="2"/>
    <w:p w14:paraId="4CBB4108" w14:textId="735E3D8B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8.2. Стороны обязуются в течение всего срока действия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 xml:space="preserve">а и после его истечения принять все разумные меры для недопущения действий, указанных в </w:t>
      </w:r>
      <w:hyperlink w:anchor="sub_1" w:history="1">
        <w:r w:rsidRPr="00981B38">
          <w:rPr>
            <w:rFonts w:eastAsia="Calibri"/>
            <w:sz w:val="22"/>
            <w:szCs w:val="22"/>
            <w:lang w:eastAsia="en-US"/>
          </w:rPr>
          <w:t>п.8.1</w:t>
        </w:r>
      </w:hyperlink>
      <w:r w:rsidRPr="00981B38">
        <w:rPr>
          <w:rFonts w:eastAsia="Calibri"/>
          <w:sz w:val="22"/>
          <w:szCs w:val="22"/>
          <w:lang w:eastAsia="en-US"/>
        </w:rPr>
        <w:t>, в том числе со стороны руководства или работников сторон, третьих лиц.</w:t>
      </w:r>
    </w:p>
    <w:p w14:paraId="46BAB0CA" w14:textId="2313BA44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8.3. Стороны обязуются соблюдать, а также обеспечивать соблюдение их руководством, работниками и посредниками, действующими по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031D09E8" w14:textId="39C0B7BD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8.4. Сторонам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>а, их руководителям и работникам запрещается:</w:t>
      </w:r>
    </w:p>
    <w:p w14:paraId="0C11B891" w14:textId="28B1E7F1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r w:rsidR="005771D3" w:rsidRPr="00981B38">
        <w:rPr>
          <w:rFonts w:eastAsia="Calibri"/>
          <w:sz w:val="22"/>
          <w:szCs w:val="22"/>
          <w:lang w:eastAsia="en-US"/>
        </w:rPr>
        <w:t>иным образом,</w:t>
      </w:r>
      <w:r w:rsidRPr="00981B38">
        <w:rPr>
          <w:rFonts w:eastAsia="Calibri"/>
          <w:sz w:val="22"/>
          <w:szCs w:val="22"/>
          <w:lang w:eastAsia="en-US"/>
        </w:rPr>
        <w:t xml:space="preserve"> связанным с государством, в целях неправомерного получения преимуществ для сторон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 xml:space="preserve">а, их руководства, работников или посредников, действующих по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>у.</w:t>
      </w:r>
    </w:p>
    <w:p w14:paraId="1EE23765" w14:textId="77777777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>8.4.2.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14:paraId="6773E84F" w14:textId="77777777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8.4.3. Совершать иные действия, нарушающие действующее </w:t>
      </w:r>
      <w:hyperlink r:id="rId8" w:history="1">
        <w:r w:rsidRPr="00981B38">
          <w:rPr>
            <w:rFonts w:eastAsia="Calibri"/>
            <w:sz w:val="22"/>
            <w:szCs w:val="22"/>
            <w:lang w:eastAsia="en-US"/>
          </w:rPr>
          <w:t>антикоррупционное законодательство</w:t>
        </w:r>
      </w:hyperlink>
      <w:r w:rsidRPr="00981B38">
        <w:rPr>
          <w:rFonts w:eastAsia="Calibri"/>
          <w:sz w:val="22"/>
          <w:szCs w:val="22"/>
          <w:lang w:eastAsia="en-US"/>
        </w:rPr>
        <w:t xml:space="preserve"> РФ.</w:t>
      </w:r>
    </w:p>
    <w:p w14:paraId="64A40C5B" w14:textId="0F394B85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8.5. В случае возникновения у стороны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 xml:space="preserve">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</w:t>
      </w:r>
      <w:r w:rsidR="00822F59">
        <w:rPr>
          <w:rFonts w:eastAsia="Calibri"/>
          <w:sz w:val="22"/>
          <w:szCs w:val="22"/>
          <w:lang w:eastAsia="en-US"/>
        </w:rPr>
        <w:t>контракт</w:t>
      </w:r>
      <w:r w:rsidRPr="00981B38">
        <w:rPr>
          <w:rFonts w:eastAsia="Calibri"/>
          <w:sz w:val="22"/>
          <w:szCs w:val="22"/>
          <w:lang w:eastAsia="en-US"/>
        </w:rPr>
        <w:t>у до получения подтверждения от другой стороны, что нарушение не произошло или не произойдет.</w:t>
      </w:r>
    </w:p>
    <w:p w14:paraId="047AE591" w14:textId="77777777" w:rsidR="00EF2710" w:rsidRPr="00981B38" w:rsidRDefault="00EF2710" w:rsidP="00EF2710">
      <w:pPr>
        <w:jc w:val="both"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t>Подтверждение должно быть направлено в течение 3 (трех) рабочих дней с даты получения письменного уведомления.</w:t>
      </w:r>
    </w:p>
    <w:p w14:paraId="67CBA84A" w14:textId="6A143454" w:rsidR="00EF2710" w:rsidRPr="00981B38" w:rsidRDefault="00EF2710" w:rsidP="00EF2710">
      <w:pPr>
        <w:jc w:val="center"/>
        <w:rPr>
          <w:sz w:val="22"/>
          <w:szCs w:val="22"/>
        </w:rPr>
      </w:pPr>
      <w:r w:rsidRPr="00981B38">
        <w:rPr>
          <w:rFonts w:eastAsia="Calibri"/>
          <w:sz w:val="22"/>
          <w:szCs w:val="22"/>
          <w:lang w:eastAsia="en-US"/>
        </w:rPr>
        <w:t xml:space="preserve">8.6. В случае если нарушение одной из сторон настоящей оговорки подтвердится, другая сторона имеет право расторгнуть </w:t>
      </w:r>
      <w:r w:rsidR="00366A84">
        <w:rPr>
          <w:rFonts w:eastAsia="Calibri"/>
          <w:sz w:val="22"/>
          <w:szCs w:val="22"/>
          <w:lang w:eastAsia="en-US"/>
        </w:rPr>
        <w:t>контракт</w:t>
      </w:r>
      <w:r w:rsidR="00822F59">
        <w:rPr>
          <w:rFonts w:eastAsia="Calibri"/>
          <w:sz w:val="22"/>
          <w:szCs w:val="22"/>
          <w:lang w:eastAsia="en-US"/>
        </w:rPr>
        <w:t xml:space="preserve"> </w:t>
      </w:r>
      <w:r w:rsidRPr="00981B38">
        <w:rPr>
          <w:rFonts w:eastAsia="Calibri"/>
          <w:sz w:val="22"/>
          <w:szCs w:val="22"/>
          <w:lang w:eastAsia="en-US"/>
        </w:rPr>
        <w:t>в одностороннем порядке, направив письменное уведомление о расторжении.</w:t>
      </w:r>
    </w:p>
    <w:p w14:paraId="20FA1A83" w14:textId="77777777" w:rsidR="00EF2710" w:rsidRPr="00F43476" w:rsidRDefault="00EF2710" w:rsidP="00623EDB">
      <w:pPr>
        <w:jc w:val="center"/>
        <w:rPr>
          <w:b/>
          <w:sz w:val="22"/>
          <w:szCs w:val="22"/>
        </w:rPr>
      </w:pPr>
    </w:p>
    <w:p w14:paraId="1B2B3B7A" w14:textId="2AD69138" w:rsidR="00623EDB" w:rsidRPr="00F43476" w:rsidRDefault="00EF2710" w:rsidP="00623EDB">
      <w:pPr>
        <w:jc w:val="center"/>
        <w:rPr>
          <w:b/>
          <w:sz w:val="22"/>
          <w:szCs w:val="22"/>
        </w:rPr>
      </w:pPr>
      <w:r w:rsidRPr="00F43476">
        <w:rPr>
          <w:b/>
          <w:sz w:val="22"/>
          <w:szCs w:val="22"/>
        </w:rPr>
        <w:t xml:space="preserve">9. </w:t>
      </w:r>
      <w:r w:rsidR="00DE2F4E" w:rsidRPr="00F43476">
        <w:rPr>
          <w:b/>
          <w:sz w:val="22"/>
          <w:szCs w:val="22"/>
        </w:rPr>
        <w:t>АДРЕСА, РЕКВИЗИТЫ И ПОДПИСИ СТОРОН</w:t>
      </w:r>
      <w:r w:rsidR="00623EDB" w:rsidRPr="00F43476">
        <w:rPr>
          <w:b/>
          <w:sz w:val="22"/>
          <w:szCs w:val="22"/>
        </w:rPr>
        <w:t>:</w:t>
      </w:r>
    </w:p>
    <w:p w14:paraId="57DCBFBF" w14:textId="77777777" w:rsidR="00F43476" w:rsidRPr="00F43476" w:rsidRDefault="00F43476" w:rsidP="00F43476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F43476" w:rsidRPr="00F43476" w14:paraId="4C9A17A8" w14:textId="77777777" w:rsidTr="00EB6F78">
        <w:tc>
          <w:tcPr>
            <w:tcW w:w="5353" w:type="dxa"/>
            <w:shd w:val="clear" w:color="auto" w:fill="auto"/>
          </w:tcPr>
          <w:p w14:paraId="18F29D6A" w14:textId="77777777" w:rsidR="00F43476" w:rsidRPr="00F43476" w:rsidRDefault="00F43476" w:rsidP="00EB6F7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bookmarkStart w:id="3" w:name="_Hlk236238228"/>
            <w:r w:rsidRPr="00F43476">
              <w:rPr>
                <w:b/>
                <w:spacing w:val="10"/>
                <w:sz w:val="22"/>
                <w:szCs w:val="22"/>
              </w:rPr>
              <w:t>«ЗАКАЗЧИК»:</w:t>
            </w:r>
          </w:p>
          <w:p w14:paraId="2E8DB5C3" w14:textId="77777777" w:rsidR="00F43476" w:rsidRPr="00F43476" w:rsidRDefault="00F43476" w:rsidP="00EB6F78">
            <w:pPr>
              <w:shd w:val="clear" w:color="auto" w:fill="FFFFFF"/>
              <w:ind w:left="10"/>
              <w:jc w:val="center"/>
              <w:rPr>
                <w:spacing w:val="10"/>
                <w:sz w:val="22"/>
                <w:szCs w:val="22"/>
              </w:rPr>
            </w:pPr>
            <w:r w:rsidRPr="00F43476">
              <w:rPr>
                <w:b/>
                <w:spacing w:val="10"/>
                <w:sz w:val="22"/>
                <w:szCs w:val="22"/>
              </w:rPr>
              <w:t>ФГБУ «ФЦН» Минздрава России (г. Тюмень)</w:t>
            </w:r>
          </w:p>
          <w:p w14:paraId="0D82D3E8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F43476">
              <w:rPr>
                <w:sz w:val="22"/>
                <w:szCs w:val="22"/>
              </w:rPr>
              <w:t>Юр.факт</w:t>
            </w:r>
            <w:proofErr w:type="spellEnd"/>
            <w:proofErr w:type="gramEnd"/>
            <w:r w:rsidRPr="00F43476">
              <w:rPr>
                <w:sz w:val="22"/>
                <w:szCs w:val="22"/>
              </w:rPr>
              <w:t xml:space="preserve">. адрес: г. Тюмень, 4 км </w:t>
            </w:r>
            <w:proofErr w:type="spellStart"/>
            <w:r w:rsidRPr="00F43476">
              <w:rPr>
                <w:sz w:val="22"/>
                <w:szCs w:val="22"/>
              </w:rPr>
              <w:t>Червишевского</w:t>
            </w:r>
            <w:proofErr w:type="spellEnd"/>
            <w:r w:rsidRPr="00F43476">
              <w:rPr>
                <w:sz w:val="22"/>
                <w:szCs w:val="22"/>
              </w:rPr>
              <w:t xml:space="preserve"> тракта, д.5, </w:t>
            </w:r>
          </w:p>
          <w:p w14:paraId="6F082B7E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Почтовый адрес: 625032, г. Тюмень, а/я 2138</w:t>
            </w:r>
          </w:p>
          <w:p w14:paraId="2779742A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ИНН 7204152364, КПП 720301001, </w:t>
            </w:r>
          </w:p>
          <w:p w14:paraId="796A3E9B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ОГРН 1107232010160, </w:t>
            </w:r>
          </w:p>
          <w:p w14:paraId="7BF0A7DB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Код по ОКПО 65027441, Код по ОКВЭД 86.1</w:t>
            </w:r>
          </w:p>
          <w:p w14:paraId="5A647DF5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УФК по Тюменской области (ФГБУ «ФЦН» Минздрава России (г. Тюмень) </w:t>
            </w:r>
          </w:p>
          <w:p w14:paraId="5C411484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л/с 20676Х73870 л/с 22676Х73870</w:t>
            </w:r>
          </w:p>
          <w:p w14:paraId="47BCF71A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ОКЦ №1 </w:t>
            </w:r>
            <w:proofErr w:type="spellStart"/>
            <w:r w:rsidRPr="00F43476">
              <w:rPr>
                <w:sz w:val="22"/>
                <w:szCs w:val="22"/>
              </w:rPr>
              <w:t>СибГУ</w:t>
            </w:r>
            <w:proofErr w:type="spellEnd"/>
            <w:r w:rsidRPr="00F43476">
              <w:rPr>
                <w:sz w:val="22"/>
                <w:szCs w:val="22"/>
              </w:rPr>
              <w:t xml:space="preserve"> Банка России // УФК по Новосибирской области, </w:t>
            </w:r>
            <w:proofErr w:type="spellStart"/>
            <w:r w:rsidRPr="00F43476">
              <w:rPr>
                <w:sz w:val="22"/>
                <w:szCs w:val="22"/>
              </w:rPr>
              <w:t>г.Новосибирск</w:t>
            </w:r>
            <w:proofErr w:type="spellEnd"/>
            <w:r w:rsidRPr="00F43476">
              <w:rPr>
                <w:sz w:val="22"/>
                <w:szCs w:val="22"/>
              </w:rPr>
              <w:t>,</w:t>
            </w:r>
          </w:p>
          <w:p w14:paraId="3760708B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р/</w:t>
            </w:r>
            <w:proofErr w:type="spellStart"/>
            <w:r w:rsidRPr="00F43476">
              <w:rPr>
                <w:sz w:val="22"/>
                <w:szCs w:val="22"/>
              </w:rPr>
              <w:t>сч</w:t>
            </w:r>
            <w:proofErr w:type="spellEnd"/>
            <w:r w:rsidRPr="00F43476">
              <w:rPr>
                <w:sz w:val="22"/>
                <w:szCs w:val="22"/>
              </w:rPr>
              <w:t xml:space="preserve"> 03214643000000015114, </w:t>
            </w:r>
          </w:p>
          <w:p w14:paraId="09CA6502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к/</w:t>
            </w:r>
            <w:proofErr w:type="spellStart"/>
            <w:r w:rsidRPr="00F43476">
              <w:rPr>
                <w:sz w:val="22"/>
                <w:szCs w:val="22"/>
              </w:rPr>
              <w:t>сч</w:t>
            </w:r>
            <w:proofErr w:type="spellEnd"/>
            <w:r w:rsidRPr="00F43476">
              <w:rPr>
                <w:sz w:val="22"/>
                <w:szCs w:val="22"/>
              </w:rPr>
              <w:t xml:space="preserve"> 40102810445370000043, </w:t>
            </w:r>
          </w:p>
          <w:p w14:paraId="3491AF68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БИК 015004950</w:t>
            </w:r>
          </w:p>
          <w:p w14:paraId="5402ECAA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>Тел. (3452) 293-720; факс. (3452) 293-707</w:t>
            </w:r>
          </w:p>
          <w:p w14:paraId="0F3E2554" w14:textId="77777777" w:rsidR="00F43476" w:rsidRPr="00F43476" w:rsidRDefault="00F43476" w:rsidP="00EB6F78">
            <w:pPr>
              <w:jc w:val="both"/>
              <w:textAlignment w:val="baseline"/>
              <w:rPr>
                <w:sz w:val="22"/>
                <w:szCs w:val="22"/>
              </w:rPr>
            </w:pPr>
          </w:p>
          <w:p w14:paraId="5E2ACCBF" w14:textId="77777777" w:rsidR="00F43476" w:rsidRPr="00F43476" w:rsidRDefault="00F43476" w:rsidP="00EB6F78">
            <w:pPr>
              <w:pStyle w:val="Iauiue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От Заказчика </w:t>
            </w:r>
          </w:p>
          <w:p w14:paraId="2AFDB54C" w14:textId="77777777" w:rsidR="00F43476" w:rsidRPr="00F43476" w:rsidRDefault="00F43476" w:rsidP="00EB6F78">
            <w:pPr>
              <w:pStyle w:val="Iauiue"/>
              <w:rPr>
                <w:sz w:val="22"/>
                <w:szCs w:val="22"/>
              </w:rPr>
            </w:pPr>
          </w:p>
          <w:p w14:paraId="6220EC64" w14:textId="75EEB0B5" w:rsidR="00F43476" w:rsidRPr="00F43476" w:rsidRDefault="00F43476" w:rsidP="00EB6F78">
            <w:pPr>
              <w:pStyle w:val="Iauiue"/>
              <w:rPr>
                <w:b/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          </w:t>
            </w:r>
            <w:r w:rsidRPr="00F43476">
              <w:rPr>
                <w:sz w:val="22"/>
                <w:szCs w:val="22"/>
              </w:rPr>
              <w:t xml:space="preserve">     </w:t>
            </w:r>
            <w:r w:rsidRPr="00F43476">
              <w:rPr>
                <w:sz w:val="22"/>
                <w:szCs w:val="22"/>
              </w:rPr>
              <w:t xml:space="preserve">           ______________/С.И. Костарев</w:t>
            </w:r>
          </w:p>
          <w:p w14:paraId="2419929E" w14:textId="77777777" w:rsidR="00F43476" w:rsidRPr="00F43476" w:rsidRDefault="00F43476" w:rsidP="00EB6F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041A8C85" w14:textId="77777777" w:rsidR="00F43476" w:rsidRPr="00F43476" w:rsidRDefault="00F43476" w:rsidP="00EB6F78">
            <w:pPr>
              <w:pStyle w:val="Iauiue"/>
              <w:ind w:hanging="108"/>
              <w:jc w:val="center"/>
              <w:rPr>
                <w:b/>
                <w:sz w:val="22"/>
                <w:szCs w:val="22"/>
              </w:rPr>
            </w:pPr>
            <w:r w:rsidRPr="00F43476">
              <w:rPr>
                <w:b/>
                <w:sz w:val="22"/>
                <w:szCs w:val="22"/>
              </w:rPr>
              <w:t>«ИСПОЛНИТЕЛЬ»:</w:t>
            </w:r>
          </w:p>
          <w:p w14:paraId="098D8AFC" w14:textId="77777777" w:rsidR="00F43476" w:rsidRPr="00F43476" w:rsidRDefault="00F43476" w:rsidP="00EB6F78">
            <w:pPr>
              <w:suppressAutoHyphens/>
              <w:ind w:right="14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F43476">
              <w:rPr>
                <w:rFonts w:eastAsia="Arial"/>
                <w:b/>
                <w:sz w:val="22"/>
                <w:szCs w:val="22"/>
                <w:lang w:eastAsia="ar-SA"/>
              </w:rPr>
              <w:t>______________</w:t>
            </w:r>
          </w:p>
          <w:p w14:paraId="16198FA9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</w:p>
          <w:p w14:paraId="6DA8FD04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Адрес</w:t>
            </w:r>
          </w:p>
          <w:p w14:paraId="06FF6C41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тел./факс:</w:t>
            </w:r>
          </w:p>
          <w:p w14:paraId="0FE8BF60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 xml:space="preserve">Адрес </w:t>
            </w:r>
            <w:proofErr w:type="spellStart"/>
            <w:proofErr w:type="gramStart"/>
            <w:r w:rsidRPr="00F43476">
              <w:rPr>
                <w:spacing w:val="10"/>
                <w:sz w:val="22"/>
                <w:szCs w:val="22"/>
                <w:lang w:eastAsia="ar-SA"/>
              </w:rPr>
              <w:t>эл.почты</w:t>
            </w:r>
            <w:proofErr w:type="spellEnd"/>
            <w:proofErr w:type="gramEnd"/>
            <w:r w:rsidRPr="00F43476">
              <w:rPr>
                <w:spacing w:val="10"/>
                <w:sz w:val="22"/>
                <w:szCs w:val="22"/>
                <w:lang w:eastAsia="ar-SA"/>
              </w:rPr>
              <w:t xml:space="preserve"> </w:t>
            </w:r>
          </w:p>
          <w:p w14:paraId="6F027D78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ИНН</w:t>
            </w:r>
          </w:p>
          <w:p w14:paraId="4D945C41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 xml:space="preserve">КПП </w:t>
            </w:r>
          </w:p>
          <w:p w14:paraId="4FA40699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</w:p>
          <w:p w14:paraId="629E0561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р/с</w:t>
            </w:r>
          </w:p>
          <w:p w14:paraId="6341465C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в</w:t>
            </w:r>
          </w:p>
          <w:p w14:paraId="5A351561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к/с</w:t>
            </w:r>
          </w:p>
          <w:p w14:paraId="418221E6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БИК</w:t>
            </w:r>
          </w:p>
          <w:p w14:paraId="385B5177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ОКАТО/ОКТМО</w:t>
            </w:r>
          </w:p>
          <w:p w14:paraId="22512510" w14:textId="77777777" w:rsidR="00F43476" w:rsidRPr="00F43476" w:rsidRDefault="00F43476" w:rsidP="00EB6F78">
            <w:pPr>
              <w:shd w:val="clear" w:color="auto" w:fill="FFFFFF"/>
              <w:suppressAutoHyphens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F43476">
              <w:rPr>
                <w:spacing w:val="10"/>
                <w:sz w:val="22"/>
                <w:szCs w:val="22"/>
                <w:lang w:eastAsia="ar-SA"/>
              </w:rPr>
              <w:t>ОКПО</w:t>
            </w:r>
          </w:p>
          <w:p w14:paraId="1E07A0B2" w14:textId="77777777" w:rsidR="00F43476" w:rsidRDefault="00F43476" w:rsidP="00EB6F78">
            <w:pPr>
              <w:pStyle w:val="ConsPlusNormal"/>
              <w:rPr>
                <w:rFonts w:ascii="Times New Roman" w:hAnsi="Times New Roman" w:cs="Times New Roman"/>
                <w:spacing w:val="10"/>
                <w:sz w:val="22"/>
                <w:szCs w:val="22"/>
                <w:lang w:eastAsia="ar-SA"/>
              </w:rPr>
            </w:pPr>
          </w:p>
          <w:p w14:paraId="0C010AA7" w14:textId="77777777" w:rsidR="00F43476" w:rsidRDefault="00F43476" w:rsidP="00EB6F78">
            <w:pPr>
              <w:pStyle w:val="ConsPlusNormal"/>
              <w:rPr>
                <w:rFonts w:ascii="Times New Roman" w:hAnsi="Times New Roman" w:cs="Times New Roman"/>
                <w:spacing w:val="10"/>
                <w:sz w:val="22"/>
                <w:szCs w:val="22"/>
                <w:lang w:eastAsia="ar-SA"/>
              </w:rPr>
            </w:pPr>
          </w:p>
          <w:p w14:paraId="25AC83E3" w14:textId="77777777" w:rsidR="00F43476" w:rsidRPr="00F43476" w:rsidRDefault="00F43476" w:rsidP="00EB6F7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4C7048" w14:textId="77777777" w:rsidR="00F43476" w:rsidRPr="00F43476" w:rsidRDefault="00F43476" w:rsidP="00EB6F7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43476">
              <w:rPr>
                <w:rFonts w:ascii="Times New Roman" w:hAnsi="Times New Roman" w:cs="Times New Roman"/>
                <w:sz w:val="22"/>
                <w:szCs w:val="22"/>
              </w:rPr>
              <w:t>От Исполнителя</w:t>
            </w:r>
          </w:p>
          <w:p w14:paraId="1D7C6BAD" w14:textId="77777777" w:rsidR="00F43476" w:rsidRPr="00F43476" w:rsidRDefault="00F43476" w:rsidP="00EB6F7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3B8671" w14:textId="77777777" w:rsidR="00F43476" w:rsidRPr="00F43476" w:rsidRDefault="00F43476" w:rsidP="00EB6F78">
            <w:pPr>
              <w:jc w:val="both"/>
              <w:rPr>
                <w:sz w:val="22"/>
                <w:szCs w:val="22"/>
              </w:rPr>
            </w:pPr>
            <w:r w:rsidRPr="00F43476">
              <w:rPr>
                <w:sz w:val="22"/>
                <w:szCs w:val="22"/>
              </w:rPr>
              <w:t xml:space="preserve">                  ________________ / __________ /</w:t>
            </w:r>
          </w:p>
          <w:p w14:paraId="0BA1788B" w14:textId="77777777" w:rsidR="00F43476" w:rsidRPr="00F43476" w:rsidRDefault="00F43476" w:rsidP="00EB6F78">
            <w:pPr>
              <w:jc w:val="both"/>
              <w:rPr>
                <w:sz w:val="22"/>
                <w:szCs w:val="22"/>
              </w:rPr>
            </w:pPr>
          </w:p>
        </w:tc>
      </w:tr>
      <w:bookmarkEnd w:id="3"/>
    </w:tbl>
    <w:p w14:paraId="6F423E81" w14:textId="34C0F5F0" w:rsidR="00B80AF3" w:rsidRPr="00981B38" w:rsidRDefault="00B80AF3">
      <w:pPr>
        <w:widowControl/>
        <w:autoSpaceDE/>
        <w:autoSpaceDN/>
        <w:adjustRightInd/>
        <w:rPr>
          <w:rFonts w:eastAsia="Calibri"/>
          <w:sz w:val="22"/>
          <w:szCs w:val="22"/>
          <w:lang w:eastAsia="en-US"/>
        </w:rPr>
      </w:pPr>
      <w:r w:rsidRPr="00981B38">
        <w:rPr>
          <w:rFonts w:eastAsia="Calibri"/>
          <w:sz w:val="22"/>
          <w:szCs w:val="22"/>
          <w:lang w:eastAsia="en-US"/>
        </w:rPr>
        <w:br w:type="page"/>
      </w:r>
    </w:p>
    <w:p w14:paraId="21B79EB4" w14:textId="77777777" w:rsidR="00F43476" w:rsidRPr="00814E20" w:rsidRDefault="00F43476" w:rsidP="00F43476">
      <w:pPr>
        <w:jc w:val="right"/>
        <w:rPr>
          <w:sz w:val="20"/>
          <w:szCs w:val="20"/>
        </w:rPr>
      </w:pPr>
      <w:r w:rsidRPr="00814E20">
        <w:rPr>
          <w:sz w:val="20"/>
          <w:szCs w:val="20"/>
        </w:rPr>
        <w:lastRenderedPageBreak/>
        <w:t>Приложение №1</w:t>
      </w:r>
    </w:p>
    <w:p w14:paraId="1C50132B" w14:textId="77777777" w:rsidR="00F43476" w:rsidRPr="00814E20" w:rsidRDefault="00F43476" w:rsidP="00F43476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814E20">
        <w:rPr>
          <w:sz w:val="20"/>
          <w:szCs w:val="20"/>
        </w:rPr>
        <w:t xml:space="preserve">к </w:t>
      </w:r>
      <w:r>
        <w:rPr>
          <w:sz w:val="20"/>
          <w:szCs w:val="20"/>
        </w:rPr>
        <w:t>Контракт</w:t>
      </w:r>
      <w:r w:rsidRPr="00814E20">
        <w:rPr>
          <w:sz w:val="20"/>
          <w:szCs w:val="20"/>
        </w:rPr>
        <w:t xml:space="preserve">у </w:t>
      </w:r>
      <w:r w:rsidRPr="00814E20">
        <w:rPr>
          <w:bCs/>
          <w:spacing w:val="10"/>
          <w:sz w:val="20"/>
          <w:szCs w:val="20"/>
        </w:rPr>
        <w:t>от</w:t>
      </w:r>
      <w:r w:rsidRPr="00814E20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  <w:lang w:eastAsia="ar-SA"/>
        </w:rPr>
        <w:t>____</w:t>
      </w:r>
      <w:r w:rsidRPr="00814E20">
        <w:rPr>
          <w:sz w:val="20"/>
          <w:szCs w:val="20"/>
          <w:lang w:eastAsia="ar-SA"/>
        </w:rPr>
        <w:t xml:space="preserve"> </w:t>
      </w:r>
      <w:r w:rsidRPr="00814E20">
        <w:rPr>
          <w:spacing w:val="1"/>
          <w:sz w:val="20"/>
          <w:szCs w:val="20"/>
        </w:rPr>
        <w:t>202</w:t>
      </w:r>
      <w:r>
        <w:rPr>
          <w:spacing w:val="1"/>
          <w:sz w:val="20"/>
          <w:szCs w:val="20"/>
        </w:rPr>
        <w:t>6</w:t>
      </w:r>
      <w:r w:rsidRPr="00814E20">
        <w:rPr>
          <w:spacing w:val="1"/>
          <w:sz w:val="20"/>
          <w:szCs w:val="20"/>
        </w:rPr>
        <w:t xml:space="preserve"> года </w:t>
      </w:r>
      <w:r w:rsidRPr="00814E20">
        <w:rPr>
          <w:sz w:val="20"/>
          <w:szCs w:val="20"/>
        </w:rPr>
        <w:t xml:space="preserve">№ </w:t>
      </w:r>
      <w:r>
        <w:rPr>
          <w:sz w:val="20"/>
          <w:szCs w:val="20"/>
        </w:rPr>
        <w:t>___</w:t>
      </w:r>
    </w:p>
    <w:p w14:paraId="52CAE115" w14:textId="2C3FAC09" w:rsidR="006445F0" w:rsidRPr="00981B38" w:rsidRDefault="006445F0" w:rsidP="006445F0">
      <w:pPr>
        <w:tabs>
          <w:tab w:val="left" w:pos="7873"/>
        </w:tabs>
        <w:jc w:val="right"/>
        <w:rPr>
          <w:sz w:val="22"/>
          <w:szCs w:val="22"/>
        </w:rPr>
      </w:pPr>
    </w:p>
    <w:p w14:paraId="6FA8D288" w14:textId="77777777" w:rsidR="00856F03" w:rsidRPr="00981B38" w:rsidRDefault="00856F03" w:rsidP="00856F03">
      <w:pPr>
        <w:widowControl/>
        <w:tabs>
          <w:tab w:val="center" w:pos="4677"/>
          <w:tab w:val="left" w:pos="6180"/>
        </w:tabs>
        <w:autoSpaceDE/>
        <w:autoSpaceDN/>
        <w:adjustRightInd/>
        <w:jc w:val="center"/>
        <w:rPr>
          <w:b/>
          <w:sz w:val="28"/>
        </w:rPr>
      </w:pPr>
      <w:r w:rsidRPr="00981B38">
        <w:rPr>
          <w:b/>
          <w:sz w:val="28"/>
        </w:rPr>
        <w:t>План-график</w:t>
      </w:r>
    </w:p>
    <w:p w14:paraId="6707D401" w14:textId="472BA773" w:rsidR="00856F03" w:rsidRPr="00981B38" w:rsidRDefault="009E4C4D" w:rsidP="00856F03">
      <w:pPr>
        <w:widowControl/>
        <w:tabs>
          <w:tab w:val="center" w:pos="4677"/>
          <w:tab w:val="left" w:pos="6180"/>
        </w:tabs>
        <w:autoSpaceDE/>
        <w:autoSpaceDN/>
        <w:adjustRightInd/>
        <w:jc w:val="center"/>
        <w:rPr>
          <w:b/>
          <w:sz w:val="28"/>
        </w:rPr>
      </w:pPr>
      <w:r w:rsidRPr="00981B38">
        <w:rPr>
          <w:rStyle w:val="FontStyle17"/>
        </w:rPr>
        <w:t>Передачи (обмена)</w:t>
      </w:r>
      <w:r w:rsidR="00856F03" w:rsidRPr="00981B38">
        <w:rPr>
          <w:rStyle w:val="FontStyle17"/>
        </w:rPr>
        <w:t xml:space="preserve"> и обработки индивидуальных дозиметров </w:t>
      </w:r>
      <w:r w:rsidR="00E66D06" w:rsidRPr="00981B38">
        <w:rPr>
          <w:rStyle w:val="FontStyle17"/>
        </w:rPr>
        <w:t>на 202</w:t>
      </w:r>
      <w:r w:rsidR="004B6176" w:rsidRPr="00981B38">
        <w:rPr>
          <w:rStyle w:val="FontStyle17"/>
        </w:rPr>
        <w:t>6</w:t>
      </w:r>
      <w:r w:rsidR="00856F03" w:rsidRPr="00981B38">
        <w:rPr>
          <w:rStyle w:val="FontStyle17"/>
        </w:rPr>
        <w:t xml:space="preserve"> год</w:t>
      </w:r>
    </w:p>
    <w:p w14:paraId="325D106B" w14:textId="77777777" w:rsidR="00856F03" w:rsidRPr="00981B38" w:rsidRDefault="00856F03" w:rsidP="00856F03">
      <w:pPr>
        <w:widowControl/>
        <w:tabs>
          <w:tab w:val="center" w:pos="4677"/>
          <w:tab w:val="left" w:pos="6180"/>
        </w:tabs>
        <w:autoSpaceDE/>
        <w:autoSpaceDN/>
        <w:adjustRightInd/>
        <w:jc w:val="center"/>
        <w:rPr>
          <w:b/>
          <w:sz w:val="28"/>
        </w:rPr>
      </w:pPr>
    </w:p>
    <w:tbl>
      <w:tblPr>
        <w:tblW w:w="101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232"/>
        <w:gridCol w:w="1920"/>
        <w:gridCol w:w="1679"/>
        <w:gridCol w:w="9"/>
        <w:gridCol w:w="2026"/>
        <w:gridCol w:w="9"/>
      </w:tblGrid>
      <w:tr w:rsidR="008A0EB9" w:rsidRPr="00981B38" w14:paraId="2792CA3E" w14:textId="77777777" w:rsidTr="006304ED">
        <w:trPr>
          <w:gridAfter w:val="1"/>
          <w:wAfter w:w="9" w:type="dxa"/>
          <w:trHeight w:val="736"/>
        </w:trPr>
        <w:tc>
          <w:tcPr>
            <w:tcW w:w="2304" w:type="dxa"/>
          </w:tcPr>
          <w:p w14:paraId="374B9B7C" w14:textId="44C22E36" w:rsidR="00C62665" w:rsidRPr="00981B38" w:rsidRDefault="00F43476" w:rsidP="0028567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3476">
              <w:rPr>
                <w:rFonts w:eastAsia="Calibri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2232" w:type="dxa"/>
          </w:tcPr>
          <w:p w14:paraId="6A98A9E1" w14:textId="77777777" w:rsidR="00C62665" w:rsidRPr="00981B38" w:rsidRDefault="00C62665" w:rsidP="0028567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920" w:type="dxa"/>
          </w:tcPr>
          <w:p w14:paraId="7DBA01AA" w14:textId="77777777" w:rsidR="00C62665" w:rsidRPr="00981B38" w:rsidRDefault="00C62665" w:rsidP="0028567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Период</w:t>
            </w:r>
          </w:p>
        </w:tc>
        <w:tc>
          <w:tcPr>
            <w:tcW w:w="1679" w:type="dxa"/>
          </w:tcPr>
          <w:p w14:paraId="63DECA4C" w14:textId="77777777" w:rsidR="00C62665" w:rsidRPr="00981B38" w:rsidRDefault="00C62665" w:rsidP="0028567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Дата замены</w:t>
            </w:r>
          </w:p>
        </w:tc>
        <w:tc>
          <w:tcPr>
            <w:tcW w:w="2035" w:type="dxa"/>
            <w:gridSpan w:val="2"/>
          </w:tcPr>
          <w:p w14:paraId="7503A30B" w14:textId="590441B6" w:rsidR="00C62665" w:rsidRPr="00981B38" w:rsidRDefault="00C62665" w:rsidP="0028567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Стоимость оказанных услуг, руб.</w:t>
            </w:r>
          </w:p>
        </w:tc>
      </w:tr>
      <w:tr w:rsidR="00F43476" w:rsidRPr="00981B38" w14:paraId="4908F2E9" w14:textId="77777777" w:rsidTr="00F43476">
        <w:trPr>
          <w:gridAfter w:val="1"/>
          <w:wAfter w:w="9" w:type="dxa"/>
          <w:trHeight w:val="614"/>
        </w:trPr>
        <w:tc>
          <w:tcPr>
            <w:tcW w:w="2304" w:type="dxa"/>
            <w:vMerge w:val="restart"/>
            <w:vAlign w:val="center"/>
          </w:tcPr>
          <w:p w14:paraId="776AAA5A" w14:textId="77777777" w:rsidR="00F43476" w:rsidRPr="00981B38" w:rsidRDefault="00F43476" w:rsidP="00924113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Индивидуальный дозиметрический контроль</w:t>
            </w:r>
          </w:p>
        </w:tc>
        <w:tc>
          <w:tcPr>
            <w:tcW w:w="2232" w:type="dxa"/>
          </w:tcPr>
          <w:p w14:paraId="371C55E5" w14:textId="02927FFF" w:rsidR="00F43476" w:rsidRPr="00981B38" w:rsidRDefault="00F43476" w:rsidP="006304ED">
            <w:pPr>
              <w:tabs>
                <w:tab w:val="center" w:pos="4677"/>
                <w:tab w:val="left" w:pos="618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Style w:val="FontStyle15"/>
                <w:rFonts w:eastAsia="Calibri"/>
                <w:sz w:val="22"/>
                <w:szCs w:val="22"/>
              </w:rPr>
              <w:t>10</w:t>
            </w:r>
            <w:r w:rsidRPr="00981B38">
              <w:rPr>
                <w:rStyle w:val="FontStyle15"/>
                <w:rFonts w:eastAsia="Calibri"/>
                <w:sz w:val="22"/>
                <w:szCs w:val="22"/>
              </w:rPr>
              <w:t xml:space="preserve"> индивидуальных дозиметров</w:t>
            </w:r>
          </w:p>
        </w:tc>
        <w:tc>
          <w:tcPr>
            <w:tcW w:w="1920" w:type="dxa"/>
            <w:vAlign w:val="center"/>
          </w:tcPr>
          <w:p w14:paraId="55181027" w14:textId="34CAFFED" w:rsidR="00F43476" w:rsidRPr="00981B38" w:rsidRDefault="00F43476" w:rsidP="00D94C8E">
            <w:pPr>
              <w:tabs>
                <w:tab w:val="center" w:pos="4677"/>
                <w:tab w:val="left" w:pos="618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3 квартал 2026 г.</w:t>
            </w:r>
          </w:p>
        </w:tc>
        <w:tc>
          <w:tcPr>
            <w:tcW w:w="1679" w:type="dxa"/>
            <w:vAlign w:val="center"/>
          </w:tcPr>
          <w:p w14:paraId="17307978" w14:textId="7616AB0A" w:rsidR="00F43476" w:rsidRPr="00981B38" w:rsidRDefault="00F43476" w:rsidP="00D94C8E">
            <w:pPr>
              <w:tabs>
                <w:tab w:val="center" w:pos="4677"/>
                <w:tab w:val="left" w:pos="618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22.09-03.10</w:t>
            </w:r>
          </w:p>
        </w:tc>
        <w:tc>
          <w:tcPr>
            <w:tcW w:w="2035" w:type="dxa"/>
            <w:gridSpan w:val="2"/>
            <w:vAlign w:val="center"/>
          </w:tcPr>
          <w:p w14:paraId="39B0A724" w14:textId="5B517575" w:rsidR="00F43476" w:rsidRPr="00981B38" w:rsidRDefault="00F43476" w:rsidP="00D94C8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B3C87" w:rsidRPr="00981B38" w14:paraId="09C4A715" w14:textId="77777777" w:rsidTr="006304ED">
        <w:trPr>
          <w:gridAfter w:val="1"/>
          <w:wAfter w:w="9" w:type="dxa"/>
          <w:trHeight w:val="444"/>
        </w:trPr>
        <w:tc>
          <w:tcPr>
            <w:tcW w:w="2304" w:type="dxa"/>
            <w:vMerge/>
          </w:tcPr>
          <w:p w14:paraId="589AFF27" w14:textId="77777777" w:rsidR="00DB3C87" w:rsidRPr="00981B38" w:rsidRDefault="00DB3C87" w:rsidP="00DB3C87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32" w:type="dxa"/>
          </w:tcPr>
          <w:p w14:paraId="77D743CB" w14:textId="0D8CD51C" w:rsidR="00DB3C87" w:rsidRPr="00981B38" w:rsidRDefault="00F43476" w:rsidP="006304ED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rStyle w:val="FontStyle15"/>
                <w:rFonts w:eastAsia="Calibri"/>
                <w:sz w:val="22"/>
                <w:szCs w:val="22"/>
              </w:rPr>
              <w:t>10</w:t>
            </w:r>
            <w:r w:rsidR="00DB3C87" w:rsidRPr="00981B38">
              <w:rPr>
                <w:rStyle w:val="FontStyle15"/>
                <w:rFonts w:eastAsia="Calibri"/>
                <w:sz w:val="22"/>
                <w:szCs w:val="22"/>
              </w:rPr>
              <w:t xml:space="preserve"> индивидуальных дозиметров </w:t>
            </w:r>
          </w:p>
        </w:tc>
        <w:tc>
          <w:tcPr>
            <w:tcW w:w="1920" w:type="dxa"/>
            <w:vAlign w:val="center"/>
          </w:tcPr>
          <w:p w14:paraId="1850B52A" w14:textId="00C16BA4" w:rsidR="00DB3C87" w:rsidRPr="00981B38" w:rsidRDefault="003B50A4" w:rsidP="00D94C8E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4 квартал 202</w:t>
            </w:r>
            <w:r w:rsidR="004B6176" w:rsidRPr="00981B38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DB3C87" w:rsidRPr="00981B38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679" w:type="dxa"/>
            <w:vAlign w:val="center"/>
          </w:tcPr>
          <w:p w14:paraId="6B42CDD1" w14:textId="08B355EC" w:rsidR="00DB3C87" w:rsidRPr="00981B38" w:rsidRDefault="00D94C8E" w:rsidP="00D94C8E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sz w:val="22"/>
                <w:szCs w:val="22"/>
                <w:lang w:eastAsia="en-US"/>
              </w:rPr>
              <w:t>22.12-26</w:t>
            </w:r>
            <w:r w:rsidR="00F26191" w:rsidRPr="00981B38">
              <w:rPr>
                <w:rFonts w:eastAsia="Calibri"/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2035" w:type="dxa"/>
            <w:gridSpan w:val="2"/>
            <w:vAlign w:val="center"/>
          </w:tcPr>
          <w:p w14:paraId="7CDEC8A7" w14:textId="5F13FB18" w:rsidR="00DB3C87" w:rsidRPr="00981B38" w:rsidRDefault="00DB3C87" w:rsidP="00D94C8E">
            <w:pPr>
              <w:jc w:val="center"/>
              <w:rPr>
                <w:sz w:val="22"/>
                <w:szCs w:val="22"/>
              </w:rPr>
            </w:pPr>
          </w:p>
        </w:tc>
      </w:tr>
      <w:tr w:rsidR="008A0EB9" w:rsidRPr="00981B38" w14:paraId="5CB5B2C2" w14:textId="77777777" w:rsidTr="006304ED">
        <w:trPr>
          <w:trHeight w:val="369"/>
        </w:trPr>
        <w:tc>
          <w:tcPr>
            <w:tcW w:w="8144" w:type="dxa"/>
            <w:gridSpan w:val="5"/>
            <w:vAlign w:val="center"/>
          </w:tcPr>
          <w:p w14:paraId="584A8035" w14:textId="77777777" w:rsidR="004429B3" w:rsidRPr="00981B38" w:rsidRDefault="004429B3" w:rsidP="004429B3">
            <w:pPr>
              <w:widowControl/>
              <w:tabs>
                <w:tab w:val="center" w:pos="4677"/>
                <w:tab w:val="left" w:pos="6180"/>
              </w:tabs>
              <w:autoSpaceDE/>
              <w:autoSpaceDN/>
              <w:adjustRightInd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1B38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2035" w:type="dxa"/>
            <w:gridSpan w:val="2"/>
            <w:vAlign w:val="center"/>
          </w:tcPr>
          <w:p w14:paraId="3D255835" w14:textId="4FB56497" w:rsidR="004429B3" w:rsidRPr="00981B38" w:rsidRDefault="004429B3" w:rsidP="00F32E6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1979D95" w14:textId="77777777" w:rsidR="003D180B" w:rsidRPr="00981B38" w:rsidRDefault="003D180B" w:rsidP="00861791">
      <w:pPr>
        <w:tabs>
          <w:tab w:val="left" w:pos="4245"/>
        </w:tabs>
        <w:jc w:val="right"/>
        <w:rPr>
          <w:sz w:val="22"/>
          <w:szCs w:val="22"/>
        </w:rPr>
      </w:pPr>
    </w:p>
    <w:p w14:paraId="7085468D" w14:textId="77777777" w:rsidR="003D180B" w:rsidRPr="00981B38" w:rsidRDefault="003D180B" w:rsidP="00861791">
      <w:pPr>
        <w:tabs>
          <w:tab w:val="left" w:pos="4245"/>
        </w:tabs>
        <w:jc w:val="right"/>
        <w:rPr>
          <w:sz w:val="22"/>
          <w:szCs w:val="22"/>
        </w:rPr>
      </w:pPr>
    </w:p>
    <w:tbl>
      <w:tblPr>
        <w:tblW w:w="10218" w:type="dxa"/>
        <w:tblInd w:w="-34" w:type="dxa"/>
        <w:tblLook w:val="04A0" w:firstRow="1" w:lastRow="0" w:firstColumn="1" w:lastColumn="0" w:noHBand="0" w:noVBand="1"/>
      </w:tblPr>
      <w:tblGrid>
        <w:gridCol w:w="5251"/>
        <w:gridCol w:w="4967"/>
      </w:tblGrid>
      <w:tr w:rsidR="006304ED" w:rsidRPr="00981B38" w14:paraId="1F6EE4CB" w14:textId="77777777" w:rsidTr="0038621D">
        <w:trPr>
          <w:trHeight w:val="1302"/>
        </w:trPr>
        <w:tc>
          <w:tcPr>
            <w:tcW w:w="5251" w:type="dxa"/>
          </w:tcPr>
          <w:p w14:paraId="17296CFD" w14:textId="77777777" w:rsidR="00602D89" w:rsidRPr="00981B38" w:rsidRDefault="00602D89" w:rsidP="0038621D">
            <w:pPr>
              <w:pStyle w:val="2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1B3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«Заказчик»</w:t>
            </w:r>
          </w:p>
          <w:p w14:paraId="2B46D916" w14:textId="77777777" w:rsidR="00602D89" w:rsidRPr="00981B38" w:rsidRDefault="00602D89" w:rsidP="0038621D">
            <w:pPr>
              <w:jc w:val="center"/>
              <w:rPr>
                <w:sz w:val="22"/>
                <w:szCs w:val="22"/>
              </w:rPr>
            </w:pPr>
            <w:r w:rsidRPr="00981B38">
              <w:rPr>
                <w:sz w:val="22"/>
                <w:szCs w:val="22"/>
              </w:rPr>
              <w:t>ФГБУ «ФЦН» Минздрава России (г. Тюмень)</w:t>
            </w:r>
          </w:p>
          <w:p w14:paraId="5802FD27" w14:textId="77777777" w:rsidR="00602D89" w:rsidRPr="00981B38" w:rsidRDefault="00602D89" w:rsidP="0038621D">
            <w:pPr>
              <w:jc w:val="center"/>
              <w:rPr>
                <w:sz w:val="22"/>
                <w:szCs w:val="22"/>
              </w:rPr>
            </w:pPr>
          </w:p>
          <w:p w14:paraId="05B6AB0C" w14:textId="77777777" w:rsidR="00602D89" w:rsidRPr="00981B38" w:rsidRDefault="00602D89" w:rsidP="0038621D">
            <w:pPr>
              <w:jc w:val="center"/>
              <w:rPr>
                <w:sz w:val="22"/>
                <w:szCs w:val="22"/>
              </w:rPr>
            </w:pPr>
          </w:p>
          <w:p w14:paraId="4BCC91B9" w14:textId="1ABC0513" w:rsidR="00602D89" w:rsidRPr="00981B38" w:rsidRDefault="00602D89" w:rsidP="0038621D">
            <w:pPr>
              <w:jc w:val="center"/>
              <w:rPr>
                <w:sz w:val="22"/>
                <w:szCs w:val="22"/>
              </w:rPr>
            </w:pPr>
            <w:r w:rsidRPr="00981B38">
              <w:rPr>
                <w:sz w:val="22"/>
                <w:szCs w:val="22"/>
              </w:rPr>
              <w:t>__________________/</w:t>
            </w:r>
            <w:r w:rsidRPr="00981B38">
              <w:t xml:space="preserve"> </w:t>
            </w:r>
            <w:r w:rsidR="008412EB" w:rsidRPr="00981B38">
              <w:rPr>
                <w:sz w:val="22"/>
                <w:szCs w:val="22"/>
              </w:rPr>
              <w:t>С.И. Костарев</w:t>
            </w:r>
          </w:p>
        </w:tc>
        <w:tc>
          <w:tcPr>
            <w:tcW w:w="4967" w:type="dxa"/>
          </w:tcPr>
          <w:p w14:paraId="01FF400D" w14:textId="77777777" w:rsidR="00602D89" w:rsidRPr="00981B38" w:rsidRDefault="00602D89" w:rsidP="0038621D">
            <w:pPr>
              <w:jc w:val="center"/>
              <w:rPr>
                <w:b/>
                <w:sz w:val="22"/>
                <w:szCs w:val="22"/>
              </w:rPr>
            </w:pPr>
            <w:r w:rsidRPr="00981B38">
              <w:rPr>
                <w:b/>
                <w:sz w:val="22"/>
                <w:szCs w:val="22"/>
              </w:rPr>
              <w:t>«Исполнитель»:</w:t>
            </w:r>
          </w:p>
          <w:p w14:paraId="3848DE08" w14:textId="2D3EA90A" w:rsidR="00602D89" w:rsidRPr="00981B38" w:rsidRDefault="00F43476" w:rsidP="0038621D">
            <w:pPr>
              <w:suppressAutoHyphens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_______</w:t>
            </w:r>
          </w:p>
          <w:p w14:paraId="5E607575" w14:textId="77777777" w:rsidR="006304ED" w:rsidRPr="00981B38" w:rsidRDefault="006304ED" w:rsidP="0038621D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E7AB24C" w14:textId="77777777" w:rsidR="00602D89" w:rsidRPr="00981B38" w:rsidRDefault="00602D89" w:rsidP="0038621D">
            <w:pPr>
              <w:rPr>
                <w:sz w:val="22"/>
                <w:szCs w:val="22"/>
              </w:rPr>
            </w:pPr>
          </w:p>
          <w:p w14:paraId="2416F2D7" w14:textId="5847A5ED" w:rsidR="00602D89" w:rsidRPr="00981B38" w:rsidRDefault="00602D89" w:rsidP="0038621D">
            <w:pPr>
              <w:jc w:val="center"/>
              <w:rPr>
                <w:b/>
                <w:sz w:val="22"/>
                <w:szCs w:val="22"/>
              </w:rPr>
            </w:pPr>
            <w:r w:rsidRPr="00981B38">
              <w:rPr>
                <w:sz w:val="22"/>
                <w:szCs w:val="22"/>
              </w:rPr>
              <w:t xml:space="preserve">______________/ </w:t>
            </w:r>
            <w:r w:rsidR="00F43476">
              <w:t>_______</w:t>
            </w:r>
          </w:p>
        </w:tc>
      </w:tr>
    </w:tbl>
    <w:p w14:paraId="19821635" w14:textId="189544B8" w:rsidR="00602D89" w:rsidRPr="006304ED" w:rsidRDefault="00602D89" w:rsidP="00BC15EA">
      <w:pPr>
        <w:tabs>
          <w:tab w:val="left" w:pos="1065"/>
          <w:tab w:val="left" w:pos="5820"/>
        </w:tabs>
        <w:rPr>
          <w:sz w:val="22"/>
          <w:szCs w:val="22"/>
        </w:rPr>
      </w:pPr>
    </w:p>
    <w:sectPr w:rsidR="00602D89" w:rsidRPr="006304ED" w:rsidSect="00371A86">
      <w:footerReference w:type="default" r:id="rId9"/>
      <w:type w:val="continuous"/>
      <w:pgSz w:w="11905" w:h="16837"/>
      <w:pgMar w:top="624" w:right="624" w:bottom="680" w:left="1191" w:header="720" w:footer="25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285E" w14:textId="77777777" w:rsidR="00F53F68" w:rsidRDefault="00F53F68">
      <w:r>
        <w:separator/>
      </w:r>
    </w:p>
  </w:endnote>
  <w:endnote w:type="continuationSeparator" w:id="0">
    <w:p w14:paraId="16884571" w14:textId="77777777" w:rsidR="00F53F68" w:rsidRDefault="00F5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771921"/>
      <w:docPartObj>
        <w:docPartGallery w:val="Page Numbers (Bottom of Page)"/>
        <w:docPartUnique/>
      </w:docPartObj>
    </w:sdtPr>
    <w:sdtContent>
      <w:p w14:paraId="713BF22A" w14:textId="730C20C3" w:rsidR="00371A86" w:rsidRDefault="00371A8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EDD3" w14:textId="77777777" w:rsidR="00F53F68" w:rsidRDefault="00F53F68">
      <w:r>
        <w:separator/>
      </w:r>
    </w:p>
  </w:footnote>
  <w:footnote w:type="continuationSeparator" w:id="0">
    <w:p w14:paraId="0E4448A7" w14:textId="77777777" w:rsidR="00F53F68" w:rsidRDefault="00F53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5BA0"/>
    <w:multiLevelType w:val="hybridMultilevel"/>
    <w:tmpl w:val="94F863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2E4EE8"/>
    <w:multiLevelType w:val="hybridMultilevel"/>
    <w:tmpl w:val="C8B2C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13C8"/>
    <w:multiLevelType w:val="singleLevel"/>
    <w:tmpl w:val="23AA81CA"/>
    <w:lvl w:ilvl="0">
      <w:start w:val="6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7DF143B"/>
    <w:multiLevelType w:val="hybridMultilevel"/>
    <w:tmpl w:val="14E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C3184"/>
    <w:multiLevelType w:val="singleLevel"/>
    <w:tmpl w:val="0AFA721C"/>
    <w:lvl w:ilvl="0">
      <w:start w:val="4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  <w:b w:val="0"/>
      </w:rPr>
    </w:lvl>
  </w:abstractNum>
  <w:num w:numId="1" w16cid:durableId="130101419">
    <w:abstractNumId w:val="4"/>
  </w:num>
  <w:num w:numId="2" w16cid:durableId="1700666368">
    <w:abstractNumId w:val="2"/>
  </w:num>
  <w:num w:numId="3" w16cid:durableId="1670906478">
    <w:abstractNumId w:val="1"/>
  </w:num>
  <w:num w:numId="4" w16cid:durableId="929773765">
    <w:abstractNumId w:val="3"/>
  </w:num>
  <w:num w:numId="5" w16cid:durableId="125647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9D9"/>
    <w:rsid w:val="0000110C"/>
    <w:rsid w:val="000167AC"/>
    <w:rsid w:val="00046DB6"/>
    <w:rsid w:val="0005334C"/>
    <w:rsid w:val="00054F9E"/>
    <w:rsid w:val="00067DC1"/>
    <w:rsid w:val="00067DC6"/>
    <w:rsid w:val="000749FF"/>
    <w:rsid w:val="00077FBA"/>
    <w:rsid w:val="00080023"/>
    <w:rsid w:val="000870BA"/>
    <w:rsid w:val="00097CC5"/>
    <w:rsid w:val="000A695A"/>
    <w:rsid w:val="000B1037"/>
    <w:rsid w:val="000B4588"/>
    <w:rsid w:val="000C2E95"/>
    <w:rsid w:val="000C7A5C"/>
    <w:rsid w:val="000D15F9"/>
    <w:rsid w:val="000D19B7"/>
    <w:rsid w:val="000D61E1"/>
    <w:rsid w:val="000D65C0"/>
    <w:rsid w:val="000E0B56"/>
    <w:rsid w:val="000E0EAC"/>
    <w:rsid w:val="000E7331"/>
    <w:rsid w:val="000F03B0"/>
    <w:rsid w:val="000F4035"/>
    <w:rsid w:val="000F4799"/>
    <w:rsid w:val="000F5A32"/>
    <w:rsid w:val="0010241B"/>
    <w:rsid w:val="0010260A"/>
    <w:rsid w:val="00111461"/>
    <w:rsid w:val="0011463E"/>
    <w:rsid w:val="001334FD"/>
    <w:rsid w:val="0014604C"/>
    <w:rsid w:val="001473D9"/>
    <w:rsid w:val="00156BC4"/>
    <w:rsid w:val="0016409B"/>
    <w:rsid w:val="001808F5"/>
    <w:rsid w:val="00180DD8"/>
    <w:rsid w:val="0018267E"/>
    <w:rsid w:val="001934FA"/>
    <w:rsid w:val="001A0189"/>
    <w:rsid w:val="001A7E03"/>
    <w:rsid w:val="001B1144"/>
    <w:rsid w:val="001B7B31"/>
    <w:rsid w:val="001C30ED"/>
    <w:rsid w:val="001D2554"/>
    <w:rsid w:val="001D274C"/>
    <w:rsid w:val="001D3B32"/>
    <w:rsid w:val="001D404E"/>
    <w:rsid w:val="001D47D9"/>
    <w:rsid w:val="001D4B1C"/>
    <w:rsid w:val="001D4CC6"/>
    <w:rsid w:val="001D7D54"/>
    <w:rsid w:val="00202172"/>
    <w:rsid w:val="002061A7"/>
    <w:rsid w:val="00222988"/>
    <w:rsid w:val="00231AF6"/>
    <w:rsid w:val="002378CE"/>
    <w:rsid w:val="002405D3"/>
    <w:rsid w:val="00243249"/>
    <w:rsid w:val="00244166"/>
    <w:rsid w:val="0025025C"/>
    <w:rsid w:val="00256127"/>
    <w:rsid w:val="0027032B"/>
    <w:rsid w:val="0027630A"/>
    <w:rsid w:val="00280318"/>
    <w:rsid w:val="002826C6"/>
    <w:rsid w:val="0028567D"/>
    <w:rsid w:val="00291E29"/>
    <w:rsid w:val="00294755"/>
    <w:rsid w:val="002B26F1"/>
    <w:rsid w:val="002B41E7"/>
    <w:rsid w:val="002B7B8F"/>
    <w:rsid w:val="002E2560"/>
    <w:rsid w:val="002F131F"/>
    <w:rsid w:val="0030137B"/>
    <w:rsid w:val="00306AA7"/>
    <w:rsid w:val="003106C9"/>
    <w:rsid w:val="00313A5F"/>
    <w:rsid w:val="00317E3E"/>
    <w:rsid w:val="00325A96"/>
    <w:rsid w:val="003334BE"/>
    <w:rsid w:val="0033419C"/>
    <w:rsid w:val="0033783B"/>
    <w:rsid w:val="0034369E"/>
    <w:rsid w:val="0034403F"/>
    <w:rsid w:val="00344C98"/>
    <w:rsid w:val="0035035B"/>
    <w:rsid w:val="00354AE7"/>
    <w:rsid w:val="00360F53"/>
    <w:rsid w:val="00366331"/>
    <w:rsid w:val="00366A84"/>
    <w:rsid w:val="00366B61"/>
    <w:rsid w:val="003711D1"/>
    <w:rsid w:val="00371A86"/>
    <w:rsid w:val="003760CF"/>
    <w:rsid w:val="00380D8D"/>
    <w:rsid w:val="0039385E"/>
    <w:rsid w:val="003A39A1"/>
    <w:rsid w:val="003A3FDE"/>
    <w:rsid w:val="003A47F4"/>
    <w:rsid w:val="003B0475"/>
    <w:rsid w:val="003B50A4"/>
    <w:rsid w:val="003C1B90"/>
    <w:rsid w:val="003C5ACA"/>
    <w:rsid w:val="003C6192"/>
    <w:rsid w:val="003C61A3"/>
    <w:rsid w:val="003D180B"/>
    <w:rsid w:val="003E46E5"/>
    <w:rsid w:val="003F3986"/>
    <w:rsid w:val="003F50BA"/>
    <w:rsid w:val="003F7E43"/>
    <w:rsid w:val="00401DBC"/>
    <w:rsid w:val="0040235F"/>
    <w:rsid w:val="0040327C"/>
    <w:rsid w:val="00407806"/>
    <w:rsid w:val="00410E86"/>
    <w:rsid w:val="00420874"/>
    <w:rsid w:val="00427869"/>
    <w:rsid w:val="004332CB"/>
    <w:rsid w:val="00434C88"/>
    <w:rsid w:val="00440F28"/>
    <w:rsid w:val="004429B3"/>
    <w:rsid w:val="004472CB"/>
    <w:rsid w:val="004574CA"/>
    <w:rsid w:val="00462BD4"/>
    <w:rsid w:val="00464F3B"/>
    <w:rsid w:val="00467BD5"/>
    <w:rsid w:val="0048117D"/>
    <w:rsid w:val="00490183"/>
    <w:rsid w:val="00490BAD"/>
    <w:rsid w:val="004B423D"/>
    <w:rsid w:val="004B6176"/>
    <w:rsid w:val="004D5863"/>
    <w:rsid w:val="004D663D"/>
    <w:rsid w:val="004E1815"/>
    <w:rsid w:val="004E3A27"/>
    <w:rsid w:val="004E7D6A"/>
    <w:rsid w:val="00503BC2"/>
    <w:rsid w:val="00504DD4"/>
    <w:rsid w:val="0051608A"/>
    <w:rsid w:val="00520AAF"/>
    <w:rsid w:val="00521EB8"/>
    <w:rsid w:val="005335D8"/>
    <w:rsid w:val="00545B8D"/>
    <w:rsid w:val="005543E2"/>
    <w:rsid w:val="00554FEF"/>
    <w:rsid w:val="00561388"/>
    <w:rsid w:val="00564B18"/>
    <w:rsid w:val="005656AF"/>
    <w:rsid w:val="00566012"/>
    <w:rsid w:val="00570266"/>
    <w:rsid w:val="005771D3"/>
    <w:rsid w:val="005805CA"/>
    <w:rsid w:val="00584A78"/>
    <w:rsid w:val="0059358A"/>
    <w:rsid w:val="00594056"/>
    <w:rsid w:val="00595EEB"/>
    <w:rsid w:val="005A14C5"/>
    <w:rsid w:val="005A326C"/>
    <w:rsid w:val="005B4CB5"/>
    <w:rsid w:val="005C0E18"/>
    <w:rsid w:val="005C7778"/>
    <w:rsid w:val="005D11AF"/>
    <w:rsid w:val="005F0566"/>
    <w:rsid w:val="005F2AC4"/>
    <w:rsid w:val="005F2F0E"/>
    <w:rsid w:val="006004E7"/>
    <w:rsid w:val="00602D89"/>
    <w:rsid w:val="00606F5F"/>
    <w:rsid w:val="0061478D"/>
    <w:rsid w:val="00616F45"/>
    <w:rsid w:val="00623EDB"/>
    <w:rsid w:val="00624E91"/>
    <w:rsid w:val="0062719B"/>
    <w:rsid w:val="006304ED"/>
    <w:rsid w:val="006322F6"/>
    <w:rsid w:val="00635024"/>
    <w:rsid w:val="00637F5A"/>
    <w:rsid w:val="006445F0"/>
    <w:rsid w:val="00644A2A"/>
    <w:rsid w:val="00647993"/>
    <w:rsid w:val="0065123C"/>
    <w:rsid w:val="00651447"/>
    <w:rsid w:val="006642DC"/>
    <w:rsid w:val="00664BC2"/>
    <w:rsid w:val="006917C9"/>
    <w:rsid w:val="00694E60"/>
    <w:rsid w:val="006957D8"/>
    <w:rsid w:val="006A5404"/>
    <w:rsid w:val="006A6A68"/>
    <w:rsid w:val="006B5995"/>
    <w:rsid w:val="006C61ED"/>
    <w:rsid w:val="006D6376"/>
    <w:rsid w:val="006E1513"/>
    <w:rsid w:val="006F35D2"/>
    <w:rsid w:val="006F403A"/>
    <w:rsid w:val="00711E3D"/>
    <w:rsid w:val="00714404"/>
    <w:rsid w:val="007213E3"/>
    <w:rsid w:val="00725932"/>
    <w:rsid w:val="007318A3"/>
    <w:rsid w:val="00735FC5"/>
    <w:rsid w:val="00743066"/>
    <w:rsid w:val="00743458"/>
    <w:rsid w:val="007469D9"/>
    <w:rsid w:val="00751100"/>
    <w:rsid w:val="007636BD"/>
    <w:rsid w:val="00765004"/>
    <w:rsid w:val="007736FC"/>
    <w:rsid w:val="00775144"/>
    <w:rsid w:val="00790D81"/>
    <w:rsid w:val="0079127A"/>
    <w:rsid w:val="00797715"/>
    <w:rsid w:val="007B5766"/>
    <w:rsid w:val="007C7C06"/>
    <w:rsid w:val="007D26CE"/>
    <w:rsid w:val="007D413E"/>
    <w:rsid w:val="007D4D85"/>
    <w:rsid w:val="007D7CCE"/>
    <w:rsid w:val="007E1FFD"/>
    <w:rsid w:val="007E226B"/>
    <w:rsid w:val="007E41CA"/>
    <w:rsid w:val="00802829"/>
    <w:rsid w:val="0080291E"/>
    <w:rsid w:val="00813C31"/>
    <w:rsid w:val="008141A3"/>
    <w:rsid w:val="00817649"/>
    <w:rsid w:val="00822F59"/>
    <w:rsid w:val="00827E0B"/>
    <w:rsid w:val="008412EB"/>
    <w:rsid w:val="00846474"/>
    <w:rsid w:val="0085061F"/>
    <w:rsid w:val="00850FF7"/>
    <w:rsid w:val="00852E74"/>
    <w:rsid w:val="008559B4"/>
    <w:rsid w:val="0085624B"/>
    <w:rsid w:val="0085648C"/>
    <w:rsid w:val="00856F03"/>
    <w:rsid w:val="00857870"/>
    <w:rsid w:val="00861791"/>
    <w:rsid w:val="00864F66"/>
    <w:rsid w:val="00866082"/>
    <w:rsid w:val="00873415"/>
    <w:rsid w:val="008743EB"/>
    <w:rsid w:val="008764F1"/>
    <w:rsid w:val="00892CD5"/>
    <w:rsid w:val="00893B52"/>
    <w:rsid w:val="008A0EB9"/>
    <w:rsid w:val="008B01B9"/>
    <w:rsid w:val="008B10D7"/>
    <w:rsid w:val="008B2C61"/>
    <w:rsid w:val="008C1392"/>
    <w:rsid w:val="008E79B5"/>
    <w:rsid w:val="008F3CD9"/>
    <w:rsid w:val="008F4A78"/>
    <w:rsid w:val="008F6558"/>
    <w:rsid w:val="00901FB4"/>
    <w:rsid w:val="009022B7"/>
    <w:rsid w:val="0091750A"/>
    <w:rsid w:val="00924113"/>
    <w:rsid w:val="00934E06"/>
    <w:rsid w:val="00952496"/>
    <w:rsid w:val="00955200"/>
    <w:rsid w:val="0095728F"/>
    <w:rsid w:val="00965FE3"/>
    <w:rsid w:val="0096660B"/>
    <w:rsid w:val="009669B0"/>
    <w:rsid w:val="0098131B"/>
    <w:rsid w:val="00981B38"/>
    <w:rsid w:val="009847E3"/>
    <w:rsid w:val="009A3BBE"/>
    <w:rsid w:val="009C4CCA"/>
    <w:rsid w:val="009C4EB0"/>
    <w:rsid w:val="009D613D"/>
    <w:rsid w:val="009E4C4D"/>
    <w:rsid w:val="009E7721"/>
    <w:rsid w:val="009E7B5C"/>
    <w:rsid w:val="009F22B3"/>
    <w:rsid w:val="00A000A7"/>
    <w:rsid w:val="00A004E3"/>
    <w:rsid w:val="00A251CF"/>
    <w:rsid w:val="00A2638B"/>
    <w:rsid w:val="00A30BC2"/>
    <w:rsid w:val="00A33E71"/>
    <w:rsid w:val="00A346AE"/>
    <w:rsid w:val="00A34FB5"/>
    <w:rsid w:val="00A37396"/>
    <w:rsid w:val="00A400F5"/>
    <w:rsid w:val="00A46470"/>
    <w:rsid w:val="00A610FA"/>
    <w:rsid w:val="00A73652"/>
    <w:rsid w:val="00A74DD4"/>
    <w:rsid w:val="00A77142"/>
    <w:rsid w:val="00A82988"/>
    <w:rsid w:val="00AA0AD9"/>
    <w:rsid w:val="00AB1B2A"/>
    <w:rsid w:val="00AC3B0F"/>
    <w:rsid w:val="00AE2F42"/>
    <w:rsid w:val="00AE6A50"/>
    <w:rsid w:val="00AF5470"/>
    <w:rsid w:val="00B01D82"/>
    <w:rsid w:val="00B03B5D"/>
    <w:rsid w:val="00B10BC4"/>
    <w:rsid w:val="00B208F2"/>
    <w:rsid w:val="00B254F7"/>
    <w:rsid w:val="00B31871"/>
    <w:rsid w:val="00B3254F"/>
    <w:rsid w:val="00B32950"/>
    <w:rsid w:val="00B32DCD"/>
    <w:rsid w:val="00B32E56"/>
    <w:rsid w:val="00B44C0A"/>
    <w:rsid w:val="00B572AB"/>
    <w:rsid w:val="00B57E87"/>
    <w:rsid w:val="00B612E8"/>
    <w:rsid w:val="00B64D51"/>
    <w:rsid w:val="00B67230"/>
    <w:rsid w:val="00B72C8A"/>
    <w:rsid w:val="00B80AF3"/>
    <w:rsid w:val="00B95BF9"/>
    <w:rsid w:val="00BC15EA"/>
    <w:rsid w:val="00BC2226"/>
    <w:rsid w:val="00BC2A5E"/>
    <w:rsid w:val="00BC7A82"/>
    <w:rsid w:val="00BE026B"/>
    <w:rsid w:val="00C0161B"/>
    <w:rsid w:val="00C11155"/>
    <w:rsid w:val="00C11732"/>
    <w:rsid w:val="00C1539C"/>
    <w:rsid w:val="00C15F79"/>
    <w:rsid w:val="00C2196F"/>
    <w:rsid w:val="00C271BD"/>
    <w:rsid w:val="00C32EB2"/>
    <w:rsid w:val="00C35E9B"/>
    <w:rsid w:val="00C36A9B"/>
    <w:rsid w:val="00C4162B"/>
    <w:rsid w:val="00C54F32"/>
    <w:rsid w:val="00C62665"/>
    <w:rsid w:val="00C6382D"/>
    <w:rsid w:val="00C65DF3"/>
    <w:rsid w:val="00C77DE4"/>
    <w:rsid w:val="00C91F5A"/>
    <w:rsid w:val="00C920B5"/>
    <w:rsid w:val="00CA2862"/>
    <w:rsid w:val="00CA4DD2"/>
    <w:rsid w:val="00CB7124"/>
    <w:rsid w:val="00CC38A1"/>
    <w:rsid w:val="00CD3D36"/>
    <w:rsid w:val="00CD55E6"/>
    <w:rsid w:val="00CE29E3"/>
    <w:rsid w:val="00CE37A5"/>
    <w:rsid w:val="00CF2932"/>
    <w:rsid w:val="00CF6930"/>
    <w:rsid w:val="00D02987"/>
    <w:rsid w:val="00D055E8"/>
    <w:rsid w:val="00D1025D"/>
    <w:rsid w:val="00D21C72"/>
    <w:rsid w:val="00D21FDD"/>
    <w:rsid w:val="00D2296A"/>
    <w:rsid w:val="00D22F59"/>
    <w:rsid w:val="00D278CD"/>
    <w:rsid w:val="00D4287C"/>
    <w:rsid w:val="00D456EC"/>
    <w:rsid w:val="00D575DA"/>
    <w:rsid w:val="00D60166"/>
    <w:rsid w:val="00D618B5"/>
    <w:rsid w:val="00D748FD"/>
    <w:rsid w:val="00D858FD"/>
    <w:rsid w:val="00D94C8E"/>
    <w:rsid w:val="00D953B9"/>
    <w:rsid w:val="00D97EAE"/>
    <w:rsid w:val="00DA15DB"/>
    <w:rsid w:val="00DB3C87"/>
    <w:rsid w:val="00DC12C3"/>
    <w:rsid w:val="00DC6245"/>
    <w:rsid w:val="00DD2BDA"/>
    <w:rsid w:val="00DD455D"/>
    <w:rsid w:val="00DE2F4E"/>
    <w:rsid w:val="00DF0574"/>
    <w:rsid w:val="00DF3A6B"/>
    <w:rsid w:val="00DF5097"/>
    <w:rsid w:val="00DF583B"/>
    <w:rsid w:val="00DF649E"/>
    <w:rsid w:val="00E110B1"/>
    <w:rsid w:val="00E22DEA"/>
    <w:rsid w:val="00E304B0"/>
    <w:rsid w:val="00E426DE"/>
    <w:rsid w:val="00E45528"/>
    <w:rsid w:val="00E5101F"/>
    <w:rsid w:val="00E53500"/>
    <w:rsid w:val="00E53CFC"/>
    <w:rsid w:val="00E66D06"/>
    <w:rsid w:val="00E802AE"/>
    <w:rsid w:val="00E804E0"/>
    <w:rsid w:val="00E90303"/>
    <w:rsid w:val="00E92265"/>
    <w:rsid w:val="00E97F6F"/>
    <w:rsid w:val="00EA1F5A"/>
    <w:rsid w:val="00EA3B69"/>
    <w:rsid w:val="00EA3E5D"/>
    <w:rsid w:val="00EB3A3E"/>
    <w:rsid w:val="00EB5ED4"/>
    <w:rsid w:val="00EB7DEA"/>
    <w:rsid w:val="00EE2093"/>
    <w:rsid w:val="00EF2637"/>
    <w:rsid w:val="00EF2710"/>
    <w:rsid w:val="00EF2B20"/>
    <w:rsid w:val="00EF51FF"/>
    <w:rsid w:val="00F034B9"/>
    <w:rsid w:val="00F24D5B"/>
    <w:rsid w:val="00F26191"/>
    <w:rsid w:val="00F265CC"/>
    <w:rsid w:val="00F3010F"/>
    <w:rsid w:val="00F32E68"/>
    <w:rsid w:val="00F415A8"/>
    <w:rsid w:val="00F41E5D"/>
    <w:rsid w:val="00F43476"/>
    <w:rsid w:val="00F46C66"/>
    <w:rsid w:val="00F4768F"/>
    <w:rsid w:val="00F53F68"/>
    <w:rsid w:val="00F75AD6"/>
    <w:rsid w:val="00F76E83"/>
    <w:rsid w:val="00F770E6"/>
    <w:rsid w:val="00F779D1"/>
    <w:rsid w:val="00F846BE"/>
    <w:rsid w:val="00F8751A"/>
    <w:rsid w:val="00FA19B2"/>
    <w:rsid w:val="00FA6092"/>
    <w:rsid w:val="00FB0198"/>
    <w:rsid w:val="00FC12F9"/>
    <w:rsid w:val="00FC280D"/>
    <w:rsid w:val="00FC351A"/>
    <w:rsid w:val="00FC3FB1"/>
    <w:rsid w:val="00FC5245"/>
    <w:rsid w:val="00FD0308"/>
    <w:rsid w:val="00FD34B3"/>
    <w:rsid w:val="00FD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4FEE42"/>
  <w15:chartTrackingRefBased/>
  <w15:docId w15:val="{5E4DE598-2726-4E22-989D-619AC7A5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C87"/>
    <w:pPr>
      <w:widowControl w:val="0"/>
      <w:autoSpaceDE w:val="0"/>
      <w:autoSpaceDN w:val="0"/>
      <w:adjustRightInd w:val="0"/>
    </w:pPr>
    <w:rPr>
      <w:rFonts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02D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7469D9"/>
    <w:pPr>
      <w:widowControl/>
      <w:tabs>
        <w:tab w:val="num" w:pos="1152"/>
      </w:tabs>
      <w:autoSpaceDE/>
      <w:autoSpaceDN/>
      <w:adjustRightInd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A6092"/>
  </w:style>
  <w:style w:type="paragraph" w:customStyle="1" w:styleId="Style2">
    <w:name w:val="Style2"/>
    <w:basedOn w:val="a"/>
    <w:rsid w:val="00FA6092"/>
    <w:pPr>
      <w:spacing w:line="322" w:lineRule="exact"/>
      <w:jc w:val="center"/>
    </w:pPr>
  </w:style>
  <w:style w:type="paragraph" w:customStyle="1" w:styleId="Style3">
    <w:name w:val="Style3"/>
    <w:basedOn w:val="a"/>
    <w:rsid w:val="00FA6092"/>
  </w:style>
  <w:style w:type="paragraph" w:customStyle="1" w:styleId="Style4">
    <w:name w:val="Style4"/>
    <w:basedOn w:val="a"/>
    <w:rsid w:val="00FA6092"/>
  </w:style>
  <w:style w:type="paragraph" w:customStyle="1" w:styleId="Style5">
    <w:name w:val="Style5"/>
    <w:basedOn w:val="a"/>
    <w:rsid w:val="00FA6092"/>
  </w:style>
  <w:style w:type="paragraph" w:customStyle="1" w:styleId="Style6">
    <w:name w:val="Style6"/>
    <w:basedOn w:val="a"/>
    <w:rsid w:val="00FA6092"/>
    <w:pPr>
      <w:spacing w:line="278" w:lineRule="exact"/>
      <w:jc w:val="both"/>
    </w:pPr>
  </w:style>
  <w:style w:type="paragraph" w:customStyle="1" w:styleId="Style7">
    <w:name w:val="Style7"/>
    <w:basedOn w:val="a"/>
    <w:rsid w:val="00FA6092"/>
    <w:pPr>
      <w:spacing w:line="278" w:lineRule="exact"/>
      <w:ind w:firstLine="178"/>
    </w:pPr>
  </w:style>
  <w:style w:type="paragraph" w:customStyle="1" w:styleId="Style8">
    <w:name w:val="Style8"/>
    <w:basedOn w:val="a"/>
    <w:rsid w:val="00FA6092"/>
    <w:pPr>
      <w:spacing w:line="278" w:lineRule="exact"/>
    </w:pPr>
  </w:style>
  <w:style w:type="paragraph" w:customStyle="1" w:styleId="Style9">
    <w:name w:val="Style9"/>
    <w:basedOn w:val="a"/>
    <w:rsid w:val="00FA6092"/>
  </w:style>
  <w:style w:type="paragraph" w:customStyle="1" w:styleId="Style10">
    <w:name w:val="Style10"/>
    <w:basedOn w:val="a"/>
    <w:rsid w:val="00FA6092"/>
    <w:pPr>
      <w:spacing w:line="278" w:lineRule="exact"/>
      <w:jc w:val="both"/>
    </w:pPr>
  </w:style>
  <w:style w:type="paragraph" w:customStyle="1" w:styleId="Style11">
    <w:name w:val="Style11"/>
    <w:basedOn w:val="a"/>
    <w:rsid w:val="00FA6092"/>
  </w:style>
  <w:style w:type="paragraph" w:customStyle="1" w:styleId="Style12">
    <w:name w:val="Style12"/>
    <w:basedOn w:val="a"/>
    <w:rsid w:val="00FA6092"/>
    <w:pPr>
      <w:spacing w:line="276" w:lineRule="exact"/>
    </w:pPr>
  </w:style>
  <w:style w:type="character" w:customStyle="1" w:styleId="FontStyle14">
    <w:name w:val="Font Style14"/>
    <w:rsid w:val="00FA60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FA6092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FA60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FA6092"/>
    <w:rPr>
      <w:rFonts w:ascii="Times New Roman" w:hAnsi="Times New Roman" w:cs="Times New Roman"/>
      <w:sz w:val="22"/>
      <w:szCs w:val="22"/>
    </w:rPr>
  </w:style>
  <w:style w:type="character" w:customStyle="1" w:styleId="60">
    <w:name w:val="Заголовок 6 Знак"/>
    <w:link w:val="6"/>
    <w:locked/>
    <w:rsid w:val="007469D9"/>
    <w:rPr>
      <w:rFonts w:ascii="Calibri" w:hAnsi="Calibri" w:cs="Times New Roman"/>
      <w:b/>
      <w:bCs/>
      <w:sz w:val="20"/>
      <w:szCs w:val="20"/>
    </w:rPr>
  </w:style>
  <w:style w:type="character" w:customStyle="1" w:styleId="FontStyle18">
    <w:name w:val="Font Style18"/>
    <w:rsid w:val="007469D9"/>
    <w:rPr>
      <w:rFonts w:ascii="Times New Roman" w:hAnsi="Times New Roman"/>
      <w:sz w:val="20"/>
    </w:rPr>
  </w:style>
  <w:style w:type="paragraph" w:styleId="a3">
    <w:name w:val="Balloon Text"/>
    <w:basedOn w:val="a"/>
    <w:link w:val="a4"/>
    <w:semiHidden/>
    <w:rsid w:val="00F75A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F75AD6"/>
    <w:rPr>
      <w:rFonts w:ascii="Tahoma" w:hAnsi="Tahoma" w:cs="Tahoma"/>
      <w:sz w:val="16"/>
      <w:szCs w:val="16"/>
    </w:rPr>
  </w:style>
  <w:style w:type="character" w:styleId="a5">
    <w:name w:val="Hyperlink"/>
    <w:rsid w:val="00D618B5"/>
    <w:rPr>
      <w:color w:val="0000FF"/>
      <w:u w:val="single"/>
    </w:rPr>
  </w:style>
  <w:style w:type="character" w:styleId="a6">
    <w:name w:val="Strong"/>
    <w:qFormat/>
    <w:locked/>
    <w:rsid w:val="00EB7DEA"/>
    <w:rPr>
      <w:b/>
      <w:bCs/>
    </w:rPr>
  </w:style>
  <w:style w:type="paragraph" w:styleId="a7">
    <w:name w:val="Normal (Web)"/>
    <w:basedOn w:val="a"/>
    <w:rsid w:val="00EB7DE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js-extracted-addressdaria-actionmail-message-map-link">
    <w:name w:val="js-extracted-address daria-action mail-message-map-link"/>
    <w:basedOn w:val="a0"/>
    <w:rsid w:val="00EB7DEA"/>
  </w:style>
  <w:style w:type="character" w:customStyle="1" w:styleId="mail-message-map-nobreak">
    <w:name w:val="mail-message-map-nobreak"/>
    <w:basedOn w:val="a0"/>
    <w:rsid w:val="00EB7DEA"/>
  </w:style>
  <w:style w:type="character" w:customStyle="1" w:styleId="wmi-callto">
    <w:name w:val="wmi-callto"/>
    <w:basedOn w:val="a0"/>
    <w:rsid w:val="00EB7DEA"/>
  </w:style>
  <w:style w:type="character" w:customStyle="1" w:styleId="1">
    <w:name w:val="Основной текст Знак1"/>
    <w:link w:val="a8"/>
    <w:uiPriority w:val="99"/>
    <w:rsid w:val="00C4162B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styleId="a8">
    <w:name w:val="Body Text"/>
    <w:basedOn w:val="a"/>
    <w:link w:val="1"/>
    <w:uiPriority w:val="99"/>
    <w:rsid w:val="00C4162B"/>
    <w:pPr>
      <w:shd w:val="clear" w:color="auto" w:fill="FFFFFF"/>
      <w:autoSpaceDE/>
      <w:autoSpaceDN/>
      <w:adjustRightInd/>
      <w:spacing w:after="60" w:line="240" w:lineRule="atLeast"/>
      <w:jc w:val="center"/>
    </w:pPr>
    <w:rPr>
      <w:rFonts w:ascii="Lucida Sans Unicode" w:hAnsi="Lucida Sans Unicode" w:cs="Lucida Sans Unicode"/>
      <w:sz w:val="16"/>
      <w:szCs w:val="16"/>
    </w:rPr>
  </w:style>
  <w:style w:type="character" w:customStyle="1" w:styleId="a9">
    <w:name w:val="Основной текст Знак"/>
    <w:rsid w:val="00C4162B"/>
    <w:rPr>
      <w:rFonts w:hAnsi="Times New Roman"/>
      <w:sz w:val="24"/>
      <w:szCs w:val="24"/>
    </w:rPr>
  </w:style>
  <w:style w:type="character" w:customStyle="1" w:styleId="Exact">
    <w:name w:val="Основной текст Exact"/>
    <w:uiPriority w:val="99"/>
    <w:rsid w:val="00C4162B"/>
    <w:rPr>
      <w:rFonts w:ascii="Lucida Sans Unicode" w:hAnsi="Lucida Sans Unicode" w:cs="Lucida Sans Unicode"/>
      <w:spacing w:val="3"/>
      <w:sz w:val="14"/>
      <w:szCs w:val="14"/>
      <w:u w:val="none"/>
    </w:rPr>
  </w:style>
  <w:style w:type="character" w:customStyle="1" w:styleId="aa">
    <w:name w:val="Основной текст + Курсив"/>
    <w:aliases w:val="Интервал 0 pt Exact"/>
    <w:uiPriority w:val="99"/>
    <w:rsid w:val="00C4162B"/>
    <w:rPr>
      <w:rFonts w:ascii="Lucida Sans Unicode" w:hAnsi="Lucida Sans Unicode" w:cs="Lucida Sans Unicode"/>
      <w:i/>
      <w:iCs/>
      <w:color w:val="000000"/>
      <w:spacing w:val="-6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TrebuchetMS">
    <w:name w:val="Основной текст + Trebuchet MS"/>
    <w:aliases w:val="Полужирный,Интервал 0 pt Exact1"/>
    <w:uiPriority w:val="99"/>
    <w:rsid w:val="00C4162B"/>
    <w:rPr>
      <w:rFonts w:ascii="Trebuchet MS" w:hAnsi="Trebuchet MS" w:cs="Trebuchet MS"/>
      <w:b/>
      <w:bCs/>
      <w:noProof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ConsNonformat">
    <w:name w:val="ConsNonformat"/>
    <w:rsid w:val="00F3010F"/>
    <w:pPr>
      <w:widowControl w:val="0"/>
      <w:suppressAutoHyphens/>
      <w:autoSpaceDE w:val="0"/>
    </w:pPr>
    <w:rPr>
      <w:rFonts w:ascii="Courier New" w:eastAsia="Arial" w:hAnsi="Courier New"/>
      <w:lang w:eastAsia="ar-SA"/>
    </w:rPr>
  </w:style>
  <w:style w:type="character" w:customStyle="1" w:styleId="apple-converted-space">
    <w:name w:val="apple-converted-space"/>
    <w:basedOn w:val="a0"/>
    <w:rsid w:val="00FC280D"/>
  </w:style>
  <w:style w:type="paragraph" w:styleId="ab">
    <w:name w:val="header"/>
    <w:basedOn w:val="a"/>
    <w:link w:val="ac"/>
    <w:rsid w:val="008617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861791"/>
    <w:rPr>
      <w:rFonts w:hAnsi="Times New Roman"/>
      <w:sz w:val="24"/>
      <w:szCs w:val="24"/>
    </w:rPr>
  </w:style>
  <w:style w:type="paragraph" w:styleId="ad">
    <w:name w:val="footer"/>
    <w:basedOn w:val="a"/>
    <w:link w:val="ae"/>
    <w:uiPriority w:val="99"/>
    <w:rsid w:val="008617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61791"/>
    <w:rPr>
      <w:rFonts w:hAnsi="Times New Roman"/>
      <w:sz w:val="24"/>
      <w:szCs w:val="24"/>
    </w:rPr>
  </w:style>
  <w:style w:type="table" w:styleId="af">
    <w:name w:val="Table Grid"/>
    <w:basedOn w:val="a1"/>
    <w:locked/>
    <w:rsid w:val="00861791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725932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4574CA"/>
    <w:rPr>
      <w:rFonts w:ascii="Calibri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4574CA"/>
    <w:rPr>
      <w:rFonts w:ascii="Calibri"/>
      <w:sz w:val="24"/>
      <w:szCs w:val="24"/>
    </w:rPr>
  </w:style>
  <w:style w:type="paragraph" w:customStyle="1" w:styleId="Standard">
    <w:name w:val="Standard"/>
    <w:rsid w:val="00DF649E"/>
    <w:pPr>
      <w:widowControl w:val="0"/>
      <w:suppressAutoHyphens/>
      <w:autoSpaceDN w:val="0"/>
    </w:pPr>
    <w:rPr>
      <w:rFonts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7F5A"/>
    <w:pPr>
      <w:spacing w:after="120"/>
    </w:pPr>
  </w:style>
  <w:style w:type="paragraph" w:customStyle="1" w:styleId="ConsPlusNormal">
    <w:name w:val="ConsPlusNormal"/>
    <w:link w:val="ConsPlusNormal0"/>
    <w:rsid w:val="00FA19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semiHidden/>
    <w:rsid w:val="00602D8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Iauiue">
    <w:name w:val="Iau?iue"/>
    <w:rsid w:val="00F43476"/>
    <w:pPr>
      <w:overflowPunct w:val="0"/>
      <w:autoSpaceDE w:val="0"/>
      <w:autoSpaceDN w:val="0"/>
      <w:adjustRightInd w:val="0"/>
      <w:textAlignment w:val="baseline"/>
    </w:pPr>
    <w:rPr>
      <w:rFonts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F43476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F08D-FD1D-4640-81C7-3245D3D9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1985</Words>
  <Characters>14402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7/15</vt:lpstr>
    </vt:vector>
  </TitlesOfParts>
  <Company>Reanimator Extreme Edition</Company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7/15</dc:title>
  <dc:subject/>
  <dc:creator>dogovor-3</dc:creator>
  <cp:keywords/>
  <cp:lastModifiedBy>Андрей Павлович Молоков</cp:lastModifiedBy>
  <cp:revision>6</cp:revision>
  <cp:lastPrinted>2026-01-28T07:41:00Z</cp:lastPrinted>
  <dcterms:created xsi:type="dcterms:W3CDTF">2026-01-28T07:15:00Z</dcterms:created>
  <dcterms:modified xsi:type="dcterms:W3CDTF">2026-07-31T12:10:00Z</dcterms:modified>
</cp:coreProperties>
</file>