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65804" w14:textId="77777777" w:rsidR="00856EBC" w:rsidRDefault="00856EBC" w:rsidP="00856EBC">
      <w:pPr>
        <w:rPr>
          <w:rFonts w:eastAsia="Calibri"/>
          <w:b/>
          <w:sz w:val="28"/>
          <w:szCs w:val="28"/>
        </w:rPr>
      </w:pPr>
      <w:bookmarkStart w:id="0" w:name="_GoBack"/>
      <w:bookmarkEnd w:id="0"/>
    </w:p>
    <w:p w14:paraId="7CEB6478" w14:textId="77777777" w:rsidR="00856EBC" w:rsidRPr="00D766FE" w:rsidRDefault="00856EBC" w:rsidP="00856EBC">
      <w:pPr>
        <w:spacing w:line="240" w:lineRule="exact"/>
        <w:jc w:val="center"/>
        <w:rPr>
          <w:b/>
        </w:rPr>
      </w:pPr>
      <w:r w:rsidRPr="00D766FE">
        <w:rPr>
          <w:b/>
          <w:kern w:val="28"/>
        </w:rPr>
        <w:t>ТЕХНИЧЕСКАЯ ЧАСТЬ</w:t>
      </w:r>
    </w:p>
    <w:p w14:paraId="134C4F33" w14:textId="77777777" w:rsidR="00856EBC" w:rsidRPr="00291AFF" w:rsidRDefault="00856EBC" w:rsidP="00856EBC">
      <w:pPr>
        <w:rPr>
          <w:color w:val="000000"/>
        </w:rPr>
      </w:pPr>
    </w:p>
    <w:p w14:paraId="3E89F411" w14:textId="77777777" w:rsidR="006A408C" w:rsidRPr="00291AFF" w:rsidRDefault="00856EBC" w:rsidP="00856EBC">
      <w:pPr>
        <w:rPr>
          <w:rFonts w:eastAsia="Calibri"/>
          <w:b/>
          <w:bCs/>
        </w:rPr>
      </w:pPr>
      <w:r w:rsidRPr="00291AFF">
        <w:rPr>
          <w:rFonts w:eastAsia="Calibri"/>
          <w:b/>
          <w:bCs/>
        </w:rPr>
        <w:t xml:space="preserve">                                             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3"/>
        <w:gridCol w:w="1788"/>
      </w:tblGrid>
      <w:tr w:rsidR="006A408C" w14:paraId="37D26938" w14:textId="77777777" w:rsidTr="006A408C">
        <w:tc>
          <w:tcPr>
            <w:tcW w:w="8413" w:type="dxa"/>
            <w:shd w:val="clear" w:color="auto" w:fill="auto"/>
          </w:tcPr>
          <w:p w14:paraId="6C9F363D" w14:textId="77777777" w:rsidR="006A408C" w:rsidRPr="003727C1" w:rsidRDefault="006A408C" w:rsidP="00F42A3C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727C1">
              <w:rPr>
                <w:b/>
                <w:bCs/>
                <w:sz w:val="22"/>
                <w:szCs w:val="22"/>
                <w:lang w:eastAsia="zh-CN"/>
              </w:rPr>
              <w:t xml:space="preserve">Фанера </w:t>
            </w:r>
          </w:p>
          <w:p w14:paraId="32F0A07F" w14:textId="77777777" w:rsidR="006A408C" w:rsidRPr="003727C1" w:rsidRDefault="006A408C" w:rsidP="00F42A3C">
            <w:r w:rsidRPr="003727C1">
              <w:t>Длина (мм) 2440</w:t>
            </w:r>
          </w:p>
          <w:p w14:paraId="5449F5FC" w14:textId="77777777" w:rsidR="006A408C" w:rsidRPr="003727C1" w:rsidRDefault="006A408C" w:rsidP="00F42A3C">
            <w:r w:rsidRPr="003727C1">
              <w:t>Ширина (мм) 1220</w:t>
            </w:r>
          </w:p>
          <w:p w14:paraId="346EBA2F" w14:textId="77777777" w:rsidR="006A408C" w:rsidRPr="003727C1" w:rsidRDefault="006A408C" w:rsidP="00F42A3C">
            <w:r w:rsidRPr="003727C1">
              <w:t>Толщина (мм) 9</w:t>
            </w:r>
          </w:p>
          <w:p w14:paraId="16E97DA9" w14:textId="77777777" w:rsidR="006A408C" w:rsidRPr="003727C1" w:rsidRDefault="006A408C" w:rsidP="00F42A3C">
            <w:proofErr w:type="gramStart"/>
            <w:r w:rsidRPr="003727C1">
              <w:t>Влагостойкий  Да</w:t>
            </w:r>
            <w:proofErr w:type="gramEnd"/>
          </w:p>
          <w:p w14:paraId="1686750B" w14:textId="77777777" w:rsidR="006A408C" w:rsidRPr="003727C1" w:rsidRDefault="006A408C" w:rsidP="00F42A3C">
            <w:r w:rsidRPr="003727C1">
              <w:t>Основной материал Дерево</w:t>
            </w:r>
          </w:p>
          <w:p w14:paraId="3F44E6C3" w14:textId="77777777" w:rsidR="006A408C" w:rsidRPr="003727C1" w:rsidRDefault="006A408C" w:rsidP="00F42A3C">
            <w:r w:rsidRPr="003727C1">
              <w:t>Покрытие Нешлифованный</w:t>
            </w:r>
          </w:p>
          <w:p w14:paraId="5155906B" w14:textId="77777777" w:rsidR="006A408C" w:rsidRDefault="006A408C" w:rsidP="00F42A3C">
            <w:pPr>
              <w:rPr>
                <w:lang w:eastAsia="zh-CN"/>
              </w:rPr>
            </w:pPr>
          </w:p>
        </w:tc>
        <w:tc>
          <w:tcPr>
            <w:tcW w:w="1788" w:type="dxa"/>
            <w:shd w:val="clear" w:color="auto" w:fill="auto"/>
          </w:tcPr>
          <w:p w14:paraId="5A9240F2" w14:textId="2E709A2F" w:rsidR="006A408C" w:rsidRDefault="00C61DC4" w:rsidP="00F42A3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65 </w:t>
            </w:r>
            <w:r w:rsidR="006A408C">
              <w:rPr>
                <w:lang w:eastAsia="zh-CN"/>
              </w:rPr>
              <w:t>штук</w:t>
            </w:r>
          </w:p>
        </w:tc>
      </w:tr>
    </w:tbl>
    <w:p w14:paraId="0644C3B4" w14:textId="29A8747F" w:rsidR="00856EBC" w:rsidRPr="00291AFF" w:rsidRDefault="00856EBC" w:rsidP="00856EBC">
      <w:pPr>
        <w:rPr>
          <w:rFonts w:eastAsia="Calibri"/>
          <w:b/>
          <w:bCs/>
        </w:rPr>
      </w:pPr>
    </w:p>
    <w:p w14:paraId="2D86F0D8" w14:textId="77777777" w:rsidR="00884E3B" w:rsidRDefault="00884E3B" w:rsidP="006A408C">
      <w:pPr>
        <w:ind w:left="-851"/>
      </w:pPr>
    </w:p>
    <w:sectPr w:rsidR="0088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B9"/>
    <w:rsid w:val="006A408C"/>
    <w:rsid w:val="00856EBC"/>
    <w:rsid w:val="00884E3B"/>
    <w:rsid w:val="008B21DE"/>
    <w:rsid w:val="00B41879"/>
    <w:rsid w:val="00B94500"/>
    <w:rsid w:val="00C55D00"/>
    <w:rsid w:val="00C61DC4"/>
    <w:rsid w:val="00D1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BBE7"/>
  <w15:chartTrackingRefBased/>
  <w15:docId w15:val="{71AB324B-2E4E-4C93-8452-41892C9F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A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A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A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A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A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A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A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A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A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A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A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A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1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A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1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A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1A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A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11A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1A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1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Царёва Наталья Викторовна</dc:creator>
  <cp:keywords/>
  <dc:description/>
  <cp:lastModifiedBy>manager</cp:lastModifiedBy>
  <cp:revision>2</cp:revision>
  <dcterms:created xsi:type="dcterms:W3CDTF">2026-06-03T22:47:00Z</dcterms:created>
  <dcterms:modified xsi:type="dcterms:W3CDTF">2026-06-03T22:47:00Z</dcterms:modified>
</cp:coreProperties>
</file>