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318CE" w14:textId="3EF65B2F" w:rsidR="008276A4" w:rsidRPr="000C6B12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bookmarkStart w:id="0" w:name="_GoBack"/>
      <w:bookmarkEnd w:id="0"/>
      <w:r w:rsidRPr="000C6B12">
        <w:rPr>
          <w:b/>
          <w:sz w:val="21"/>
          <w:szCs w:val="21"/>
        </w:rPr>
        <w:t>Контракт</w:t>
      </w:r>
      <w:r w:rsidR="001A5D5A" w:rsidRPr="000C6B12">
        <w:rPr>
          <w:b/>
          <w:sz w:val="21"/>
          <w:szCs w:val="21"/>
        </w:rPr>
        <w:t xml:space="preserve"> №</w:t>
      </w:r>
      <w:r w:rsidR="00DC1414">
        <w:rPr>
          <w:b/>
          <w:sz w:val="21"/>
          <w:szCs w:val="21"/>
        </w:rPr>
        <w:t xml:space="preserve"> _____</w:t>
      </w:r>
      <w:r w:rsidR="001A5D5A" w:rsidRPr="000C6B12">
        <w:rPr>
          <w:b/>
          <w:sz w:val="21"/>
          <w:szCs w:val="21"/>
        </w:rPr>
        <w:t xml:space="preserve"> </w:t>
      </w:r>
    </w:p>
    <w:p w14:paraId="648B5E3E" w14:textId="0F1E17F4" w:rsidR="008276A4" w:rsidRDefault="001A5D5A">
      <w:pPr>
        <w:jc w:val="center"/>
        <w:rPr>
          <w:sz w:val="21"/>
          <w:szCs w:val="21"/>
        </w:rPr>
      </w:pPr>
      <w:r w:rsidRPr="000C6B12">
        <w:rPr>
          <w:sz w:val="21"/>
          <w:szCs w:val="21"/>
        </w:rPr>
        <w:t xml:space="preserve">на поставку </w:t>
      </w:r>
      <w:r w:rsidR="00606311" w:rsidRPr="000C6B12">
        <w:rPr>
          <w:sz w:val="21"/>
          <w:szCs w:val="21"/>
        </w:rPr>
        <w:t xml:space="preserve">товара </w:t>
      </w:r>
    </w:p>
    <w:p w14:paraId="1089B6B9" w14:textId="77777777" w:rsidR="00DF5F0F" w:rsidRPr="000C6B12" w:rsidRDefault="00DF5F0F">
      <w:pPr>
        <w:jc w:val="center"/>
        <w:rPr>
          <w:sz w:val="21"/>
          <w:szCs w:val="21"/>
        </w:rPr>
      </w:pPr>
    </w:p>
    <w:p w14:paraId="51AB4E55" w14:textId="0FAE5B1C" w:rsidR="008276A4" w:rsidRPr="000C6B12" w:rsidRDefault="001A5D5A">
      <w:pPr>
        <w:ind w:left="709"/>
        <w:rPr>
          <w:sz w:val="21"/>
          <w:szCs w:val="21"/>
        </w:rPr>
      </w:pPr>
      <w:r w:rsidRPr="000C6B12">
        <w:rPr>
          <w:sz w:val="21"/>
          <w:szCs w:val="21"/>
        </w:rPr>
        <w:t>г. Москва</w:t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  <w:t>«</w:t>
      </w:r>
      <w:r w:rsidR="008524A4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</w:t>
      </w:r>
      <w:r w:rsidR="00827CC2" w:rsidRPr="003E12CC">
        <w:rPr>
          <w:sz w:val="21"/>
          <w:szCs w:val="21"/>
        </w:rPr>
        <w:t>__</w:t>
      </w:r>
      <w:r w:rsidR="00341D53" w:rsidRPr="000C6B12">
        <w:rPr>
          <w:sz w:val="21"/>
          <w:szCs w:val="21"/>
        </w:rPr>
        <w:t>___</w:t>
      </w:r>
      <w:r w:rsidR="008524A4">
        <w:rPr>
          <w:sz w:val="21"/>
          <w:szCs w:val="21"/>
        </w:rPr>
        <w:t>_</w:t>
      </w:r>
      <w:r w:rsidR="00341D53" w:rsidRPr="000C6B12">
        <w:rPr>
          <w:sz w:val="21"/>
          <w:szCs w:val="21"/>
        </w:rPr>
        <w:t>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33E8FC9B" w14:textId="77777777" w:rsidR="008276A4" w:rsidRPr="000C6B12" w:rsidRDefault="008276A4">
      <w:pPr>
        <w:rPr>
          <w:sz w:val="21"/>
          <w:szCs w:val="21"/>
        </w:rPr>
      </w:pPr>
    </w:p>
    <w:p w14:paraId="4B34F8A4" w14:textId="1CF651D3" w:rsidR="00A440EF" w:rsidRDefault="00AA22DF" w:rsidP="00A56DF7">
      <w:pPr>
        <w:ind w:firstLine="567"/>
        <w:jc w:val="both"/>
        <w:rPr>
          <w:sz w:val="21"/>
          <w:szCs w:val="21"/>
        </w:rPr>
      </w:pPr>
      <w:r w:rsidRPr="008F0CEF">
        <w:rPr>
          <w:b/>
          <w:sz w:val="21"/>
          <w:szCs w:val="21"/>
        </w:rPr>
        <w:fldChar w:fldCharType="begin"/>
      </w:r>
      <w:r w:rsidRPr="008F0CEF">
        <w:rPr>
          <w:b/>
          <w:sz w:val="21"/>
          <w:szCs w:val="21"/>
        </w:rPr>
        <w:instrText xml:space="preserve"> DOCVARIABLE _Контрагент_НаименованиеПолное </w:instrText>
      </w:r>
      <w:r w:rsidRPr="008F0CEF">
        <w:rPr>
          <w:b/>
          <w:sz w:val="21"/>
          <w:szCs w:val="21"/>
        </w:rPr>
        <w:fldChar w:fldCharType="separate"/>
      </w:r>
      <w:r w:rsidRPr="008F0CEF">
        <w:rPr>
          <w:b/>
          <w:sz w:val="21"/>
          <w:szCs w:val="21"/>
        </w:rPr>
        <w:t>Федеральное государственное бюджетное образовательное учреждение  высшего  образования  «Высшее театральное училище (институт) им. М. С. Щепкина при Государственном академическом Малом театре России»</w:t>
      </w:r>
      <w:r w:rsidRPr="008F0CEF">
        <w:rPr>
          <w:b/>
          <w:sz w:val="21"/>
          <w:szCs w:val="21"/>
        </w:rPr>
        <w:fldChar w:fldCharType="end"/>
      </w:r>
      <w:r w:rsidRPr="008F0CEF">
        <w:rPr>
          <w:sz w:val="21"/>
          <w:szCs w:val="21"/>
        </w:rPr>
        <w:t xml:space="preserve">, </w:t>
      </w:r>
      <w:r w:rsidR="001A5D5A" w:rsidRPr="000C6B12">
        <w:rPr>
          <w:sz w:val="21"/>
          <w:szCs w:val="21"/>
        </w:rPr>
        <w:t xml:space="preserve"> именуемое в дальнейшем «</w:t>
      </w:r>
      <w:r w:rsidR="001A5D5A" w:rsidRPr="000C6B12">
        <w:rPr>
          <w:b/>
          <w:sz w:val="21"/>
          <w:szCs w:val="21"/>
        </w:rPr>
        <w:t>Заказчик</w:t>
      </w:r>
      <w:r w:rsidR="001A5D5A" w:rsidRPr="000C6B12">
        <w:rPr>
          <w:sz w:val="21"/>
          <w:szCs w:val="21"/>
        </w:rPr>
        <w:t xml:space="preserve">», в </w:t>
      </w:r>
      <w:r w:rsidR="00A440EF" w:rsidRPr="00D06E83">
        <w:rPr>
          <w:sz w:val="21"/>
          <w:szCs w:val="21"/>
        </w:rPr>
        <w:t>лице</w:t>
      </w:r>
      <w:r w:rsidR="00130BBC">
        <w:rPr>
          <w:sz w:val="21"/>
          <w:szCs w:val="21"/>
        </w:rPr>
        <w:t xml:space="preserve"> </w:t>
      </w:r>
      <w:r w:rsidR="00C57782">
        <w:rPr>
          <w:sz w:val="21"/>
          <w:szCs w:val="21"/>
        </w:rPr>
        <w:t>проректора по общим вопросам Горбатовой Марии Викторовны</w:t>
      </w:r>
      <w:r w:rsidR="00130BBC">
        <w:rPr>
          <w:sz w:val="21"/>
          <w:szCs w:val="21"/>
        </w:rPr>
        <w:t xml:space="preserve">, действующего на основании доверенности № </w:t>
      </w:r>
      <w:r w:rsidR="00C57782">
        <w:rPr>
          <w:sz w:val="21"/>
          <w:szCs w:val="21"/>
        </w:rPr>
        <w:t>006</w:t>
      </w:r>
      <w:r w:rsidR="00130BBC">
        <w:rPr>
          <w:sz w:val="21"/>
          <w:szCs w:val="21"/>
        </w:rPr>
        <w:t xml:space="preserve"> от </w:t>
      </w:r>
      <w:r w:rsidR="00C57782">
        <w:rPr>
          <w:sz w:val="21"/>
          <w:szCs w:val="21"/>
        </w:rPr>
        <w:t>19</w:t>
      </w:r>
      <w:r w:rsidR="00130BBC">
        <w:rPr>
          <w:sz w:val="21"/>
          <w:szCs w:val="21"/>
        </w:rPr>
        <w:t>.</w:t>
      </w:r>
      <w:r w:rsidR="00C57782">
        <w:rPr>
          <w:sz w:val="21"/>
          <w:szCs w:val="21"/>
        </w:rPr>
        <w:t>05</w:t>
      </w:r>
      <w:r w:rsidR="00130BBC">
        <w:rPr>
          <w:sz w:val="21"/>
          <w:szCs w:val="21"/>
        </w:rPr>
        <w:t>.</w:t>
      </w:r>
      <w:r w:rsidR="00E614B1">
        <w:rPr>
          <w:sz w:val="21"/>
          <w:szCs w:val="21"/>
        </w:rPr>
        <w:t>202</w:t>
      </w:r>
      <w:r w:rsidR="00C57782">
        <w:rPr>
          <w:sz w:val="21"/>
          <w:szCs w:val="21"/>
        </w:rPr>
        <w:t>6</w:t>
      </w:r>
      <w:r w:rsidR="00A440EF" w:rsidRPr="00D06E83">
        <w:rPr>
          <w:sz w:val="21"/>
          <w:szCs w:val="21"/>
        </w:rPr>
        <w:t>, с одной стороны, и</w:t>
      </w:r>
      <w:r w:rsidR="00A440EF" w:rsidRPr="000C6B12">
        <w:rPr>
          <w:sz w:val="21"/>
          <w:szCs w:val="21"/>
        </w:rPr>
        <w:t xml:space="preserve"> </w:t>
      </w:r>
    </w:p>
    <w:p w14:paraId="3A4EBF8C" w14:textId="205A81DF" w:rsidR="008D55A5" w:rsidRPr="000C6B12" w:rsidRDefault="008D55A5" w:rsidP="00A56DF7">
      <w:pPr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_______________________________</w:t>
      </w:r>
      <w:r w:rsidRPr="000C6B12">
        <w:rPr>
          <w:b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Поставщик»</w:t>
      </w:r>
      <w:r w:rsidRPr="000C6B12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0C6B12">
        <w:rPr>
          <w:b/>
          <w:sz w:val="21"/>
          <w:szCs w:val="21"/>
        </w:rPr>
        <w:t>«Стороны»</w:t>
      </w:r>
      <w:r w:rsidRPr="000C6B12">
        <w:rPr>
          <w:sz w:val="21"/>
          <w:szCs w:val="21"/>
        </w:rPr>
        <w:t>,</w:t>
      </w:r>
    </w:p>
    <w:p w14:paraId="6E21FE79" w14:textId="72EA3E54" w:rsidR="009E595A" w:rsidRPr="000C6B12" w:rsidRDefault="009E595A" w:rsidP="00A56DF7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1" w:name="P84"/>
      <w:bookmarkEnd w:id="1"/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027692" w:rsidRPr="00C113D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936131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0C6B12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 xml:space="preserve">Предмет </w:t>
      </w:r>
      <w:r w:rsidR="0006109F" w:rsidRPr="000C6B12">
        <w:rPr>
          <w:b/>
          <w:sz w:val="21"/>
          <w:szCs w:val="21"/>
        </w:rPr>
        <w:t>Контракта</w:t>
      </w:r>
    </w:p>
    <w:p w14:paraId="70932E23" w14:textId="0A954A3D" w:rsidR="00C877DC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обязуется </w:t>
      </w:r>
      <w:r w:rsidR="00A260EE" w:rsidRPr="000C6B12">
        <w:rPr>
          <w:sz w:val="21"/>
          <w:szCs w:val="21"/>
        </w:rPr>
        <w:t xml:space="preserve">передать в собственность Заказчику и </w:t>
      </w:r>
      <w:r w:rsidRPr="000C6B12">
        <w:rPr>
          <w:sz w:val="21"/>
          <w:szCs w:val="21"/>
        </w:rPr>
        <w:t xml:space="preserve">осуществить поставку </w:t>
      </w:r>
      <w:r w:rsidR="001A7416" w:rsidRPr="000C6B12">
        <w:rPr>
          <w:sz w:val="21"/>
          <w:szCs w:val="21"/>
        </w:rPr>
        <w:t xml:space="preserve">товара </w:t>
      </w:r>
      <w:r w:rsidRPr="000C6B12">
        <w:rPr>
          <w:sz w:val="21"/>
          <w:szCs w:val="21"/>
        </w:rPr>
        <w:t>для нужд Заказчика</w:t>
      </w:r>
      <w:r w:rsidR="004D74A9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(далее – Товар), </w:t>
      </w:r>
      <w:r w:rsidR="000544E0" w:rsidRPr="000C6B12">
        <w:rPr>
          <w:sz w:val="21"/>
          <w:szCs w:val="21"/>
        </w:rPr>
        <w:t xml:space="preserve">соответствующего </w:t>
      </w:r>
      <w:r w:rsidRPr="000C6B12">
        <w:rPr>
          <w:sz w:val="21"/>
          <w:szCs w:val="21"/>
        </w:rPr>
        <w:t>требованиям по цене, количеству, ассортименту</w:t>
      </w:r>
      <w:r w:rsidR="0070469C" w:rsidRPr="000C6B12">
        <w:rPr>
          <w:sz w:val="21"/>
          <w:szCs w:val="21"/>
        </w:rPr>
        <w:t>, указанным в</w:t>
      </w:r>
      <w:r w:rsidRPr="000C6B12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0C6B12">
        <w:rPr>
          <w:sz w:val="21"/>
          <w:szCs w:val="21"/>
        </w:rPr>
        <w:t>Контракта</w:t>
      </w:r>
      <w:r w:rsidRPr="000C6B12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0C6B12">
        <w:rPr>
          <w:sz w:val="21"/>
          <w:szCs w:val="21"/>
        </w:rPr>
        <w:t>Контрактом</w:t>
      </w:r>
      <w:r w:rsidRPr="000C6B12">
        <w:rPr>
          <w:sz w:val="21"/>
          <w:szCs w:val="21"/>
        </w:rPr>
        <w:t>.</w:t>
      </w:r>
      <w:r w:rsidR="00C877DC" w:rsidRPr="000C6B12">
        <w:rPr>
          <w:sz w:val="21"/>
          <w:szCs w:val="21"/>
        </w:rPr>
        <w:t xml:space="preserve"> </w:t>
      </w:r>
    </w:p>
    <w:p w14:paraId="7A139432" w14:textId="06FDF46A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2" w:name="_Hlk181809913"/>
      <w:r w:rsidR="0006109F" w:rsidRPr="000C6B12">
        <w:rPr>
          <w:bCs/>
          <w:sz w:val="21"/>
          <w:szCs w:val="21"/>
        </w:rPr>
        <w:t>Контракт</w:t>
      </w:r>
      <w:bookmarkEnd w:id="2"/>
      <w:r w:rsidRPr="000C6B12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798345AD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Место поставки Товара: г. Москва, </w:t>
      </w:r>
      <w:r w:rsidR="00C57782">
        <w:rPr>
          <w:sz w:val="21"/>
          <w:szCs w:val="21"/>
        </w:rPr>
        <w:t>ул. Люсиновская, д.36, стр.</w:t>
      </w:r>
      <w:r w:rsidR="00243F1A">
        <w:rPr>
          <w:sz w:val="21"/>
          <w:szCs w:val="21"/>
        </w:rPr>
        <w:t>2</w:t>
      </w:r>
      <w:r w:rsidRPr="000C6B12">
        <w:rPr>
          <w:sz w:val="21"/>
          <w:szCs w:val="21"/>
        </w:rPr>
        <w:t xml:space="preserve">, время поставки Товара: </w:t>
      </w:r>
      <w:r w:rsidR="005540B2" w:rsidRPr="000C6B12">
        <w:rPr>
          <w:sz w:val="21"/>
          <w:szCs w:val="21"/>
        </w:rPr>
        <w:t xml:space="preserve">в рабочие дни </w:t>
      </w:r>
      <w:r w:rsidRPr="000C6B12">
        <w:rPr>
          <w:sz w:val="21"/>
          <w:szCs w:val="21"/>
        </w:rPr>
        <w:t>с 10.00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 до 1</w:t>
      </w:r>
      <w:r w:rsidR="008C07B4" w:rsidRPr="000C6B12">
        <w:rPr>
          <w:sz w:val="21"/>
          <w:szCs w:val="21"/>
        </w:rPr>
        <w:t>8</w:t>
      </w:r>
      <w:r w:rsidRPr="000C6B12">
        <w:rPr>
          <w:sz w:val="21"/>
          <w:szCs w:val="21"/>
        </w:rPr>
        <w:t>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r w:rsidR="00FC5D9B">
        <w:rPr>
          <w:rFonts w:ascii="Roboto" w:hAnsi="Roboto"/>
          <w:color w:val="334059"/>
          <w:sz w:val="21"/>
          <w:szCs w:val="21"/>
          <w:shd w:val="clear" w:color="auto" w:fill="FFFFFF"/>
        </w:rPr>
        <w:t>borodulina_e@shepkinskoe.ru</w:t>
      </w:r>
      <w:r w:rsidR="00FC5D9B" w:rsidRPr="008F0CEF" w:rsidDel="00C57782">
        <w:rPr>
          <w:sz w:val="21"/>
          <w:szCs w:val="21"/>
        </w:rPr>
        <w:t xml:space="preserve"> </w:t>
      </w:r>
    </w:p>
    <w:p w14:paraId="4BA79F7A" w14:textId="316B7972" w:rsidR="008276A4" w:rsidRPr="003F6C34" w:rsidRDefault="001A5D5A" w:rsidP="00A56DF7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Срок поставки Товара: </w:t>
      </w:r>
      <w:r w:rsidR="001E15DC" w:rsidRPr="000C6B12">
        <w:rPr>
          <w:b/>
          <w:sz w:val="21"/>
          <w:szCs w:val="21"/>
        </w:rPr>
        <w:t>в течени</w:t>
      </w:r>
      <w:r w:rsidR="00064D3F" w:rsidRPr="000C6B12">
        <w:rPr>
          <w:b/>
          <w:sz w:val="21"/>
          <w:szCs w:val="21"/>
        </w:rPr>
        <w:t>е</w:t>
      </w:r>
      <w:r w:rsidR="001E15DC" w:rsidRPr="000C6B12">
        <w:rPr>
          <w:b/>
          <w:sz w:val="21"/>
          <w:szCs w:val="21"/>
        </w:rPr>
        <w:t xml:space="preserve"> </w:t>
      </w:r>
      <w:r w:rsidR="00D06E83" w:rsidRPr="000C6B12">
        <w:rPr>
          <w:b/>
          <w:sz w:val="21"/>
          <w:szCs w:val="21"/>
        </w:rPr>
        <w:t xml:space="preserve">10 </w:t>
      </w:r>
      <w:r w:rsidR="001E15DC" w:rsidRPr="000C6B12">
        <w:rPr>
          <w:b/>
          <w:sz w:val="21"/>
          <w:szCs w:val="21"/>
        </w:rPr>
        <w:t>(</w:t>
      </w:r>
      <w:r w:rsidR="00D06E83" w:rsidRPr="000C6B12">
        <w:rPr>
          <w:b/>
          <w:sz w:val="21"/>
          <w:szCs w:val="21"/>
        </w:rPr>
        <w:t>Десяти</w:t>
      </w:r>
      <w:r w:rsidR="005540B2" w:rsidRPr="000C6B12">
        <w:rPr>
          <w:b/>
          <w:sz w:val="21"/>
          <w:szCs w:val="21"/>
        </w:rPr>
        <w:t xml:space="preserve">) </w:t>
      </w:r>
      <w:r w:rsidR="00D06E83" w:rsidRPr="000C6B12">
        <w:rPr>
          <w:b/>
          <w:sz w:val="21"/>
          <w:szCs w:val="21"/>
        </w:rPr>
        <w:t>календарных дней</w:t>
      </w:r>
      <w:r w:rsidR="001E15DC" w:rsidRPr="000C6B12">
        <w:rPr>
          <w:b/>
          <w:sz w:val="21"/>
          <w:szCs w:val="21"/>
        </w:rPr>
        <w:t xml:space="preserve"> с даты </w:t>
      </w:r>
      <w:r w:rsidR="008D55A5" w:rsidRPr="000C6B12">
        <w:rPr>
          <w:b/>
          <w:sz w:val="21"/>
          <w:szCs w:val="21"/>
        </w:rPr>
        <w:t>заключени</w:t>
      </w:r>
      <w:r w:rsidR="001E15DC" w:rsidRPr="000C6B12">
        <w:rPr>
          <w:b/>
          <w:sz w:val="21"/>
          <w:szCs w:val="21"/>
        </w:rPr>
        <w:t>я Контракта</w:t>
      </w:r>
      <w:r w:rsidR="008000F6" w:rsidRPr="000C6B12">
        <w:rPr>
          <w:b/>
          <w:sz w:val="21"/>
          <w:szCs w:val="21"/>
        </w:rPr>
        <w:t>.</w:t>
      </w:r>
    </w:p>
    <w:p w14:paraId="07BF17C6" w14:textId="0BD76518" w:rsidR="00FC5D9B" w:rsidRPr="003F6C34" w:rsidRDefault="003F6C34" w:rsidP="003F6C34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3F6C34">
        <w:rPr>
          <w:sz w:val="21"/>
          <w:szCs w:val="21"/>
        </w:rPr>
        <w:t xml:space="preserve">Срок исполнения </w:t>
      </w:r>
      <w:r w:rsidR="00717DB3">
        <w:rPr>
          <w:sz w:val="21"/>
          <w:szCs w:val="21"/>
        </w:rPr>
        <w:t>Контракта</w:t>
      </w:r>
      <w:r w:rsidRPr="003F6C34">
        <w:rPr>
          <w:sz w:val="21"/>
          <w:szCs w:val="21"/>
        </w:rPr>
        <w:t>:</w:t>
      </w:r>
      <w:r w:rsidR="00130BBC">
        <w:rPr>
          <w:sz w:val="21"/>
          <w:szCs w:val="21"/>
        </w:rPr>
        <w:t xml:space="preserve"> </w:t>
      </w:r>
      <w:r w:rsidR="000A5B30" w:rsidRPr="000A5B30">
        <w:rPr>
          <w:sz w:val="21"/>
          <w:szCs w:val="21"/>
        </w:rPr>
        <w:t xml:space="preserve">30 </w:t>
      </w:r>
      <w:r w:rsidR="00631325">
        <w:rPr>
          <w:sz w:val="21"/>
          <w:szCs w:val="21"/>
        </w:rPr>
        <w:t>сентября</w:t>
      </w:r>
      <w:r w:rsidR="00130BBC">
        <w:rPr>
          <w:sz w:val="21"/>
          <w:szCs w:val="21"/>
        </w:rPr>
        <w:t xml:space="preserve"> 2026 года.</w:t>
      </w:r>
    </w:p>
    <w:p w14:paraId="586FAB28" w14:textId="7FEFB0A8" w:rsidR="00FC5D9B" w:rsidRPr="008F0CEF" w:rsidRDefault="00C941EC" w:rsidP="008F0CEF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b/>
          <w:color w:val="auto"/>
          <w:shd w:val="clear" w:color="auto" w:fill="FFFFFF"/>
        </w:rPr>
      </w:pPr>
      <w:r w:rsidRPr="00FC5D9B">
        <w:rPr>
          <w:b/>
          <w:sz w:val="21"/>
          <w:szCs w:val="21"/>
        </w:rPr>
        <w:t xml:space="preserve">ИКЗ: </w:t>
      </w:r>
      <w:r w:rsidR="00FC5D9B" w:rsidRPr="008F0CEF">
        <w:rPr>
          <w:b/>
          <w:color w:val="auto"/>
          <w:shd w:val="clear" w:color="auto" w:fill="FFFFFF"/>
        </w:rPr>
        <w:t>261770206061377020100100020000000244</w:t>
      </w:r>
    </w:p>
    <w:p w14:paraId="178193AC" w14:textId="1C2F53DB" w:rsidR="006A0579" w:rsidRPr="008F0CEF" w:rsidRDefault="006A0579" w:rsidP="008F0CEF">
      <w:pPr>
        <w:rPr>
          <w:sz w:val="21"/>
          <w:szCs w:val="21"/>
        </w:rPr>
      </w:pPr>
    </w:p>
    <w:p w14:paraId="3CB49EC2" w14:textId="77777777" w:rsidR="008D55A5" w:rsidRPr="000C6B12" w:rsidRDefault="008D55A5" w:rsidP="00A56DF7">
      <w:pPr>
        <w:pStyle w:val="a4"/>
        <w:tabs>
          <w:tab w:val="left" w:pos="1134"/>
        </w:tabs>
        <w:ind w:left="1069" w:firstLine="567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0C6B12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Цена </w:t>
      </w:r>
      <w:r w:rsidR="0006109F" w:rsidRPr="000C6B12">
        <w:rPr>
          <w:b/>
          <w:sz w:val="21"/>
          <w:szCs w:val="21"/>
        </w:rPr>
        <w:t>Контракта</w:t>
      </w:r>
      <w:r w:rsidRPr="000C6B12">
        <w:rPr>
          <w:b/>
          <w:sz w:val="21"/>
          <w:szCs w:val="21"/>
        </w:rPr>
        <w:t xml:space="preserve"> и порядок расчетов</w:t>
      </w:r>
    </w:p>
    <w:p w14:paraId="088765AB" w14:textId="4D277EAA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color w:val="auto"/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</w:t>
      </w:r>
      <w:r w:rsidR="008A08E2" w:rsidRPr="000C6B12">
        <w:rPr>
          <w:sz w:val="21"/>
          <w:szCs w:val="21"/>
        </w:rPr>
        <w:t xml:space="preserve">составляет </w:t>
      </w:r>
      <w:r w:rsidR="00341D53" w:rsidRPr="000C6B12">
        <w:rPr>
          <w:b/>
          <w:sz w:val="21"/>
          <w:szCs w:val="21"/>
        </w:rPr>
        <w:t>___</w:t>
      </w:r>
      <w:r w:rsidR="00D367EB" w:rsidRPr="000C6B12">
        <w:rPr>
          <w:b/>
          <w:sz w:val="21"/>
          <w:szCs w:val="21"/>
        </w:rPr>
        <w:t xml:space="preserve"> рубл</w:t>
      </w:r>
      <w:r w:rsidR="00341D53" w:rsidRPr="000C6B12">
        <w:rPr>
          <w:b/>
          <w:sz w:val="21"/>
          <w:szCs w:val="21"/>
        </w:rPr>
        <w:t>ей</w:t>
      </w:r>
      <w:r w:rsidR="00D367EB" w:rsidRPr="000C6B12">
        <w:rPr>
          <w:b/>
          <w:sz w:val="21"/>
          <w:szCs w:val="21"/>
        </w:rPr>
        <w:t xml:space="preserve"> 00</w:t>
      </w:r>
      <w:r w:rsidR="00B87975" w:rsidRPr="000C6B12">
        <w:rPr>
          <w:b/>
          <w:sz w:val="21"/>
          <w:szCs w:val="21"/>
        </w:rPr>
        <w:t xml:space="preserve"> копеек</w:t>
      </w:r>
      <w:r w:rsidR="00E11604" w:rsidRPr="000C6B12">
        <w:rPr>
          <w:sz w:val="21"/>
          <w:szCs w:val="21"/>
        </w:rPr>
        <w:t xml:space="preserve"> </w:t>
      </w:r>
      <w:r w:rsidR="00D022B7" w:rsidRPr="000C6B12">
        <w:rPr>
          <w:sz w:val="21"/>
          <w:szCs w:val="21"/>
        </w:rPr>
        <w:t>(</w:t>
      </w:r>
      <w:r w:rsidR="00341D53" w:rsidRPr="000C6B12">
        <w:rPr>
          <w:sz w:val="21"/>
          <w:szCs w:val="21"/>
        </w:rPr>
        <w:t>_________рублей</w:t>
      </w:r>
      <w:r w:rsidR="00D367EB" w:rsidRPr="000C6B12">
        <w:rPr>
          <w:sz w:val="21"/>
          <w:szCs w:val="21"/>
        </w:rPr>
        <w:t xml:space="preserve"> 00</w:t>
      </w:r>
      <w:r w:rsidR="009B21C9" w:rsidRPr="000C6B12">
        <w:rPr>
          <w:sz w:val="21"/>
          <w:szCs w:val="21"/>
        </w:rPr>
        <w:t xml:space="preserve"> </w:t>
      </w:r>
      <w:r w:rsidR="00334D8A" w:rsidRPr="000C6B12">
        <w:rPr>
          <w:sz w:val="21"/>
          <w:szCs w:val="21"/>
        </w:rPr>
        <w:t>копеек</w:t>
      </w:r>
      <w:r w:rsidR="00E11604" w:rsidRPr="000C6B12">
        <w:rPr>
          <w:sz w:val="21"/>
          <w:szCs w:val="21"/>
        </w:rPr>
        <w:t>)</w:t>
      </w:r>
      <w:r w:rsidR="007D12C5" w:rsidRPr="000C6B12">
        <w:rPr>
          <w:sz w:val="21"/>
          <w:szCs w:val="21"/>
        </w:rPr>
        <w:t xml:space="preserve">, в том числе НДС </w:t>
      </w:r>
      <w:r w:rsidR="00064D3F" w:rsidRPr="000C6B12">
        <w:rPr>
          <w:sz w:val="21"/>
          <w:szCs w:val="21"/>
        </w:rPr>
        <w:t>____</w:t>
      </w:r>
      <w:r w:rsidR="003308BD" w:rsidRPr="000C6B12">
        <w:rPr>
          <w:sz w:val="21"/>
          <w:szCs w:val="21"/>
        </w:rPr>
        <w:t xml:space="preserve">% </w:t>
      </w:r>
      <w:r w:rsidR="002C2060" w:rsidRPr="000C6B12">
        <w:rPr>
          <w:sz w:val="21"/>
          <w:szCs w:val="21"/>
        </w:rPr>
        <w:t xml:space="preserve">– </w:t>
      </w:r>
      <w:r w:rsidR="00341D53" w:rsidRPr="000C6B12">
        <w:rPr>
          <w:sz w:val="21"/>
          <w:szCs w:val="21"/>
        </w:rPr>
        <w:t>_____ рублей 00 копеек</w:t>
      </w:r>
      <w:r w:rsidR="005540B2" w:rsidRPr="000C6B12">
        <w:rPr>
          <w:sz w:val="21"/>
          <w:szCs w:val="21"/>
        </w:rPr>
        <w:t xml:space="preserve"> (НДС не облагается на основании ст. 346.11 НК РФ (применение упрощенной системы налогообложения). </w:t>
      </w:r>
    </w:p>
    <w:p w14:paraId="712588B1" w14:textId="64C54A37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 включает в себя</w:t>
      </w:r>
      <w:r w:rsidR="003A5C59" w:rsidRPr="000C6B12">
        <w:rPr>
          <w:sz w:val="21"/>
          <w:szCs w:val="21"/>
        </w:rPr>
        <w:t xml:space="preserve"> стоимость Товара, а также </w:t>
      </w:r>
      <w:r w:rsidRPr="000C6B12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0C6B12">
        <w:rPr>
          <w:sz w:val="21"/>
          <w:szCs w:val="21"/>
        </w:rPr>
        <w:t xml:space="preserve">расходы на доставку, </w:t>
      </w:r>
      <w:r w:rsidRPr="000C6B12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DDAEB1" w14:textId="4ED7FD7C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0C6B12">
        <w:rPr>
          <w:sz w:val="21"/>
          <w:szCs w:val="21"/>
        </w:rPr>
        <w:t xml:space="preserve"> </w:t>
      </w:r>
      <w:r w:rsidR="004B1775" w:rsidRPr="000C6B12">
        <w:rPr>
          <w:sz w:val="21"/>
          <w:szCs w:val="21"/>
        </w:rPr>
        <w:t xml:space="preserve">с даты </w:t>
      </w:r>
      <w:r w:rsidR="00064D3F" w:rsidRPr="000C6B12">
        <w:rPr>
          <w:sz w:val="21"/>
          <w:szCs w:val="21"/>
        </w:rPr>
        <w:t xml:space="preserve">подписания </w:t>
      </w:r>
      <w:r w:rsidR="00B247C6" w:rsidRPr="000C6B12">
        <w:rPr>
          <w:sz w:val="21"/>
          <w:szCs w:val="21"/>
        </w:rPr>
        <w:t xml:space="preserve"> Заказчиком </w:t>
      </w:r>
      <w:r w:rsidR="004B1775" w:rsidRPr="000C6B12">
        <w:rPr>
          <w:sz w:val="21"/>
          <w:szCs w:val="21"/>
        </w:rPr>
        <w:t>акта приемки товаров, работ, услуг</w:t>
      </w:r>
      <w:r w:rsidR="004B1775" w:rsidRPr="000C6B12">
        <w:rPr>
          <w:b/>
          <w:sz w:val="21"/>
          <w:szCs w:val="21"/>
        </w:rPr>
        <w:t xml:space="preserve"> </w:t>
      </w:r>
      <w:r w:rsidR="00EA432E">
        <w:rPr>
          <w:b/>
          <w:sz w:val="21"/>
          <w:szCs w:val="21"/>
        </w:rPr>
        <w:br/>
      </w:r>
      <w:r w:rsidR="004B1775" w:rsidRPr="000C6B12">
        <w:rPr>
          <w:sz w:val="21"/>
          <w:szCs w:val="21"/>
        </w:rPr>
        <w:t xml:space="preserve">(ф. 0510452) </w:t>
      </w:r>
      <w:r w:rsidR="00B247C6" w:rsidRPr="000C6B12">
        <w:rPr>
          <w:sz w:val="21"/>
          <w:szCs w:val="21"/>
        </w:rPr>
        <w:t xml:space="preserve">и подписания </w:t>
      </w:r>
      <w:r w:rsidR="004B1775" w:rsidRPr="000C6B12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064D3F" w:rsidRPr="000C6B12">
        <w:rPr>
          <w:sz w:val="21"/>
          <w:szCs w:val="21"/>
        </w:rPr>
        <w:t xml:space="preserve">на основании </w:t>
      </w:r>
      <w:r w:rsidR="004B1775" w:rsidRPr="000C6B12">
        <w:rPr>
          <w:sz w:val="21"/>
          <w:szCs w:val="21"/>
        </w:rPr>
        <w:t xml:space="preserve"> выставленного Поставщиком счета, счета-фактуры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 </w:t>
      </w:r>
      <w:bookmarkStart w:id="3" w:name="_Hlk138058306"/>
    </w:p>
    <w:p w14:paraId="04ED4DC8" w14:textId="1C161C2D" w:rsidR="00986DA0" w:rsidRPr="000C6B12" w:rsidRDefault="003730E9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="00AB55F6" w:rsidRPr="000C6B12">
        <w:rPr>
          <w:sz w:val="21"/>
          <w:szCs w:val="21"/>
        </w:rPr>
        <w:t xml:space="preserve">а </w:t>
      </w:r>
      <w:r w:rsidRPr="000C6B12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0C6B12">
        <w:rPr>
          <w:bCs/>
          <w:sz w:val="21"/>
          <w:szCs w:val="21"/>
        </w:rPr>
        <w:t>Контракт</w:t>
      </w:r>
      <w:r w:rsidR="00437960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. При заключении и исполнении </w:t>
      </w:r>
      <w:r w:rsidR="0006109F" w:rsidRPr="000C6B12">
        <w:rPr>
          <w:bCs/>
          <w:sz w:val="21"/>
          <w:szCs w:val="21"/>
        </w:rPr>
        <w:t>Контракта</w:t>
      </w:r>
      <w:r w:rsidR="00437960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4" w:name="_Hlk137035751"/>
      <w:r w:rsidR="00625757" w:rsidRPr="000C6B12">
        <w:rPr>
          <w:sz w:val="21"/>
          <w:szCs w:val="21"/>
        </w:rPr>
        <w:t xml:space="preserve">от 05.04.2013 </w:t>
      </w:r>
      <w:r w:rsidRPr="000C6B12">
        <w:rPr>
          <w:sz w:val="21"/>
          <w:szCs w:val="21"/>
        </w:rPr>
        <w:t>№</w:t>
      </w:r>
      <w:r w:rsidR="00A41CC4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44-ФЗ «О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3"/>
      <w:bookmarkEnd w:id="4"/>
      <w:r w:rsidR="00437960" w:rsidRPr="000C6B12">
        <w:rPr>
          <w:sz w:val="21"/>
          <w:szCs w:val="21"/>
        </w:rPr>
        <w:t>»</w:t>
      </w:r>
      <w:r w:rsidR="001A5D5A" w:rsidRPr="000C6B12">
        <w:rPr>
          <w:sz w:val="21"/>
          <w:szCs w:val="21"/>
        </w:rPr>
        <w:t xml:space="preserve">. </w:t>
      </w:r>
    </w:p>
    <w:p w14:paraId="3DED4C48" w14:textId="235CEA24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Заказчик оплачивает Цену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путем перечисления денежных средств на </w:t>
      </w:r>
      <w:r w:rsidR="00437960" w:rsidRPr="000C6B12">
        <w:rPr>
          <w:sz w:val="21"/>
          <w:szCs w:val="21"/>
        </w:rPr>
        <w:t xml:space="preserve">расчетный </w:t>
      </w:r>
      <w:r w:rsidRPr="000C6B12">
        <w:rPr>
          <w:sz w:val="21"/>
          <w:szCs w:val="21"/>
        </w:rPr>
        <w:t xml:space="preserve">счет Поставщика, реквизиты которого указаны в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е.</w:t>
      </w:r>
      <w:bookmarkStart w:id="5" w:name="_Hlk38917975"/>
    </w:p>
    <w:p w14:paraId="65F057E7" w14:textId="229C5564" w:rsidR="008276A4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Датой оплаты считается дата </w:t>
      </w:r>
      <w:bookmarkEnd w:id="5"/>
      <w:r w:rsidR="00437960" w:rsidRPr="000C6B12">
        <w:rPr>
          <w:sz w:val="21"/>
          <w:szCs w:val="21"/>
        </w:rPr>
        <w:t>списания денежных средств со счета Заказчика</w:t>
      </w:r>
      <w:r w:rsidR="000F62FC" w:rsidRPr="000C6B12">
        <w:rPr>
          <w:sz w:val="21"/>
          <w:szCs w:val="21"/>
        </w:rPr>
        <w:t>.</w:t>
      </w:r>
    </w:p>
    <w:p w14:paraId="62849BBE" w14:textId="0E060823" w:rsidR="001E596C" w:rsidRPr="008F0CEF" w:rsidRDefault="001E596C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8F0CEF">
        <w:rPr>
          <w:b/>
          <w:sz w:val="21"/>
          <w:szCs w:val="21"/>
        </w:rPr>
        <w:t>Источник финансирования – субсидия на выполнение государственного задания.</w:t>
      </w:r>
    </w:p>
    <w:p w14:paraId="50691827" w14:textId="77777777" w:rsidR="008276A4" w:rsidRPr="008F0CEF" w:rsidRDefault="008276A4">
      <w:pPr>
        <w:tabs>
          <w:tab w:val="left" w:pos="0"/>
          <w:tab w:val="left" w:pos="1134"/>
        </w:tabs>
        <w:ind w:left="709"/>
        <w:jc w:val="both"/>
        <w:rPr>
          <w:b/>
          <w:sz w:val="21"/>
          <w:szCs w:val="21"/>
        </w:rPr>
      </w:pPr>
    </w:p>
    <w:p w14:paraId="6AD064D6" w14:textId="77777777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Поставщик вправе:</w:t>
      </w:r>
    </w:p>
    <w:p w14:paraId="7A3EB80F" w14:textId="19372299" w:rsidR="008276A4" w:rsidRPr="000C6B12" w:rsidRDefault="001A5D5A">
      <w:pPr>
        <w:pStyle w:val="a4"/>
        <w:numPr>
          <w:ilvl w:val="2"/>
          <w:numId w:val="2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Поставщик обязан:</w:t>
      </w:r>
    </w:p>
    <w:p w14:paraId="454E05C3" w14:textId="3A26A051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Передать Заказчику Товар надлежащего качества, по цене, в количестве, сроки, ассортименте </w:t>
      </w:r>
      <w:r w:rsidRPr="000C6B12">
        <w:rPr>
          <w:rFonts w:ascii="Times New Roman" w:hAnsi="Times New Roman"/>
          <w:sz w:val="21"/>
          <w:szCs w:val="21"/>
        </w:rPr>
        <w:lastRenderedPageBreak/>
        <w:t xml:space="preserve">согласно Спецификации (Приложение №1) </w:t>
      </w:r>
      <w:r w:rsidR="0006109F" w:rsidRPr="000C6B12">
        <w:rPr>
          <w:rFonts w:ascii="Times New Roman" w:hAnsi="Times New Roman"/>
          <w:sz w:val="21"/>
          <w:szCs w:val="21"/>
        </w:rPr>
        <w:t>к</w:t>
      </w: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Уведомлять Заказчика обо всех возможных проблемах, связанных с обязательствами по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39FF04F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 xml:space="preserve">1) к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у, в срок, указанный п.1.4.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вправе:</w:t>
      </w:r>
    </w:p>
    <w:p w14:paraId="6774942E" w14:textId="4F03FB42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0C6B12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0C6B12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0C6B12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0C6B12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C5167FF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0C6B12" w:rsidRDefault="001A5D5A" w:rsidP="00BC177E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обязан:</w:t>
      </w:r>
    </w:p>
    <w:p w14:paraId="1CD05C69" w14:textId="6CC8FD70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0C6B12">
        <w:rPr>
          <w:rFonts w:ascii="Times New Roman" w:hAnsi="Times New Roman"/>
          <w:sz w:val="21"/>
          <w:szCs w:val="21"/>
        </w:rPr>
        <w:t xml:space="preserve">комплектность, </w:t>
      </w:r>
      <w:r w:rsidRPr="000C6B12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0C6B12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0C6B12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0C6B12" w:rsidRDefault="008276A4" w:rsidP="00BC177E">
      <w:pPr>
        <w:ind w:firstLine="567"/>
        <w:rPr>
          <w:sz w:val="21"/>
          <w:szCs w:val="21"/>
        </w:rPr>
      </w:pPr>
    </w:p>
    <w:p w14:paraId="70F698A7" w14:textId="197D35FF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Условия поставки и приемки товара</w:t>
      </w:r>
      <w:r w:rsidR="008A74AA" w:rsidRPr="000C6B12">
        <w:rPr>
          <w:b/>
          <w:sz w:val="21"/>
          <w:szCs w:val="21"/>
        </w:rPr>
        <w:t>, гарантия качества</w:t>
      </w:r>
    </w:p>
    <w:p w14:paraId="5360B65C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6CD28AFD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</w:t>
      </w:r>
    </w:p>
    <w:p w14:paraId="12FD4E14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0C6B12" w:rsidRDefault="00051B26" w:rsidP="00A56DF7">
      <w:pPr>
        <w:numPr>
          <w:ilvl w:val="1"/>
          <w:numId w:val="39"/>
        </w:numPr>
        <w:tabs>
          <w:tab w:val="left" w:pos="0"/>
          <w:tab w:val="left" w:pos="709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26AE22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обязан допоставить Товар в соответствии с условиями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заменить Товар, не соответствующий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2D2DCEA3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2B00D9" w:rsidRPr="000C6B12">
        <w:rPr>
          <w:sz w:val="21"/>
          <w:szCs w:val="21"/>
        </w:rPr>
        <w:t xml:space="preserve"> и подтверждается подписанием </w:t>
      </w:r>
      <w:r w:rsidR="0075312B" w:rsidRPr="000C6B12">
        <w:rPr>
          <w:sz w:val="21"/>
          <w:szCs w:val="21"/>
        </w:rPr>
        <w:t>Заказчик</w:t>
      </w:r>
      <w:r w:rsidR="002B00D9" w:rsidRPr="000C6B12">
        <w:rPr>
          <w:sz w:val="21"/>
          <w:szCs w:val="21"/>
        </w:rPr>
        <w:t xml:space="preserve">ом </w:t>
      </w:r>
      <w:r w:rsidRPr="000C6B12">
        <w:rPr>
          <w:sz w:val="21"/>
          <w:szCs w:val="21"/>
        </w:rPr>
        <w:t>акт</w:t>
      </w:r>
      <w:r w:rsidR="002B00D9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4F24699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</w:t>
      </w:r>
      <w:r w:rsidR="008932BD" w:rsidRPr="000C6B12">
        <w:rPr>
          <w:sz w:val="21"/>
          <w:szCs w:val="21"/>
        </w:rPr>
        <w:t xml:space="preserve">а-передачи Товара и </w:t>
      </w:r>
      <w:r w:rsidR="00A841F4" w:rsidRPr="000C6B12">
        <w:rPr>
          <w:sz w:val="21"/>
          <w:szCs w:val="21"/>
        </w:rPr>
        <w:t xml:space="preserve">подписания </w:t>
      </w:r>
      <w:r w:rsidR="008932BD" w:rsidRPr="000C6B12">
        <w:rPr>
          <w:sz w:val="21"/>
          <w:szCs w:val="21"/>
        </w:rPr>
        <w:t>Заказчиком акта прием</w:t>
      </w:r>
      <w:r w:rsidRPr="000C6B12">
        <w:rPr>
          <w:sz w:val="21"/>
          <w:szCs w:val="21"/>
        </w:rPr>
        <w:t xml:space="preserve">ки товаров, работ, услуг </w:t>
      </w:r>
      <w:r w:rsidR="00EA432E">
        <w:rPr>
          <w:sz w:val="21"/>
          <w:szCs w:val="21"/>
        </w:rPr>
        <w:br/>
      </w:r>
      <w:r w:rsidRPr="000C6B12">
        <w:rPr>
          <w:sz w:val="21"/>
          <w:szCs w:val="21"/>
        </w:rPr>
        <w:t xml:space="preserve">(ф. 0510452) в соответствии с настоящим пунктом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2CAAA83A" w14:textId="41D60529" w:rsidR="00051B26" w:rsidRPr="000C6B12" w:rsidRDefault="00051B26" w:rsidP="00A56DF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6" w:name="sub_46822"/>
      <w:bookmarkEnd w:id="6"/>
      <w:r w:rsidRPr="000C6B12">
        <w:rPr>
          <w:sz w:val="21"/>
          <w:szCs w:val="21"/>
        </w:rPr>
        <w:t xml:space="preserve">4.6. </w:t>
      </w:r>
      <w:r w:rsidRPr="000C6B12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0C6B12">
        <w:rPr>
          <w:color w:val="auto"/>
          <w:sz w:val="21"/>
          <w:szCs w:val="21"/>
        </w:rPr>
        <w:t>Заказчику,</w:t>
      </w:r>
      <w:r w:rsidRPr="000C6B12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</w:t>
      </w:r>
      <w:r w:rsidRPr="000C6B12">
        <w:rPr>
          <w:color w:val="auto"/>
          <w:sz w:val="21"/>
          <w:szCs w:val="21"/>
        </w:rPr>
        <w:lastRenderedPageBreak/>
        <w:t>ТОРГ-12,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570677BE" w:rsidR="00051B26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7" w:name="P155"/>
      <w:bookmarkEnd w:id="7"/>
      <w:r w:rsidRPr="000C6B12">
        <w:rPr>
          <w:color w:val="auto"/>
          <w:sz w:val="21"/>
          <w:szCs w:val="21"/>
        </w:rPr>
        <w:t xml:space="preserve">4.7. </w:t>
      </w:r>
      <w:r w:rsidRPr="000C6B12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A841F4" w:rsidRPr="000C6B12">
        <w:rPr>
          <w:sz w:val="21"/>
          <w:szCs w:val="21"/>
        </w:rPr>
        <w:t>подписания</w:t>
      </w:r>
      <w:r w:rsidR="008932BD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>Заказчиком акта приемки товаров, работ, услуг (ф. 0510452).</w:t>
      </w:r>
    </w:p>
    <w:p w14:paraId="219FF28E" w14:textId="687B9581" w:rsidR="00B96105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4.8. </w:t>
      </w:r>
      <w:r w:rsidR="00B96105" w:rsidRPr="000C6B12">
        <w:rPr>
          <w:sz w:val="21"/>
          <w:szCs w:val="21"/>
        </w:rPr>
        <w:t xml:space="preserve">Качество поставляемого по настоящему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</w:t>
      </w:r>
      <w:r w:rsidR="0068004F">
        <w:rPr>
          <w:sz w:val="21"/>
          <w:szCs w:val="21"/>
        </w:rPr>
        <w:t xml:space="preserve">действующим </w:t>
      </w:r>
      <w:r w:rsidR="00B96105" w:rsidRPr="000C6B12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>а, изложенным в показателях качества.</w:t>
      </w:r>
    </w:p>
    <w:p w14:paraId="353C5C82" w14:textId="77777777" w:rsidR="00B247C6" w:rsidRPr="000C6B12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Ответственность </w:t>
      </w:r>
      <w:r w:rsidR="000F2A50" w:rsidRPr="000C6B12">
        <w:rPr>
          <w:b/>
          <w:sz w:val="21"/>
          <w:szCs w:val="21"/>
        </w:rPr>
        <w:t>С</w:t>
      </w:r>
      <w:r w:rsidRPr="000C6B12">
        <w:rPr>
          <w:b/>
          <w:sz w:val="21"/>
          <w:szCs w:val="21"/>
        </w:rPr>
        <w:t>торон</w:t>
      </w:r>
    </w:p>
    <w:p w14:paraId="63DC7079" w14:textId="421B0DF1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7DE9DDB0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4A88E4C7" w14:textId="6A8E5258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BD883A" w14:textId="3E337BDC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и фактически исполненных Поставщиком.</w:t>
      </w:r>
    </w:p>
    <w:p w14:paraId="1B49EDC4" w14:textId="4B59082B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10 процентов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7E332DA9" w14:textId="30437839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которое не имеет стоимостного выражения, размер штрафа</w:t>
      </w:r>
      <w:r w:rsidR="00154E45" w:rsidRPr="000C6B12">
        <w:rPr>
          <w:sz w:val="21"/>
          <w:szCs w:val="21"/>
        </w:rPr>
        <w:t xml:space="preserve"> устанавливается (при наличии в </w:t>
      </w:r>
      <w:r w:rsidR="004A0884" w:rsidRPr="000C6B12">
        <w:rPr>
          <w:sz w:val="21"/>
          <w:szCs w:val="21"/>
        </w:rPr>
        <w:t>Контракт</w:t>
      </w:r>
      <w:r w:rsidR="00154E45" w:rsidRPr="000C6B12">
        <w:rPr>
          <w:sz w:val="21"/>
          <w:szCs w:val="21"/>
        </w:rPr>
        <w:t xml:space="preserve">е таких </w:t>
      </w:r>
      <w:r w:rsidR="00820981" w:rsidRPr="000C6B12">
        <w:rPr>
          <w:sz w:val="21"/>
          <w:szCs w:val="21"/>
        </w:rPr>
        <w:t>обязательств) в</w:t>
      </w:r>
      <w:r w:rsidR="00154E45" w:rsidRPr="000C6B12">
        <w:rPr>
          <w:sz w:val="21"/>
          <w:szCs w:val="21"/>
        </w:rPr>
        <w:t xml:space="preserve"> размере </w:t>
      </w:r>
      <w:r w:rsidRPr="000C6B12">
        <w:rPr>
          <w:sz w:val="21"/>
          <w:szCs w:val="21"/>
        </w:rPr>
        <w:t>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0C6B9975" w14:textId="094DE9EF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16EACC56" w14:textId="51242C15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Неустойки, указанные в пп. 5.2, 5.3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1114D4F4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10E3F9AD" w:rsidR="00441D75" w:rsidRPr="000C6B12" w:rsidRDefault="00441D75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</w:t>
      </w:r>
      <w:r w:rsidR="00961738" w:rsidRPr="000C6B12">
        <w:rPr>
          <w:rFonts w:ascii="Times New Roman" w:hAnsi="Times New Roman"/>
          <w:sz w:val="21"/>
          <w:szCs w:val="21"/>
        </w:rPr>
        <w:t xml:space="preserve">от 05.04.2013 </w:t>
      </w:r>
      <w:r w:rsidRPr="000C6B12">
        <w:rPr>
          <w:rFonts w:ascii="Times New Roman" w:hAnsi="Times New Roman"/>
          <w:sz w:val="21"/>
          <w:szCs w:val="21"/>
        </w:rPr>
        <w:t>№</w:t>
      </w:r>
      <w:r w:rsidR="00A41CC4" w:rsidRPr="000C6B12">
        <w:rPr>
          <w:rFonts w:ascii="Times New Roman" w:hAnsi="Times New Roman"/>
          <w:sz w:val="21"/>
          <w:szCs w:val="21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Pr="000C6B12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535DD5" w:rsidRPr="000C6B12">
        <w:rPr>
          <w:rFonts w:ascii="Times New Roman" w:hAnsi="Times New Roman"/>
          <w:sz w:val="21"/>
          <w:szCs w:val="21"/>
        </w:rPr>
        <w:t>П</w:t>
      </w:r>
      <w:r w:rsidRPr="000C6B12">
        <w:rPr>
          <w:rFonts w:ascii="Times New Roman" w:hAnsi="Times New Roman"/>
          <w:sz w:val="21"/>
          <w:szCs w:val="21"/>
        </w:rPr>
        <w:t>оставщику.</w:t>
      </w:r>
    </w:p>
    <w:p w14:paraId="43B2A047" w14:textId="77777777" w:rsidR="008932BD" w:rsidRPr="000C6B12" w:rsidRDefault="008932BD" w:rsidP="005540B2">
      <w:pPr>
        <w:pStyle w:val="a4"/>
        <w:ind w:left="709" w:firstLine="0"/>
        <w:rPr>
          <w:rFonts w:ascii="Times New Roman" w:hAnsi="Times New Roman"/>
          <w:sz w:val="21"/>
          <w:szCs w:val="21"/>
        </w:rPr>
      </w:pPr>
    </w:p>
    <w:p w14:paraId="726CFBEE" w14:textId="77777777" w:rsidR="008276A4" w:rsidRPr="000C6B12" w:rsidRDefault="001A5D5A" w:rsidP="00C113D3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  <w:tab w:val="left" w:pos="142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0C6B12">
        <w:rPr>
          <w:sz w:val="21"/>
          <w:szCs w:val="21"/>
        </w:rPr>
        <w:t xml:space="preserve"> публичной власти</w:t>
      </w:r>
      <w:r w:rsidRPr="000C6B12">
        <w:rPr>
          <w:sz w:val="21"/>
          <w:szCs w:val="21"/>
        </w:rPr>
        <w:t xml:space="preserve">, должностным лицам, лицам, которые </w:t>
      </w:r>
      <w:r w:rsidR="00B55250" w:rsidRPr="000C6B12">
        <w:rPr>
          <w:sz w:val="21"/>
          <w:szCs w:val="21"/>
        </w:rPr>
        <w:t xml:space="preserve">являются </w:t>
      </w:r>
      <w:r w:rsidRPr="000C6B12">
        <w:rPr>
          <w:sz w:val="21"/>
          <w:szCs w:val="21"/>
        </w:rPr>
        <w:t>близким</w:t>
      </w:r>
      <w:r w:rsidR="00B55250" w:rsidRPr="000C6B12">
        <w:rPr>
          <w:sz w:val="21"/>
          <w:szCs w:val="21"/>
        </w:rPr>
        <w:t>и</w:t>
      </w:r>
      <w:r w:rsidRPr="000C6B12">
        <w:rPr>
          <w:sz w:val="21"/>
          <w:szCs w:val="21"/>
        </w:rPr>
        <w:t xml:space="preserve"> родственниками должностных лиц</w:t>
      </w:r>
      <w:r w:rsidR="004D74A9" w:rsidRPr="000C6B12">
        <w:rPr>
          <w:sz w:val="21"/>
          <w:szCs w:val="21"/>
        </w:rPr>
        <w:t xml:space="preserve"> органов публичной власти</w:t>
      </w:r>
      <w:r w:rsidRPr="000C6B12">
        <w:rPr>
          <w:sz w:val="21"/>
          <w:szCs w:val="21"/>
        </w:rPr>
        <w:t>, либо лицам, иным образом связанным с государств</w:t>
      </w:r>
      <w:r w:rsidR="004D74A9" w:rsidRPr="000C6B12">
        <w:rPr>
          <w:sz w:val="21"/>
          <w:szCs w:val="21"/>
        </w:rPr>
        <w:t>енной властью</w:t>
      </w:r>
      <w:r w:rsidRPr="000C6B12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у.</w:t>
      </w:r>
    </w:p>
    <w:p w14:paraId="211BA318" w14:textId="6935D4DA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290E3B6B" w:rsidR="008276A4" w:rsidRPr="000C6B12" w:rsidRDefault="001A5D5A" w:rsidP="00A56DF7">
      <w:pPr>
        <w:pStyle w:val="a4"/>
        <w:numPr>
          <w:ilvl w:val="2"/>
          <w:numId w:val="8"/>
        </w:numPr>
        <w:tabs>
          <w:tab w:val="left" w:pos="0"/>
          <w:tab w:val="left" w:pos="142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1F3281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0C6B12" w:rsidRDefault="008276A4" w:rsidP="00A56DF7">
      <w:pPr>
        <w:tabs>
          <w:tab w:val="left" w:pos="1134"/>
        </w:tabs>
        <w:ind w:firstLine="567"/>
        <w:rPr>
          <w:sz w:val="21"/>
          <w:szCs w:val="21"/>
        </w:rPr>
      </w:pPr>
    </w:p>
    <w:p w14:paraId="04200696" w14:textId="77777777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0C6B12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0C6B12">
        <w:rPr>
          <w:rFonts w:ascii="Times New Roman" w:hAnsi="Times New Roman"/>
          <w:b/>
          <w:sz w:val="21"/>
          <w:szCs w:val="21"/>
        </w:rPr>
        <w:t>Контракт</w:t>
      </w:r>
      <w:r w:rsidRPr="000C6B12">
        <w:rPr>
          <w:rFonts w:ascii="Times New Roman" w:hAnsi="Times New Roman"/>
          <w:b/>
          <w:sz w:val="21"/>
          <w:szCs w:val="21"/>
        </w:rPr>
        <w:t>а</w:t>
      </w:r>
    </w:p>
    <w:p w14:paraId="6B9BBD21" w14:textId="51B0D51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Pr="000C6B12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6D03A1" w:rsidRPr="000C6B12">
        <w:rPr>
          <w:rFonts w:ascii="Times New Roman" w:hAnsi="Times New Roman"/>
          <w:sz w:val="21"/>
          <w:szCs w:val="21"/>
        </w:rPr>
        <w:t xml:space="preserve">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="006D03A1" w:rsidRPr="000C6B12">
        <w:rPr>
          <w:rFonts w:ascii="Times New Roman" w:hAnsi="Times New Roman"/>
          <w:sz w:val="21"/>
          <w:szCs w:val="21"/>
        </w:rPr>
        <w:t xml:space="preserve">и Федерального закона от 05.04.2013 № 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="006D03A1" w:rsidRPr="000C6B12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0C6B12">
        <w:rPr>
          <w:rFonts w:ascii="Times New Roman" w:hAnsi="Times New Roman"/>
          <w:sz w:val="21"/>
          <w:szCs w:val="21"/>
        </w:rPr>
        <w:t xml:space="preserve">, </w:t>
      </w:r>
      <w:r w:rsidRPr="000C6B12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099C56D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Расторжение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0C6B12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68004F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0C6B12" w:rsidRDefault="001A5D5A" w:rsidP="00A56DF7">
      <w:pPr>
        <w:pStyle w:val="Textbody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в случаях:</w:t>
      </w:r>
    </w:p>
    <w:p w14:paraId="0B069816" w14:textId="77777777" w:rsidR="008276A4" w:rsidRPr="000C6B12" w:rsidRDefault="001A5D5A" w:rsidP="00A56DF7">
      <w:pPr>
        <w:pStyle w:val="a4"/>
        <w:numPr>
          <w:ilvl w:val="2"/>
          <w:numId w:val="9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Наступления обстоятельств непреодолимой силы, действие которых и устранение их последствий </w:t>
      </w:r>
      <w:r w:rsidRPr="000C6B12">
        <w:rPr>
          <w:rFonts w:ascii="Times New Roman" w:hAnsi="Times New Roman"/>
          <w:sz w:val="21"/>
          <w:szCs w:val="21"/>
        </w:rPr>
        <w:lastRenderedPageBreak/>
        <w:t>превышает срок 30 (тридцать) календарных дней.</w:t>
      </w:r>
    </w:p>
    <w:p w14:paraId="132CBFBB" w14:textId="77777777" w:rsidR="000231EF" w:rsidRPr="000C6B12" w:rsidRDefault="000231EF" w:rsidP="00A56DF7">
      <w:pPr>
        <w:pStyle w:val="Textbody"/>
        <w:tabs>
          <w:tab w:val="left" w:pos="0"/>
        </w:tabs>
        <w:spacing w:line="240" w:lineRule="atLeast"/>
        <w:ind w:firstLine="567"/>
        <w:jc w:val="left"/>
        <w:rPr>
          <w:b/>
          <w:sz w:val="21"/>
          <w:szCs w:val="21"/>
        </w:rPr>
      </w:pPr>
    </w:p>
    <w:p w14:paraId="3C1A0031" w14:textId="77777777" w:rsidR="008276A4" w:rsidRPr="000C6B12" w:rsidRDefault="001A5D5A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0C6B12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0C6B12" w:rsidRDefault="00462866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8" w:name="_Hlk137569887"/>
      <w:bookmarkStart w:id="9" w:name="_Hlk149214074"/>
      <w:r w:rsidRPr="000C6B12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BFE8349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</w:t>
      </w:r>
      <w:r w:rsidR="00535DD5"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обмениваются электронными документами напрямую</w:t>
      </w:r>
      <w:r w:rsidR="00535DD5" w:rsidRPr="000C6B12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0C6B12">
        <w:rPr>
          <w:rFonts w:ascii="Times New Roman" w:hAnsi="Times New Roman"/>
          <w:sz w:val="21"/>
          <w:szCs w:val="21"/>
        </w:rPr>
        <w:t>привлечени</w:t>
      </w:r>
      <w:r w:rsidR="00535DD5" w:rsidRPr="000C6B12">
        <w:rPr>
          <w:rFonts w:ascii="Times New Roman" w:hAnsi="Times New Roman"/>
          <w:sz w:val="21"/>
          <w:szCs w:val="21"/>
        </w:rPr>
        <w:t>ем</w:t>
      </w:r>
      <w:r w:rsidR="00462866" w:rsidRPr="000C6B12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4DBB319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0C6B12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0C6B12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68004F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0C6B12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0C6B12">
        <w:rPr>
          <w:rFonts w:ascii="Times New Roman" w:hAnsi="Times New Roman"/>
          <w:sz w:val="21"/>
          <w:szCs w:val="21"/>
        </w:rPr>
        <w:t>договор</w:t>
      </w:r>
      <w:r w:rsidR="00462866" w:rsidRPr="000C6B12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8"/>
    <w:bookmarkEnd w:id="9"/>
    <w:p w14:paraId="044A4835" w14:textId="77777777" w:rsidR="00A41CC4" w:rsidRPr="000C6B12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Особые условия</w:t>
      </w:r>
    </w:p>
    <w:p w14:paraId="07454C26" w14:textId="5A428AE5"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</w:t>
      </w:r>
      <w:r w:rsidR="001A5D5A" w:rsidRPr="000C6B12">
        <w:rPr>
          <w:rFonts w:ascii="Times New Roman" w:hAnsi="Times New Roman"/>
          <w:sz w:val="21"/>
          <w:szCs w:val="21"/>
        </w:rPr>
        <w:lastRenderedPageBreak/>
        <w:t xml:space="preserve">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7EF93AC9" w14:textId="18B08569" w:rsidR="008276A4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Cs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Pr="000C6B12">
        <w:rPr>
          <w:rFonts w:ascii="Times New Roman" w:hAnsi="Times New Roman"/>
          <w:b/>
          <w:sz w:val="21"/>
          <w:szCs w:val="21"/>
        </w:rPr>
        <w:t xml:space="preserve"> действует 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по </w:t>
      </w:r>
      <w:r w:rsidR="00C3418D">
        <w:rPr>
          <w:rFonts w:ascii="Times New Roman" w:hAnsi="Times New Roman"/>
          <w:b/>
          <w:sz w:val="21"/>
          <w:szCs w:val="21"/>
        </w:rPr>
        <w:t xml:space="preserve">30 </w:t>
      </w:r>
      <w:r w:rsidR="000A5B30">
        <w:rPr>
          <w:rFonts w:ascii="Times New Roman" w:hAnsi="Times New Roman"/>
          <w:b/>
          <w:sz w:val="21"/>
          <w:szCs w:val="21"/>
        </w:rPr>
        <w:t>октября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 2026</w:t>
      </w:r>
      <w:r w:rsidR="004074A7" w:rsidRPr="000C6B12">
        <w:rPr>
          <w:rFonts w:ascii="Times New Roman" w:hAnsi="Times New Roman"/>
          <w:b/>
          <w:sz w:val="21"/>
          <w:szCs w:val="21"/>
        </w:rPr>
        <w:t xml:space="preserve"> </w:t>
      </w:r>
      <w:r w:rsidRPr="000C6B12">
        <w:rPr>
          <w:rFonts w:ascii="Times New Roman" w:hAnsi="Times New Roman"/>
          <w:b/>
          <w:sz w:val="21"/>
          <w:szCs w:val="21"/>
        </w:rPr>
        <w:t>года.</w:t>
      </w:r>
      <w:r w:rsidRPr="000C6B12">
        <w:rPr>
          <w:rFonts w:ascii="Times New Roman" w:hAnsi="Times New Roman"/>
          <w:sz w:val="21"/>
          <w:szCs w:val="21"/>
        </w:rPr>
        <w:t xml:space="preserve"> Окончание срока действия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0C6B12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</w:t>
      </w:r>
      <w:r w:rsidRPr="000C6B12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0C6B12">
        <w:rPr>
          <w:rFonts w:ascii="Times New Roman" w:hAnsi="Times New Roman"/>
          <w:bCs/>
          <w:sz w:val="21"/>
          <w:szCs w:val="21"/>
        </w:rPr>
        <w:t xml:space="preserve">- </w:t>
      </w:r>
      <w:r w:rsidRPr="000C6B12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0C6B12" w:rsidRDefault="008276A4">
      <w:pPr>
        <w:rPr>
          <w:sz w:val="21"/>
          <w:szCs w:val="21"/>
        </w:rPr>
      </w:pPr>
    </w:p>
    <w:p w14:paraId="02A880DD" w14:textId="4624B52A" w:rsidR="008276A4" w:rsidRPr="000C6B12" w:rsidRDefault="006806E4" w:rsidP="00A56DF7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Р</w:t>
      </w:r>
      <w:r w:rsidR="001A5D5A" w:rsidRPr="000C6B12">
        <w:rPr>
          <w:b/>
          <w:sz w:val="21"/>
          <w:szCs w:val="21"/>
        </w:rPr>
        <w:t xml:space="preserve">еквизиты </w:t>
      </w:r>
      <w:r w:rsidRPr="000C6B12">
        <w:rPr>
          <w:b/>
          <w:sz w:val="21"/>
          <w:szCs w:val="21"/>
        </w:rPr>
        <w:t xml:space="preserve">и подписи </w:t>
      </w:r>
      <w:r w:rsidR="009F4BA5" w:rsidRPr="000C6B12">
        <w:rPr>
          <w:b/>
          <w:sz w:val="21"/>
          <w:szCs w:val="21"/>
        </w:rPr>
        <w:t>С</w:t>
      </w:r>
      <w:r w:rsidR="001A5D5A" w:rsidRPr="000C6B12">
        <w:rPr>
          <w:b/>
          <w:sz w:val="21"/>
          <w:szCs w:val="21"/>
        </w:rPr>
        <w:t>торон.</w:t>
      </w:r>
    </w:p>
    <w:p w14:paraId="75747816" w14:textId="77777777" w:rsidR="00671561" w:rsidRPr="000C6B12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0C6B12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  <w:shd w:val="clear" w:color="auto" w:fill="auto"/>
          </w:tcPr>
          <w:p w14:paraId="05856E24" w14:textId="213ACA00" w:rsidR="006241E1" w:rsidRPr="000C6B12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«Заказчик»:</w:t>
            </w:r>
          </w:p>
          <w:p w14:paraId="6D8A1C0A" w14:textId="77777777" w:rsidR="00DB0797" w:rsidRPr="000C6B12" w:rsidRDefault="00DB0797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</w:p>
          <w:p w14:paraId="6CB4130A" w14:textId="77777777" w:rsidR="002D24CD" w:rsidRDefault="002D24CD" w:rsidP="002D24CD">
            <w:pPr>
              <w:widowControl w:val="0"/>
              <w:spacing w:before="120" w:after="120" w:line="100" w:lineRule="atLeast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им.М.С. Щепкина при ГАМТР»</w:t>
            </w:r>
          </w:p>
          <w:p w14:paraId="534B5334" w14:textId="77777777" w:rsidR="002D24CD" w:rsidRDefault="002D24CD" w:rsidP="002D24CD">
            <w:pPr>
              <w:widowControl w:val="0"/>
            </w:pPr>
            <w:r>
              <w:t>Юридический адрес: 109012, г. Москва, ул. Неглинная, 6/2,стр.1,2</w:t>
            </w:r>
          </w:p>
          <w:p w14:paraId="0BC3D360" w14:textId="77777777" w:rsidR="002D24CD" w:rsidRDefault="002D24CD" w:rsidP="002D24CD">
            <w:pPr>
              <w:widowControl w:val="0"/>
            </w:pPr>
            <w:r>
              <w:t xml:space="preserve"> ИНН/КПП 7702060613 / 770201001</w:t>
            </w:r>
          </w:p>
          <w:p w14:paraId="7290C969" w14:textId="77777777" w:rsidR="002D24CD" w:rsidRDefault="002D24CD" w:rsidP="002D24CD">
            <w:pPr>
              <w:widowControl w:val="0"/>
              <w:rPr>
                <w:bCs/>
                <w:spacing w:val="-6"/>
              </w:rPr>
            </w:pPr>
            <w:r>
              <w:t>ОГРН: 1027700456013</w:t>
            </w:r>
          </w:p>
          <w:p w14:paraId="378BC28C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  <w:u w:val="single"/>
              </w:rPr>
              <w:t>Наименование банка</w:t>
            </w:r>
            <w:r>
              <w:rPr>
                <w:b/>
              </w:rPr>
              <w:t>:</w:t>
            </w:r>
          </w:p>
          <w:p w14:paraId="07B34303" w14:textId="77777777" w:rsidR="002D24CD" w:rsidRDefault="002D24CD" w:rsidP="002D24CD">
            <w:pPr>
              <w:widowControl w:val="0"/>
              <w:rPr>
                <w:bCs/>
              </w:rPr>
            </w:pPr>
            <w:r>
              <w:rPr>
                <w:bCs/>
              </w:rPr>
              <w:t>УФК по г. Москве (л/с 20736У53840 Высшее театральное  училище (институт)  им. М.С. Щепкина)</w:t>
            </w:r>
          </w:p>
          <w:p w14:paraId="031E8EE1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  <w:lang w:val="en-US"/>
              </w:rPr>
              <w:t>C</w:t>
            </w:r>
            <w:r>
              <w:rPr>
                <w:b/>
                <w:u w:val="single"/>
              </w:rPr>
              <w:t>чет получателя/плательщика (казначейский счет)</w:t>
            </w:r>
            <w:r>
              <w:rPr>
                <w:u w:val="single"/>
              </w:rPr>
              <w:t>:</w:t>
            </w:r>
            <w:r>
              <w:t xml:space="preserve"> 03214643000000017300</w:t>
            </w:r>
          </w:p>
          <w:p w14:paraId="465BF779" w14:textId="77777777" w:rsidR="002D24CD" w:rsidRDefault="002D24CD" w:rsidP="002D24CD">
            <w:pPr>
              <w:widowControl w:val="0"/>
            </w:pPr>
            <w:r>
              <w:rPr>
                <w:b/>
              </w:rPr>
              <w:t xml:space="preserve">Наименование банка: </w:t>
            </w:r>
            <w:r>
              <w:t>ГУ Банка России по ЦФО//УФК по г.Москве г.Москва</w:t>
            </w:r>
          </w:p>
          <w:p w14:paraId="5131BD77" w14:textId="77777777" w:rsidR="002D24CD" w:rsidRDefault="002D24CD" w:rsidP="002D24CD">
            <w:pPr>
              <w:widowControl w:val="0"/>
            </w:pPr>
            <w:r>
              <w:rPr>
                <w:b/>
              </w:rPr>
              <w:t>БИК</w:t>
            </w:r>
            <w:r>
              <w:t>: 004525988</w:t>
            </w:r>
          </w:p>
          <w:p w14:paraId="7C3E6D45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</w:rPr>
              <w:t>Единый казначейский счет</w:t>
            </w:r>
            <w:r>
              <w:t>: 40102810545370000003</w:t>
            </w:r>
          </w:p>
          <w:p w14:paraId="01F2F79E" w14:textId="77777777" w:rsidR="002D24CD" w:rsidRDefault="002D24CD" w:rsidP="002D24CD">
            <w:pPr>
              <w:widowControl w:val="0"/>
            </w:pPr>
            <w:r>
              <w:t>Телефон: (495) 624-38-87</w:t>
            </w:r>
          </w:p>
          <w:p w14:paraId="61120C23" w14:textId="77777777" w:rsidR="002D24CD" w:rsidRDefault="002D24CD" w:rsidP="002D24CD">
            <w:pPr>
              <w:widowControl w:val="0"/>
            </w:pPr>
            <w:r>
              <w:t xml:space="preserve">Электронная почта: </w:t>
            </w:r>
            <w:r w:rsidRPr="00640EE0">
              <w:t>bugh@shepkinskoe.ru</w:t>
            </w:r>
          </w:p>
          <w:p w14:paraId="0C688D36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Проректор по общим вопросам</w:t>
            </w:r>
          </w:p>
          <w:p w14:paraId="21FE09B7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 М.С. Щепкина при ГАМТР»</w:t>
            </w:r>
          </w:p>
          <w:p w14:paraId="62C63A47" w14:textId="77777777" w:rsidR="006241E1" w:rsidRPr="000C6B12" w:rsidRDefault="006241E1" w:rsidP="008F0CEF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6413DA6D" w14:textId="02FBC7B6" w:rsidR="006241E1" w:rsidRPr="000C6B12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«Поставщик»:</w:t>
            </w:r>
          </w:p>
          <w:p w14:paraId="5AC4BA69" w14:textId="77777777" w:rsidR="006241E1" w:rsidRDefault="006241E1" w:rsidP="00D7102C">
            <w:pPr>
              <w:widowControl w:val="0"/>
              <w:rPr>
                <w:sz w:val="21"/>
                <w:szCs w:val="21"/>
              </w:rPr>
            </w:pPr>
          </w:p>
          <w:p w14:paraId="1C39A168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13646221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22F52BED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59050DC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Юридический адрес: </w:t>
            </w:r>
          </w:p>
          <w:p w14:paraId="31EE594B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ИНН/КПП </w:t>
            </w:r>
          </w:p>
          <w:p w14:paraId="1FE46F7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ОГРН: </w:t>
            </w:r>
          </w:p>
          <w:p w14:paraId="1994B3D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Наименование банка:</w:t>
            </w:r>
          </w:p>
          <w:p w14:paraId="78C4453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БИК:</w:t>
            </w:r>
          </w:p>
          <w:p w14:paraId="1CA0A128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Кор.сч.</w:t>
            </w:r>
          </w:p>
          <w:p w14:paraId="5953425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Рас.сч.</w:t>
            </w:r>
          </w:p>
          <w:p w14:paraId="6A24D008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Телефон: </w:t>
            </w:r>
          </w:p>
          <w:p w14:paraId="214DA73D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Электронная почта: </w:t>
            </w:r>
          </w:p>
          <w:p w14:paraId="2CC914F6" w14:textId="6EC5525A" w:rsidR="00657752" w:rsidRPr="000C6B12" w:rsidRDefault="00657752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0C6B12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657752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62171359" w14:textId="5CE8A92C" w:rsidR="00A440EF" w:rsidRPr="008F0CEF" w:rsidRDefault="002D24CD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Проректор по общим вопросам</w:t>
            </w:r>
            <w:r w:rsidR="00130BBC" w:rsidRPr="008F0CEF">
              <w:rPr>
                <w:sz w:val="21"/>
                <w:szCs w:val="21"/>
              </w:rPr>
              <w:t xml:space="preserve"> </w:t>
            </w:r>
          </w:p>
          <w:p w14:paraId="2A4E26E8" w14:textId="0E338AD6" w:rsidR="00A440EF" w:rsidRPr="008F0CEF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6A61ECFC" w14:textId="49CD770F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6A5D496C" w14:textId="77777777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4FD71776" w14:textId="64AEEDD3" w:rsidR="00A440EF" w:rsidRPr="008F0CEF" w:rsidRDefault="00EA432E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_______________________ /</w:t>
            </w:r>
            <w:r w:rsidR="002D24CD" w:rsidRPr="008F0CEF">
              <w:rPr>
                <w:sz w:val="21"/>
                <w:szCs w:val="21"/>
              </w:rPr>
              <w:t>М.В. Горбатова</w:t>
            </w:r>
            <w:r w:rsidR="00A440EF" w:rsidRPr="008F0CEF">
              <w:rPr>
                <w:sz w:val="21"/>
                <w:szCs w:val="21"/>
              </w:rPr>
              <w:t>/</w:t>
            </w:r>
          </w:p>
          <w:p w14:paraId="3518406A" w14:textId="5A71ED65" w:rsidR="006241E1" w:rsidRPr="008F0CEF" w:rsidRDefault="006241E1" w:rsidP="00CC2BD9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04D42898" w14:textId="54E8E631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5D3D320" w14:textId="77777777" w:rsidR="008D55A5" w:rsidRPr="008F0CEF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8F0CEF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6F4C4A12" w:rsidR="006241E1" w:rsidRPr="008F0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CC27844" w14:textId="77777777" w:rsidR="00DB0797" w:rsidRPr="008F0CEF" w:rsidRDefault="00DB0797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6C2F7D96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8F0CEF">
              <w:rPr>
                <w:sz w:val="21"/>
                <w:szCs w:val="21"/>
              </w:rPr>
              <w:t xml:space="preserve"> / </w:t>
            </w:r>
            <w:r w:rsidR="00D7102C" w:rsidRPr="008F0CEF">
              <w:rPr>
                <w:sz w:val="21"/>
                <w:szCs w:val="21"/>
              </w:rPr>
              <w:t>_</w:t>
            </w:r>
            <w:r w:rsidR="00DB0797" w:rsidRPr="008F0CEF">
              <w:rPr>
                <w:sz w:val="21"/>
                <w:szCs w:val="21"/>
              </w:rPr>
              <w:t>__________</w:t>
            </w:r>
            <w:r w:rsidR="00D7102C" w:rsidRPr="008F0CEF">
              <w:rPr>
                <w:sz w:val="21"/>
                <w:szCs w:val="21"/>
              </w:rPr>
              <w:t>___</w:t>
            </w:r>
            <w:r w:rsidRPr="008F0CEF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657752" w:rsidRDefault="006241E1" w:rsidP="00462866">
            <w:pPr>
              <w:pStyle w:val="a8"/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0C6B12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0C6B12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0C6B12">
        <w:rPr>
          <w:b/>
          <w:sz w:val="21"/>
          <w:szCs w:val="21"/>
        </w:rPr>
        <w:lastRenderedPageBreak/>
        <w:t>Приложение № 1</w:t>
      </w:r>
    </w:p>
    <w:p w14:paraId="7366D58B" w14:textId="77777777" w:rsidR="008D236B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 №</w:t>
      </w:r>
      <w:r w:rsidR="001E4B78" w:rsidRPr="000C6B12">
        <w:rPr>
          <w:sz w:val="21"/>
          <w:szCs w:val="21"/>
        </w:rPr>
        <w:t xml:space="preserve"> </w:t>
      </w:r>
    </w:p>
    <w:p w14:paraId="7EC7D800" w14:textId="5B309F94" w:rsidR="008276A4" w:rsidRPr="000C6B12" w:rsidRDefault="001E4B78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>______</w:t>
      </w:r>
      <w:r w:rsidR="001A5D5A" w:rsidRPr="000C6B12">
        <w:rPr>
          <w:sz w:val="21"/>
          <w:szCs w:val="21"/>
        </w:rPr>
        <w:t xml:space="preserve"> </w:t>
      </w:r>
    </w:p>
    <w:p w14:paraId="53B66804" w14:textId="362CB2AD" w:rsidR="008276A4" w:rsidRPr="000C6B12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от </w:t>
      </w:r>
      <w:r w:rsidR="000811DA" w:rsidRPr="000C6B12">
        <w:rPr>
          <w:sz w:val="21"/>
          <w:szCs w:val="21"/>
        </w:rPr>
        <w:t>«</w:t>
      </w:r>
      <w:r w:rsidR="001E4B78" w:rsidRPr="000C6B12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______</w:t>
      </w:r>
      <w:r w:rsidR="001E4B78" w:rsidRPr="000C6B12">
        <w:rPr>
          <w:sz w:val="21"/>
          <w:szCs w:val="21"/>
        </w:rPr>
        <w:t>____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17C15093" w14:textId="77777777" w:rsidR="008276A4" w:rsidRPr="000C6B12" w:rsidRDefault="008276A4">
      <w:pPr>
        <w:rPr>
          <w:b/>
          <w:sz w:val="21"/>
          <w:szCs w:val="21"/>
        </w:rPr>
      </w:pPr>
    </w:p>
    <w:p w14:paraId="6E3CD930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0C6B12" w:rsidRDefault="001A5D5A">
      <w:pPr>
        <w:ind w:firstLine="1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Спецификация</w:t>
      </w:r>
    </w:p>
    <w:p w14:paraId="4EBFF5BA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0C6B12" w:rsidRDefault="008276A4">
      <w:pPr>
        <w:ind w:firstLine="1"/>
        <w:jc w:val="center"/>
        <w:rPr>
          <w:sz w:val="21"/>
          <w:szCs w:val="21"/>
        </w:rPr>
      </w:pPr>
    </w:p>
    <w:tbl>
      <w:tblPr>
        <w:tblW w:w="10501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"/>
        <w:gridCol w:w="459"/>
        <w:gridCol w:w="709"/>
        <w:gridCol w:w="3687"/>
        <w:gridCol w:w="567"/>
        <w:gridCol w:w="567"/>
        <w:gridCol w:w="35"/>
        <w:gridCol w:w="815"/>
        <w:gridCol w:w="1133"/>
        <w:gridCol w:w="1139"/>
        <w:gridCol w:w="8"/>
        <w:gridCol w:w="1267"/>
        <w:gridCol w:w="8"/>
      </w:tblGrid>
      <w:tr w:rsidR="00876C33" w:rsidRPr="000C6B12" w14:paraId="03B7E39A" w14:textId="74C72E69" w:rsidTr="00FF682B">
        <w:trPr>
          <w:gridAfter w:val="1"/>
          <w:wAfter w:w="8" w:type="dxa"/>
          <w:trHeight w:hRule="exact" w:val="1200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876C33" w:rsidRPr="000C6B12" w:rsidRDefault="00876C33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4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Ед.</w:t>
            </w:r>
            <w:r w:rsidRPr="000C6B12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3E2236F5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Цена с НДС _____, без НДС, в руб.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62EE2DC1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НДС ____%, без НДС, в руб.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876C33" w:rsidRPr="000C6B12" w:rsidRDefault="00876C33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1C92FBFA" w:rsidR="00876C33" w:rsidRPr="000C6B12" w:rsidRDefault="00876C33">
            <w:pPr>
              <w:widowControl w:val="0"/>
              <w:jc w:val="center"/>
              <w:rPr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ОКПД2 </w:t>
            </w:r>
          </w:p>
        </w:tc>
      </w:tr>
      <w:tr w:rsidR="00876C33" w:rsidRPr="000C6B12" w14:paraId="43441CCC" w14:textId="45BAA9E0" w:rsidTr="00FF682B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33F3F" w14:textId="0A3DE30F" w:rsidR="00876C33" w:rsidRPr="00E677B4" w:rsidRDefault="00876C33" w:rsidP="0002488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E677B4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E257C" w14:textId="68EB9FE3" w:rsidR="00876C33" w:rsidRPr="00E677B4" w:rsidRDefault="00565F01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565F01">
              <w:rPr>
                <w:b w:val="0"/>
                <w:color w:val="1C2126"/>
                <w:sz w:val="21"/>
                <w:szCs w:val="21"/>
              </w:rPr>
              <w:t>Бак мусорный с крышкой, на колесах, пластик, 120 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D879" w14:textId="5F30094E" w:rsidR="00876C33" w:rsidRPr="00E677B4" w:rsidRDefault="00876C33" w:rsidP="0002488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D45F1" w14:textId="3261BB88" w:rsidR="00876C33" w:rsidRPr="00E677B4" w:rsidRDefault="00565F01" w:rsidP="0002488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F9EF" w14:textId="24CF44E9" w:rsidR="00876C33" w:rsidRPr="00E677B4" w:rsidRDefault="00876C33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E56B3" w14:textId="64BC3F24" w:rsidR="00876C33" w:rsidRPr="00E677B4" w:rsidRDefault="00876C33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0EEF7" w14:textId="6767399C" w:rsidR="00876C33" w:rsidRPr="00E677B4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6A6411BE" w:rsidR="00876C33" w:rsidRPr="00E677B4" w:rsidRDefault="00565F01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22.29.23.120</w:t>
            </w:r>
          </w:p>
        </w:tc>
      </w:tr>
      <w:tr w:rsidR="00876C33" w:rsidRPr="000C6B12" w14:paraId="5C921B9D" w14:textId="77777777" w:rsidTr="00FF682B">
        <w:trPr>
          <w:gridAfter w:val="10"/>
          <w:wAfter w:w="9226" w:type="dxa"/>
          <w:trHeight w:hRule="exact" w:val="90"/>
        </w:trPr>
        <w:tc>
          <w:tcPr>
            <w:tcW w:w="1275" w:type="dxa"/>
            <w:gridSpan w:val="3"/>
            <w:tcBorders>
              <w:top w:val="single" w:sz="4" w:space="0" w:color="000000"/>
            </w:tcBorders>
          </w:tcPr>
          <w:p w14:paraId="3F601593" w14:textId="77777777" w:rsidR="00876C33" w:rsidRPr="000C6B12" w:rsidRDefault="00876C33" w:rsidP="00C113D3">
            <w:pPr>
              <w:tabs>
                <w:tab w:val="left" w:pos="1134"/>
              </w:tabs>
              <w:jc w:val="both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8600908" w14:textId="64287281" w:rsidTr="00FF682B">
        <w:tc>
          <w:tcPr>
            <w:tcW w:w="107" w:type="dxa"/>
          </w:tcPr>
          <w:p w14:paraId="6C3A331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51CAF345" w14:textId="3A95D487" w:rsidR="00876C33" w:rsidRPr="000C6B12" w:rsidRDefault="00876C33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09B4CE6E" w14:textId="73A8B848" w:rsidR="00876C33" w:rsidRPr="000C6B12" w:rsidRDefault="00876C33" w:rsidP="00024880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EBDB15A" w14:textId="77777777" w:rsidR="00876C33" w:rsidRPr="000C6B12" w:rsidRDefault="00876C33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</w:tc>
      </w:tr>
      <w:tr w:rsidR="00876C33" w:rsidRPr="000C6B12" w14:paraId="11326FAF" w14:textId="4E49B884" w:rsidTr="00FF682B">
        <w:tc>
          <w:tcPr>
            <w:tcW w:w="107" w:type="dxa"/>
          </w:tcPr>
          <w:p w14:paraId="1747652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22894678" w14:textId="52AB33B8" w:rsidR="00876C33" w:rsidRPr="000C6B12" w:rsidRDefault="00876C33" w:rsidP="00B4532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4BEAFE81" w14:textId="534F2DFA" w:rsidR="00876C33" w:rsidRPr="000C6B12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D386C4D" w14:textId="77777777" w:rsidR="00876C33" w:rsidRPr="000C6B12" w:rsidDel="00B45323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</w:tbl>
    <w:p w14:paraId="56F357BA" w14:textId="2D84AEF7" w:rsidR="008276A4" w:rsidRDefault="00876C33" w:rsidP="00876C33">
      <w:pPr>
        <w:rPr>
          <w:sz w:val="21"/>
          <w:szCs w:val="21"/>
        </w:rPr>
      </w:pPr>
      <w:r w:rsidRPr="000C6B12">
        <w:rPr>
          <w:b/>
          <w:bCs/>
          <w:sz w:val="21"/>
          <w:szCs w:val="21"/>
        </w:rPr>
        <w:t xml:space="preserve">Итого: </w:t>
      </w:r>
      <w:r w:rsidRPr="000C6B12">
        <w:rPr>
          <w:b/>
          <w:sz w:val="21"/>
          <w:szCs w:val="21"/>
        </w:rPr>
        <w:t>___ рублей 00 копеек</w:t>
      </w:r>
      <w:r w:rsidRPr="000C6B12">
        <w:rPr>
          <w:sz w:val="21"/>
          <w:szCs w:val="21"/>
        </w:rPr>
        <w:t xml:space="preserve"> (_________рублей 00 копеек), в том числе НДС ____% – _____ рублей 00 копеек (НДС не облагается на основании ст. 346.11 НК РФ (применение упрощенной системы</w:t>
      </w:r>
      <w:r>
        <w:rPr>
          <w:sz w:val="21"/>
          <w:szCs w:val="21"/>
        </w:rPr>
        <w:t>)</w:t>
      </w:r>
    </w:p>
    <w:p w14:paraId="56390748" w14:textId="4A92E5F3" w:rsidR="00876C33" w:rsidRDefault="00876C33" w:rsidP="00876C33">
      <w:pPr>
        <w:rPr>
          <w:sz w:val="21"/>
          <w:szCs w:val="21"/>
        </w:rPr>
      </w:pPr>
    </w:p>
    <w:p w14:paraId="008C75A5" w14:textId="199487B9" w:rsidR="00876C33" w:rsidRDefault="00876C33" w:rsidP="00876C33">
      <w:pPr>
        <w:rPr>
          <w:sz w:val="21"/>
          <w:szCs w:val="21"/>
        </w:rPr>
      </w:pPr>
    </w:p>
    <w:p w14:paraId="72278D1C" w14:textId="511D8BFD" w:rsidR="00876C33" w:rsidRDefault="00876C33" w:rsidP="00876C33">
      <w:pPr>
        <w:rPr>
          <w:sz w:val="21"/>
          <w:szCs w:val="21"/>
        </w:rPr>
      </w:pPr>
    </w:p>
    <w:tbl>
      <w:tblPr>
        <w:tblW w:w="11057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4710"/>
      </w:tblGrid>
      <w:tr w:rsidR="00876C33" w:rsidRPr="000C6B12" w14:paraId="55EE07B1" w14:textId="77777777" w:rsidTr="00175AB8">
        <w:tc>
          <w:tcPr>
            <w:tcW w:w="4171" w:type="dxa"/>
          </w:tcPr>
          <w:p w14:paraId="6D9E6B25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both"/>
              <w:rPr>
                <w:b/>
                <w:sz w:val="21"/>
                <w:szCs w:val="21"/>
              </w:rPr>
            </w:pPr>
          </w:p>
          <w:p w14:paraId="71816326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right"/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 xml:space="preserve">                            Подписи Сторон:</w:t>
            </w:r>
          </w:p>
          <w:p w14:paraId="0BC59AA0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«Заказчик»:</w:t>
            </w:r>
          </w:p>
          <w:p w14:paraId="36C99C4E" w14:textId="77777777" w:rsidR="00876C33" w:rsidRPr="000C6B12" w:rsidRDefault="00876C33" w:rsidP="00175AB8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</w:p>
          <w:p w14:paraId="6F7E2E4E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ab/>
            </w:r>
          </w:p>
        </w:tc>
        <w:tc>
          <w:tcPr>
            <w:tcW w:w="3095" w:type="dxa"/>
          </w:tcPr>
          <w:p w14:paraId="56C35B99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1F9DE0C3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06C46D10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«Поставщик»:</w:t>
            </w:r>
          </w:p>
          <w:p w14:paraId="3898B895" w14:textId="77777777" w:rsidR="00876C33" w:rsidRPr="000C6B12" w:rsidRDefault="00876C33" w:rsidP="00175AB8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48347AA" w14:textId="77777777" w:rsidTr="00175AB8">
        <w:tc>
          <w:tcPr>
            <w:tcW w:w="4171" w:type="dxa"/>
          </w:tcPr>
          <w:p w14:paraId="27A9E9C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 xml:space="preserve"> Проректор по общим вопросам </w:t>
            </w:r>
          </w:p>
          <w:p w14:paraId="3C7AD814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4FC04E1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1F814FA8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3ED99E72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_______________________ /М.В. Горбатова/</w:t>
            </w:r>
          </w:p>
          <w:p w14:paraId="3DA06104" w14:textId="77777777" w:rsidR="00876C33" w:rsidRPr="000C6B12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М.П.</w:t>
            </w:r>
          </w:p>
        </w:tc>
        <w:tc>
          <w:tcPr>
            <w:tcW w:w="3095" w:type="dxa"/>
          </w:tcPr>
          <w:p w14:paraId="4CB6BBFB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19566ABF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349DDB5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63CB24B2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034BA67F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__________________/______ /</w:t>
            </w:r>
          </w:p>
          <w:p w14:paraId="083F03D9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</w:tr>
    </w:tbl>
    <w:p w14:paraId="7590381B" w14:textId="77777777" w:rsidR="00876C33" w:rsidRPr="000C6B12" w:rsidRDefault="00876C33" w:rsidP="00876C33">
      <w:pPr>
        <w:rPr>
          <w:sz w:val="21"/>
          <w:szCs w:val="21"/>
        </w:rPr>
      </w:pPr>
    </w:p>
    <w:sectPr w:rsidR="00876C33" w:rsidRPr="000C6B12" w:rsidSect="000811DA">
      <w:headerReference w:type="default" r:id="rId8"/>
      <w:footerReference w:type="default" r:id="rId9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2F38D" w14:textId="77777777" w:rsidR="006062C5" w:rsidRDefault="006062C5">
      <w:r>
        <w:separator/>
      </w:r>
    </w:p>
  </w:endnote>
  <w:endnote w:type="continuationSeparator" w:id="0">
    <w:p w14:paraId="6E019D62" w14:textId="77777777" w:rsidR="006062C5" w:rsidRDefault="0060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725FF" w14:textId="74C7E9BE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FF682B">
      <w:rPr>
        <w:i/>
        <w:noProof/>
        <w:sz w:val="16"/>
      </w:rPr>
      <w:t>7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6CAB5" w14:textId="77777777" w:rsidR="006062C5" w:rsidRDefault="006062C5">
      <w:r>
        <w:separator/>
      </w:r>
    </w:p>
  </w:footnote>
  <w:footnote w:type="continuationSeparator" w:id="0">
    <w:p w14:paraId="0F9550F3" w14:textId="77777777" w:rsidR="006062C5" w:rsidRDefault="00606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C9C7D" w14:textId="1CB73A41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0" w:name="_Hlk40476051"/>
    <w:bookmarkStart w:id="11" w:name="_Hlk40476052"/>
    <w:r>
      <w:rPr>
        <w:i/>
        <w:sz w:val="16"/>
      </w:rPr>
      <w:t>Ф</w:t>
    </w:r>
    <w:r w:rsidR="0000233E">
      <w:rPr>
        <w:i/>
        <w:sz w:val="16"/>
      </w:rPr>
      <w:t>ГБОУ ВО «Высшее театральное училище (институт) им. М.С. Щепкина при Государственном академическом Малом театре России»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50E4B604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7940B9B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3" w15:restartNumberingAfterBreak="0">
    <w:nsid w:val="5EDC5B11"/>
    <w:multiLevelType w:val="hybridMultilevel"/>
    <w:tmpl w:val="AB926C4A"/>
    <w:lvl w:ilvl="0" w:tplc="849A76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5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7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8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9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4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5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9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4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45"/>
  </w:num>
  <w:num w:numId="14">
    <w:abstractNumId w:val="34"/>
  </w:num>
  <w:num w:numId="15">
    <w:abstractNumId w:val="2"/>
  </w:num>
  <w:num w:numId="16">
    <w:abstractNumId w:val="22"/>
  </w:num>
  <w:num w:numId="17">
    <w:abstractNumId w:val="49"/>
  </w:num>
  <w:num w:numId="18">
    <w:abstractNumId w:val="37"/>
  </w:num>
  <w:num w:numId="19">
    <w:abstractNumId w:val="26"/>
  </w:num>
  <w:num w:numId="20">
    <w:abstractNumId w:val="36"/>
  </w:num>
  <w:num w:numId="21">
    <w:abstractNumId w:val="35"/>
  </w:num>
  <w:num w:numId="22">
    <w:abstractNumId w:val="32"/>
  </w:num>
  <w:num w:numId="23">
    <w:abstractNumId w:val="38"/>
  </w:num>
  <w:num w:numId="24">
    <w:abstractNumId w:val="39"/>
  </w:num>
  <w:num w:numId="25">
    <w:abstractNumId w:val="29"/>
  </w:num>
  <w:num w:numId="26">
    <w:abstractNumId w:val="40"/>
  </w:num>
  <w:num w:numId="27">
    <w:abstractNumId w:val="14"/>
  </w:num>
  <w:num w:numId="28">
    <w:abstractNumId w:val="48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6"/>
  </w:num>
  <w:num w:numId="35">
    <w:abstractNumId w:val="4"/>
  </w:num>
  <w:num w:numId="36">
    <w:abstractNumId w:val="28"/>
  </w:num>
  <w:num w:numId="37">
    <w:abstractNumId w:val="20"/>
  </w:num>
  <w:num w:numId="38">
    <w:abstractNumId w:val="41"/>
  </w:num>
  <w:num w:numId="39">
    <w:abstractNumId w:val="21"/>
  </w:num>
  <w:num w:numId="40">
    <w:abstractNumId w:val="47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3"/>
  </w:num>
  <w:num w:numId="49">
    <w:abstractNumId w:val="33"/>
  </w:num>
  <w:num w:numId="50">
    <w:abstractNumId w:val="31"/>
  </w:num>
  <w:num w:numId="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A4"/>
    <w:rsid w:val="0000233E"/>
    <w:rsid w:val="00013A5F"/>
    <w:rsid w:val="0001428B"/>
    <w:rsid w:val="000231EF"/>
    <w:rsid w:val="00024880"/>
    <w:rsid w:val="00027692"/>
    <w:rsid w:val="00030730"/>
    <w:rsid w:val="00030CD7"/>
    <w:rsid w:val="000376D3"/>
    <w:rsid w:val="00041AEA"/>
    <w:rsid w:val="000420FF"/>
    <w:rsid w:val="00043C44"/>
    <w:rsid w:val="00045973"/>
    <w:rsid w:val="00051B26"/>
    <w:rsid w:val="00052359"/>
    <w:rsid w:val="000544E0"/>
    <w:rsid w:val="00056425"/>
    <w:rsid w:val="00056EFB"/>
    <w:rsid w:val="0006109F"/>
    <w:rsid w:val="00064D3F"/>
    <w:rsid w:val="00070D17"/>
    <w:rsid w:val="00070DDE"/>
    <w:rsid w:val="000811DA"/>
    <w:rsid w:val="000850FC"/>
    <w:rsid w:val="00085E09"/>
    <w:rsid w:val="00086F1C"/>
    <w:rsid w:val="00087CCE"/>
    <w:rsid w:val="000A54C0"/>
    <w:rsid w:val="000A5B30"/>
    <w:rsid w:val="000A7181"/>
    <w:rsid w:val="000B1D0A"/>
    <w:rsid w:val="000C428E"/>
    <w:rsid w:val="000C6B12"/>
    <w:rsid w:val="000D589A"/>
    <w:rsid w:val="000E054C"/>
    <w:rsid w:val="000E36BE"/>
    <w:rsid w:val="000E4505"/>
    <w:rsid w:val="000F0DE3"/>
    <w:rsid w:val="000F1899"/>
    <w:rsid w:val="000F2A50"/>
    <w:rsid w:val="000F5263"/>
    <w:rsid w:val="000F5DBF"/>
    <w:rsid w:val="000F5DFA"/>
    <w:rsid w:val="000F62FC"/>
    <w:rsid w:val="001009D4"/>
    <w:rsid w:val="001033F1"/>
    <w:rsid w:val="0010375B"/>
    <w:rsid w:val="00107946"/>
    <w:rsid w:val="00107D58"/>
    <w:rsid w:val="00130BBC"/>
    <w:rsid w:val="00137289"/>
    <w:rsid w:val="001412D3"/>
    <w:rsid w:val="001516E6"/>
    <w:rsid w:val="00154E45"/>
    <w:rsid w:val="00176083"/>
    <w:rsid w:val="00181971"/>
    <w:rsid w:val="001855D6"/>
    <w:rsid w:val="00187CF1"/>
    <w:rsid w:val="001A19F1"/>
    <w:rsid w:val="001A5D5A"/>
    <w:rsid w:val="001A7416"/>
    <w:rsid w:val="001B07DC"/>
    <w:rsid w:val="001C7FA9"/>
    <w:rsid w:val="001D0962"/>
    <w:rsid w:val="001D1927"/>
    <w:rsid w:val="001D1DAE"/>
    <w:rsid w:val="001D6B97"/>
    <w:rsid w:val="001E15DC"/>
    <w:rsid w:val="001E4B78"/>
    <w:rsid w:val="001E55F0"/>
    <w:rsid w:val="001E596C"/>
    <w:rsid w:val="001F3281"/>
    <w:rsid w:val="001F3EB0"/>
    <w:rsid w:val="001F5579"/>
    <w:rsid w:val="002120B2"/>
    <w:rsid w:val="00214DB0"/>
    <w:rsid w:val="0021658A"/>
    <w:rsid w:val="00220C2D"/>
    <w:rsid w:val="002249AA"/>
    <w:rsid w:val="00227184"/>
    <w:rsid w:val="00231BEF"/>
    <w:rsid w:val="00235ADB"/>
    <w:rsid w:val="00237E22"/>
    <w:rsid w:val="00243F1A"/>
    <w:rsid w:val="00251D56"/>
    <w:rsid w:val="00257F4A"/>
    <w:rsid w:val="00265B25"/>
    <w:rsid w:val="002734F7"/>
    <w:rsid w:val="00274BF1"/>
    <w:rsid w:val="002755EC"/>
    <w:rsid w:val="00276962"/>
    <w:rsid w:val="00277B6E"/>
    <w:rsid w:val="00280EB5"/>
    <w:rsid w:val="0028151B"/>
    <w:rsid w:val="002837C5"/>
    <w:rsid w:val="0028466C"/>
    <w:rsid w:val="00290C52"/>
    <w:rsid w:val="002915B5"/>
    <w:rsid w:val="0029696F"/>
    <w:rsid w:val="002A0442"/>
    <w:rsid w:val="002A34ED"/>
    <w:rsid w:val="002A6EE5"/>
    <w:rsid w:val="002B00D9"/>
    <w:rsid w:val="002B372E"/>
    <w:rsid w:val="002C2060"/>
    <w:rsid w:val="002C5C37"/>
    <w:rsid w:val="002D24CD"/>
    <w:rsid w:val="002E3A9E"/>
    <w:rsid w:val="002E5770"/>
    <w:rsid w:val="002E5EC5"/>
    <w:rsid w:val="002F0980"/>
    <w:rsid w:val="00301032"/>
    <w:rsid w:val="0031239F"/>
    <w:rsid w:val="00312D70"/>
    <w:rsid w:val="00315B5C"/>
    <w:rsid w:val="00323795"/>
    <w:rsid w:val="0032482B"/>
    <w:rsid w:val="003308BD"/>
    <w:rsid w:val="00330B51"/>
    <w:rsid w:val="0033133F"/>
    <w:rsid w:val="00334D8A"/>
    <w:rsid w:val="003409A0"/>
    <w:rsid w:val="00341D53"/>
    <w:rsid w:val="00343EA6"/>
    <w:rsid w:val="00344D63"/>
    <w:rsid w:val="003542DF"/>
    <w:rsid w:val="00356379"/>
    <w:rsid w:val="00360717"/>
    <w:rsid w:val="00364465"/>
    <w:rsid w:val="003651AF"/>
    <w:rsid w:val="0037243C"/>
    <w:rsid w:val="003730E9"/>
    <w:rsid w:val="00381198"/>
    <w:rsid w:val="00383D66"/>
    <w:rsid w:val="00390839"/>
    <w:rsid w:val="003929C5"/>
    <w:rsid w:val="00394741"/>
    <w:rsid w:val="003A5C59"/>
    <w:rsid w:val="003A7176"/>
    <w:rsid w:val="003B3BA0"/>
    <w:rsid w:val="003B4BB5"/>
    <w:rsid w:val="003B7473"/>
    <w:rsid w:val="003B7673"/>
    <w:rsid w:val="003C3030"/>
    <w:rsid w:val="003D17C9"/>
    <w:rsid w:val="003D5B89"/>
    <w:rsid w:val="003E12CC"/>
    <w:rsid w:val="003F192F"/>
    <w:rsid w:val="003F19DA"/>
    <w:rsid w:val="003F6C34"/>
    <w:rsid w:val="00401B3C"/>
    <w:rsid w:val="004026AE"/>
    <w:rsid w:val="004074A7"/>
    <w:rsid w:val="00407EC4"/>
    <w:rsid w:val="0041530D"/>
    <w:rsid w:val="00424206"/>
    <w:rsid w:val="00430901"/>
    <w:rsid w:val="00432CAB"/>
    <w:rsid w:val="00437960"/>
    <w:rsid w:val="00441D75"/>
    <w:rsid w:val="0044578C"/>
    <w:rsid w:val="00451021"/>
    <w:rsid w:val="004510CA"/>
    <w:rsid w:val="00453626"/>
    <w:rsid w:val="004547C1"/>
    <w:rsid w:val="00455D05"/>
    <w:rsid w:val="00456AFC"/>
    <w:rsid w:val="00462866"/>
    <w:rsid w:val="0047017A"/>
    <w:rsid w:val="0047175F"/>
    <w:rsid w:val="00473495"/>
    <w:rsid w:val="00480AAE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C65D7"/>
    <w:rsid w:val="004D48DF"/>
    <w:rsid w:val="004D49B7"/>
    <w:rsid w:val="004D74A9"/>
    <w:rsid w:val="004E3F90"/>
    <w:rsid w:val="004E45E4"/>
    <w:rsid w:val="004F0EB5"/>
    <w:rsid w:val="004F349D"/>
    <w:rsid w:val="004F6A34"/>
    <w:rsid w:val="005012D0"/>
    <w:rsid w:val="00505AA0"/>
    <w:rsid w:val="00513F24"/>
    <w:rsid w:val="005220D3"/>
    <w:rsid w:val="0052401A"/>
    <w:rsid w:val="005250E8"/>
    <w:rsid w:val="00526D0D"/>
    <w:rsid w:val="00532DAD"/>
    <w:rsid w:val="00535DD5"/>
    <w:rsid w:val="00537015"/>
    <w:rsid w:val="005540B2"/>
    <w:rsid w:val="00554946"/>
    <w:rsid w:val="005609A3"/>
    <w:rsid w:val="0056331F"/>
    <w:rsid w:val="00565F01"/>
    <w:rsid w:val="0056679C"/>
    <w:rsid w:val="005741FC"/>
    <w:rsid w:val="00576970"/>
    <w:rsid w:val="0059197A"/>
    <w:rsid w:val="00592BFC"/>
    <w:rsid w:val="005A1DC0"/>
    <w:rsid w:val="005A25A7"/>
    <w:rsid w:val="005B7193"/>
    <w:rsid w:val="005C13D2"/>
    <w:rsid w:val="005C4840"/>
    <w:rsid w:val="005C5326"/>
    <w:rsid w:val="005D3B4F"/>
    <w:rsid w:val="005D463F"/>
    <w:rsid w:val="005D4799"/>
    <w:rsid w:val="005D7B43"/>
    <w:rsid w:val="005E10E2"/>
    <w:rsid w:val="005E3123"/>
    <w:rsid w:val="005E4BF8"/>
    <w:rsid w:val="005E4C6E"/>
    <w:rsid w:val="005E698A"/>
    <w:rsid w:val="005F1034"/>
    <w:rsid w:val="00603542"/>
    <w:rsid w:val="00603E2E"/>
    <w:rsid w:val="006062C5"/>
    <w:rsid w:val="00606311"/>
    <w:rsid w:val="00606582"/>
    <w:rsid w:val="006241E1"/>
    <w:rsid w:val="00625757"/>
    <w:rsid w:val="00626E7D"/>
    <w:rsid w:val="00631325"/>
    <w:rsid w:val="006365F3"/>
    <w:rsid w:val="006375EF"/>
    <w:rsid w:val="00640626"/>
    <w:rsid w:val="006413C7"/>
    <w:rsid w:val="0064384E"/>
    <w:rsid w:val="00657752"/>
    <w:rsid w:val="00657DE3"/>
    <w:rsid w:val="0066037C"/>
    <w:rsid w:val="00661BCC"/>
    <w:rsid w:val="006647FE"/>
    <w:rsid w:val="00671561"/>
    <w:rsid w:val="0068004F"/>
    <w:rsid w:val="006806E4"/>
    <w:rsid w:val="00692027"/>
    <w:rsid w:val="006964C6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E4DA2"/>
    <w:rsid w:val="006F219B"/>
    <w:rsid w:val="0070469C"/>
    <w:rsid w:val="00705F42"/>
    <w:rsid w:val="007066FD"/>
    <w:rsid w:val="007109C9"/>
    <w:rsid w:val="00717DB3"/>
    <w:rsid w:val="00720F43"/>
    <w:rsid w:val="00724D12"/>
    <w:rsid w:val="00730CCB"/>
    <w:rsid w:val="0073206C"/>
    <w:rsid w:val="007340E1"/>
    <w:rsid w:val="00735CD8"/>
    <w:rsid w:val="0073714E"/>
    <w:rsid w:val="007408F6"/>
    <w:rsid w:val="0074539F"/>
    <w:rsid w:val="00746FF9"/>
    <w:rsid w:val="0075312B"/>
    <w:rsid w:val="00753453"/>
    <w:rsid w:val="0075412A"/>
    <w:rsid w:val="00755A2E"/>
    <w:rsid w:val="0075662F"/>
    <w:rsid w:val="00756F85"/>
    <w:rsid w:val="0077117E"/>
    <w:rsid w:val="0077609C"/>
    <w:rsid w:val="00781CC2"/>
    <w:rsid w:val="0079364D"/>
    <w:rsid w:val="0079661A"/>
    <w:rsid w:val="0079752B"/>
    <w:rsid w:val="007A3FB5"/>
    <w:rsid w:val="007A5AD4"/>
    <w:rsid w:val="007B29F2"/>
    <w:rsid w:val="007C5D09"/>
    <w:rsid w:val="007D12C5"/>
    <w:rsid w:val="007D38D8"/>
    <w:rsid w:val="007D5686"/>
    <w:rsid w:val="007E54C4"/>
    <w:rsid w:val="007E6EC0"/>
    <w:rsid w:val="007F2D40"/>
    <w:rsid w:val="007F385F"/>
    <w:rsid w:val="007F69C2"/>
    <w:rsid w:val="008000F6"/>
    <w:rsid w:val="008054B4"/>
    <w:rsid w:val="008056B3"/>
    <w:rsid w:val="00807995"/>
    <w:rsid w:val="008136B7"/>
    <w:rsid w:val="008153FA"/>
    <w:rsid w:val="00815840"/>
    <w:rsid w:val="00820981"/>
    <w:rsid w:val="008224B2"/>
    <w:rsid w:val="00825728"/>
    <w:rsid w:val="0082764F"/>
    <w:rsid w:val="008276A4"/>
    <w:rsid w:val="00827CC2"/>
    <w:rsid w:val="0083077F"/>
    <w:rsid w:val="00832319"/>
    <w:rsid w:val="00834FED"/>
    <w:rsid w:val="008378E2"/>
    <w:rsid w:val="008524A4"/>
    <w:rsid w:val="00853EA5"/>
    <w:rsid w:val="00856DEE"/>
    <w:rsid w:val="00861E47"/>
    <w:rsid w:val="00862545"/>
    <w:rsid w:val="00865B44"/>
    <w:rsid w:val="00867E8B"/>
    <w:rsid w:val="008714B9"/>
    <w:rsid w:val="00876C33"/>
    <w:rsid w:val="00892A1B"/>
    <w:rsid w:val="008932BD"/>
    <w:rsid w:val="00893EB8"/>
    <w:rsid w:val="00897E65"/>
    <w:rsid w:val="008A08E2"/>
    <w:rsid w:val="008A49AD"/>
    <w:rsid w:val="008A74AA"/>
    <w:rsid w:val="008B0B65"/>
    <w:rsid w:val="008C07B4"/>
    <w:rsid w:val="008C6AA3"/>
    <w:rsid w:val="008D236B"/>
    <w:rsid w:val="008D4E01"/>
    <w:rsid w:val="008D55A5"/>
    <w:rsid w:val="008D5D03"/>
    <w:rsid w:val="008E59B3"/>
    <w:rsid w:val="008F0CEF"/>
    <w:rsid w:val="008F52AF"/>
    <w:rsid w:val="008F611B"/>
    <w:rsid w:val="008F7065"/>
    <w:rsid w:val="00900677"/>
    <w:rsid w:val="00906808"/>
    <w:rsid w:val="00912AF1"/>
    <w:rsid w:val="00917E68"/>
    <w:rsid w:val="00923AC9"/>
    <w:rsid w:val="009257B9"/>
    <w:rsid w:val="00934365"/>
    <w:rsid w:val="00935BD3"/>
    <w:rsid w:val="00936131"/>
    <w:rsid w:val="00937F36"/>
    <w:rsid w:val="00944269"/>
    <w:rsid w:val="00952398"/>
    <w:rsid w:val="00961738"/>
    <w:rsid w:val="0096416B"/>
    <w:rsid w:val="00970076"/>
    <w:rsid w:val="009749A5"/>
    <w:rsid w:val="00974AAA"/>
    <w:rsid w:val="00975881"/>
    <w:rsid w:val="00984931"/>
    <w:rsid w:val="00985564"/>
    <w:rsid w:val="00986DA0"/>
    <w:rsid w:val="009A089D"/>
    <w:rsid w:val="009A4D3D"/>
    <w:rsid w:val="009A56EA"/>
    <w:rsid w:val="009A6211"/>
    <w:rsid w:val="009B0637"/>
    <w:rsid w:val="009B077D"/>
    <w:rsid w:val="009B21C9"/>
    <w:rsid w:val="009B33B6"/>
    <w:rsid w:val="009C7FD4"/>
    <w:rsid w:val="009D5A03"/>
    <w:rsid w:val="009D65BD"/>
    <w:rsid w:val="009E0560"/>
    <w:rsid w:val="009E1D75"/>
    <w:rsid w:val="009E595A"/>
    <w:rsid w:val="009F4BA5"/>
    <w:rsid w:val="00A063AE"/>
    <w:rsid w:val="00A12754"/>
    <w:rsid w:val="00A1286E"/>
    <w:rsid w:val="00A260EE"/>
    <w:rsid w:val="00A41CC4"/>
    <w:rsid w:val="00A41EFB"/>
    <w:rsid w:val="00A42F14"/>
    <w:rsid w:val="00A4334C"/>
    <w:rsid w:val="00A440EF"/>
    <w:rsid w:val="00A56C76"/>
    <w:rsid w:val="00A56DF7"/>
    <w:rsid w:val="00A640C5"/>
    <w:rsid w:val="00A759F9"/>
    <w:rsid w:val="00A8009C"/>
    <w:rsid w:val="00A83AB8"/>
    <w:rsid w:val="00A841F4"/>
    <w:rsid w:val="00A8646F"/>
    <w:rsid w:val="00A86A29"/>
    <w:rsid w:val="00A8703E"/>
    <w:rsid w:val="00A87B27"/>
    <w:rsid w:val="00A961E8"/>
    <w:rsid w:val="00A97F7C"/>
    <w:rsid w:val="00AA22DF"/>
    <w:rsid w:val="00AB55F6"/>
    <w:rsid w:val="00AD0C06"/>
    <w:rsid w:val="00AD454B"/>
    <w:rsid w:val="00AD59C0"/>
    <w:rsid w:val="00AF381A"/>
    <w:rsid w:val="00AF5018"/>
    <w:rsid w:val="00B157FA"/>
    <w:rsid w:val="00B16ED6"/>
    <w:rsid w:val="00B23207"/>
    <w:rsid w:val="00B247C6"/>
    <w:rsid w:val="00B24A16"/>
    <w:rsid w:val="00B27BBF"/>
    <w:rsid w:val="00B34614"/>
    <w:rsid w:val="00B4019A"/>
    <w:rsid w:val="00B412B7"/>
    <w:rsid w:val="00B424A2"/>
    <w:rsid w:val="00B45323"/>
    <w:rsid w:val="00B52E5B"/>
    <w:rsid w:val="00B53B28"/>
    <w:rsid w:val="00B55250"/>
    <w:rsid w:val="00B57CD1"/>
    <w:rsid w:val="00B85FE1"/>
    <w:rsid w:val="00B87975"/>
    <w:rsid w:val="00B87FDF"/>
    <w:rsid w:val="00B91099"/>
    <w:rsid w:val="00B96105"/>
    <w:rsid w:val="00B96CF9"/>
    <w:rsid w:val="00B978EA"/>
    <w:rsid w:val="00B97ABF"/>
    <w:rsid w:val="00BA0DAD"/>
    <w:rsid w:val="00BA67D3"/>
    <w:rsid w:val="00BB1C9A"/>
    <w:rsid w:val="00BC177E"/>
    <w:rsid w:val="00BC2671"/>
    <w:rsid w:val="00BD2211"/>
    <w:rsid w:val="00BD300D"/>
    <w:rsid w:val="00BF05EC"/>
    <w:rsid w:val="00BF5FA2"/>
    <w:rsid w:val="00BF610F"/>
    <w:rsid w:val="00BF64ED"/>
    <w:rsid w:val="00BF713A"/>
    <w:rsid w:val="00BF7264"/>
    <w:rsid w:val="00C02F6B"/>
    <w:rsid w:val="00C0630C"/>
    <w:rsid w:val="00C113D3"/>
    <w:rsid w:val="00C1373A"/>
    <w:rsid w:val="00C235C7"/>
    <w:rsid w:val="00C3418D"/>
    <w:rsid w:val="00C36042"/>
    <w:rsid w:val="00C424A3"/>
    <w:rsid w:val="00C43DC1"/>
    <w:rsid w:val="00C440F2"/>
    <w:rsid w:val="00C507BD"/>
    <w:rsid w:val="00C57782"/>
    <w:rsid w:val="00C6168D"/>
    <w:rsid w:val="00C61982"/>
    <w:rsid w:val="00C6288D"/>
    <w:rsid w:val="00C717F9"/>
    <w:rsid w:val="00C74BF0"/>
    <w:rsid w:val="00C76494"/>
    <w:rsid w:val="00C8227B"/>
    <w:rsid w:val="00C87146"/>
    <w:rsid w:val="00C8745A"/>
    <w:rsid w:val="00C877DC"/>
    <w:rsid w:val="00C87D91"/>
    <w:rsid w:val="00C941EC"/>
    <w:rsid w:val="00C94469"/>
    <w:rsid w:val="00C956D9"/>
    <w:rsid w:val="00CA24E8"/>
    <w:rsid w:val="00CA2AF7"/>
    <w:rsid w:val="00CA6038"/>
    <w:rsid w:val="00CA63D3"/>
    <w:rsid w:val="00CA778F"/>
    <w:rsid w:val="00CA793A"/>
    <w:rsid w:val="00CB5669"/>
    <w:rsid w:val="00CC2ABA"/>
    <w:rsid w:val="00CC2BD9"/>
    <w:rsid w:val="00CE31C7"/>
    <w:rsid w:val="00CE3BE1"/>
    <w:rsid w:val="00CE4175"/>
    <w:rsid w:val="00CE6127"/>
    <w:rsid w:val="00CF6A64"/>
    <w:rsid w:val="00CF763A"/>
    <w:rsid w:val="00D022B7"/>
    <w:rsid w:val="00D06E83"/>
    <w:rsid w:val="00D1293E"/>
    <w:rsid w:val="00D152DF"/>
    <w:rsid w:val="00D244EC"/>
    <w:rsid w:val="00D24B3C"/>
    <w:rsid w:val="00D367EB"/>
    <w:rsid w:val="00D36D93"/>
    <w:rsid w:val="00D51C61"/>
    <w:rsid w:val="00D55620"/>
    <w:rsid w:val="00D7102C"/>
    <w:rsid w:val="00D712E5"/>
    <w:rsid w:val="00D738B2"/>
    <w:rsid w:val="00D75AFD"/>
    <w:rsid w:val="00D815A4"/>
    <w:rsid w:val="00D86FDB"/>
    <w:rsid w:val="00D94F22"/>
    <w:rsid w:val="00DA2E7E"/>
    <w:rsid w:val="00DB0797"/>
    <w:rsid w:val="00DB0DF7"/>
    <w:rsid w:val="00DB12B2"/>
    <w:rsid w:val="00DB2859"/>
    <w:rsid w:val="00DC1414"/>
    <w:rsid w:val="00DC3A37"/>
    <w:rsid w:val="00DC6139"/>
    <w:rsid w:val="00DC68B0"/>
    <w:rsid w:val="00DD01C5"/>
    <w:rsid w:val="00DD169C"/>
    <w:rsid w:val="00DD552C"/>
    <w:rsid w:val="00DE079C"/>
    <w:rsid w:val="00DE597E"/>
    <w:rsid w:val="00DF0F31"/>
    <w:rsid w:val="00DF4698"/>
    <w:rsid w:val="00DF5F0F"/>
    <w:rsid w:val="00DF7076"/>
    <w:rsid w:val="00E018F5"/>
    <w:rsid w:val="00E032A9"/>
    <w:rsid w:val="00E11604"/>
    <w:rsid w:val="00E14E5F"/>
    <w:rsid w:val="00E15063"/>
    <w:rsid w:val="00E16000"/>
    <w:rsid w:val="00E21954"/>
    <w:rsid w:val="00E258C9"/>
    <w:rsid w:val="00E277BC"/>
    <w:rsid w:val="00E27A57"/>
    <w:rsid w:val="00E27FA8"/>
    <w:rsid w:val="00E30658"/>
    <w:rsid w:val="00E316AD"/>
    <w:rsid w:val="00E32155"/>
    <w:rsid w:val="00E326FA"/>
    <w:rsid w:val="00E42D89"/>
    <w:rsid w:val="00E551E7"/>
    <w:rsid w:val="00E57222"/>
    <w:rsid w:val="00E614B1"/>
    <w:rsid w:val="00E618C0"/>
    <w:rsid w:val="00E65CA3"/>
    <w:rsid w:val="00E677B4"/>
    <w:rsid w:val="00E82393"/>
    <w:rsid w:val="00E82699"/>
    <w:rsid w:val="00E829D2"/>
    <w:rsid w:val="00E9209F"/>
    <w:rsid w:val="00E93CA8"/>
    <w:rsid w:val="00E949DA"/>
    <w:rsid w:val="00E94C27"/>
    <w:rsid w:val="00E95374"/>
    <w:rsid w:val="00E95F92"/>
    <w:rsid w:val="00E962EF"/>
    <w:rsid w:val="00EA193A"/>
    <w:rsid w:val="00EA35EF"/>
    <w:rsid w:val="00EA432E"/>
    <w:rsid w:val="00EA7664"/>
    <w:rsid w:val="00EB368F"/>
    <w:rsid w:val="00EC27FA"/>
    <w:rsid w:val="00EC38F8"/>
    <w:rsid w:val="00EC4486"/>
    <w:rsid w:val="00ED40D1"/>
    <w:rsid w:val="00EE1663"/>
    <w:rsid w:val="00EE68A6"/>
    <w:rsid w:val="00EE6F70"/>
    <w:rsid w:val="00EE788D"/>
    <w:rsid w:val="00EF2E81"/>
    <w:rsid w:val="00EF78C8"/>
    <w:rsid w:val="00F107F3"/>
    <w:rsid w:val="00F10DC4"/>
    <w:rsid w:val="00F11B10"/>
    <w:rsid w:val="00F14869"/>
    <w:rsid w:val="00F163F0"/>
    <w:rsid w:val="00F2085E"/>
    <w:rsid w:val="00F21C86"/>
    <w:rsid w:val="00F253AC"/>
    <w:rsid w:val="00F26499"/>
    <w:rsid w:val="00F328BD"/>
    <w:rsid w:val="00F40916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85443"/>
    <w:rsid w:val="00F922F4"/>
    <w:rsid w:val="00F97D40"/>
    <w:rsid w:val="00FA7A1D"/>
    <w:rsid w:val="00FB185E"/>
    <w:rsid w:val="00FB6DD6"/>
    <w:rsid w:val="00FC1077"/>
    <w:rsid w:val="00FC5D9B"/>
    <w:rsid w:val="00FC6FE0"/>
    <w:rsid w:val="00FD2CF4"/>
    <w:rsid w:val="00FE1FFC"/>
    <w:rsid w:val="00FE5248"/>
    <w:rsid w:val="00FE7C81"/>
    <w:rsid w:val="00FF2CF0"/>
    <w:rsid w:val="00FF3DEF"/>
    <w:rsid w:val="00FF5CF0"/>
    <w:rsid w:val="00FF682B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D54CB9BA-E44D-452C-A695-8471F40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32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937F36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4015</Words>
  <Characters>22889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Мария В. Горбатова</cp:lastModifiedBy>
  <cp:revision>2</cp:revision>
  <cp:lastPrinted>2026-08-11T10:49:00Z</cp:lastPrinted>
  <dcterms:created xsi:type="dcterms:W3CDTF">2026-08-11T13:25:00Z</dcterms:created>
  <dcterms:modified xsi:type="dcterms:W3CDTF">2026-08-11T13:25:00Z</dcterms:modified>
  <dc:language>ru-RU</dc:language>
</cp:coreProperties>
</file>