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bookmarkStart w:id="0" w:name="_GoBack"/>
      <w:bookmarkEnd w:id="0"/>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8D92AFD"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18493C" w:rsidRPr="0018493C">
        <w:rPr>
          <w:rFonts w:cs="Times New Roman"/>
          <w:b/>
          <w:sz w:val="20"/>
          <w:szCs w:val="20"/>
        </w:rPr>
        <w:t xml:space="preserve">медицинских изделий (бур цилиндрический, набор трубок, чехол для планшета стерильный)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04FDF" w14:textId="77777777" w:rsidR="00154197" w:rsidRDefault="00154197" w:rsidP="00A35A39">
      <w:r>
        <w:separator/>
      </w:r>
    </w:p>
  </w:endnote>
  <w:endnote w:type="continuationSeparator" w:id="0">
    <w:p w14:paraId="786BE5F6" w14:textId="77777777" w:rsidR="00154197" w:rsidRDefault="00154197"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2825B7" w14:textId="77777777" w:rsidR="00154197" w:rsidRDefault="00154197" w:rsidP="00A35A39">
      <w:r>
        <w:separator/>
      </w:r>
    </w:p>
  </w:footnote>
  <w:footnote w:type="continuationSeparator" w:id="0">
    <w:p w14:paraId="00BC1E1D" w14:textId="77777777" w:rsidR="00154197" w:rsidRDefault="00154197"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39F84-BD94-442F-98EB-528C0EEC9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2867</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337</cp:revision>
  <cp:lastPrinted>2024-02-20T07:26:00Z</cp:lastPrinted>
  <dcterms:created xsi:type="dcterms:W3CDTF">2024-02-28T14:22:00Z</dcterms:created>
  <dcterms:modified xsi:type="dcterms:W3CDTF">2026-08-13T05:18:00Z</dcterms:modified>
</cp:coreProperties>
</file>