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1536A" w14:textId="77777777" w:rsidR="00DC3805" w:rsidRDefault="00DC3805" w:rsidP="00DC3805">
      <w:pPr>
        <w:tabs>
          <w:tab w:val="left" w:pos="7000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1AC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№1</w:t>
      </w:r>
    </w:p>
    <w:p w14:paraId="4231EDCE" w14:textId="6078293D" w:rsidR="00DC3805" w:rsidRPr="000C1AC7" w:rsidRDefault="00DC3805" w:rsidP="00DC3805">
      <w:pPr>
        <w:tabs>
          <w:tab w:val="left" w:pos="7000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1AC7">
        <w:rPr>
          <w:rFonts w:ascii="Times New Roman" w:hAnsi="Times New Roman"/>
          <w:sz w:val="24"/>
          <w:szCs w:val="24"/>
        </w:rPr>
        <w:t>к Государственному контракту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AC7">
        <w:rPr>
          <w:rFonts w:ascii="Times New Roman" w:hAnsi="Times New Roman"/>
          <w:sz w:val="24"/>
          <w:szCs w:val="24"/>
        </w:rPr>
        <w:t xml:space="preserve">№____ </w:t>
      </w:r>
    </w:p>
    <w:p w14:paraId="107CC637" w14:textId="77777777" w:rsidR="00DC3805" w:rsidRDefault="00DC3805" w:rsidP="00DC3805">
      <w:pPr>
        <w:tabs>
          <w:tab w:val="left" w:pos="7000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1DCCDF4F" w14:textId="77777777" w:rsidR="00DC3805" w:rsidRDefault="00DC3805" w:rsidP="00DC3805">
      <w:pPr>
        <w:tabs>
          <w:tab w:val="left" w:pos="70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697">
        <w:rPr>
          <w:rFonts w:ascii="Times New Roman" w:hAnsi="Times New Roman"/>
          <w:b/>
          <w:sz w:val="24"/>
          <w:szCs w:val="24"/>
        </w:rPr>
        <w:t>Спецификация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7253650" w14:textId="26D7C7FA" w:rsidR="00D15345" w:rsidRPr="00677F0F" w:rsidRDefault="00677F0F" w:rsidP="00541517">
      <w:pPr>
        <w:tabs>
          <w:tab w:val="left" w:pos="7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7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поставку строительных материалов в рамках капитального ремонта объектов учреждения 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740"/>
        <w:gridCol w:w="4784"/>
        <w:gridCol w:w="992"/>
        <w:gridCol w:w="850"/>
        <w:gridCol w:w="1418"/>
        <w:gridCol w:w="1417"/>
      </w:tblGrid>
      <w:tr w:rsidR="005E6727" w:rsidRPr="005E6727" w14:paraId="02FF6F7E" w14:textId="77777777" w:rsidTr="005E6727">
        <w:trPr>
          <w:trHeight w:val="37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0A5A7" w14:textId="77777777" w:rsidR="005E6727" w:rsidRPr="005E6727" w:rsidRDefault="005E6727" w:rsidP="005E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DBFF" w14:textId="77777777" w:rsidR="005E6727" w:rsidRPr="005E6727" w:rsidRDefault="005E6727" w:rsidP="005E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Товары (работы, услуги)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7A7CB" w14:textId="77777777" w:rsidR="005E6727" w:rsidRPr="005E6727" w:rsidRDefault="005E6727" w:rsidP="005E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CEEA3" w14:textId="77777777" w:rsidR="005E6727" w:rsidRPr="005E6727" w:rsidRDefault="005E6727" w:rsidP="005E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BF86" w14:textId="77777777" w:rsidR="005E6727" w:rsidRPr="005E6727" w:rsidRDefault="005E6727" w:rsidP="005E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5E6727" w:rsidRPr="005E6727" w14:paraId="0A7733A0" w14:textId="77777777" w:rsidTr="005E6727">
        <w:trPr>
          <w:trHeight w:val="3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F943" w14:textId="77777777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3391" w14:textId="77777777" w:rsidR="005E6727" w:rsidRPr="005E6727" w:rsidRDefault="005E6727" w:rsidP="005E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Плитка керамическая настенная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234E" w14:textId="77777777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5B2E" w14:textId="77777777" w:rsidR="005E6727" w:rsidRPr="005E6727" w:rsidRDefault="005E6727" w:rsidP="005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7A04B" w14:textId="1FF1B69B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D3A03" w14:textId="08DCF6B8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6727" w:rsidRPr="005E6727" w14:paraId="27A1FB61" w14:textId="77777777" w:rsidTr="005E6727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42CE3" w14:textId="77777777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B6F0" w14:textId="77777777" w:rsidR="005E6727" w:rsidRPr="005E6727" w:rsidRDefault="005E6727" w:rsidP="005E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Клей плиточный 999, 25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8F10D" w14:textId="77777777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44DB9" w14:textId="77777777" w:rsidR="005E6727" w:rsidRPr="005E6727" w:rsidRDefault="005E6727" w:rsidP="005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68F6B" w14:textId="1F2A0895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8D436" w14:textId="16F70FE9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6727" w:rsidRPr="005E6727" w14:paraId="27E18206" w14:textId="77777777" w:rsidTr="005E6727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70F6" w14:textId="77777777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5419" w14:textId="77777777" w:rsidR="005E6727" w:rsidRPr="005E6727" w:rsidRDefault="005E6727" w:rsidP="005E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Водосток 500*160*60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2EE7" w14:textId="77777777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3C72" w14:textId="77777777" w:rsidR="005E6727" w:rsidRPr="005E6727" w:rsidRDefault="005E6727" w:rsidP="005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5A3E0" w14:textId="2245B9AE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CA6A2" w14:textId="2A97F2AE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6727" w:rsidRPr="005E6727" w14:paraId="07E3272A" w14:textId="77777777" w:rsidTr="005E6727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5EC9C" w14:textId="77777777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2DAA3" w14:textId="77777777" w:rsidR="005E6727" w:rsidRPr="005E6727" w:rsidRDefault="005E6727" w:rsidP="005E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Краска водоэмульсионная фасадная колерованная RAL 6019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A8160" w14:textId="77777777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1F167" w14:textId="77777777" w:rsidR="005E6727" w:rsidRPr="005E6727" w:rsidRDefault="005E6727" w:rsidP="005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6D8BA" w14:textId="264FD9F1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4F61" w14:textId="67F11217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6727" w:rsidRPr="005E6727" w14:paraId="794FB838" w14:textId="77777777" w:rsidTr="005E6727">
        <w:trPr>
          <w:trHeight w:val="37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623174" w14:textId="77777777" w:rsidR="005E6727" w:rsidRPr="005E6727" w:rsidRDefault="005E6727" w:rsidP="005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6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FF5A6" w14:textId="6068C75E" w:rsidR="005E6727" w:rsidRPr="005E6727" w:rsidRDefault="005E6727" w:rsidP="005E6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E0981E4" w14:textId="77777777" w:rsidR="00D15345" w:rsidRDefault="00D15345" w:rsidP="00DC3805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0769DB" w14:textId="09A15A15" w:rsidR="00DC3805" w:rsidRDefault="00DC3805" w:rsidP="00DC3805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3E25">
        <w:rPr>
          <w:rFonts w:ascii="Times New Roman" w:hAnsi="Times New Roman"/>
          <w:b/>
          <w:sz w:val="24"/>
          <w:szCs w:val="24"/>
        </w:rPr>
        <w:t>Итого: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74DE0A" w14:textId="2DCDDC0A" w:rsidR="00DC3805" w:rsidRPr="00575B15" w:rsidRDefault="00DC3805" w:rsidP="00DC3805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E25">
        <w:rPr>
          <w:rFonts w:ascii="Times New Roman" w:hAnsi="Times New Roman"/>
          <w:b/>
          <w:sz w:val="24"/>
          <w:szCs w:val="24"/>
        </w:rPr>
        <w:t>Срок поставки:</w:t>
      </w:r>
      <w:r w:rsidRPr="00575B15">
        <w:rPr>
          <w:rFonts w:ascii="Times New Roman" w:hAnsi="Times New Roman"/>
          <w:sz w:val="24"/>
          <w:szCs w:val="24"/>
        </w:rPr>
        <w:t xml:space="preserve"> не позднее </w:t>
      </w:r>
      <w:r w:rsidR="00821CB7">
        <w:rPr>
          <w:rFonts w:ascii="Times New Roman" w:hAnsi="Times New Roman"/>
          <w:sz w:val="24"/>
          <w:szCs w:val="24"/>
        </w:rPr>
        <w:t>2</w:t>
      </w:r>
      <w:r w:rsidR="005E67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5E6727">
        <w:rPr>
          <w:rFonts w:ascii="Times New Roman" w:hAnsi="Times New Roman"/>
          <w:sz w:val="24"/>
          <w:szCs w:val="24"/>
        </w:rPr>
        <w:t>06</w:t>
      </w:r>
      <w:r w:rsidRPr="00575B1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5E6727">
        <w:rPr>
          <w:rFonts w:ascii="Times New Roman" w:hAnsi="Times New Roman"/>
          <w:sz w:val="24"/>
          <w:szCs w:val="24"/>
        </w:rPr>
        <w:t>6</w:t>
      </w:r>
      <w:r w:rsidRPr="00575B15">
        <w:rPr>
          <w:rFonts w:ascii="Times New Roman" w:hAnsi="Times New Roman"/>
          <w:sz w:val="24"/>
          <w:szCs w:val="24"/>
        </w:rPr>
        <w:t xml:space="preserve"> г.</w:t>
      </w:r>
    </w:p>
    <w:p w14:paraId="5676D330" w14:textId="783AA381" w:rsidR="00DC3805" w:rsidRPr="00575B15" w:rsidRDefault="00DC3805" w:rsidP="00DC3805">
      <w:pPr>
        <w:tabs>
          <w:tab w:val="left" w:pos="7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53E25">
        <w:rPr>
          <w:rFonts w:ascii="Times New Roman" w:hAnsi="Times New Roman"/>
          <w:b/>
          <w:sz w:val="24"/>
          <w:szCs w:val="24"/>
        </w:rPr>
        <w:t>Место поставки:</w:t>
      </w:r>
      <w:r w:rsidRPr="00575B15">
        <w:rPr>
          <w:rFonts w:ascii="Times New Roman" w:hAnsi="Times New Roman"/>
          <w:sz w:val="24"/>
          <w:szCs w:val="24"/>
        </w:rPr>
        <w:t xml:space="preserve"> 308017, Белгородская область,</w:t>
      </w:r>
      <w:r w:rsidR="00FF0593">
        <w:rPr>
          <w:rFonts w:ascii="Times New Roman" w:hAnsi="Times New Roman"/>
          <w:sz w:val="24"/>
          <w:szCs w:val="24"/>
        </w:rPr>
        <w:t xml:space="preserve"> </w:t>
      </w:r>
      <w:r w:rsidRPr="00575B15">
        <w:rPr>
          <w:rFonts w:ascii="Times New Roman" w:hAnsi="Times New Roman"/>
          <w:sz w:val="24"/>
          <w:szCs w:val="24"/>
        </w:rPr>
        <w:t>г. Белгород, ул. К. Заслонова</w:t>
      </w:r>
      <w:r>
        <w:rPr>
          <w:rFonts w:ascii="Times New Roman" w:hAnsi="Times New Roman"/>
          <w:sz w:val="24"/>
          <w:szCs w:val="24"/>
        </w:rPr>
        <w:t>, д169А</w:t>
      </w:r>
      <w:r w:rsidR="00BE52A3">
        <w:rPr>
          <w:rFonts w:ascii="Times New Roman" w:hAnsi="Times New Roman"/>
          <w:sz w:val="24"/>
          <w:szCs w:val="24"/>
        </w:rPr>
        <w:t xml:space="preserve">, поставка </w:t>
      </w:r>
      <w:r w:rsidR="003E4A89">
        <w:rPr>
          <w:rFonts w:ascii="Times New Roman" w:hAnsi="Times New Roman"/>
          <w:sz w:val="24"/>
          <w:szCs w:val="24"/>
        </w:rPr>
        <w:t>с заездом на режимную территорию с соблюдением досмотровых и пропускных мероприятий</w:t>
      </w:r>
      <w:r w:rsidR="00BE52A3">
        <w:rPr>
          <w:rFonts w:ascii="Times New Roman" w:hAnsi="Times New Roman"/>
          <w:sz w:val="24"/>
          <w:szCs w:val="24"/>
        </w:rPr>
        <w:t>.</w:t>
      </w:r>
    </w:p>
    <w:p w14:paraId="2790C310" w14:textId="77777777" w:rsidR="00DC3805" w:rsidRPr="001B3460" w:rsidRDefault="00DC3805" w:rsidP="00DC3805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DC3805" w:rsidRPr="001B3460" w:rsidSect="00B95F60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95"/>
    <w:rsid w:val="000C538C"/>
    <w:rsid w:val="003B1598"/>
    <w:rsid w:val="003E4A89"/>
    <w:rsid w:val="00513820"/>
    <w:rsid w:val="0054105D"/>
    <w:rsid w:val="00541517"/>
    <w:rsid w:val="0059270B"/>
    <w:rsid w:val="005E6727"/>
    <w:rsid w:val="00677F0F"/>
    <w:rsid w:val="006B49DC"/>
    <w:rsid w:val="006C0B77"/>
    <w:rsid w:val="00701B52"/>
    <w:rsid w:val="00821CB7"/>
    <w:rsid w:val="008242FF"/>
    <w:rsid w:val="00870751"/>
    <w:rsid w:val="008A13EC"/>
    <w:rsid w:val="008C1CD2"/>
    <w:rsid w:val="008F395F"/>
    <w:rsid w:val="00922C48"/>
    <w:rsid w:val="00B915B7"/>
    <w:rsid w:val="00B93A95"/>
    <w:rsid w:val="00B95F60"/>
    <w:rsid w:val="00BE52A3"/>
    <w:rsid w:val="00C30731"/>
    <w:rsid w:val="00C67499"/>
    <w:rsid w:val="00D105BE"/>
    <w:rsid w:val="00D15345"/>
    <w:rsid w:val="00DC3805"/>
    <w:rsid w:val="00E95F6D"/>
    <w:rsid w:val="00EA59DF"/>
    <w:rsid w:val="00EB0BE3"/>
    <w:rsid w:val="00EE4070"/>
    <w:rsid w:val="00F12C76"/>
    <w:rsid w:val="00F6010A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1F30"/>
  <w15:docId w15:val="{4F070BD6-34D6-44FD-A2C4-07FD0F62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C1CD2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table" w:styleId="a3">
    <w:name w:val="Table Grid"/>
    <w:basedOn w:val="a1"/>
    <w:uiPriority w:val="39"/>
    <w:rsid w:val="008C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B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ТЫЛ</cp:lastModifiedBy>
  <cp:revision>19</cp:revision>
  <dcterms:created xsi:type="dcterms:W3CDTF">2023-04-19T14:17:00Z</dcterms:created>
  <dcterms:modified xsi:type="dcterms:W3CDTF">2026-06-17T14:30:00Z</dcterms:modified>
</cp:coreProperties>
</file>