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40D3F" w14:textId="73B84945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bookmarkStart w:id="0" w:name="_Hlk228282208"/>
      <w:r w:rsidRPr="004C4573">
        <w:rPr>
          <w:rFonts w:eastAsia="Arial Unicode MS"/>
          <w:color w:val="000000"/>
          <w:sz w:val="22"/>
          <w:szCs w:val="22"/>
        </w:rPr>
        <w:t>Приложение 1</w:t>
      </w:r>
    </w:p>
    <w:p w14:paraId="3C1CD45F" w14:textId="77777777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 xml:space="preserve">к Контракту №________ </w:t>
      </w:r>
    </w:p>
    <w:p w14:paraId="390C19FB" w14:textId="0D08C247" w:rsidR="007E3CB3" w:rsidRPr="004C4573" w:rsidRDefault="007E3CB3" w:rsidP="00477CEE">
      <w:pPr>
        <w:suppressAutoHyphens w:val="0"/>
        <w:overflowPunct/>
        <w:ind w:firstLine="709"/>
        <w:jc w:val="right"/>
        <w:rPr>
          <w:rFonts w:eastAsia="Arial Unicode MS"/>
          <w:color w:val="000000"/>
          <w:sz w:val="22"/>
          <w:szCs w:val="22"/>
        </w:rPr>
      </w:pPr>
      <w:r w:rsidRPr="004C4573">
        <w:rPr>
          <w:rFonts w:eastAsia="Arial Unicode MS"/>
          <w:color w:val="000000"/>
          <w:sz w:val="22"/>
          <w:szCs w:val="22"/>
        </w:rPr>
        <w:t xml:space="preserve">от </w:t>
      </w:r>
      <w:r w:rsidR="00EC6465" w:rsidRPr="00EC6465">
        <w:rPr>
          <w:rFonts w:eastAsia="Arial Unicode MS"/>
          <w:color w:val="000000"/>
          <w:sz w:val="22"/>
          <w:szCs w:val="22"/>
          <w:u w:val="single"/>
        </w:rPr>
        <w:t>__                          202</w:t>
      </w:r>
      <w:r w:rsidR="00834559">
        <w:rPr>
          <w:rFonts w:eastAsia="Arial Unicode MS"/>
          <w:color w:val="000000"/>
          <w:sz w:val="22"/>
          <w:szCs w:val="22"/>
          <w:u w:val="single"/>
        </w:rPr>
        <w:t>6</w:t>
      </w:r>
      <w:r w:rsidR="00EC6465" w:rsidRPr="00EC6465">
        <w:rPr>
          <w:rFonts w:eastAsia="Arial Unicode MS"/>
          <w:color w:val="000000"/>
          <w:sz w:val="22"/>
          <w:szCs w:val="22"/>
          <w:u w:val="single"/>
        </w:rPr>
        <w:t xml:space="preserve"> г.</w:t>
      </w:r>
    </w:p>
    <w:p w14:paraId="204D7805" w14:textId="77777777" w:rsidR="007E3CB3" w:rsidRDefault="007E3CB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57021661" w14:textId="36D86A0A" w:rsidR="007E3CB3" w:rsidRDefault="007E3CB3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  <w:r w:rsidRPr="004C4573">
        <w:rPr>
          <w:b/>
          <w:color w:val="auto"/>
          <w:sz w:val="22"/>
          <w:szCs w:val="22"/>
        </w:rPr>
        <w:t>ОПИСАНИЕ ОБЪЕКТА ЗАКУПКИ</w:t>
      </w:r>
    </w:p>
    <w:p w14:paraId="59A052B5" w14:textId="4BBCA399" w:rsidR="000459AA" w:rsidRDefault="000459AA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1EDCFD60" w14:textId="1EF108B8" w:rsidR="001F7C72" w:rsidRDefault="001F7C72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656A5123" w14:textId="77777777" w:rsidR="001F7C72" w:rsidRPr="00456F8F" w:rsidRDefault="001F7C72" w:rsidP="001F7C72">
      <w:pPr>
        <w:ind w:firstLine="360"/>
        <w:jc w:val="center"/>
        <w:rPr>
          <w:sz w:val="22"/>
          <w:szCs w:val="22"/>
        </w:rPr>
      </w:pPr>
    </w:p>
    <w:p w14:paraId="3AB79298" w14:textId="77777777" w:rsidR="001F7C72" w:rsidRPr="00456F8F" w:rsidRDefault="001F7C72" w:rsidP="001F7C72">
      <w:pPr>
        <w:ind w:firstLine="420"/>
        <w:jc w:val="both"/>
        <w:rPr>
          <w:sz w:val="22"/>
          <w:szCs w:val="22"/>
        </w:rPr>
      </w:pPr>
    </w:p>
    <w:tbl>
      <w:tblPr>
        <w:tblStyle w:val="10"/>
        <w:tblW w:w="881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6"/>
        <w:gridCol w:w="2551"/>
        <w:gridCol w:w="4253"/>
        <w:gridCol w:w="1418"/>
      </w:tblGrid>
      <w:tr w:rsidR="001F7C72" w:rsidRPr="00764CF2" w14:paraId="37230DFD" w14:textId="77777777" w:rsidTr="001F7C72">
        <w:tc>
          <w:tcPr>
            <w:tcW w:w="596" w:type="dxa"/>
            <w:vAlign w:val="center"/>
          </w:tcPr>
          <w:p w14:paraId="2F7F93C2" w14:textId="77777777" w:rsidR="001F7C72" w:rsidRPr="00764CF2" w:rsidRDefault="001F7C72" w:rsidP="00022A02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764CF2">
              <w:rPr>
                <w:rFonts w:eastAsia="Calibri"/>
                <w:b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vAlign w:val="center"/>
          </w:tcPr>
          <w:p w14:paraId="4C543857" w14:textId="77777777" w:rsidR="001F7C72" w:rsidRPr="00764CF2" w:rsidRDefault="001F7C72" w:rsidP="00022A02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764CF2">
              <w:rPr>
                <w:rFonts w:eastAsia="Calibri"/>
                <w:b/>
                <w:color w:val="auto"/>
                <w:sz w:val="22"/>
                <w:szCs w:val="22"/>
              </w:rPr>
              <w:t>Наименование товара</w:t>
            </w:r>
          </w:p>
        </w:tc>
        <w:tc>
          <w:tcPr>
            <w:tcW w:w="4253" w:type="dxa"/>
          </w:tcPr>
          <w:p w14:paraId="56024AA7" w14:textId="77777777" w:rsidR="001F7C72" w:rsidRDefault="001F7C72" w:rsidP="00022A02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E19C2">
              <w:rPr>
                <w:rFonts w:eastAsia="Calibri"/>
                <w:b/>
                <w:color w:val="auto"/>
                <w:sz w:val="22"/>
                <w:szCs w:val="22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418" w:type="dxa"/>
          </w:tcPr>
          <w:p w14:paraId="095C5B31" w14:textId="77777777" w:rsidR="001F7C72" w:rsidRDefault="001F7C72" w:rsidP="00022A02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>
              <w:rPr>
                <w:rFonts w:eastAsia="Calibri"/>
                <w:b/>
                <w:color w:val="auto"/>
                <w:sz w:val="22"/>
                <w:szCs w:val="22"/>
              </w:rPr>
              <w:t>Кол-во</w:t>
            </w:r>
            <w:r w:rsidRPr="00764CF2">
              <w:rPr>
                <w:rFonts w:eastAsia="Calibri"/>
                <w:b/>
                <w:color w:val="auto"/>
                <w:sz w:val="22"/>
                <w:szCs w:val="22"/>
              </w:rPr>
              <w:t xml:space="preserve"> (ед.)</w:t>
            </w:r>
          </w:p>
        </w:tc>
      </w:tr>
      <w:tr w:rsidR="001F7C72" w:rsidRPr="00764CF2" w14:paraId="75322FD8" w14:textId="77777777" w:rsidTr="001F7C72">
        <w:trPr>
          <w:trHeight w:val="908"/>
        </w:trPr>
        <w:tc>
          <w:tcPr>
            <w:tcW w:w="596" w:type="dxa"/>
          </w:tcPr>
          <w:p w14:paraId="56DC7CAC" w14:textId="77777777" w:rsidR="001F7C72" w:rsidRPr="00764CF2" w:rsidRDefault="001F7C72" w:rsidP="00022A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63A7C38D" w14:textId="58498198" w:rsidR="001F7C72" w:rsidRPr="0083125B" w:rsidRDefault="001F7C72" w:rsidP="00022A02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  <w:sz w:val="22"/>
                <w:szCs w:val="22"/>
                <w:lang w:val="en-US"/>
              </w:rPr>
            </w:pPr>
            <w:r>
              <w:rPr>
                <w:sz w:val="26"/>
                <w:szCs w:val="26"/>
              </w:rPr>
              <w:t>Подключение интернета</w:t>
            </w:r>
          </w:p>
        </w:tc>
        <w:tc>
          <w:tcPr>
            <w:tcW w:w="4253" w:type="dxa"/>
          </w:tcPr>
          <w:p w14:paraId="3605D5BC" w14:textId="70CCD15E" w:rsidR="001F7C72" w:rsidRPr="0083125B" w:rsidRDefault="001F7C72" w:rsidP="00022A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 w:rsidRPr="00BF2781">
              <w:rPr>
                <w:sz w:val="22"/>
                <w:szCs w:val="22"/>
              </w:rPr>
              <w:t xml:space="preserve">Республика Мордовия, </w:t>
            </w:r>
            <w:r>
              <w:rPr>
                <w:sz w:val="22"/>
                <w:szCs w:val="22"/>
              </w:rPr>
              <w:t>Ичалковский район, п. Смольный, ул. Тополей, д. 11а</w:t>
            </w:r>
          </w:p>
        </w:tc>
        <w:tc>
          <w:tcPr>
            <w:tcW w:w="1418" w:type="dxa"/>
          </w:tcPr>
          <w:p w14:paraId="31E69014" w14:textId="2FA6B2D6" w:rsidR="001F7C72" w:rsidRPr="00764CF2" w:rsidRDefault="001F7C72" w:rsidP="00022A0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</w:tr>
      <w:tr w:rsidR="001F7C72" w:rsidRPr="00764CF2" w14:paraId="037189CA" w14:textId="77777777" w:rsidTr="001F7C72">
        <w:trPr>
          <w:trHeight w:val="908"/>
        </w:trPr>
        <w:tc>
          <w:tcPr>
            <w:tcW w:w="596" w:type="dxa"/>
          </w:tcPr>
          <w:p w14:paraId="216276D8" w14:textId="77777777" w:rsidR="001F7C72" w:rsidRPr="00764CF2" w:rsidRDefault="001F7C72" w:rsidP="001F7C7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14:paraId="5975FC3B" w14:textId="6487DD5C" w:rsidR="001F7C72" w:rsidRPr="00041C46" w:rsidRDefault="001F7C72" w:rsidP="001F7C72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  <w:sz w:val="22"/>
                <w:szCs w:val="22"/>
                <w:lang w:val="en-US"/>
              </w:rPr>
            </w:pPr>
            <w:r>
              <w:rPr>
                <w:sz w:val="26"/>
                <w:szCs w:val="26"/>
              </w:rPr>
              <w:t>Подключение статического ip адреса</w:t>
            </w:r>
          </w:p>
        </w:tc>
        <w:tc>
          <w:tcPr>
            <w:tcW w:w="4253" w:type="dxa"/>
          </w:tcPr>
          <w:p w14:paraId="1E5A5361" w14:textId="7C8907EB" w:rsidR="001F7C72" w:rsidRPr="00041C46" w:rsidRDefault="001F7C72" w:rsidP="001F7C7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 w:rsidRPr="00BF2781">
              <w:rPr>
                <w:sz w:val="22"/>
                <w:szCs w:val="22"/>
              </w:rPr>
              <w:t xml:space="preserve">Республика Мордовия, </w:t>
            </w:r>
            <w:r>
              <w:rPr>
                <w:sz w:val="22"/>
                <w:szCs w:val="22"/>
              </w:rPr>
              <w:t>Ичалковский район, п. Смольный, ул. Тополей, д. 11а</w:t>
            </w:r>
          </w:p>
        </w:tc>
        <w:tc>
          <w:tcPr>
            <w:tcW w:w="1418" w:type="dxa"/>
          </w:tcPr>
          <w:p w14:paraId="72495C94" w14:textId="29279702" w:rsidR="001F7C72" w:rsidRDefault="001F7C72" w:rsidP="001F7C7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</w:tr>
      <w:tr w:rsidR="001F7C72" w:rsidRPr="00764CF2" w14:paraId="79132B8C" w14:textId="77777777" w:rsidTr="001F7C72">
        <w:trPr>
          <w:trHeight w:val="908"/>
        </w:trPr>
        <w:tc>
          <w:tcPr>
            <w:tcW w:w="596" w:type="dxa"/>
          </w:tcPr>
          <w:p w14:paraId="0AA02F84" w14:textId="77777777" w:rsidR="001F7C72" w:rsidRPr="00764CF2" w:rsidRDefault="001F7C72" w:rsidP="001F7C7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eastAsia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3E4BA1FC" w14:textId="3162E596" w:rsidR="001F7C72" w:rsidRPr="00E07AD5" w:rsidRDefault="001F7C72" w:rsidP="001F7C72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sz w:val="26"/>
                <w:szCs w:val="26"/>
              </w:rPr>
              <w:t>Тендер 100 мбит/с</w:t>
            </w:r>
          </w:p>
        </w:tc>
        <w:tc>
          <w:tcPr>
            <w:tcW w:w="4253" w:type="dxa"/>
          </w:tcPr>
          <w:p w14:paraId="769221E0" w14:textId="7762FC92" w:rsidR="001F7C72" w:rsidRPr="00E07AD5" w:rsidRDefault="001F7C72" w:rsidP="001F7C7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 w:rsidRPr="00BF2781">
              <w:rPr>
                <w:sz w:val="22"/>
                <w:szCs w:val="22"/>
              </w:rPr>
              <w:t xml:space="preserve">Республика Мордовия, </w:t>
            </w:r>
            <w:r>
              <w:rPr>
                <w:sz w:val="22"/>
                <w:szCs w:val="22"/>
              </w:rPr>
              <w:t>Ичалковский район, п. Смольный, ул. Тополей, д. 11а</w:t>
            </w:r>
          </w:p>
        </w:tc>
        <w:tc>
          <w:tcPr>
            <w:tcW w:w="1418" w:type="dxa"/>
          </w:tcPr>
          <w:p w14:paraId="7E64B8D1" w14:textId="137617F0" w:rsidR="001F7C72" w:rsidRDefault="001F7C72" w:rsidP="001F7C7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</w:tr>
      <w:tr w:rsidR="001F7C72" w:rsidRPr="00764CF2" w14:paraId="7D55E5C9" w14:textId="77777777" w:rsidTr="001F7C72">
        <w:trPr>
          <w:trHeight w:val="908"/>
        </w:trPr>
        <w:tc>
          <w:tcPr>
            <w:tcW w:w="596" w:type="dxa"/>
          </w:tcPr>
          <w:p w14:paraId="6F7AA35A" w14:textId="77777777" w:rsidR="001F7C72" w:rsidRPr="00764CF2" w:rsidRDefault="001F7C72" w:rsidP="001F7C7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4ED99986" w14:textId="181A5BE8" w:rsidR="001F7C72" w:rsidRPr="00A77469" w:rsidRDefault="001F7C72" w:rsidP="001F7C72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color w:val="auto"/>
                <w:sz w:val="22"/>
                <w:szCs w:val="22"/>
                <w:lang w:val="en-US"/>
              </w:rPr>
            </w:pPr>
            <w:r>
              <w:rPr>
                <w:sz w:val="26"/>
                <w:szCs w:val="26"/>
              </w:rPr>
              <w:t>Cтатический ip адрес</w:t>
            </w:r>
          </w:p>
        </w:tc>
        <w:tc>
          <w:tcPr>
            <w:tcW w:w="4253" w:type="dxa"/>
          </w:tcPr>
          <w:p w14:paraId="0CE37DD4" w14:textId="2B8068D2" w:rsidR="001F7C72" w:rsidRPr="00B314CC" w:rsidRDefault="001F7C72" w:rsidP="001F7C7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 w:rsidRPr="00BF2781">
              <w:rPr>
                <w:sz w:val="22"/>
                <w:szCs w:val="22"/>
              </w:rPr>
              <w:t xml:space="preserve">Республика Мордовия, </w:t>
            </w:r>
            <w:r>
              <w:rPr>
                <w:sz w:val="22"/>
                <w:szCs w:val="22"/>
              </w:rPr>
              <w:t>Ичалковский район, п. Смольный, ул. Тополей, д. 11а</w:t>
            </w:r>
          </w:p>
        </w:tc>
        <w:tc>
          <w:tcPr>
            <w:tcW w:w="1418" w:type="dxa"/>
          </w:tcPr>
          <w:p w14:paraId="68E3919B" w14:textId="3481019E" w:rsidR="001F7C72" w:rsidRDefault="001F7C72" w:rsidP="001F7C72">
            <w:pPr>
              <w:tabs>
                <w:tab w:val="center" w:pos="4677"/>
                <w:tab w:val="right" w:pos="9355"/>
              </w:tabs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</w:tr>
    </w:tbl>
    <w:p w14:paraId="1FE84134" w14:textId="2C1A30DF" w:rsidR="001F7C72" w:rsidRDefault="001F7C72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03D1B1B5" w14:textId="1E9B264D" w:rsidR="001F7C72" w:rsidRDefault="001F7C72" w:rsidP="00477CEE">
      <w:pPr>
        <w:suppressAutoHyphens w:val="0"/>
        <w:overflowPunct/>
        <w:spacing w:line="240" w:lineRule="exact"/>
        <w:jc w:val="center"/>
        <w:rPr>
          <w:b/>
          <w:color w:val="auto"/>
          <w:sz w:val="22"/>
          <w:szCs w:val="22"/>
        </w:rPr>
      </w:pPr>
    </w:p>
    <w:p w14:paraId="11F41B48" w14:textId="30104F82" w:rsidR="00EF303B" w:rsidRPr="00456F8F" w:rsidRDefault="00EF303B" w:rsidP="00EF303B">
      <w:pPr>
        <w:ind w:firstLine="420"/>
        <w:jc w:val="both"/>
        <w:rPr>
          <w:sz w:val="22"/>
          <w:szCs w:val="22"/>
        </w:rPr>
      </w:pPr>
    </w:p>
    <w:p w14:paraId="5CC745D0" w14:textId="3D5BA587" w:rsidR="00EF303B" w:rsidRPr="00BF2781" w:rsidRDefault="00EF303B" w:rsidP="00EF303B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F2781">
        <w:rPr>
          <w:sz w:val="22"/>
          <w:szCs w:val="22"/>
        </w:rPr>
        <w:t xml:space="preserve">Упаковка, отгрузка, доставка Товара, разгрузка, переноска и складирование внутри здания Заказчика </w:t>
      </w:r>
      <w:r>
        <w:rPr>
          <w:sz w:val="22"/>
          <w:szCs w:val="22"/>
        </w:rPr>
        <w:t xml:space="preserve">    </w:t>
      </w:r>
      <w:r w:rsidRPr="00BF2781">
        <w:rPr>
          <w:sz w:val="22"/>
          <w:szCs w:val="22"/>
        </w:rPr>
        <w:t xml:space="preserve">осуществляется силами Поставщика, выбранным Поставщиком транспортом и за его счёт до места поставки по адресу: Республика Мордовия, </w:t>
      </w:r>
      <w:r w:rsidR="001F7C72">
        <w:rPr>
          <w:sz w:val="22"/>
          <w:szCs w:val="22"/>
        </w:rPr>
        <w:t>Ичалковский район, п. Смольный, ул. Тополей, д. 11а</w:t>
      </w:r>
    </w:p>
    <w:p w14:paraId="63CE204A" w14:textId="77777777" w:rsidR="00EF303B" w:rsidRPr="00BF2781" w:rsidRDefault="00EF303B" w:rsidP="00EF303B">
      <w:pPr>
        <w:rPr>
          <w:sz w:val="22"/>
          <w:szCs w:val="22"/>
        </w:rPr>
      </w:pPr>
    </w:p>
    <w:p w14:paraId="75B9AE04" w14:textId="77777777" w:rsidR="00EF303B" w:rsidRPr="00456F8F" w:rsidRDefault="00EF303B" w:rsidP="00EF303B">
      <w:pPr>
        <w:ind w:firstLine="708"/>
        <w:jc w:val="both"/>
        <w:rPr>
          <w:sz w:val="22"/>
          <w:szCs w:val="22"/>
        </w:rPr>
      </w:pPr>
    </w:p>
    <w:p w14:paraId="4304977F" w14:textId="2234C598" w:rsidR="00EF303B" w:rsidRDefault="00EF303B" w:rsidP="00A45305">
      <w:pPr>
        <w:rPr>
          <w:sz w:val="28"/>
          <w:szCs w:val="28"/>
        </w:rPr>
      </w:pPr>
    </w:p>
    <w:p w14:paraId="5D8D259E" w14:textId="77777777" w:rsidR="00EF303B" w:rsidRDefault="00EF303B" w:rsidP="00A45305">
      <w:pPr>
        <w:rPr>
          <w:sz w:val="28"/>
          <w:szCs w:val="28"/>
        </w:rPr>
      </w:pPr>
    </w:p>
    <w:p w14:paraId="75BE68E2" w14:textId="5B814C47" w:rsidR="00282397" w:rsidRPr="00282397" w:rsidRDefault="00282397" w:rsidP="00282397">
      <w:pPr>
        <w:ind w:right="168" w:firstLine="708"/>
        <w:jc w:val="both"/>
        <w:rPr>
          <w:b/>
          <w:sz w:val="22"/>
          <w:szCs w:val="22"/>
        </w:rPr>
      </w:pPr>
      <w:r w:rsidRPr="00282397">
        <w:rPr>
          <w:b/>
          <w:sz w:val="22"/>
          <w:szCs w:val="22"/>
        </w:rPr>
        <w:t>Заказчик:</w:t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</w:r>
      <w:r w:rsidRPr="00282397">
        <w:rPr>
          <w:b/>
          <w:sz w:val="22"/>
          <w:szCs w:val="22"/>
        </w:rPr>
        <w:tab/>
        <w:t xml:space="preserve">            </w:t>
      </w:r>
      <w:r w:rsidR="005F6325" w:rsidRPr="005F6325">
        <w:rPr>
          <w:b/>
          <w:sz w:val="22"/>
          <w:szCs w:val="22"/>
        </w:rPr>
        <w:t>Исполнитель</w:t>
      </w:r>
      <w:r w:rsidRPr="00282397">
        <w:rPr>
          <w:b/>
          <w:sz w:val="22"/>
          <w:szCs w:val="22"/>
        </w:rPr>
        <w:t>:</w:t>
      </w:r>
    </w:p>
    <w:p w14:paraId="24CA96B9" w14:textId="77777777" w:rsidR="00282397" w:rsidRPr="00282397" w:rsidRDefault="00282397" w:rsidP="00282397">
      <w:pPr>
        <w:ind w:right="168" w:firstLine="708"/>
        <w:rPr>
          <w:sz w:val="22"/>
          <w:szCs w:val="22"/>
        </w:rPr>
      </w:pPr>
      <w:r w:rsidRPr="00282397">
        <w:rPr>
          <w:sz w:val="22"/>
          <w:szCs w:val="22"/>
        </w:rPr>
        <w:t>Директор ФГБУ «Заповедная Мордовия»</w:t>
      </w:r>
    </w:p>
    <w:p w14:paraId="0B04EAFC" w14:textId="77777777" w:rsidR="00282397" w:rsidRPr="00282397" w:rsidRDefault="00282397" w:rsidP="00282397">
      <w:pPr>
        <w:rPr>
          <w:sz w:val="28"/>
          <w:szCs w:val="28"/>
        </w:rPr>
      </w:pPr>
    </w:p>
    <w:p w14:paraId="56B78CBA" w14:textId="77777777" w:rsidR="00282397" w:rsidRPr="00282397" w:rsidRDefault="00282397" w:rsidP="00282397">
      <w:pPr>
        <w:ind w:firstLine="708"/>
        <w:jc w:val="both"/>
        <w:rPr>
          <w:sz w:val="22"/>
          <w:szCs w:val="22"/>
        </w:rPr>
      </w:pPr>
      <w:r w:rsidRPr="00282397">
        <w:rPr>
          <w:sz w:val="22"/>
          <w:szCs w:val="22"/>
        </w:rPr>
        <w:t xml:space="preserve">____________________/ </w:t>
      </w:r>
      <w:r w:rsidRPr="00970882">
        <w:rPr>
          <w:sz w:val="22"/>
          <w:szCs w:val="22"/>
          <w:u w:val="single"/>
        </w:rPr>
        <w:t>А.Б. Ручин</w:t>
      </w:r>
      <w:r w:rsidRPr="00282397">
        <w:rPr>
          <w:sz w:val="22"/>
          <w:szCs w:val="22"/>
        </w:rPr>
        <w:t>/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 xml:space="preserve">            _________________/_______________/</w:t>
      </w:r>
    </w:p>
    <w:p w14:paraId="5A9EAAD6" w14:textId="77777777" w:rsidR="00282397" w:rsidRPr="00282397" w:rsidRDefault="00282397" w:rsidP="00282397">
      <w:pPr>
        <w:rPr>
          <w:sz w:val="28"/>
          <w:szCs w:val="28"/>
        </w:rPr>
      </w:pPr>
      <w:r w:rsidRPr="00282397">
        <w:rPr>
          <w:sz w:val="22"/>
          <w:szCs w:val="22"/>
        </w:rPr>
        <w:t xml:space="preserve">        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>МП</w:t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</w:r>
      <w:r w:rsidRPr="00282397">
        <w:rPr>
          <w:sz w:val="22"/>
          <w:szCs w:val="22"/>
        </w:rPr>
        <w:tab/>
        <w:t xml:space="preserve">      МП</w:t>
      </w:r>
    </w:p>
    <w:bookmarkEnd w:id="0"/>
    <w:p w14:paraId="140CC9D5" w14:textId="77777777" w:rsidR="006152B7" w:rsidRPr="009206CF" w:rsidRDefault="006152B7" w:rsidP="00A45305">
      <w:pPr>
        <w:rPr>
          <w:sz w:val="28"/>
          <w:szCs w:val="28"/>
        </w:rPr>
      </w:pPr>
    </w:p>
    <w:sectPr w:rsidR="006152B7" w:rsidRPr="009206CF" w:rsidSect="00A453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C0C62" w14:textId="77777777" w:rsidR="0008694E" w:rsidRDefault="0008694E" w:rsidP="00A45305">
      <w:r>
        <w:separator/>
      </w:r>
    </w:p>
  </w:endnote>
  <w:endnote w:type="continuationSeparator" w:id="0">
    <w:p w14:paraId="0AD43A73" w14:textId="77777777" w:rsidR="0008694E" w:rsidRDefault="0008694E" w:rsidP="00A4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F98BE" w14:textId="77777777" w:rsidR="0008694E" w:rsidRDefault="0008694E" w:rsidP="00A45305">
      <w:r>
        <w:separator/>
      </w:r>
    </w:p>
  </w:footnote>
  <w:footnote w:type="continuationSeparator" w:id="0">
    <w:p w14:paraId="3EF244B6" w14:textId="77777777" w:rsidR="0008694E" w:rsidRDefault="0008694E" w:rsidP="00A45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0E"/>
    <w:rsid w:val="00001BA7"/>
    <w:rsid w:val="000101B2"/>
    <w:rsid w:val="00023FCF"/>
    <w:rsid w:val="00025ADA"/>
    <w:rsid w:val="0002781B"/>
    <w:rsid w:val="00041C46"/>
    <w:rsid w:val="000459AA"/>
    <w:rsid w:val="000673CC"/>
    <w:rsid w:val="0008694E"/>
    <w:rsid w:val="000B16EC"/>
    <w:rsid w:val="000C16F9"/>
    <w:rsid w:val="000C7099"/>
    <w:rsid w:val="001105DD"/>
    <w:rsid w:val="001115D2"/>
    <w:rsid w:val="00123072"/>
    <w:rsid w:val="00142A23"/>
    <w:rsid w:val="00151C76"/>
    <w:rsid w:val="00162440"/>
    <w:rsid w:val="001746BC"/>
    <w:rsid w:val="00196DBC"/>
    <w:rsid w:val="001E6DC3"/>
    <w:rsid w:val="001F22C0"/>
    <w:rsid w:val="001F7C72"/>
    <w:rsid w:val="0020343A"/>
    <w:rsid w:val="00226D4C"/>
    <w:rsid w:val="00251A03"/>
    <w:rsid w:val="00282397"/>
    <w:rsid w:val="002A40EB"/>
    <w:rsid w:val="00312089"/>
    <w:rsid w:val="0031566F"/>
    <w:rsid w:val="00347E14"/>
    <w:rsid w:val="00354FA6"/>
    <w:rsid w:val="00381E5A"/>
    <w:rsid w:val="003A0215"/>
    <w:rsid w:val="003A5FE2"/>
    <w:rsid w:val="003D5266"/>
    <w:rsid w:val="003E0FF8"/>
    <w:rsid w:val="003E1A0E"/>
    <w:rsid w:val="003F0DA7"/>
    <w:rsid w:val="003F12A4"/>
    <w:rsid w:val="00412D9E"/>
    <w:rsid w:val="00427B61"/>
    <w:rsid w:val="00446CDC"/>
    <w:rsid w:val="004608E1"/>
    <w:rsid w:val="0046400D"/>
    <w:rsid w:val="00483527"/>
    <w:rsid w:val="004A63EA"/>
    <w:rsid w:val="004D026D"/>
    <w:rsid w:val="004D4DC9"/>
    <w:rsid w:val="004E4B0B"/>
    <w:rsid w:val="004F287A"/>
    <w:rsid w:val="00502F03"/>
    <w:rsid w:val="0058036B"/>
    <w:rsid w:val="00591AA3"/>
    <w:rsid w:val="005A49FC"/>
    <w:rsid w:val="005C6D76"/>
    <w:rsid w:val="005E05C4"/>
    <w:rsid w:val="005F1B6D"/>
    <w:rsid w:val="005F4890"/>
    <w:rsid w:val="005F6325"/>
    <w:rsid w:val="00607457"/>
    <w:rsid w:val="006152B7"/>
    <w:rsid w:val="00635F37"/>
    <w:rsid w:val="00647099"/>
    <w:rsid w:val="006623D7"/>
    <w:rsid w:val="006878FC"/>
    <w:rsid w:val="006B6E0E"/>
    <w:rsid w:val="006C6E77"/>
    <w:rsid w:val="00721075"/>
    <w:rsid w:val="007321C0"/>
    <w:rsid w:val="00740291"/>
    <w:rsid w:val="00766412"/>
    <w:rsid w:val="00766BE4"/>
    <w:rsid w:val="007A7583"/>
    <w:rsid w:val="007D224B"/>
    <w:rsid w:val="007E3CB3"/>
    <w:rsid w:val="0083125B"/>
    <w:rsid w:val="00834559"/>
    <w:rsid w:val="0086202B"/>
    <w:rsid w:val="00871D64"/>
    <w:rsid w:val="00872B33"/>
    <w:rsid w:val="00897536"/>
    <w:rsid w:val="008A15CF"/>
    <w:rsid w:val="008F32C1"/>
    <w:rsid w:val="009206CF"/>
    <w:rsid w:val="009373CE"/>
    <w:rsid w:val="00951F15"/>
    <w:rsid w:val="00970882"/>
    <w:rsid w:val="00991626"/>
    <w:rsid w:val="009B2BB7"/>
    <w:rsid w:val="009B3758"/>
    <w:rsid w:val="009B712C"/>
    <w:rsid w:val="00A17EE3"/>
    <w:rsid w:val="00A2313E"/>
    <w:rsid w:val="00A44E21"/>
    <w:rsid w:val="00A45305"/>
    <w:rsid w:val="00A65910"/>
    <w:rsid w:val="00A72593"/>
    <w:rsid w:val="00A77469"/>
    <w:rsid w:val="00AA7F52"/>
    <w:rsid w:val="00AF77D5"/>
    <w:rsid w:val="00B314CC"/>
    <w:rsid w:val="00B36AB0"/>
    <w:rsid w:val="00B91405"/>
    <w:rsid w:val="00BD2713"/>
    <w:rsid w:val="00BE0AC6"/>
    <w:rsid w:val="00BE6643"/>
    <w:rsid w:val="00C11F79"/>
    <w:rsid w:val="00C210E0"/>
    <w:rsid w:val="00C27913"/>
    <w:rsid w:val="00C3076B"/>
    <w:rsid w:val="00CC58F0"/>
    <w:rsid w:val="00CD1854"/>
    <w:rsid w:val="00D05093"/>
    <w:rsid w:val="00D40640"/>
    <w:rsid w:val="00D53CFE"/>
    <w:rsid w:val="00D82348"/>
    <w:rsid w:val="00DA30F4"/>
    <w:rsid w:val="00DB33D0"/>
    <w:rsid w:val="00DC2A16"/>
    <w:rsid w:val="00DE4F0E"/>
    <w:rsid w:val="00DE7994"/>
    <w:rsid w:val="00DF57F6"/>
    <w:rsid w:val="00E07AD5"/>
    <w:rsid w:val="00E14819"/>
    <w:rsid w:val="00E2313E"/>
    <w:rsid w:val="00E47497"/>
    <w:rsid w:val="00E85A87"/>
    <w:rsid w:val="00E86BD1"/>
    <w:rsid w:val="00E91CA7"/>
    <w:rsid w:val="00EC6465"/>
    <w:rsid w:val="00EE4F6C"/>
    <w:rsid w:val="00EE58BC"/>
    <w:rsid w:val="00EE5FF8"/>
    <w:rsid w:val="00EF303B"/>
    <w:rsid w:val="00F30680"/>
    <w:rsid w:val="00F31D37"/>
    <w:rsid w:val="00F914B9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B4FF"/>
  <w15:chartTrackingRefBased/>
  <w15:docId w15:val="{0CE92F50-1463-4548-967C-E7B75E93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A0E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E1A0E"/>
    <w:pPr>
      <w:tabs>
        <w:tab w:val="left" w:pos="709"/>
      </w:tabs>
      <w:suppressAutoHyphens/>
      <w:spacing w:after="0" w:line="276" w:lineRule="atLeast"/>
    </w:pPr>
    <w:rPr>
      <w:rFonts w:ascii="Calibri" w:eastAsiaTheme="minorEastAsia" w:hAnsi="Calibri" w:cs="Tahoma"/>
      <w:color w:val="00000A"/>
      <w:lang w:eastAsia="ru-RU"/>
    </w:rPr>
  </w:style>
  <w:style w:type="paragraph" w:customStyle="1" w:styleId="a3">
    <w:name w:val="Содержимое таблицы"/>
    <w:basedOn w:val="a"/>
    <w:qFormat/>
    <w:rsid w:val="003E1A0E"/>
    <w:pPr>
      <w:widowControl w:val="0"/>
      <w:suppressLineNumbers/>
    </w:pPr>
    <w:rPr>
      <w:rFonts w:ascii="Liberation Serif;Times New Roma" w:eastAsia="Arial Unicode MS" w:hAnsi="Liberation Serif;Times New Roma" w:cs="Mangal"/>
      <w:lang w:eastAsia="zh-CN" w:bidi="hi-IN"/>
    </w:rPr>
  </w:style>
  <w:style w:type="character" w:customStyle="1" w:styleId="lot-item-window-infovalue">
    <w:name w:val="lot-item-window-info__value"/>
    <w:basedOn w:val="a0"/>
    <w:rsid w:val="00251A03"/>
  </w:style>
  <w:style w:type="character" w:customStyle="1" w:styleId="lot-item-window-infolabel">
    <w:name w:val="lot-item-window-info__label"/>
    <w:basedOn w:val="a0"/>
    <w:rsid w:val="00251A03"/>
  </w:style>
  <w:style w:type="character" w:styleId="a4">
    <w:name w:val="Hyperlink"/>
    <w:basedOn w:val="a0"/>
    <w:uiPriority w:val="99"/>
    <w:semiHidden/>
    <w:unhideWhenUsed/>
    <w:rsid w:val="00251A0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453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3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453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30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customStyle="1" w:styleId="10">
    <w:name w:val="Сетка таблицы1"/>
    <w:basedOn w:val="a1"/>
    <w:next w:val="a9"/>
    <w:uiPriority w:val="59"/>
    <w:rsid w:val="007210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2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unhideWhenUsed/>
    <w:rsid w:val="006B6E0E"/>
    <w:pPr>
      <w:suppressAutoHyphens w:val="0"/>
      <w:overflowPunct/>
      <w:spacing w:after="120"/>
      <w:ind w:left="283"/>
    </w:pPr>
    <w:rPr>
      <w:rFonts w:ascii="Arial Unicode MS" w:eastAsia="Arial Unicode MS" w:hAnsi="Arial Unicode MS"/>
      <w:color w:val="000000"/>
      <w:lang w:val="x-none"/>
    </w:rPr>
  </w:style>
  <w:style w:type="character" w:customStyle="1" w:styleId="ab">
    <w:name w:val="Основной текст с отступом Знак"/>
    <w:basedOn w:val="a0"/>
    <w:link w:val="aa"/>
    <w:semiHidden/>
    <w:rsid w:val="006B6E0E"/>
    <w:rPr>
      <w:rFonts w:ascii="Arial Unicode MS" w:eastAsia="Arial Unicode MS" w:hAnsi="Arial Unicode MS" w:cs="Times New Roman"/>
      <w:color w:val="000000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1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Denis</cp:lastModifiedBy>
  <cp:revision>103</cp:revision>
  <dcterms:created xsi:type="dcterms:W3CDTF">2025-03-14T08:54:00Z</dcterms:created>
  <dcterms:modified xsi:type="dcterms:W3CDTF">2026-05-22T11:57:00Z</dcterms:modified>
</cp:coreProperties>
</file>