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5E" w:rsidRDefault="00D9205E" w:rsidP="00D9205E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05E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3828"/>
        <w:gridCol w:w="2410"/>
        <w:gridCol w:w="1984"/>
        <w:gridCol w:w="2268"/>
        <w:gridCol w:w="992"/>
        <w:gridCol w:w="1418"/>
      </w:tblGrid>
      <w:tr w:rsidR="00104148" w:rsidTr="00561681">
        <w:tc>
          <w:tcPr>
            <w:tcW w:w="675" w:type="dxa"/>
            <w:vMerge w:val="restart"/>
            <w:vAlign w:val="center"/>
          </w:tcPr>
          <w:p w:rsidR="00104148" w:rsidRPr="00091683" w:rsidRDefault="001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8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916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9168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  <w:vAlign w:val="center"/>
          </w:tcPr>
          <w:p w:rsidR="00104148" w:rsidRPr="00091683" w:rsidRDefault="001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83">
              <w:rPr>
                <w:rFonts w:ascii="Times New Roman" w:hAnsi="Times New Roman" w:cs="Times New Roman"/>
                <w:sz w:val="24"/>
                <w:szCs w:val="24"/>
              </w:rPr>
              <w:t>Код по ОКПД 2</w:t>
            </w:r>
          </w:p>
        </w:tc>
        <w:tc>
          <w:tcPr>
            <w:tcW w:w="3828" w:type="dxa"/>
            <w:vMerge w:val="restart"/>
            <w:vAlign w:val="center"/>
          </w:tcPr>
          <w:p w:rsidR="00104148" w:rsidRPr="00091683" w:rsidRDefault="001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83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6662" w:type="dxa"/>
            <w:gridSpan w:val="3"/>
          </w:tcPr>
          <w:p w:rsidR="00104148" w:rsidRPr="00091683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83">
              <w:rPr>
                <w:rFonts w:ascii="Times New Roman" w:hAnsi="Times New Roman" w:cs="Times New Roman"/>
                <w:sz w:val="24"/>
                <w:szCs w:val="24"/>
              </w:rPr>
              <w:t>Описание (характеристики) объекта закупки</w:t>
            </w:r>
          </w:p>
        </w:tc>
        <w:tc>
          <w:tcPr>
            <w:tcW w:w="992" w:type="dxa"/>
            <w:vAlign w:val="center"/>
          </w:tcPr>
          <w:p w:rsidR="00104148" w:rsidRPr="00091683" w:rsidRDefault="001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8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104148" w:rsidRPr="00091683" w:rsidRDefault="001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8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104148" w:rsidTr="00561681">
        <w:tc>
          <w:tcPr>
            <w:tcW w:w="675" w:type="dxa"/>
            <w:vMerge/>
            <w:vAlign w:val="center"/>
          </w:tcPr>
          <w:p w:rsidR="00104148" w:rsidRPr="00091683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04148" w:rsidRPr="00091683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:rsidR="00104148" w:rsidRPr="00091683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04148" w:rsidRPr="00091683" w:rsidRDefault="00104148" w:rsidP="005F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83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1984" w:type="dxa"/>
            <w:vAlign w:val="center"/>
          </w:tcPr>
          <w:p w:rsidR="00104148" w:rsidRPr="00091683" w:rsidRDefault="00104148" w:rsidP="005F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8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или диапазон или конкретное значение характеристики</w:t>
            </w:r>
          </w:p>
        </w:tc>
        <w:tc>
          <w:tcPr>
            <w:tcW w:w="2268" w:type="dxa"/>
            <w:vAlign w:val="center"/>
          </w:tcPr>
          <w:p w:rsidR="00104148" w:rsidRPr="00091683" w:rsidRDefault="00104148" w:rsidP="005F7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83">
              <w:rPr>
                <w:rFonts w:ascii="Times New Roman" w:hAnsi="Times New Roman" w:cs="Times New Roman"/>
                <w:sz w:val="24"/>
                <w:szCs w:val="24"/>
              </w:rPr>
              <w:t>Единица измерения характеристики</w:t>
            </w:r>
          </w:p>
        </w:tc>
        <w:tc>
          <w:tcPr>
            <w:tcW w:w="992" w:type="dxa"/>
          </w:tcPr>
          <w:p w:rsidR="00104148" w:rsidRPr="00091683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4148" w:rsidRPr="00091683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148" w:rsidTr="00561681">
        <w:tc>
          <w:tcPr>
            <w:tcW w:w="675" w:type="dxa"/>
            <w:vAlign w:val="center"/>
          </w:tcPr>
          <w:p w:rsidR="00104148" w:rsidRPr="00091683" w:rsidRDefault="001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04148" w:rsidRPr="00091683" w:rsidRDefault="001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vAlign w:val="center"/>
          </w:tcPr>
          <w:p w:rsidR="00104148" w:rsidRPr="00091683" w:rsidRDefault="001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04148" w:rsidRPr="00091683" w:rsidRDefault="001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104148" w:rsidRPr="00091683" w:rsidRDefault="001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04148" w:rsidRPr="00091683" w:rsidRDefault="001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04148" w:rsidRPr="00091683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104148" w:rsidRPr="00091683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4148" w:rsidTr="00561681">
        <w:tc>
          <w:tcPr>
            <w:tcW w:w="675" w:type="dxa"/>
            <w:vMerge w:val="restart"/>
            <w:vAlign w:val="center"/>
          </w:tcPr>
          <w:p w:rsidR="00104148" w:rsidRPr="00091683" w:rsidRDefault="001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104148" w:rsidRPr="00091683" w:rsidRDefault="001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35">
              <w:rPr>
                <w:rFonts w:ascii="Times New Roman" w:hAnsi="Times New Roman" w:cs="Times New Roman"/>
                <w:sz w:val="24"/>
                <w:szCs w:val="24"/>
              </w:rPr>
              <w:t>22.22.13.190</w:t>
            </w:r>
          </w:p>
        </w:tc>
        <w:tc>
          <w:tcPr>
            <w:tcW w:w="3828" w:type="dxa"/>
            <w:vMerge w:val="restart"/>
            <w:vAlign w:val="center"/>
          </w:tcPr>
          <w:p w:rsidR="00104148" w:rsidRDefault="00104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Ящик </w:t>
            </w:r>
            <w:r w:rsidR="00A169FA" w:rsidRPr="00A16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"Профи комфорт"</w:t>
            </w:r>
            <w:r w:rsidR="00A16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A16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Полимербыт</w:t>
            </w:r>
            <w:proofErr w:type="spellEnd"/>
            <w:r w:rsidR="00A16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561681" w:rsidRDefault="00561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04148" w:rsidRPr="00091683" w:rsidRDefault="00561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68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1C5CEAF" wp14:editId="1C96CB25">
                  <wp:extent cx="2152650" cy="2085975"/>
                  <wp:effectExtent l="0" t="0" r="0" b="9525"/>
                  <wp:docPr id="5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:rsidR="00104148" w:rsidRPr="00091683" w:rsidRDefault="00104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1984" w:type="dxa"/>
            <w:vAlign w:val="center"/>
          </w:tcPr>
          <w:p w:rsidR="00104148" w:rsidRPr="00091683" w:rsidRDefault="00104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:rsidR="00104148" w:rsidRPr="00091683" w:rsidRDefault="001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992" w:type="dxa"/>
            <w:vMerge w:val="restart"/>
            <w:vAlign w:val="center"/>
          </w:tcPr>
          <w:p w:rsidR="00104148" w:rsidRPr="00091683" w:rsidRDefault="001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83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vMerge w:val="restart"/>
            <w:vAlign w:val="center"/>
          </w:tcPr>
          <w:p w:rsidR="00104148" w:rsidRPr="00091683" w:rsidRDefault="003857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104148" w:rsidTr="00561681">
        <w:tc>
          <w:tcPr>
            <w:tcW w:w="675" w:type="dxa"/>
            <w:vMerge/>
          </w:tcPr>
          <w:p w:rsidR="00104148" w:rsidRPr="008026E6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4148" w:rsidRPr="008026E6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104148" w:rsidRPr="008026E6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04148" w:rsidRPr="008026E6" w:rsidRDefault="00104148">
            <w:pPr>
              <w:jc w:val="center"/>
              <w:rPr>
                <w:rFonts w:ascii="Times New Roman" w:hAnsi="Times New Roman" w:cs="Times New Roman"/>
                <w:color w:val="334059"/>
                <w:sz w:val="24"/>
                <w:szCs w:val="24"/>
              </w:rPr>
            </w:pPr>
            <w:r w:rsidRPr="00E67935">
              <w:rPr>
                <w:rFonts w:ascii="Times New Roman" w:hAnsi="Times New Roman" w:cs="Times New Roman"/>
                <w:color w:val="334059"/>
                <w:sz w:val="24"/>
                <w:szCs w:val="24"/>
              </w:rPr>
              <w:t>Длина</w:t>
            </w:r>
          </w:p>
        </w:tc>
        <w:tc>
          <w:tcPr>
            <w:tcW w:w="1984" w:type="dxa"/>
            <w:vAlign w:val="center"/>
          </w:tcPr>
          <w:p w:rsidR="00104148" w:rsidRPr="008026E6" w:rsidRDefault="00104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268" w:type="dxa"/>
            <w:vAlign w:val="center"/>
          </w:tcPr>
          <w:p w:rsidR="00104148" w:rsidRPr="008026E6" w:rsidRDefault="001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992" w:type="dxa"/>
            <w:vMerge/>
          </w:tcPr>
          <w:p w:rsidR="00104148" w:rsidRPr="00246B2C" w:rsidRDefault="00104148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04148" w:rsidRPr="00246B2C" w:rsidRDefault="00104148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148" w:rsidTr="00561681">
        <w:tc>
          <w:tcPr>
            <w:tcW w:w="675" w:type="dxa"/>
            <w:vMerge/>
          </w:tcPr>
          <w:p w:rsidR="00104148" w:rsidRPr="008026E6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4148" w:rsidRPr="008026E6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104148" w:rsidRPr="008026E6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04148" w:rsidRPr="008026E6" w:rsidRDefault="00104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Ширина</w:t>
            </w:r>
          </w:p>
        </w:tc>
        <w:tc>
          <w:tcPr>
            <w:tcW w:w="1984" w:type="dxa"/>
            <w:vAlign w:val="center"/>
          </w:tcPr>
          <w:p w:rsidR="00104148" w:rsidRPr="008026E6" w:rsidRDefault="00104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2268" w:type="dxa"/>
            <w:vAlign w:val="center"/>
          </w:tcPr>
          <w:p w:rsidR="00104148" w:rsidRPr="008026E6" w:rsidRDefault="001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992" w:type="dxa"/>
            <w:vMerge/>
          </w:tcPr>
          <w:p w:rsidR="00104148" w:rsidRPr="00246B2C" w:rsidRDefault="00104148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04148" w:rsidRPr="00246B2C" w:rsidRDefault="00104148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148" w:rsidTr="00561681">
        <w:tc>
          <w:tcPr>
            <w:tcW w:w="675" w:type="dxa"/>
            <w:vMerge/>
          </w:tcPr>
          <w:p w:rsidR="00104148" w:rsidRPr="008026E6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4148" w:rsidRPr="008026E6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104148" w:rsidRPr="008026E6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04148" w:rsidRPr="008026E6" w:rsidRDefault="00104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Высота</w:t>
            </w:r>
          </w:p>
        </w:tc>
        <w:tc>
          <w:tcPr>
            <w:tcW w:w="1984" w:type="dxa"/>
            <w:vAlign w:val="center"/>
          </w:tcPr>
          <w:p w:rsidR="00104148" w:rsidRPr="008026E6" w:rsidRDefault="00104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2268" w:type="dxa"/>
            <w:vAlign w:val="center"/>
          </w:tcPr>
          <w:p w:rsidR="00104148" w:rsidRPr="008026E6" w:rsidRDefault="001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992" w:type="dxa"/>
            <w:vMerge/>
          </w:tcPr>
          <w:p w:rsidR="00104148" w:rsidRPr="00246B2C" w:rsidRDefault="00104148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04148" w:rsidRPr="00246B2C" w:rsidRDefault="00104148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148" w:rsidTr="00561681">
        <w:trPr>
          <w:trHeight w:val="660"/>
        </w:trPr>
        <w:tc>
          <w:tcPr>
            <w:tcW w:w="675" w:type="dxa"/>
            <w:vMerge/>
          </w:tcPr>
          <w:p w:rsidR="00104148" w:rsidRPr="008026E6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4148" w:rsidRPr="008026E6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104148" w:rsidRPr="008026E6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04148" w:rsidRPr="008026E6" w:rsidRDefault="00104148" w:rsidP="00B36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</w:t>
            </w:r>
          </w:p>
        </w:tc>
        <w:tc>
          <w:tcPr>
            <w:tcW w:w="1984" w:type="dxa"/>
            <w:vAlign w:val="center"/>
          </w:tcPr>
          <w:p w:rsidR="00104148" w:rsidRPr="008026E6" w:rsidRDefault="00104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D4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розрачный</w:t>
            </w:r>
          </w:p>
        </w:tc>
        <w:tc>
          <w:tcPr>
            <w:tcW w:w="2268" w:type="dxa"/>
            <w:vAlign w:val="center"/>
          </w:tcPr>
          <w:p w:rsidR="00104148" w:rsidRPr="008026E6" w:rsidRDefault="001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04148" w:rsidRPr="00246B2C" w:rsidRDefault="00104148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04148" w:rsidRPr="00246B2C" w:rsidRDefault="00104148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148" w:rsidTr="00561681">
        <w:tc>
          <w:tcPr>
            <w:tcW w:w="675" w:type="dxa"/>
            <w:vMerge/>
          </w:tcPr>
          <w:p w:rsidR="00104148" w:rsidRPr="008026E6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4148" w:rsidRPr="008026E6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104148" w:rsidRPr="008026E6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04148" w:rsidRPr="008026E6" w:rsidRDefault="00104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Крышка</w:t>
            </w:r>
          </w:p>
        </w:tc>
        <w:tc>
          <w:tcPr>
            <w:tcW w:w="1984" w:type="dxa"/>
            <w:vAlign w:val="center"/>
          </w:tcPr>
          <w:p w:rsidR="00104148" w:rsidRPr="008026E6" w:rsidRDefault="00104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268" w:type="dxa"/>
            <w:vAlign w:val="center"/>
          </w:tcPr>
          <w:p w:rsidR="00104148" w:rsidRPr="008026E6" w:rsidRDefault="001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04148" w:rsidRPr="00246B2C" w:rsidRDefault="00104148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04148" w:rsidRPr="00246B2C" w:rsidRDefault="00104148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148" w:rsidTr="00561681">
        <w:tc>
          <w:tcPr>
            <w:tcW w:w="675" w:type="dxa"/>
            <w:vMerge/>
          </w:tcPr>
          <w:p w:rsidR="00104148" w:rsidRPr="008026E6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4148" w:rsidRPr="008026E6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104148" w:rsidRPr="008026E6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04148" w:rsidRPr="008026E6" w:rsidRDefault="00104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Ручка</w:t>
            </w:r>
          </w:p>
        </w:tc>
        <w:tc>
          <w:tcPr>
            <w:tcW w:w="1984" w:type="dxa"/>
            <w:vAlign w:val="center"/>
          </w:tcPr>
          <w:p w:rsidR="00104148" w:rsidRPr="008026E6" w:rsidRDefault="00104148" w:rsidP="00B36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268" w:type="dxa"/>
            <w:vAlign w:val="center"/>
          </w:tcPr>
          <w:p w:rsidR="00104148" w:rsidRPr="008026E6" w:rsidRDefault="001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04148" w:rsidRPr="00246B2C" w:rsidRDefault="00104148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04148" w:rsidRPr="00246B2C" w:rsidRDefault="00104148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148" w:rsidTr="00561681">
        <w:tc>
          <w:tcPr>
            <w:tcW w:w="675" w:type="dxa"/>
            <w:vMerge/>
          </w:tcPr>
          <w:p w:rsidR="00104148" w:rsidRPr="008026E6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4148" w:rsidRPr="008026E6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104148" w:rsidRPr="008026E6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04148" w:rsidRPr="008026E6" w:rsidRDefault="00104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1984" w:type="dxa"/>
            <w:vAlign w:val="center"/>
          </w:tcPr>
          <w:p w:rsidR="00104148" w:rsidRPr="00BD4689" w:rsidRDefault="00104148" w:rsidP="00BD46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04148" w:rsidRPr="008026E6" w:rsidRDefault="00104148" w:rsidP="007017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7017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олипропилен</w:t>
            </w:r>
            <w:r w:rsidR="002B4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пластик</w:t>
            </w:r>
          </w:p>
        </w:tc>
        <w:tc>
          <w:tcPr>
            <w:tcW w:w="2268" w:type="dxa"/>
            <w:vAlign w:val="center"/>
          </w:tcPr>
          <w:p w:rsidR="00104148" w:rsidRPr="008026E6" w:rsidRDefault="001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04148" w:rsidRPr="00246B2C" w:rsidRDefault="00104148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04148" w:rsidRPr="00246B2C" w:rsidRDefault="00104148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148" w:rsidTr="00561681">
        <w:tc>
          <w:tcPr>
            <w:tcW w:w="675" w:type="dxa"/>
            <w:vMerge/>
          </w:tcPr>
          <w:p w:rsidR="00104148" w:rsidRPr="008026E6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4148" w:rsidRPr="008026E6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104148" w:rsidRPr="008026E6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04148" w:rsidRPr="008026E6" w:rsidRDefault="00104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Перфорированный</w:t>
            </w:r>
          </w:p>
        </w:tc>
        <w:tc>
          <w:tcPr>
            <w:tcW w:w="1984" w:type="dxa"/>
            <w:vAlign w:val="center"/>
          </w:tcPr>
          <w:p w:rsidR="00104148" w:rsidRPr="008026E6" w:rsidRDefault="00104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268" w:type="dxa"/>
            <w:vAlign w:val="center"/>
          </w:tcPr>
          <w:p w:rsidR="00104148" w:rsidRPr="008026E6" w:rsidRDefault="001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04148" w:rsidRPr="00246B2C" w:rsidRDefault="00104148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04148" w:rsidRPr="00246B2C" w:rsidRDefault="00104148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148" w:rsidTr="00561681">
        <w:tc>
          <w:tcPr>
            <w:tcW w:w="675" w:type="dxa"/>
            <w:vMerge/>
          </w:tcPr>
          <w:p w:rsidR="00104148" w:rsidRPr="008026E6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4148" w:rsidRPr="008026E6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104148" w:rsidRPr="008026E6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04148" w:rsidRPr="008026E6" w:rsidRDefault="00104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ножках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/с роликами </w:t>
            </w:r>
          </w:p>
        </w:tc>
        <w:tc>
          <w:tcPr>
            <w:tcW w:w="1984" w:type="dxa"/>
            <w:vAlign w:val="center"/>
          </w:tcPr>
          <w:p w:rsidR="00104148" w:rsidRPr="008026E6" w:rsidRDefault="00104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268" w:type="dxa"/>
            <w:vAlign w:val="center"/>
          </w:tcPr>
          <w:p w:rsidR="00104148" w:rsidRPr="008026E6" w:rsidRDefault="001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04148" w:rsidRPr="00246B2C" w:rsidRDefault="00104148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04148" w:rsidRPr="00246B2C" w:rsidRDefault="00104148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148" w:rsidTr="00561681">
        <w:tc>
          <w:tcPr>
            <w:tcW w:w="675" w:type="dxa"/>
            <w:vMerge/>
          </w:tcPr>
          <w:p w:rsidR="00104148" w:rsidRPr="008026E6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4148" w:rsidRPr="008026E6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104148" w:rsidRPr="008026E6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04148" w:rsidRPr="008026E6" w:rsidRDefault="00104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защелками</w:t>
            </w:r>
          </w:p>
        </w:tc>
        <w:tc>
          <w:tcPr>
            <w:tcW w:w="1984" w:type="dxa"/>
            <w:vAlign w:val="center"/>
          </w:tcPr>
          <w:p w:rsidR="00104148" w:rsidRPr="008026E6" w:rsidRDefault="00104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268" w:type="dxa"/>
            <w:vAlign w:val="center"/>
          </w:tcPr>
          <w:p w:rsidR="00104148" w:rsidRPr="008026E6" w:rsidRDefault="001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04148" w:rsidRPr="00246B2C" w:rsidRDefault="00104148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04148" w:rsidRPr="00246B2C" w:rsidRDefault="00104148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148" w:rsidTr="00561681">
        <w:tc>
          <w:tcPr>
            <w:tcW w:w="675" w:type="dxa"/>
            <w:vMerge/>
          </w:tcPr>
          <w:p w:rsidR="00104148" w:rsidRPr="008026E6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4148" w:rsidRPr="008026E6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104148" w:rsidRPr="008026E6" w:rsidRDefault="00104148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04148" w:rsidRPr="008026E6" w:rsidRDefault="002B43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отделений</w:t>
            </w:r>
          </w:p>
        </w:tc>
        <w:tc>
          <w:tcPr>
            <w:tcW w:w="1984" w:type="dxa"/>
            <w:vAlign w:val="center"/>
          </w:tcPr>
          <w:p w:rsidR="00104148" w:rsidRPr="008026E6" w:rsidRDefault="002B43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104148" w:rsidRPr="008026E6" w:rsidRDefault="001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04148" w:rsidRPr="00246B2C" w:rsidRDefault="00104148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04148" w:rsidRPr="00246B2C" w:rsidRDefault="00104148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241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28"/>
        <w:gridCol w:w="2551"/>
        <w:gridCol w:w="1200"/>
        <w:gridCol w:w="2800"/>
        <w:gridCol w:w="4240"/>
        <w:gridCol w:w="1780"/>
        <w:gridCol w:w="1720"/>
        <w:gridCol w:w="1180"/>
        <w:gridCol w:w="1200"/>
      </w:tblGrid>
      <w:tr w:rsidR="00547ECC" w:rsidRPr="00552B5E" w:rsidTr="00552B5E">
        <w:trPr>
          <w:trHeight w:val="300"/>
        </w:trPr>
        <w:tc>
          <w:tcPr>
            <w:tcW w:w="1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B89" w:rsidRPr="00552B5E" w:rsidRDefault="00113B89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47ECC" w:rsidRPr="00552B5E" w:rsidRDefault="00547ECC" w:rsidP="00BF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52B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Условия исполнения контракта: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47ECC" w:rsidRPr="00552B5E" w:rsidTr="00552B5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7ECC" w:rsidRPr="00552B5E" w:rsidTr="00552B5E">
        <w:trPr>
          <w:trHeight w:val="300"/>
        </w:trPr>
        <w:tc>
          <w:tcPr>
            <w:tcW w:w="183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52B5E" w:rsidRDefault="00547ECC" w:rsidP="00561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091683" w:rsidRPr="0055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Срок поставки:</w:t>
            </w:r>
            <w:r w:rsidR="007B05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91683" w:rsidRPr="0055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(д</w:t>
            </w:r>
            <w:r w:rsidR="007B05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есять</w:t>
            </w:r>
            <w:r w:rsidR="00091683" w:rsidRPr="0055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r w:rsidR="005616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рабочих дней</w:t>
            </w:r>
            <w:r w:rsidR="00091683" w:rsidRPr="0055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 дня заключения контракта.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7ECC" w:rsidRPr="00552B5E" w:rsidTr="00552B5E">
        <w:trPr>
          <w:trHeight w:val="300"/>
        </w:trPr>
        <w:tc>
          <w:tcPr>
            <w:tcW w:w="183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Гарантийный срок товара составляет не менее 12 (Двенадцати) календарных месяцев со дня поставки.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7ECC" w:rsidRPr="00552B5E" w:rsidTr="00552B5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52B5E" w:rsidRDefault="00552B5E" w:rsidP="0055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Место поставки:   163000  г. Архангельск, пр-т Троицкий д. 115, склад.</w:t>
            </w:r>
            <w:r w:rsidRPr="0055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7ECC" w:rsidRPr="00552B5E" w:rsidTr="00552B5E">
        <w:trPr>
          <w:trHeight w:val="300"/>
        </w:trPr>
        <w:tc>
          <w:tcPr>
            <w:tcW w:w="241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proofErr w:type="gramStart"/>
            <w:r w:rsidRPr="0055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Документы к товару: при поставке поставщик обязуется предоставить: </w:t>
            </w:r>
            <w:r w:rsidRPr="0055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- копии деклараций о соответствии или сертификатов соответствия (в случае если товар включен в единый перечень продукции, подлежащей обязательной </w:t>
            </w:r>
            <w:proofErr w:type="gramEnd"/>
          </w:p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сертификации, или в единый перечень продукции, подтверждение соответствия которой осуществляется в форме принятия декларации о соответствии).</w:t>
            </w:r>
          </w:p>
        </w:tc>
      </w:tr>
      <w:tr w:rsidR="00547ECC" w:rsidRPr="00552B5E" w:rsidTr="00552B5E">
        <w:trPr>
          <w:trHeight w:val="300"/>
        </w:trPr>
        <w:tc>
          <w:tcPr>
            <w:tcW w:w="241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Цена Контракта включает в себя: стоимость товара, расходы, связанные с доставкой, разгрузкой-погрузкой, размещением в местах хранения Заказчика,</w:t>
            </w:r>
          </w:p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5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упаковки (тары), маркировки, страхование, таможенные платежи (пошлины), НДС (если применяется), другие установленные налоги, сборы и иные </w:t>
            </w:r>
            <w:proofErr w:type="gramEnd"/>
          </w:p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расходы, связанные с исполнением Контракта.</w:t>
            </w:r>
          </w:p>
        </w:tc>
      </w:tr>
      <w:tr w:rsidR="00547ECC" w:rsidRPr="00552B5E" w:rsidTr="00552B5E">
        <w:trPr>
          <w:trHeight w:val="300"/>
        </w:trPr>
        <w:tc>
          <w:tcPr>
            <w:tcW w:w="241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Поставщик поставляет товар в упаковке завода-изготовителя, позволяющей транспортировать его любым видом транспорта на любое расстояние, </w:t>
            </w:r>
          </w:p>
          <w:p w:rsidR="00547ECC" w:rsidRPr="00552B5E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      </w:r>
          </w:p>
        </w:tc>
      </w:tr>
    </w:tbl>
    <w:p w:rsidR="00D9205E" w:rsidRPr="00552B5E" w:rsidRDefault="00D9205E" w:rsidP="00D9205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D9205E" w:rsidRPr="00552B5E" w:rsidSect="00250D3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72"/>
    <w:rsid w:val="00023AE4"/>
    <w:rsid w:val="00091683"/>
    <w:rsid w:val="000A500E"/>
    <w:rsid w:val="000E357A"/>
    <w:rsid w:val="00104148"/>
    <w:rsid w:val="00113B89"/>
    <w:rsid w:val="001764AB"/>
    <w:rsid w:val="00192D5A"/>
    <w:rsid w:val="00192DFF"/>
    <w:rsid w:val="001937C1"/>
    <w:rsid w:val="001A2EA5"/>
    <w:rsid w:val="00246B2C"/>
    <w:rsid w:val="00250D3E"/>
    <w:rsid w:val="002B4399"/>
    <w:rsid w:val="00323826"/>
    <w:rsid w:val="003857D8"/>
    <w:rsid w:val="0039220B"/>
    <w:rsid w:val="00432F1A"/>
    <w:rsid w:val="004550A6"/>
    <w:rsid w:val="005159FD"/>
    <w:rsid w:val="00521978"/>
    <w:rsid w:val="00547ECC"/>
    <w:rsid w:val="00552B5E"/>
    <w:rsid w:val="00561681"/>
    <w:rsid w:val="005F7A06"/>
    <w:rsid w:val="006929AC"/>
    <w:rsid w:val="006B3E22"/>
    <w:rsid w:val="00701718"/>
    <w:rsid w:val="00706B2A"/>
    <w:rsid w:val="00754784"/>
    <w:rsid w:val="007B05B2"/>
    <w:rsid w:val="008026E6"/>
    <w:rsid w:val="00A1660D"/>
    <w:rsid w:val="00A169FA"/>
    <w:rsid w:val="00A33160"/>
    <w:rsid w:val="00A61E5A"/>
    <w:rsid w:val="00B0374A"/>
    <w:rsid w:val="00B3677D"/>
    <w:rsid w:val="00B36AD8"/>
    <w:rsid w:val="00B40785"/>
    <w:rsid w:val="00B44872"/>
    <w:rsid w:val="00B57822"/>
    <w:rsid w:val="00B67FD2"/>
    <w:rsid w:val="00BD4689"/>
    <w:rsid w:val="00BF6176"/>
    <w:rsid w:val="00C51BCE"/>
    <w:rsid w:val="00D9205E"/>
    <w:rsid w:val="00E67935"/>
    <w:rsid w:val="00F133B6"/>
    <w:rsid w:val="00F7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D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67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D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67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NMCS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В. Ивашов</dc:creator>
  <cp:lastModifiedBy>Константин Ульяновский</cp:lastModifiedBy>
  <cp:revision>28</cp:revision>
  <cp:lastPrinted>2025-03-04T12:11:00Z</cp:lastPrinted>
  <dcterms:created xsi:type="dcterms:W3CDTF">2026-02-04T07:46:00Z</dcterms:created>
  <dcterms:modified xsi:type="dcterms:W3CDTF">2026-06-24T09:12:00Z</dcterms:modified>
</cp:coreProperties>
</file>