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711" w:rsidRDefault="00224711" w:rsidP="002247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к Контракту №_____</w:t>
      </w:r>
    </w:p>
    <w:p w:rsidR="00224711" w:rsidRDefault="00224711" w:rsidP="002247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__________________2026</w:t>
      </w:r>
    </w:p>
    <w:p w:rsidR="00224711" w:rsidRDefault="00224711" w:rsidP="00144B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B2B" w:rsidRPr="00B14557" w:rsidRDefault="00144B2B" w:rsidP="00144B2B">
      <w:pPr>
        <w:jc w:val="center"/>
        <w:rPr>
          <w:rFonts w:ascii="Times New Roman" w:hAnsi="Times New Roman" w:cs="Times New Roman"/>
          <w:sz w:val="24"/>
          <w:szCs w:val="24"/>
        </w:rPr>
      </w:pPr>
      <w:r w:rsidRPr="00B14557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="001A49C8" w:rsidRPr="00B145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B2B" w:rsidRPr="00B14557" w:rsidRDefault="00224711" w:rsidP="00144B2B">
      <w:pPr>
        <w:jc w:val="center"/>
        <w:rPr>
          <w:rFonts w:ascii="Times New Roman" w:hAnsi="Times New Roman" w:cs="Times New Roman"/>
          <w:sz w:val="24"/>
          <w:szCs w:val="24"/>
        </w:rPr>
      </w:pPr>
      <w:r w:rsidRPr="00B14557">
        <w:rPr>
          <w:rFonts w:ascii="Times New Roman" w:hAnsi="Times New Roman" w:cs="Times New Roman"/>
          <w:sz w:val="24"/>
          <w:szCs w:val="24"/>
        </w:rPr>
        <w:t>Поставка листовой латуни для оснащения учебных мастерских Уральского филиала ФГБОУ ВО «РГХПУ им. С.Г. Строганова»</w:t>
      </w: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418"/>
        <w:gridCol w:w="3543"/>
        <w:gridCol w:w="851"/>
        <w:gridCol w:w="1134"/>
        <w:gridCol w:w="1276"/>
      </w:tblGrid>
      <w:tr w:rsidR="004F3C89" w:rsidRPr="00B14557" w:rsidTr="00224711">
        <w:tc>
          <w:tcPr>
            <w:tcW w:w="709" w:type="dxa"/>
          </w:tcPr>
          <w:p w:rsidR="00144B2B" w:rsidRPr="00B14557" w:rsidRDefault="00144B2B" w:rsidP="00B1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145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60" w:type="dxa"/>
          </w:tcPr>
          <w:p w:rsidR="00144B2B" w:rsidRPr="00B14557" w:rsidRDefault="00B14557" w:rsidP="00C9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224711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8222" w:type="dxa"/>
            <w:gridSpan w:val="5"/>
          </w:tcPr>
          <w:p w:rsidR="00144B2B" w:rsidRPr="00B14557" w:rsidRDefault="00224711" w:rsidP="003C1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4A05C9" w:rsidRPr="00B14557" w:rsidTr="00224711">
        <w:tc>
          <w:tcPr>
            <w:tcW w:w="709" w:type="dxa"/>
          </w:tcPr>
          <w:p w:rsidR="004A05C9" w:rsidRPr="00B14557" w:rsidRDefault="004A05C9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5C9" w:rsidRPr="00B14557" w:rsidRDefault="004A05C9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8222" w:type="dxa"/>
            <w:gridSpan w:val="5"/>
          </w:tcPr>
          <w:p w:rsidR="004A05C9" w:rsidRPr="00B14557" w:rsidRDefault="004A05C9" w:rsidP="004A0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ФГБОУ ВО «Российский государственный художественно-промышленный университет им. С.Г. Строганова»</w:t>
            </w:r>
          </w:p>
          <w:p w:rsidR="004A05C9" w:rsidRPr="00B14557" w:rsidRDefault="004A05C9" w:rsidP="00845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C89" w:rsidRPr="00B14557" w:rsidTr="00224711">
        <w:tc>
          <w:tcPr>
            <w:tcW w:w="709" w:type="dxa"/>
          </w:tcPr>
          <w:p w:rsidR="00144B2B" w:rsidRPr="00B14557" w:rsidRDefault="00144B2B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44B2B" w:rsidRPr="00B14557" w:rsidRDefault="00144B2B" w:rsidP="00386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Объект закупки </w:t>
            </w:r>
          </w:p>
        </w:tc>
        <w:tc>
          <w:tcPr>
            <w:tcW w:w="8222" w:type="dxa"/>
            <w:gridSpan w:val="5"/>
          </w:tcPr>
          <w:p w:rsidR="00144B2B" w:rsidRPr="00B14557" w:rsidRDefault="0038654A" w:rsidP="00DB0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Поставка листовой латуни для оснащения учебных мастерских Уральского филиала ФГБОУ ВО «РГХПУ им. С.Г. Строганова»</w:t>
            </w:r>
          </w:p>
        </w:tc>
      </w:tr>
      <w:tr w:rsidR="00613FE5" w:rsidRPr="00B14557" w:rsidTr="00224711">
        <w:trPr>
          <w:trHeight w:val="275"/>
        </w:trPr>
        <w:tc>
          <w:tcPr>
            <w:tcW w:w="709" w:type="dxa"/>
            <w:vMerge w:val="restart"/>
          </w:tcPr>
          <w:p w:rsidR="00613FE5" w:rsidRPr="00B14557" w:rsidRDefault="00613FE5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B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B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B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B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B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B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B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B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B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B14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613FE5" w:rsidRPr="00B14557" w:rsidRDefault="00613FE5" w:rsidP="0000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и количество </w:t>
            </w:r>
          </w:p>
          <w:p w:rsidR="00613FE5" w:rsidRPr="00B14557" w:rsidRDefault="00613FE5" w:rsidP="0000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418" w:type="dxa"/>
          </w:tcPr>
          <w:p w:rsidR="00DB05F6" w:rsidRPr="00B14557" w:rsidRDefault="00DB05F6" w:rsidP="0084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84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543" w:type="dxa"/>
          </w:tcPr>
          <w:p w:rsidR="00613FE5" w:rsidRPr="00B14557" w:rsidRDefault="00613FE5" w:rsidP="0084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84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товара</w:t>
            </w:r>
          </w:p>
        </w:tc>
        <w:tc>
          <w:tcPr>
            <w:tcW w:w="851" w:type="dxa"/>
          </w:tcPr>
          <w:p w:rsidR="00613FE5" w:rsidRPr="00B14557" w:rsidRDefault="00613FE5" w:rsidP="0000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Количество (лист)</w:t>
            </w:r>
          </w:p>
        </w:tc>
        <w:tc>
          <w:tcPr>
            <w:tcW w:w="1134" w:type="dxa"/>
          </w:tcPr>
          <w:p w:rsidR="00DB05F6" w:rsidRPr="00B14557" w:rsidRDefault="00DB05F6" w:rsidP="0084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84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613FE5" w:rsidRPr="00B14557" w:rsidRDefault="00613FE5" w:rsidP="0084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в руб.</w:t>
            </w:r>
          </w:p>
        </w:tc>
        <w:tc>
          <w:tcPr>
            <w:tcW w:w="1276" w:type="dxa"/>
          </w:tcPr>
          <w:p w:rsidR="00613FE5" w:rsidRPr="00B14557" w:rsidRDefault="00613FE5" w:rsidP="0084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84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613FE5" w:rsidRPr="00B14557" w:rsidRDefault="00613FE5" w:rsidP="00845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в руб.</w:t>
            </w:r>
          </w:p>
        </w:tc>
      </w:tr>
      <w:tr w:rsidR="00613FE5" w:rsidRPr="00B14557" w:rsidTr="00224711">
        <w:trPr>
          <w:trHeight w:val="275"/>
        </w:trPr>
        <w:tc>
          <w:tcPr>
            <w:tcW w:w="709" w:type="dxa"/>
            <w:vMerge/>
          </w:tcPr>
          <w:p w:rsidR="00613FE5" w:rsidRPr="00B14557" w:rsidRDefault="00613FE5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3FE5" w:rsidRPr="00B14557" w:rsidRDefault="00613FE5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3FE5" w:rsidRPr="00B14557" w:rsidRDefault="00613FE5" w:rsidP="00613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Латунь листовая</w:t>
            </w:r>
          </w:p>
        </w:tc>
        <w:tc>
          <w:tcPr>
            <w:tcW w:w="3543" w:type="dxa"/>
          </w:tcPr>
          <w:p w:rsidR="00613FE5" w:rsidRPr="00B14557" w:rsidRDefault="00613FE5" w:rsidP="00613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Латунь листовая (Л 63м),</w:t>
            </w:r>
          </w:p>
          <w:p w:rsidR="00613FE5" w:rsidRPr="00B14557" w:rsidRDefault="00613FE5" w:rsidP="00613FE5">
            <w:pPr>
              <w:jc w:val="both"/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5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толщина 0,8 мм, </w:t>
            </w:r>
          </w:p>
          <w:p w:rsidR="00613FE5" w:rsidRPr="00B14557" w:rsidRDefault="00613FE5" w:rsidP="00613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размер 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E90E2D"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90E2D"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90E2D"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613FE5" w:rsidRPr="00B14557" w:rsidRDefault="00613FE5" w:rsidP="00613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=600см</w:t>
            </w:r>
            <w:r w:rsidRPr="00B145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613FE5" w:rsidRPr="00B14557" w:rsidRDefault="00613FE5" w:rsidP="0000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00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00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3FE5" w:rsidRPr="00B14557" w:rsidRDefault="00613FE5" w:rsidP="001602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3FE5" w:rsidRPr="00B14557" w:rsidRDefault="00613FE5" w:rsidP="001602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E5" w:rsidRPr="00B14557" w:rsidTr="00224711">
        <w:trPr>
          <w:trHeight w:val="275"/>
        </w:trPr>
        <w:tc>
          <w:tcPr>
            <w:tcW w:w="709" w:type="dxa"/>
            <w:vMerge/>
          </w:tcPr>
          <w:p w:rsidR="00613FE5" w:rsidRPr="00B14557" w:rsidRDefault="00613FE5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3FE5" w:rsidRPr="00B14557" w:rsidRDefault="00613FE5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3FE5" w:rsidRPr="00B14557" w:rsidRDefault="00613FE5" w:rsidP="0017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Латунь листовая</w:t>
            </w:r>
          </w:p>
        </w:tc>
        <w:tc>
          <w:tcPr>
            <w:tcW w:w="3543" w:type="dxa"/>
          </w:tcPr>
          <w:p w:rsidR="00613FE5" w:rsidRPr="00B14557" w:rsidRDefault="00613FE5" w:rsidP="00613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Латунь листовая (Л 63м), </w:t>
            </w:r>
          </w:p>
          <w:p w:rsidR="00613FE5" w:rsidRPr="00B14557" w:rsidRDefault="00613FE5" w:rsidP="00613FE5">
            <w:pPr>
              <w:jc w:val="both"/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B1455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толщина 1,0 мм, </w:t>
            </w:r>
          </w:p>
          <w:p w:rsidR="00E90E2D" w:rsidRPr="00B14557" w:rsidRDefault="00E90E2D" w:rsidP="00E90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размер 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300 х 200 мм</w:t>
            </w:r>
          </w:p>
          <w:p w:rsidR="00613FE5" w:rsidRPr="00B14557" w:rsidRDefault="00613FE5" w:rsidP="00613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=600см</w:t>
            </w:r>
            <w:r w:rsidRPr="00B145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613FE5" w:rsidRPr="00B14557" w:rsidRDefault="00613FE5" w:rsidP="00170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17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134" w:type="dxa"/>
          </w:tcPr>
          <w:p w:rsidR="00613FE5" w:rsidRPr="00B14557" w:rsidRDefault="00613FE5" w:rsidP="001602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3FE5" w:rsidRPr="00B14557" w:rsidRDefault="00613FE5" w:rsidP="001602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E5" w:rsidRPr="00B14557" w:rsidTr="00224711">
        <w:trPr>
          <w:trHeight w:val="275"/>
        </w:trPr>
        <w:tc>
          <w:tcPr>
            <w:tcW w:w="709" w:type="dxa"/>
            <w:vMerge/>
          </w:tcPr>
          <w:p w:rsidR="00613FE5" w:rsidRPr="00B14557" w:rsidRDefault="00613FE5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3FE5" w:rsidRPr="00B14557" w:rsidRDefault="00613FE5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3FE5" w:rsidRPr="00B14557" w:rsidRDefault="00613FE5" w:rsidP="0017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Латунь листовая</w:t>
            </w:r>
          </w:p>
        </w:tc>
        <w:tc>
          <w:tcPr>
            <w:tcW w:w="3543" w:type="dxa"/>
          </w:tcPr>
          <w:p w:rsidR="00613FE5" w:rsidRPr="00B14557" w:rsidRDefault="00613FE5" w:rsidP="00613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Латунь листовая (Л 63м), </w:t>
            </w:r>
          </w:p>
          <w:p w:rsidR="00613FE5" w:rsidRPr="00B14557" w:rsidRDefault="00613FE5" w:rsidP="00613FE5">
            <w:pPr>
              <w:jc w:val="both"/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B1455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толщина 1,2 мм, </w:t>
            </w:r>
          </w:p>
          <w:p w:rsidR="00E90E2D" w:rsidRPr="00B14557" w:rsidRDefault="00E90E2D" w:rsidP="00E90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размер 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300 х 200 мм</w:t>
            </w:r>
          </w:p>
          <w:p w:rsidR="00613FE5" w:rsidRPr="00B14557" w:rsidRDefault="00613FE5" w:rsidP="00613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=600см</w:t>
            </w:r>
            <w:r w:rsidRPr="00B145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613FE5" w:rsidRPr="00B14557" w:rsidRDefault="00613FE5" w:rsidP="00170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E5" w:rsidRPr="00B14557" w:rsidRDefault="00613FE5" w:rsidP="0017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1134" w:type="dxa"/>
          </w:tcPr>
          <w:p w:rsidR="00613FE5" w:rsidRPr="00B14557" w:rsidRDefault="00613FE5" w:rsidP="001602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3FE5" w:rsidRPr="00B14557" w:rsidRDefault="00613FE5" w:rsidP="001602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2C1" w:rsidRPr="00B14557" w:rsidTr="00224711">
        <w:trPr>
          <w:trHeight w:val="275"/>
        </w:trPr>
        <w:tc>
          <w:tcPr>
            <w:tcW w:w="709" w:type="dxa"/>
          </w:tcPr>
          <w:p w:rsidR="001602C1" w:rsidRPr="00B14557" w:rsidRDefault="001602C1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602C1" w:rsidRPr="00B14557" w:rsidRDefault="001602C1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4"/>
          </w:tcPr>
          <w:p w:rsidR="001602C1" w:rsidRPr="00B14557" w:rsidRDefault="0038654A" w:rsidP="001602C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1602C1" w:rsidRPr="00B14557" w:rsidRDefault="001602C1" w:rsidP="001602C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C89" w:rsidRPr="00B14557" w:rsidTr="00224711">
        <w:tc>
          <w:tcPr>
            <w:tcW w:w="709" w:type="dxa"/>
          </w:tcPr>
          <w:p w:rsidR="00144B2B" w:rsidRPr="00B14557" w:rsidRDefault="00144B2B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44B2B" w:rsidRPr="00B14557" w:rsidRDefault="00FF0A51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Сроки и порядок оплаты</w:t>
            </w:r>
          </w:p>
        </w:tc>
        <w:tc>
          <w:tcPr>
            <w:tcW w:w="8222" w:type="dxa"/>
            <w:gridSpan w:val="5"/>
          </w:tcPr>
          <w:p w:rsidR="00144B2B" w:rsidRPr="00B14557" w:rsidRDefault="001602C1" w:rsidP="0016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Поставка товара</w:t>
            </w:r>
            <w:r w:rsidR="0038654A" w:rsidRPr="00B14557">
              <w:rPr>
                <w:rFonts w:ascii="Times New Roman" w:hAnsi="Times New Roman" w:cs="Times New Roman"/>
                <w:sz w:val="24"/>
                <w:szCs w:val="24"/>
              </w:rPr>
              <w:t>: с даты заключения контракта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CB448A" w:rsidRPr="00B145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448A" w:rsidRPr="00B1455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B448A" w:rsidRPr="00B14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602C1" w:rsidRPr="00B14557" w:rsidRDefault="0038654A" w:rsidP="00386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В течение 7 (семи) рабочих с даты подписания Заказчиком документа о приемке</w:t>
            </w:r>
          </w:p>
        </w:tc>
      </w:tr>
      <w:tr w:rsidR="004F3C89" w:rsidRPr="00B14557" w:rsidTr="00224711">
        <w:tc>
          <w:tcPr>
            <w:tcW w:w="709" w:type="dxa"/>
          </w:tcPr>
          <w:p w:rsidR="00144B2B" w:rsidRPr="00B14557" w:rsidRDefault="00144B2B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44B2B" w:rsidRPr="00B14557" w:rsidRDefault="00FF0A51" w:rsidP="00E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35D69" w:rsidRPr="00B14557">
              <w:rPr>
                <w:rFonts w:ascii="Times New Roman" w:hAnsi="Times New Roman" w:cs="Times New Roman"/>
                <w:sz w:val="24"/>
                <w:szCs w:val="24"/>
              </w:rPr>
              <w:t>поставки товара</w:t>
            </w:r>
          </w:p>
        </w:tc>
        <w:tc>
          <w:tcPr>
            <w:tcW w:w="8222" w:type="dxa"/>
            <w:gridSpan w:val="5"/>
          </w:tcPr>
          <w:p w:rsidR="00144B2B" w:rsidRPr="00B14557" w:rsidRDefault="001602C1" w:rsidP="00E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686"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622034 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 город </w:t>
            </w:r>
            <w:r w:rsidR="00E35D69" w:rsidRPr="00B14557">
              <w:rPr>
                <w:rFonts w:ascii="Times New Roman" w:hAnsi="Times New Roman" w:cs="Times New Roman"/>
                <w:sz w:val="24"/>
                <w:szCs w:val="24"/>
              </w:rPr>
              <w:t>Нижний Тагил</w:t>
            </w:r>
            <w:r w:rsidR="00B14557"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5237" w:rsidRPr="00B14557">
              <w:rPr>
                <w:rFonts w:ascii="Times New Roman" w:hAnsi="Times New Roman" w:cs="Times New Roman"/>
                <w:sz w:val="24"/>
                <w:szCs w:val="24"/>
              </w:rPr>
              <w:t>проспект Мира 27</w:t>
            </w:r>
          </w:p>
          <w:p w:rsidR="004F1686" w:rsidRPr="00B14557" w:rsidRDefault="004F1686" w:rsidP="00E65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4A0" w:rsidRPr="00B14557" w:rsidTr="00224711">
        <w:tc>
          <w:tcPr>
            <w:tcW w:w="709" w:type="dxa"/>
          </w:tcPr>
          <w:p w:rsidR="001C24A0" w:rsidRPr="00B14557" w:rsidRDefault="001C24A0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C24A0" w:rsidRPr="00B14557" w:rsidRDefault="001C24A0" w:rsidP="00E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8222" w:type="dxa"/>
            <w:gridSpan w:val="5"/>
          </w:tcPr>
          <w:p w:rsidR="001C24A0" w:rsidRPr="00B14557" w:rsidRDefault="001C24A0" w:rsidP="00E6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Журавлева Татьяна Николаевна</w:t>
            </w:r>
            <w:r w:rsidR="002247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711">
              <w:rPr>
                <w:rFonts w:ascii="Times New Roman" w:hAnsi="Times New Roman" w:cs="Times New Roman"/>
                <w:sz w:val="24"/>
                <w:szCs w:val="24"/>
              </w:rPr>
              <w:t>тел. 8</w:t>
            </w: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3435 41 22 10</w:t>
            </w:r>
          </w:p>
        </w:tc>
      </w:tr>
      <w:tr w:rsidR="004A05C9" w:rsidRPr="00B14557" w:rsidTr="00224711">
        <w:tc>
          <w:tcPr>
            <w:tcW w:w="709" w:type="dxa"/>
          </w:tcPr>
          <w:p w:rsidR="004A05C9" w:rsidRPr="00B14557" w:rsidRDefault="004A05C9" w:rsidP="00B1455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5C9" w:rsidRPr="00B14557" w:rsidRDefault="004A05C9" w:rsidP="00E3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</w:t>
            </w:r>
          </w:p>
        </w:tc>
        <w:tc>
          <w:tcPr>
            <w:tcW w:w="8222" w:type="dxa"/>
            <w:gridSpan w:val="5"/>
          </w:tcPr>
          <w:p w:rsidR="00B14557" w:rsidRPr="00B14557" w:rsidRDefault="00B14557" w:rsidP="00B145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Поставляемый товар должен быть новым, ранее не использованным, не восстановленным и свободным от любых прав третьих лиц, в том числе не находящимся в залоге, под арестом или под иным обременением.</w:t>
            </w:r>
          </w:p>
          <w:p w:rsidR="00926F74" w:rsidRDefault="00926F74" w:rsidP="00B145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74">
              <w:rPr>
                <w:rFonts w:ascii="Times New Roman" w:hAnsi="Times New Roman"/>
                <w:sz w:val="24"/>
                <w:szCs w:val="24"/>
              </w:rPr>
              <w:t>Упаковка товара должна обеспечивать его сохранность при транспортировке и хранении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557" w:rsidRPr="00B14557" w:rsidRDefault="00B14557" w:rsidP="00B145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B14557">
              <w:rPr>
                <w:rFonts w:ascii="Times New Roman" w:hAnsi="Times New Roman"/>
                <w:sz w:val="24"/>
                <w:szCs w:val="24"/>
              </w:rPr>
              <w:t>В стоимость поставки включены все расходы Поставщика, связанные с доставкой Товара до места, указанного Заказчиком, включая разгрузку транспортного средства в пункте назначения.</w:t>
            </w:r>
          </w:p>
          <w:p w:rsidR="00B14557" w:rsidRPr="00B14557" w:rsidRDefault="00B14557" w:rsidP="00B145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Одновременно с передачей Товара Поставщик обязан представить Заказчику следующие документы:</w:t>
            </w:r>
          </w:p>
          <w:p w:rsidR="00B14557" w:rsidRPr="00B14557" w:rsidRDefault="00B14557" w:rsidP="00B145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оригинал счета на оплату и товарной накладной (или универсального передаточного документа — УПД);</w:t>
            </w:r>
          </w:p>
          <w:p w:rsidR="00B14557" w:rsidRPr="00B14557" w:rsidRDefault="00B14557" w:rsidP="00B145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копии сертификатов соответствия и (или) деклараций о соответствии на Товар, подлежащий обязательной сертификации/декларированию в соответствии с законодательством Российской Федерации;</w:t>
            </w:r>
          </w:p>
          <w:p w:rsidR="00B14557" w:rsidRPr="00B14557" w:rsidRDefault="00B14557" w:rsidP="00B145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документы, подтверждающие качество и безопасность Товара (паспорт качества, сертификат происхождения и т.п., при наличии).</w:t>
            </w:r>
          </w:p>
          <w:p w:rsidR="00B14557" w:rsidRPr="00B14557" w:rsidRDefault="00B14557" w:rsidP="00B145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lastRenderedPageBreak/>
              <w:t>Гарантийный срок на поставляемый Товар устанавливается не менее 12 (двенадцати) месяцев с даты подписания Заказчиком документа о приемке. При этом гарантийный срок, предоставляемый Поставщиком, не может быть меньше гарантийного срока, установленного производителем Товара.</w:t>
            </w:r>
          </w:p>
          <w:p w:rsidR="004A05C9" w:rsidRPr="00B14557" w:rsidRDefault="00B14557" w:rsidP="00B1455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Товар должен быть экологически безопасным для человека и окружающей среды при условии его правильной эксплуатации, а также соответствовать требованиям безопасности, установленным действующим законодательством Российской Федерации (в том числе техническим регламентам и </w:t>
            </w:r>
            <w:proofErr w:type="gramStart"/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санитарно-эпидемиологическим правилам</w:t>
            </w:r>
            <w:proofErr w:type="gramEnd"/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и нормативам).</w:t>
            </w:r>
          </w:p>
        </w:tc>
      </w:tr>
    </w:tbl>
    <w:p w:rsidR="00144B2B" w:rsidRPr="00B14557" w:rsidRDefault="00144B2B" w:rsidP="00144B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4B2B" w:rsidRPr="00B14557" w:rsidSect="00DB05F6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6498"/>
    <w:multiLevelType w:val="hybridMultilevel"/>
    <w:tmpl w:val="DEF63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D07D9"/>
    <w:multiLevelType w:val="multilevel"/>
    <w:tmpl w:val="86C6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35"/>
    <w:rsid w:val="000064E2"/>
    <w:rsid w:val="00036C24"/>
    <w:rsid w:val="00067AF3"/>
    <w:rsid w:val="0010508D"/>
    <w:rsid w:val="00144B2B"/>
    <w:rsid w:val="00146DB4"/>
    <w:rsid w:val="001602C1"/>
    <w:rsid w:val="00170729"/>
    <w:rsid w:val="001A49C8"/>
    <w:rsid w:val="001C24A0"/>
    <w:rsid w:val="00224711"/>
    <w:rsid w:val="003246FA"/>
    <w:rsid w:val="00373AF7"/>
    <w:rsid w:val="0038654A"/>
    <w:rsid w:val="003C17BF"/>
    <w:rsid w:val="003C4DD5"/>
    <w:rsid w:val="004A05C9"/>
    <w:rsid w:val="004F1686"/>
    <w:rsid w:val="004F3C89"/>
    <w:rsid w:val="0050316E"/>
    <w:rsid w:val="0052230E"/>
    <w:rsid w:val="00613FE5"/>
    <w:rsid w:val="007809D4"/>
    <w:rsid w:val="008068B5"/>
    <w:rsid w:val="00845F0F"/>
    <w:rsid w:val="008D3C35"/>
    <w:rsid w:val="00926F74"/>
    <w:rsid w:val="00983636"/>
    <w:rsid w:val="009C1345"/>
    <w:rsid w:val="00B14557"/>
    <w:rsid w:val="00B74D23"/>
    <w:rsid w:val="00BD1F2E"/>
    <w:rsid w:val="00C17CCE"/>
    <w:rsid w:val="00C90EF1"/>
    <w:rsid w:val="00CB448A"/>
    <w:rsid w:val="00CE70F1"/>
    <w:rsid w:val="00D527B5"/>
    <w:rsid w:val="00DA45BA"/>
    <w:rsid w:val="00DB05F6"/>
    <w:rsid w:val="00E35D69"/>
    <w:rsid w:val="00E65237"/>
    <w:rsid w:val="00E90E2D"/>
    <w:rsid w:val="00EB0DAD"/>
    <w:rsid w:val="00F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0F278-5A59-480B-953A-0C6E2BD4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5F0F"/>
    <w:rPr>
      <w:color w:val="0563C1" w:themeColor="hyperlink"/>
      <w:u w:val="single"/>
    </w:rPr>
  </w:style>
  <w:style w:type="paragraph" w:styleId="a5">
    <w:name w:val="No Spacing"/>
    <w:uiPriority w:val="1"/>
    <w:qFormat/>
    <w:rsid w:val="004A05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B14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5</cp:revision>
  <dcterms:created xsi:type="dcterms:W3CDTF">2026-07-24T11:27:00Z</dcterms:created>
  <dcterms:modified xsi:type="dcterms:W3CDTF">2026-07-24T11:43:00Z</dcterms:modified>
</cp:coreProperties>
</file>