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219C5C" w14:textId="77777777" w:rsidR="000C08D1" w:rsidRPr="000F0DFB" w:rsidRDefault="000C08D1" w:rsidP="008F15B4">
      <w:pPr>
        <w:pStyle w:val="ae"/>
        <w:spacing w:line="276" w:lineRule="auto"/>
        <w:jc w:val="right"/>
        <w:rPr>
          <w:rFonts w:ascii="PT Astra Serif" w:hAnsi="PT Astra Serif"/>
          <w:sz w:val="22"/>
          <w:szCs w:val="22"/>
        </w:rPr>
      </w:pPr>
    </w:p>
    <w:p w14:paraId="467835C9" w14:textId="77777777" w:rsidR="00E95CDB" w:rsidRPr="00F96FE8" w:rsidRDefault="00E95CDB" w:rsidP="00E95C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9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F96FE8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ОПИСАНИЕ ОБЪЕКТА ЗАКУПКИ</w:t>
      </w:r>
    </w:p>
    <w:p w14:paraId="0CB43AFC" w14:textId="24643D45" w:rsidR="00E95CDB" w:rsidRPr="00F96FE8" w:rsidRDefault="00F3684D" w:rsidP="00FC139A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proofErr w:type="gramStart"/>
      <w:r>
        <w:rPr>
          <w:rFonts w:ascii="PT Astra Serif" w:hAnsi="PT Astra Serif" w:cs="Times New Roman"/>
          <w:sz w:val="24"/>
          <w:szCs w:val="24"/>
        </w:rPr>
        <w:t>поставка</w:t>
      </w:r>
      <w:proofErr w:type="gramEnd"/>
      <w:r>
        <w:rPr>
          <w:rFonts w:ascii="PT Astra Serif" w:hAnsi="PT Astra Serif" w:cs="Times New Roman"/>
          <w:sz w:val="24"/>
          <w:szCs w:val="24"/>
        </w:rPr>
        <w:t xml:space="preserve"> </w:t>
      </w:r>
      <w:r w:rsidR="0088390F" w:rsidRPr="0088390F">
        <w:rPr>
          <w:rFonts w:ascii="PT Astra Serif" w:hAnsi="PT Astra Serif" w:cs="Times New Roman"/>
          <w:sz w:val="24"/>
          <w:szCs w:val="24"/>
        </w:rPr>
        <w:t xml:space="preserve">пластиковых стаканов </w:t>
      </w:r>
    </w:p>
    <w:p w14:paraId="51FEDE0E" w14:textId="77777777" w:rsidR="00FC139A" w:rsidRDefault="00FC139A" w:rsidP="00FC139A">
      <w:pPr>
        <w:autoSpaceDE w:val="0"/>
        <w:autoSpaceDN w:val="0"/>
        <w:adjustRightInd w:val="0"/>
        <w:spacing w:before="120" w:after="60" w:line="240" w:lineRule="auto"/>
        <w:jc w:val="center"/>
        <w:outlineLvl w:val="1"/>
        <w:rPr>
          <w:rFonts w:ascii="PT Astra Serif" w:hAnsi="PT Astra Serif" w:cs="Times New Roman"/>
          <w:b/>
          <w:bCs/>
          <w:sz w:val="24"/>
          <w:szCs w:val="24"/>
        </w:rPr>
      </w:pPr>
      <w:r>
        <w:rPr>
          <w:rFonts w:ascii="PT Astra Serif" w:hAnsi="PT Astra Serif" w:cs="Times New Roman"/>
          <w:b/>
          <w:bCs/>
          <w:sz w:val="24"/>
          <w:szCs w:val="24"/>
        </w:rPr>
        <w:t xml:space="preserve">1. Требования к количеству, качеству товара, </w:t>
      </w:r>
      <w:r>
        <w:rPr>
          <w:rFonts w:ascii="PT Astra Serif" w:hAnsi="PT Astra Serif" w:cs="Times New Roman"/>
          <w:b/>
          <w:bCs/>
          <w:sz w:val="24"/>
          <w:szCs w:val="24"/>
        </w:rPr>
        <w:br/>
        <w:t>к его техническим и функциональным и эксплуатационным характеристикам.</w:t>
      </w:r>
    </w:p>
    <w:p w14:paraId="39998F2F" w14:textId="6F7EC32F" w:rsidR="00FC139A" w:rsidRDefault="00FC139A" w:rsidP="00FC139A">
      <w:pPr>
        <w:tabs>
          <w:tab w:val="left" w:pos="360"/>
          <w:tab w:val="left" w:pos="540"/>
          <w:tab w:val="left" w:pos="900"/>
          <w:tab w:val="num" w:pos="1620"/>
        </w:tabs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Поставляемый товар должен полностью соответствовать количественным, техническим и функциональным характеристикам. </w:t>
      </w:r>
    </w:p>
    <w:p w14:paraId="6D12D22A" w14:textId="77777777" w:rsidR="009A5B1E" w:rsidRDefault="009A5B1E" w:rsidP="00FC139A">
      <w:pPr>
        <w:tabs>
          <w:tab w:val="left" w:pos="360"/>
          <w:tab w:val="left" w:pos="540"/>
          <w:tab w:val="left" w:pos="900"/>
          <w:tab w:val="num" w:pos="1620"/>
        </w:tabs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Style w:val="af1"/>
        <w:tblW w:w="0" w:type="auto"/>
        <w:tblInd w:w="1242" w:type="dxa"/>
        <w:tblLook w:val="04A0" w:firstRow="1" w:lastRow="0" w:firstColumn="1" w:lastColumn="0" w:noHBand="0" w:noVBand="1"/>
      </w:tblPr>
      <w:tblGrid>
        <w:gridCol w:w="686"/>
        <w:gridCol w:w="6999"/>
        <w:gridCol w:w="2060"/>
        <w:gridCol w:w="1863"/>
      </w:tblGrid>
      <w:tr w:rsidR="009A5B1E" w14:paraId="395C62A7" w14:textId="7E5A4834" w:rsidTr="009A5B1E">
        <w:trPr>
          <w:trHeight w:val="260"/>
        </w:trPr>
        <w:tc>
          <w:tcPr>
            <w:tcW w:w="686" w:type="dxa"/>
          </w:tcPr>
          <w:p w14:paraId="5D292207" w14:textId="36A5B5E0" w:rsidR="009A5B1E" w:rsidRPr="009A5B1E" w:rsidRDefault="009A5B1E" w:rsidP="009A5B1E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9A5B1E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999" w:type="dxa"/>
          </w:tcPr>
          <w:p w14:paraId="0E0B551A" w14:textId="756EB0DE" w:rsidR="009A5B1E" w:rsidRPr="009A5B1E" w:rsidRDefault="009A5B1E" w:rsidP="009A5B1E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9A5B1E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060" w:type="dxa"/>
          </w:tcPr>
          <w:p w14:paraId="63CC8D7A" w14:textId="4BE1786C" w:rsidR="009A5B1E" w:rsidRPr="009A5B1E" w:rsidRDefault="009A5B1E" w:rsidP="009A5B1E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9A5B1E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1863" w:type="dxa"/>
          </w:tcPr>
          <w:p w14:paraId="6890F198" w14:textId="2B35D5CF" w:rsidR="009A5B1E" w:rsidRPr="009A5B1E" w:rsidRDefault="009A5B1E" w:rsidP="009A5B1E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9A5B1E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Ед. изм.</w:t>
            </w:r>
          </w:p>
        </w:tc>
      </w:tr>
      <w:tr w:rsidR="009A5B1E" w14:paraId="1DE78504" w14:textId="4804E0E7" w:rsidTr="009A5B1E">
        <w:trPr>
          <w:trHeight w:val="260"/>
        </w:trPr>
        <w:tc>
          <w:tcPr>
            <w:tcW w:w="686" w:type="dxa"/>
          </w:tcPr>
          <w:p w14:paraId="719E98AE" w14:textId="09520F4B" w:rsidR="009A5B1E" w:rsidRDefault="00B0664F" w:rsidP="009A5B1E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6999" w:type="dxa"/>
          </w:tcPr>
          <w:p w14:paraId="6C542E90" w14:textId="57490CDA" w:rsidR="009A5B1E" w:rsidRDefault="009A5B1E" w:rsidP="00FC139A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8390F">
              <w:rPr>
                <w:rFonts w:ascii="PT Astra Serif" w:hAnsi="PT Astra Serif" w:cs="Times New Roman"/>
                <w:sz w:val="24"/>
                <w:szCs w:val="24"/>
              </w:rPr>
              <w:t>Пластиковые стаканы для кулера (100 шт.)</w:t>
            </w:r>
          </w:p>
        </w:tc>
        <w:tc>
          <w:tcPr>
            <w:tcW w:w="2060" w:type="dxa"/>
          </w:tcPr>
          <w:p w14:paraId="748B451E" w14:textId="2AA19CA8" w:rsidR="009A5B1E" w:rsidRDefault="009A5B1E" w:rsidP="009A5B1E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8390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863" w:type="dxa"/>
          </w:tcPr>
          <w:p w14:paraId="7E34EA1C" w14:textId="69F207B0" w:rsidR="009A5B1E" w:rsidRPr="0088390F" w:rsidRDefault="009A5B1E" w:rsidP="009A5B1E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88390F">
              <w:rPr>
                <w:rFonts w:ascii="PT Astra Serif" w:hAnsi="PT Astra Serif" w:cs="Times New Roman"/>
                <w:sz w:val="24"/>
                <w:szCs w:val="24"/>
              </w:rPr>
              <w:t>Упак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</w:tr>
      <w:tr w:rsidR="009A5B1E" w14:paraId="63EB3784" w14:textId="4F063F77" w:rsidTr="009A5B1E">
        <w:trPr>
          <w:trHeight w:val="260"/>
        </w:trPr>
        <w:tc>
          <w:tcPr>
            <w:tcW w:w="686" w:type="dxa"/>
          </w:tcPr>
          <w:p w14:paraId="55E69A55" w14:textId="1671B399" w:rsidR="009A5B1E" w:rsidRDefault="00B0664F" w:rsidP="009A5B1E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6999" w:type="dxa"/>
          </w:tcPr>
          <w:p w14:paraId="0ABB8B58" w14:textId="7A4F95C3" w:rsidR="009A5B1E" w:rsidRDefault="009A5B1E" w:rsidP="00FC139A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8390F">
              <w:rPr>
                <w:rFonts w:ascii="PT Astra Serif" w:hAnsi="PT Astra Serif" w:cs="Times New Roman"/>
                <w:sz w:val="24"/>
                <w:szCs w:val="24"/>
              </w:rPr>
              <w:t>Салфетки белые двухслойные (100 штук)</w:t>
            </w:r>
          </w:p>
        </w:tc>
        <w:tc>
          <w:tcPr>
            <w:tcW w:w="2060" w:type="dxa"/>
          </w:tcPr>
          <w:p w14:paraId="57DD67FD" w14:textId="1503B100" w:rsidR="009A5B1E" w:rsidRDefault="009A5B1E" w:rsidP="009A5B1E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8390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863" w:type="dxa"/>
          </w:tcPr>
          <w:p w14:paraId="3DBD857B" w14:textId="5CA15E11" w:rsidR="009A5B1E" w:rsidRPr="0088390F" w:rsidRDefault="009A5B1E" w:rsidP="009A5B1E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88390F">
              <w:rPr>
                <w:rFonts w:ascii="PT Astra Serif" w:hAnsi="PT Astra Serif" w:cs="Times New Roman"/>
                <w:sz w:val="24"/>
                <w:szCs w:val="24"/>
              </w:rPr>
              <w:t>Упак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</w:tr>
    </w:tbl>
    <w:p w14:paraId="488A9BB1" w14:textId="77777777" w:rsidR="00FC139A" w:rsidRPr="00FC139A" w:rsidRDefault="00FC139A" w:rsidP="00FC139A">
      <w:pPr>
        <w:pStyle w:val="af6"/>
        <w:ind w:right="14" w:firstLine="709"/>
        <w:jc w:val="both"/>
        <w:rPr>
          <w:rFonts w:ascii="PT Astra Serif" w:hAnsi="PT Astra Serif"/>
          <w:b/>
          <w:szCs w:val="24"/>
        </w:rPr>
      </w:pPr>
      <w:r w:rsidRPr="00FC139A">
        <w:rPr>
          <w:rFonts w:ascii="PT Astra Serif" w:hAnsi="PT Astra Serif"/>
          <w:b/>
          <w:szCs w:val="24"/>
        </w:rPr>
        <w:t>Условия исполнения контракта:</w:t>
      </w:r>
    </w:p>
    <w:tbl>
      <w:tblPr>
        <w:tblW w:w="11626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0"/>
        <w:gridCol w:w="8156"/>
      </w:tblGrid>
      <w:tr w:rsidR="00FC139A" w:rsidRPr="00A07441" w14:paraId="18F94A7B" w14:textId="77777777" w:rsidTr="00FC139A">
        <w:trPr>
          <w:trHeight w:val="831"/>
        </w:trPr>
        <w:tc>
          <w:tcPr>
            <w:tcW w:w="3470" w:type="dxa"/>
            <w:shd w:val="clear" w:color="auto" w:fill="auto"/>
          </w:tcPr>
          <w:p w14:paraId="0883C21A" w14:textId="77777777" w:rsidR="00FC139A" w:rsidRPr="00A07441" w:rsidRDefault="00FC139A" w:rsidP="00B909D7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A07441">
              <w:rPr>
                <w:rFonts w:ascii="PT Astra Serif" w:hAnsi="PT Astra Serif"/>
                <w:b/>
                <w:sz w:val="24"/>
                <w:szCs w:val="24"/>
              </w:rPr>
              <w:t xml:space="preserve">Место, адрес поставки </w:t>
            </w:r>
          </w:p>
        </w:tc>
        <w:tc>
          <w:tcPr>
            <w:tcW w:w="8156" w:type="dxa"/>
            <w:shd w:val="clear" w:color="auto" w:fill="auto"/>
          </w:tcPr>
          <w:p w14:paraId="41BA0908" w14:textId="10E1802A" w:rsidR="00FC139A" w:rsidRPr="00A07441" w:rsidRDefault="00FC139A" w:rsidP="00102E8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07441">
              <w:rPr>
                <w:rFonts w:ascii="PT Astra Serif" w:hAnsi="PT Astra Serif"/>
                <w:sz w:val="24"/>
                <w:szCs w:val="24"/>
              </w:rPr>
              <w:t xml:space="preserve">ФКУ </w:t>
            </w:r>
            <w:r w:rsidR="00102E8A">
              <w:rPr>
                <w:rFonts w:ascii="PT Astra Serif" w:hAnsi="PT Astra Serif"/>
                <w:sz w:val="24"/>
                <w:szCs w:val="24"/>
              </w:rPr>
              <w:t>ИК-2</w:t>
            </w:r>
            <w:r w:rsidRPr="00A07441">
              <w:rPr>
                <w:rFonts w:ascii="PT Astra Serif" w:hAnsi="PT Astra Serif"/>
                <w:sz w:val="24"/>
                <w:szCs w:val="24"/>
              </w:rPr>
              <w:t xml:space="preserve"> ГУФСИН России по Свердловской области, 620019, 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07441">
              <w:rPr>
                <w:rFonts w:ascii="PT Astra Serif" w:hAnsi="PT Astra Serif"/>
                <w:sz w:val="24"/>
                <w:szCs w:val="24"/>
              </w:rPr>
              <w:t xml:space="preserve">Екатеринбург, ул. </w:t>
            </w:r>
            <w:r w:rsidR="00102E8A">
              <w:rPr>
                <w:rFonts w:ascii="PT Astra Serif" w:hAnsi="PT Astra Serif"/>
                <w:sz w:val="24"/>
                <w:szCs w:val="24"/>
              </w:rPr>
              <w:t>Малышева, 2Б</w:t>
            </w:r>
          </w:p>
        </w:tc>
      </w:tr>
      <w:tr w:rsidR="00FC139A" w:rsidRPr="00A07441" w14:paraId="2F6BA8AA" w14:textId="77777777" w:rsidTr="00FC139A">
        <w:trPr>
          <w:trHeight w:val="831"/>
        </w:trPr>
        <w:tc>
          <w:tcPr>
            <w:tcW w:w="3470" w:type="dxa"/>
            <w:shd w:val="clear" w:color="auto" w:fill="auto"/>
          </w:tcPr>
          <w:p w14:paraId="2EAB0A9B" w14:textId="77777777" w:rsidR="00FC139A" w:rsidRPr="00A07441" w:rsidRDefault="00FC139A" w:rsidP="00B909D7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A07441">
              <w:rPr>
                <w:rFonts w:ascii="PT Astra Serif" w:hAnsi="PT Astra Serif"/>
                <w:b/>
                <w:sz w:val="24"/>
                <w:szCs w:val="24"/>
              </w:rPr>
              <w:t>Предполагаемые сроки поставки</w:t>
            </w:r>
          </w:p>
        </w:tc>
        <w:tc>
          <w:tcPr>
            <w:tcW w:w="8156" w:type="dxa"/>
            <w:shd w:val="clear" w:color="auto" w:fill="auto"/>
            <w:vAlign w:val="center"/>
          </w:tcPr>
          <w:p w14:paraId="72C29F71" w14:textId="77777777" w:rsidR="00FC139A" w:rsidRPr="00A07441" w:rsidRDefault="00FC139A" w:rsidP="00B909D7">
            <w:pPr>
              <w:rPr>
                <w:rFonts w:ascii="PT Astra Serif" w:hAnsi="PT Astra Serif"/>
                <w:sz w:val="24"/>
                <w:szCs w:val="24"/>
              </w:rPr>
            </w:pPr>
            <w:r w:rsidRPr="00A07441">
              <w:rPr>
                <w:rFonts w:ascii="PT Astra Serif" w:hAnsi="PT Astra Serif"/>
                <w:sz w:val="24"/>
                <w:szCs w:val="24"/>
              </w:rPr>
              <w:t xml:space="preserve">С момента заключения государственного контракта </w:t>
            </w:r>
            <w:r w:rsidRPr="00A07441">
              <w:rPr>
                <w:rFonts w:ascii="PT Astra Serif" w:hAnsi="PT Astra Serif"/>
                <w:sz w:val="24"/>
                <w:szCs w:val="24"/>
              </w:rPr>
              <w:br/>
              <w:t>в течение 10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07441">
              <w:rPr>
                <w:rFonts w:ascii="PT Astra Serif" w:hAnsi="PT Astra Serif"/>
                <w:sz w:val="24"/>
                <w:szCs w:val="24"/>
              </w:rPr>
              <w:t>рабочих дней.</w:t>
            </w:r>
          </w:p>
        </w:tc>
      </w:tr>
    </w:tbl>
    <w:p w14:paraId="18084BEF" w14:textId="77777777" w:rsidR="00FC139A" w:rsidRDefault="00FC139A" w:rsidP="00FC139A">
      <w:pPr>
        <w:tabs>
          <w:tab w:val="left" w:pos="360"/>
          <w:tab w:val="left" w:pos="540"/>
          <w:tab w:val="left" w:pos="900"/>
          <w:tab w:val="num" w:pos="1620"/>
        </w:tabs>
        <w:spacing w:after="0" w:line="240" w:lineRule="auto"/>
        <w:ind w:left="851"/>
        <w:jc w:val="center"/>
        <w:rPr>
          <w:rFonts w:ascii="PT Astra Serif" w:hAnsi="PT Astra Serif" w:cs="Times New Roman"/>
          <w:sz w:val="24"/>
          <w:szCs w:val="24"/>
        </w:rPr>
      </w:pPr>
    </w:p>
    <w:p w14:paraId="4E42C1DE" w14:textId="77777777" w:rsidR="00FC139A" w:rsidRDefault="00FC139A" w:rsidP="00FC139A">
      <w:pPr>
        <w:tabs>
          <w:tab w:val="left" w:pos="360"/>
          <w:tab w:val="left" w:pos="540"/>
          <w:tab w:val="left" w:pos="900"/>
          <w:tab w:val="num" w:pos="1620"/>
        </w:tabs>
        <w:spacing w:after="0" w:line="240" w:lineRule="auto"/>
        <w:ind w:firstLine="540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Качество поставляемого товара должно соответствовать требованиям стандартов по качеству, упаковке и маркировке, утвержденной нормативно-технической документацией:</w:t>
      </w:r>
    </w:p>
    <w:p w14:paraId="72142E26" w14:textId="18ABA0A9" w:rsidR="00FC139A" w:rsidRDefault="00FC139A" w:rsidP="00FC139A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1) Товар должен быть безопасным для жизни, здоровья, имущества потребителя и окружающей среды при обычных условиях его использования, хранения, транспортировки и утилизации. </w:t>
      </w:r>
    </w:p>
    <w:p w14:paraId="0B3B531B" w14:textId="77777777" w:rsidR="00FC139A" w:rsidRDefault="00FC139A" w:rsidP="00FC139A">
      <w:pPr>
        <w:tabs>
          <w:tab w:val="left" w:pos="851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2) Поставляемый товар должен быть новым.</w:t>
      </w:r>
    </w:p>
    <w:p w14:paraId="7DEFEA7A" w14:textId="77777777" w:rsidR="00FC139A" w:rsidRDefault="00FC139A" w:rsidP="00FC139A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3) Качество товара подтверждается соответствием техническим характеристикам, описанию, указанным в техническом задании, а также предоставлением действующих сертификатов и/или деклараций соответствия (при наличии) с поставкой товара.</w:t>
      </w:r>
    </w:p>
    <w:p w14:paraId="780348F2" w14:textId="77777777" w:rsidR="00FC139A" w:rsidRDefault="00FC139A" w:rsidP="00FC139A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31126B38" w14:textId="77777777" w:rsidR="00FC139A" w:rsidRDefault="00FC139A" w:rsidP="00FC139A">
      <w:pPr>
        <w:autoSpaceDE w:val="0"/>
        <w:autoSpaceDN w:val="0"/>
        <w:adjustRightInd w:val="0"/>
        <w:spacing w:before="120" w:after="60" w:line="240" w:lineRule="auto"/>
        <w:jc w:val="center"/>
        <w:outlineLvl w:val="1"/>
        <w:rPr>
          <w:rFonts w:ascii="PT Astra Serif" w:hAnsi="PT Astra Serif" w:cs="Times New Roman"/>
          <w:b/>
          <w:bCs/>
          <w:sz w:val="24"/>
          <w:szCs w:val="24"/>
        </w:rPr>
      </w:pPr>
      <w:r>
        <w:rPr>
          <w:rFonts w:ascii="PT Astra Serif" w:hAnsi="PT Astra Serif" w:cs="Times New Roman"/>
          <w:b/>
          <w:bCs/>
          <w:sz w:val="24"/>
          <w:szCs w:val="24"/>
        </w:rPr>
        <w:t>2. Требования к отгрузке и доставке товара</w:t>
      </w:r>
    </w:p>
    <w:p w14:paraId="69638DD2" w14:textId="7F73426A" w:rsidR="00FC139A" w:rsidRPr="00FC139A" w:rsidRDefault="00FC139A" w:rsidP="00FC139A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1. </w:t>
      </w:r>
      <w:r w:rsidRPr="00FC139A">
        <w:rPr>
          <w:rFonts w:ascii="PT Astra Serif" w:hAnsi="PT Astra Serif" w:cs="Times New Roman"/>
          <w:sz w:val="24"/>
          <w:szCs w:val="24"/>
        </w:rPr>
        <w:t xml:space="preserve">Поставщик обязан своим транспортом доставить Товар в адрес Государственного заказчика: 620019, Свердловская область, </w:t>
      </w:r>
      <w:r>
        <w:rPr>
          <w:rFonts w:ascii="PT Astra Serif" w:hAnsi="PT Astra Serif" w:cs="Times New Roman"/>
          <w:sz w:val="24"/>
          <w:szCs w:val="24"/>
        </w:rPr>
        <w:br/>
      </w:r>
      <w:r w:rsidRPr="00FC139A">
        <w:rPr>
          <w:rFonts w:ascii="PT Astra Serif" w:hAnsi="PT Astra Serif" w:cs="Times New Roman"/>
          <w:sz w:val="24"/>
          <w:szCs w:val="24"/>
        </w:rPr>
        <w:t xml:space="preserve">г. Екатеринбург, ул. </w:t>
      </w:r>
      <w:r w:rsidR="00102E8A">
        <w:rPr>
          <w:rFonts w:ascii="PT Astra Serif" w:hAnsi="PT Astra Serif" w:cs="Times New Roman"/>
          <w:sz w:val="24"/>
          <w:szCs w:val="24"/>
        </w:rPr>
        <w:t>Малышева, 2Б</w:t>
      </w:r>
      <w:r w:rsidRPr="00FC139A">
        <w:rPr>
          <w:rFonts w:ascii="PT Astra Serif" w:hAnsi="PT Astra Serif" w:cs="Times New Roman"/>
          <w:sz w:val="24"/>
          <w:szCs w:val="24"/>
        </w:rPr>
        <w:t>, а также осуществить своими силами и за свой счет погрузо-разгрузочные работы.</w:t>
      </w:r>
    </w:p>
    <w:p w14:paraId="2B44B2EB" w14:textId="77777777" w:rsidR="00FC139A" w:rsidRPr="00FC139A" w:rsidRDefault="00FC139A" w:rsidP="00FC139A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4"/>
          <w:szCs w:val="24"/>
        </w:rPr>
      </w:pPr>
      <w:r w:rsidRPr="00FC139A">
        <w:rPr>
          <w:rFonts w:ascii="PT Astra Serif" w:hAnsi="PT Astra Serif" w:cs="Times New Roman"/>
          <w:sz w:val="24"/>
          <w:szCs w:val="24"/>
        </w:rPr>
        <w:t>Период времени доставки Товара до склада Государственного заказчика:</w:t>
      </w:r>
    </w:p>
    <w:p w14:paraId="05909DFE" w14:textId="23B057C8" w:rsidR="00FC139A" w:rsidRPr="00FC139A" w:rsidRDefault="00FC139A" w:rsidP="00FC139A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4"/>
          <w:szCs w:val="24"/>
        </w:rPr>
      </w:pPr>
      <w:r w:rsidRPr="00FC139A">
        <w:rPr>
          <w:rFonts w:ascii="PT Astra Serif" w:hAnsi="PT Astra Serif" w:cs="Times New Roman"/>
          <w:sz w:val="24"/>
          <w:szCs w:val="24"/>
        </w:rPr>
        <w:t>Понедельник - четверг с 0</w:t>
      </w:r>
      <w:r w:rsidR="00102E8A">
        <w:rPr>
          <w:rFonts w:ascii="PT Astra Serif" w:hAnsi="PT Astra Serif" w:cs="Times New Roman"/>
          <w:sz w:val="24"/>
          <w:szCs w:val="24"/>
        </w:rPr>
        <w:t>9</w:t>
      </w:r>
      <w:r w:rsidRPr="00FC139A">
        <w:rPr>
          <w:rFonts w:ascii="PT Astra Serif" w:hAnsi="PT Astra Serif" w:cs="Times New Roman"/>
          <w:sz w:val="24"/>
          <w:szCs w:val="24"/>
        </w:rPr>
        <w:t xml:space="preserve"> часов до 16 часов;</w:t>
      </w:r>
    </w:p>
    <w:p w14:paraId="1809CABB" w14:textId="71E2E5D1" w:rsidR="00FC139A" w:rsidRPr="00FC139A" w:rsidRDefault="00FC139A" w:rsidP="00FC139A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4"/>
          <w:szCs w:val="24"/>
        </w:rPr>
      </w:pPr>
      <w:r w:rsidRPr="00FC139A">
        <w:rPr>
          <w:rFonts w:ascii="PT Astra Serif" w:hAnsi="PT Astra Serif" w:cs="Times New Roman"/>
          <w:sz w:val="24"/>
          <w:szCs w:val="24"/>
        </w:rPr>
        <w:t>Пятница – с 0</w:t>
      </w:r>
      <w:r w:rsidR="00102E8A">
        <w:rPr>
          <w:rFonts w:ascii="PT Astra Serif" w:hAnsi="PT Astra Serif" w:cs="Times New Roman"/>
          <w:sz w:val="24"/>
          <w:szCs w:val="24"/>
        </w:rPr>
        <w:t>9</w:t>
      </w:r>
      <w:bookmarkStart w:id="0" w:name="_GoBack"/>
      <w:bookmarkEnd w:id="0"/>
      <w:r w:rsidRPr="00FC139A">
        <w:rPr>
          <w:rFonts w:ascii="PT Astra Serif" w:hAnsi="PT Astra Serif" w:cs="Times New Roman"/>
          <w:sz w:val="24"/>
          <w:szCs w:val="24"/>
        </w:rPr>
        <w:t xml:space="preserve"> часов до 15 часов.</w:t>
      </w:r>
    </w:p>
    <w:p w14:paraId="61C2E700" w14:textId="36349640" w:rsidR="0052150D" w:rsidRPr="000F0DFB" w:rsidRDefault="00FC139A" w:rsidP="00FC139A">
      <w:pPr>
        <w:spacing w:after="0" w:line="240" w:lineRule="auto"/>
        <w:ind w:firstLine="360"/>
        <w:jc w:val="both"/>
        <w:rPr>
          <w:rFonts w:ascii="PT Astra Serif" w:hAnsi="PT Astra Serif"/>
          <w:b/>
        </w:rPr>
      </w:pPr>
      <w:r w:rsidRPr="00FC139A">
        <w:rPr>
          <w:rFonts w:ascii="PT Astra Serif" w:hAnsi="PT Astra Serif" w:cs="Times New Roman"/>
          <w:sz w:val="24"/>
          <w:szCs w:val="24"/>
        </w:rPr>
        <w:t xml:space="preserve">Поставщик не менее чем за 1 день до осуществления поставки Товара направляет в адрес Государственного заказчика уведомление </w:t>
      </w:r>
      <w:r w:rsidR="00575A70">
        <w:rPr>
          <w:rFonts w:ascii="PT Astra Serif" w:hAnsi="PT Astra Serif" w:cs="Times New Roman"/>
          <w:sz w:val="24"/>
          <w:szCs w:val="24"/>
        </w:rPr>
        <w:br/>
      </w:r>
      <w:r w:rsidRPr="00FC139A">
        <w:rPr>
          <w:rFonts w:ascii="PT Astra Serif" w:hAnsi="PT Astra Serif" w:cs="Times New Roman"/>
          <w:sz w:val="24"/>
          <w:szCs w:val="24"/>
        </w:rPr>
        <w:t>о времени и дате доставки Товара.</w:t>
      </w:r>
    </w:p>
    <w:sectPr w:rsidR="0052150D" w:rsidRPr="000F0DFB" w:rsidSect="00FC139A">
      <w:headerReference w:type="default" r:id="rId8"/>
      <w:footerReference w:type="even" r:id="rId9"/>
      <w:footerReference w:type="default" r:id="rId10"/>
      <w:pgSz w:w="16838" w:h="11906" w:orient="landscape"/>
      <w:pgMar w:top="567" w:right="680" w:bottom="56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051E2D" w14:textId="77777777" w:rsidR="00F11D93" w:rsidRDefault="00F11D93" w:rsidP="009525B2">
      <w:pPr>
        <w:spacing w:after="0" w:line="240" w:lineRule="auto"/>
      </w:pPr>
      <w:r>
        <w:separator/>
      </w:r>
    </w:p>
  </w:endnote>
  <w:endnote w:type="continuationSeparator" w:id="0">
    <w:p w14:paraId="59F6994A" w14:textId="77777777" w:rsidR="00F11D93" w:rsidRDefault="00F11D93" w:rsidP="0095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C2D22D" w14:textId="77777777" w:rsidR="00B25515" w:rsidRDefault="00B25515" w:rsidP="00896B30">
    <w:pPr>
      <w:pStyle w:val="aa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2405DE38" w14:textId="77777777" w:rsidR="00B25515" w:rsidRDefault="00B25515" w:rsidP="00896B30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ACA85B" w14:textId="77777777" w:rsidR="00B25515" w:rsidRDefault="00B25515">
    <w:pPr>
      <w:pStyle w:val="aa"/>
      <w:jc w:val="center"/>
    </w:pPr>
  </w:p>
  <w:p w14:paraId="21C38BCB" w14:textId="77777777" w:rsidR="00B25515" w:rsidRDefault="00B2551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8EFEDF" w14:textId="77777777" w:rsidR="00F11D93" w:rsidRDefault="00F11D93" w:rsidP="009525B2">
      <w:pPr>
        <w:spacing w:after="0" w:line="240" w:lineRule="auto"/>
      </w:pPr>
      <w:r>
        <w:separator/>
      </w:r>
    </w:p>
  </w:footnote>
  <w:footnote w:type="continuationSeparator" w:id="0">
    <w:p w14:paraId="40E5B5A1" w14:textId="77777777" w:rsidR="00F11D93" w:rsidRDefault="00F11D93" w:rsidP="00952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955D84" w14:textId="77777777" w:rsidR="00B25515" w:rsidRDefault="00B25515">
    <w:pPr>
      <w:pStyle w:val="a8"/>
      <w:jc w:val="center"/>
    </w:pPr>
  </w:p>
  <w:p w14:paraId="0F315C2F" w14:textId="77777777" w:rsidR="00B25515" w:rsidRPr="00E95CDB" w:rsidRDefault="00B25515">
    <w:pPr>
      <w:pStyle w:val="a8"/>
      <w:jc w:val="center"/>
      <w:rPr>
        <w:rFonts w:ascii="PT Astra Serif" w:hAnsi="PT Astra Serif"/>
        <w:sz w:val="24"/>
        <w:szCs w:val="24"/>
      </w:rPr>
    </w:pPr>
    <w:r w:rsidRPr="00E95CDB">
      <w:rPr>
        <w:rFonts w:ascii="PT Astra Serif" w:hAnsi="PT Astra Serif"/>
        <w:sz w:val="24"/>
        <w:szCs w:val="24"/>
      </w:rPr>
      <w:fldChar w:fldCharType="begin"/>
    </w:r>
    <w:r w:rsidRPr="00E95CDB">
      <w:rPr>
        <w:rFonts w:ascii="PT Astra Serif" w:hAnsi="PT Astra Serif"/>
        <w:sz w:val="24"/>
        <w:szCs w:val="24"/>
      </w:rPr>
      <w:instrText>PAGE   \* MERGEFORMAT</w:instrText>
    </w:r>
    <w:r w:rsidRPr="00E95CDB">
      <w:rPr>
        <w:rFonts w:ascii="PT Astra Serif" w:hAnsi="PT Astra Serif"/>
        <w:sz w:val="24"/>
        <w:szCs w:val="24"/>
      </w:rPr>
      <w:fldChar w:fldCharType="separate"/>
    </w:r>
    <w:r w:rsidR="00102E8A">
      <w:rPr>
        <w:rFonts w:ascii="PT Astra Serif" w:hAnsi="PT Astra Serif"/>
        <w:noProof/>
        <w:sz w:val="24"/>
        <w:szCs w:val="24"/>
      </w:rPr>
      <w:t>1</w:t>
    </w:r>
    <w:r w:rsidRPr="00E95CDB">
      <w:rPr>
        <w:rFonts w:ascii="PT Astra Serif" w:hAnsi="PT Astra Serif"/>
        <w:sz w:val="24"/>
        <w:szCs w:val="24"/>
      </w:rPr>
      <w:fldChar w:fldCharType="end"/>
    </w:r>
  </w:p>
  <w:p w14:paraId="73AA38A2" w14:textId="77777777" w:rsidR="00B25515" w:rsidRDefault="00B2551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C516B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12E34B72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3">
    <w:nsid w:val="465C74A3"/>
    <w:multiLevelType w:val="multilevel"/>
    <w:tmpl w:val="E0F8326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4">
    <w:nsid w:val="488C6A76"/>
    <w:multiLevelType w:val="hybridMultilevel"/>
    <w:tmpl w:val="5B3EC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C31E8A"/>
    <w:multiLevelType w:val="multilevel"/>
    <w:tmpl w:val="BC6AC74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150832"/>
    <w:multiLevelType w:val="multilevel"/>
    <w:tmpl w:val="9D400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7">
    <w:nsid w:val="628C5207"/>
    <w:multiLevelType w:val="multilevel"/>
    <w:tmpl w:val="B4A82B8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lvlText w:val="%2."/>
      <w:lvlJc w:val="left"/>
      <w:pPr>
        <w:ind w:left="1080" w:hanging="36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  <w:sz w:val="21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  <w:sz w:val="21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  <w:sz w:val="21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  <w:sz w:val="21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  <w:sz w:val="21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  <w:sz w:val="21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  <w:sz w:val="21"/>
      </w:rPr>
    </w:lvl>
  </w:abstractNum>
  <w:abstractNum w:abstractNumId="8">
    <w:nsid w:val="70497DFD"/>
    <w:multiLevelType w:val="hybridMultilevel"/>
    <w:tmpl w:val="ED7C2FD2"/>
    <w:lvl w:ilvl="0" w:tplc="967822B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D27F39"/>
    <w:multiLevelType w:val="hybridMultilevel"/>
    <w:tmpl w:val="459E2512"/>
    <w:lvl w:ilvl="0" w:tplc="79F05614">
      <w:start w:val="1"/>
      <w:numFmt w:val="decimal"/>
      <w:lvlText w:val="%1)"/>
      <w:lvlJc w:val="left"/>
      <w:pPr>
        <w:ind w:left="1386" w:hanging="840"/>
      </w:pPr>
      <w:rPr>
        <w:rFonts w:hint="default"/>
        <w:b/>
      </w:rPr>
    </w:lvl>
    <w:lvl w:ilvl="1" w:tplc="91B2BCF2">
      <w:start w:val="1"/>
      <w:numFmt w:val="decimal"/>
      <w:lvlText w:val="%2."/>
      <w:lvlJc w:val="left"/>
      <w:pPr>
        <w:ind w:left="2286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6" w:hanging="180"/>
      </w:pPr>
    </w:lvl>
    <w:lvl w:ilvl="3" w:tplc="0419000F" w:tentative="1">
      <w:start w:val="1"/>
      <w:numFmt w:val="decimal"/>
      <w:lvlText w:val="%4."/>
      <w:lvlJc w:val="left"/>
      <w:pPr>
        <w:ind w:left="3066" w:hanging="360"/>
      </w:pPr>
    </w:lvl>
    <w:lvl w:ilvl="4" w:tplc="04190019" w:tentative="1">
      <w:start w:val="1"/>
      <w:numFmt w:val="lowerLetter"/>
      <w:lvlText w:val="%5."/>
      <w:lvlJc w:val="left"/>
      <w:pPr>
        <w:ind w:left="3786" w:hanging="360"/>
      </w:pPr>
    </w:lvl>
    <w:lvl w:ilvl="5" w:tplc="0419001B" w:tentative="1">
      <w:start w:val="1"/>
      <w:numFmt w:val="lowerRoman"/>
      <w:lvlText w:val="%6."/>
      <w:lvlJc w:val="right"/>
      <w:pPr>
        <w:ind w:left="4506" w:hanging="180"/>
      </w:pPr>
    </w:lvl>
    <w:lvl w:ilvl="6" w:tplc="0419000F" w:tentative="1">
      <w:start w:val="1"/>
      <w:numFmt w:val="decimal"/>
      <w:lvlText w:val="%7."/>
      <w:lvlJc w:val="left"/>
      <w:pPr>
        <w:ind w:left="5226" w:hanging="360"/>
      </w:pPr>
    </w:lvl>
    <w:lvl w:ilvl="7" w:tplc="04190019" w:tentative="1">
      <w:start w:val="1"/>
      <w:numFmt w:val="lowerLetter"/>
      <w:lvlText w:val="%8."/>
      <w:lvlJc w:val="left"/>
      <w:pPr>
        <w:ind w:left="5946" w:hanging="360"/>
      </w:pPr>
    </w:lvl>
    <w:lvl w:ilvl="8" w:tplc="041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10">
    <w:nsid w:val="7BFE1058"/>
    <w:multiLevelType w:val="hybridMultilevel"/>
    <w:tmpl w:val="2A4E679C"/>
    <w:lvl w:ilvl="0" w:tplc="30CAFB1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1A284B"/>
    <w:multiLevelType w:val="multilevel"/>
    <w:tmpl w:val="B6487F9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  <w:sz w:val="21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  <w:sz w:val="21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  <w:sz w:val="21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  <w:sz w:val="21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  <w:sz w:val="21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  <w:sz w:val="21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  <w:sz w:val="21"/>
      </w:rPr>
    </w:lvl>
  </w:abstractNum>
  <w:num w:numId="1">
    <w:abstractNumId w:val="1"/>
  </w:num>
  <w:num w:numId="2">
    <w:abstractNumId w:val="2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7"/>
  </w:num>
  <w:num w:numId="9">
    <w:abstractNumId w:val="5"/>
  </w:num>
  <w:num w:numId="10">
    <w:abstractNumId w:val="3"/>
  </w:num>
  <w:num w:numId="11">
    <w:abstractNumId w:val="10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2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2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55B"/>
    <w:rsid w:val="00000E35"/>
    <w:rsid w:val="000010A3"/>
    <w:rsid w:val="000029DE"/>
    <w:rsid w:val="000031BF"/>
    <w:rsid w:val="00003D5D"/>
    <w:rsid w:val="00011EA5"/>
    <w:rsid w:val="00012F73"/>
    <w:rsid w:val="0001306A"/>
    <w:rsid w:val="00014395"/>
    <w:rsid w:val="0001503C"/>
    <w:rsid w:val="000161E8"/>
    <w:rsid w:val="000222CE"/>
    <w:rsid w:val="00023894"/>
    <w:rsid w:val="0002472A"/>
    <w:rsid w:val="00024CA1"/>
    <w:rsid w:val="00025F21"/>
    <w:rsid w:val="00031ED1"/>
    <w:rsid w:val="00032D2D"/>
    <w:rsid w:val="00032DFC"/>
    <w:rsid w:val="00033542"/>
    <w:rsid w:val="00034D9F"/>
    <w:rsid w:val="000404DF"/>
    <w:rsid w:val="00041730"/>
    <w:rsid w:val="0004344C"/>
    <w:rsid w:val="000437DD"/>
    <w:rsid w:val="00043C54"/>
    <w:rsid w:val="00044144"/>
    <w:rsid w:val="00044B4E"/>
    <w:rsid w:val="00044EA1"/>
    <w:rsid w:val="00045E57"/>
    <w:rsid w:val="000470A2"/>
    <w:rsid w:val="00047C28"/>
    <w:rsid w:val="00050135"/>
    <w:rsid w:val="00050D11"/>
    <w:rsid w:val="00053838"/>
    <w:rsid w:val="00053D2F"/>
    <w:rsid w:val="000576FB"/>
    <w:rsid w:val="00060BED"/>
    <w:rsid w:val="000611A4"/>
    <w:rsid w:val="0006245A"/>
    <w:rsid w:val="00062DD4"/>
    <w:rsid w:val="000666D7"/>
    <w:rsid w:val="00066C6D"/>
    <w:rsid w:val="0006726D"/>
    <w:rsid w:val="00067F77"/>
    <w:rsid w:val="00070292"/>
    <w:rsid w:val="000734EE"/>
    <w:rsid w:val="000739E8"/>
    <w:rsid w:val="000758B8"/>
    <w:rsid w:val="00076457"/>
    <w:rsid w:val="00076484"/>
    <w:rsid w:val="00076D39"/>
    <w:rsid w:val="00077FF5"/>
    <w:rsid w:val="000813DC"/>
    <w:rsid w:val="00083602"/>
    <w:rsid w:val="000839F8"/>
    <w:rsid w:val="00084926"/>
    <w:rsid w:val="00090599"/>
    <w:rsid w:val="0009253E"/>
    <w:rsid w:val="00092E0B"/>
    <w:rsid w:val="00094FC8"/>
    <w:rsid w:val="00096C3F"/>
    <w:rsid w:val="000A34B6"/>
    <w:rsid w:val="000A46C2"/>
    <w:rsid w:val="000A6191"/>
    <w:rsid w:val="000A7805"/>
    <w:rsid w:val="000B2F2F"/>
    <w:rsid w:val="000B47D5"/>
    <w:rsid w:val="000B6FC1"/>
    <w:rsid w:val="000C0059"/>
    <w:rsid w:val="000C08D1"/>
    <w:rsid w:val="000C1A94"/>
    <w:rsid w:val="000C48D9"/>
    <w:rsid w:val="000C5735"/>
    <w:rsid w:val="000C58DD"/>
    <w:rsid w:val="000C609D"/>
    <w:rsid w:val="000D0AA2"/>
    <w:rsid w:val="000D15D9"/>
    <w:rsid w:val="000D2700"/>
    <w:rsid w:val="000D2FC8"/>
    <w:rsid w:val="000D4249"/>
    <w:rsid w:val="000D488B"/>
    <w:rsid w:val="000D7330"/>
    <w:rsid w:val="000E476D"/>
    <w:rsid w:val="000E4ABE"/>
    <w:rsid w:val="000E4D37"/>
    <w:rsid w:val="000E5F7B"/>
    <w:rsid w:val="000E623A"/>
    <w:rsid w:val="000F0B37"/>
    <w:rsid w:val="000F0DFB"/>
    <w:rsid w:val="000F16B2"/>
    <w:rsid w:val="000F1DC2"/>
    <w:rsid w:val="000F1DE0"/>
    <w:rsid w:val="000F1F78"/>
    <w:rsid w:val="000F1F8F"/>
    <w:rsid w:val="000F227D"/>
    <w:rsid w:val="000F2F2E"/>
    <w:rsid w:val="000F428D"/>
    <w:rsid w:val="000F4CBE"/>
    <w:rsid w:val="000F7967"/>
    <w:rsid w:val="000F7EB1"/>
    <w:rsid w:val="00102007"/>
    <w:rsid w:val="00102E8A"/>
    <w:rsid w:val="00105ACF"/>
    <w:rsid w:val="001062E5"/>
    <w:rsid w:val="0010637C"/>
    <w:rsid w:val="00106895"/>
    <w:rsid w:val="0011208E"/>
    <w:rsid w:val="00112F35"/>
    <w:rsid w:val="00113231"/>
    <w:rsid w:val="00113999"/>
    <w:rsid w:val="00115271"/>
    <w:rsid w:val="00120068"/>
    <w:rsid w:val="001212E3"/>
    <w:rsid w:val="0012260C"/>
    <w:rsid w:val="00122EA9"/>
    <w:rsid w:val="001237A7"/>
    <w:rsid w:val="001244B4"/>
    <w:rsid w:val="00124ABB"/>
    <w:rsid w:val="001253AD"/>
    <w:rsid w:val="00126413"/>
    <w:rsid w:val="00131940"/>
    <w:rsid w:val="001336FC"/>
    <w:rsid w:val="00134E82"/>
    <w:rsid w:val="00134F62"/>
    <w:rsid w:val="00135E64"/>
    <w:rsid w:val="00137CEE"/>
    <w:rsid w:val="0014046B"/>
    <w:rsid w:val="00141C47"/>
    <w:rsid w:val="001435F6"/>
    <w:rsid w:val="00143D98"/>
    <w:rsid w:val="00144CAB"/>
    <w:rsid w:val="00151056"/>
    <w:rsid w:val="00153983"/>
    <w:rsid w:val="00153D4F"/>
    <w:rsid w:val="00154A44"/>
    <w:rsid w:val="00155166"/>
    <w:rsid w:val="001576E3"/>
    <w:rsid w:val="001602EA"/>
    <w:rsid w:val="00160D7F"/>
    <w:rsid w:val="0016190A"/>
    <w:rsid w:val="00162524"/>
    <w:rsid w:val="0016335E"/>
    <w:rsid w:val="001642B9"/>
    <w:rsid w:val="001647B6"/>
    <w:rsid w:val="00166BB8"/>
    <w:rsid w:val="00166BF2"/>
    <w:rsid w:val="001700D3"/>
    <w:rsid w:val="001707E1"/>
    <w:rsid w:val="0017119F"/>
    <w:rsid w:val="001719BF"/>
    <w:rsid w:val="00171E7D"/>
    <w:rsid w:val="00172588"/>
    <w:rsid w:val="00172BB6"/>
    <w:rsid w:val="00181E73"/>
    <w:rsid w:val="001824F9"/>
    <w:rsid w:val="00183BF5"/>
    <w:rsid w:val="00183E80"/>
    <w:rsid w:val="00186D4C"/>
    <w:rsid w:val="00187B87"/>
    <w:rsid w:val="001903C8"/>
    <w:rsid w:val="00194910"/>
    <w:rsid w:val="001950F2"/>
    <w:rsid w:val="00195689"/>
    <w:rsid w:val="001957BB"/>
    <w:rsid w:val="00195A81"/>
    <w:rsid w:val="001A14CC"/>
    <w:rsid w:val="001A209A"/>
    <w:rsid w:val="001A2C99"/>
    <w:rsid w:val="001A66C0"/>
    <w:rsid w:val="001B1E33"/>
    <w:rsid w:val="001B2456"/>
    <w:rsid w:val="001B344F"/>
    <w:rsid w:val="001B4130"/>
    <w:rsid w:val="001B4A3F"/>
    <w:rsid w:val="001B643C"/>
    <w:rsid w:val="001B69AF"/>
    <w:rsid w:val="001B7C4F"/>
    <w:rsid w:val="001B7EAB"/>
    <w:rsid w:val="001C138C"/>
    <w:rsid w:val="001C1FE3"/>
    <w:rsid w:val="001C24E2"/>
    <w:rsid w:val="001C38F9"/>
    <w:rsid w:val="001C3D80"/>
    <w:rsid w:val="001C505B"/>
    <w:rsid w:val="001C55FA"/>
    <w:rsid w:val="001D3ADF"/>
    <w:rsid w:val="001D413A"/>
    <w:rsid w:val="001D6940"/>
    <w:rsid w:val="001E0E0E"/>
    <w:rsid w:val="001E2BF6"/>
    <w:rsid w:val="001E2C9F"/>
    <w:rsid w:val="001E36C2"/>
    <w:rsid w:val="001E4AC8"/>
    <w:rsid w:val="001E59E2"/>
    <w:rsid w:val="001E5C51"/>
    <w:rsid w:val="001E64D1"/>
    <w:rsid w:val="001E73D2"/>
    <w:rsid w:val="001E7D2B"/>
    <w:rsid w:val="001E7E02"/>
    <w:rsid w:val="001F044D"/>
    <w:rsid w:val="001F0DE9"/>
    <w:rsid w:val="001F22A2"/>
    <w:rsid w:val="001F2A3E"/>
    <w:rsid w:val="001F5FB7"/>
    <w:rsid w:val="001F7EB5"/>
    <w:rsid w:val="00202037"/>
    <w:rsid w:val="002035DB"/>
    <w:rsid w:val="00206527"/>
    <w:rsid w:val="002117AF"/>
    <w:rsid w:val="00212396"/>
    <w:rsid w:val="002123F5"/>
    <w:rsid w:val="00212B8B"/>
    <w:rsid w:val="0021430C"/>
    <w:rsid w:val="0021528E"/>
    <w:rsid w:val="002158B3"/>
    <w:rsid w:val="00216BDE"/>
    <w:rsid w:val="0022157C"/>
    <w:rsid w:val="00221DDC"/>
    <w:rsid w:val="002243D0"/>
    <w:rsid w:val="00224635"/>
    <w:rsid w:val="00224E8E"/>
    <w:rsid w:val="002266A2"/>
    <w:rsid w:val="00227220"/>
    <w:rsid w:val="00232C99"/>
    <w:rsid w:val="00234D92"/>
    <w:rsid w:val="002370FE"/>
    <w:rsid w:val="002402A6"/>
    <w:rsid w:val="0024074C"/>
    <w:rsid w:val="00241479"/>
    <w:rsid w:val="00242CDC"/>
    <w:rsid w:val="00242DAB"/>
    <w:rsid w:val="00242F00"/>
    <w:rsid w:val="0024494A"/>
    <w:rsid w:val="00244DCF"/>
    <w:rsid w:val="002472B2"/>
    <w:rsid w:val="002515C5"/>
    <w:rsid w:val="00255037"/>
    <w:rsid w:val="00255868"/>
    <w:rsid w:val="002569FB"/>
    <w:rsid w:val="00257415"/>
    <w:rsid w:val="002579A7"/>
    <w:rsid w:val="0026640F"/>
    <w:rsid w:val="00270442"/>
    <w:rsid w:val="00274E61"/>
    <w:rsid w:val="00276D72"/>
    <w:rsid w:val="00277395"/>
    <w:rsid w:val="0027740F"/>
    <w:rsid w:val="00281F68"/>
    <w:rsid w:val="00282EFB"/>
    <w:rsid w:val="00283818"/>
    <w:rsid w:val="00285B9D"/>
    <w:rsid w:val="00285EE3"/>
    <w:rsid w:val="00285F7E"/>
    <w:rsid w:val="00286396"/>
    <w:rsid w:val="00286551"/>
    <w:rsid w:val="00295AD5"/>
    <w:rsid w:val="002978E9"/>
    <w:rsid w:val="00297DB5"/>
    <w:rsid w:val="002A059B"/>
    <w:rsid w:val="002A135C"/>
    <w:rsid w:val="002A25A4"/>
    <w:rsid w:val="002A3872"/>
    <w:rsid w:val="002A5B8A"/>
    <w:rsid w:val="002A6860"/>
    <w:rsid w:val="002A705F"/>
    <w:rsid w:val="002B235A"/>
    <w:rsid w:val="002B5A33"/>
    <w:rsid w:val="002B65F5"/>
    <w:rsid w:val="002B6B50"/>
    <w:rsid w:val="002B6D80"/>
    <w:rsid w:val="002B7182"/>
    <w:rsid w:val="002C1F47"/>
    <w:rsid w:val="002C2622"/>
    <w:rsid w:val="002C316F"/>
    <w:rsid w:val="002C6A1C"/>
    <w:rsid w:val="002C6C0A"/>
    <w:rsid w:val="002D04CE"/>
    <w:rsid w:val="002D2CE2"/>
    <w:rsid w:val="002D6C8E"/>
    <w:rsid w:val="002D745F"/>
    <w:rsid w:val="002E0557"/>
    <w:rsid w:val="002E09EE"/>
    <w:rsid w:val="002E15DE"/>
    <w:rsid w:val="002E3940"/>
    <w:rsid w:val="002E4BE3"/>
    <w:rsid w:val="002E673A"/>
    <w:rsid w:val="002E6C11"/>
    <w:rsid w:val="002E7258"/>
    <w:rsid w:val="002F0FE9"/>
    <w:rsid w:val="002F14A7"/>
    <w:rsid w:val="002F2601"/>
    <w:rsid w:val="002F3E5D"/>
    <w:rsid w:val="003007BF"/>
    <w:rsid w:val="00301C07"/>
    <w:rsid w:val="00301CF5"/>
    <w:rsid w:val="00303F4F"/>
    <w:rsid w:val="00304EF3"/>
    <w:rsid w:val="00305B71"/>
    <w:rsid w:val="003067AC"/>
    <w:rsid w:val="00306A6E"/>
    <w:rsid w:val="0031006F"/>
    <w:rsid w:val="0031035C"/>
    <w:rsid w:val="00310E4D"/>
    <w:rsid w:val="00311235"/>
    <w:rsid w:val="003140C7"/>
    <w:rsid w:val="003144A1"/>
    <w:rsid w:val="0031545B"/>
    <w:rsid w:val="003171B7"/>
    <w:rsid w:val="00317B20"/>
    <w:rsid w:val="00323067"/>
    <w:rsid w:val="003248BB"/>
    <w:rsid w:val="00325036"/>
    <w:rsid w:val="00325CC1"/>
    <w:rsid w:val="0032672E"/>
    <w:rsid w:val="00326AA4"/>
    <w:rsid w:val="00326B22"/>
    <w:rsid w:val="0033039B"/>
    <w:rsid w:val="00330851"/>
    <w:rsid w:val="0033093E"/>
    <w:rsid w:val="003313B6"/>
    <w:rsid w:val="003314BC"/>
    <w:rsid w:val="00332A5B"/>
    <w:rsid w:val="00333BCA"/>
    <w:rsid w:val="003354A2"/>
    <w:rsid w:val="00335B3A"/>
    <w:rsid w:val="00337D5E"/>
    <w:rsid w:val="00341002"/>
    <w:rsid w:val="00341F4B"/>
    <w:rsid w:val="00342555"/>
    <w:rsid w:val="00342F18"/>
    <w:rsid w:val="003431FD"/>
    <w:rsid w:val="0034354A"/>
    <w:rsid w:val="00345218"/>
    <w:rsid w:val="0034703C"/>
    <w:rsid w:val="00347D86"/>
    <w:rsid w:val="00350029"/>
    <w:rsid w:val="0035004C"/>
    <w:rsid w:val="003531FF"/>
    <w:rsid w:val="00353426"/>
    <w:rsid w:val="0035563F"/>
    <w:rsid w:val="003556DC"/>
    <w:rsid w:val="00355D48"/>
    <w:rsid w:val="003562FA"/>
    <w:rsid w:val="00357504"/>
    <w:rsid w:val="00357F14"/>
    <w:rsid w:val="00361095"/>
    <w:rsid w:val="003612C0"/>
    <w:rsid w:val="00361AF0"/>
    <w:rsid w:val="0036330A"/>
    <w:rsid w:val="00366A7E"/>
    <w:rsid w:val="00366DDE"/>
    <w:rsid w:val="00367841"/>
    <w:rsid w:val="003700F6"/>
    <w:rsid w:val="00370C9C"/>
    <w:rsid w:val="00373894"/>
    <w:rsid w:val="00374FC9"/>
    <w:rsid w:val="00377263"/>
    <w:rsid w:val="003809D1"/>
    <w:rsid w:val="00382322"/>
    <w:rsid w:val="00383254"/>
    <w:rsid w:val="00384EE5"/>
    <w:rsid w:val="0038551F"/>
    <w:rsid w:val="00386836"/>
    <w:rsid w:val="00386A02"/>
    <w:rsid w:val="00392DB9"/>
    <w:rsid w:val="00394553"/>
    <w:rsid w:val="003953DC"/>
    <w:rsid w:val="003966F6"/>
    <w:rsid w:val="003976AE"/>
    <w:rsid w:val="003A1463"/>
    <w:rsid w:val="003A1DFB"/>
    <w:rsid w:val="003A3403"/>
    <w:rsid w:val="003A341F"/>
    <w:rsid w:val="003A37ED"/>
    <w:rsid w:val="003A3A63"/>
    <w:rsid w:val="003A48F3"/>
    <w:rsid w:val="003A57B7"/>
    <w:rsid w:val="003A5DE2"/>
    <w:rsid w:val="003A5EF6"/>
    <w:rsid w:val="003A61E7"/>
    <w:rsid w:val="003A6252"/>
    <w:rsid w:val="003A6704"/>
    <w:rsid w:val="003A6E6E"/>
    <w:rsid w:val="003A7952"/>
    <w:rsid w:val="003B0701"/>
    <w:rsid w:val="003B0F38"/>
    <w:rsid w:val="003B1381"/>
    <w:rsid w:val="003B157A"/>
    <w:rsid w:val="003B1BB0"/>
    <w:rsid w:val="003B2480"/>
    <w:rsid w:val="003B3791"/>
    <w:rsid w:val="003B7673"/>
    <w:rsid w:val="003C0256"/>
    <w:rsid w:val="003C3379"/>
    <w:rsid w:val="003C3A2F"/>
    <w:rsid w:val="003C45B5"/>
    <w:rsid w:val="003C5672"/>
    <w:rsid w:val="003D002B"/>
    <w:rsid w:val="003D011C"/>
    <w:rsid w:val="003D3811"/>
    <w:rsid w:val="003D4E30"/>
    <w:rsid w:val="003D63BD"/>
    <w:rsid w:val="003E1049"/>
    <w:rsid w:val="003E1265"/>
    <w:rsid w:val="003E1A81"/>
    <w:rsid w:val="003E294F"/>
    <w:rsid w:val="003E2B97"/>
    <w:rsid w:val="003E4903"/>
    <w:rsid w:val="003E6206"/>
    <w:rsid w:val="003E7495"/>
    <w:rsid w:val="003E79D8"/>
    <w:rsid w:val="003E7FBB"/>
    <w:rsid w:val="003F01F1"/>
    <w:rsid w:val="003F075B"/>
    <w:rsid w:val="003F211F"/>
    <w:rsid w:val="003F39A6"/>
    <w:rsid w:val="003F4D2C"/>
    <w:rsid w:val="003F5AA9"/>
    <w:rsid w:val="003F6520"/>
    <w:rsid w:val="003F6EA3"/>
    <w:rsid w:val="003F7B6F"/>
    <w:rsid w:val="00403331"/>
    <w:rsid w:val="004054D5"/>
    <w:rsid w:val="004066C5"/>
    <w:rsid w:val="004119E2"/>
    <w:rsid w:val="00412D0A"/>
    <w:rsid w:val="00412F8F"/>
    <w:rsid w:val="00414ED8"/>
    <w:rsid w:val="00415321"/>
    <w:rsid w:val="00417BBD"/>
    <w:rsid w:val="00420A20"/>
    <w:rsid w:val="00422B7B"/>
    <w:rsid w:val="00422F05"/>
    <w:rsid w:val="004241FA"/>
    <w:rsid w:val="00424B23"/>
    <w:rsid w:val="00424FAB"/>
    <w:rsid w:val="00425154"/>
    <w:rsid w:val="00425174"/>
    <w:rsid w:val="00430134"/>
    <w:rsid w:val="004307A8"/>
    <w:rsid w:val="00431043"/>
    <w:rsid w:val="00431766"/>
    <w:rsid w:val="00432034"/>
    <w:rsid w:val="00432D63"/>
    <w:rsid w:val="004332CC"/>
    <w:rsid w:val="0043380A"/>
    <w:rsid w:val="00433F00"/>
    <w:rsid w:val="0043488F"/>
    <w:rsid w:val="00434EBB"/>
    <w:rsid w:val="00434EDE"/>
    <w:rsid w:val="00435090"/>
    <w:rsid w:val="0043727F"/>
    <w:rsid w:val="004403EA"/>
    <w:rsid w:val="00440CFD"/>
    <w:rsid w:val="00442383"/>
    <w:rsid w:val="0044243C"/>
    <w:rsid w:val="004426FA"/>
    <w:rsid w:val="00443099"/>
    <w:rsid w:val="0044342C"/>
    <w:rsid w:val="0044364D"/>
    <w:rsid w:val="00444713"/>
    <w:rsid w:val="00447294"/>
    <w:rsid w:val="00447707"/>
    <w:rsid w:val="004507D9"/>
    <w:rsid w:val="0045238B"/>
    <w:rsid w:val="00453036"/>
    <w:rsid w:val="004540E0"/>
    <w:rsid w:val="004546B2"/>
    <w:rsid w:val="00454AAC"/>
    <w:rsid w:val="0046065A"/>
    <w:rsid w:val="00460A1C"/>
    <w:rsid w:val="00461507"/>
    <w:rsid w:val="00461922"/>
    <w:rsid w:val="0046210D"/>
    <w:rsid w:val="00462425"/>
    <w:rsid w:val="00463A43"/>
    <w:rsid w:val="00464155"/>
    <w:rsid w:val="00465D9C"/>
    <w:rsid w:val="004665A3"/>
    <w:rsid w:val="0046664A"/>
    <w:rsid w:val="00466CAB"/>
    <w:rsid w:val="00466F0B"/>
    <w:rsid w:val="004701AE"/>
    <w:rsid w:val="004709B4"/>
    <w:rsid w:val="00471F90"/>
    <w:rsid w:val="00472E49"/>
    <w:rsid w:val="00473565"/>
    <w:rsid w:val="00474188"/>
    <w:rsid w:val="00476312"/>
    <w:rsid w:val="0048026D"/>
    <w:rsid w:val="00481CAF"/>
    <w:rsid w:val="00484F8E"/>
    <w:rsid w:val="0048733A"/>
    <w:rsid w:val="00494255"/>
    <w:rsid w:val="00494606"/>
    <w:rsid w:val="0049752E"/>
    <w:rsid w:val="00497F57"/>
    <w:rsid w:val="00497F84"/>
    <w:rsid w:val="004A12CC"/>
    <w:rsid w:val="004A1B7E"/>
    <w:rsid w:val="004A2207"/>
    <w:rsid w:val="004A2A9C"/>
    <w:rsid w:val="004A46C6"/>
    <w:rsid w:val="004A5423"/>
    <w:rsid w:val="004A5B25"/>
    <w:rsid w:val="004A5D73"/>
    <w:rsid w:val="004A779D"/>
    <w:rsid w:val="004B1989"/>
    <w:rsid w:val="004B2C7D"/>
    <w:rsid w:val="004B49E4"/>
    <w:rsid w:val="004B4AFF"/>
    <w:rsid w:val="004B5A68"/>
    <w:rsid w:val="004B7C8A"/>
    <w:rsid w:val="004C0AF3"/>
    <w:rsid w:val="004C1060"/>
    <w:rsid w:val="004C16BB"/>
    <w:rsid w:val="004C64F7"/>
    <w:rsid w:val="004C7FAF"/>
    <w:rsid w:val="004D074E"/>
    <w:rsid w:val="004D1811"/>
    <w:rsid w:val="004D701D"/>
    <w:rsid w:val="004E0B53"/>
    <w:rsid w:val="004E330B"/>
    <w:rsid w:val="004E4562"/>
    <w:rsid w:val="004E4BEA"/>
    <w:rsid w:val="004E4E9E"/>
    <w:rsid w:val="004E5D04"/>
    <w:rsid w:val="004E7480"/>
    <w:rsid w:val="004E74DD"/>
    <w:rsid w:val="004F11A3"/>
    <w:rsid w:val="004F1A17"/>
    <w:rsid w:val="004F1F6B"/>
    <w:rsid w:val="004F3879"/>
    <w:rsid w:val="004F78A0"/>
    <w:rsid w:val="004F7DC5"/>
    <w:rsid w:val="00500FA8"/>
    <w:rsid w:val="0050211D"/>
    <w:rsid w:val="00502D52"/>
    <w:rsid w:val="005047DC"/>
    <w:rsid w:val="00505DBF"/>
    <w:rsid w:val="00506509"/>
    <w:rsid w:val="00506676"/>
    <w:rsid w:val="00510D89"/>
    <w:rsid w:val="00511894"/>
    <w:rsid w:val="00514DE2"/>
    <w:rsid w:val="005152C4"/>
    <w:rsid w:val="005153F2"/>
    <w:rsid w:val="0051631F"/>
    <w:rsid w:val="00517FF9"/>
    <w:rsid w:val="00520136"/>
    <w:rsid w:val="0052150D"/>
    <w:rsid w:val="00521F78"/>
    <w:rsid w:val="005224E8"/>
    <w:rsid w:val="005235E6"/>
    <w:rsid w:val="0052365B"/>
    <w:rsid w:val="005236C2"/>
    <w:rsid w:val="00524BDD"/>
    <w:rsid w:val="005264C6"/>
    <w:rsid w:val="00530901"/>
    <w:rsid w:val="00530A08"/>
    <w:rsid w:val="00530AB3"/>
    <w:rsid w:val="00530E9C"/>
    <w:rsid w:val="0053267D"/>
    <w:rsid w:val="00533FC3"/>
    <w:rsid w:val="00534A41"/>
    <w:rsid w:val="00535920"/>
    <w:rsid w:val="00535F51"/>
    <w:rsid w:val="00536221"/>
    <w:rsid w:val="00536E55"/>
    <w:rsid w:val="00536ECD"/>
    <w:rsid w:val="00536EF7"/>
    <w:rsid w:val="005377E8"/>
    <w:rsid w:val="005412DA"/>
    <w:rsid w:val="00541649"/>
    <w:rsid w:val="00541E0A"/>
    <w:rsid w:val="0054296D"/>
    <w:rsid w:val="00542BC8"/>
    <w:rsid w:val="00543CA8"/>
    <w:rsid w:val="005445AB"/>
    <w:rsid w:val="00544619"/>
    <w:rsid w:val="005465FD"/>
    <w:rsid w:val="00546CD5"/>
    <w:rsid w:val="00547197"/>
    <w:rsid w:val="0055162C"/>
    <w:rsid w:val="00551DE1"/>
    <w:rsid w:val="00552242"/>
    <w:rsid w:val="00552F27"/>
    <w:rsid w:val="00553382"/>
    <w:rsid w:val="005538B3"/>
    <w:rsid w:val="00553C51"/>
    <w:rsid w:val="00553EE8"/>
    <w:rsid w:val="00553F4F"/>
    <w:rsid w:val="00554ACA"/>
    <w:rsid w:val="005550FC"/>
    <w:rsid w:val="00555A55"/>
    <w:rsid w:val="00555C52"/>
    <w:rsid w:val="00557406"/>
    <w:rsid w:val="00557CFF"/>
    <w:rsid w:val="00560E52"/>
    <w:rsid w:val="005614DB"/>
    <w:rsid w:val="00564430"/>
    <w:rsid w:val="00564563"/>
    <w:rsid w:val="00565362"/>
    <w:rsid w:val="005659B4"/>
    <w:rsid w:val="00570041"/>
    <w:rsid w:val="005701BB"/>
    <w:rsid w:val="0057383C"/>
    <w:rsid w:val="00573F7F"/>
    <w:rsid w:val="00574545"/>
    <w:rsid w:val="00574A47"/>
    <w:rsid w:val="00574B7A"/>
    <w:rsid w:val="00575A70"/>
    <w:rsid w:val="005763EB"/>
    <w:rsid w:val="00576F49"/>
    <w:rsid w:val="00581B98"/>
    <w:rsid w:val="005830A0"/>
    <w:rsid w:val="00583763"/>
    <w:rsid w:val="00585BB1"/>
    <w:rsid w:val="005915D7"/>
    <w:rsid w:val="00591B62"/>
    <w:rsid w:val="00593752"/>
    <w:rsid w:val="0059463F"/>
    <w:rsid w:val="005A0CDC"/>
    <w:rsid w:val="005A0D10"/>
    <w:rsid w:val="005A126D"/>
    <w:rsid w:val="005A261B"/>
    <w:rsid w:val="005A513A"/>
    <w:rsid w:val="005A59CA"/>
    <w:rsid w:val="005A7A0C"/>
    <w:rsid w:val="005B05D6"/>
    <w:rsid w:val="005B17B8"/>
    <w:rsid w:val="005B29C3"/>
    <w:rsid w:val="005B3541"/>
    <w:rsid w:val="005B60EB"/>
    <w:rsid w:val="005C1DB8"/>
    <w:rsid w:val="005C23AA"/>
    <w:rsid w:val="005C481C"/>
    <w:rsid w:val="005C5F5E"/>
    <w:rsid w:val="005C5F98"/>
    <w:rsid w:val="005C6377"/>
    <w:rsid w:val="005C7765"/>
    <w:rsid w:val="005C7F97"/>
    <w:rsid w:val="005D0132"/>
    <w:rsid w:val="005D0669"/>
    <w:rsid w:val="005D0E9F"/>
    <w:rsid w:val="005D23BE"/>
    <w:rsid w:val="005D375B"/>
    <w:rsid w:val="005D55D7"/>
    <w:rsid w:val="005D625C"/>
    <w:rsid w:val="005D7543"/>
    <w:rsid w:val="005E10F6"/>
    <w:rsid w:val="005E3049"/>
    <w:rsid w:val="005E321A"/>
    <w:rsid w:val="005E39F9"/>
    <w:rsid w:val="005E404A"/>
    <w:rsid w:val="005E43FB"/>
    <w:rsid w:val="005E53D1"/>
    <w:rsid w:val="005E57DF"/>
    <w:rsid w:val="005E6D66"/>
    <w:rsid w:val="005E6E93"/>
    <w:rsid w:val="005E7D03"/>
    <w:rsid w:val="005F3CD0"/>
    <w:rsid w:val="005F5690"/>
    <w:rsid w:val="005F600E"/>
    <w:rsid w:val="005F67A0"/>
    <w:rsid w:val="005F7A23"/>
    <w:rsid w:val="00600813"/>
    <w:rsid w:val="006025A6"/>
    <w:rsid w:val="00602A9C"/>
    <w:rsid w:val="0060336D"/>
    <w:rsid w:val="0060390D"/>
    <w:rsid w:val="00604047"/>
    <w:rsid w:val="006047E2"/>
    <w:rsid w:val="00605C2B"/>
    <w:rsid w:val="006061D2"/>
    <w:rsid w:val="00606980"/>
    <w:rsid w:val="00606E46"/>
    <w:rsid w:val="0061023E"/>
    <w:rsid w:val="00611A94"/>
    <w:rsid w:val="00611C10"/>
    <w:rsid w:val="006120E2"/>
    <w:rsid w:val="00613D31"/>
    <w:rsid w:val="006148DA"/>
    <w:rsid w:val="00615BD4"/>
    <w:rsid w:val="006166DA"/>
    <w:rsid w:val="006176B9"/>
    <w:rsid w:val="00617C0A"/>
    <w:rsid w:val="0062050E"/>
    <w:rsid w:val="00621581"/>
    <w:rsid w:val="00621942"/>
    <w:rsid w:val="00623508"/>
    <w:rsid w:val="0062365B"/>
    <w:rsid w:val="006256CD"/>
    <w:rsid w:val="00630719"/>
    <w:rsid w:val="00631107"/>
    <w:rsid w:val="00632968"/>
    <w:rsid w:val="00633BDF"/>
    <w:rsid w:val="00635239"/>
    <w:rsid w:val="0063731D"/>
    <w:rsid w:val="00640164"/>
    <w:rsid w:val="00640B9E"/>
    <w:rsid w:val="00643143"/>
    <w:rsid w:val="006440F1"/>
    <w:rsid w:val="00647409"/>
    <w:rsid w:val="00647A9D"/>
    <w:rsid w:val="0065015D"/>
    <w:rsid w:val="00653BB2"/>
    <w:rsid w:val="00654031"/>
    <w:rsid w:val="006546CC"/>
    <w:rsid w:val="00660BBB"/>
    <w:rsid w:val="006612AB"/>
    <w:rsid w:val="00661B0D"/>
    <w:rsid w:val="006628FD"/>
    <w:rsid w:val="006665BF"/>
    <w:rsid w:val="006679C2"/>
    <w:rsid w:val="00670294"/>
    <w:rsid w:val="0067144E"/>
    <w:rsid w:val="006723AC"/>
    <w:rsid w:val="00673844"/>
    <w:rsid w:val="006745FF"/>
    <w:rsid w:val="006756B7"/>
    <w:rsid w:val="00676C53"/>
    <w:rsid w:val="006770D0"/>
    <w:rsid w:val="006804ED"/>
    <w:rsid w:val="00682566"/>
    <w:rsid w:val="006835A9"/>
    <w:rsid w:val="006839C7"/>
    <w:rsid w:val="00684749"/>
    <w:rsid w:val="006859B8"/>
    <w:rsid w:val="00687FAF"/>
    <w:rsid w:val="0069100C"/>
    <w:rsid w:val="00694850"/>
    <w:rsid w:val="00695A90"/>
    <w:rsid w:val="006A17D5"/>
    <w:rsid w:val="006A2CA4"/>
    <w:rsid w:val="006A3176"/>
    <w:rsid w:val="006A352E"/>
    <w:rsid w:val="006A3B1E"/>
    <w:rsid w:val="006A4C85"/>
    <w:rsid w:val="006A56D2"/>
    <w:rsid w:val="006A6BDD"/>
    <w:rsid w:val="006A77C8"/>
    <w:rsid w:val="006B092B"/>
    <w:rsid w:val="006B0CF1"/>
    <w:rsid w:val="006B1173"/>
    <w:rsid w:val="006B139C"/>
    <w:rsid w:val="006B17EF"/>
    <w:rsid w:val="006B235B"/>
    <w:rsid w:val="006B475A"/>
    <w:rsid w:val="006B5C90"/>
    <w:rsid w:val="006B6005"/>
    <w:rsid w:val="006C124D"/>
    <w:rsid w:val="006C2D34"/>
    <w:rsid w:val="006C2EFB"/>
    <w:rsid w:val="006C3348"/>
    <w:rsid w:val="006C3B31"/>
    <w:rsid w:val="006C43A8"/>
    <w:rsid w:val="006C4E88"/>
    <w:rsid w:val="006C532A"/>
    <w:rsid w:val="006C5988"/>
    <w:rsid w:val="006C5E08"/>
    <w:rsid w:val="006D3162"/>
    <w:rsid w:val="006D3314"/>
    <w:rsid w:val="006D5D8C"/>
    <w:rsid w:val="006D7259"/>
    <w:rsid w:val="006E043A"/>
    <w:rsid w:val="006E1FFC"/>
    <w:rsid w:val="006E20A8"/>
    <w:rsid w:val="006E283F"/>
    <w:rsid w:val="006E3CE6"/>
    <w:rsid w:val="006E3E66"/>
    <w:rsid w:val="006E41E2"/>
    <w:rsid w:val="006E5924"/>
    <w:rsid w:val="006E5B97"/>
    <w:rsid w:val="006E6043"/>
    <w:rsid w:val="006E66A6"/>
    <w:rsid w:val="006F1F40"/>
    <w:rsid w:val="006F3246"/>
    <w:rsid w:val="006F40C0"/>
    <w:rsid w:val="006F488F"/>
    <w:rsid w:val="006F5F81"/>
    <w:rsid w:val="006F6419"/>
    <w:rsid w:val="006F75E2"/>
    <w:rsid w:val="007002F1"/>
    <w:rsid w:val="007027EB"/>
    <w:rsid w:val="00703628"/>
    <w:rsid w:val="00705D00"/>
    <w:rsid w:val="00705E0C"/>
    <w:rsid w:val="007066AC"/>
    <w:rsid w:val="00710856"/>
    <w:rsid w:val="00710A71"/>
    <w:rsid w:val="00710AF8"/>
    <w:rsid w:val="007128F0"/>
    <w:rsid w:val="00713629"/>
    <w:rsid w:val="00713665"/>
    <w:rsid w:val="00715B5E"/>
    <w:rsid w:val="00716258"/>
    <w:rsid w:val="007163CD"/>
    <w:rsid w:val="00720C15"/>
    <w:rsid w:val="00720E5E"/>
    <w:rsid w:val="007216DF"/>
    <w:rsid w:val="00721E5E"/>
    <w:rsid w:val="00721EBF"/>
    <w:rsid w:val="007229FA"/>
    <w:rsid w:val="00722B4A"/>
    <w:rsid w:val="0072497B"/>
    <w:rsid w:val="00726994"/>
    <w:rsid w:val="00727A06"/>
    <w:rsid w:val="00731B27"/>
    <w:rsid w:val="00734FB9"/>
    <w:rsid w:val="00736146"/>
    <w:rsid w:val="007375AD"/>
    <w:rsid w:val="00737FA3"/>
    <w:rsid w:val="00740D8A"/>
    <w:rsid w:val="00741C78"/>
    <w:rsid w:val="00742004"/>
    <w:rsid w:val="00742DC2"/>
    <w:rsid w:val="00743910"/>
    <w:rsid w:val="00743B9E"/>
    <w:rsid w:val="007448D9"/>
    <w:rsid w:val="0074711D"/>
    <w:rsid w:val="00747AFA"/>
    <w:rsid w:val="0075063A"/>
    <w:rsid w:val="0075085F"/>
    <w:rsid w:val="00751607"/>
    <w:rsid w:val="007519CA"/>
    <w:rsid w:val="0075235E"/>
    <w:rsid w:val="00753081"/>
    <w:rsid w:val="007539F3"/>
    <w:rsid w:val="00754BD4"/>
    <w:rsid w:val="00754D1D"/>
    <w:rsid w:val="00754EFB"/>
    <w:rsid w:val="00755299"/>
    <w:rsid w:val="007570B4"/>
    <w:rsid w:val="00762987"/>
    <w:rsid w:val="00763F31"/>
    <w:rsid w:val="00764924"/>
    <w:rsid w:val="007652AF"/>
    <w:rsid w:val="00766DE7"/>
    <w:rsid w:val="007673AE"/>
    <w:rsid w:val="00772A62"/>
    <w:rsid w:val="00772BFF"/>
    <w:rsid w:val="0077546F"/>
    <w:rsid w:val="007761CF"/>
    <w:rsid w:val="00776C76"/>
    <w:rsid w:val="007779C1"/>
    <w:rsid w:val="00781453"/>
    <w:rsid w:val="00781641"/>
    <w:rsid w:val="00781A57"/>
    <w:rsid w:val="00781AEA"/>
    <w:rsid w:val="0078424A"/>
    <w:rsid w:val="00784614"/>
    <w:rsid w:val="0078520B"/>
    <w:rsid w:val="00785EC9"/>
    <w:rsid w:val="00786065"/>
    <w:rsid w:val="00787041"/>
    <w:rsid w:val="007873CF"/>
    <w:rsid w:val="0079055F"/>
    <w:rsid w:val="00792CF2"/>
    <w:rsid w:val="00792D95"/>
    <w:rsid w:val="0079413F"/>
    <w:rsid w:val="0079433C"/>
    <w:rsid w:val="0079548E"/>
    <w:rsid w:val="00795F9A"/>
    <w:rsid w:val="007A05A4"/>
    <w:rsid w:val="007A06EE"/>
    <w:rsid w:val="007A1501"/>
    <w:rsid w:val="007A4950"/>
    <w:rsid w:val="007A5339"/>
    <w:rsid w:val="007A5344"/>
    <w:rsid w:val="007A5750"/>
    <w:rsid w:val="007B08A6"/>
    <w:rsid w:val="007B306A"/>
    <w:rsid w:val="007B34F5"/>
    <w:rsid w:val="007B49C1"/>
    <w:rsid w:val="007B6DB2"/>
    <w:rsid w:val="007B7F96"/>
    <w:rsid w:val="007C3F3C"/>
    <w:rsid w:val="007C4E82"/>
    <w:rsid w:val="007C5B4C"/>
    <w:rsid w:val="007C5DF2"/>
    <w:rsid w:val="007C7AC2"/>
    <w:rsid w:val="007D16EF"/>
    <w:rsid w:val="007D6583"/>
    <w:rsid w:val="007D6B59"/>
    <w:rsid w:val="007D6B62"/>
    <w:rsid w:val="007D7140"/>
    <w:rsid w:val="007E3110"/>
    <w:rsid w:val="007E4843"/>
    <w:rsid w:val="007E74DD"/>
    <w:rsid w:val="007E7D30"/>
    <w:rsid w:val="007F13CB"/>
    <w:rsid w:val="007F1753"/>
    <w:rsid w:val="007F49BC"/>
    <w:rsid w:val="007F6B97"/>
    <w:rsid w:val="007F6F3E"/>
    <w:rsid w:val="007F6FC3"/>
    <w:rsid w:val="007F7FDB"/>
    <w:rsid w:val="00801128"/>
    <w:rsid w:val="008018A3"/>
    <w:rsid w:val="00803412"/>
    <w:rsid w:val="00804EA7"/>
    <w:rsid w:val="008050A4"/>
    <w:rsid w:val="00807389"/>
    <w:rsid w:val="00811D38"/>
    <w:rsid w:val="008124F5"/>
    <w:rsid w:val="008129CC"/>
    <w:rsid w:val="00814091"/>
    <w:rsid w:val="00814705"/>
    <w:rsid w:val="00817865"/>
    <w:rsid w:val="00820BB5"/>
    <w:rsid w:val="00820EBB"/>
    <w:rsid w:val="008210EB"/>
    <w:rsid w:val="00821A16"/>
    <w:rsid w:val="008224C3"/>
    <w:rsid w:val="00822E4C"/>
    <w:rsid w:val="0082318C"/>
    <w:rsid w:val="008248BF"/>
    <w:rsid w:val="00825133"/>
    <w:rsid w:val="008254D9"/>
    <w:rsid w:val="00825B22"/>
    <w:rsid w:val="00826124"/>
    <w:rsid w:val="0082687B"/>
    <w:rsid w:val="00826A43"/>
    <w:rsid w:val="00826F5B"/>
    <w:rsid w:val="00830248"/>
    <w:rsid w:val="008312FD"/>
    <w:rsid w:val="00833EF3"/>
    <w:rsid w:val="00834282"/>
    <w:rsid w:val="0083471D"/>
    <w:rsid w:val="00834DAC"/>
    <w:rsid w:val="008352AC"/>
    <w:rsid w:val="00835A8E"/>
    <w:rsid w:val="00836488"/>
    <w:rsid w:val="008366F1"/>
    <w:rsid w:val="00840113"/>
    <w:rsid w:val="00840413"/>
    <w:rsid w:val="00840EC0"/>
    <w:rsid w:val="00841D94"/>
    <w:rsid w:val="00843918"/>
    <w:rsid w:val="008458D5"/>
    <w:rsid w:val="008460D3"/>
    <w:rsid w:val="0084766A"/>
    <w:rsid w:val="008505E1"/>
    <w:rsid w:val="00851508"/>
    <w:rsid w:val="00852796"/>
    <w:rsid w:val="008531E0"/>
    <w:rsid w:val="008543A8"/>
    <w:rsid w:val="00856682"/>
    <w:rsid w:val="00856B93"/>
    <w:rsid w:val="00861958"/>
    <w:rsid w:val="00861C5B"/>
    <w:rsid w:val="00862B5C"/>
    <w:rsid w:val="00862F7E"/>
    <w:rsid w:val="00865257"/>
    <w:rsid w:val="00871889"/>
    <w:rsid w:val="00872BF6"/>
    <w:rsid w:val="00872C1B"/>
    <w:rsid w:val="00872C3C"/>
    <w:rsid w:val="008738A2"/>
    <w:rsid w:val="00877D68"/>
    <w:rsid w:val="00880BC7"/>
    <w:rsid w:val="00882F06"/>
    <w:rsid w:val="0088390F"/>
    <w:rsid w:val="00884469"/>
    <w:rsid w:val="00884471"/>
    <w:rsid w:val="0088546D"/>
    <w:rsid w:val="00886563"/>
    <w:rsid w:val="00890F8E"/>
    <w:rsid w:val="0089106C"/>
    <w:rsid w:val="008915D2"/>
    <w:rsid w:val="00891F2E"/>
    <w:rsid w:val="00891F61"/>
    <w:rsid w:val="00892220"/>
    <w:rsid w:val="00893D76"/>
    <w:rsid w:val="00894D3D"/>
    <w:rsid w:val="008961E1"/>
    <w:rsid w:val="00896B30"/>
    <w:rsid w:val="008A02A5"/>
    <w:rsid w:val="008A06A7"/>
    <w:rsid w:val="008A6D2A"/>
    <w:rsid w:val="008B0D34"/>
    <w:rsid w:val="008B0D49"/>
    <w:rsid w:val="008B503A"/>
    <w:rsid w:val="008B67B9"/>
    <w:rsid w:val="008B6B1C"/>
    <w:rsid w:val="008B71EF"/>
    <w:rsid w:val="008C0AB5"/>
    <w:rsid w:val="008C5A56"/>
    <w:rsid w:val="008D0A57"/>
    <w:rsid w:val="008D1D1D"/>
    <w:rsid w:val="008D3C43"/>
    <w:rsid w:val="008D43D1"/>
    <w:rsid w:val="008D5BAC"/>
    <w:rsid w:val="008D5D67"/>
    <w:rsid w:val="008D6A58"/>
    <w:rsid w:val="008D7C86"/>
    <w:rsid w:val="008E11D8"/>
    <w:rsid w:val="008E1358"/>
    <w:rsid w:val="008E1E88"/>
    <w:rsid w:val="008E2D4E"/>
    <w:rsid w:val="008E4D6A"/>
    <w:rsid w:val="008E58A8"/>
    <w:rsid w:val="008E69D9"/>
    <w:rsid w:val="008E6AED"/>
    <w:rsid w:val="008E70CF"/>
    <w:rsid w:val="008F0BB1"/>
    <w:rsid w:val="008F152F"/>
    <w:rsid w:val="008F15B4"/>
    <w:rsid w:val="008F1C1E"/>
    <w:rsid w:val="008F2D8B"/>
    <w:rsid w:val="008F346A"/>
    <w:rsid w:val="008F39CD"/>
    <w:rsid w:val="008F4274"/>
    <w:rsid w:val="008F4867"/>
    <w:rsid w:val="008F5257"/>
    <w:rsid w:val="008F6360"/>
    <w:rsid w:val="008F6437"/>
    <w:rsid w:val="00900736"/>
    <w:rsid w:val="009025D4"/>
    <w:rsid w:val="00902AA9"/>
    <w:rsid w:val="00902C9A"/>
    <w:rsid w:val="00904E0A"/>
    <w:rsid w:val="0090655A"/>
    <w:rsid w:val="0090781D"/>
    <w:rsid w:val="009079CC"/>
    <w:rsid w:val="00911107"/>
    <w:rsid w:val="00913603"/>
    <w:rsid w:val="00915976"/>
    <w:rsid w:val="00916215"/>
    <w:rsid w:val="0091736E"/>
    <w:rsid w:val="00917D81"/>
    <w:rsid w:val="00920FDC"/>
    <w:rsid w:val="00923B00"/>
    <w:rsid w:val="00926829"/>
    <w:rsid w:val="009301C6"/>
    <w:rsid w:val="009310BE"/>
    <w:rsid w:val="00931F32"/>
    <w:rsid w:val="00934266"/>
    <w:rsid w:val="009360B0"/>
    <w:rsid w:val="00936BE8"/>
    <w:rsid w:val="0093705A"/>
    <w:rsid w:val="009424F8"/>
    <w:rsid w:val="009439F4"/>
    <w:rsid w:val="00943CA6"/>
    <w:rsid w:val="00943DE3"/>
    <w:rsid w:val="009455F0"/>
    <w:rsid w:val="0094595F"/>
    <w:rsid w:val="00946434"/>
    <w:rsid w:val="00946D61"/>
    <w:rsid w:val="009474FE"/>
    <w:rsid w:val="00951076"/>
    <w:rsid w:val="009525B2"/>
    <w:rsid w:val="0095347F"/>
    <w:rsid w:val="00953840"/>
    <w:rsid w:val="0095447F"/>
    <w:rsid w:val="0095448F"/>
    <w:rsid w:val="0095459D"/>
    <w:rsid w:val="00955646"/>
    <w:rsid w:val="00956576"/>
    <w:rsid w:val="0096134C"/>
    <w:rsid w:val="00961CA1"/>
    <w:rsid w:val="0096282E"/>
    <w:rsid w:val="00963344"/>
    <w:rsid w:val="0096372D"/>
    <w:rsid w:val="00964768"/>
    <w:rsid w:val="0096590A"/>
    <w:rsid w:val="00965B14"/>
    <w:rsid w:val="00966D13"/>
    <w:rsid w:val="0096751E"/>
    <w:rsid w:val="00967B1E"/>
    <w:rsid w:val="00970255"/>
    <w:rsid w:val="00970341"/>
    <w:rsid w:val="00977D47"/>
    <w:rsid w:val="00980940"/>
    <w:rsid w:val="00980C20"/>
    <w:rsid w:val="009810BD"/>
    <w:rsid w:val="00981287"/>
    <w:rsid w:val="00981AE7"/>
    <w:rsid w:val="00982527"/>
    <w:rsid w:val="009848BB"/>
    <w:rsid w:val="00984B98"/>
    <w:rsid w:val="00984EA4"/>
    <w:rsid w:val="00985958"/>
    <w:rsid w:val="00990A25"/>
    <w:rsid w:val="009913B2"/>
    <w:rsid w:val="00991610"/>
    <w:rsid w:val="00993C9D"/>
    <w:rsid w:val="00995B5D"/>
    <w:rsid w:val="00997006"/>
    <w:rsid w:val="009A001D"/>
    <w:rsid w:val="009A1E54"/>
    <w:rsid w:val="009A57E4"/>
    <w:rsid w:val="009A5B1E"/>
    <w:rsid w:val="009A5C86"/>
    <w:rsid w:val="009A746C"/>
    <w:rsid w:val="009B129C"/>
    <w:rsid w:val="009B12E5"/>
    <w:rsid w:val="009B182E"/>
    <w:rsid w:val="009B1B28"/>
    <w:rsid w:val="009B398D"/>
    <w:rsid w:val="009B3D38"/>
    <w:rsid w:val="009B40F6"/>
    <w:rsid w:val="009B4C90"/>
    <w:rsid w:val="009B6A8B"/>
    <w:rsid w:val="009C10A6"/>
    <w:rsid w:val="009C375E"/>
    <w:rsid w:val="009C3BD1"/>
    <w:rsid w:val="009C3CAF"/>
    <w:rsid w:val="009C452B"/>
    <w:rsid w:val="009C4E27"/>
    <w:rsid w:val="009C798B"/>
    <w:rsid w:val="009D2232"/>
    <w:rsid w:val="009D26A3"/>
    <w:rsid w:val="009D2F1F"/>
    <w:rsid w:val="009D5190"/>
    <w:rsid w:val="009E1BFE"/>
    <w:rsid w:val="009E27E5"/>
    <w:rsid w:val="009E2EA1"/>
    <w:rsid w:val="009E4548"/>
    <w:rsid w:val="009E7987"/>
    <w:rsid w:val="009F0B1F"/>
    <w:rsid w:val="009F13CD"/>
    <w:rsid w:val="009F292F"/>
    <w:rsid w:val="009F3A8D"/>
    <w:rsid w:val="009F433A"/>
    <w:rsid w:val="009F6385"/>
    <w:rsid w:val="00A00531"/>
    <w:rsid w:val="00A02432"/>
    <w:rsid w:val="00A035B1"/>
    <w:rsid w:val="00A03D7B"/>
    <w:rsid w:val="00A04BAA"/>
    <w:rsid w:val="00A07F60"/>
    <w:rsid w:val="00A07FFD"/>
    <w:rsid w:val="00A1006B"/>
    <w:rsid w:val="00A1107A"/>
    <w:rsid w:val="00A12929"/>
    <w:rsid w:val="00A12BA2"/>
    <w:rsid w:val="00A13175"/>
    <w:rsid w:val="00A15878"/>
    <w:rsid w:val="00A20CE5"/>
    <w:rsid w:val="00A216FC"/>
    <w:rsid w:val="00A21B27"/>
    <w:rsid w:val="00A22E37"/>
    <w:rsid w:val="00A237CD"/>
    <w:rsid w:val="00A24E7F"/>
    <w:rsid w:val="00A259C3"/>
    <w:rsid w:val="00A2671E"/>
    <w:rsid w:val="00A27397"/>
    <w:rsid w:val="00A274FA"/>
    <w:rsid w:val="00A318D2"/>
    <w:rsid w:val="00A33162"/>
    <w:rsid w:val="00A3400A"/>
    <w:rsid w:val="00A341D1"/>
    <w:rsid w:val="00A35238"/>
    <w:rsid w:val="00A35890"/>
    <w:rsid w:val="00A40CDF"/>
    <w:rsid w:val="00A41719"/>
    <w:rsid w:val="00A41999"/>
    <w:rsid w:val="00A42027"/>
    <w:rsid w:val="00A438DD"/>
    <w:rsid w:val="00A43999"/>
    <w:rsid w:val="00A45477"/>
    <w:rsid w:val="00A455AC"/>
    <w:rsid w:val="00A461F4"/>
    <w:rsid w:val="00A4650C"/>
    <w:rsid w:val="00A471FC"/>
    <w:rsid w:val="00A47DB3"/>
    <w:rsid w:val="00A503F7"/>
    <w:rsid w:val="00A521D1"/>
    <w:rsid w:val="00A529C4"/>
    <w:rsid w:val="00A5403C"/>
    <w:rsid w:val="00A551B6"/>
    <w:rsid w:val="00A564F8"/>
    <w:rsid w:val="00A573EC"/>
    <w:rsid w:val="00A57590"/>
    <w:rsid w:val="00A60060"/>
    <w:rsid w:val="00A6058A"/>
    <w:rsid w:val="00A626E3"/>
    <w:rsid w:val="00A64671"/>
    <w:rsid w:val="00A6734F"/>
    <w:rsid w:val="00A72660"/>
    <w:rsid w:val="00A73C3D"/>
    <w:rsid w:val="00A76B1E"/>
    <w:rsid w:val="00A77756"/>
    <w:rsid w:val="00A80C58"/>
    <w:rsid w:val="00A80ED7"/>
    <w:rsid w:val="00A81277"/>
    <w:rsid w:val="00A8222D"/>
    <w:rsid w:val="00A82A4D"/>
    <w:rsid w:val="00A82F72"/>
    <w:rsid w:val="00A83CED"/>
    <w:rsid w:val="00A855F7"/>
    <w:rsid w:val="00A87899"/>
    <w:rsid w:val="00A90B28"/>
    <w:rsid w:val="00A92895"/>
    <w:rsid w:val="00A931AD"/>
    <w:rsid w:val="00A95C0F"/>
    <w:rsid w:val="00A977B4"/>
    <w:rsid w:val="00A97EB7"/>
    <w:rsid w:val="00AA07DC"/>
    <w:rsid w:val="00AA0B97"/>
    <w:rsid w:val="00AA47A9"/>
    <w:rsid w:val="00AA5BD0"/>
    <w:rsid w:val="00AA6C94"/>
    <w:rsid w:val="00AA75AD"/>
    <w:rsid w:val="00AB18C6"/>
    <w:rsid w:val="00AB192F"/>
    <w:rsid w:val="00AB2207"/>
    <w:rsid w:val="00AB2854"/>
    <w:rsid w:val="00AB2B30"/>
    <w:rsid w:val="00AB34F4"/>
    <w:rsid w:val="00AB3736"/>
    <w:rsid w:val="00AB50DF"/>
    <w:rsid w:val="00AB521A"/>
    <w:rsid w:val="00AB5966"/>
    <w:rsid w:val="00AB5F5F"/>
    <w:rsid w:val="00AB635B"/>
    <w:rsid w:val="00AB6436"/>
    <w:rsid w:val="00AC3320"/>
    <w:rsid w:val="00AC40D1"/>
    <w:rsid w:val="00AC43B0"/>
    <w:rsid w:val="00AC5007"/>
    <w:rsid w:val="00AC6741"/>
    <w:rsid w:val="00AC6A0F"/>
    <w:rsid w:val="00AC7DB9"/>
    <w:rsid w:val="00AD03E5"/>
    <w:rsid w:val="00AD1152"/>
    <w:rsid w:val="00AE06DD"/>
    <w:rsid w:val="00AE0884"/>
    <w:rsid w:val="00AE5BE5"/>
    <w:rsid w:val="00AE5E1F"/>
    <w:rsid w:val="00AE65B3"/>
    <w:rsid w:val="00AE690D"/>
    <w:rsid w:val="00AE7D8B"/>
    <w:rsid w:val="00AF0B56"/>
    <w:rsid w:val="00AF0C30"/>
    <w:rsid w:val="00AF23EE"/>
    <w:rsid w:val="00AF3572"/>
    <w:rsid w:val="00AF384C"/>
    <w:rsid w:val="00AF3A76"/>
    <w:rsid w:val="00AF3ABD"/>
    <w:rsid w:val="00AF45F3"/>
    <w:rsid w:val="00AF67AB"/>
    <w:rsid w:val="00AF7E88"/>
    <w:rsid w:val="00B01D59"/>
    <w:rsid w:val="00B02249"/>
    <w:rsid w:val="00B03BDC"/>
    <w:rsid w:val="00B04377"/>
    <w:rsid w:val="00B04719"/>
    <w:rsid w:val="00B050BA"/>
    <w:rsid w:val="00B062C7"/>
    <w:rsid w:val="00B0664F"/>
    <w:rsid w:val="00B07697"/>
    <w:rsid w:val="00B07B94"/>
    <w:rsid w:val="00B10C69"/>
    <w:rsid w:val="00B12ED2"/>
    <w:rsid w:val="00B13176"/>
    <w:rsid w:val="00B1430A"/>
    <w:rsid w:val="00B146E6"/>
    <w:rsid w:val="00B16D5F"/>
    <w:rsid w:val="00B204D8"/>
    <w:rsid w:val="00B23638"/>
    <w:rsid w:val="00B23EEE"/>
    <w:rsid w:val="00B24108"/>
    <w:rsid w:val="00B24B06"/>
    <w:rsid w:val="00B25515"/>
    <w:rsid w:val="00B277D5"/>
    <w:rsid w:val="00B30261"/>
    <w:rsid w:val="00B30360"/>
    <w:rsid w:val="00B305A2"/>
    <w:rsid w:val="00B31ECA"/>
    <w:rsid w:val="00B3240F"/>
    <w:rsid w:val="00B32922"/>
    <w:rsid w:val="00B32AA8"/>
    <w:rsid w:val="00B33FE2"/>
    <w:rsid w:val="00B36233"/>
    <w:rsid w:val="00B36A4A"/>
    <w:rsid w:val="00B371FB"/>
    <w:rsid w:val="00B37D51"/>
    <w:rsid w:val="00B40337"/>
    <w:rsid w:val="00B40658"/>
    <w:rsid w:val="00B41340"/>
    <w:rsid w:val="00B413D2"/>
    <w:rsid w:val="00B43927"/>
    <w:rsid w:val="00B460F6"/>
    <w:rsid w:val="00B46919"/>
    <w:rsid w:val="00B479F7"/>
    <w:rsid w:val="00B511C9"/>
    <w:rsid w:val="00B511DA"/>
    <w:rsid w:val="00B534DD"/>
    <w:rsid w:val="00B53A68"/>
    <w:rsid w:val="00B544BF"/>
    <w:rsid w:val="00B549E8"/>
    <w:rsid w:val="00B54F4F"/>
    <w:rsid w:val="00B55385"/>
    <w:rsid w:val="00B55ABC"/>
    <w:rsid w:val="00B55F86"/>
    <w:rsid w:val="00B563D9"/>
    <w:rsid w:val="00B567EF"/>
    <w:rsid w:val="00B56DF8"/>
    <w:rsid w:val="00B5700F"/>
    <w:rsid w:val="00B6086B"/>
    <w:rsid w:val="00B658B4"/>
    <w:rsid w:val="00B66477"/>
    <w:rsid w:val="00B7322B"/>
    <w:rsid w:val="00B73C68"/>
    <w:rsid w:val="00B74F19"/>
    <w:rsid w:val="00B7523A"/>
    <w:rsid w:val="00B764B1"/>
    <w:rsid w:val="00B767E2"/>
    <w:rsid w:val="00B76F0E"/>
    <w:rsid w:val="00B775FE"/>
    <w:rsid w:val="00B779BD"/>
    <w:rsid w:val="00B8040E"/>
    <w:rsid w:val="00B80EB6"/>
    <w:rsid w:val="00B8113E"/>
    <w:rsid w:val="00B81F1C"/>
    <w:rsid w:val="00B82CCC"/>
    <w:rsid w:val="00B84292"/>
    <w:rsid w:val="00B85ADF"/>
    <w:rsid w:val="00B85D8F"/>
    <w:rsid w:val="00B87ED7"/>
    <w:rsid w:val="00B9036F"/>
    <w:rsid w:val="00B91050"/>
    <w:rsid w:val="00B95F08"/>
    <w:rsid w:val="00B972F0"/>
    <w:rsid w:val="00BA3075"/>
    <w:rsid w:val="00BA5B4F"/>
    <w:rsid w:val="00BA7791"/>
    <w:rsid w:val="00BB101E"/>
    <w:rsid w:val="00BB2433"/>
    <w:rsid w:val="00BB3EF5"/>
    <w:rsid w:val="00BB54F1"/>
    <w:rsid w:val="00BB581C"/>
    <w:rsid w:val="00BB6610"/>
    <w:rsid w:val="00BB6CFE"/>
    <w:rsid w:val="00BB6F9D"/>
    <w:rsid w:val="00BC1480"/>
    <w:rsid w:val="00BC15EA"/>
    <w:rsid w:val="00BC1F44"/>
    <w:rsid w:val="00BC6F10"/>
    <w:rsid w:val="00BD0F4A"/>
    <w:rsid w:val="00BD4949"/>
    <w:rsid w:val="00BD5186"/>
    <w:rsid w:val="00BD632C"/>
    <w:rsid w:val="00BD6EE2"/>
    <w:rsid w:val="00BD7969"/>
    <w:rsid w:val="00BE1343"/>
    <w:rsid w:val="00BE1368"/>
    <w:rsid w:val="00BE35DA"/>
    <w:rsid w:val="00BE6700"/>
    <w:rsid w:val="00BF0AAD"/>
    <w:rsid w:val="00BF0BFD"/>
    <w:rsid w:val="00BF12E1"/>
    <w:rsid w:val="00BF17BF"/>
    <w:rsid w:val="00BF3C29"/>
    <w:rsid w:val="00BF4E3B"/>
    <w:rsid w:val="00C000FE"/>
    <w:rsid w:val="00C0018F"/>
    <w:rsid w:val="00C00351"/>
    <w:rsid w:val="00C02AA2"/>
    <w:rsid w:val="00C04EBC"/>
    <w:rsid w:val="00C05415"/>
    <w:rsid w:val="00C05AF5"/>
    <w:rsid w:val="00C10799"/>
    <w:rsid w:val="00C11926"/>
    <w:rsid w:val="00C14821"/>
    <w:rsid w:val="00C16C87"/>
    <w:rsid w:val="00C1755B"/>
    <w:rsid w:val="00C17C2A"/>
    <w:rsid w:val="00C17FA7"/>
    <w:rsid w:val="00C200F9"/>
    <w:rsid w:val="00C22F8A"/>
    <w:rsid w:val="00C26362"/>
    <w:rsid w:val="00C270DD"/>
    <w:rsid w:val="00C30331"/>
    <w:rsid w:val="00C30511"/>
    <w:rsid w:val="00C318CA"/>
    <w:rsid w:val="00C35F3E"/>
    <w:rsid w:val="00C379E5"/>
    <w:rsid w:val="00C37B1C"/>
    <w:rsid w:val="00C40A9C"/>
    <w:rsid w:val="00C41BA5"/>
    <w:rsid w:val="00C5266E"/>
    <w:rsid w:val="00C54CD6"/>
    <w:rsid w:val="00C54D4F"/>
    <w:rsid w:val="00C60C5A"/>
    <w:rsid w:val="00C6399D"/>
    <w:rsid w:val="00C64A9D"/>
    <w:rsid w:val="00C66794"/>
    <w:rsid w:val="00C66FE1"/>
    <w:rsid w:val="00C71EBA"/>
    <w:rsid w:val="00C7316F"/>
    <w:rsid w:val="00C73B38"/>
    <w:rsid w:val="00C75C64"/>
    <w:rsid w:val="00C847E9"/>
    <w:rsid w:val="00C849FD"/>
    <w:rsid w:val="00C84A1C"/>
    <w:rsid w:val="00C85196"/>
    <w:rsid w:val="00C8523B"/>
    <w:rsid w:val="00C870CC"/>
    <w:rsid w:val="00C919DB"/>
    <w:rsid w:val="00C91FA7"/>
    <w:rsid w:val="00C94CF2"/>
    <w:rsid w:val="00C97F5F"/>
    <w:rsid w:val="00CA1972"/>
    <w:rsid w:val="00CA19BB"/>
    <w:rsid w:val="00CA1DB3"/>
    <w:rsid w:val="00CA1EB8"/>
    <w:rsid w:val="00CA2C09"/>
    <w:rsid w:val="00CA4A49"/>
    <w:rsid w:val="00CA4FBD"/>
    <w:rsid w:val="00CA596E"/>
    <w:rsid w:val="00CA7231"/>
    <w:rsid w:val="00CA7AF2"/>
    <w:rsid w:val="00CB0336"/>
    <w:rsid w:val="00CB0646"/>
    <w:rsid w:val="00CB14F9"/>
    <w:rsid w:val="00CB3748"/>
    <w:rsid w:val="00CB43F8"/>
    <w:rsid w:val="00CB4552"/>
    <w:rsid w:val="00CB5851"/>
    <w:rsid w:val="00CB5DA8"/>
    <w:rsid w:val="00CB6042"/>
    <w:rsid w:val="00CB7A5B"/>
    <w:rsid w:val="00CC05BF"/>
    <w:rsid w:val="00CC1CD4"/>
    <w:rsid w:val="00CC22A7"/>
    <w:rsid w:val="00CC2400"/>
    <w:rsid w:val="00CC25E4"/>
    <w:rsid w:val="00CC2698"/>
    <w:rsid w:val="00CC27A4"/>
    <w:rsid w:val="00CC3009"/>
    <w:rsid w:val="00CC362C"/>
    <w:rsid w:val="00CC5ED3"/>
    <w:rsid w:val="00CC63D2"/>
    <w:rsid w:val="00CC7B39"/>
    <w:rsid w:val="00CD0B9C"/>
    <w:rsid w:val="00CD108E"/>
    <w:rsid w:val="00CD241E"/>
    <w:rsid w:val="00CD25EE"/>
    <w:rsid w:val="00CD2EB3"/>
    <w:rsid w:val="00CD2F1A"/>
    <w:rsid w:val="00CD5189"/>
    <w:rsid w:val="00CD7013"/>
    <w:rsid w:val="00CE3342"/>
    <w:rsid w:val="00CE392F"/>
    <w:rsid w:val="00CE4511"/>
    <w:rsid w:val="00CF1071"/>
    <w:rsid w:val="00CF189C"/>
    <w:rsid w:val="00CF1A2E"/>
    <w:rsid w:val="00CF2837"/>
    <w:rsid w:val="00CF51CF"/>
    <w:rsid w:val="00CF6E6E"/>
    <w:rsid w:val="00CF7585"/>
    <w:rsid w:val="00CF7A6C"/>
    <w:rsid w:val="00D002DA"/>
    <w:rsid w:val="00D00F47"/>
    <w:rsid w:val="00D02242"/>
    <w:rsid w:val="00D03965"/>
    <w:rsid w:val="00D065E5"/>
    <w:rsid w:val="00D06842"/>
    <w:rsid w:val="00D06AEF"/>
    <w:rsid w:val="00D10E0C"/>
    <w:rsid w:val="00D1172C"/>
    <w:rsid w:val="00D1357F"/>
    <w:rsid w:val="00D13945"/>
    <w:rsid w:val="00D14C07"/>
    <w:rsid w:val="00D14DAD"/>
    <w:rsid w:val="00D1626F"/>
    <w:rsid w:val="00D16D7A"/>
    <w:rsid w:val="00D206F3"/>
    <w:rsid w:val="00D27B4F"/>
    <w:rsid w:val="00D30D07"/>
    <w:rsid w:val="00D30F9E"/>
    <w:rsid w:val="00D31080"/>
    <w:rsid w:val="00D31216"/>
    <w:rsid w:val="00D32501"/>
    <w:rsid w:val="00D35C89"/>
    <w:rsid w:val="00D373C2"/>
    <w:rsid w:val="00D42EAD"/>
    <w:rsid w:val="00D43247"/>
    <w:rsid w:val="00D432AD"/>
    <w:rsid w:val="00D432E7"/>
    <w:rsid w:val="00D4474B"/>
    <w:rsid w:val="00D466B8"/>
    <w:rsid w:val="00D46724"/>
    <w:rsid w:val="00D46E2B"/>
    <w:rsid w:val="00D46F7C"/>
    <w:rsid w:val="00D4752E"/>
    <w:rsid w:val="00D47C43"/>
    <w:rsid w:val="00D47DBA"/>
    <w:rsid w:val="00D510E3"/>
    <w:rsid w:val="00D51A51"/>
    <w:rsid w:val="00D51E15"/>
    <w:rsid w:val="00D53531"/>
    <w:rsid w:val="00D53574"/>
    <w:rsid w:val="00D5391B"/>
    <w:rsid w:val="00D5666B"/>
    <w:rsid w:val="00D57EA7"/>
    <w:rsid w:val="00D60E6A"/>
    <w:rsid w:val="00D616E4"/>
    <w:rsid w:val="00D659AE"/>
    <w:rsid w:val="00D66616"/>
    <w:rsid w:val="00D677AB"/>
    <w:rsid w:val="00D72237"/>
    <w:rsid w:val="00D7451E"/>
    <w:rsid w:val="00D770BD"/>
    <w:rsid w:val="00D80A6C"/>
    <w:rsid w:val="00D80F27"/>
    <w:rsid w:val="00D822EC"/>
    <w:rsid w:val="00D82341"/>
    <w:rsid w:val="00D829FE"/>
    <w:rsid w:val="00D83AA4"/>
    <w:rsid w:val="00D85E15"/>
    <w:rsid w:val="00D860E8"/>
    <w:rsid w:val="00D86F42"/>
    <w:rsid w:val="00D9108D"/>
    <w:rsid w:val="00D91520"/>
    <w:rsid w:val="00D97327"/>
    <w:rsid w:val="00D97DDC"/>
    <w:rsid w:val="00DA07B1"/>
    <w:rsid w:val="00DA0E6B"/>
    <w:rsid w:val="00DA3274"/>
    <w:rsid w:val="00DA39C7"/>
    <w:rsid w:val="00DA4EEB"/>
    <w:rsid w:val="00DA53AB"/>
    <w:rsid w:val="00DB00AA"/>
    <w:rsid w:val="00DB0178"/>
    <w:rsid w:val="00DB09D9"/>
    <w:rsid w:val="00DB1E7E"/>
    <w:rsid w:val="00DB31C8"/>
    <w:rsid w:val="00DB5EB3"/>
    <w:rsid w:val="00DB7900"/>
    <w:rsid w:val="00DB7CB1"/>
    <w:rsid w:val="00DC09C0"/>
    <w:rsid w:val="00DC1771"/>
    <w:rsid w:val="00DC183F"/>
    <w:rsid w:val="00DC247D"/>
    <w:rsid w:val="00DC2F8D"/>
    <w:rsid w:val="00DC6459"/>
    <w:rsid w:val="00DC6631"/>
    <w:rsid w:val="00DC722A"/>
    <w:rsid w:val="00DD3E1D"/>
    <w:rsid w:val="00DD4183"/>
    <w:rsid w:val="00DD44DD"/>
    <w:rsid w:val="00DD4930"/>
    <w:rsid w:val="00DD53DD"/>
    <w:rsid w:val="00DD57E8"/>
    <w:rsid w:val="00DD6606"/>
    <w:rsid w:val="00DD666A"/>
    <w:rsid w:val="00DD7320"/>
    <w:rsid w:val="00DE1CA1"/>
    <w:rsid w:val="00DE3545"/>
    <w:rsid w:val="00DE3DC8"/>
    <w:rsid w:val="00DE7112"/>
    <w:rsid w:val="00DE7773"/>
    <w:rsid w:val="00DE7A96"/>
    <w:rsid w:val="00DF0577"/>
    <w:rsid w:val="00DF5301"/>
    <w:rsid w:val="00DF555A"/>
    <w:rsid w:val="00DF612B"/>
    <w:rsid w:val="00DF6644"/>
    <w:rsid w:val="00DF6ECB"/>
    <w:rsid w:val="00DF713F"/>
    <w:rsid w:val="00DF729D"/>
    <w:rsid w:val="00DF7B19"/>
    <w:rsid w:val="00E029DD"/>
    <w:rsid w:val="00E02ACE"/>
    <w:rsid w:val="00E03168"/>
    <w:rsid w:val="00E03B34"/>
    <w:rsid w:val="00E0571E"/>
    <w:rsid w:val="00E05D42"/>
    <w:rsid w:val="00E061F0"/>
    <w:rsid w:val="00E11DF0"/>
    <w:rsid w:val="00E13254"/>
    <w:rsid w:val="00E153E3"/>
    <w:rsid w:val="00E155CD"/>
    <w:rsid w:val="00E177E2"/>
    <w:rsid w:val="00E20ABE"/>
    <w:rsid w:val="00E20B0E"/>
    <w:rsid w:val="00E21FD7"/>
    <w:rsid w:val="00E2295E"/>
    <w:rsid w:val="00E23F36"/>
    <w:rsid w:val="00E26217"/>
    <w:rsid w:val="00E26761"/>
    <w:rsid w:val="00E2744B"/>
    <w:rsid w:val="00E27ADF"/>
    <w:rsid w:val="00E30C15"/>
    <w:rsid w:val="00E31636"/>
    <w:rsid w:val="00E3399A"/>
    <w:rsid w:val="00E35B3A"/>
    <w:rsid w:val="00E3614E"/>
    <w:rsid w:val="00E405C9"/>
    <w:rsid w:val="00E42C09"/>
    <w:rsid w:val="00E42FF0"/>
    <w:rsid w:val="00E43AB8"/>
    <w:rsid w:val="00E43FE4"/>
    <w:rsid w:val="00E44EAC"/>
    <w:rsid w:val="00E46ABB"/>
    <w:rsid w:val="00E46FF4"/>
    <w:rsid w:val="00E477F1"/>
    <w:rsid w:val="00E503B4"/>
    <w:rsid w:val="00E503ED"/>
    <w:rsid w:val="00E53514"/>
    <w:rsid w:val="00E545E7"/>
    <w:rsid w:val="00E54B39"/>
    <w:rsid w:val="00E56590"/>
    <w:rsid w:val="00E57215"/>
    <w:rsid w:val="00E60515"/>
    <w:rsid w:val="00E63369"/>
    <w:rsid w:val="00E63E16"/>
    <w:rsid w:val="00E6481B"/>
    <w:rsid w:val="00E64CE6"/>
    <w:rsid w:val="00E6500C"/>
    <w:rsid w:val="00E65A88"/>
    <w:rsid w:val="00E66622"/>
    <w:rsid w:val="00E709CD"/>
    <w:rsid w:val="00E716C0"/>
    <w:rsid w:val="00E7282C"/>
    <w:rsid w:val="00E74CE7"/>
    <w:rsid w:val="00E75094"/>
    <w:rsid w:val="00E762DA"/>
    <w:rsid w:val="00E777A6"/>
    <w:rsid w:val="00E805CC"/>
    <w:rsid w:val="00E8253A"/>
    <w:rsid w:val="00E82C30"/>
    <w:rsid w:val="00E8324B"/>
    <w:rsid w:val="00E84E13"/>
    <w:rsid w:val="00E90AC4"/>
    <w:rsid w:val="00E9285D"/>
    <w:rsid w:val="00E92A48"/>
    <w:rsid w:val="00E92EF4"/>
    <w:rsid w:val="00E9318A"/>
    <w:rsid w:val="00E95CDB"/>
    <w:rsid w:val="00E963F8"/>
    <w:rsid w:val="00EA39FB"/>
    <w:rsid w:val="00EA3A69"/>
    <w:rsid w:val="00EA434B"/>
    <w:rsid w:val="00EA5853"/>
    <w:rsid w:val="00EA5ED1"/>
    <w:rsid w:val="00EA60F8"/>
    <w:rsid w:val="00EA625A"/>
    <w:rsid w:val="00EB0DAF"/>
    <w:rsid w:val="00EB2574"/>
    <w:rsid w:val="00EB402A"/>
    <w:rsid w:val="00EB42AD"/>
    <w:rsid w:val="00EB539A"/>
    <w:rsid w:val="00EB5DD9"/>
    <w:rsid w:val="00EB6386"/>
    <w:rsid w:val="00EB6464"/>
    <w:rsid w:val="00EB6D93"/>
    <w:rsid w:val="00EC0D5A"/>
    <w:rsid w:val="00EC1B91"/>
    <w:rsid w:val="00EC429E"/>
    <w:rsid w:val="00EC4C21"/>
    <w:rsid w:val="00EC4C56"/>
    <w:rsid w:val="00EC579A"/>
    <w:rsid w:val="00EC6963"/>
    <w:rsid w:val="00EC6D8D"/>
    <w:rsid w:val="00EC7DFB"/>
    <w:rsid w:val="00ED0881"/>
    <w:rsid w:val="00ED0F85"/>
    <w:rsid w:val="00ED0FAF"/>
    <w:rsid w:val="00ED28FA"/>
    <w:rsid w:val="00ED35F1"/>
    <w:rsid w:val="00ED38BA"/>
    <w:rsid w:val="00ED4849"/>
    <w:rsid w:val="00ED5330"/>
    <w:rsid w:val="00ED5BCA"/>
    <w:rsid w:val="00ED622B"/>
    <w:rsid w:val="00ED6711"/>
    <w:rsid w:val="00ED6A98"/>
    <w:rsid w:val="00ED7871"/>
    <w:rsid w:val="00EE1869"/>
    <w:rsid w:val="00EE18B3"/>
    <w:rsid w:val="00EE66B6"/>
    <w:rsid w:val="00EE6ABF"/>
    <w:rsid w:val="00EF0352"/>
    <w:rsid w:val="00EF0718"/>
    <w:rsid w:val="00EF16BA"/>
    <w:rsid w:val="00EF2A36"/>
    <w:rsid w:val="00EF455C"/>
    <w:rsid w:val="00EF6EE0"/>
    <w:rsid w:val="00F011AD"/>
    <w:rsid w:val="00F059EC"/>
    <w:rsid w:val="00F05C80"/>
    <w:rsid w:val="00F05EA9"/>
    <w:rsid w:val="00F06F18"/>
    <w:rsid w:val="00F075CA"/>
    <w:rsid w:val="00F07E04"/>
    <w:rsid w:val="00F10D96"/>
    <w:rsid w:val="00F11D93"/>
    <w:rsid w:val="00F1266B"/>
    <w:rsid w:val="00F1291A"/>
    <w:rsid w:val="00F13675"/>
    <w:rsid w:val="00F13751"/>
    <w:rsid w:val="00F13E6E"/>
    <w:rsid w:val="00F14479"/>
    <w:rsid w:val="00F14800"/>
    <w:rsid w:val="00F22FF9"/>
    <w:rsid w:val="00F233DD"/>
    <w:rsid w:val="00F23A05"/>
    <w:rsid w:val="00F2618C"/>
    <w:rsid w:val="00F272B0"/>
    <w:rsid w:val="00F3009C"/>
    <w:rsid w:val="00F32CCE"/>
    <w:rsid w:val="00F32F82"/>
    <w:rsid w:val="00F3422D"/>
    <w:rsid w:val="00F34E64"/>
    <w:rsid w:val="00F34F14"/>
    <w:rsid w:val="00F3684D"/>
    <w:rsid w:val="00F37029"/>
    <w:rsid w:val="00F37955"/>
    <w:rsid w:val="00F37DF2"/>
    <w:rsid w:val="00F438FD"/>
    <w:rsid w:val="00F4411F"/>
    <w:rsid w:val="00F45DD3"/>
    <w:rsid w:val="00F47A45"/>
    <w:rsid w:val="00F47B31"/>
    <w:rsid w:val="00F5104D"/>
    <w:rsid w:val="00F5319D"/>
    <w:rsid w:val="00F56C9C"/>
    <w:rsid w:val="00F56CD5"/>
    <w:rsid w:val="00F57416"/>
    <w:rsid w:val="00F602D5"/>
    <w:rsid w:val="00F606DA"/>
    <w:rsid w:val="00F632AC"/>
    <w:rsid w:val="00F6393D"/>
    <w:rsid w:val="00F63D6B"/>
    <w:rsid w:val="00F64767"/>
    <w:rsid w:val="00F67243"/>
    <w:rsid w:val="00F67C23"/>
    <w:rsid w:val="00F7297B"/>
    <w:rsid w:val="00F7481D"/>
    <w:rsid w:val="00F75430"/>
    <w:rsid w:val="00F7621C"/>
    <w:rsid w:val="00F76BB8"/>
    <w:rsid w:val="00F76D81"/>
    <w:rsid w:val="00F77290"/>
    <w:rsid w:val="00F779AF"/>
    <w:rsid w:val="00F804CB"/>
    <w:rsid w:val="00F81218"/>
    <w:rsid w:val="00F82FA9"/>
    <w:rsid w:val="00F84E0A"/>
    <w:rsid w:val="00F85BEE"/>
    <w:rsid w:val="00F9011E"/>
    <w:rsid w:val="00F90CF6"/>
    <w:rsid w:val="00F923B9"/>
    <w:rsid w:val="00F92EA8"/>
    <w:rsid w:val="00F94715"/>
    <w:rsid w:val="00F9473D"/>
    <w:rsid w:val="00F948DA"/>
    <w:rsid w:val="00F9523F"/>
    <w:rsid w:val="00F95F43"/>
    <w:rsid w:val="00F96FE8"/>
    <w:rsid w:val="00F977AA"/>
    <w:rsid w:val="00F97837"/>
    <w:rsid w:val="00F97EFB"/>
    <w:rsid w:val="00FA11A9"/>
    <w:rsid w:val="00FA22A3"/>
    <w:rsid w:val="00FA2E22"/>
    <w:rsid w:val="00FA2F61"/>
    <w:rsid w:val="00FA32CC"/>
    <w:rsid w:val="00FA4015"/>
    <w:rsid w:val="00FA4AF9"/>
    <w:rsid w:val="00FA5315"/>
    <w:rsid w:val="00FA7437"/>
    <w:rsid w:val="00FB04E7"/>
    <w:rsid w:val="00FB0B25"/>
    <w:rsid w:val="00FB16FF"/>
    <w:rsid w:val="00FB2269"/>
    <w:rsid w:val="00FB2621"/>
    <w:rsid w:val="00FB3294"/>
    <w:rsid w:val="00FB5E5A"/>
    <w:rsid w:val="00FB7E38"/>
    <w:rsid w:val="00FC139A"/>
    <w:rsid w:val="00FC1970"/>
    <w:rsid w:val="00FC2A96"/>
    <w:rsid w:val="00FC3AED"/>
    <w:rsid w:val="00FC5781"/>
    <w:rsid w:val="00FC5987"/>
    <w:rsid w:val="00FC6D53"/>
    <w:rsid w:val="00FC719E"/>
    <w:rsid w:val="00FC746B"/>
    <w:rsid w:val="00FC7ACA"/>
    <w:rsid w:val="00FD0383"/>
    <w:rsid w:val="00FD23EF"/>
    <w:rsid w:val="00FD3B0F"/>
    <w:rsid w:val="00FD48CE"/>
    <w:rsid w:val="00FD6A73"/>
    <w:rsid w:val="00FD7A1D"/>
    <w:rsid w:val="00FE2167"/>
    <w:rsid w:val="00FE4585"/>
    <w:rsid w:val="00FF002F"/>
    <w:rsid w:val="00FF1AE7"/>
    <w:rsid w:val="00FF1C9C"/>
    <w:rsid w:val="00FF1D51"/>
    <w:rsid w:val="00FF240B"/>
    <w:rsid w:val="00FF29C1"/>
    <w:rsid w:val="00FF391A"/>
    <w:rsid w:val="00FF50BC"/>
    <w:rsid w:val="00FF6A7B"/>
    <w:rsid w:val="00FF6A7F"/>
    <w:rsid w:val="00FF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F9BE6B"/>
  <w15:docId w15:val="{FDC7D8E9-6863-4732-97D1-DA5E1B2B4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79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B2433"/>
    <w:pPr>
      <w:keepNext/>
      <w:numPr>
        <w:numId w:val="1"/>
      </w:numPr>
      <w:spacing w:after="0" w:line="240" w:lineRule="auto"/>
      <w:jc w:val="right"/>
      <w:outlineLvl w:val="0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B2433"/>
    <w:pPr>
      <w:keepNext/>
      <w:numPr>
        <w:ilvl w:val="1"/>
        <w:numId w:val="1"/>
      </w:numPr>
      <w:spacing w:after="0" w:line="240" w:lineRule="auto"/>
      <w:outlineLvl w:val="1"/>
    </w:pPr>
    <w:rPr>
      <w:rFonts w:ascii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BB2433"/>
    <w:pPr>
      <w:keepNext/>
      <w:numPr>
        <w:ilvl w:val="2"/>
        <w:numId w:val="1"/>
      </w:numPr>
      <w:spacing w:after="0" w:line="240" w:lineRule="auto"/>
      <w:outlineLvl w:val="2"/>
    </w:pPr>
    <w:rPr>
      <w:rFonts w:ascii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BB2433"/>
    <w:pPr>
      <w:keepNext/>
      <w:numPr>
        <w:ilvl w:val="3"/>
        <w:numId w:val="1"/>
      </w:numPr>
      <w:spacing w:after="0" w:line="240" w:lineRule="auto"/>
      <w:outlineLvl w:val="3"/>
    </w:pPr>
    <w:rPr>
      <w:rFonts w:ascii="Times New Roman" w:hAnsi="Times New Roman" w:cs="Times New Roman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BB2433"/>
    <w:pPr>
      <w:keepNext/>
      <w:numPr>
        <w:ilvl w:val="4"/>
        <w:numId w:val="1"/>
      </w:numPr>
      <w:suppressAutoHyphens/>
      <w:spacing w:before="240" w:after="120" w:line="240" w:lineRule="auto"/>
      <w:jc w:val="center"/>
      <w:outlineLvl w:val="4"/>
    </w:pPr>
    <w:rPr>
      <w:rFonts w:ascii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BB2433"/>
    <w:pPr>
      <w:keepNext/>
      <w:numPr>
        <w:ilvl w:val="5"/>
        <w:numId w:val="1"/>
      </w:numPr>
      <w:spacing w:after="0" w:line="240" w:lineRule="auto"/>
      <w:outlineLvl w:val="5"/>
    </w:pPr>
    <w:rPr>
      <w:rFonts w:ascii="Times New Roman" w:hAnsi="Times New Roman" w:cs="Times New Roman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BB2433"/>
    <w:pPr>
      <w:keepNext/>
      <w:numPr>
        <w:ilvl w:val="6"/>
        <w:numId w:val="1"/>
      </w:numPr>
      <w:spacing w:after="0" w:line="240" w:lineRule="auto"/>
      <w:jc w:val="center"/>
      <w:outlineLvl w:val="6"/>
    </w:pPr>
    <w:rPr>
      <w:rFonts w:ascii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BB2433"/>
    <w:pPr>
      <w:keepNext/>
      <w:numPr>
        <w:ilvl w:val="7"/>
        <w:numId w:val="1"/>
      </w:numPr>
      <w:spacing w:after="0" w:line="240" w:lineRule="auto"/>
      <w:jc w:val="center"/>
      <w:outlineLvl w:val="7"/>
    </w:pPr>
    <w:rPr>
      <w:rFonts w:ascii="Times New Roman" w:hAnsi="Times New Roman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BB2433"/>
    <w:pPr>
      <w:keepNext/>
      <w:numPr>
        <w:ilvl w:val="8"/>
        <w:numId w:val="1"/>
      </w:numPr>
      <w:suppressAutoHyphens/>
      <w:spacing w:before="240" w:after="120" w:line="240" w:lineRule="auto"/>
      <w:jc w:val="center"/>
      <w:outlineLvl w:val="8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B2433"/>
    <w:rPr>
      <w:rFonts w:ascii="Times New Roman" w:hAnsi="Times New Roman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BB2433"/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uiPriority w:val="99"/>
    <w:locked/>
    <w:rsid w:val="00BB2433"/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link w:val="4"/>
    <w:uiPriority w:val="99"/>
    <w:locked/>
    <w:rsid w:val="00BB2433"/>
    <w:rPr>
      <w:rFonts w:ascii="Times New Roman" w:hAnsi="Times New Roman"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BB2433"/>
    <w:rPr>
      <w:rFonts w:ascii="Times New Roman" w:hAnsi="Times New Roman"/>
      <w:b/>
      <w:bCs/>
    </w:rPr>
  </w:style>
  <w:style w:type="character" w:customStyle="1" w:styleId="60">
    <w:name w:val="Заголовок 6 Знак"/>
    <w:link w:val="6"/>
    <w:uiPriority w:val="99"/>
    <w:locked/>
    <w:rsid w:val="00BB2433"/>
    <w:rPr>
      <w:rFonts w:ascii="Times New Roman" w:hAnsi="Times New Roman"/>
      <w:sz w:val="24"/>
      <w:szCs w:val="24"/>
    </w:rPr>
  </w:style>
  <w:style w:type="character" w:customStyle="1" w:styleId="70">
    <w:name w:val="Заголовок 7 Знак"/>
    <w:link w:val="7"/>
    <w:uiPriority w:val="99"/>
    <w:locked/>
    <w:rsid w:val="00BB2433"/>
    <w:rPr>
      <w:rFonts w:ascii="Times New Roman" w:hAnsi="Times New Roman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BB2433"/>
    <w:rPr>
      <w:rFonts w:ascii="Times New Roman" w:hAnsi="Times New Roman"/>
      <w:b/>
      <w:b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BB2433"/>
    <w:rPr>
      <w:rFonts w:ascii="Times New Roman" w:hAnsi="Times New Roman"/>
      <w:b/>
      <w:bCs/>
      <w:sz w:val="28"/>
      <w:szCs w:val="28"/>
    </w:rPr>
  </w:style>
  <w:style w:type="paragraph" w:customStyle="1" w:styleId="Iacaaiea">
    <w:name w:val="Iacaaiea"/>
    <w:basedOn w:val="a"/>
    <w:uiPriority w:val="99"/>
    <w:rsid w:val="00880BC7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character" w:styleId="a3">
    <w:name w:val="Hyperlink"/>
    <w:uiPriority w:val="99"/>
    <w:rsid w:val="009E4548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rsid w:val="009525B2"/>
    <w:pPr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5">
    <w:name w:val="Текст сноски Знак"/>
    <w:link w:val="a4"/>
    <w:uiPriority w:val="99"/>
    <w:locked/>
    <w:rsid w:val="009525B2"/>
    <w:rPr>
      <w:rFonts w:ascii="Times New Roman" w:hAnsi="Times New Roman" w:cs="Times New Roman"/>
      <w:sz w:val="20"/>
      <w:szCs w:val="20"/>
    </w:rPr>
  </w:style>
  <w:style w:type="character" w:styleId="a6">
    <w:name w:val="footnote reference"/>
    <w:uiPriority w:val="99"/>
    <w:semiHidden/>
    <w:rsid w:val="009525B2"/>
    <w:rPr>
      <w:vertAlign w:val="superscript"/>
    </w:rPr>
  </w:style>
  <w:style w:type="paragraph" w:customStyle="1" w:styleId="a7">
    <w:name w:val="Знак"/>
    <w:basedOn w:val="a"/>
    <w:uiPriority w:val="99"/>
    <w:rsid w:val="009525B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Title">
    <w:name w:val="ConsTitle"/>
    <w:rsid w:val="00C85196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styleId="a8">
    <w:name w:val="header"/>
    <w:basedOn w:val="a"/>
    <w:link w:val="a9"/>
    <w:uiPriority w:val="99"/>
    <w:rsid w:val="00C85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C85196"/>
  </w:style>
  <w:style w:type="paragraph" w:styleId="aa">
    <w:name w:val="footer"/>
    <w:basedOn w:val="a"/>
    <w:link w:val="ab"/>
    <w:uiPriority w:val="99"/>
    <w:rsid w:val="00C85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C85196"/>
  </w:style>
  <w:style w:type="paragraph" w:customStyle="1" w:styleId="ConsPlusCell">
    <w:name w:val="ConsPlusCell"/>
    <w:uiPriority w:val="99"/>
    <w:rsid w:val="003E1A8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rmal">
    <w:name w:val="ConsPlusNormal"/>
    <w:link w:val="ConsPlusNormal0"/>
    <w:qFormat/>
    <w:rsid w:val="00BB2433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B2433"/>
    <w:rPr>
      <w:rFonts w:ascii="Arial" w:hAnsi="Arial"/>
      <w:sz w:val="22"/>
      <w:szCs w:val="22"/>
      <w:lang w:eastAsia="ru-RU" w:bidi="ar-SA"/>
    </w:rPr>
  </w:style>
  <w:style w:type="paragraph" w:styleId="ac">
    <w:name w:val="Body Text Indent"/>
    <w:basedOn w:val="a"/>
    <w:link w:val="ad"/>
    <w:uiPriority w:val="99"/>
    <w:rsid w:val="00BB2433"/>
    <w:pPr>
      <w:spacing w:after="120"/>
      <w:ind w:left="283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link w:val="ac"/>
    <w:uiPriority w:val="99"/>
    <w:locked/>
    <w:rsid w:val="00BB2433"/>
    <w:rPr>
      <w:rFonts w:ascii="Times New Roman" w:hAnsi="Times New Roman" w:cs="Times New Roman"/>
    </w:rPr>
  </w:style>
  <w:style w:type="paragraph" w:styleId="31">
    <w:name w:val="Body Text Indent 3"/>
    <w:basedOn w:val="a"/>
    <w:link w:val="32"/>
    <w:uiPriority w:val="99"/>
    <w:rsid w:val="00BB2433"/>
    <w:pPr>
      <w:spacing w:after="120"/>
      <w:ind w:left="283"/>
      <w:jc w:val="both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locked/>
    <w:rsid w:val="00BB2433"/>
    <w:rPr>
      <w:rFonts w:ascii="Times New Roman" w:hAnsi="Times New Roman" w:cs="Times New Roman"/>
      <w:sz w:val="16"/>
      <w:szCs w:val="16"/>
    </w:rPr>
  </w:style>
  <w:style w:type="paragraph" w:customStyle="1" w:styleId="11">
    <w:name w:val="Обычный1"/>
    <w:link w:val="CharChar"/>
    <w:rsid w:val="00BB2433"/>
    <w:rPr>
      <w:rFonts w:ascii="Times New Roman" w:eastAsia="Times New Roman" w:hAnsi="Times New Roman"/>
    </w:rPr>
  </w:style>
  <w:style w:type="paragraph" w:styleId="ae">
    <w:name w:val="Title"/>
    <w:basedOn w:val="a"/>
    <w:link w:val="af"/>
    <w:uiPriority w:val="99"/>
    <w:qFormat/>
    <w:rsid w:val="00BB2433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af">
    <w:name w:val="Название Знак"/>
    <w:link w:val="ae"/>
    <w:uiPriority w:val="99"/>
    <w:locked/>
    <w:rsid w:val="00BB2433"/>
    <w:rPr>
      <w:rFonts w:ascii="Times New Roman" w:hAnsi="Times New Roman" w:cs="Times New Roman"/>
      <w:b/>
      <w:bCs/>
      <w:sz w:val="24"/>
      <w:szCs w:val="24"/>
    </w:rPr>
  </w:style>
  <w:style w:type="paragraph" w:styleId="21">
    <w:name w:val="Body Text Indent 2"/>
    <w:basedOn w:val="a"/>
    <w:link w:val="22"/>
    <w:uiPriority w:val="99"/>
    <w:rsid w:val="00BB2433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locked/>
    <w:rsid w:val="00BB2433"/>
    <w:rPr>
      <w:rFonts w:ascii="Times New Roman" w:hAnsi="Times New Roman" w:cs="Times New Roman"/>
      <w:sz w:val="24"/>
      <w:szCs w:val="24"/>
    </w:rPr>
  </w:style>
  <w:style w:type="paragraph" w:customStyle="1" w:styleId="-">
    <w:name w:val="Контракт-раздел"/>
    <w:basedOn w:val="a"/>
    <w:next w:val="-0"/>
    <w:rsid w:val="00BB2433"/>
    <w:pPr>
      <w:keepNext/>
      <w:numPr>
        <w:numId w:val="2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BB2433"/>
    <w:pPr>
      <w:numPr>
        <w:ilvl w:val="1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BB2433"/>
    <w:pPr>
      <w:numPr>
        <w:ilvl w:val="2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BB2433"/>
    <w:pPr>
      <w:numPr>
        <w:ilvl w:val="3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Обычный2"/>
    <w:uiPriority w:val="99"/>
    <w:rsid w:val="00BB2433"/>
    <w:pPr>
      <w:widowControl w:val="0"/>
      <w:spacing w:line="300" w:lineRule="auto"/>
      <w:ind w:firstLine="720"/>
      <w:jc w:val="both"/>
    </w:pPr>
    <w:rPr>
      <w:rFonts w:cs="Calibri"/>
      <w:sz w:val="24"/>
      <w:szCs w:val="24"/>
    </w:rPr>
  </w:style>
  <w:style w:type="paragraph" w:customStyle="1" w:styleId="24">
    <w:name w:val="Абзац списка2"/>
    <w:basedOn w:val="a"/>
    <w:uiPriority w:val="99"/>
    <w:rsid w:val="00BB2433"/>
    <w:pPr>
      <w:ind w:left="720"/>
    </w:pPr>
    <w:rPr>
      <w:lang w:eastAsia="ru-RU"/>
    </w:rPr>
  </w:style>
  <w:style w:type="paragraph" w:customStyle="1" w:styleId="25">
    <w:name w:val="Без интервала2"/>
    <w:uiPriority w:val="99"/>
    <w:rsid w:val="00BB2433"/>
    <w:rPr>
      <w:rFonts w:cs="Calibri"/>
      <w:sz w:val="22"/>
      <w:szCs w:val="22"/>
    </w:rPr>
  </w:style>
  <w:style w:type="paragraph" w:customStyle="1" w:styleId="af0">
    <w:name w:val="Содержимое таблицы"/>
    <w:basedOn w:val="a"/>
    <w:uiPriority w:val="99"/>
    <w:rsid w:val="00BB2433"/>
    <w:pPr>
      <w:suppressLineNumbers/>
      <w:suppressAutoHyphens/>
    </w:pPr>
    <w:rPr>
      <w:rFonts w:eastAsia="Times New Roman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BB2433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table" w:styleId="af1">
    <w:name w:val="Table Grid"/>
    <w:basedOn w:val="a1"/>
    <w:uiPriority w:val="99"/>
    <w:rsid w:val="00034D9F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rsid w:val="003F01F1"/>
    <w:pPr>
      <w:spacing w:after="18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A318D2"/>
    <w:pPr>
      <w:ind w:left="720"/>
    </w:pPr>
  </w:style>
  <w:style w:type="paragraph" w:customStyle="1" w:styleId="NoSpacing1">
    <w:name w:val="No Spacing1"/>
    <w:uiPriority w:val="99"/>
    <w:rsid w:val="006E5924"/>
    <w:rPr>
      <w:rFonts w:cs="Calibri"/>
      <w:sz w:val="22"/>
      <w:szCs w:val="22"/>
    </w:rPr>
  </w:style>
  <w:style w:type="paragraph" w:customStyle="1" w:styleId="FR1">
    <w:name w:val="FR1"/>
    <w:uiPriority w:val="99"/>
    <w:rsid w:val="006E5924"/>
    <w:pPr>
      <w:widowControl w:val="0"/>
      <w:spacing w:before="700"/>
    </w:pPr>
    <w:rPr>
      <w:rFonts w:cs="Calibri"/>
      <w:b/>
      <w:bCs/>
      <w:sz w:val="28"/>
      <w:szCs w:val="28"/>
    </w:rPr>
  </w:style>
  <w:style w:type="paragraph" w:styleId="af4">
    <w:name w:val="No Spacing"/>
    <w:link w:val="af5"/>
    <w:uiPriority w:val="99"/>
    <w:qFormat/>
    <w:rsid w:val="00E92EF4"/>
    <w:rPr>
      <w:rFonts w:eastAsia="Times New Roman" w:cs="Calibri"/>
      <w:sz w:val="22"/>
      <w:szCs w:val="22"/>
    </w:rPr>
  </w:style>
  <w:style w:type="character" w:customStyle="1" w:styleId="Heading1Char">
    <w:name w:val="Heading 1 Char"/>
    <w:locked/>
    <w:rsid w:val="00B55385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TitleChar">
    <w:name w:val="Title Char"/>
    <w:locked/>
    <w:rsid w:val="00B55385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BodyTextIndent3Char">
    <w:name w:val="Body Text Indent 3 Char"/>
    <w:semiHidden/>
    <w:locked/>
    <w:rsid w:val="00B55385"/>
    <w:rPr>
      <w:rFonts w:cs="Times New Roman"/>
      <w:sz w:val="16"/>
      <w:szCs w:val="16"/>
      <w:lang w:eastAsia="en-US"/>
    </w:rPr>
  </w:style>
  <w:style w:type="character" w:customStyle="1" w:styleId="51">
    <w:name w:val="Знак Знак5"/>
    <w:rsid w:val="00B55385"/>
    <w:rPr>
      <w:rFonts w:ascii="Calibri" w:hAnsi="Calibri"/>
      <w:sz w:val="22"/>
    </w:rPr>
  </w:style>
  <w:style w:type="paragraph" w:customStyle="1" w:styleId="ConsNonformat">
    <w:name w:val="ConsNonformat"/>
    <w:rsid w:val="00B55385"/>
    <w:pPr>
      <w:widowControl w:val="0"/>
      <w:suppressAutoHyphens/>
      <w:autoSpaceDE w:val="0"/>
      <w:adjustRightInd w:val="0"/>
      <w:spacing w:line="360" w:lineRule="atLeast"/>
      <w:ind w:right="19772"/>
      <w:jc w:val="both"/>
      <w:textAlignment w:val="baseline"/>
    </w:pPr>
    <w:rPr>
      <w:rFonts w:ascii="Courier New" w:eastAsia="Times New Roman" w:hAnsi="Courier New" w:cs="Courier New"/>
      <w:lang w:eastAsia="ar-SA"/>
    </w:rPr>
  </w:style>
  <w:style w:type="paragraph" w:styleId="af6">
    <w:name w:val="Body Text"/>
    <w:basedOn w:val="a"/>
    <w:link w:val="af7"/>
    <w:locked/>
    <w:rsid w:val="00B55385"/>
    <w:pPr>
      <w:spacing w:after="120" w:line="240" w:lineRule="auto"/>
    </w:pPr>
    <w:rPr>
      <w:rFonts w:cs="Times New Roman"/>
      <w:sz w:val="24"/>
      <w:szCs w:val="20"/>
    </w:rPr>
  </w:style>
  <w:style w:type="character" w:customStyle="1" w:styleId="af7">
    <w:name w:val="Основной текст Знак"/>
    <w:link w:val="af6"/>
    <w:semiHidden/>
    <w:locked/>
    <w:rsid w:val="00B55385"/>
    <w:rPr>
      <w:rFonts w:ascii="Calibri" w:eastAsia="Calibri" w:hAnsi="Calibri"/>
      <w:sz w:val="24"/>
      <w:lang w:bidi="ar-SA"/>
    </w:rPr>
  </w:style>
  <w:style w:type="paragraph" w:customStyle="1" w:styleId="Style18">
    <w:name w:val="Style18"/>
    <w:basedOn w:val="a"/>
    <w:rsid w:val="00B55385"/>
    <w:pPr>
      <w:widowControl w:val="0"/>
      <w:autoSpaceDE w:val="0"/>
      <w:autoSpaceDN w:val="0"/>
      <w:adjustRightInd w:val="0"/>
      <w:spacing w:after="0" w:line="240" w:lineRule="auto"/>
    </w:pPr>
    <w:rPr>
      <w:rFonts w:ascii="Cambria" w:hAnsi="Cambria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locked/>
    <w:rsid w:val="00B553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B55385"/>
    <w:rPr>
      <w:rFonts w:ascii="Courier New" w:eastAsia="Calibri" w:hAnsi="Courier New"/>
      <w:lang w:bidi="ar-SA"/>
    </w:rPr>
  </w:style>
  <w:style w:type="paragraph" w:styleId="af8">
    <w:name w:val="Subtitle"/>
    <w:basedOn w:val="a"/>
    <w:next w:val="af6"/>
    <w:link w:val="af9"/>
    <w:qFormat/>
    <w:rsid w:val="00B55385"/>
    <w:pPr>
      <w:keepNext/>
      <w:suppressAutoHyphens/>
      <w:spacing w:before="240" w:after="120"/>
      <w:jc w:val="center"/>
    </w:pPr>
    <w:rPr>
      <w:rFonts w:ascii="Arial" w:eastAsia="SimSun" w:hAnsi="Arial" w:cs="Times New Roman"/>
      <w:i/>
      <w:sz w:val="28"/>
      <w:szCs w:val="20"/>
      <w:lang w:eastAsia="ar-SA"/>
    </w:rPr>
  </w:style>
  <w:style w:type="character" w:customStyle="1" w:styleId="af9">
    <w:name w:val="Подзаголовок Знак"/>
    <w:link w:val="af8"/>
    <w:locked/>
    <w:rsid w:val="00B55385"/>
    <w:rPr>
      <w:rFonts w:ascii="Arial" w:eastAsia="SimSun" w:hAnsi="Arial"/>
      <w:i/>
      <w:sz w:val="28"/>
      <w:lang w:eastAsia="ar-SA" w:bidi="ar-SA"/>
    </w:rPr>
  </w:style>
  <w:style w:type="paragraph" w:customStyle="1" w:styleId="320">
    <w:name w:val="Основной текст с отступом 32"/>
    <w:basedOn w:val="a"/>
    <w:rsid w:val="00B55385"/>
    <w:pPr>
      <w:suppressAutoHyphens/>
      <w:spacing w:after="0" w:line="240" w:lineRule="auto"/>
      <w:ind w:firstLine="708"/>
      <w:jc w:val="both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fa">
    <w:name w:val="Знак Знак"/>
    <w:rsid w:val="00B55385"/>
    <w:rPr>
      <w:rFonts w:ascii="Calibri" w:hAnsi="Calibri" w:cs="Times New Roman"/>
    </w:rPr>
  </w:style>
  <w:style w:type="paragraph" w:customStyle="1" w:styleId="12">
    <w:name w:val="Без интервала1"/>
    <w:rsid w:val="00B55385"/>
    <w:rPr>
      <w:sz w:val="22"/>
      <w:szCs w:val="22"/>
    </w:rPr>
  </w:style>
  <w:style w:type="character" w:styleId="afb">
    <w:name w:val="page number"/>
    <w:basedOn w:val="a0"/>
    <w:locked/>
    <w:rsid w:val="00856B93"/>
  </w:style>
  <w:style w:type="paragraph" w:styleId="afc">
    <w:name w:val="Balloon Text"/>
    <w:basedOn w:val="a"/>
    <w:link w:val="afd"/>
    <w:uiPriority w:val="99"/>
    <w:semiHidden/>
    <w:unhideWhenUsed/>
    <w:locked/>
    <w:rsid w:val="00856B93"/>
    <w:pPr>
      <w:spacing w:after="0" w:line="240" w:lineRule="auto"/>
      <w:jc w:val="both"/>
    </w:pPr>
    <w:rPr>
      <w:rFonts w:ascii="Tahoma" w:hAnsi="Tahoma" w:cs="Times New Roman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856B93"/>
    <w:rPr>
      <w:rFonts w:ascii="Tahoma" w:hAnsi="Tahoma" w:cs="Tahoma"/>
      <w:sz w:val="16"/>
      <w:szCs w:val="16"/>
      <w:lang w:eastAsia="en-US"/>
    </w:rPr>
  </w:style>
  <w:style w:type="paragraph" w:customStyle="1" w:styleId="41">
    <w:name w:val="Обычный4"/>
    <w:rsid w:val="00EA5853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afe">
    <w:name w:val="Цветовое выделение"/>
    <w:rsid w:val="003966F6"/>
    <w:rPr>
      <w:b/>
      <w:color w:val="26282F"/>
    </w:rPr>
  </w:style>
  <w:style w:type="paragraph" w:customStyle="1" w:styleId="33">
    <w:name w:val="Обычный3"/>
    <w:rsid w:val="003966F6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34">
    <w:name w:val="Без интервала3"/>
    <w:rsid w:val="003966F6"/>
    <w:rPr>
      <w:sz w:val="22"/>
      <w:szCs w:val="22"/>
    </w:rPr>
  </w:style>
  <w:style w:type="character" w:customStyle="1" w:styleId="af5">
    <w:name w:val="Без интервала Знак"/>
    <w:link w:val="af4"/>
    <w:uiPriority w:val="99"/>
    <w:rsid w:val="00801128"/>
    <w:rPr>
      <w:rFonts w:eastAsia="Times New Roman" w:cs="Calibri"/>
      <w:sz w:val="22"/>
      <w:szCs w:val="22"/>
      <w:lang w:val="ru-RU" w:eastAsia="ru-RU" w:bidi="ar-SA"/>
    </w:rPr>
  </w:style>
  <w:style w:type="character" w:styleId="aff">
    <w:name w:val="Emphasis"/>
    <w:uiPriority w:val="20"/>
    <w:qFormat/>
    <w:rsid w:val="00FA4015"/>
    <w:rPr>
      <w:i/>
      <w:iCs/>
    </w:rPr>
  </w:style>
  <w:style w:type="character" w:styleId="aff0">
    <w:name w:val="Strong"/>
    <w:uiPriority w:val="22"/>
    <w:qFormat/>
    <w:rsid w:val="009D2F1F"/>
    <w:rPr>
      <w:b/>
      <w:bCs/>
    </w:rPr>
  </w:style>
  <w:style w:type="paragraph" w:customStyle="1" w:styleId="p1">
    <w:name w:val="p1"/>
    <w:basedOn w:val="a"/>
    <w:rsid w:val="00ED5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2">
    <w:name w:val="Основной текст (4) + Не полужирный"/>
    <w:rsid w:val="00CF75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CharChar">
    <w:name w:val="Обычный Char Char"/>
    <w:link w:val="11"/>
    <w:locked/>
    <w:rsid w:val="00631107"/>
    <w:rPr>
      <w:rFonts w:ascii="Times New Roman" w:eastAsia="Times New Roman" w:hAnsi="Times New Roman"/>
      <w:lang w:val="ru-RU" w:eastAsia="ru-RU" w:bidi="ar-SA"/>
    </w:rPr>
  </w:style>
  <w:style w:type="paragraph" w:customStyle="1" w:styleId="110">
    <w:name w:val="Обычный11"/>
    <w:rsid w:val="0095448F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52">
    <w:name w:val="Обычный5"/>
    <w:basedOn w:val="a"/>
    <w:rsid w:val="00182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сновной текст1"/>
    <w:rsid w:val="00DD53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26">
    <w:name w:val="Основной текст2"/>
    <w:rsid w:val="00DD53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aff1">
    <w:name w:val="Основной текст_"/>
    <w:link w:val="130"/>
    <w:rsid w:val="00DD53DD"/>
    <w:rPr>
      <w:rFonts w:ascii="Times New Roman" w:eastAsia="Times New Roman" w:hAnsi="Times New Roman"/>
      <w:spacing w:val="1"/>
      <w:shd w:val="clear" w:color="auto" w:fill="FFFFFF"/>
    </w:rPr>
  </w:style>
  <w:style w:type="character" w:customStyle="1" w:styleId="35">
    <w:name w:val="Основной текст3"/>
    <w:rsid w:val="00DD53DD"/>
    <w:rPr>
      <w:rFonts w:ascii="Times New Roman" w:eastAsia="Times New Roman" w:hAnsi="Times New Roman"/>
      <w:color w:val="000000"/>
      <w:spacing w:val="1"/>
      <w:w w:val="100"/>
      <w:position w:val="0"/>
      <w:shd w:val="clear" w:color="auto" w:fill="FFFFFF"/>
      <w:lang w:val="ru-RU"/>
    </w:rPr>
  </w:style>
  <w:style w:type="paragraph" w:customStyle="1" w:styleId="130">
    <w:name w:val="Основной текст13"/>
    <w:basedOn w:val="a"/>
    <w:link w:val="aff1"/>
    <w:rsid w:val="00DD53DD"/>
    <w:pPr>
      <w:widowControl w:val="0"/>
      <w:shd w:val="clear" w:color="auto" w:fill="FFFFFF"/>
      <w:spacing w:after="240" w:line="278" w:lineRule="exact"/>
      <w:ind w:hanging="1880"/>
      <w:jc w:val="right"/>
    </w:pPr>
    <w:rPr>
      <w:rFonts w:ascii="Times New Roman" w:eastAsia="Times New Roman" w:hAnsi="Times New Roman" w:cs="Times New Roman"/>
      <w:spacing w:val="1"/>
      <w:sz w:val="20"/>
      <w:szCs w:val="20"/>
    </w:rPr>
  </w:style>
  <w:style w:type="character" w:customStyle="1" w:styleId="okpdspan">
    <w:name w:val="okpd_span"/>
    <w:basedOn w:val="a0"/>
    <w:rsid w:val="00C5266E"/>
  </w:style>
  <w:style w:type="character" w:customStyle="1" w:styleId="FontStyle29">
    <w:name w:val="Font Style29"/>
    <w:uiPriority w:val="99"/>
    <w:rsid w:val="00F75430"/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rsid w:val="000D7330"/>
  </w:style>
  <w:style w:type="character" w:customStyle="1" w:styleId="aff2">
    <w:name w:val="Гипертекстовая ссылка"/>
    <w:uiPriority w:val="99"/>
    <w:rsid w:val="001C505B"/>
    <w:rPr>
      <w:color w:val="106BBE"/>
    </w:rPr>
  </w:style>
  <w:style w:type="character" w:customStyle="1" w:styleId="14">
    <w:name w:val="Неразрешенное упоминание1"/>
    <w:uiPriority w:val="99"/>
    <w:semiHidden/>
    <w:unhideWhenUsed/>
    <w:rsid w:val="00DF729D"/>
    <w:rPr>
      <w:color w:val="605E5C"/>
      <w:shd w:val="clear" w:color="auto" w:fill="E1DFDD"/>
    </w:rPr>
  </w:style>
  <w:style w:type="character" w:customStyle="1" w:styleId="t286pc">
    <w:name w:val="t286pc"/>
    <w:basedOn w:val="a0"/>
    <w:rsid w:val="009848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B94C8-DD1F-47BD-9831-B6FFFBCE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КАЗЕННОЕ УЧРЕЖДЕНИЕ</vt:lpstr>
    </vt:vector>
  </TitlesOfParts>
  <Company>SPecialiST RePack</Company>
  <LinksUpToDate>false</LinksUpToDate>
  <CharactersWithSpaces>1879</CharactersWithSpaces>
  <SharedDoc>false</SharedDoc>
  <HLinks>
    <vt:vector size="18" baseType="variant">
      <vt:variant>
        <vt:i4>4194335</vt:i4>
      </vt:variant>
      <vt:variant>
        <vt:i4>6</vt:i4>
      </vt:variant>
      <vt:variant>
        <vt:i4>0</vt:i4>
      </vt:variant>
      <vt:variant>
        <vt:i4>5</vt:i4>
      </vt:variant>
      <vt:variant>
        <vt:lpwstr>https://docs.cntd.ru/document/1200181823?section=text</vt:lpwstr>
      </vt:variant>
      <vt:variant>
        <vt:lpwstr/>
      </vt:variant>
      <vt:variant>
        <vt:i4>1769505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sub_110111</vt:lpwstr>
      </vt:variant>
      <vt:variant>
        <vt:i4>3604515</vt:i4>
      </vt:variant>
      <vt:variant>
        <vt:i4>0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КАЗЕННОЕ УЧРЕЖДЕНИЕ</dc:title>
  <dc:creator>ГОЗ и ГЗ</dc:creator>
  <cp:lastModifiedBy>Пользователь</cp:lastModifiedBy>
  <cp:revision>5</cp:revision>
  <cp:lastPrinted>2026-09-02T06:04:00Z</cp:lastPrinted>
  <dcterms:created xsi:type="dcterms:W3CDTF">2026-08-26T07:20:00Z</dcterms:created>
  <dcterms:modified xsi:type="dcterms:W3CDTF">2026-09-02T06:05:00Z</dcterms:modified>
</cp:coreProperties>
</file>