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3B" w:rsidRPr="000B36EB" w:rsidRDefault="00DB253B">
      <w:pPr>
        <w:pStyle w:val="a5"/>
        <w:ind w:left="540" w:firstLine="360"/>
        <w:rPr>
          <w:sz w:val="24"/>
        </w:rPr>
      </w:pPr>
      <w:bookmarkStart w:id="0" w:name="_GoBack"/>
      <w:bookmarkEnd w:id="0"/>
      <w:r w:rsidRPr="000B36EB">
        <w:rPr>
          <w:sz w:val="24"/>
        </w:rPr>
        <w:t>ДОГОВОР</w:t>
      </w:r>
      <w:r w:rsidR="00F21F20" w:rsidRPr="000B36EB">
        <w:rPr>
          <w:sz w:val="24"/>
        </w:rPr>
        <w:t xml:space="preserve"> КУПЛИ-ПРОДАЖИ  № </w:t>
      </w:r>
    </w:p>
    <w:p w:rsidR="000C6FF6" w:rsidRPr="007F1493" w:rsidRDefault="000C6FF6" w:rsidP="000C6FF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5F1098" w:rsidRDefault="00326CEC" w:rsidP="00827AF3">
      <w:pPr>
        <w:ind w:right="180"/>
      </w:pPr>
      <w:r>
        <w:t xml:space="preserve">      </w:t>
      </w:r>
    </w:p>
    <w:p w:rsidR="00DB253B" w:rsidRPr="000B36EB" w:rsidRDefault="00326CEC" w:rsidP="00827AF3">
      <w:pPr>
        <w:ind w:right="180"/>
      </w:pPr>
      <w:r>
        <w:t xml:space="preserve"> </w:t>
      </w:r>
      <w:r w:rsidR="005C1E3D">
        <w:t xml:space="preserve">Ст. </w:t>
      </w:r>
      <w:proofErr w:type="spellStart"/>
      <w:r w:rsidR="005C1E3D">
        <w:t>Нерусса</w:t>
      </w:r>
      <w:proofErr w:type="spellEnd"/>
      <w:r w:rsidR="00C039A5" w:rsidRPr="000B36EB">
        <w:t xml:space="preserve">                                       </w:t>
      </w:r>
      <w:r w:rsidR="007535C6">
        <w:t xml:space="preserve">                                                </w:t>
      </w:r>
      <w:r w:rsidR="00F90C5C">
        <w:t xml:space="preserve">     </w:t>
      </w:r>
      <w:r w:rsidR="007F0D22">
        <w:t xml:space="preserve">  </w:t>
      </w:r>
      <w:r w:rsidR="000965A1">
        <w:t xml:space="preserve">     </w:t>
      </w:r>
      <w:r w:rsidR="007F0D22">
        <w:t xml:space="preserve"> </w:t>
      </w:r>
      <w:r w:rsidR="00A00173">
        <w:t xml:space="preserve">« </w:t>
      </w:r>
      <w:r w:rsidR="005552D2">
        <w:t>____ »_____</w:t>
      </w:r>
      <w:r w:rsidR="003F6C9B">
        <w:t xml:space="preserve"> </w:t>
      </w:r>
      <w:r w:rsidR="00A00173">
        <w:t>202</w:t>
      </w:r>
      <w:r w:rsidR="005F1098">
        <w:t>6</w:t>
      </w:r>
      <w:r w:rsidR="00C039A5" w:rsidRPr="000B36EB">
        <w:t xml:space="preserve"> г.</w:t>
      </w:r>
    </w:p>
    <w:p w:rsidR="00C039A5" w:rsidRPr="000B36EB" w:rsidRDefault="00C039A5">
      <w:pPr>
        <w:ind w:left="540" w:right="180" w:firstLine="360"/>
      </w:pPr>
    </w:p>
    <w:p w:rsidR="00C039A5" w:rsidRPr="000B36EB" w:rsidRDefault="00C039A5" w:rsidP="00C039A5">
      <w:pPr>
        <w:ind w:left="540" w:right="180" w:firstLine="360"/>
        <w:jc w:val="both"/>
      </w:pPr>
    </w:p>
    <w:p w:rsidR="005C1E3D" w:rsidRPr="007F1493" w:rsidRDefault="005C1E3D" w:rsidP="005C1E3D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D65B2B">
        <w:rPr>
          <w:rFonts w:eastAsia="Calibri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>
        <w:rPr>
          <w:rFonts w:eastAsia="Calibri"/>
          <w:lang w:eastAsia="en-US"/>
        </w:rPr>
        <w:t xml:space="preserve">Исполняющего обязанности </w:t>
      </w:r>
      <w:r w:rsidRPr="00D65B2B">
        <w:rPr>
          <w:rFonts w:eastAsia="Calibri"/>
          <w:lang w:eastAsia="en-US"/>
        </w:rPr>
        <w:t xml:space="preserve">директора </w:t>
      </w:r>
      <w:r>
        <w:rPr>
          <w:rFonts w:eastAsia="Calibri"/>
          <w:lang w:eastAsia="en-US"/>
        </w:rPr>
        <w:t>Волк</w:t>
      </w:r>
      <w:r w:rsidRPr="00D65B2B">
        <w:rPr>
          <w:rFonts w:eastAsia="Calibri"/>
          <w:lang w:eastAsia="en-US"/>
        </w:rPr>
        <w:t xml:space="preserve">ова </w:t>
      </w:r>
      <w:r>
        <w:rPr>
          <w:rFonts w:eastAsia="Calibri"/>
          <w:lang w:eastAsia="en-US"/>
        </w:rPr>
        <w:t>Сергея</w:t>
      </w:r>
      <w:r w:rsidRPr="00D65B2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Анатольеви</w:t>
      </w:r>
      <w:r w:rsidRPr="00D65B2B">
        <w:rPr>
          <w:rFonts w:eastAsia="Calibri"/>
          <w:lang w:eastAsia="en-US"/>
        </w:rPr>
        <w:t xml:space="preserve">ча, действующего на основании Устава с одной стороны, и </w:t>
      </w:r>
      <w:r>
        <w:rPr>
          <w:rFonts w:eastAsia="Calibri"/>
          <w:lang w:eastAsia="en-US"/>
        </w:rPr>
        <w:t>________________________</w:t>
      </w:r>
      <w:r w:rsidRPr="00D65B2B">
        <w:rPr>
          <w:rFonts w:eastAsia="Calibri"/>
          <w:lang w:eastAsia="en-US"/>
        </w:rPr>
        <w:t xml:space="preserve">, именуемое в дальнейшем «Поставщик», в лице </w:t>
      </w:r>
      <w:r>
        <w:rPr>
          <w:rFonts w:eastAsia="Calibri"/>
          <w:lang w:eastAsia="en-US"/>
        </w:rPr>
        <w:t>_______________________</w:t>
      </w:r>
      <w:r w:rsidRPr="00CF22B5">
        <w:rPr>
          <w:rFonts w:eastAsia="Calibri"/>
          <w:lang w:eastAsia="en-US"/>
        </w:rPr>
        <w:t xml:space="preserve">, действующего </w:t>
      </w:r>
      <w:r w:rsidRPr="00D65B2B">
        <w:rPr>
          <w:rFonts w:eastAsia="Calibri"/>
          <w:lang w:eastAsia="en-US"/>
        </w:rPr>
        <w:t xml:space="preserve">на основании </w:t>
      </w:r>
      <w:r>
        <w:rPr>
          <w:rFonts w:eastAsia="Calibri"/>
          <w:lang w:eastAsia="en-US"/>
        </w:rPr>
        <w:t>_________</w:t>
      </w:r>
      <w:r w:rsidRPr="00D65B2B">
        <w:rPr>
          <w:rFonts w:eastAsia="Calibri"/>
          <w:lang w:eastAsia="en-US"/>
        </w:rPr>
        <w:t xml:space="preserve">, с другой стороны, </w:t>
      </w:r>
      <w:r w:rsidRPr="007F1493">
        <w:t xml:space="preserve">вместе именуемые в дальнейшем «Стороны», в соответствии с </w:t>
      </w:r>
      <w:r w:rsidRPr="00B41778">
        <w:t>пунктом</w:t>
      </w:r>
      <w:r>
        <w:t xml:space="preserve"> </w:t>
      </w:r>
      <w:r w:rsidRPr="00B41778">
        <w:t>5 части 1</w:t>
      </w:r>
      <w:r w:rsidRPr="007F1493">
        <w:t xml:space="preserve"> статьи 93 Федерального закона от 05.04.2013 № 44-ФЗ «О </w:t>
      </w:r>
      <w:r>
        <w:t>контрактной</w:t>
      </w:r>
      <w:r w:rsidRPr="007F1493">
        <w:t xml:space="preserve"> системе в сфере закупок товаров, работ, услуг для обеспечения государственных и муниципальных нужд», </w:t>
      </w:r>
      <w:r>
        <w:rPr>
          <w:rFonts w:eastAsia="Calibri"/>
        </w:rPr>
        <w:t xml:space="preserve">заключили настоящий договор </w:t>
      </w:r>
      <w:r w:rsidRPr="007F1493">
        <w:rPr>
          <w:rFonts w:eastAsia="Calibri"/>
        </w:rPr>
        <w:t>о нижеследующем</w:t>
      </w:r>
      <w:r w:rsidRPr="007F1493">
        <w:t>:</w:t>
      </w:r>
    </w:p>
    <w:p w:rsidR="005C1E3D" w:rsidRPr="007F1493" w:rsidRDefault="005C1E3D" w:rsidP="005C1E3D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</w:p>
    <w:p w:rsidR="00C039A5" w:rsidRPr="000B36EB" w:rsidRDefault="00C039A5" w:rsidP="00130BA5">
      <w:pPr>
        <w:ind w:right="180" w:firstLine="567"/>
        <w:jc w:val="both"/>
      </w:pPr>
    </w:p>
    <w:p w:rsidR="00C039A5" w:rsidRPr="000B36EB" w:rsidRDefault="00C039A5" w:rsidP="000B36EB">
      <w:pPr>
        <w:ind w:right="180" w:firstLine="567"/>
        <w:jc w:val="center"/>
        <w:rPr>
          <w:b/>
        </w:rPr>
      </w:pPr>
      <w:r w:rsidRPr="000B36EB">
        <w:rPr>
          <w:b/>
        </w:rPr>
        <w:t>1. Предмет договора</w:t>
      </w:r>
    </w:p>
    <w:p w:rsidR="00C039A5" w:rsidRPr="000B36EB" w:rsidRDefault="00F21F20" w:rsidP="001E3E30">
      <w:pPr>
        <w:ind w:right="180" w:firstLine="567"/>
        <w:jc w:val="both"/>
        <w:rPr>
          <w:b/>
        </w:rPr>
      </w:pPr>
      <w:r w:rsidRPr="000B36EB">
        <w:t>1.1.  П</w:t>
      </w:r>
      <w:r w:rsidR="0078099F">
        <w:t>родавец</w:t>
      </w:r>
      <w:r w:rsidRPr="000B36EB">
        <w:t xml:space="preserve"> обязуется передать в собственность Покупателя, а Покупате</w:t>
      </w:r>
      <w:r w:rsidR="00DC5E9B">
        <w:t>ль обязуется принять и оплатить</w:t>
      </w:r>
      <w:r w:rsidRPr="000B36EB">
        <w:rPr>
          <w:b/>
        </w:rPr>
        <w:t>:</w:t>
      </w:r>
    </w:p>
    <w:p w:rsidR="00130BA5" w:rsidRDefault="00351C82" w:rsidP="001E3E30">
      <w:pPr>
        <w:ind w:right="180" w:firstLine="567"/>
        <w:jc w:val="both"/>
        <w:rPr>
          <w:b/>
        </w:rPr>
      </w:pPr>
      <w:r>
        <w:rPr>
          <w:b/>
        </w:rPr>
        <w:t xml:space="preserve">- </w:t>
      </w:r>
      <w:r w:rsidR="004B0954">
        <w:rPr>
          <w:b/>
        </w:rPr>
        <w:t>сено</w:t>
      </w:r>
      <w:r w:rsidR="003F6C9B">
        <w:rPr>
          <w:b/>
        </w:rPr>
        <w:t xml:space="preserve"> уро</w:t>
      </w:r>
      <w:r w:rsidR="00A00173">
        <w:rPr>
          <w:b/>
        </w:rPr>
        <w:t>жая 202</w:t>
      </w:r>
      <w:r w:rsidR="005C1E3D">
        <w:rPr>
          <w:b/>
        </w:rPr>
        <w:t>6</w:t>
      </w:r>
      <w:r w:rsidR="007535C6">
        <w:rPr>
          <w:b/>
        </w:rPr>
        <w:t xml:space="preserve"> года </w:t>
      </w:r>
      <w:r w:rsidR="00DC5E9B">
        <w:rPr>
          <w:b/>
        </w:rPr>
        <w:t xml:space="preserve">в количестве </w:t>
      </w:r>
      <w:r w:rsidR="005C1E3D">
        <w:rPr>
          <w:b/>
        </w:rPr>
        <w:t>4</w:t>
      </w:r>
      <w:r w:rsidR="00F765C3">
        <w:rPr>
          <w:b/>
        </w:rPr>
        <w:t>0</w:t>
      </w:r>
      <w:r w:rsidR="005C1E3D">
        <w:rPr>
          <w:b/>
        </w:rPr>
        <w:t xml:space="preserve"> </w:t>
      </w:r>
      <w:r w:rsidR="005F3562">
        <w:rPr>
          <w:b/>
        </w:rPr>
        <w:t>000</w:t>
      </w:r>
      <w:r w:rsidR="005552D2">
        <w:rPr>
          <w:b/>
        </w:rPr>
        <w:t xml:space="preserve"> </w:t>
      </w:r>
      <w:r w:rsidR="005F3562">
        <w:rPr>
          <w:b/>
        </w:rPr>
        <w:t>кг</w:t>
      </w:r>
      <w:r w:rsidR="00996603">
        <w:rPr>
          <w:b/>
        </w:rPr>
        <w:t>.</w:t>
      </w:r>
    </w:p>
    <w:p w:rsidR="00130BA5" w:rsidRPr="000B36EB" w:rsidRDefault="00130BA5" w:rsidP="001E3E30">
      <w:pPr>
        <w:ind w:right="180" w:firstLine="567"/>
        <w:jc w:val="both"/>
      </w:pPr>
      <w:r w:rsidRPr="000B36EB">
        <w:t>1.2. Право собственности на Товар переходит Покупателю в момент передачи Товара Покупателю.</w:t>
      </w:r>
    </w:p>
    <w:p w:rsidR="00130BA5" w:rsidRDefault="00130BA5" w:rsidP="001E3E30">
      <w:pPr>
        <w:ind w:right="180" w:firstLine="567"/>
        <w:jc w:val="both"/>
      </w:pPr>
      <w:r w:rsidRPr="000B36EB">
        <w:t>1.3. Риск случайной гибели Товара по настоящему Договору, а также бремя его соде</w:t>
      </w:r>
      <w:r w:rsidR="00DC5E9B">
        <w:t xml:space="preserve">ржания несет собственник Товара </w:t>
      </w:r>
      <w:r w:rsidRPr="000B36EB">
        <w:t>в соответствии с действующим гражданским законодательством РФ.</w:t>
      </w:r>
    </w:p>
    <w:p w:rsidR="000B36EB" w:rsidRPr="000B36EB" w:rsidRDefault="000B36EB" w:rsidP="001E3E30">
      <w:pPr>
        <w:ind w:right="180" w:firstLine="567"/>
        <w:jc w:val="both"/>
      </w:pPr>
    </w:p>
    <w:p w:rsidR="00130BA5" w:rsidRPr="00FE234B" w:rsidRDefault="00130BA5" w:rsidP="001E3E30">
      <w:pPr>
        <w:ind w:right="180" w:firstLine="567"/>
        <w:jc w:val="center"/>
        <w:rPr>
          <w:b/>
        </w:rPr>
      </w:pPr>
      <w:r w:rsidRPr="00FE234B">
        <w:rPr>
          <w:b/>
        </w:rPr>
        <w:t>2. Права и обязанности сторон</w:t>
      </w:r>
    </w:p>
    <w:p w:rsidR="00130BA5" w:rsidRPr="00FE234B" w:rsidRDefault="00130BA5" w:rsidP="001E3E30">
      <w:pPr>
        <w:ind w:right="180" w:firstLine="567"/>
        <w:jc w:val="both"/>
        <w:rPr>
          <w:b/>
        </w:rPr>
      </w:pPr>
      <w:r w:rsidRPr="00FE234B">
        <w:rPr>
          <w:b/>
        </w:rPr>
        <w:t>2.1. П</w:t>
      </w:r>
      <w:r w:rsidR="003A26FB">
        <w:rPr>
          <w:b/>
        </w:rPr>
        <w:t>родавец</w:t>
      </w:r>
      <w:r w:rsidRPr="00FE234B">
        <w:rPr>
          <w:b/>
        </w:rPr>
        <w:t xml:space="preserve"> обязан:</w:t>
      </w:r>
    </w:p>
    <w:p w:rsidR="00130BA5" w:rsidRPr="000B36EB" w:rsidRDefault="00130BA5" w:rsidP="001E3E30">
      <w:pPr>
        <w:ind w:right="180" w:firstLine="567"/>
        <w:jc w:val="both"/>
      </w:pPr>
      <w:r w:rsidRPr="000B36EB">
        <w:t>2.1.1. Передать Покупателю Товар надлежащего качества и в обусловленном настоящим договором количестве и ассортименте.</w:t>
      </w:r>
    </w:p>
    <w:p w:rsidR="00130BA5" w:rsidRPr="000B36EB" w:rsidRDefault="00130BA5" w:rsidP="001E3E30">
      <w:pPr>
        <w:ind w:right="180" w:firstLine="567"/>
        <w:jc w:val="both"/>
      </w:pPr>
      <w:r w:rsidRPr="000B36EB">
        <w:t>2.1.2. Одноврем</w:t>
      </w:r>
      <w:r w:rsidR="00FE234B">
        <w:t>е</w:t>
      </w:r>
      <w:r w:rsidRPr="000B36EB">
        <w:t>нно с передачей Товара передать Покупателю все относящиеся к нему принадлежности и документы, предусмотренные законом РФ и иными правовыми актами РФ.</w:t>
      </w:r>
    </w:p>
    <w:p w:rsidR="00130BA5" w:rsidRPr="000B36EB" w:rsidRDefault="00130BA5" w:rsidP="000B36EB">
      <w:pPr>
        <w:ind w:right="180" w:firstLine="567"/>
        <w:jc w:val="both"/>
      </w:pPr>
      <w:r w:rsidRPr="000B36EB">
        <w:rPr>
          <w:b/>
        </w:rPr>
        <w:t>2.2. Покупатель обязан:</w:t>
      </w:r>
    </w:p>
    <w:p w:rsidR="00130BA5" w:rsidRPr="000B36EB" w:rsidRDefault="00130BA5" w:rsidP="000B36EB">
      <w:pPr>
        <w:ind w:right="180" w:firstLine="567"/>
        <w:jc w:val="both"/>
      </w:pPr>
      <w:r w:rsidRPr="000B36EB">
        <w:t>2.2.1. Оплатить стоимость Товара согласно условиям настоящего Договора.</w:t>
      </w:r>
    </w:p>
    <w:p w:rsidR="000B36EB" w:rsidRPr="000B36EB" w:rsidRDefault="00130BA5" w:rsidP="000B36EB">
      <w:pPr>
        <w:ind w:right="180" w:firstLine="567"/>
        <w:jc w:val="both"/>
      </w:pPr>
      <w:r w:rsidRPr="000B36EB">
        <w:t xml:space="preserve">2.2.2. </w:t>
      </w:r>
      <w:r w:rsidR="000B36EB" w:rsidRPr="000B36EB">
        <w:t>Осуществлять в установленные настоящим Договором сроки проверку Товара по количеству, ассортименту и качеству.</w:t>
      </w:r>
    </w:p>
    <w:p w:rsidR="000B36EB" w:rsidRPr="000B36EB" w:rsidRDefault="000B36EB" w:rsidP="000B36EB">
      <w:pPr>
        <w:ind w:right="180" w:firstLine="567"/>
        <w:jc w:val="both"/>
      </w:pPr>
      <w:r w:rsidRPr="000B36EB">
        <w:t>2.2.3. Предоставить уполномоченного представителя для подписания необходимых документов и приемки Товара.</w:t>
      </w:r>
    </w:p>
    <w:p w:rsidR="000B36EB" w:rsidRPr="000B36EB" w:rsidRDefault="000B36EB" w:rsidP="000B36EB">
      <w:pPr>
        <w:ind w:right="180" w:firstLine="567"/>
        <w:jc w:val="both"/>
      </w:pPr>
    </w:p>
    <w:p w:rsidR="00130BA5" w:rsidRPr="000B36EB" w:rsidRDefault="000B36EB" w:rsidP="000B36EB">
      <w:pPr>
        <w:ind w:right="180" w:firstLine="567"/>
        <w:jc w:val="center"/>
        <w:rPr>
          <w:b/>
        </w:rPr>
      </w:pPr>
      <w:r w:rsidRPr="000B36EB">
        <w:rPr>
          <w:b/>
        </w:rPr>
        <w:t>3. Условия поставки Товара</w:t>
      </w:r>
    </w:p>
    <w:p w:rsidR="000C6FF6" w:rsidRDefault="000B36EB" w:rsidP="004F763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F7634">
        <w:rPr>
          <w:rFonts w:ascii="Times New Roman" w:hAnsi="Times New Roman"/>
          <w:sz w:val="24"/>
          <w:szCs w:val="24"/>
        </w:rPr>
        <w:t>3.1 Доставка Товара от Продавца Покупател</w:t>
      </w:r>
      <w:r w:rsidR="007535C6" w:rsidRPr="004F7634">
        <w:rPr>
          <w:rFonts w:ascii="Times New Roman" w:hAnsi="Times New Roman"/>
          <w:sz w:val="24"/>
          <w:szCs w:val="24"/>
        </w:rPr>
        <w:t xml:space="preserve">ю осуществляется за счет </w:t>
      </w:r>
      <w:r w:rsidR="00DC5E9B" w:rsidRPr="004F7634">
        <w:rPr>
          <w:rFonts w:ascii="Times New Roman" w:hAnsi="Times New Roman"/>
          <w:sz w:val="24"/>
          <w:szCs w:val="24"/>
        </w:rPr>
        <w:t>Покупателя</w:t>
      </w:r>
      <w:r w:rsidR="000C6FF6">
        <w:rPr>
          <w:rFonts w:ascii="Times New Roman" w:hAnsi="Times New Roman"/>
          <w:sz w:val="24"/>
          <w:szCs w:val="24"/>
        </w:rPr>
        <w:t>.</w:t>
      </w:r>
    </w:p>
    <w:p w:rsidR="000C6FF6" w:rsidRDefault="000C6FF6" w:rsidP="004F763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доставки: </w:t>
      </w:r>
      <w:r w:rsidR="00BF3384" w:rsidRPr="00BF3384">
        <w:rPr>
          <w:rFonts w:ascii="Times New Roman" w:hAnsi="Times New Roman"/>
          <w:sz w:val="24"/>
          <w:szCs w:val="24"/>
        </w:rPr>
        <w:t>241180</w:t>
      </w:r>
      <w:r w:rsidR="00BF33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Брянская область, </w:t>
      </w:r>
      <w:proofErr w:type="spellStart"/>
      <w:r>
        <w:rPr>
          <w:rFonts w:ascii="Times New Roman" w:hAnsi="Times New Roman"/>
          <w:sz w:val="24"/>
          <w:szCs w:val="24"/>
        </w:rPr>
        <w:t>Суземский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деревня Березовка.</w:t>
      </w:r>
    </w:p>
    <w:p w:rsidR="000B36EB" w:rsidRPr="004F7634" w:rsidRDefault="000C6FF6" w:rsidP="004F763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поставки: до «15» октября 2026 г.</w:t>
      </w:r>
      <w:r w:rsidR="007B7208">
        <w:rPr>
          <w:rFonts w:ascii="Times New Roman" w:hAnsi="Times New Roman"/>
          <w:sz w:val="24"/>
          <w:szCs w:val="24"/>
        </w:rPr>
        <w:t xml:space="preserve"> с момента заключения договора.</w:t>
      </w:r>
    </w:p>
    <w:p w:rsidR="000B36EB" w:rsidRPr="004F7634" w:rsidRDefault="000B36EB" w:rsidP="00FF20FF">
      <w:pPr>
        <w:ind w:right="180" w:firstLine="567"/>
        <w:jc w:val="both"/>
      </w:pPr>
      <w:r w:rsidRPr="004F7634">
        <w:t>3.</w:t>
      </w:r>
      <w:r w:rsidR="00A1369E" w:rsidRPr="004F7634">
        <w:t>2</w:t>
      </w:r>
      <w:r w:rsidRPr="004F7634">
        <w:t xml:space="preserve">. Товар </w:t>
      </w:r>
      <w:r w:rsidR="00A1369E" w:rsidRPr="004F7634">
        <w:t>должен быть</w:t>
      </w:r>
      <w:r w:rsidRPr="004F7634">
        <w:t xml:space="preserve"> в таре и упаковке, соответствующих стандартов, техническим условиям предприятия изготовителя.</w:t>
      </w:r>
    </w:p>
    <w:p w:rsidR="000C0FAD" w:rsidRDefault="000C0FAD" w:rsidP="00995963">
      <w:pPr>
        <w:ind w:right="180" w:firstLine="567"/>
        <w:rPr>
          <w:b/>
        </w:rPr>
      </w:pPr>
    </w:p>
    <w:p w:rsidR="000B36EB" w:rsidRPr="000B36EB" w:rsidRDefault="000B36EB" w:rsidP="000B36EB">
      <w:pPr>
        <w:ind w:right="180" w:firstLine="567"/>
        <w:jc w:val="center"/>
        <w:rPr>
          <w:b/>
        </w:rPr>
      </w:pPr>
      <w:r w:rsidRPr="000B36EB">
        <w:rPr>
          <w:b/>
        </w:rPr>
        <w:t>4. Приёмка Товара</w:t>
      </w:r>
    </w:p>
    <w:p w:rsidR="00703A2C" w:rsidRDefault="00FE234B" w:rsidP="00FE234B">
      <w:pPr>
        <w:ind w:right="180" w:firstLine="567"/>
        <w:jc w:val="both"/>
      </w:pPr>
      <w:r w:rsidRPr="00FE234B">
        <w:t xml:space="preserve">4.1. </w:t>
      </w:r>
      <w:r w:rsidR="00703A2C" w:rsidRPr="00703A2C">
        <w:t>Приемка Товара по качеству, количеству, ассортименту и товарному виду осуществляется в течение 5 рабочих дней после пе</w:t>
      </w:r>
      <w:r w:rsidR="00703A2C">
        <w:t>р</w:t>
      </w:r>
      <w:r w:rsidR="00703A2C" w:rsidRPr="00703A2C">
        <w:t xml:space="preserve">едачи Товара Покупателю </w:t>
      </w:r>
    </w:p>
    <w:p w:rsidR="00FE234B" w:rsidRDefault="00FE234B" w:rsidP="00FE234B">
      <w:pPr>
        <w:ind w:right="180" w:firstLine="567"/>
        <w:jc w:val="both"/>
      </w:pPr>
      <w:r>
        <w:t>4.2. При недостаче Товара по вине Продавца, Продавец возмещает недостачу при последующих поставках Товара.</w:t>
      </w:r>
    </w:p>
    <w:p w:rsidR="000B225F" w:rsidRDefault="000B225F" w:rsidP="00FE234B">
      <w:pPr>
        <w:ind w:right="180" w:firstLine="567"/>
        <w:jc w:val="both"/>
      </w:pPr>
    </w:p>
    <w:p w:rsidR="001E3E30" w:rsidRDefault="001E3E30" w:rsidP="00FE234B">
      <w:pPr>
        <w:ind w:right="180" w:firstLine="567"/>
        <w:jc w:val="both"/>
      </w:pPr>
    </w:p>
    <w:p w:rsidR="001E3E30" w:rsidRDefault="001E3E30" w:rsidP="00FE234B">
      <w:pPr>
        <w:ind w:right="180" w:firstLine="567"/>
        <w:jc w:val="both"/>
      </w:pPr>
    </w:p>
    <w:p w:rsidR="00FE234B" w:rsidRDefault="00FE234B" w:rsidP="00FE234B">
      <w:pPr>
        <w:ind w:right="180" w:firstLine="567"/>
        <w:jc w:val="center"/>
        <w:rPr>
          <w:b/>
        </w:rPr>
      </w:pPr>
      <w:r w:rsidRPr="00FE234B">
        <w:rPr>
          <w:b/>
        </w:rPr>
        <w:t>5. Качество Товара</w:t>
      </w:r>
    </w:p>
    <w:p w:rsidR="00FE234B" w:rsidRDefault="00FE234B" w:rsidP="00FE234B">
      <w:pPr>
        <w:ind w:right="180" w:firstLine="567"/>
        <w:jc w:val="both"/>
      </w:pPr>
      <w:r>
        <w:t>5.1. П</w:t>
      </w:r>
      <w:r w:rsidR="003A26FB">
        <w:t xml:space="preserve">родавец </w:t>
      </w:r>
      <w:r>
        <w:t>гарантирует качество Товара и соблюдения надлежащих условий хранения Товара до его передачи Покупателю.</w:t>
      </w:r>
    </w:p>
    <w:p w:rsidR="00FE234B" w:rsidRDefault="00FE234B" w:rsidP="00FE234B">
      <w:pPr>
        <w:ind w:right="180" w:firstLine="567"/>
        <w:jc w:val="both"/>
      </w:pPr>
      <w:r>
        <w:t>5.2. Качество поставляемого по настоящему Договору Товара должно соответствовать требованиям ГОСТов и ТУ, утвержденным для данного вида Товаров, а также сертификатам соответствия, содержать полную и достоверную информацию о Товаре в соответствии с требованиями законодательства РФ.</w:t>
      </w:r>
    </w:p>
    <w:p w:rsidR="00216C1A" w:rsidRDefault="00216C1A" w:rsidP="00216C1A">
      <w:pPr>
        <w:ind w:right="180" w:firstLine="567"/>
        <w:jc w:val="center"/>
      </w:pPr>
    </w:p>
    <w:p w:rsidR="00216C1A" w:rsidRDefault="00216C1A" w:rsidP="00216C1A">
      <w:pPr>
        <w:ind w:right="180" w:firstLine="567"/>
        <w:jc w:val="center"/>
        <w:rPr>
          <w:b/>
        </w:rPr>
      </w:pPr>
      <w:r>
        <w:rPr>
          <w:b/>
        </w:rPr>
        <w:t>6. Цена договора</w:t>
      </w:r>
    </w:p>
    <w:p w:rsidR="00216C1A" w:rsidRPr="00346394" w:rsidRDefault="00216C1A" w:rsidP="000B225F">
      <w:pPr>
        <w:ind w:right="180" w:firstLine="567"/>
        <w:jc w:val="both"/>
      </w:pPr>
      <w:r w:rsidRPr="00216C1A">
        <w:t xml:space="preserve">6.1. </w:t>
      </w:r>
      <w:r>
        <w:t>Цена Договора соста</w:t>
      </w:r>
      <w:r w:rsidR="00084A34">
        <w:t xml:space="preserve">вляет </w:t>
      </w:r>
      <w:r w:rsidR="005552D2">
        <w:rPr>
          <w:b/>
        </w:rPr>
        <w:t>____________</w:t>
      </w:r>
      <w:r w:rsidR="00A00173">
        <w:rPr>
          <w:b/>
        </w:rPr>
        <w:t xml:space="preserve"> </w:t>
      </w:r>
      <w:r w:rsidR="00A00173" w:rsidRPr="00346394">
        <w:t>(</w:t>
      </w:r>
      <w:r w:rsidR="005552D2" w:rsidRPr="00346394">
        <w:t>_______________</w:t>
      </w:r>
      <w:r w:rsidR="00996603" w:rsidRPr="00346394">
        <w:t xml:space="preserve">), </w:t>
      </w:r>
      <w:r w:rsidR="00CB38B5">
        <w:t>___</w:t>
      </w:r>
      <w:r w:rsidR="00996603" w:rsidRPr="00346394">
        <w:t xml:space="preserve"> копеек</w:t>
      </w:r>
      <w:r w:rsidRPr="00346394">
        <w:t xml:space="preserve">, </w:t>
      </w:r>
      <w:r w:rsidR="00A1369E" w:rsidRPr="00346394">
        <w:t xml:space="preserve"> с </w:t>
      </w:r>
      <w:r w:rsidRPr="00346394">
        <w:t>НДС</w:t>
      </w:r>
      <w:r w:rsidR="00A1369E" w:rsidRPr="00346394">
        <w:t>/НДС</w:t>
      </w:r>
      <w:r w:rsidRPr="00346394">
        <w:t xml:space="preserve"> не облагается.</w:t>
      </w:r>
    </w:p>
    <w:p w:rsidR="002304CB" w:rsidRDefault="00216C1A" w:rsidP="000B225F">
      <w:pPr>
        <w:ind w:firstLine="567"/>
        <w:jc w:val="both"/>
      </w:pPr>
      <w:r w:rsidRPr="00346394">
        <w:t xml:space="preserve">6.2. </w:t>
      </w:r>
      <w:r w:rsidR="002304CB" w:rsidRPr="00346394">
        <w:t xml:space="preserve">Оплата производится в безналичном порядке путем перечисления </w:t>
      </w:r>
      <w:r w:rsidR="00A8590B">
        <w:t>Покупателем</w:t>
      </w:r>
      <w:r w:rsidR="002304CB" w:rsidRPr="00346394">
        <w:t xml:space="preserve"> денежных средств на указанный в </w:t>
      </w:r>
      <w:r w:rsidR="007B7208">
        <w:t>договоре</w:t>
      </w:r>
      <w:r w:rsidR="002304CB" w:rsidRPr="00346394">
        <w:t xml:space="preserve"> расчетный счет П</w:t>
      </w:r>
      <w:r w:rsidR="00A8590B">
        <w:t>родавца</w:t>
      </w:r>
      <w:r w:rsidR="002304CB" w:rsidRPr="00346394">
        <w:t xml:space="preserve"> в течение 7 (семи) рабочих дней с даты подписания Сторонами документов</w:t>
      </w:r>
      <w:r w:rsidR="002304CB" w:rsidRPr="00B250DC">
        <w:t xml:space="preserve"> о приемке.</w:t>
      </w:r>
    </w:p>
    <w:p w:rsidR="001C009D" w:rsidRPr="00B250DC" w:rsidRDefault="001C009D" w:rsidP="000B225F">
      <w:pPr>
        <w:ind w:firstLine="567"/>
        <w:jc w:val="both"/>
      </w:pPr>
      <w:r>
        <w:t>6.3. Источник финансирования – средства бюджетных учреждений.</w:t>
      </w:r>
    </w:p>
    <w:p w:rsidR="00216C1A" w:rsidRDefault="00216C1A" w:rsidP="000B225F">
      <w:pPr>
        <w:ind w:right="180" w:firstLine="567"/>
        <w:jc w:val="both"/>
      </w:pPr>
      <w:r>
        <w:t>6.</w:t>
      </w:r>
      <w:r w:rsidR="001C009D">
        <w:t>4</w:t>
      </w:r>
      <w:r>
        <w:t xml:space="preserve">. Обязательство Покупателя по оплате Товара считается исполненным в момент внесения денежных средств на расчетный счет </w:t>
      </w:r>
      <w:r w:rsidR="00202E5B">
        <w:t>Продавца</w:t>
      </w:r>
      <w:r>
        <w:t>.</w:t>
      </w:r>
    </w:p>
    <w:p w:rsidR="001E3E30" w:rsidRDefault="001E3E30" w:rsidP="000B225F">
      <w:pPr>
        <w:ind w:right="180" w:firstLine="567"/>
        <w:jc w:val="both"/>
      </w:pPr>
    </w:p>
    <w:p w:rsidR="00216C1A" w:rsidRDefault="00216C1A" w:rsidP="00216C1A">
      <w:pPr>
        <w:ind w:right="180" w:firstLine="567"/>
        <w:jc w:val="center"/>
        <w:rPr>
          <w:b/>
        </w:rPr>
      </w:pPr>
      <w:r w:rsidRPr="00216C1A">
        <w:rPr>
          <w:b/>
        </w:rPr>
        <w:t>7. Ответственность сторон</w:t>
      </w:r>
    </w:p>
    <w:p w:rsidR="00216C1A" w:rsidRDefault="00216C1A" w:rsidP="00216C1A">
      <w:pPr>
        <w:ind w:right="180" w:firstLine="567"/>
        <w:jc w:val="both"/>
      </w:pPr>
      <w:r w:rsidRPr="00202E5B">
        <w:t>7.1. За неисполнение (частичное неисполнение) обязательств установленных настоящим Договором Стороны несут ответственность, предусмотренную законодательством РФ.</w:t>
      </w:r>
    </w:p>
    <w:p w:rsidR="00216C1A" w:rsidRDefault="00216C1A" w:rsidP="00216C1A">
      <w:pPr>
        <w:ind w:right="180" w:firstLine="567"/>
        <w:jc w:val="both"/>
      </w:pPr>
    </w:p>
    <w:p w:rsidR="00216C1A" w:rsidRDefault="00216C1A" w:rsidP="00216C1A">
      <w:pPr>
        <w:ind w:right="180" w:firstLine="567"/>
        <w:jc w:val="center"/>
        <w:rPr>
          <w:b/>
        </w:rPr>
      </w:pPr>
      <w:r>
        <w:rPr>
          <w:b/>
        </w:rPr>
        <w:t>8. Форс-мажор</w:t>
      </w:r>
    </w:p>
    <w:p w:rsidR="00216C1A" w:rsidRDefault="00216C1A" w:rsidP="00216C1A">
      <w:pPr>
        <w:ind w:right="180" w:firstLine="567"/>
        <w:jc w:val="both"/>
      </w:pPr>
      <w:r w:rsidRPr="00216C1A">
        <w:t>8.</w:t>
      </w:r>
      <w:r w:rsidR="000B225F">
        <w:t>1.</w:t>
      </w:r>
      <w:r>
        <w:t xml:space="preserve"> В случае наступления обстоятельств непреодолимой силы, вызванных прямо или косвенно, например: наводнением, пожаром, эпидемией, военным конфликтом, военным переворотом, террористическим актом, гражданскими волнениями, забастовками, предписаниями, приказами или иным административным вмешательством со стороны государственных органов или </w:t>
      </w:r>
      <w:r w:rsidR="00A31EBD">
        <w:t>каких-либо других постановлений, административных или правительственных ограничений, оказывающих влияние на выполнение обязательств сторонами по настоящему договору, или иных обстоятельств вне разумного контроля сторон, - сроки выполнения этих обязательств соразмерно отодвигаются на время действия этих обстоятельств, если они значительно влияют на выполнения в срок всего договора или той его части, которая подлежит выполнению после наступления обстоятельств форс-мажора.</w:t>
      </w:r>
    </w:p>
    <w:p w:rsidR="00A31EBD" w:rsidRDefault="00A31EBD" w:rsidP="00216C1A">
      <w:pPr>
        <w:ind w:right="180" w:firstLine="567"/>
        <w:jc w:val="both"/>
      </w:pPr>
      <w:r>
        <w:t>8.2. Обе стороны должны немедленно известить письменно друг друга о начале и окончании обстоятельств форс-мажора, препятствующих выполнению обязательств по настоящему договору.</w:t>
      </w:r>
    </w:p>
    <w:p w:rsidR="00A31EBD" w:rsidRDefault="00A31EBD" w:rsidP="00216C1A">
      <w:pPr>
        <w:ind w:right="180" w:firstLine="567"/>
        <w:jc w:val="both"/>
      </w:pPr>
      <w:r>
        <w:t>8.3. Стороны, ссылающиеся на форс-мажорные обстоятельства, обязаны представить для их подтверждения документы компетентного государственного органа.</w:t>
      </w:r>
    </w:p>
    <w:p w:rsidR="00A31EBD" w:rsidRDefault="00A31EBD" w:rsidP="00216C1A">
      <w:pPr>
        <w:ind w:right="180" w:firstLine="567"/>
        <w:jc w:val="both"/>
      </w:pPr>
      <w:r>
        <w:t>8.4.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AE37B1" w:rsidRDefault="00A31EBD" w:rsidP="00216C1A">
      <w:pPr>
        <w:ind w:right="180" w:firstLine="567"/>
        <w:jc w:val="both"/>
      </w:pPr>
      <w:r>
        <w:t xml:space="preserve">8.5. Сторона, которая не выполняет своего обязательства </w:t>
      </w:r>
      <w:r w:rsidR="00AE37B1">
        <w:t>вследствие</w:t>
      </w:r>
      <w:r>
        <w:t xml:space="preserve"> действия непреодолимой силы</w:t>
      </w:r>
      <w:r w:rsidR="00AE37B1">
        <w:t>, должна немедленно известить другую сторону о препятствии и его влиянии на исполнение обязательств по договору.</w:t>
      </w:r>
    </w:p>
    <w:p w:rsidR="00AE37B1" w:rsidRDefault="00AE37B1" w:rsidP="00216C1A">
      <w:pPr>
        <w:ind w:right="180" w:firstLine="567"/>
        <w:jc w:val="both"/>
      </w:pPr>
    </w:p>
    <w:p w:rsidR="00AE37B1" w:rsidRDefault="00AE37B1" w:rsidP="00AE37B1">
      <w:pPr>
        <w:ind w:right="180" w:firstLine="567"/>
        <w:jc w:val="center"/>
        <w:rPr>
          <w:b/>
        </w:rPr>
      </w:pPr>
      <w:r w:rsidRPr="00AE37B1">
        <w:rPr>
          <w:b/>
        </w:rPr>
        <w:t>9.</w:t>
      </w:r>
      <w:r>
        <w:rPr>
          <w:b/>
        </w:rPr>
        <w:t xml:space="preserve"> Порядок разрешения споров</w:t>
      </w:r>
    </w:p>
    <w:p w:rsidR="00AE37B1" w:rsidRDefault="00AE37B1" w:rsidP="00AE37B1">
      <w:pPr>
        <w:ind w:right="180" w:firstLine="567"/>
        <w:jc w:val="both"/>
      </w:pPr>
      <w:r>
        <w:t>9.1. Споры, возникшие в процессе исполнен</w:t>
      </w:r>
      <w:r w:rsidR="008F108A">
        <w:t>ия, изменения и расторжения дог</w:t>
      </w:r>
      <w:r>
        <w:t>ов</w:t>
      </w:r>
      <w:r w:rsidR="008F108A">
        <w:t>о</w:t>
      </w:r>
      <w:r>
        <w:t>ра, подлежат предварительному претензионному урегулированию. Заявленная претензия должна содержать сведения и к ней должны быть приложены документы, необходимые для рассмотрения претензии по существу, срок рассмотрения претензии 15 (пятнадцать) дней со дня её получения.</w:t>
      </w:r>
    </w:p>
    <w:p w:rsidR="00AE37B1" w:rsidRDefault="00AE37B1" w:rsidP="00AE37B1">
      <w:pPr>
        <w:ind w:right="180" w:firstLine="567"/>
        <w:jc w:val="both"/>
      </w:pPr>
      <w:r>
        <w:lastRenderedPageBreak/>
        <w:t>9.2. В слу</w:t>
      </w:r>
      <w:r w:rsidR="00202E5B">
        <w:t xml:space="preserve">чае не урегулирования споров и </w:t>
      </w:r>
      <w:r>
        <w:t>разногласий путем переговоров спор подлежит разрешению в Арбитражном суде Брянской области.</w:t>
      </w:r>
    </w:p>
    <w:p w:rsidR="00AE37B1" w:rsidRDefault="00AE37B1" w:rsidP="005552D2">
      <w:pPr>
        <w:ind w:right="180" w:firstLine="567"/>
        <w:rPr>
          <w:b/>
        </w:rPr>
      </w:pPr>
    </w:p>
    <w:p w:rsidR="00AE37B1" w:rsidRDefault="00AE37B1" w:rsidP="00AE37B1">
      <w:pPr>
        <w:ind w:right="180" w:firstLine="567"/>
        <w:jc w:val="center"/>
        <w:rPr>
          <w:b/>
        </w:rPr>
      </w:pPr>
      <w:r w:rsidRPr="00AE37B1">
        <w:rPr>
          <w:b/>
        </w:rPr>
        <w:t>10. Срок действия настоящего договора</w:t>
      </w:r>
    </w:p>
    <w:p w:rsidR="00AE37B1" w:rsidRDefault="00AE37B1" w:rsidP="00AE37B1">
      <w:pPr>
        <w:ind w:right="180" w:firstLine="567"/>
        <w:jc w:val="both"/>
      </w:pPr>
      <w:r>
        <w:t>10.1.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AE37B1" w:rsidRPr="008F039B" w:rsidRDefault="00AE37B1" w:rsidP="00AE37B1">
      <w:pPr>
        <w:ind w:right="180" w:firstLine="567"/>
        <w:jc w:val="both"/>
      </w:pPr>
      <w:r w:rsidRPr="008F039B">
        <w:t>10.2</w:t>
      </w:r>
      <w:r w:rsidR="001E3E30" w:rsidRPr="008F039B">
        <w:t>.</w:t>
      </w:r>
      <w:r w:rsidR="00CC68C7" w:rsidRPr="008F039B">
        <w:t xml:space="preserve"> </w:t>
      </w:r>
      <w:r w:rsidR="00CC68C7" w:rsidRPr="008F039B">
        <w:rPr>
          <w:rFonts w:eastAsia="Calibri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="00802EDD" w:rsidRPr="008F039B">
        <w:t>.</w:t>
      </w:r>
    </w:p>
    <w:p w:rsidR="00802EDD" w:rsidRPr="00802EDD" w:rsidRDefault="00802EDD" w:rsidP="00AE37B1">
      <w:pPr>
        <w:ind w:right="180" w:firstLine="567"/>
        <w:jc w:val="both"/>
        <w:rPr>
          <w:b/>
        </w:rPr>
      </w:pPr>
    </w:p>
    <w:p w:rsidR="00802EDD" w:rsidRDefault="00802EDD" w:rsidP="00802EDD">
      <w:pPr>
        <w:ind w:right="180" w:firstLine="567"/>
        <w:jc w:val="center"/>
        <w:rPr>
          <w:b/>
        </w:rPr>
      </w:pPr>
      <w:r w:rsidRPr="00802EDD">
        <w:rPr>
          <w:b/>
        </w:rPr>
        <w:t>11. Заключительные положения</w:t>
      </w:r>
    </w:p>
    <w:p w:rsidR="00802EDD" w:rsidRDefault="00802EDD" w:rsidP="00802EDD">
      <w:pPr>
        <w:ind w:right="180" w:firstLine="567"/>
        <w:jc w:val="both"/>
      </w:pPr>
      <w:r>
        <w:t>11.1.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02EDD" w:rsidRDefault="00802EDD" w:rsidP="00802EDD">
      <w:pPr>
        <w:ind w:right="180" w:firstLine="567"/>
        <w:jc w:val="both"/>
      </w:pPr>
      <w:r>
        <w:t>11.2.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скреплены печатями.</w:t>
      </w:r>
    </w:p>
    <w:p w:rsidR="00802EDD" w:rsidRDefault="00802EDD" w:rsidP="00802EDD">
      <w:pPr>
        <w:ind w:right="180" w:firstLine="567"/>
        <w:jc w:val="both"/>
      </w:pPr>
      <w:r>
        <w:t>11.3. Все изменения, дополнения и</w:t>
      </w:r>
      <w:r w:rsidR="00213BBB">
        <w:t xml:space="preserve"> предложения к настоящему Дого</w:t>
      </w:r>
      <w:r>
        <w:t>в</w:t>
      </w:r>
      <w:r w:rsidR="00213BBB">
        <w:t>о</w:t>
      </w:r>
      <w:r>
        <w:t>ру, составленные и согласованные Сторонами с помощью факсимильной связи, также имеют юридическую силу.</w:t>
      </w:r>
    </w:p>
    <w:p w:rsidR="00802EDD" w:rsidRDefault="00802EDD" w:rsidP="001618F2">
      <w:pPr>
        <w:ind w:left="540" w:right="180" w:firstLine="360"/>
        <w:jc w:val="center"/>
        <w:rPr>
          <w:b/>
          <w:sz w:val="28"/>
          <w:szCs w:val="28"/>
        </w:rPr>
      </w:pPr>
    </w:p>
    <w:p w:rsidR="001618F2" w:rsidRDefault="00802EDD" w:rsidP="001618F2">
      <w:pPr>
        <w:ind w:left="540" w:right="180" w:firstLine="360"/>
        <w:jc w:val="center"/>
        <w:rPr>
          <w:b/>
        </w:rPr>
      </w:pPr>
      <w:r>
        <w:rPr>
          <w:b/>
        </w:rPr>
        <w:t>12. Адреса и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39499E" w:rsidRPr="00F24A0E" w:rsidTr="0039499E">
        <w:trPr>
          <w:trHeight w:val="4237"/>
        </w:trPr>
        <w:tc>
          <w:tcPr>
            <w:tcW w:w="2500" w:type="pct"/>
          </w:tcPr>
          <w:p w:rsidR="00A81B21" w:rsidRPr="00932EF3" w:rsidRDefault="00A81B21" w:rsidP="00A81B21">
            <w:pPr>
              <w:jc w:val="both"/>
            </w:pPr>
            <w:r w:rsidRPr="00932EF3"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A81B21" w:rsidRPr="00932EF3" w:rsidRDefault="00A81B21" w:rsidP="00A81B21">
            <w:pPr>
              <w:jc w:val="both"/>
            </w:pPr>
            <w:r w:rsidRPr="00932EF3">
              <w:t xml:space="preserve">242180, Брянская обл., </w:t>
            </w:r>
            <w:proofErr w:type="spellStart"/>
            <w:r w:rsidRPr="00932EF3">
              <w:t>Суземский</w:t>
            </w:r>
            <w:proofErr w:type="spellEnd"/>
            <w:r w:rsidRPr="00932EF3">
              <w:t xml:space="preserve"> р-он, ст. </w:t>
            </w:r>
            <w:proofErr w:type="spellStart"/>
            <w:r w:rsidRPr="00932EF3">
              <w:t>Нерусса</w:t>
            </w:r>
            <w:proofErr w:type="spellEnd"/>
            <w:r w:rsidRPr="00932EF3">
              <w:t>, ул. Заповедная д. 2, заповедник «Брянский лес»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A81B21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Единый казначейский счет: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A81B21" w:rsidRPr="00932EF3" w:rsidRDefault="00A81B21" w:rsidP="00A81B21">
            <w:pPr>
              <w:pStyle w:val="aa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A81B21" w:rsidRPr="00932EF3" w:rsidRDefault="00A81B21" w:rsidP="00A81B21">
            <w:pPr>
              <w:jc w:val="both"/>
            </w:pPr>
            <w:r w:rsidRPr="00932EF3">
              <w:t>ОГРН – 1023202935315</w:t>
            </w:r>
          </w:p>
          <w:p w:rsidR="00A81B21" w:rsidRPr="00932EF3" w:rsidRDefault="00A81B21" w:rsidP="00A81B21">
            <w:pPr>
              <w:jc w:val="both"/>
            </w:pPr>
            <w:r w:rsidRPr="00932EF3">
              <w:t xml:space="preserve">ОКПО –1884159  </w:t>
            </w:r>
          </w:p>
          <w:p w:rsidR="00A81B21" w:rsidRPr="00932EF3" w:rsidRDefault="00A81B21" w:rsidP="00A81B21">
            <w:pPr>
              <w:jc w:val="both"/>
            </w:pPr>
            <w:r w:rsidRPr="00932EF3">
              <w:t>ОКТМО – 15652444</w:t>
            </w:r>
          </w:p>
          <w:p w:rsidR="00A81B21" w:rsidRPr="00932EF3" w:rsidRDefault="00A81B21" w:rsidP="00A81B21">
            <w:pPr>
              <w:jc w:val="both"/>
            </w:pPr>
            <w:r w:rsidRPr="00932EF3">
              <w:t>тел./факс (48353) 2-57-74</w:t>
            </w:r>
          </w:p>
          <w:p w:rsidR="00A81B21" w:rsidRPr="00932EF3" w:rsidRDefault="00A81B21" w:rsidP="00A81B2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9499E" w:rsidRPr="00F24A0E" w:rsidRDefault="0039499E" w:rsidP="0039499E">
            <w:pPr>
              <w:ind w:right="180"/>
              <w:rPr>
                <w:b/>
                <w:sz w:val="22"/>
                <w:szCs w:val="22"/>
              </w:rPr>
            </w:pPr>
          </w:p>
        </w:tc>
        <w:tc>
          <w:tcPr>
            <w:tcW w:w="2500" w:type="pct"/>
          </w:tcPr>
          <w:p w:rsidR="0039499E" w:rsidRPr="004D38CA" w:rsidRDefault="0039499E" w:rsidP="0039499E">
            <w:pPr>
              <w:ind w:left="72" w:right="180"/>
              <w:rPr>
                <w:b/>
                <w:sz w:val="22"/>
                <w:szCs w:val="22"/>
              </w:rPr>
            </w:pPr>
          </w:p>
        </w:tc>
      </w:tr>
    </w:tbl>
    <w:p w:rsidR="00802EDD" w:rsidRPr="00802EDD" w:rsidRDefault="00802EDD" w:rsidP="001618F2">
      <w:pPr>
        <w:ind w:left="540" w:right="180" w:firstLine="360"/>
        <w:jc w:val="center"/>
        <w:rPr>
          <w:b/>
        </w:rPr>
      </w:pPr>
    </w:p>
    <w:p w:rsidR="0053314A" w:rsidRPr="001E3E30" w:rsidRDefault="00B739D6" w:rsidP="0053314A">
      <w:r w:rsidRPr="001E3E30">
        <w:t xml:space="preserve">   </w:t>
      </w:r>
      <w:r w:rsidR="00A8590B" w:rsidRPr="001E3E30">
        <w:t>Покупатель</w:t>
      </w:r>
      <w:r w:rsidR="0053314A" w:rsidRPr="001E3E30">
        <w:t xml:space="preserve">:                   </w:t>
      </w:r>
      <w:r w:rsidR="0053314A" w:rsidRPr="001E3E30">
        <w:tab/>
        <w:t xml:space="preserve">                                                               П</w:t>
      </w:r>
      <w:r w:rsidR="00A8590B" w:rsidRPr="001E3E30">
        <w:t>родавец</w:t>
      </w:r>
      <w:r w:rsidR="0053314A" w:rsidRPr="001E3E30">
        <w:t>:</w:t>
      </w:r>
    </w:p>
    <w:p w:rsidR="0053314A" w:rsidRPr="001E3E30" w:rsidRDefault="0053314A" w:rsidP="0053314A"/>
    <w:p w:rsidR="0053314A" w:rsidRPr="001E3E30" w:rsidRDefault="0053314A" w:rsidP="0053314A">
      <w:r w:rsidRPr="001E3E30">
        <w:t xml:space="preserve">_______________ </w:t>
      </w:r>
      <w:r w:rsidR="00DC7E9D">
        <w:t>С</w:t>
      </w:r>
      <w:r w:rsidRPr="001E3E30">
        <w:t>.</w:t>
      </w:r>
      <w:r w:rsidR="00DC7E9D">
        <w:t>А</w:t>
      </w:r>
      <w:r w:rsidRPr="001E3E30">
        <w:t xml:space="preserve">. </w:t>
      </w:r>
      <w:r w:rsidR="00DC7E9D">
        <w:t>Вол</w:t>
      </w:r>
      <w:r w:rsidRPr="001E3E30">
        <w:t xml:space="preserve">ков                               ___________  </w:t>
      </w:r>
      <w:r w:rsidR="0054197B">
        <w:t xml:space="preserve"> </w:t>
      </w:r>
      <w:r w:rsidRPr="001E3E30">
        <w:t>__________________</w:t>
      </w:r>
    </w:p>
    <w:p w:rsidR="0053314A" w:rsidRPr="001E3E30" w:rsidRDefault="0054197B" w:rsidP="0053314A">
      <w:pPr>
        <w:outlineLvl w:val="0"/>
        <w:rPr>
          <w:b/>
        </w:rPr>
      </w:pPr>
      <w:r>
        <w:t xml:space="preserve">М.П. </w:t>
      </w:r>
      <w:r w:rsidR="0053314A" w:rsidRPr="001E3E30">
        <w:t xml:space="preserve">(подпись)                                     </w:t>
      </w:r>
      <w:r w:rsidR="001E3E30">
        <w:t xml:space="preserve">                  </w:t>
      </w:r>
      <w:r>
        <w:t xml:space="preserve">         </w:t>
      </w:r>
      <w:r w:rsidR="001E3E30">
        <w:t xml:space="preserve">  М.П.</w:t>
      </w:r>
      <w:r w:rsidR="0053314A" w:rsidRPr="001E3E30">
        <w:t xml:space="preserve">  (подпись) </w:t>
      </w:r>
    </w:p>
    <w:p w:rsidR="0053314A" w:rsidRPr="001E3E30" w:rsidRDefault="0053314A" w:rsidP="0053314A">
      <w:pPr>
        <w:ind w:left="540" w:right="180" w:firstLine="360"/>
        <w:jc w:val="both"/>
      </w:pPr>
    </w:p>
    <w:p w:rsidR="00B739D6" w:rsidRDefault="00B739D6" w:rsidP="00B739D6">
      <w:pPr>
        <w:ind w:left="540" w:right="180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7F7D19" w:rsidRDefault="007F7D19" w:rsidP="007F7D19">
      <w:pPr>
        <w:pageBreakBefore/>
        <w:jc w:val="right"/>
      </w:pPr>
      <w:r>
        <w:lastRenderedPageBreak/>
        <w:t>Приложение № 1</w:t>
      </w:r>
    </w:p>
    <w:p w:rsidR="007F7D19" w:rsidRDefault="007F7D19" w:rsidP="007F7D19">
      <w:pPr>
        <w:jc w:val="right"/>
      </w:pPr>
      <w:r>
        <w:t>к договору № ____ от «____» ________202</w:t>
      </w:r>
      <w:r w:rsidR="00DC7E9D">
        <w:t>6</w:t>
      </w:r>
      <w:r>
        <w:t xml:space="preserve"> г.</w:t>
      </w:r>
    </w:p>
    <w:p w:rsidR="007F7D19" w:rsidRDefault="007F7D19" w:rsidP="007F7D19">
      <w:pPr>
        <w:jc w:val="center"/>
        <w:rPr>
          <w:b/>
        </w:rPr>
      </w:pPr>
    </w:p>
    <w:p w:rsidR="007F7D19" w:rsidRPr="0039499E" w:rsidRDefault="007F7D19" w:rsidP="007F7D19">
      <w:pPr>
        <w:jc w:val="center"/>
        <w:rPr>
          <w:b/>
        </w:rPr>
      </w:pPr>
      <w:r w:rsidRPr="0039499E">
        <w:rPr>
          <w:b/>
        </w:rPr>
        <w:t>Спецификация товара</w:t>
      </w:r>
    </w:p>
    <w:p w:rsidR="007F7D19" w:rsidRPr="0039499E" w:rsidRDefault="007F7D19" w:rsidP="007F7D19">
      <w:pPr>
        <w:jc w:val="center"/>
        <w:rPr>
          <w:b/>
        </w:rPr>
      </w:pPr>
    </w:p>
    <w:tbl>
      <w:tblPr>
        <w:tblW w:w="93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4"/>
        <w:gridCol w:w="2693"/>
        <w:gridCol w:w="851"/>
        <w:gridCol w:w="991"/>
        <w:gridCol w:w="1276"/>
        <w:gridCol w:w="1120"/>
      </w:tblGrid>
      <w:tr w:rsidR="007F7D19" w:rsidRPr="0039499E" w:rsidTr="007F7D1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ind w:left="-4" w:firstLine="4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19" w:rsidRPr="0039499E" w:rsidRDefault="007F7D19" w:rsidP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Цена за единицу, руб.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ind w:firstLine="119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Сумма, руб.</w:t>
            </w:r>
          </w:p>
        </w:tc>
      </w:tr>
      <w:tr w:rsidR="007F7D19" w:rsidRPr="0039499E" w:rsidTr="007F7D1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ind w:left="-4" w:firstLine="4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39499E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7F7D19" w:rsidRDefault="007F7D19" w:rsidP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Сено</w:t>
            </w:r>
          </w:p>
          <w:p w:rsidR="0039499E" w:rsidRPr="0039499E" w:rsidRDefault="0039499E" w:rsidP="0039499E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6" w:rsidRDefault="000F5FF6" w:rsidP="000F5FF6">
            <w:pPr>
              <w:pStyle w:val="5"/>
              <w:tabs>
                <w:tab w:val="left" w:pos="360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Сено-разнотравного состава</w:t>
            </w:r>
            <w:r w:rsidR="00EB77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соответствующего ГОСТ 55452-2013 г</w:t>
            </w:r>
            <w:r w:rsidR="007F7D19" w:rsidRPr="0039499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Без признаков </w:t>
            </w:r>
            <w:proofErr w:type="spellStart"/>
            <w:r>
              <w:rPr>
                <w:sz w:val="24"/>
                <w:szCs w:val="24"/>
              </w:rPr>
              <w:t>горелости</w:t>
            </w:r>
            <w:proofErr w:type="spellEnd"/>
            <w:r>
              <w:rPr>
                <w:sz w:val="24"/>
                <w:szCs w:val="24"/>
              </w:rPr>
              <w:t xml:space="preserve">. Цвет: от зеленого и зеленовато-желтого до светло-бурого. </w:t>
            </w:r>
          </w:p>
          <w:p w:rsidR="007F7D19" w:rsidRPr="0039499E" w:rsidRDefault="000F5FF6" w:rsidP="00F959CF">
            <w:pPr>
              <w:pStyle w:val="5"/>
              <w:tabs>
                <w:tab w:val="left" w:pos="360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Запах: без признаков затхлого, плесневого, гнилостного и других посто</w:t>
            </w:r>
            <w:r w:rsidR="00EB7712">
              <w:rPr>
                <w:sz w:val="24"/>
                <w:szCs w:val="24"/>
              </w:rPr>
              <w:t xml:space="preserve">ронних запахов.  Сено имеет справку на предмет качества и отсутствие плесени, установленного образца. </w:t>
            </w:r>
            <w:r w:rsidR="007F7D19" w:rsidRPr="0039499E">
              <w:rPr>
                <w:sz w:val="24"/>
                <w:szCs w:val="24"/>
              </w:rPr>
              <w:t xml:space="preserve">Урожай </w:t>
            </w:r>
            <w:r w:rsidR="00EB7712">
              <w:rPr>
                <w:sz w:val="24"/>
                <w:szCs w:val="24"/>
              </w:rPr>
              <w:t xml:space="preserve">собран в </w:t>
            </w:r>
            <w:r w:rsidR="007F7D19" w:rsidRPr="0039499E">
              <w:rPr>
                <w:sz w:val="24"/>
                <w:szCs w:val="24"/>
              </w:rPr>
              <w:t>202</w:t>
            </w:r>
            <w:r w:rsidR="00DC7E9D">
              <w:rPr>
                <w:sz w:val="24"/>
                <w:szCs w:val="24"/>
              </w:rPr>
              <w:t>6</w:t>
            </w:r>
            <w:r w:rsidR="007F7D19" w:rsidRPr="0039499E">
              <w:rPr>
                <w:sz w:val="24"/>
                <w:szCs w:val="24"/>
              </w:rPr>
              <w:t xml:space="preserve"> г. </w:t>
            </w:r>
            <w:r w:rsidR="001C043B">
              <w:rPr>
                <w:sz w:val="24"/>
                <w:szCs w:val="24"/>
              </w:rPr>
              <w:t>В</w:t>
            </w:r>
            <w:r w:rsidR="001E3E30">
              <w:rPr>
                <w:sz w:val="24"/>
                <w:szCs w:val="24"/>
              </w:rPr>
              <w:t>ид упаковки</w:t>
            </w:r>
            <w:r w:rsidR="00EB7712">
              <w:rPr>
                <w:sz w:val="24"/>
                <w:szCs w:val="24"/>
              </w:rPr>
              <w:t>:</w:t>
            </w:r>
            <w:r w:rsidR="001C043B">
              <w:rPr>
                <w:sz w:val="24"/>
                <w:szCs w:val="24"/>
              </w:rPr>
              <w:t xml:space="preserve"> </w:t>
            </w:r>
            <w:r w:rsidR="00EB7712">
              <w:rPr>
                <w:sz w:val="24"/>
                <w:szCs w:val="24"/>
              </w:rPr>
              <w:t>тюки. Срок производства: 202</w:t>
            </w:r>
            <w:r w:rsidR="00F959CF">
              <w:rPr>
                <w:sz w:val="24"/>
                <w:szCs w:val="24"/>
              </w:rPr>
              <w:t>6</w:t>
            </w:r>
            <w:r w:rsidR="00EB771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 w:rsidP="00112E2F">
            <w:pPr>
              <w:pStyle w:val="5"/>
              <w:tabs>
                <w:tab w:val="left" w:pos="360"/>
              </w:tabs>
              <w:spacing w:before="0" w:after="0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кг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112E2F" w:rsidRDefault="00112E2F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  <w:p w:rsidR="007F7D19" w:rsidRPr="0039499E" w:rsidRDefault="00141B04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765C3">
              <w:rPr>
                <w:sz w:val="24"/>
                <w:szCs w:val="24"/>
              </w:rPr>
              <w:t>0</w:t>
            </w:r>
            <w:r w:rsidR="007F7D19" w:rsidRPr="0039499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19" w:rsidRPr="0039499E" w:rsidRDefault="007F7D19">
            <w:pPr>
              <w:pStyle w:val="5"/>
              <w:tabs>
                <w:tab w:val="left" w:pos="360"/>
              </w:tabs>
              <w:spacing w:before="0" w:after="0"/>
              <w:ind w:firstLine="119"/>
              <w:jc w:val="center"/>
              <w:rPr>
                <w:sz w:val="24"/>
                <w:szCs w:val="24"/>
              </w:rPr>
            </w:pPr>
          </w:p>
        </w:tc>
      </w:tr>
      <w:tr w:rsidR="0053314A" w:rsidRPr="0039499E" w:rsidTr="00346394">
        <w:tc>
          <w:tcPr>
            <w:tcW w:w="93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4A" w:rsidRPr="0039499E" w:rsidRDefault="0053314A" w:rsidP="0053314A">
            <w:pPr>
              <w:pStyle w:val="5"/>
              <w:tabs>
                <w:tab w:val="left" w:pos="360"/>
              </w:tabs>
              <w:spacing w:before="0" w:after="0"/>
              <w:ind w:firstLine="119"/>
              <w:jc w:val="left"/>
              <w:rPr>
                <w:sz w:val="24"/>
                <w:szCs w:val="24"/>
              </w:rPr>
            </w:pPr>
            <w:r w:rsidRPr="0039499E">
              <w:rPr>
                <w:sz w:val="24"/>
                <w:szCs w:val="24"/>
              </w:rPr>
              <w:t>ИТОГО:</w:t>
            </w:r>
          </w:p>
        </w:tc>
      </w:tr>
    </w:tbl>
    <w:p w:rsidR="005F3562" w:rsidRDefault="005F3562" w:rsidP="005F3562">
      <w:pPr>
        <w:ind w:right="724" w:firstLine="540"/>
        <w:jc w:val="both"/>
      </w:pPr>
    </w:p>
    <w:p w:rsidR="00A8590B" w:rsidRDefault="00A8590B" w:rsidP="0053314A"/>
    <w:p w:rsidR="0053314A" w:rsidRPr="0039499E" w:rsidRDefault="0053314A" w:rsidP="0053314A">
      <w:r w:rsidRPr="0039499E">
        <w:t xml:space="preserve"> </w:t>
      </w:r>
      <w:r w:rsidR="00A8590B">
        <w:t>Покупатель</w:t>
      </w:r>
      <w:r w:rsidRPr="0039499E">
        <w:t xml:space="preserve">:                   </w:t>
      </w:r>
      <w:r w:rsidR="00A8590B">
        <w:tab/>
        <w:t xml:space="preserve">                                            </w:t>
      </w:r>
      <w:r w:rsidRPr="0039499E">
        <w:t>П</w:t>
      </w:r>
      <w:r w:rsidR="00A8590B">
        <w:t>родавец</w:t>
      </w:r>
      <w:r w:rsidRPr="0039499E">
        <w:t>:</w:t>
      </w:r>
    </w:p>
    <w:p w:rsidR="0053314A" w:rsidRPr="0039499E" w:rsidRDefault="0053314A" w:rsidP="0053314A"/>
    <w:p w:rsidR="0053314A" w:rsidRPr="0039499E" w:rsidRDefault="0053314A" w:rsidP="0053314A">
      <w:r w:rsidRPr="0039499E">
        <w:t xml:space="preserve">_______________ </w:t>
      </w:r>
      <w:r w:rsidR="00F959CF">
        <w:t>С</w:t>
      </w:r>
      <w:r w:rsidRPr="0039499E">
        <w:t>.</w:t>
      </w:r>
      <w:r w:rsidR="00F959CF">
        <w:t>А</w:t>
      </w:r>
      <w:r w:rsidRPr="0039499E">
        <w:t xml:space="preserve">. </w:t>
      </w:r>
      <w:r w:rsidR="00F959CF">
        <w:t>Вол</w:t>
      </w:r>
      <w:r w:rsidRPr="0039499E">
        <w:t>ков                               ___________  __________________</w:t>
      </w:r>
    </w:p>
    <w:p w:rsidR="0053314A" w:rsidRPr="0039499E" w:rsidRDefault="0053314A" w:rsidP="0053314A">
      <w:pPr>
        <w:outlineLvl w:val="0"/>
        <w:rPr>
          <w:b/>
        </w:rPr>
      </w:pPr>
      <w:r w:rsidRPr="0039499E">
        <w:t xml:space="preserve">М.П.               (подпись)                                                         М.П.          (подпись) </w:t>
      </w:r>
    </w:p>
    <w:p w:rsidR="00C039A5" w:rsidRPr="0039499E" w:rsidRDefault="00C039A5" w:rsidP="001618F2">
      <w:pPr>
        <w:ind w:left="540" w:right="180" w:firstLine="360"/>
        <w:jc w:val="both"/>
      </w:pPr>
    </w:p>
    <w:p w:rsidR="00DB253B" w:rsidRPr="0039499E" w:rsidRDefault="00DB253B" w:rsidP="001618F2">
      <w:pPr>
        <w:ind w:left="540" w:right="180" w:firstLine="360"/>
        <w:jc w:val="both"/>
      </w:pPr>
    </w:p>
    <w:p w:rsidR="00DB253B" w:rsidRDefault="00DB253B" w:rsidP="001618F2">
      <w:pPr>
        <w:ind w:left="540" w:right="180" w:firstLine="360"/>
        <w:jc w:val="both"/>
      </w:pPr>
    </w:p>
    <w:p w:rsidR="00DB253B" w:rsidRDefault="00DB253B" w:rsidP="00373C32">
      <w:pPr>
        <w:pStyle w:val="2"/>
        <w:ind w:left="540" w:right="0"/>
        <w:jc w:val="both"/>
        <w:rPr>
          <w:sz w:val="24"/>
        </w:rPr>
      </w:pPr>
      <w:r>
        <w:rPr>
          <w:sz w:val="24"/>
        </w:rPr>
        <w:tab/>
      </w:r>
    </w:p>
    <w:sectPr w:rsidR="00DB253B">
      <w:pgSz w:w="11906" w:h="16838"/>
      <w:pgMar w:top="899" w:right="566" w:bottom="10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17856"/>
    <w:multiLevelType w:val="multilevel"/>
    <w:tmpl w:val="906E4EC6"/>
    <w:lvl w:ilvl="0">
      <w:start w:val="2"/>
      <w:numFmt w:val="decimal"/>
      <w:lvlText w:val="%1."/>
      <w:lvlJc w:val="left"/>
      <w:pPr>
        <w:tabs>
          <w:tab w:val="num" w:pos="617"/>
        </w:tabs>
        <w:ind w:left="617" w:hanging="61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">
    <w:nsid w:val="1F8C6D75"/>
    <w:multiLevelType w:val="hybridMultilevel"/>
    <w:tmpl w:val="7D5A5894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D6E0DAC"/>
    <w:multiLevelType w:val="multilevel"/>
    <w:tmpl w:val="4C9A3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">
    <w:nsid w:val="76CB1458"/>
    <w:multiLevelType w:val="singleLevel"/>
    <w:tmpl w:val="14F091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4B"/>
    <w:rsid w:val="00022B3E"/>
    <w:rsid w:val="00084A34"/>
    <w:rsid w:val="00095691"/>
    <w:rsid w:val="00095B38"/>
    <w:rsid w:val="000965A1"/>
    <w:rsid w:val="000B225F"/>
    <w:rsid w:val="000B36EB"/>
    <w:rsid w:val="000C0FAD"/>
    <w:rsid w:val="000C6FF6"/>
    <w:rsid w:val="000D3C0D"/>
    <w:rsid w:val="000E3A11"/>
    <w:rsid w:val="000F4CD5"/>
    <w:rsid w:val="000F5FF6"/>
    <w:rsid w:val="00112E2F"/>
    <w:rsid w:val="00122145"/>
    <w:rsid w:val="00130BA5"/>
    <w:rsid w:val="00141B04"/>
    <w:rsid w:val="0015184B"/>
    <w:rsid w:val="001618F2"/>
    <w:rsid w:val="001C009D"/>
    <w:rsid w:val="001C043B"/>
    <w:rsid w:val="001C7D6F"/>
    <w:rsid w:val="001E3306"/>
    <w:rsid w:val="001E3E30"/>
    <w:rsid w:val="00202E5B"/>
    <w:rsid w:val="00213BBB"/>
    <w:rsid w:val="00214ED2"/>
    <w:rsid w:val="00216C1A"/>
    <w:rsid w:val="0023030B"/>
    <w:rsid w:val="002304CB"/>
    <w:rsid w:val="00236E89"/>
    <w:rsid w:val="002656CF"/>
    <w:rsid w:val="00280696"/>
    <w:rsid w:val="00286FB6"/>
    <w:rsid w:val="00292B42"/>
    <w:rsid w:val="002E5265"/>
    <w:rsid w:val="00310CEA"/>
    <w:rsid w:val="00326CEC"/>
    <w:rsid w:val="00333396"/>
    <w:rsid w:val="00336AF5"/>
    <w:rsid w:val="00346394"/>
    <w:rsid w:val="00351C82"/>
    <w:rsid w:val="00373C32"/>
    <w:rsid w:val="0039499E"/>
    <w:rsid w:val="003A26FB"/>
    <w:rsid w:val="003B11B1"/>
    <w:rsid w:val="003E467C"/>
    <w:rsid w:val="003F6C9B"/>
    <w:rsid w:val="00416F1D"/>
    <w:rsid w:val="00425B4D"/>
    <w:rsid w:val="00432051"/>
    <w:rsid w:val="00443AA0"/>
    <w:rsid w:val="00480C66"/>
    <w:rsid w:val="004B0954"/>
    <w:rsid w:val="004D3072"/>
    <w:rsid w:val="004D38CA"/>
    <w:rsid w:val="004F7634"/>
    <w:rsid w:val="0053314A"/>
    <w:rsid w:val="0054197B"/>
    <w:rsid w:val="0055173B"/>
    <w:rsid w:val="005552D2"/>
    <w:rsid w:val="005A5C62"/>
    <w:rsid w:val="005C1E3D"/>
    <w:rsid w:val="005F1098"/>
    <w:rsid w:val="005F3562"/>
    <w:rsid w:val="005F5E00"/>
    <w:rsid w:val="00604EBD"/>
    <w:rsid w:val="006101DE"/>
    <w:rsid w:val="00626A70"/>
    <w:rsid w:val="006447ED"/>
    <w:rsid w:val="00675130"/>
    <w:rsid w:val="006B519D"/>
    <w:rsid w:val="006D4E0C"/>
    <w:rsid w:val="00703A2C"/>
    <w:rsid w:val="00747318"/>
    <w:rsid w:val="007535C6"/>
    <w:rsid w:val="0078099F"/>
    <w:rsid w:val="007A7678"/>
    <w:rsid w:val="007B7208"/>
    <w:rsid w:val="007D6E83"/>
    <w:rsid w:val="007F0D22"/>
    <w:rsid w:val="007F7D19"/>
    <w:rsid w:val="00802EDD"/>
    <w:rsid w:val="008233B4"/>
    <w:rsid w:val="00825054"/>
    <w:rsid w:val="00827AF3"/>
    <w:rsid w:val="008F039B"/>
    <w:rsid w:val="008F108A"/>
    <w:rsid w:val="00971803"/>
    <w:rsid w:val="009936AD"/>
    <w:rsid w:val="00995963"/>
    <w:rsid w:val="00996603"/>
    <w:rsid w:val="009A3A6B"/>
    <w:rsid w:val="00A00173"/>
    <w:rsid w:val="00A1369E"/>
    <w:rsid w:val="00A150A0"/>
    <w:rsid w:val="00A21E8D"/>
    <w:rsid w:val="00A31EBD"/>
    <w:rsid w:val="00A52B40"/>
    <w:rsid w:val="00A56C9F"/>
    <w:rsid w:val="00A81B21"/>
    <w:rsid w:val="00A8590B"/>
    <w:rsid w:val="00AA7B06"/>
    <w:rsid w:val="00AB2B95"/>
    <w:rsid w:val="00AE37B1"/>
    <w:rsid w:val="00AE61B4"/>
    <w:rsid w:val="00AF0630"/>
    <w:rsid w:val="00AF5DDD"/>
    <w:rsid w:val="00B13DC5"/>
    <w:rsid w:val="00B24AA2"/>
    <w:rsid w:val="00B26636"/>
    <w:rsid w:val="00B31EE0"/>
    <w:rsid w:val="00B61096"/>
    <w:rsid w:val="00B70BB5"/>
    <w:rsid w:val="00B739D6"/>
    <w:rsid w:val="00BB6A1A"/>
    <w:rsid w:val="00BD03C9"/>
    <w:rsid w:val="00BE3CDE"/>
    <w:rsid w:val="00BF2EC4"/>
    <w:rsid w:val="00BF3384"/>
    <w:rsid w:val="00C009B1"/>
    <w:rsid w:val="00C039A5"/>
    <w:rsid w:val="00C14110"/>
    <w:rsid w:val="00C33C02"/>
    <w:rsid w:val="00CB184A"/>
    <w:rsid w:val="00CB38B5"/>
    <w:rsid w:val="00CC68C7"/>
    <w:rsid w:val="00D41BEB"/>
    <w:rsid w:val="00D553A4"/>
    <w:rsid w:val="00D828BD"/>
    <w:rsid w:val="00D83401"/>
    <w:rsid w:val="00DB253B"/>
    <w:rsid w:val="00DC5E9B"/>
    <w:rsid w:val="00DC7E9D"/>
    <w:rsid w:val="00E46210"/>
    <w:rsid w:val="00EB4B0C"/>
    <w:rsid w:val="00EB7712"/>
    <w:rsid w:val="00EE2BF3"/>
    <w:rsid w:val="00F10286"/>
    <w:rsid w:val="00F179AE"/>
    <w:rsid w:val="00F21F20"/>
    <w:rsid w:val="00F24A0E"/>
    <w:rsid w:val="00F41C06"/>
    <w:rsid w:val="00F432E0"/>
    <w:rsid w:val="00F765C3"/>
    <w:rsid w:val="00F90C5C"/>
    <w:rsid w:val="00F959CF"/>
    <w:rsid w:val="00FA2832"/>
    <w:rsid w:val="00FD781B"/>
    <w:rsid w:val="00FE234B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B0271-69B4-4AEA-9D0F-1B68BA77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aliases w:val="Пункт,Нумерованный список Знак,Заголовок 5 Знак1 Знак,Нумерованный список Знак Знак Знак,Заголовок 5 Знак1 Знак Знак Знак,Нумерованный список Знак Знак Знак Знак Знак,Заголовок 5 Знак1 Знак Знак Знак Знак Знак"/>
    <w:basedOn w:val="a"/>
    <w:next w:val="a"/>
    <w:link w:val="50"/>
    <w:unhideWhenUsed/>
    <w:qFormat/>
    <w:rsid w:val="007F7D19"/>
    <w:pPr>
      <w:spacing w:before="240" w:after="60"/>
      <w:jc w:val="both"/>
      <w:outlineLvl w:val="4"/>
    </w:pPr>
    <w:rPr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firstLine="720"/>
    </w:pPr>
  </w:style>
  <w:style w:type="paragraph" w:styleId="a4">
    <w:name w:val="Body Text"/>
    <w:basedOn w:val="a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styleId="a5">
    <w:name w:val="Title"/>
    <w:basedOn w:val="a"/>
    <w:qFormat/>
    <w:pPr>
      <w:jc w:val="center"/>
    </w:pPr>
    <w:rPr>
      <w:b/>
      <w:sz w:val="28"/>
    </w:rPr>
  </w:style>
  <w:style w:type="paragraph" w:styleId="2">
    <w:name w:val="Body Text 2"/>
    <w:basedOn w:val="a"/>
    <w:pPr>
      <w:ind w:right="540"/>
    </w:pPr>
    <w:rPr>
      <w:sz w:val="28"/>
    </w:rPr>
  </w:style>
  <w:style w:type="table" w:styleId="a6">
    <w:name w:val="Table Grid"/>
    <w:basedOn w:val="a1"/>
    <w:rsid w:val="00802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36E8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aliases w:val="Пункт Знак1,Нумерованный список Знак Знак,Заголовок 5 Знак1 Знак Знак,Нумерованный список Знак Знак Знак Знак,Заголовок 5 Знак1 Знак Знак Знак Знак,Нумерованный список Знак Знак Знак Знак Знак Знак"/>
    <w:link w:val="5"/>
    <w:rsid w:val="007F7D19"/>
    <w:rPr>
      <w:sz w:val="22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39499E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locked/>
    <w:rsid w:val="0039499E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Обычный таблица"/>
    <w:basedOn w:val="a"/>
    <w:qFormat/>
    <w:rsid w:val="00A81B21"/>
    <w:pPr>
      <w:suppressAutoHyphens/>
    </w:pPr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7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B5046-6039-455B-962D-F69C2197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</vt:lpstr>
    </vt:vector>
  </TitlesOfParts>
  <Company>ol</Company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subject/>
  <dc:creator>ol</dc:creator>
  <cp:keywords/>
  <dc:description/>
  <cp:lastModifiedBy>Наталья</cp:lastModifiedBy>
  <cp:revision>2</cp:revision>
  <cp:lastPrinted>2025-07-23T07:35:00Z</cp:lastPrinted>
  <dcterms:created xsi:type="dcterms:W3CDTF">2026-07-28T06:21:00Z</dcterms:created>
  <dcterms:modified xsi:type="dcterms:W3CDTF">2026-07-28T06:21:00Z</dcterms:modified>
</cp:coreProperties>
</file>