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77777777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6A2030E1" w14:textId="77777777" w:rsidR="007109E9" w:rsidRPr="002C773B" w:rsidRDefault="007109E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C05C7E4" w14:textId="035801CD" w:rsidR="003526D1" w:rsidRDefault="00B97FA0" w:rsidP="003526D1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Поставка </w:t>
      </w:r>
      <w:r w:rsidR="008A6ED7">
        <w:rPr>
          <w:rFonts w:ascii="Times New Roman" w:hAnsi="Times New Roman" w:cs="Times New Roman"/>
          <w:b/>
        </w:rPr>
        <w:t>пуговиц 14 мм золотистого цвета</w:t>
      </w:r>
    </w:p>
    <w:p w14:paraId="4E293B54" w14:textId="77777777" w:rsidR="00F6734D" w:rsidRDefault="002C773B" w:rsidP="00F6734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6734D">
        <w:rPr>
          <w:rFonts w:ascii="Times New Roman" w:hAnsi="Times New Roman" w:cs="Times New Roman"/>
        </w:rPr>
        <w:t>(</w:t>
      </w:r>
      <w:r w:rsidR="00F6734D" w:rsidRPr="007109E9">
        <w:rPr>
          <w:rFonts w:ascii="Times New Roman" w:hAnsi="Times New Roman" w:cs="Times New Roman"/>
          <w:sz w:val="16"/>
          <w:szCs w:val="16"/>
        </w:rPr>
        <w:t>указывается предмет закупки</w:t>
      </w:r>
      <w:r w:rsidR="00F6734D">
        <w:rPr>
          <w:rFonts w:ascii="Times New Roman" w:hAnsi="Times New Roman" w:cs="Times New Roman"/>
        </w:rPr>
        <w:t>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766802" w:rsidRPr="00E007E5" w14:paraId="21F9A37A" w14:textId="77777777" w:rsidTr="00766802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8971" w14:textId="3C5860EB" w:rsidR="00766802" w:rsidRPr="00E007E5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характеристики объекта закупки, ОКПД2 ТРУ </w:t>
            </w:r>
          </w:p>
          <w:p w14:paraId="10BAD725" w14:textId="5B120595" w:rsidR="00766802" w:rsidRPr="00E007E5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1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E03B" w14:textId="7EAD0A6F" w:rsidR="00766802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66802">
              <w:rPr>
                <w:b/>
                <w:sz w:val="20"/>
                <w:szCs w:val="20"/>
              </w:rPr>
              <w:t>Пуговица 14 мм золотистого цвета</w:t>
            </w:r>
            <w:r>
              <w:rPr>
                <w:b/>
                <w:sz w:val="20"/>
                <w:szCs w:val="20"/>
              </w:rPr>
              <w:t>:</w:t>
            </w:r>
            <w:r>
              <w:t xml:space="preserve"> </w:t>
            </w:r>
            <w:r w:rsidRPr="00766802">
              <w:rPr>
                <w:b/>
                <w:sz w:val="20"/>
                <w:szCs w:val="20"/>
              </w:rPr>
              <w:t>Пуговица форменная металлическая золотистого цвета, 14 мм с ушком, бортиком с выпуклым рельефным изображением Государственного герба Российской Федерации</w:t>
            </w:r>
          </w:p>
          <w:p w14:paraId="4F764A4C" w14:textId="72BD1E36" w:rsidR="00766802" w:rsidRDefault="008A6ED7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</w:t>
            </w:r>
            <w:r w:rsidR="00766802">
              <w:rPr>
                <w:b/>
                <w:sz w:val="20"/>
                <w:szCs w:val="20"/>
              </w:rPr>
              <w:t xml:space="preserve"> шт.</w:t>
            </w:r>
          </w:p>
          <w:p w14:paraId="55AA78F8" w14:textId="77777777" w:rsidR="00EE0031" w:rsidRPr="00EE0031" w:rsidRDefault="00EE0031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Pr="00EE0031">
              <w:rPr>
                <w:b/>
                <w:sz w:val="20"/>
                <w:szCs w:val="20"/>
              </w:rPr>
              <w:t xml:space="preserve">25.99.29.190 </w:t>
            </w:r>
          </w:p>
          <w:p w14:paraId="6ADC56C5" w14:textId="14CD902D" w:rsidR="00766802" w:rsidRPr="009152CB" w:rsidRDefault="00766802" w:rsidP="0076680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запрос ИВ-</w:t>
            </w:r>
            <w:r w:rsidRPr="007138D2">
              <w:rPr>
                <w:b/>
                <w:sz w:val="20"/>
                <w:szCs w:val="20"/>
              </w:rPr>
              <w:t>115-</w:t>
            </w:r>
            <w:r w:rsidR="008A6ED7">
              <w:rPr>
                <w:b/>
                <w:sz w:val="20"/>
                <w:szCs w:val="20"/>
              </w:rPr>
              <w:t>1066</w:t>
            </w:r>
            <w:r w:rsidRPr="007138D2">
              <w:rPr>
                <w:b/>
                <w:sz w:val="20"/>
                <w:szCs w:val="20"/>
              </w:rPr>
              <w:t xml:space="preserve"> от 1</w:t>
            </w:r>
            <w:r w:rsidR="008A6ED7">
              <w:rPr>
                <w:b/>
                <w:sz w:val="20"/>
                <w:szCs w:val="20"/>
              </w:rPr>
              <w:t>5</w:t>
            </w:r>
            <w:r w:rsidRPr="007138D2">
              <w:rPr>
                <w:b/>
                <w:sz w:val="20"/>
                <w:szCs w:val="20"/>
              </w:rPr>
              <w:t>.0</w:t>
            </w:r>
            <w:r w:rsidR="008A6ED7">
              <w:rPr>
                <w:b/>
                <w:sz w:val="20"/>
                <w:szCs w:val="20"/>
              </w:rPr>
              <w:t>7</w:t>
            </w:r>
            <w:r w:rsidRPr="007138D2">
              <w:rPr>
                <w:b/>
                <w:sz w:val="20"/>
                <w:szCs w:val="20"/>
              </w:rPr>
              <w:t>.2026</w:t>
            </w:r>
          </w:p>
        </w:tc>
      </w:tr>
      <w:tr w:rsidR="00B97FA0" w:rsidRPr="00E007E5" w14:paraId="2AE3EF0F" w14:textId="77777777" w:rsidTr="0076680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06A31432" w:rsidR="00B97FA0" w:rsidRPr="00E007E5" w:rsidRDefault="00A6527B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97FA0" w:rsidRPr="00E007E5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0334AF6C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97FA0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14CFD396" w:rsidR="00B97FA0" w:rsidRPr="008D13F7" w:rsidRDefault="00B97FA0" w:rsidP="00B97FA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</w:p>
        </w:tc>
      </w:tr>
      <w:tr w:rsidR="00B97FA0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B97FA0" w:rsidRPr="00E007E5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577A96E4" w:rsidR="00B97FA0" w:rsidRPr="002C773B" w:rsidRDefault="00B97FA0" w:rsidP="00B97FA0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счет предоставленной из федерального бюджета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14:paraId="29125C64" w14:textId="77777777" w:rsidR="006D66E1" w:rsidRDefault="006D66E1" w:rsidP="00943FF9">
      <w:pPr>
        <w:autoSpaceDE w:val="0"/>
        <w:autoSpaceDN w:val="0"/>
        <w:adjustRightInd w:val="0"/>
      </w:pPr>
    </w:p>
    <w:p w14:paraId="02A432D7" w14:textId="703F00E6" w:rsidR="006D66E1" w:rsidRDefault="00F6734D" w:rsidP="006D66E1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947D1E" w:rsidRPr="002B52E8" w14:paraId="5C0EDDBF" w14:textId="77777777" w:rsidTr="0061047C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947D1E" w:rsidRPr="002B52E8" w:rsidRDefault="00947D1E" w:rsidP="00947D1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BCE" w14:textId="77777777" w:rsidR="00947D1E" w:rsidRPr="007934D2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74C6726C" w14:textId="1CD1C031" w:rsidR="00947D1E" w:rsidRPr="007934D2" w:rsidRDefault="00947D1E" w:rsidP="00947D1E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7934D2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7934D2">
              <w:rPr>
                <w:b/>
                <w:sz w:val="20"/>
                <w:szCs w:val="20"/>
                <w:lang w:eastAsia="en-US"/>
              </w:rPr>
              <w:t>. № КП-</w:t>
            </w:r>
            <w:r w:rsidR="008A6ED7">
              <w:rPr>
                <w:b/>
                <w:sz w:val="20"/>
                <w:szCs w:val="20"/>
                <w:lang w:eastAsia="en-US"/>
              </w:rPr>
              <w:t>392</w:t>
            </w:r>
          </w:p>
          <w:p w14:paraId="2E13DE2C" w14:textId="0464E515" w:rsidR="00947D1E" w:rsidRPr="007934D2" w:rsidRDefault="00947D1E" w:rsidP="00947D1E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highlight w:val="yellow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 xml:space="preserve">  от </w:t>
            </w:r>
            <w:r w:rsidR="008A6ED7">
              <w:rPr>
                <w:b/>
                <w:sz w:val="20"/>
                <w:szCs w:val="20"/>
                <w:lang w:eastAsia="en-US"/>
              </w:rPr>
              <w:t>22</w:t>
            </w:r>
            <w:r w:rsidR="00BF016F" w:rsidRPr="007934D2">
              <w:rPr>
                <w:b/>
                <w:sz w:val="20"/>
                <w:szCs w:val="20"/>
                <w:lang w:eastAsia="en-US"/>
              </w:rPr>
              <w:t>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251" w14:textId="77777777" w:rsidR="00947D1E" w:rsidRPr="007934D2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743E1E6D" w14:textId="02719BCF" w:rsidR="00947D1E" w:rsidRPr="007934D2" w:rsidRDefault="00947D1E" w:rsidP="00947D1E">
            <w:pPr>
              <w:shd w:val="clear" w:color="auto" w:fill="FFFFFF" w:themeFill="background1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7934D2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7934D2">
              <w:rPr>
                <w:b/>
                <w:sz w:val="20"/>
                <w:szCs w:val="20"/>
                <w:lang w:eastAsia="en-US"/>
              </w:rPr>
              <w:t>. № КП-</w:t>
            </w:r>
            <w:r w:rsidR="008A6ED7">
              <w:rPr>
                <w:b/>
                <w:sz w:val="20"/>
                <w:szCs w:val="20"/>
                <w:lang w:eastAsia="en-US"/>
              </w:rPr>
              <w:t>393</w:t>
            </w:r>
          </w:p>
          <w:p w14:paraId="32A334C9" w14:textId="631888CD" w:rsidR="00947D1E" w:rsidRPr="007934D2" w:rsidRDefault="00947D1E" w:rsidP="00947D1E">
            <w:pPr>
              <w:jc w:val="center"/>
              <w:rPr>
                <w:sz w:val="20"/>
                <w:szCs w:val="20"/>
                <w:highlight w:val="yellow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 xml:space="preserve">  от </w:t>
            </w:r>
            <w:r w:rsidR="008A6ED7">
              <w:rPr>
                <w:b/>
                <w:sz w:val="20"/>
                <w:szCs w:val="20"/>
                <w:lang w:eastAsia="en-US"/>
              </w:rPr>
              <w:t>22</w:t>
            </w:r>
            <w:r w:rsidR="00BF016F" w:rsidRPr="007934D2">
              <w:rPr>
                <w:b/>
                <w:sz w:val="20"/>
                <w:szCs w:val="20"/>
                <w:lang w:eastAsia="en-US"/>
              </w:rPr>
              <w:t>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E14B" w14:textId="77777777" w:rsidR="00947D1E" w:rsidRPr="007934D2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>коммерческое предложение</w:t>
            </w:r>
          </w:p>
          <w:p w14:paraId="5234C300" w14:textId="50D73426" w:rsidR="00947D1E" w:rsidRPr="007934D2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7934D2">
              <w:rPr>
                <w:b/>
                <w:sz w:val="20"/>
                <w:szCs w:val="20"/>
                <w:lang w:eastAsia="en-US"/>
              </w:rPr>
              <w:t>Вх</w:t>
            </w:r>
            <w:proofErr w:type="spellEnd"/>
            <w:r w:rsidRPr="007934D2">
              <w:rPr>
                <w:b/>
                <w:sz w:val="20"/>
                <w:szCs w:val="20"/>
                <w:lang w:eastAsia="en-US"/>
              </w:rPr>
              <w:t>. № КП-</w:t>
            </w:r>
            <w:r w:rsidR="008A6ED7">
              <w:rPr>
                <w:b/>
                <w:sz w:val="20"/>
                <w:szCs w:val="20"/>
                <w:lang w:eastAsia="en-US"/>
              </w:rPr>
              <w:t>394</w:t>
            </w:r>
          </w:p>
          <w:p w14:paraId="34AD912C" w14:textId="50D9B17E" w:rsidR="00947D1E" w:rsidRPr="007934D2" w:rsidRDefault="00947D1E" w:rsidP="00947D1E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7934D2">
              <w:rPr>
                <w:b/>
                <w:sz w:val="20"/>
                <w:szCs w:val="20"/>
                <w:lang w:eastAsia="en-US"/>
              </w:rPr>
              <w:t xml:space="preserve">  от </w:t>
            </w:r>
            <w:r w:rsidR="008A6ED7">
              <w:rPr>
                <w:b/>
                <w:sz w:val="20"/>
                <w:szCs w:val="20"/>
                <w:lang w:eastAsia="en-US"/>
              </w:rPr>
              <w:t>22</w:t>
            </w:r>
            <w:r w:rsidR="00BF016F" w:rsidRPr="007934D2">
              <w:rPr>
                <w:b/>
                <w:sz w:val="20"/>
                <w:szCs w:val="20"/>
                <w:lang w:eastAsia="en-US"/>
              </w:rPr>
              <w:t>.07.2026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947D1E" w:rsidRPr="005C7985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947D1E" w:rsidRPr="005C7985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947D1E" w:rsidRPr="002B52E8" w14:paraId="01C38F2D" w14:textId="77777777" w:rsidTr="004B6AF8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947D1E" w:rsidRPr="002B52E8" w:rsidRDefault="00947D1E" w:rsidP="00947D1E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947D1E" w:rsidRPr="002B52E8" w:rsidRDefault="00947D1E" w:rsidP="00947D1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21CD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 xml:space="preserve">ООО </w:t>
            </w:r>
          </w:p>
          <w:p w14:paraId="19687B98" w14:textId="21BB26EC" w:rsidR="00947D1E" w:rsidRPr="006D66E1" w:rsidRDefault="00947D1E" w:rsidP="00947D1E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«</w:t>
            </w:r>
            <w:r w:rsidR="00A6527B">
              <w:rPr>
                <w:b/>
                <w:sz w:val="20"/>
                <w:szCs w:val="20"/>
                <w:lang w:eastAsia="en-US"/>
              </w:rPr>
              <w:t>ИСТ ФЭШН</w:t>
            </w:r>
            <w:r w:rsidRPr="00D772FC">
              <w:rPr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7B2E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CC25ABF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ИП Давыдов А.В.</w:t>
            </w:r>
          </w:p>
          <w:p w14:paraId="177CB223" w14:textId="05E4DEB5" w:rsidR="00947D1E" w:rsidRPr="006D66E1" w:rsidRDefault="00947D1E" w:rsidP="00947D1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D706" w14:textId="77777777" w:rsidR="00947D1E" w:rsidRPr="00D772FC" w:rsidRDefault="00947D1E" w:rsidP="00947D1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CDEC70B" w14:textId="76F3E475" w:rsidR="00947D1E" w:rsidRPr="006D66E1" w:rsidRDefault="00947D1E" w:rsidP="00947D1E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772FC">
              <w:rPr>
                <w:b/>
                <w:sz w:val="20"/>
                <w:szCs w:val="20"/>
                <w:lang w:eastAsia="en-US"/>
              </w:rPr>
              <w:t>ООО Фирма «Валерия»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B18" w14:textId="77777777" w:rsidR="00947D1E" w:rsidRPr="006D66E1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947D1E" w:rsidRPr="006D66E1" w:rsidRDefault="00947D1E" w:rsidP="00947D1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4A7EDE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4A7EDE" w:rsidRPr="002B52E8" w:rsidRDefault="004A7EDE" w:rsidP="004A7ED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4C30246B" w:rsidR="004A7EDE" w:rsidRPr="00BA78D2" w:rsidRDefault="00A6527B" w:rsidP="004A7E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3580</w:t>
            </w:r>
            <w:r w:rsidR="004B6AF8" w:rsidRPr="00BA78D2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26A41B88" w:rsidR="004A7EDE" w:rsidRPr="00BA78D2" w:rsidRDefault="00A6527B" w:rsidP="004A7E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4117,00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7AF47B46" w:rsidR="004A7EDE" w:rsidRPr="00BA78D2" w:rsidRDefault="00A6527B" w:rsidP="004A7E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4A7EDE" w:rsidRPr="006D66E1" w:rsidRDefault="004A7EDE" w:rsidP="004A7EDE">
            <w:pPr>
              <w:rPr>
                <w:b/>
                <w:color w:val="FF0000"/>
                <w:sz w:val="20"/>
                <w:szCs w:val="20"/>
              </w:rPr>
            </w:pPr>
          </w:p>
        </w:tc>
      </w:tr>
      <w:tr w:rsidR="007A6A9B" w:rsidRPr="002B52E8" w14:paraId="236DD3BD" w14:textId="77777777" w:rsidTr="0036008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2268" w14:textId="7DF7B624" w:rsidR="007A6A9B" w:rsidRPr="00D75B3C" w:rsidRDefault="005A5E3E" w:rsidP="005631B3">
            <w:pPr>
              <w:rPr>
                <w:b/>
                <w:sz w:val="20"/>
                <w:szCs w:val="20"/>
              </w:rPr>
            </w:pPr>
            <w:r w:rsidRPr="00D75B3C">
              <w:rPr>
                <w:b/>
                <w:sz w:val="20"/>
                <w:szCs w:val="20"/>
              </w:rPr>
              <w:t>3759,00</w:t>
            </w:r>
          </w:p>
        </w:tc>
      </w:tr>
      <w:tr w:rsidR="007A6A9B" w:rsidRPr="002B52E8" w14:paraId="17CAA393" w14:textId="77777777" w:rsidTr="00360083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2AB83" w14:textId="63A9949B" w:rsidR="007A6A9B" w:rsidRPr="00D75B3C" w:rsidRDefault="005A5E3E" w:rsidP="005631B3">
            <w:pPr>
              <w:rPr>
                <w:b/>
                <w:sz w:val="20"/>
                <w:szCs w:val="20"/>
              </w:rPr>
            </w:pPr>
            <w:r w:rsidRPr="00D75B3C">
              <w:rPr>
                <w:b/>
                <w:sz w:val="20"/>
                <w:szCs w:val="20"/>
              </w:rPr>
              <w:t>310,04</w:t>
            </w:r>
          </w:p>
        </w:tc>
      </w:tr>
      <w:tr w:rsidR="007A6A9B" w:rsidRPr="002B52E8" w14:paraId="18D0687D" w14:textId="77777777" w:rsidTr="00360083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B79E8" w14:textId="33F5D122" w:rsidR="007A6A9B" w:rsidRPr="00D75B3C" w:rsidRDefault="005A5E3E" w:rsidP="005631B3">
            <w:pPr>
              <w:rPr>
                <w:b/>
                <w:sz w:val="20"/>
                <w:szCs w:val="20"/>
              </w:rPr>
            </w:pPr>
            <w:r w:rsidRPr="00D75B3C">
              <w:rPr>
                <w:b/>
                <w:sz w:val="20"/>
                <w:szCs w:val="20"/>
              </w:rPr>
              <w:t>8,25</w:t>
            </w:r>
          </w:p>
        </w:tc>
      </w:tr>
      <w:tr w:rsidR="007A6A9B" w:rsidRPr="002B52E8" w14:paraId="271F0FD5" w14:textId="77777777" w:rsidTr="00360083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7A6A9B" w:rsidRPr="002B52E8" w:rsidRDefault="007A6A9B" w:rsidP="007A6A9B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5976E" w14:textId="22F01C51" w:rsidR="007A6A9B" w:rsidRPr="00D75B3C" w:rsidRDefault="005A5E3E" w:rsidP="005631B3">
            <w:pPr>
              <w:rPr>
                <w:b/>
                <w:sz w:val="20"/>
                <w:szCs w:val="20"/>
              </w:rPr>
            </w:pPr>
            <w:r w:rsidRPr="00D75B3C">
              <w:rPr>
                <w:b/>
                <w:sz w:val="20"/>
                <w:szCs w:val="20"/>
              </w:rPr>
              <w:t>3759,00</w:t>
            </w:r>
          </w:p>
        </w:tc>
      </w:tr>
    </w:tbl>
    <w:p w14:paraId="6DAF330C" w14:textId="0FD0034B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2F8783F3" w14:textId="77777777" w:rsidR="006D66E1" w:rsidRDefault="006D66E1" w:rsidP="001217A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</w:p>
    <w:p w14:paraId="6438AD1F" w14:textId="77777777" w:rsidR="00147E4C" w:rsidRDefault="00147E4C" w:rsidP="00147E4C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6D5672D9" w14:textId="77777777" w:rsidR="00147E4C" w:rsidRDefault="00147E4C" w:rsidP="00147E4C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Контрагент должен отсутствовать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1D1226D2" w14:textId="77777777" w:rsidR="006D66E1" w:rsidRPr="00FB145B" w:rsidRDefault="006D66E1" w:rsidP="00FB145B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</w:p>
    <w:p w14:paraId="6CF8AFDB" w14:textId="77777777" w:rsidR="008A6ED7" w:rsidRDefault="008A6ED7" w:rsidP="0061047C">
      <w:pPr>
        <w:rPr>
          <w:rFonts w:eastAsia="Calibri"/>
          <w:b/>
          <w:bCs/>
        </w:rPr>
      </w:pPr>
    </w:p>
    <w:p w14:paraId="1701590A" w14:textId="6BEC8D61" w:rsidR="0061047C" w:rsidRPr="00FC60E4" w:rsidRDefault="0061047C" w:rsidP="0061047C">
      <w:pPr>
        <w:rPr>
          <w:rFonts w:eastAsia="Calibri"/>
          <w:b/>
          <w:bCs/>
        </w:rPr>
      </w:pPr>
      <w:r w:rsidRPr="00FC60E4">
        <w:rPr>
          <w:rFonts w:eastAsia="Calibri"/>
          <w:b/>
          <w:bCs/>
        </w:rPr>
        <w:t>Составил:</w:t>
      </w:r>
    </w:p>
    <w:p w14:paraId="0B10BDAF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Ответственный за осуществление закупки сотрудник контрактной службы: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00CBF7AD" w14:textId="24324919" w:rsidR="00FC60E4" w:rsidRDefault="00A6527B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</w:t>
      </w:r>
      <w:r w:rsidR="00FC60E4" w:rsidRPr="00FC60E4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FC60E4" w:rsidRPr="00FC60E4">
        <w:rPr>
          <w:rFonts w:ascii="Times New Roman" w:hAnsi="Times New Roman"/>
          <w:sz w:val="24"/>
          <w:szCs w:val="24"/>
        </w:rPr>
        <w:t xml:space="preserve"> отдела</w:t>
      </w:r>
      <w:r>
        <w:rPr>
          <w:rFonts w:ascii="Times New Roman" w:hAnsi="Times New Roman"/>
          <w:sz w:val="24"/>
          <w:szCs w:val="24"/>
        </w:rPr>
        <w:t xml:space="preserve"> –</w:t>
      </w:r>
      <w:r w:rsidR="00FA366F" w:rsidRPr="00FA366F">
        <w:rPr>
          <w:rFonts w:ascii="Times New Roman" w:hAnsi="Times New Roman"/>
          <w:sz w:val="24"/>
          <w:szCs w:val="24"/>
        </w:rPr>
        <w:t xml:space="preserve"> </w:t>
      </w:r>
      <w:r w:rsidR="00FA366F">
        <w:rPr>
          <w:rFonts w:ascii="Times New Roman" w:hAnsi="Times New Roman"/>
          <w:sz w:val="24"/>
          <w:szCs w:val="24"/>
        </w:rPr>
        <w:t xml:space="preserve">начальник </w:t>
      </w:r>
    </w:p>
    <w:p w14:paraId="511034C5" w14:textId="64A14C86" w:rsidR="00A6527B" w:rsidRPr="00FC60E4" w:rsidRDefault="000E2903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технической </w:t>
      </w:r>
      <w:r w:rsidR="00A6527B">
        <w:rPr>
          <w:rFonts w:ascii="Times New Roman" w:hAnsi="Times New Roman"/>
          <w:sz w:val="24"/>
          <w:szCs w:val="24"/>
        </w:rPr>
        <w:t>части с гаражом</w:t>
      </w:r>
      <w:r w:rsidR="00FA366F">
        <w:rPr>
          <w:rFonts w:ascii="Times New Roman" w:hAnsi="Times New Roman"/>
          <w:sz w:val="24"/>
          <w:szCs w:val="24"/>
        </w:rPr>
        <w:t xml:space="preserve"> </w:t>
      </w:r>
    </w:p>
    <w:p w14:paraId="29C18F01" w14:textId="6D8C27B6" w:rsidR="0061047C" w:rsidRPr="00FC60E4" w:rsidRDefault="00A6527B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r w:rsidR="00FC60E4" w:rsidRPr="00FC60E4">
        <w:rPr>
          <w:rFonts w:ascii="Times New Roman" w:hAnsi="Times New Roman"/>
          <w:sz w:val="24"/>
          <w:szCs w:val="24"/>
        </w:rPr>
        <w:t xml:space="preserve"> внутренней службы</w:t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 w:rsidR="00FC60E4" w:rsidRPr="00FC60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0E2903">
        <w:rPr>
          <w:rFonts w:ascii="Times New Roman" w:hAnsi="Times New Roman"/>
          <w:sz w:val="24"/>
          <w:szCs w:val="24"/>
        </w:rPr>
        <w:t>Е.</w:t>
      </w:r>
      <w:r w:rsidR="000E2917">
        <w:rPr>
          <w:rFonts w:ascii="Times New Roman" w:hAnsi="Times New Roman"/>
          <w:sz w:val="24"/>
          <w:szCs w:val="24"/>
        </w:rPr>
        <w:t>И.</w:t>
      </w:r>
      <w:r w:rsidR="000E2903">
        <w:rPr>
          <w:rFonts w:ascii="Times New Roman" w:hAnsi="Times New Roman"/>
          <w:sz w:val="24"/>
          <w:szCs w:val="24"/>
        </w:rPr>
        <w:t xml:space="preserve"> Кучеров</w:t>
      </w:r>
    </w:p>
    <w:p w14:paraId="3A7724CD" w14:textId="0D8C6B28" w:rsidR="0061047C" w:rsidRPr="00FC60E4" w:rsidRDefault="00FC60E4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</w:t>
      </w:r>
      <w:r w:rsidR="0061047C" w:rsidRPr="00FC60E4">
        <w:rPr>
          <w:rFonts w:ascii="Times New Roman" w:hAnsi="Times New Roman"/>
          <w:sz w:val="24"/>
          <w:szCs w:val="24"/>
        </w:rPr>
        <w:t>«__</w:t>
      </w:r>
      <w:proofErr w:type="gramStart"/>
      <w:r w:rsidR="0061047C"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="0061047C" w:rsidRPr="00FC60E4">
        <w:rPr>
          <w:rFonts w:ascii="Times New Roman" w:hAnsi="Times New Roman"/>
          <w:sz w:val="24"/>
          <w:szCs w:val="24"/>
        </w:rPr>
        <w:t>_____________202</w:t>
      </w:r>
      <w:r w:rsidR="00C6154E">
        <w:rPr>
          <w:rFonts w:ascii="Times New Roman" w:hAnsi="Times New Roman"/>
          <w:sz w:val="24"/>
          <w:szCs w:val="24"/>
        </w:rPr>
        <w:t>6</w:t>
      </w:r>
      <w:r w:rsidR="0061047C" w:rsidRPr="00FC60E4">
        <w:rPr>
          <w:rFonts w:ascii="Times New Roman" w:hAnsi="Times New Roman"/>
          <w:sz w:val="24"/>
          <w:szCs w:val="24"/>
        </w:rPr>
        <w:t xml:space="preserve"> г.</w:t>
      </w:r>
    </w:p>
    <w:p w14:paraId="07CB96CE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CA2A2C1" w14:textId="77777777" w:rsidR="00FC60E4" w:rsidRPr="00FC60E4" w:rsidRDefault="0061047C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b/>
          <w:sz w:val="24"/>
          <w:szCs w:val="24"/>
        </w:rPr>
        <w:t>Согласовано:</w:t>
      </w:r>
      <w:r w:rsidR="00FC60E4" w:rsidRPr="00FC60E4">
        <w:rPr>
          <w:rFonts w:ascii="Times New Roman" w:hAnsi="Times New Roman"/>
          <w:sz w:val="24"/>
          <w:szCs w:val="24"/>
        </w:rPr>
        <w:t xml:space="preserve"> </w:t>
      </w:r>
    </w:p>
    <w:p w14:paraId="2AED0203" w14:textId="1C498C93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Начальник отделения вещевого снабжения </w:t>
      </w:r>
    </w:p>
    <w:p w14:paraId="6172EF66" w14:textId="77777777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и банно-прачечного обеспечения </w:t>
      </w:r>
    </w:p>
    <w:p w14:paraId="115712BF" w14:textId="493E59B8" w:rsidR="00FC60E4" w:rsidRPr="00FC60E4" w:rsidRDefault="00FC60E4" w:rsidP="00FC60E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>отдела тылового обеспечения</w:t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</w:r>
      <w:r w:rsidRPr="00FC60E4">
        <w:rPr>
          <w:rFonts w:ascii="Times New Roman" w:hAnsi="Times New Roman"/>
          <w:sz w:val="24"/>
          <w:szCs w:val="24"/>
        </w:rPr>
        <w:tab/>
        <w:t xml:space="preserve">             </w:t>
      </w:r>
      <w:r w:rsidR="00A6527B">
        <w:rPr>
          <w:rFonts w:ascii="Times New Roman" w:hAnsi="Times New Roman"/>
          <w:sz w:val="24"/>
          <w:szCs w:val="24"/>
        </w:rPr>
        <w:t>Е.Е. Анисимова</w:t>
      </w:r>
    </w:p>
    <w:p w14:paraId="286522F8" w14:textId="77777777" w:rsidR="0061047C" w:rsidRPr="00FC60E4" w:rsidRDefault="0061047C" w:rsidP="0061047C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BEF6FEA" w14:textId="594C595D" w:rsidR="007109E9" w:rsidRDefault="0061047C" w:rsidP="005C5E6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C60E4">
        <w:rPr>
          <w:rFonts w:ascii="Times New Roman" w:hAnsi="Times New Roman"/>
          <w:sz w:val="24"/>
          <w:szCs w:val="24"/>
        </w:rPr>
        <w:t xml:space="preserve"> «__</w:t>
      </w:r>
      <w:proofErr w:type="gramStart"/>
      <w:r w:rsidRPr="00FC60E4">
        <w:rPr>
          <w:rFonts w:ascii="Times New Roman" w:hAnsi="Times New Roman"/>
          <w:sz w:val="24"/>
          <w:szCs w:val="24"/>
        </w:rPr>
        <w:t>_»_</w:t>
      </w:r>
      <w:proofErr w:type="gramEnd"/>
      <w:r w:rsidRPr="00FC60E4">
        <w:rPr>
          <w:rFonts w:ascii="Times New Roman" w:hAnsi="Times New Roman"/>
          <w:sz w:val="24"/>
          <w:szCs w:val="24"/>
        </w:rPr>
        <w:t>_____________ 202</w:t>
      </w:r>
      <w:r w:rsidR="00C6154E">
        <w:rPr>
          <w:rFonts w:ascii="Times New Roman" w:hAnsi="Times New Roman"/>
          <w:sz w:val="24"/>
          <w:szCs w:val="24"/>
        </w:rPr>
        <w:t>6</w:t>
      </w:r>
      <w:r w:rsidRPr="00FC60E4">
        <w:rPr>
          <w:rFonts w:ascii="Times New Roman" w:hAnsi="Times New Roman"/>
          <w:sz w:val="24"/>
          <w:szCs w:val="24"/>
        </w:rPr>
        <w:t xml:space="preserve"> г. </w:t>
      </w:r>
    </w:p>
    <w:p w14:paraId="45E2C8C7" w14:textId="77777777" w:rsidR="00C77A6F" w:rsidRDefault="00C77A6F" w:rsidP="004A4B5E"/>
    <w:p w14:paraId="3AE1A6EB" w14:textId="49406155" w:rsidR="004A4B5E" w:rsidRDefault="004A4B5E" w:rsidP="004A4B5E">
      <w: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7DCD53BE" w14:textId="77777777" w:rsidR="004A4B5E" w:rsidRPr="000B4581" w:rsidRDefault="004A4B5E" w:rsidP="004A4B5E">
      <w:pPr>
        <w:rPr>
          <w:sz w:val="16"/>
          <w:szCs w:val="16"/>
        </w:rPr>
      </w:pPr>
      <w:r>
        <w:tab/>
      </w:r>
      <w:r>
        <w:tab/>
      </w:r>
      <w:r w:rsidRPr="000B4581">
        <w:t xml:space="preserve">                     </w:t>
      </w:r>
      <w:r w:rsidRPr="000B4581">
        <w:rPr>
          <w:sz w:val="16"/>
          <w:szCs w:val="16"/>
        </w:rPr>
        <w:t>(</w:t>
      </w:r>
      <w:r w:rsidRPr="000B4581">
        <w:t>увеличить / не увеличивать</w:t>
      </w:r>
      <w:r w:rsidRPr="000B4581">
        <w:rPr>
          <w:sz w:val="16"/>
          <w:szCs w:val="16"/>
        </w:rPr>
        <w:t>)</w:t>
      </w:r>
    </w:p>
    <w:p w14:paraId="4912A013" w14:textId="77777777" w:rsidR="004A4B5E" w:rsidRDefault="004A4B5E" w:rsidP="004A4B5E">
      <w:r>
        <w:t>результатам закупочной сессии на ЕАТ:</w:t>
      </w:r>
    </w:p>
    <w:p w14:paraId="6A93E313" w14:textId="77777777" w:rsidR="004A4B5E" w:rsidRDefault="004A4B5E" w:rsidP="004A4B5E"/>
    <w:p w14:paraId="467B3881" w14:textId="364224AC" w:rsidR="004A4B5E" w:rsidRDefault="000E2917" w:rsidP="004A4B5E">
      <w:pPr>
        <w:rPr>
          <w:rFonts w:eastAsia="Calibri"/>
          <w:bCs/>
        </w:rPr>
      </w:pPr>
      <w:r>
        <w:rPr>
          <w:rFonts w:eastAsia="Calibri"/>
          <w:bCs/>
        </w:rPr>
        <w:t>Заместитель</w:t>
      </w:r>
      <w:r w:rsidR="00DE430F">
        <w:rPr>
          <w:rFonts w:eastAsia="Calibri"/>
          <w:bCs/>
        </w:rPr>
        <w:t xml:space="preserve"> начальника академии</w:t>
      </w:r>
      <w:r>
        <w:rPr>
          <w:rFonts w:eastAsia="Calibri"/>
          <w:bCs/>
        </w:rPr>
        <w:t xml:space="preserve"> – </w:t>
      </w:r>
    </w:p>
    <w:p w14:paraId="0166D72B" w14:textId="38E20B89" w:rsidR="000E2917" w:rsidRDefault="000E2917" w:rsidP="004A4B5E">
      <w:pPr>
        <w:rPr>
          <w:rFonts w:eastAsia="Calibri"/>
          <w:bCs/>
        </w:rPr>
      </w:pPr>
      <w:r>
        <w:rPr>
          <w:rFonts w:eastAsia="Calibri"/>
          <w:bCs/>
        </w:rPr>
        <w:t>начальник института профессиональной подготовки</w:t>
      </w:r>
    </w:p>
    <w:p w14:paraId="00337639" w14:textId="2B2BD7EE" w:rsidR="004A4B5E" w:rsidRPr="00142B2B" w:rsidRDefault="004A4B5E" w:rsidP="004A4B5E">
      <w:r>
        <w:t xml:space="preserve">полковник внутренней службы                                      </w:t>
      </w:r>
      <w:r>
        <w:tab/>
      </w:r>
      <w:r>
        <w:tab/>
      </w:r>
      <w:r>
        <w:tab/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C90C96">
        <w:t>А.А. Костяев</w:t>
      </w:r>
    </w:p>
    <w:p w14:paraId="5B111F11" w14:textId="32FA6D64" w:rsidR="004A4B5E" w:rsidRPr="00FC60E4" w:rsidRDefault="004A4B5E" w:rsidP="00FB145B">
      <w:r>
        <w:t>«____</w:t>
      </w:r>
      <w:proofErr w:type="gramStart"/>
      <w:r>
        <w:t>_»_</w:t>
      </w:r>
      <w:proofErr w:type="gramEnd"/>
      <w:r>
        <w:t>_______________202</w:t>
      </w:r>
      <w:r w:rsidR="00C6154E">
        <w:t>6</w:t>
      </w:r>
      <w:r>
        <w:t xml:space="preserve"> г.</w:t>
      </w:r>
    </w:p>
    <w:sectPr w:rsidR="004A4B5E" w:rsidRPr="00FC60E4" w:rsidSect="0086345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A7E5F"/>
    <w:rsid w:val="000B4581"/>
    <w:rsid w:val="000D2987"/>
    <w:rsid w:val="000E2903"/>
    <w:rsid w:val="000E2917"/>
    <w:rsid w:val="0010063B"/>
    <w:rsid w:val="001217AB"/>
    <w:rsid w:val="00147E4C"/>
    <w:rsid w:val="00167B5E"/>
    <w:rsid w:val="001C4946"/>
    <w:rsid w:val="001F25BF"/>
    <w:rsid w:val="001F6F73"/>
    <w:rsid w:val="001F747C"/>
    <w:rsid w:val="00220280"/>
    <w:rsid w:val="00235426"/>
    <w:rsid w:val="002B52E8"/>
    <w:rsid w:val="002C773B"/>
    <w:rsid w:val="002D7855"/>
    <w:rsid w:val="003526D1"/>
    <w:rsid w:val="0039033F"/>
    <w:rsid w:val="003E239E"/>
    <w:rsid w:val="004174D1"/>
    <w:rsid w:val="00422D6B"/>
    <w:rsid w:val="00460B24"/>
    <w:rsid w:val="004A4B5E"/>
    <w:rsid w:val="004A7EDE"/>
    <w:rsid w:val="004B6AF8"/>
    <w:rsid w:val="004C38CF"/>
    <w:rsid w:val="004D4D96"/>
    <w:rsid w:val="005631B3"/>
    <w:rsid w:val="005824EB"/>
    <w:rsid w:val="005A5E3E"/>
    <w:rsid w:val="005C5E69"/>
    <w:rsid w:val="005C7985"/>
    <w:rsid w:val="005F1BAA"/>
    <w:rsid w:val="0061047C"/>
    <w:rsid w:val="00614B0C"/>
    <w:rsid w:val="00617A6F"/>
    <w:rsid w:val="0067751F"/>
    <w:rsid w:val="00690B5C"/>
    <w:rsid w:val="00691A7C"/>
    <w:rsid w:val="006D66E1"/>
    <w:rsid w:val="006F40E3"/>
    <w:rsid w:val="007109E9"/>
    <w:rsid w:val="00710E1A"/>
    <w:rsid w:val="007138D2"/>
    <w:rsid w:val="007622B9"/>
    <w:rsid w:val="00763157"/>
    <w:rsid w:val="00766802"/>
    <w:rsid w:val="00766C04"/>
    <w:rsid w:val="00767967"/>
    <w:rsid w:val="007934D2"/>
    <w:rsid w:val="007A6A9B"/>
    <w:rsid w:val="00804605"/>
    <w:rsid w:val="0085417D"/>
    <w:rsid w:val="008562C2"/>
    <w:rsid w:val="00863456"/>
    <w:rsid w:val="008A4E28"/>
    <w:rsid w:val="008A6ED7"/>
    <w:rsid w:val="008C27F6"/>
    <w:rsid w:val="008C72B4"/>
    <w:rsid w:val="008D13F7"/>
    <w:rsid w:val="008D23FE"/>
    <w:rsid w:val="008E15D7"/>
    <w:rsid w:val="009152CB"/>
    <w:rsid w:val="00921C32"/>
    <w:rsid w:val="0093778B"/>
    <w:rsid w:val="00943FF9"/>
    <w:rsid w:val="0094465F"/>
    <w:rsid w:val="00947D1E"/>
    <w:rsid w:val="00964052"/>
    <w:rsid w:val="009B6A6D"/>
    <w:rsid w:val="00A24285"/>
    <w:rsid w:val="00A45C47"/>
    <w:rsid w:val="00A607E7"/>
    <w:rsid w:val="00A6527B"/>
    <w:rsid w:val="00A73A55"/>
    <w:rsid w:val="00AA6000"/>
    <w:rsid w:val="00AB59A6"/>
    <w:rsid w:val="00AF6B78"/>
    <w:rsid w:val="00B41D7E"/>
    <w:rsid w:val="00B87636"/>
    <w:rsid w:val="00B97FA0"/>
    <w:rsid w:val="00BA3515"/>
    <w:rsid w:val="00BA78D2"/>
    <w:rsid w:val="00BB58C0"/>
    <w:rsid w:val="00BC3A83"/>
    <w:rsid w:val="00BD58B7"/>
    <w:rsid w:val="00BD6CC9"/>
    <w:rsid w:val="00BD7E26"/>
    <w:rsid w:val="00BE470B"/>
    <w:rsid w:val="00BF016F"/>
    <w:rsid w:val="00C27958"/>
    <w:rsid w:val="00C46755"/>
    <w:rsid w:val="00C5220C"/>
    <w:rsid w:val="00C6154E"/>
    <w:rsid w:val="00C77A6F"/>
    <w:rsid w:val="00C90B33"/>
    <w:rsid w:val="00C90C96"/>
    <w:rsid w:val="00CF402E"/>
    <w:rsid w:val="00D0011A"/>
    <w:rsid w:val="00D061A6"/>
    <w:rsid w:val="00D75B3C"/>
    <w:rsid w:val="00D84091"/>
    <w:rsid w:val="00D85536"/>
    <w:rsid w:val="00DE430F"/>
    <w:rsid w:val="00E007E5"/>
    <w:rsid w:val="00E62CD9"/>
    <w:rsid w:val="00E65EF7"/>
    <w:rsid w:val="00E74439"/>
    <w:rsid w:val="00E82D01"/>
    <w:rsid w:val="00E85BDB"/>
    <w:rsid w:val="00EE0031"/>
    <w:rsid w:val="00F07DFE"/>
    <w:rsid w:val="00F141AD"/>
    <w:rsid w:val="00F17070"/>
    <w:rsid w:val="00F20C6E"/>
    <w:rsid w:val="00F41DD6"/>
    <w:rsid w:val="00F6734D"/>
    <w:rsid w:val="00F94B75"/>
    <w:rsid w:val="00FA366F"/>
    <w:rsid w:val="00FA5C40"/>
    <w:rsid w:val="00FB145B"/>
    <w:rsid w:val="00FC60E4"/>
    <w:rsid w:val="00FC7AD4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6104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5C7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98D16-9275-46E8-8849-1D6D4FF8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Е. Анисимова</cp:lastModifiedBy>
  <cp:revision>24</cp:revision>
  <cp:lastPrinted>2026-07-22T12:54:00Z</cp:lastPrinted>
  <dcterms:created xsi:type="dcterms:W3CDTF">2026-03-25T09:27:00Z</dcterms:created>
  <dcterms:modified xsi:type="dcterms:W3CDTF">2026-07-23T05:45:00Z</dcterms:modified>
</cp:coreProperties>
</file>