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C83" w:rsidRDefault="003D2C83" w:rsidP="002D5A1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</w:t>
      </w:r>
      <w:r w:rsidR="00F340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сударственный контракт №</w:t>
      </w:r>
      <w:r w:rsidR="000076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</w:t>
      </w:r>
    </w:p>
    <w:p w:rsidR="000D4416" w:rsidRPr="008D7002" w:rsidRDefault="000D4416" w:rsidP="002D5A1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ИКЗ </w:t>
      </w:r>
      <w:r w:rsidR="00484A78" w:rsidRPr="00484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261616306664061630100100040000000244</w:t>
      </w:r>
    </w:p>
    <w:p w:rsidR="003D2C83" w:rsidRPr="008D7002" w:rsidRDefault="003D2C83" w:rsidP="00DD29A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2C83" w:rsidRPr="008D7002" w:rsidRDefault="008D7002" w:rsidP="00DD29A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Ростов-на-Дону</w:t>
      </w:r>
      <w:r w:rsidR="00137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137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137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137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137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137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137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</w:t>
      </w:r>
      <w:r w:rsidR="000D3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Start"/>
      <w:r w:rsidR="000D3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8136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5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 w:rsidR="00115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___»_________ 202</w:t>
      </w:r>
      <w:r w:rsidR="00484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3D2C83"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3D2C83" w:rsidRPr="003D2C83" w:rsidRDefault="003D2C83" w:rsidP="00DD29A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0"/>
          <w:lang w:eastAsia="ru-RU"/>
        </w:rPr>
      </w:pPr>
    </w:p>
    <w:p w:rsidR="00B96261" w:rsidRDefault="008D7002" w:rsidP="00DD29A5">
      <w:pPr>
        <w:autoSpaceDE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972D93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6261" w:rsidRPr="00B962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Межрегиональное управление Федеральной службы по финансовому мониторингу по Южному федеральному округу (МРУ </w:t>
      </w:r>
      <w:proofErr w:type="spellStart"/>
      <w:r w:rsidR="00B96261" w:rsidRPr="00B962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Росфинмониторинга</w:t>
      </w:r>
      <w:proofErr w:type="spellEnd"/>
      <w:r w:rsidR="00B96261" w:rsidRPr="00B962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ЮФО)</w:t>
      </w:r>
      <w:r w:rsidR="00B96261" w:rsidRPr="00B96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в дальнейшем «Заказчик», в лице ______________________, действующего на основании ___________________, с одной стороны, и </w:t>
      </w:r>
      <w:r w:rsidR="00C62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</w:t>
      </w:r>
      <w:r w:rsidR="00B96261" w:rsidRPr="00B962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</w:t>
      </w:r>
      <w:r w:rsidR="00B96261" w:rsidRPr="00B96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в дальнейшем «Исполнитель», в лице __________________________________, действующего на основании ________________________________________, с другой стороны, совместно именуемые в дальнейшем Стороны, в соответствии с </w:t>
      </w:r>
      <w:hyperlink r:id="rId8" w:history="1">
        <w:r w:rsidR="00B96261" w:rsidRPr="00DD29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п. 4 ч. 1 ст. 93</w:t>
        </w:r>
      </w:hyperlink>
      <w:r w:rsidR="00B96261" w:rsidRPr="00DD2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6261" w:rsidRPr="00B9626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 по тексту – Контракт)  о нижеследующем:</w:t>
      </w:r>
    </w:p>
    <w:p w:rsidR="00DD29A5" w:rsidRPr="00B96261" w:rsidRDefault="00DD29A5" w:rsidP="00DD29A5">
      <w:pPr>
        <w:autoSpaceDE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C83" w:rsidRPr="008D7002" w:rsidRDefault="003D2C83" w:rsidP="002D5A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Предмет Контракта</w:t>
      </w:r>
    </w:p>
    <w:p w:rsidR="003D2C83" w:rsidRPr="008D7002" w:rsidRDefault="003D2C83" w:rsidP="00C62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Поставщик обязуется поставить </w:t>
      </w:r>
      <w:r w:rsidR="00901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хозяйственны</w:t>
      </w:r>
      <w:r w:rsidR="008136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товары</w:t>
      </w:r>
      <w:r w:rsidR="002C1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товар) 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</w:t>
      </w:r>
      <w:r w:rsidR="00972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Спецификации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(Приложение № 1 к Контракту). Заказчик обязуется принять и оплатить поставленный Поставщиком товар в соответствии с условиями Контракта.</w:t>
      </w:r>
    </w:p>
    <w:p w:rsidR="003D2C83" w:rsidRPr="005355C2" w:rsidRDefault="003D2C83" w:rsidP="00C62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55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1.2. Срок поставки товара – </w:t>
      </w:r>
      <w:r w:rsidR="00366F0C" w:rsidRPr="005355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 позднее </w:t>
      </w:r>
      <w:r w:rsidR="00F8500C" w:rsidRPr="005355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31</w:t>
      </w:r>
      <w:r w:rsidR="00FD16E9" w:rsidRPr="005355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8500C" w:rsidRPr="005355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августа</w:t>
      </w:r>
      <w:r w:rsidR="00484A78" w:rsidRPr="005355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2026</w:t>
      </w:r>
      <w:r w:rsidR="008D7002" w:rsidRPr="005355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</w:t>
      </w:r>
    </w:p>
    <w:p w:rsidR="00113A69" w:rsidRPr="00BF1AF1" w:rsidRDefault="00113A69" w:rsidP="00C62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45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1.3. Место поставки товара – г. Рост</w:t>
      </w:r>
      <w:r w:rsidR="005913AB" w:rsidRPr="00D45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ов-на-Дону, ул. Б. Садовая, 154, 7 этаж</w:t>
      </w:r>
      <w:r w:rsidR="005913AB" w:rsidRPr="00BF1AF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DD29A5" w:rsidRDefault="00DD29A5" w:rsidP="00C61EE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right="-23"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D2C83" w:rsidRPr="008D7002" w:rsidRDefault="003D2C83" w:rsidP="002D5A1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right="-2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Права и обязанности Сторон</w:t>
      </w:r>
    </w:p>
    <w:p w:rsidR="003D2C83" w:rsidRPr="008D7002" w:rsidRDefault="003D2C83" w:rsidP="00C62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Заказчик имеет право:</w:t>
      </w:r>
    </w:p>
    <w:p w:rsidR="003D2C83" w:rsidRPr="008D7002" w:rsidRDefault="003D2C83" w:rsidP="00C62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В любое время проверять ход поставки, количество и качество товара, поставляемого Поставщиком.</w:t>
      </w:r>
    </w:p>
    <w:p w:rsidR="003D2C83" w:rsidRPr="008D7002" w:rsidRDefault="003D2C83" w:rsidP="00C62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 Требовать от Поставщика полного, своевременного и качественного исполнения обязательств по Контракту.</w:t>
      </w:r>
    </w:p>
    <w:p w:rsidR="003D2C83" w:rsidRPr="008D7002" w:rsidRDefault="003D2C83" w:rsidP="00C62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Поставщик имеет право:</w:t>
      </w:r>
    </w:p>
    <w:p w:rsidR="003D2C83" w:rsidRPr="008D7002" w:rsidRDefault="003D2C83" w:rsidP="00C62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2.2.1. Требовать от Заказчика принять поставленный товар своевременно, качественно и в полном объёме.  </w:t>
      </w:r>
    </w:p>
    <w:p w:rsidR="003D2C83" w:rsidRPr="008D7002" w:rsidRDefault="003D2C83" w:rsidP="00C62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Требовать от Заказчика оплаты в размере и в сроки, предусмотренные Контрактом, поставленного своевременно, качественно и в полном объёме товара.</w:t>
      </w:r>
    </w:p>
    <w:p w:rsidR="003D2C83" w:rsidRPr="008D7002" w:rsidRDefault="003D2C83" w:rsidP="00C62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Заказчик обязан:</w:t>
      </w:r>
    </w:p>
    <w:p w:rsidR="003D2C83" w:rsidRPr="008D7002" w:rsidRDefault="003D2C83" w:rsidP="00C62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2.3.1. Своевременно производить приемку и оплату поставленного в соответствии с условиями Контракта товара.</w:t>
      </w:r>
    </w:p>
    <w:p w:rsidR="003D2C83" w:rsidRPr="008D7002" w:rsidRDefault="003D2C83" w:rsidP="00C62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Поставщик обязан:</w:t>
      </w:r>
    </w:p>
    <w:p w:rsidR="003D2C83" w:rsidRPr="008D7002" w:rsidRDefault="003D2C83" w:rsidP="00C62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 Своевременно и надлежащим образом исполнять принятые на себя обязательства в соответствии с условиями настоящего Контракта.</w:t>
      </w:r>
    </w:p>
    <w:p w:rsidR="003D2C83" w:rsidRPr="008D7002" w:rsidRDefault="003D2C83" w:rsidP="00C62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Поставить товар, надлежащего качества и в срок в соответствии с условиями настоящего Контракта.</w:t>
      </w:r>
    </w:p>
    <w:p w:rsidR="003D2C83" w:rsidRPr="008D7002" w:rsidRDefault="003D2C83" w:rsidP="00C62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 Представить Заказчику в сроки, предусмотренные условиями Контракта, результаты исполнения своих обязательств по Контракту (т.е. своевременно, качественно и в полном объёме).</w:t>
      </w:r>
    </w:p>
    <w:p w:rsidR="003D2C83" w:rsidRPr="008D7002" w:rsidRDefault="003D2C83" w:rsidP="00C62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2.4.3. Незамедлительно сообщать Заказчику о возникших ситуациях, препятствующих исполнению своих обязательств по Контракту, с внесением предложений по их устранению и проведению взаимных консультаций. </w:t>
      </w:r>
    </w:p>
    <w:p w:rsidR="003D2C83" w:rsidRDefault="003D2C83" w:rsidP="00C62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2.4.4. В возможно короткий срок (в течение трех рабочих дней) и за собственный счет устранять недостатки по получении от Заказчика мотивированного письменного требования (претензии) относительно условий поставки товара по Контракту, если Поставщик допустил отступление от условий Контракта.</w:t>
      </w:r>
    </w:p>
    <w:p w:rsidR="00DD29A5" w:rsidRPr="008D7002" w:rsidRDefault="00DD29A5" w:rsidP="00C61EE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2C83" w:rsidRPr="008D7002" w:rsidRDefault="003D2C83" w:rsidP="002D5A1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Цена Контракта и порядок оплаты</w:t>
      </w:r>
    </w:p>
    <w:p w:rsidR="00DD29A5" w:rsidRPr="00DD29A5" w:rsidRDefault="003D2C83" w:rsidP="00C62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r w:rsidR="00DD29A5" w:rsidRPr="00DD2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Цена Контракта (стоимость Услуг) составляет _________________ (___________) рублей __ копеек, с НДС/без НДС. Государственный контракт заключается по лимитам бюджетных обязательств 202</w:t>
      </w:r>
      <w:r w:rsidR="00484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DD29A5" w:rsidRPr="00DD2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по КБК </w:t>
      </w:r>
      <w:r w:rsidR="004B6724" w:rsidRPr="004B672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72401063240390020244</w:t>
      </w:r>
      <w:r w:rsidR="00DD29A5" w:rsidRPr="004B672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</w:p>
    <w:p w:rsidR="003D1D14" w:rsidRDefault="003D2C83" w:rsidP="00C62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r w:rsidR="003D1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по настоящему Контракту осуществляется Заказчиком в безналичной форме в рублях, путем перечисления денежных средств на расче</w:t>
      </w:r>
      <w:r w:rsidR="00F9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тный счет </w:t>
      </w:r>
      <w:r w:rsidR="00115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Поставщика в течение 7</w:t>
      </w:r>
      <w:r w:rsidR="003D1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115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семи) рабочих дней</w:t>
      </w:r>
      <w:r w:rsidR="003D1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поставки товара в соответствии с условиями настоящего Контракта, передачи Поставщиком комплекта необходимых сопроводительных документов и подписания Сторонами (или их уполномоченными представителями) Универсального передаточного документа (УПД) на основании выставленного Поставщиком счета (при отсутствии замечаний со сто</w:t>
      </w:r>
      <w:r w:rsidR="00D83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роны Заказчика).</w:t>
      </w:r>
    </w:p>
    <w:p w:rsidR="00223879" w:rsidRPr="00223879" w:rsidRDefault="00223879" w:rsidP="00C62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по Контракту осуществляется в рублях Российской Федерации.</w:t>
      </w:r>
    </w:p>
    <w:p w:rsidR="003D2C83" w:rsidRPr="008D7002" w:rsidRDefault="003D2C83" w:rsidP="00C62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Датой оплаты поставленного товара считается дата отметки банка Заказчика об исполнении платежного поручения Заказчика.</w:t>
      </w:r>
    </w:p>
    <w:p w:rsidR="003D2C83" w:rsidRPr="008D7002" w:rsidRDefault="003D2C83" w:rsidP="00C62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Цена Контракта является твёрдой и определяется на весь срок исполнения </w:t>
      </w:r>
      <w:r w:rsidR="00EF284F"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Контракта. Цена 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Контракта может быть изменена только в соответствии с действующим законодательством Российской Федерации.</w:t>
      </w:r>
    </w:p>
    <w:p w:rsidR="003D2C83" w:rsidRPr="008D7002" w:rsidRDefault="003D2C83" w:rsidP="00C62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142" w:right="-2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В стоимость поставки товара включены все расходы на перевозку, страхование, уплату таможенных пошлин, налогов, сборов (и других обязательных платежей), упаковку, доставку, вкл</w:t>
      </w:r>
      <w:r w:rsidR="00683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ючая погрузку-разгрузку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D2C83" w:rsidRPr="003D2C83" w:rsidRDefault="003D2C83" w:rsidP="00C61EE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right="-22" w:firstLine="426"/>
        <w:jc w:val="both"/>
        <w:rPr>
          <w:rFonts w:ascii="Times New Roman" w:eastAsia="Times New Roman" w:hAnsi="Times New Roman" w:cs="Times New Roman"/>
          <w:color w:val="000000"/>
          <w:sz w:val="27"/>
          <w:szCs w:val="20"/>
          <w:lang w:eastAsia="ru-RU"/>
        </w:rPr>
      </w:pPr>
    </w:p>
    <w:p w:rsidR="003D2C83" w:rsidRPr="00FF6D72" w:rsidRDefault="003D2C83" w:rsidP="002D5A1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F6D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Условия и порядок поставки и приемки товара</w:t>
      </w:r>
    </w:p>
    <w:p w:rsidR="00F91E39" w:rsidRPr="008D7002" w:rsidRDefault="00F91E39" w:rsidP="00C6255D">
      <w:pPr>
        <w:widowControl w:val="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</w:pBdr>
        <w:shd w:val="clear" w:color="auto" w:fill="FFFFFF"/>
        <w:spacing w:after="0" w:line="240" w:lineRule="auto"/>
        <w:ind w:left="-142" w:right="-2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Товар поставляется Поставщиком согласно Приложению №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Контракту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1E39" w:rsidRPr="008D7002" w:rsidRDefault="00F91E39" w:rsidP="00C62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142" w:right="-2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Заказчик и Поставщик из числа своих работников определяют ответственных лиц, осуществляющих взаимодействие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Сторонами (Приложение № 2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Контракту).</w:t>
      </w:r>
    </w:p>
    <w:p w:rsidR="00F91E39" w:rsidRPr="008D7002" w:rsidRDefault="00F91E39" w:rsidP="00C62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709"/>
        </w:tabs>
        <w:spacing w:after="0" w:line="240" w:lineRule="auto"/>
        <w:ind w:left="-142" w:right="-2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Приемка поставленного товара осуществляется Заказчиком в соответствии с условиями Контракта, требованиями и объемами (количеством), указанными в Прил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ожении № 1 к Контракту. 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91E39" w:rsidRPr="008D7002" w:rsidRDefault="00F91E39" w:rsidP="00C62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Приемка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экспертиза соответствия 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поставленного товара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условиям контракта 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ответственными лицами Заказч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ика, указанными в Приложение № 2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Контракту. </w:t>
      </w:r>
    </w:p>
    <w:p w:rsidR="00F91E39" w:rsidRPr="008D7002" w:rsidRDefault="00F91E39" w:rsidP="00C62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Приемка товара подтверждается Актом сдачи-приемки товара, подписанным Сторонами. Поставщик представляет Заказчику подписанный со своей стороны указанны</w:t>
      </w:r>
      <w:r w:rsidR="00115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выше акт. Заказчик в течение </w:t>
      </w:r>
      <w:r w:rsidR="00F65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F65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</w:t>
      </w:r>
      <w:r w:rsidR="00115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рабочих дней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 подписать переданный Поставщиком акт, либо направить Поставщику мотивированный отказ от его подписания.</w:t>
      </w:r>
    </w:p>
    <w:p w:rsidR="00F91E39" w:rsidRPr="008D7002" w:rsidRDefault="00F65C21" w:rsidP="00C62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течение 3</w:t>
      </w:r>
      <w:r w:rsidR="00F91E39"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</w:t>
      </w:r>
      <w:r w:rsidR="00115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рабочих дней</w:t>
      </w:r>
      <w:r w:rsidR="00F91E39"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Заказчик не предоставит подписанный со своей стороны Акт сдачи-приемки поставленного товара или мотивированный отказ от его подписания, обязательства Поставщика считаются исполненными должным образом в полном объеме. В случае мотивированного отказа Заказчика от подписания, указанного выше акта, Стор</w:t>
      </w:r>
      <w:r w:rsidR="00F91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онами в течение 1 (одного) рабочего дня оформляет</w:t>
      </w:r>
      <w:r w:rsidR="00F91E39"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 устранения замечаний с указанием сроков их устранения за счет Поставщика. Оплата Заказчиком поставленного товара, в этом случае, производится после подписания Сторонами соответствующего Акта устранения замечаний.</w:t>
      </w:r>
    </w:p>
    <w:p w:rsidR="00F91E39" w:rsidRDefault="00F91E39" w:rsidP="00C62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Датой поставки товара по Контракту считается дата подписания Сторонами Акта сдачи-приемки поставленного товара или Акта устранения замечаний.</w:t>
      </w:r>
    </w:p>
    <w:p w:rsidR="00223879" w:rsidRPr="008D7002" w:rsidRDefault="00223879" w:rsidP="00C61EE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1E39" w:rsidRPr="008D7002" w:rsidRDefault="00F91E39" w:rsidP="002D5A1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Ответственность Сторон</w:t>
      </w:r>
    </w:p>
    <w:p w:rsidR="00F91E39" w:rsidRDefault="00F91E39" w:rsidP="00C62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142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1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</w:t>
      </w:r>
      <w:r w:rsidRPr="002C1AEA">
        <w:rPr>
          <w:rFonts w:ascii="Times New Roman" w:hAnsi="Times New Roman" w:cs="Times New Roman"/>
          <w:color w:val="000000"/>
          <w:sz w:val="24"/>
          <w:szCs w:val="24"/>
        </w:rPr>
        <w:t xml:space="preserve">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 в порядке и размере, установленными Правилами определения размера штрафа, начисляемого в случае ненадлежащего исполнения заказчиком, неисполнения или </w:t>
      </w:r>
      <w:r w:rsidRPr="002C1AEA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ненадлежащего исполнения поставщиком 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утвержденными постановлением Правительства Российской Федерации от 30.08.2017 № 1042.</w:t>
      </w:r>
    </w:p>
    <w:p w:rsidR="00F91E39" w:rsidRPr="00C61C0A" w:rsidRDefault="00F91E39" w:rsidP="00C62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</w:pBdr>
        <w:spacing w:after="0" w:line="240" w:lineRule="auto"/>
        <w:ind w:left="-142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5.2. </w:t>
      </w:r>
      <w:r w:rsidRPr="00C61C0A">
        <w:rPr>
          <w:rFonts w:ascii="Times New Roman" w:hAnsi="Times New Roman" w:cs="Times New Roman"/>
          <w:color w:val="000000"/>
          <w:sz w:val="24"/>
          <w:szCs w:val="24"/>
        </w:rPr>
        <w:t>В случае просрочки исполнения обязательств, предусмотренных Контрактом, Стороны несут ответственность в соответствии с действующим законодательством Российской Федерации в порядке и размере, установленном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F91E39" w:rsidRDefault="00F91E39" w:rsidP="00C61EE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91E39" w:rsidRPr="008D7002" w:rsidRDefault="00F91E39" w:rsidP="002D5A1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8D70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Конфиденциальность</w:t>
      </w:r>
    </w:p>
    <w:p w:rsidR="00F91E39" w:rsidRPr="008D7002" w:rsidRDefault="00F91E39" w:rsidP="00C62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В течение всего срока действия Контракта и после его окончания, Стороны гарантируют обеспечение конфиденциальности сведений (информации), связанных с настоящим Контрактом и его исполнением.</w:t>
      </w:r>
    </w:p>
    <w:p w:rsidR="00F91E39" w:rsidRPr="008D7002" w:rsidRDefault="00F91E39" w:rsidP="00C62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Стороны обязуются не разглашать, не передавать и/или не предоставлять еще каким-либо способом указанные в пункте 6.1. Контракта сведения (информацию) третьим лицам без письменного согласия соответствующей Стороны, за исключением случаев, когда разглашение (передача, предоставление) сведений (информации) предусмотрено действующим законодательством Российской Федерации.</w:t>
      </w:r>
    </w:p>
    <w:p w:rsidR="00F91E39" w:rsidRDefault="00F91E39" w:rsidP="00C62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Поставщик обязуется возместить Заказчику в полном объеме все убытки, причиненные последнему разглашением его конфиденциальн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информации в нарушении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6.1. и 6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Контракта.</w:t>
      </w:r>
    </w:p>
    <w:p w:rsidR="00F91E39" w:rsidRPr="008D7002" w:rsidRDefault="00F91E39" w:rsidP="00C61EE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1E39" w:rsidRPr="008D7002" w:rsidRDefault="00F91E39" w:rsidP="002D5A1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Pr="008D70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Обстоятельства непреодолимой силы</w:t>
      </w:r>
    </w:p>
    <w:p w:rsidR="00F91E39" w:rsidRPr="008D7002" w:rsidRDefault="00F91E39" w:rsidP="00C62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Ни одна из Сторон не несет ответственности перед другой Стороной за неисполнение обязательств по Контракту,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природные, стихийные бедствия, а также издание актов государственных органов, делающих невозможным выполнение условий  Контракта.</w:t>
      </w:r>
    </w:p>
    <w:p w:rsidR="00F91E39" w:rsidRPr="008D7002" w:rsidRDefault="00F91E39" w:rsidP="00C62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Обязанность доказывания возникновения обстоятельств непреодолимой силы лежит на Стороне Контракта, исполнению обязательств которой препятствует возникновение указанных обстоятельств.</w:t>
      </w:r>
    </w:p>
    <w:p w:rsidR="00F91E39" w:rsidRPr="008D7002" w:rsidRDefault="00F91E39" w:rsidP="00C62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Подтверждением наличия и продолжительности действия обстоятельств непреодолимой силы является(</w:t>
      </w:r>
      <w:proofErr w:type="spellStart"/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</w:t>
      </w:r>
      <w:proofErr w:type="spellEnd"/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документ(ы), выданный(е) соответствующим(и) компетентным(и) органом(</w:t>
      </w:r>
      <w:proofErr w:type="spellStart"/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proofErr w:type="spellEnd"/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соответствии с его (их) полномочиями.</w:t>
      </w:r>
    </w:p>
    <w:p w:rsidR="00F91E39" w:rsidRPr="008D7002" w:rsidRDefault="00F91E39" w:rsidP="00C62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Сторона, которая не исполняет своего обязательства вследствие действия непреодолимой силы, должна незамедлительно (в трехдневный срок) письменно известить другую Сторону о таких обстоятельствах и их влиянии на исполнение обязательств по Контракту.</w:t>
      </w:r>
    </w:p>
    <w:p w:rsidR="00F91E39" w:rsidRPr="008D7002" w:rsidRDefault="00F91E39" w:rsidP="00C62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 В случае действия вышеуказанных обстоятельств более одного месяца, Стороны (либо одна из Сторон) имеют право отказаться от дальнейшего выполнения взятых на себя обязательств по Контракту и расторгнуть его по соглашению Сторон.</w:t>
      </w:r>
    </w:p>
    <w:p w:rsidR="00F91E39" w:rsidRPr="008D7002" w:rsidRDefault="00F91E39" w:rsidP="00C62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За 5 (пять) дней до расторжения Контракта Стороны осуществляют расчет по взаимным обязательствам.</w:t>
      </w:r>
    </w:p>
    <w:p w:rsidR="00F91E39" w:rsidRPr="008D7002" w:rsidRDefault="00F91E39" w:rsidP="00C62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 В случае неисполнения п.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7.3. и п. 7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Контракта соответствующая Сторона лишается права ссылаться на обстоятельства непреодолимой силы при неисполнении (ненадлежащем исполнении) обязательств по Контракту.</w:t>
      </w:r>
    </w:p>
    <w:p w:rsidR="00F91E39" w:rsidRPr="008D7002" w:rsidRDefault="00F91E39" w:rsidP="00C61EE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1E39" w:rsidRPr="00C61C0A" w:rsidRDefault="00F91E39" w:rsidP="002D5A1C">
      <w:pPr>
        <w:tabs>
          <w:tab w:val="left" w:pos="2172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C61C0A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8. Порядок урегулирования споров</w:t>
      </w:r>
    </w:p>
    <w:p w:rsidR="00F91E39" w:rsidRPr="00C61C0A" w:rsidRDefault="00F91E39" w:rsidP="00C61EEA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1C0A">
        <w:rPr>
          <w:rFonts w:ascii="Times New Roman" w:hAnsi="Times New Roman" w:cs="Times New Roman"/>
          <w:sz w:val="24"/>
          <w:szCs w:val="24"/>
        </w:rPr>
        <w:lastRenderedPageBreak/>
        <w:t>8.1</w:t>
      </w:r>
      <w:r w:rsidR="0017689C">
        <w:rPr>
          <w:rFonts w:ascii="Times New Roman" w:hAnsi="Times New Roman" w:cs="Times New Roman"/>
          <w:sz w:val="24"/>
          <w:szCs w:val="24"/>
        </w:rPr>
        <w:t>.</w:t>
      </w:r>
      <w:r w:rsidRPr="00C61C0A">
        <w:rPr>
          <w:rFonts w:ascii="Times New Roman" w:hAnsi="Times New Roman" w:cs="Times New Roman"/>
          <w:sz w:val="24"/>
          <w:szCs w:val="24"/>
        </w:rPr>
        <w:t xml:space="preserve"> Все споры и разногласия, связанные с исполнением, изменением, расторжением настоящего Контракта, рассматриваются Сторонами путем переговоров и согласования позиций.</w:t>
      </w:r>
    </w:p>
    <w:p w:rsidR="00F91E39" w:rsidRPr="00C61C0A" w:rsidRDefault="00F91E39" w:rsidP="00C61EEA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1C0A">
        <w:rPr>
          <w:rFonts w:ascii="Times New Roman" w:hAnsi="Times New Roman" w:cs="Times New Roman"/>
          <w:sz w:val="24"/>
          <w:szCs w:val="24"/>
        </w:rPr>
        <w:t>8.2</w:t>
      </w:r>
      <w:r w:rsidR="0017689C">
        <w:rPr>
          <w:rFonts w:ascii="Times New Roman" w:hAnsi="Times New Roman" w:cs="Times New Roman"/>
          <w:sz w:val="24"/>
          <w:szCs w:val="24"/>
        </w:rPr>
        <w:t>.</w:t>
      </w:r>
      <w:r w:rsidRPr="00C61C0A">
        <w:rPr>
          <w:rFonts w:ascii="Times New Roman" w:hAnsi="Times New Roman" w:cs="Times New Roman"/>
          <w:sz w:val="24"/>
          <w:szCs w:val="24"/>
        </w:rPr>
        <w:t xml:space="preserve"> В случае </w:t>
      </w:r>
      <w:proofErr w:type="spellStart"/>
      <w:r w:rsidRPr="00C61C0A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C61C0A">
        <w:rPr>
          <w:rFonts w:ascii="Times New Roman" w:hAnsi="Times New Roman" w:cs="Times New Roman"/>
          <w:sz w:val="24"/>
          <w:szCs w:val="24"/>
        </w:rPr>
        <w:t xml:space="preserve"> соглашения в ходе переговоров заинтересованная Сторона направляет претензию другой Стороне в письменной форме с использованием средств связи, обеспечивающих фиксирование ее отправления и получения (заказной почтой, телеграфом и т.д.), либо путем вручения другой Стороне под расписку. Соблюдение досудебного претензионного порядка урегулирования споров является обязательным.</w:t>
      </w:r>
    </w:p>
    <w:p w:rsidR="00F91E39" w:rsidRPr="00C61C0A" w:rsidRDefault="00F91E39" w:rsidP="00C61EEA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1C0A">
        <w:rPr>
          <w:rFonts w:ascii="Times New Roman" w:hAnsi="Times New Roman" w:cs="Times New Roman"/>
          <w:sz w:val="24"/>
          <w:szCs w:val="24"/>
        </w:rPr>
        <w:t>8.3. Срок рассмотрения претензии и направления ответа на нее составляет 10 (десять) рабочих дней со дня получения.</w:t>
      </w:r>
    </w:p>
    <w:p w:rsidR="00F91E39" w:rsidRPr="00C61C0A" w:rsidRDefault="00F91E39" w:rsidP="00C61EEA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1C0A">
        <w:rPr>
          <w:rFonts w:ascii="Times New Roman" w:hAnsi="Times New Roman" w:cs="Times New Roman"/>
          <w:sz w:val="24"/>
          <w:szCs w:val="24"/>
        </w:rPr>
        <w:t>8.4</w:t>
      </w:r>
      <w:r w:rsidR="007A193E">
        <w:rPr>
          <w:rFonts w:ascii="Times New Roman" w:hAnsi="Times New Roman" w:cs="Times New Roman"/>
          <w:sz w:val="24"/>
          <w:szCs w:val="24"/>
        </w:rPr>
        <w:t>.</w:t>
      </w:r>
      <w:r w:rsidRPr="00C61C0A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C61C0A">
        <w:rPr>
          <w:rFonts w:ascii="Times New Roman" w:hAnsi="Times New Roman" w:cs="Times New Roman"/>
          <w:sz w:val="24"/>
          <w:szCs w:val="24"/>
        </w:rPr>
        <w:t>неурегулировании</w:t>
      </w:r>
      <w:proofErr w:type="spellEnd"/>
      <w:r w:rsidRPr="00C61C0A">
        <w:rPr>
          <w:rFonts w:ascii="Times New Roman" w:hAnsi="Times New Roman" w:cs="Times New Roman"/>
          <w:sz w:val="24"/>
          <w:szCs w:val="24"/>
        </w:rPr>
        <w:t xml:space="preserve"> Сторонами спора в досудебном порядке, а также в случае неполучения ответа на претензию в течение срока, указанного в п. 8.3. настоящего Контракта, спор разрешается в судебном порядке, установленном действующим законодательством Российской Федерации, в Арбитражном суде Ростовской области.</w:t>
      </w:r>
    </w:p>
    <w:p w:rsidR="00F91E39" w:rsidRPr="00C61C0A" w:rsidRDefault="00F91E39" w:rsidP="00C61EEA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91E39" w:rsidRPr="00C61C0A" w:rsidRDefault="00F91E39" w:rsidP="002D5A1C">
      <w:pPr>
        <w:tabs>
          <w:tab w:val="left" w:pos="2172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C61C0A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9. Срок действия, порядок расторжения и изменения контракта</w:t>
      </w:r>
    </w:p>
    <w:p w:rsidR="00F91E39" w:rsidRPr="00C61C0A" w:rsidRDefault="00F91E39" w:rsidP="00C61EEA">
      <w:pPr>
        <w:tabs>
          <w:tab w:val="left" w:pos="2172"/>
        </w:tabs>
        <w:spacing w:after="0" w:line="240" w:lineRule="auto"/>
        <w:ind w:left="-142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C0A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9.1. Контракт </w:t>
      </w:r>
      <w:r w:rsidRPr="00C61C0A">
        <w:rPr>
          <w:rFonts w:ascii="Times New Roman" w:hAnsi="Times New Roman" w:cs="Times New Roman"/>
          <w:color w:val="000000"/>
          <w:sz w:val="24"/>
          <w:szCs w:val="24"/>
        </w:rPr>
        <w:t>вступает в силу со дня его подписания Сторонами и действует до даты надлежащего исполнения Сторонами всех обязательств по настоящему Контракту.</w:t>
      </w:r>
    </w:p>
    <w:p w:rsidR="00F91E39" w:rsidRPr="00C61C0A" w:rsidRDefault="00F91E39" w:rsidP="00C61EEA">
      <w:pPr>
        <w:tabs>
          <w:tab w:val="left" w:pos="2172"/>
        </w:tabs>
        <w:spacing w:after="0" w:line="240" w:lineRule="auto"/>
        <w:ind w:left="-142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C0A">
        <w:rPr>
          <w:rFonts w:ascii="Times New Roman" w:hAnsi="Times New Roman" w:cs="Times New Roman"/>
          <w:color w:val="000000"/>
          <w:sz w:val="24"/>
          <w:szCs w:val="24"/>
        </w:rPr>
        <w:t>9.2</w:t>
      </w:r>
      <w:r w:rsidR="000D399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61C0A">
        <w:rPr>
          <w:rFonts w:ascii="Times New Roman" w:hAnsi="Times New Roman" w:cs="Times New Roman"/>
          <w:color w:val="000000"/>
          <w:sz w:val="24"/>
          <w:szCs w:val="24"/>
        </w:rPr>
        <w:t xml:space="preserve"> Изменение условий Контракта может иметь место в случаях, предусмотренных действующим законодательством Российским Федерации, в том числе в случаях, установленных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F91E39" w:rsidRPr="00C61C0A" w:rsidRDefault="00F91E39" w:rsidP="00C61EEA">
      <w:pPr>
        <w:tabs>
          <w:tab w:val="left" w:pos="2172"/>
        </w:tabs>
        <w:spacing w:after="0" w:line="240" w:lineRule="auto"/>
        <w:ind w:left="-142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C0A">
        <w:rPr>
          <w:rFonts w:ascii="Times New Roman" w:hAnsi="Times New Roman" w:cs="Times New Roman"/>
          <w:color w:val="000000"/>
          <w:sz w:val="24"/>
          <w:szCs w:val="24"/>
        </w:rPr>
        <w:t xml:space="preserve">9.3. Досрочное расторжение Контракта может иметь место в случаях, предусмотренных действующим законодательством Российской Федерации. </w:t>
      </w:r>
    </w:p>
    <w:p w:rsidR="00F91E39" w:rsidRPr="00C61C0A" w:rsidRDefault="00F91E39" w:rsidP="00C61EEA">
      <w:pPr>
        <w:tabs>
          <w:tab w:val="left" w:pos="2172"/>
        </w:tabs>
        <w:spacing w:after="0" w:line="240" w:lineRule="auto"/>
        <w:ind w:left="-142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C0A">
        <w:rPr>
          <w:rFonts w:ascii="Times New Roman" w:hAnsi="Times New Roman" w:cs="Times New Roman"/>
          <w:color w:val="000000"/>
          <w:sz w:val="24"/>
          <w:szCs w:val="24"/>
        </w:rPr>
        <w:t>9.4. Заказчик вправе принять решение об одностороннем отказе от исполнения Контракта в соответствии с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F91E39" w:rsidRPr="00C61C0A" w:rsidRDefault="00F91E39" w:rsidP="00C61EEA">
      <w:pPr>
        <w:tabs>
          <w:tab w:val="left" w:pos="2172"/>
        </w:tabs>
        <w:spacing w:after="0" w:line="240" w:lineRule="auto"/>
        <w:ind w:left="-142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C0A">
        <w:rPr>
          <w:rFonts w:ascii="Times New Roman" w:hAnsi="Times New Roman" w:cs="Times New Roman"/>
          <w:color w:val="000000"/>
          <w:sz w:val="24"/>
          <w:szCs w:val="24"/>
        </w:rPr>
        <w:t xml:space="preserve">9.5. При существенном нарушении </w:t>
      </w:r>
      <w:r>
        <w:rPr>
          <w:rFonts w:ascii="Times New Roman" w:hAnsi="Times New Roman" w:cs="Times New Roman"/>
          <w:color w:val="000000"/>
          <w:sz w:val="24"/>
          <w:szCs w:val="24"/>
        </w:rPr>
        <w:t>Поставщиком</w:t>
      </w:r>
      <w:r w:rsidRPr="00C61C0A">
        <w:rPr>
          <w:rFonts w:ascii="Times New Roman" w:hAnsi="Times New Roman" w:cs="Times New Roman"/>
          <w:color w:val="000000"/>
          <w:sz w:val="24"/>
          <w:szCs w:val="24"/>
        </w:rPr>
        <w:t xml:space="preserve"> (в том числе по вине привлеченных им третьих лиц) условий Контракта, в порядке, установленном действующим законодательством Российской Федерации, Заказчик вправе расторгнуть Контракт с направлением соответствующих сведений в реестр недобросовестных поставщиков (подрядчиков, исполнителей).</w:t>
      </w:r>
    </w:p>
    <w:p w:rsidR="00F91E39" w:rsidRPr="00C61C0A" w:rsidRDefault="00F91E39" w:rsidP="00C61EEA">
      <w:pPr>
        <w:tabs>
          <w:tab w:val="left" w:pos="2172"/>
        </w:tabs>
        <w:spacing w:after="0" w:line="240" w:lineRule="auto"/>
        <w:ind w:left="-142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C0A">
        <w:rPr>
          <w:rFonts w:ascii="Times New Roman" w:hAnsi="Times New Roman" w:cs="Times New Roman"/>
          <w:color w:val="000000"/>
          <w:sz w:val="24"/>
          <w:szCs w:val="24"/>
        </w:rPr>
        <w:t>9.6. В случае изменения у какой-либо из Сторон местонахождения (юридического, фактического, и/или почтового адреса), названия, банковских и иных реквизитов, ответственных лиц Сторон, указанная Сторона обязана в течение 3 (трех) рабочих дней письменно известить об этом другую Сторону со ссылкой на Контракт.</w:t>
      </w:r>
    </w:p>
    <w:p w:rsidR="00F91E39" w:rsidRPr="00C61C0A" w:rsidRDefault="00F91E39" w:rsidP="00C61EEA">
      <w:pPr>
        <w:tabs>
          <w:tab w:val="left" w:pos="2172"/>
        </w:tabs>
        <w:spacing w:after="0" w:line="240" w:lineRule="auto"/>
        <w:ind w:left="-284" w:firstLine="426"/>
        <w:contextualSpacing/>
        <w:jc w:val="both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</w:p>
    <w:p w:rsidR="00F91E39" w:rsidRPr="00C61C0A" w:rsidRDefault="00F91E39" w:rsidP="002D5A1C">
      <w:pPr>
        <w:tabs>
          <w:tab w:val="left" w:pos="2172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61C0A">
        <w:rPr>
          <w:rFonts w:ascii="Times New Roman" w:hAnsi="Times New Roman" w:cs="Times New Roman"/>
          <w:b/>
          <w:color w:val="000000"/>
          <w:sz w:val="24"/>
          <w:szCs w:val="24"/>
        </w:rPr>
        <w:t>10. Прочие условия</w:t>
      </w:r>
    </w:p>
    <w:p w:rsidR="00F91E39" w:rsidRPr="00C61C0A" w:rsidRDefault="00F91E39" w:rsidP="00C6255D">
      <w:pPr>
        <w:spacing w:after="0" w:line="240" w:lineRule="auto"/>
        <w:ind w:left="-142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1C0A">
        <w:rPr>
          <w:rFonts w:ascii="Times New Roman" w:hAnsi="Times New Roman" w:cs="Times New Roman"/>
          <w:sz w:val="24"/>
          <w:szCs w:val="24"/>
        </w:rPr>
        <w:t>10.1.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:rsidR="00F91E39" w:rsidRPr="00C61C0A" w:rsidRDefault="00F91E39" w:rsidP="00C6255D">
      <w:pPr>
        <w:tabs>
          <w:tab w:val="left" w:pos="2172"/>
        </w:tabs>
        <w:spacing w:after="0" w:line="240" w:lineRule="auto"/>
        <w:ind w:left="-142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C0A">
        <w:rPr>
          <w:rFonts w:ascii="Times New Roman" w:hAnsi="Times New Roman" w:cs="Times New Roman"/>
          <w:color w:val="000000"/>
          <w:sz w:val="24"/>
          <w:szCs w:val="24"/>
        </w:rPr>
        <w:t>10.2. Все приложения к настоящему Контракту являются его неотъемлемой частью. К настоящему Контракту прилагаются:</w:t>
      </w:r>
    </w:p>
    <w:p w:rsidR="00F91E39" w:rsidRPr="00C61C0A" w:rsidRDefault="00F91E39" w:rsidP="00C6255D">
      <w:pPr>
        <w:spacing w:after="0" w:line="240" w:lineRule="auto"/>
        <w:ind w:left="-142" w:firstLine="426"/>
        <w:contextualSpacing/>
        <w:jc w:val="both"/>
        <w:outlineLvl w:val="5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61C0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Приложение № 1 –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Спецификация</w:t>
      </w:r>
      <w:r w:rsidRPr="00C61C0A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F91E39" w:rsidRDefault="00F91E39" w:rsidP="00C6255D">
      <w:pPr>
        <w:spacing w:after="0" w:line="240" w:lineRule="auto"/>
        <w:ind w:left="-142" w:firstLine="426"/>
        <w:contextualSpacing/>
        <w:jc w:val="both"/>
        <w:outlineLvl w:val="5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61C0A">
        <w:rPr>
          <w:rFonts w:ascii="Times New Roman" w:hAnsi="Times New Roman" w:cs="Times New Roman"/>
          <w:bCs/>
          <w:color w:val="000000"/>
          <w:sz w:val="24"/>
          <w:szCs w:val="24"/>
        </w:rPr>
        <w:t>- Приложение № 2 – Ответственные лица Сторон.</w:t>
      </w:r>
    </w:p>
    <w:p w:rsidR="000D3999" w:rsidRDefault="000D3999" w:rsidP="00DD29A5">
      <w:pPr>
        <w:spacing w:after="0" w:line="240" w:lineRule="auto"/>
        <w:ind w:firstLine="709"/>
        <w:contextualSpacing/>
        <w:jc w:val="both"/>
        <w:outlineLvl w:val="5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503FA" w:rsidRDefault="00F503FA" w:rsidP="002D5A1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503FA" w:rsidRDefault="00F503FA" w:rsidP="002D5A1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503FA" w:rsidRDefault="00F503FA" w:rsidP="002D5A1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503FA" w:rsidRDefault="00F503FA" w:rsidP="002D5A1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D2C83" w:rsidRDefault="00F96353" w:rsidP="002D5A1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</w:t>
      </w:r>
      <w:r w:rsidR="003D2C83" w:rsidRPr="008D70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Адреса, банковские и иные реквизиты Сторон</w:t>
      </w:r>
    </w:p>
    <w:p w:rsidR="00D50920" w:rsidRDefault="00D50920" w:rsidP="00DD29A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240" w:lineRule="auto"/>
        <w:ind w:left="1134" w:hanging="1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531CD" w:rsidRDefault="000531CD" w:rsidP="00DD29A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240" w:lineRule="auto"/>
        <w:ind w:left="1134" w:hanging="1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5"/>
        <w:tblW w:w="935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536"/>
      </w:tblGrid>
      <w:tr w:rsidR="00D50920" w:rsidTr="00FB52D4">
        <w:tc>
          <w:tcPr>
            <w:tcW w:w="4819" w:type="dxa"/>
          </w:tcPr>
          <w:p w:rsidR="00D50920" w:rsidRPr="00D50920" w:rsidRDefault="00D50920" w:rsidP="00D50920">
            <w:pPr>
              <w:widowControl w:val="0"/>
              <w:autoSpaceDE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09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ЗАКАЗЧИК</w:t>
            </w:r>
          </w:p>
          <w:p w:rsidR="0022682D" w:rsidRPr="0022682D" w:rsidRDefault="0022682D" w:rsidP="0022682D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8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Межрегиональное управление Федеральной службы по финансовому мониторингу по Южному федеральному округу</w:t>
            </w:r>
          </w:p>
          <w:p w:rsidR="00484A78" w:rsidRPr="00484A78" w:rsidRDefault="00484A78" w:rsidP="00484A78">
            <w:pPr>
              <w:keepNext/>
              <w:ind w:righ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Адреса:</w:t>
            </w:r>
          </w:p>
          <w:p w:rsidR="00484A78" w:rsidRPr="00484A78" w:rsidRDefault="00484A78" w:rsidP="00484A78">
            <w:pPr>
              <w:keepNext/>
              <w:ind w:righ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юридический: 344022, </w:t>
            </w:r>
            <w:proofErr w:type="spellStart"/>
            <w:r w:rsidRPr="00484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г.Ростов</w:t>
            </w:r>
            <w:proofErr w:type="spellEnd"/>
            <w:r w:rsidRPr="00484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-на-Дону, ул. Большая Садовая, 154.</w:t>
            </w:r>
          </w:p>
          <w:p w:rsidR="00484A78" w:rsidRPr="00484A78" w:rsidRDefault="00484A78" w:rsidP="00484A78">
            <w:pPr>
              <w:keepNext/>
              <w:ind w:righ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фактический: 344022, </w:t>
            </w:r>
            <w:proofErr w:type="spellStart"/>
            <w:r w:rsidRPr="00484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г.Ростов</w:t>
            </w:r>
            <w:proofErr w:type="spellEnd"/>
            <w:r w:rsidRPr="00484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-на-Дону, ул. Большая Садовая, 154.</w:t>
            </w:r>
          </w:p>
          <w:p w:rsidR="00484A78" w:rsidRPr="00484A78" w:rsidRDefault="00484A78" w:rsidP="00484A78">
            <w:pPr>
              <w:keepNext/>
              <w:ind w:righ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1036163003755</w:t>
            </w:r>
          </w:p>
          <w:p w:rsidR="00484A78" w:rsidRPr="00484A78" w:rsidRDefault="00484A78" w:rsidP="00484A78">
            <w:pPr>
              <w:keepNext/>
              <w:ind w:righ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6163066640</w:t>
            </w:r>
          </w:p>
          <w:p w:rsidR="00484A78" w:rsidRPr="00484A78" w:rsidRDefault="00484A78" w:rsidP="00484A78">
            <w:pPr>
              <w:keepNext/>
              <w:ind w:righ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616301001</w:t>
            </w:r>
          </w:p>
          <w:p w:rsidR="00484A78" w:rsidRPr="00484A78" w:rsidRDefault="00484A78" w:rsidP="00484A78">
            <w:pPr>
              <w:keepNext/>
              <w:ind w:righ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Получатель: УФК по Нижегородской области (МРУ РОСФИНМОНИТОРИНГА ПО ЮФО), л/с 03581717610</w:t>
            </w:r>
          </w:p>
          <w:p w:rsidR="00484A78" w:rsidRPr="00484A78" w:rsidRDefault="00484A78" w:rsidP="00484A78">
            <w:pPr>
              <w:keepNext/>
              <w:ind w:righ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банка: ОВЦ № 1 ВВГУ Банка России//УФК по Нижегородской области, г Нижний Новгород</w:t>
            </w:r>
          </w:p>
          <w:p w:rsidR="00484A78" w:rsidRPr="00484A78" w:rsidRDefault="00484A78" w:rsidP="00484A78">
            <w:pPr>
              <w:keepNext/>
              <w:ind w:righ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Казначейский счет 03211643000000013230</w:t>
            </w:r>
          </w:p>
          <w:p w:rsidR="00484A78" w:rsidRPr="00484A78" w:rsidRDefault="00484A78" w:rsidP="00484A78">
            <w:pPr>
              <w:keepNext/>
              <w:ind w:righ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012202102</w:t>
            </w:r>
          </w:p>
          <w:p w:rsidR="00484A78" w:rsidRPr="00484A78" w:rsidRDefault="00484A78" w:rsidP="00484A78">
            <w:pPr>
              <w:keepNext/>
              <w:ind w:righ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Корреспондентский счет 40102810745370000024</w:t>
            </w:r>
          </w:p>
          <w:p w:rsidR="00484A78" w:rsidRPr="00484A78" w:rsidRDefault="00484A78" w:rsidP="00484A78">
            <w:pPr>
              <w:keepNext/>
              <w:ind w:righ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(8863) 280-03-04, </w:t>
            </w:r>
          </w:p>
          <w:p w:rsidR="00484A78" w:rsidRPr="00484A78" w:rsidRDefault="00484A78" w:rsidP="00484A78">
            <w:pPr>
              <w:keepNext/>
              <w:ind w:righ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 280-03-05</w:t>
            </w:r>
          </w:p>
          <w:p w:rsidR="0022682D" w:rsidRPr="00635C7C" w:rsidRDefault="00484A78" w:rsidP="00484A7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484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484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yfo@fedsfm.ru</w:t>
            </w:r>
          </w:p>
          <w:p w:rsidR="0022682D" w:rsidRPr="00635C7C" w:rsidRDefault="0022682D" w:rsidP="0022682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2682D" w:rsidRPr="00635C7C" w:rsidRDefault="0022682D" w:rsidP="0022682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2682D" w:rsidRPr="0022682D" w:rsidRDefault="0022682D" w:rsidP="00226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8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</w:t>
            </w:r>
            <w:r w:rsidRPr="00226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682D" w:rsidRPr="0022682D" w:rsidRDefault="0022682D" w:rsidP="0022682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6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МРУ </w:t>
            </w:r>
            <w:proofErr w:type="spellStart"/>
            <w:r w:rsidRPr="00226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Росфинмониторинга</w:t>
            </w:r>
            <w:proofErr w:type="spellEnd"/>
            <w:r w:rsidRPr="00226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ЮФО</w:t>
            </w:r>
          </w:p>
          <w:p w:rsidR="00D50920" w:rsidRPr="00D50920" w:rsidRDefault="00D50920" w:rsidP="00D509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50920" w:rsidRPr="00D50920" w:rsidRDefault="00D50920" w:rsidP="00D509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50920" w:rsidRPr="00D50920" w:rsidRDefault="00D50920" w:rsidP="00D509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50920" w:rsidRPr="00D50920" w:rsidRDefault="00D50920" w:rsidP="00D509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09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 /</w:t>
            </w:r>
            <w:r w:rsidR="00DB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  <w:r w:rsidRPr="00D509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</w:p>
          <w:p w:rsidR="00D50920" w:rsidRDefault="00D50920" w:rsidP="00D5092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536" w:type="dxa"/>
          </w:tcPr>
          <w:p w:rsidR="00D50920" w:rsidRDefault="00D50920" w:rsidP="00D50920">
            <w:pPr>
              <w:rPr>
                <w:rStyle w:val="FontStyle26"/>
                <w:b/>
                <w:sz w:val="24"/>
                <w:szCs w:val="24"/>
              </w:rPr>
            </w:pPr>
            <w:r>
              <w:rPr>
                <w:rStyle w:val="FontStyle26"/>
                <w:b/>
                <w:sz w:val="24"/>
                <w:szCs w:val="24"/>
              </w:rPr>
              <w:t>ПОСТАВЩИК</w:t>
            </w: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наименование/сокращенное наименование ____</w:t>
            </w:r>
          </w:p>
          <w:p w:rsid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6BBA" w:rsidRDefault="00CF6BBA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6BBA" w:rsidRDefault="00CF6BBA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6BBA" w:rsidRDefault="00CF6BBA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6BBA" w:rsidRDefault="00CF6BBA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6BBA" w:rsidRPr="00DB2404" w:rsidRDefault="00CF6BBA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Местонахождение: ___________</w:t>
            </w: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 - ______________</w:t>
            </w: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Фактический адрес ______________</w:t>
            </w: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 _______________ КПП ___________</w:t>
            </w: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 _______________</w:t>
            </w: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К/с _________________  </w:t>
            </w: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 __________________</w:t>
            </w: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 _________________</w:t>
            </w: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ОКПО _______________</w:t>
            </w: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ОКАТО _______________</w:t>
            </w: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ОКВЭД ________________</w:t>
            </w: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ОКФС _________________</w:t>
            </w: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ОКОПФ ________________</w:t>
            </w: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Тел./Факс _______________ </w:t>
            </w: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</w:t>
            </w: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__________________</w:t>
            </w: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  <w:p w:rsid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  /__________________ /</w:t>
            </w:r>
          </w:p>
          <w:p w:rsidR="00DB2404" w:rsidRDefault="00DB2404" w:rsidP="00DB240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6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М.П.</w:t>
            </w:r>
          </w:p>
        </w:tc>
      </w:tr>
    </w:tbl>
    <w:p w:rsidR="00D50920" w:rsidRPr="008D7002" w:rsidRDefault="00D50920" w:rsidP="00DD29A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240" w:lineRule="auto"/>
        <w:ind w:left="1134" w:hanging="1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6182B" w:rsidRDefault="003D2C83" w:rsidP="00BC53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D2C83"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  <w:t xml:space="preserve">                                                                                  </w:t>
      </w:r>
    </w:p>
    <w:p w:rsidR="00165322" w:rsidRDefault="00165322" w:rsidP="009F77A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7080" w:right="-2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5322" w:rsidRDefault="00165322" w:rsidP="009F77A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7080" w:right="-2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5322" w:rsidRDefault="00165322" w:rsidP="009F77A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7080" w:right="-2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5322" w:rsidRDefault="00165322" w:rsidP="009F77A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7080" w:right="-2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5322" w:rsidRDefault="00165322" w:rsidP="009F77A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7080" w:right="-2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5322" w:rsidRDefault="00165322" w:rsidP="009F77A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7080" w:right="-2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5322" w:rsidRDefault="00165322" w:rsidP="009F77A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7080" w:right="-2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756F" w:rsidRDefault="00BC756F" w:rsidP="009F77A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7080" w:right="-2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756F" w:rsidRDefault="00BC756F" w:rsidP="009F77A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7080" w:right="-2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756F" w:rsidRDefault="00BC756F" w:rsidP="009F77A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7080" w:right="-2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255D" w:rsidRDefault="00C6255D" w:rsidP="00DB24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7080" w:right="-22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77AF" w:rsidRPr="008D7002" w:rsidRDefault="00D14DED" w:rsidP="00DB24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7080" w:right="-22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</w:t>
      </w:r>
      <w:r w:rsidR="009A4B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риложение № 1</w:t>
      </w:r>
    </w:p>
    <w:p w:rsidR="009F77AF" w:rsidRPr="008D7002" w:rsidRDefault="0095404C" w:rsidP="00285C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right="-2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9A4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к Контракту №</w:t>
      </w:r>
      <w:r w:rsidR="00285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</w:p>
    <w:p w:rsidR="009F77AF" w:rsidRDefault="00D45A80" w:rsidP="009F77A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right="-2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</w:t>
      </w:r>
      <w:r w:rsidR="008136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="008136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_________202</w:t>
      </w:r>
      <w:r w:rsidR="00CF6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F77AF"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007669" w:rsidRDefault="00007669" w:rsidP="009F77A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right="-2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7669" w:rsidRPr="008D7002" w:rsidRDefault="00007669" w:rsidP="009F77A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right="-2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77AF" w:rsidRDefault="009F77AF" w:rsidP="009F77AF">
      <w:pPr>
        <w:ind w:right="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7AF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tbl>
      <w:tblPr>
        <w:tblW w:w="10436" w:type="dxa"/>
        <w:jc w:val="center"/>
        <w:tblLayout w:type="fixed"/>
        <w:tblLook w:val="0000" w:firstRow="0" w:lastRow="0" w:firstColumn="0" w:lastColumn="0" w:noHBand="0" w:noVBand="0"/>
      </w:tblPr>
      <w:tblGrid>
        <w:gridCol w:w="489"/>
        <w:gridCol w:w="4184"/>
        <w:gridCol w:w="1061"/>
        <w:gridCol w:w="977"/>
        <w:gridCol w:w="1500"/>
        <w:gridCol w:w="2225"/>
      </w:tblGrid>
      <w:tr w:rsidR="00286BF5" w:rsidRPr="00703165" w:rsidTr="00D45A80">
        <w:trPr>
          <w:jc w:val="center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6BF5" w:rsidRPr="00703165" w:rsidRDefault="00286BF5" w:rsidP="00286BF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6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6BF5" w:rsidRPr="00703165" w:rsidRDefault="00286BF5" w:rsidP="00286BF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6BF5" w:rsidRPr="00703165" w:rsidRDefault="00286BF5" w:rsidP="00286BF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65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6BF5" w:rsidRPr="00703165" w:rsidRDefault="00286BF5" w:rsidP="00286BF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65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6BF5" w:rsidRPr="00703165" w:rsidRDefault="00286BF5" w:rsidP="00286BF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165">
              <w:rPr>
                <w:rFonts w:ascii="Times New Roman" w:hAnsi="Times New Roman" w:cs="Times New Roman"/>
                <w:b/>
                <w:sz w:val="24"/>
                <w:szCs w:val="24"/>
              </w:rPr>
              <w:t>Цена одной ед</w:t>
            </w:r>
            <w:r w:rsidR="00FD2B5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86BF5" w:rsidRPr="00703165" w:rsidRDefault="00FD2B57" w:rsidP="00286BF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86BF5" w:rsidRPr="00703165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CF6B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F6BBA" w:rsidRPr="00CF6B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 НДС/без НДС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6BF5" w:rsidRPr="00703165" w:rsidRDefault="00286BF5" w:rsidP="00FD2B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65">
              <w:rPr>
                <w:rFonts w:ascii="Times New Roman" w:hAnsi="Times New Roman" w:cs="Times New Roman"/>
                <w:b/>
                <w:sz w:val="24"/>
                <w:szCs w:val="24"/>
              </w:rPr>
              <w:t>Сумма,</w:t>
            </w:r>
            <w:r w:rsidR="00CA2F60" w:rsidRPr="00703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D2B5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703165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  <w:r w:rsidR="00FD2B5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CF6B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F6BBA" w:rsidRPr="00CF6B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 НДС/без НДС</w:t>
            </w:r>
          </w:p>
        </w:tc>
      </w:tr>
      <w:tr w:rsidR="00901B07" w:rsidRPr="00703165" w:rsidTr="00D45A80">
        <w:trPr>
          <w:jc w:val="center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01B07" w:rsidRPr="00C6255D" w:rsidRDefault="00901B07" w:rsidP="00901B0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B07" w:rsidRPr="00C6255D" w:rsidRDefault="00F8500C" w:rsidP="00D45A80">
            <w:pPr>
              <w:keepNext/>
              <w:spacing w:after="0" w:line="240" w:lineRule="auto"/>
              <w:ind w:righ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Мыло жидкое с дозатором</w:t>
            </w:r>
            <w:r w:rsidR="00D4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500мл</w:t>
            </w:r>
            <w:r w:rsidRPr="00C62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01B07" w:rsidRPr="00C6255D" w:rsidRDefault="00C6255D" w:rsidP="00C6255D">
            <w:pPr>
              <w:keepNext/>
              <w:snapToGrid w:val="0"/>
              <w:spacing w:after="0" w:line="240" w:lineRule="auto"/>
              <w:ind w:righ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01B07" w:rsidRPr="00C6255D" w:rsidRDefault="00901B07" w:rsidP="00C6255D">
            <w:pPr>
              <w:keepNext/>
              <w:spacing w:after="0" w:line="240" w:lineRule="auto"/>
              <w:ind w:righ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01B07" w:rsidRPr="00C6255D" w:rsidRDefault="00901B07" w:rsidP="00C6255D">
            <w:pPr>
              <w:keepNext/>
              <w:snapToGrid w:val="0"/>
              <w:spacing w:after="0" w:line="240" w:lineRule="auto"/>
              <w:ind w:right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01B07" w:rsidRPr="00C6255D" w:rsidRDefault="00901B07" w:rsidP="00C6255D">
            <w:pPr>
              <w:keepNext/>
              <w:snapToGrid w:val="0"/>
              <w:spacing w:after="0" w:line="240" w:lineRule="auto"/>
              <w:ind w:right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B07" w:rsidRPr="00703165" w:rsidTr="00D45A80">
        <w:trPr>
          <w:jc w:val="center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01B07" w:rsidRPr="00C6255D" w:rsidRDefault="00901B07" w:rsidP="00901B0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B07" w:rsidRPr="00C6255D" w:rsidRDefault="00F8500C" w:rsidP="00C6255D">
            <w:pPr>
              <w:keepNext/>
              <w:spacing w:after="0" w:line="240" w:lineRule="auto"/>
              <w:ind w:righ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Мыло туалетное 100 г </w:t>
            </w:r>
            <w:r w:rsidR="00C6255D" w:rsidRPr="00C62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антибактериальное,</w:t>
            </w:r>
            <w:r w:rsidRPr="00C62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бумажная упаковка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01B07" w:rsidRPr="00C6255D" w:rsidRDefault="00F8500C" w:rsidP="00C6255D">
            <w:pPr>
              <w:keepNext/>
              <w:snapToGrid w:val="0"/>
              <w:spacing w:after="0" w:line="240" w:lineRule="auto"/>
              <w:ind w:righ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01B07" w:rsidRPr="00C6255D" w:rsidRDefault="00F8500C" w:rsidP="00C6255D">
            <w:pPr>
              <w:keepNext/>
              <w:spacing w:after="0" w:line="240" w:lineRule="auto"/>
              <w:ind w:righ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01B07" w:rsidRPr="00C6255D" w:rsidRDefault="00901B07" w:rsidP="00C6255D">
            <w:pPr>
              <w:keepNext/>
              <w:snapToGrid w:val="0"/>
              <w:spacing w:after="0" w:line="240" w:lineRule="auto"/>
              <w:ind w:right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01B07" w:rsidRPr="00C6255D" w:rsidRDefault="00901B07" w:rsidP="00C6255D">
            <w:pPr>
              <w:keepNext/>
              <w:snapToGrid w:val="0"/>
              <w:spacing w:after="0" w:line="240" w:lineRule="auto"/>
              <w:ind w:right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B07" w:rsidRPr="00703165" w:rsidTr="00D45A80">
        <w:trPr>
          <w:jc w:val="center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01B07" w:rsidRPr="00C6255D" w:rsidRDefault="00901B07" w:rsidP="00901B0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B07" w:rsidRPr="00C6255D" w:rsidRDefault="00F8500C" w:rsidP="00C6255D">
            <w:pPr>
              <w:keepNext/>
              <w:spacing w:after="0" w:line="240" w:lineRule="auto"/>
              <w:ind w:righ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Баллон со сжатым воздухом для очистки техники, 400 мл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01B07" w:rsidRPr="00C6255D" w:rsidRDefault="00C6255D" w:rsidP="00C6255D">
            <w:pPr>
              <w:keepNext/>
              <w:snapToGrid w:val="0"/>
              <w:spacing w:after="0" w:line="240" w:lineRule="auto"/>
              <w:ind w:righ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01B07" w:rsidRPr="00C6255D" w:rsidRDefault="00F8500C" w:rsidP="00C6255D">
            <w:pPr>
              <w:keepNext/>
              <w:spacing w:after="0" w:line="240" w:lineRule="auto"/>
              <w:ind w:righ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01B07" w:rsidRPr="00C6255D" w:rsidRDefault="00901B07" w:rsidP="00C6255D">
            <w:pPr>
              <w:keepNext/>
              <w:snapToGrid w:val="0"/>
              <w:spacing w:after="0" w:line="240" w:lineRule="auto"/>
              <w:ind w:right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01B07" w:rsidRPr="00C6255D" w:rsidRDefault="00901B07" w:rsidP="00C6255D">
            <w:pPr>
              <w:keepNext/>
              <w:snapToGrid w:val="0"/>
              <w:spacing w:after="0" w:line="240" w:lineRule="auto"/>
              <w:ind w:right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BBA" w:rsidRPr="00703165" w:rsidTr="00D45A80">
        <w:trPr>
          <w:jc w:val="center"/>
        </w:trPr>
        <w:tc>
          <w:tcPr>
            <w:tcW w:w="82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BBA" w:rsidRPr="00703165" w:rsidRDefault="00CF6BBA" w:rsidP="00CF6BBA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3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BBA" w:rsidRPr="00703165" w:rsidRDefault="00CF6BBA" w:rsidP="00CF6BBA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0717C" w:rsidRDefault="0020717C" w:rsidP="009A4B0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</w:pPr>
    </w:p>
    <w:p w:rsidR="00FD2B57" w:rsidRDefault="00FD2B57" w:rsidP="009A4B0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</w:pPr>
    </w:p>
    <w:tbl>
      <w:tblPr>
        <w:tblW w:w="5152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05"/>
        <w:gridCol w:w="5033"/>
      </w:tblGrid>
      <w:tr w:rsidR="0020717C" w:rsidRPr="0020717C" w:rsidTr="0020717C">
        <w:trPr>
          <w:trHeight w:val="1247"/>
        </w:trPr>
        <w:tc>
          <w:tcPr>
            <w:tcW w:w="2389" w:type="pct"/>
          </w:tcPr>
          <w:p w:rsidR="0020717C" w:rsidRPr="0020717C" w:rsidRDefault="0020717C" w:rsidP="002071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  <w:r w:rsidRPr="0020717C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/>
              </w:rPr>
              <w:t>Заказчик</w:t>
            </w:r>
            <w:r w:rsidRPr="0020717C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  <w:t>:</w:t>
            </w:r>
          </w:p>
          <w:p w:rsidR="0020717C" w:rsidRDefault="0020717C" w:rsidP="00D9153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</w:pPr>
            <w:r w:rsidRPr="0020717C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  <w:t>Должность</w:t>
            </w:r>
          </w:p>
          <w:p w:rsidR="00D9153B" w:rsidRPr="0020717C" w:rsidRDefault="00D9153B" w:rsidP="00D9153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</w:pPr>
          </w:p>
          <w:p w:rsidR="0020717C" w:rsidRPr="0020717C" w:rsidRDefault="0020717C" w:rsidP="002071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</w:pPr>
          </w:p>
          <w:p w:rsidR="00D45A80" w:rsidRDefault="00D45A80" w:rsidP="002071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</w:pPr>
          </w:p>
          <w:p w:rsidR="0020717C" w:rsidRPr="0020717C" w:rsidRDefault="0020717C" w:rsidP="002071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</w:pPr>
            <w:r w:rsidRPr="0020717C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  <w:t>_________________  /___________________ /</w:t>
            </w:r>
          </w:p>
          <w:p w:rsidR="0020717C" w:rsidRPr="0020717C" w:rsidRDefault="0020717C" w:rsidP="0020717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  <w:r w:rsidRPr="0020717C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2611" w:type="pct"/>
          </w:tcPr>
          <w:p w:rsidR="0020717C" w:rsidRPr="0020717C" w:rsidRDefault="0020717C" w:rsidP="0020717C">
            <w:pPr>
              <w:widowControl w:val="0"/>
              <w:suppressAutoHyphens/>
              <w:autoSpaceDE w:val="0"/>
              <w:spacing w:after="0" w:line="240" w:lineRule="auto"/>
              <w:ind w:left="7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/>
              </w:rPr>
              <w:t>Поставщик</w:t>
            </w:r>
            <w:r w:rsidRPr="0020717C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/>
              </w:rPr>
              <w:t>:</w:t>
            </w:r>
          </w:p>
          <w:p w:rsidR="0020717C" w:rsidRPr="0020717C" w:rsidRDefault="0020717C" w:rsidP="0020717C">
            <w:pPr>
              <w:widowControl w:val="0"/>
              <w:suppressAutoHyphens/>
              <w:autoSpaceDE w:val="0"/>
              <w:spacing w:after="0" w:line="240" w:lineRule="auto"/>
              <w:ind w:left="7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</w:pPr>
            <w:r w:rsidRPr="0020717C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  <w:t>Должность</w:t>
            </w:r>
          </w:p>
          <w:p w:rsidR="0020717C" w:rsidRDefault="0020717C" w:rsidP="0020717C">
            <w:pPr>
              <w:widowControl w:val="0"/>
              <w:suppressAutoHyphens/>
              <w:autoSpaceDE w:val="0"/>
              <w:spacing w:after="0" w:line="240" w:lineRule="auto"/>
              <w:ind w:left="7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</w:pPr>
          </w:p>
          <w:p w:rsidR="00D9153B" w:rsidRPr="0020717C" w:rsidRDefault="00D9153B" w:rsidP="0020717C">
            <w:pPr>
              <w:widowControl w:val="0"/>
              <w:suppressAutoHyphens/>
              <w:autoSpaceDE w:val="0"/>
              <w:spacing w:after="0" w:line="240" w:lineRule="auto"/>
              <w:ind w:left="7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</w:pPr>
          </w:p>
          <w:p w:rsidR="0020717C" w:rsidRPr="0020717C" w:rsidRDefault="0020717C" w:rsidP="0020717C">
            <w:pPr>
              <w:widowControl w:val="0"/>
              <w:suppressAutoHyphens/>
              <w:autoSpaceDE w:val="0"/>
              <w:spacing w:after="0" w:line="240" w:lineRule="auto"/>
              <w:ind w:left="7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</w:pPr>
          </w:p>
          <w:p w:rsidR="0020717C" w:rsidRPr="0020717C" w:rsidRDefault="0020717C" w:rsidP="0020717C">
            <w:pPr>
              <w:widowControl w:val="0"/>
              <w:suppressAutoHyphens/>
              <w:autoSpaceDE w:val="0"/>
              <w:spacing w:after="0" w:line="240" w:lineRule="auto"/>
              <w:ind w:left="7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</w:pPr>
            <w:r w:rsidRPr="0020717C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  <w:t>_________________ /________________/</w:t>
            </w:r>
          </w:p>
          <w:p w:rsidR="0020717C" w:rsidRPr="0020717C" w:rsidRDefault="0020717C" w:rsidP="0020717C">
            <w:pPr>
              <w:suppressAutoHyphens/>
              <w:spacing w:after="0" w:line="240" w:lineRule="auto"/>
              <w:ind w:left="711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  <w:r w:rsidRPr="0020717C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  <w:t>М.П.</w:t>
            </w:r>
          </w:p>
        </w:tc>
      </w:tr>
    </w:tbl>
    <w:p w:rsidR="0020717C" w:rsidRDefault="0020717C" w:rsidP="009A4B0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</w:pPr>
    </w:p>
    <w:p w:rsidR="00AA2CFE" w:rsidRDefault="00AA2CFE" w:rsidP="009A4B0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</w:pPr>
    </w:p>
    <w:p w:rsidR="002A1315" w:rsidRDefault="002A1315" w:rsidP="00C154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</w:pPr>
    </w:p>
    <w:p w:rsidR="002A1315" w:rsidRDefault="002A1315" w:rsidP="00C154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</w:pPr>
    </w:p>
    <w:p w:rsidR="000F6910" w:rsidRDefault="000F6910" w:rsidP="00C154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</w:pPr>
    </w:p>
    <w:p w:rsidR="000F6910" w:rsidRDefault="000F6910" w:rsidP="00C154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</w:pPr>
    </w:p>
    <w:p w:rsidR="001B0463" w:rsidRDefault="001B0463" w:rsidP="00C154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</w:pPr>
    </w:p>
    <w:p w:rsidR="001B0463" w:rsidRDefault="001B0463" w:rsidP="00C154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</w:pPr>
    </w:p>
    <w:p w:rsidR="001B0463" w:rsidRDefault="001B0463" w:rsidP="00C154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</w:pPr>
    </w:p>
    <w:p w:rsidR="001B0463" w:rsidRDefault="001B0463" w:rsidP="00C154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</w:pPr>
    </w:p>
    <w:p w:rsidR="001B0463" w:rsidRDefault="001B0463" w:rsidP="00C154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</w:pPr>
    </w:p>
    <w:p w:rsidR="001B0463" w:rsidRDefault="001B0463" w:rsidP="00C154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</w:pPr>
    </w:p>
    <w:p w:rsidR="001B0463" w:rsidRDefault="001B0463" w:rsidP="00C154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</w:pPr>
    </w:p>
    <w:p w:rsidR="001B0463" w:rsidRDefault="001B0463" w:rsidP="00C154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</w:pPr>
    </w:p>
    <w:p w:rsidR="003633B9" w:rsidRDefault="009A4B05" w:rsidP="00C154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  <w:t xml:space="preserve">                                                                                                           </w:t>
      </w:r>
    </w:p>
    <w:p w:rsidR="003633B9" w:rsidRDefault="003633B9" w:rsidP="00C154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</w:pPr>
    </w:p>
    <w:p w:rsidR="003633B9" w:rsidRDefault="003633B9" w:rsidP="00C154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</w:pPr>
    </w:p>
    <w:p w:rsidR="003633B9" w:rsidRDefault="003633B9" w:rsidP="00C154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</w:pPr>
    </w:p>
    <w:p w:rsidR="003633B9" w:rsidRDefault="003633B9" w:rsidP="00C154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</w:pPr>
    </w:p>
    <w:p w:rsidR="003633B9" w:rsidRDefault="003633B9" w:rsidP="00C154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</w:pPr>
    </w:p>
    <w:p w:rsidR="00D45A80" w:rsidRDefault="00D45A80" w:rsidP="00C154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D2C83" w:rsidRPr="0076182B" w:rsidRDefault="009A4B05" w:rsidP="00C154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Приложение № 2</w:t>
      </w:r>
    </w:p>
    <w:p w:rsidR="003D2C83" w:rsidRPr="0076182B" w:rsidRDefault="003D2C83" w:rsidP="003633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="0016226A" w:rsidRPr="0076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9A4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онтракту №</w:t>
      </w:r>
      <w:r w:rsidR="00C15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</w:p>
    <w:p w:rsidR="003D2C83" w:rsidRPr="0076182B" w:rsidRDefault="00BC53D4" w:rsidP="003633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70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</w:t>
      </w:r>
      <w:proofErr w:type="gramStart"/>
      <w:r w:rsidR="0070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="0070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________202</w:t>
      </w:r>
      <w:r w:rsidR="00CF6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3D2C83" w:rsidRPr="0076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3D2C83" w:rsidRDefault="003D2C83" w:rsidP="003D2C8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50FE" w:rsidRPr="0076182B" w:rsidRDefault="005E50FE" w:rsidP="005E50F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ind w:right="-22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618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ОТВЕТСТВЕННЫЕ ЛИЦА СТОРОН</w:t>
      </w:r>
    </w:p>
    <w:p w:rsidR="005E50FE" w:rsidRPr="0076182B" w:rsidRDefault="005E50FE" w:rsidP="003D2C8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4B05" w:rsidRPr="005E50FE" w:rsidRDefault="009A4B05" w:rsidP="00C61EEA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E50FE">
        <w:rPr>
          <w:rFonts w:ascii="Times New Roman" w:hAnsi="Times New Roman" w:cs="Times New Roman"/>
          <w:sz w:val="24"/>
          <w:szCs w:val="24"/>
          <w:lang w:eastAsia="zh-CN"/>
        </w:rPr>
        <w:t>Для исполнения Контракта и оперативного решения возникающих вопросов Стороны назначают ответственных лиц.</w:t>
      </w:r>
    </w:p>
    <w:p w:rsidR="009A4B05" w:rsidRPr="005E50FE" w:rsidRDefault="009A4B05" w:rsidP="00C61EE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5E50FE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Ответственные лица </w:t>
      </w:r>
      <w:r w:rsidR="0036391E">
        <w:rPr>
          <w:rFonts w:ascii="Times New Roman" w:hAnsi="Times New Roman" w:cs="Times New Roman"/>
          <w:b/>
          <w:sz w:val="24"/>
          <w:szCs w:val="24"/>
          <w:lang w:eastAsia="zh-CN"/>
        </w:rPr>
        <w:t>Поставщика</w:t>
      </w:r>
      <w:r w:rsidRPr="005E50FE">
        <w:rPr>
          <w:rFonts w:ascii="Times New Roman" w:hAnsi="Times New Roman" w:cs="Times New Roman"/>
          <w:b/>
          <w:sz w:val="24"/>
          <w:szCs w:val="24"/>
          <w:lang w:eastAsia="zh-CN"/>
        </w:rPr>
        <w:t>: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051"/>
        <w:gridCol w:w="6303"/>
      </w:tblGrid>
      <w:tr w:rsidR="004E152B" w:rsidRPr="005E50FE" w:rsidTr="00313DC9">
        <w:trPr>
          <w:trHeight w:val="285"/>
          <w:jc w:val="center"/>
        </w:trPr>
        <w:tc>
          <w:tcPr>
            <w:tcW w:w="3051" w:type="dxa"/>
            <w:vAlign w:val="center"/>
          </w:tcPr>
          <w:p w:rsidR="004E152B" w:rsidRPr="005E50FE" w:rsidRDefault="004E152B" w:rsidP="00C61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50F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Ф.И.О.:</w:t>
            </w:r>
          </w:p>
        </w:tc>
        <w:tc>
          <w:tcPr>
            <w:tcW w:w="6304" w:type="dxa"/>
            <w:vAlign w:val="center"/>
          </w:tcPr>
          <w:p w:rsidR="004E152B" w:rsidRPr="00BC6EBC" w:rsidRDefault="004E152B" w:rsidP="00C61EEA">
            <w:pPr>
              <w:autoSpaceDE w:val="0"/>
              <w:autoSpaceDN w:val="0"/>
              <w:adjustRightInd w:val="0"/>
              <w:spacing w:after="0" w:line="240" w:lineRule="auto"/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52B" w:rsidRPr="005E50FE" w:rsidTr="00313DC9">
        <w:trPr>
          <w:trHeight w:val="285"/>
          <w:jc w:val="center"/>
        </w:trPr>
        <w:tc>
          <w:tcPr>
            <w:tcW w:w="3051" w:type="dxa"/>
            <w:vAlign w:val="center"/>
          </w:tcPr>
          <w:p w:rsidR="004E152B" w:rsidRPr="005E50FE" w:rsidRDefault="004E152B" w:rsidP="00C61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50F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Должность:</w:t>
            </w:r>
          </w:p>
        </w:tc>
        <w:tc>
          <w:tcPr>
            <w:tcW w:w="6304" w:type="dxa"/>
            <w:vAlign w:val="center"/>
          </w:tcPr>
          <w:p w:rsidR="004E152B" w:rsidRPr="00BC6EBC" w:rsidRDefault="004E152B" w:rsidP="00C61EEA">
            <w:pPr>
              <w:autoSpaceDE w:val="0"/>
              <w:autoSpaceDN w:val="0"/>
              <w:adjustRightInd w:val="0"/>
              <w:spacing w:after="0" w:line="240" w:lineRule="auto"/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52B" w:rsidRPr="005E50FE" w:rsidTr="00313DC9">
        <w:trPr>
          <w:trHeight w:val="285"/>
          <w:jc w:val="center"/>
        </w:trPr>
        <w:tc>
          <w:tcPr>
            <w:tcW w:w="3051" w:type="dxa"/>
            <w:vAlign w:val="center"/>
          </w:tcPr>
          <w:p w:rsidR="004E152B" w:rsidRPr="005E50FE" w:rsidRDefault="004E152B" w:rsidP="00C61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50F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Телефон:</w:t>
            </w:r>
          </w:p>
        </w:tc>
        <w:tc>
          <w:tcPr>
            <w:tcW w:w="6304" w:type="dxa"/>
            <w:vAlign w:val="center"/>
          </w:tcPr>
          <w:p w:rsidR="004E152B" w:rsidRPr="00BC6EBC" w:rsidRDefault="004E152B" w:rsidP="00C61EEA">
            <w:pPr>
              <w:autoSpaceDE w:val="0"/>
              <w:autoSpaceDN w:val="0"/>
              <w:adjustRightInd w:val="0"/>
              <w:spacing w:after="0" w:line="240" w:lineRule="auto"/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52B" w:rsidRPr="005E50FE" w:rsidTr="00313DC9">
        <w:trPr>
          <w:trHeight w:val="285"/>
          <w:jc w:val="center"/>
        </w:trPr>
        <w:tc>
          <w:tcPr>
            <w:tcW w:w="3051" w:type="dxa"/>
            <w:vAlign w:val="center"/>
          </w:tcPr>
          <w:p w:rsidR="004E152B" w:rsidRPr="005E50FE" w:rsidRDefault="004E152B" w:rsidP="00C61EE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FE">
              <w:rPr>
                <w:rFonts w:ascii="Times New Roman" w:hAnsi="Times New Roman" w:cs="Times New Roman"/>
                <w:sz w:val="24"/>
                <w:szCs w:val="24"/>
              </w:rPr>
              <w:t>Электронная почта:</w:t>
            </w:r>
          </w:p>
        </w:tc>
        <w:tc>
          <w:tcPr>
            <w:tcW w:w="6304" w:type="dxa"/>
            <w:vAlign w:val="center"/>
          </w:tcPr>
          <w:p w:rsidR="004E152B" w:rsidRPr="00BC6EBC" w:rsidRDefault="004E152B" w:rsidP="00C61EE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86BF5" w:rsidRPr="005E50FE" w:rsidTr="00313DC9">
        <w:trPr>
          <w:trHeight w:val="285"/>
          <w:jc w:val="center"/>
        </w:trPr>
        <w:tc>
          <w:tcPr>
            <w:tcW w:w="3051" w:type="dxa"/>
            <w:vAlign w:val="center"/>
          </w:tcPr>
          <w:p w:rsidR="00286BF5" w:rsidRPr="005E50FE" w:rsidRDefault="00286BF5" w:rsidP="00C61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50F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Полномочия:</w:t>
            </w:r>
          </w:p>
        </w:tc>
        <w:tc>
          <w:tcPr>
            <w:tcW w:w="6304" w:type="dxa"/>
            <w:vAlign w:val="center"/>
          </w:tcPr>
          <w:p w:rsidR="00286BF5" w:rsidRPr="005E50FE" w:rsidRDefault="00286BF5" w:rsidP="00C61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50FE">
              <w:rPr>
                <w:rFonts w:ascii="Times New Roman" w:hAnsi="Times New Roman" w:cs="Times New Roman"/>
                <w:sz w:val="24"/>
                <w:szCs w:val="24"/>
              </w:rPr>
              <w:t>Решение организационных и технических вопросов по исполнению Контракта.</w:t>
            </w:r>
          </w:p>
        </w:tc>
      </w:tr>
    </w:tbl>
    <w:p w:rsidR="009A4B05" w:rsidRPr="005E50FE" w:rsidRDefault="009A4B05" w:rsidP="00C61EE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lang w:val="en-US" w:eastAsia="zh-CN"/>
        </w:rPr>
      </w:pPr>
    </w:p>
    <w:p w:rsidR="009A4B05" w:rsidRPr="005E50FE" w:rsidRDefault="009A4B05" w:rsidP="00C61EE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5E50FE">
        <w:rPr>
          <w:rFonts w:ascii="Times New Roman" w:hAnsi="Times New Roman" w:cs="Times New Roman"/>
          <w:b/>
          <w:sz w:val="24"/>
          <w:szCs w:val="24"/>
          <w:lang w:eastAsia="zh-CN"/>
        </w:rPr>
        <w:t>Ответственные лица Заказчика: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029"/>
        <w:gridCol w:w="6325"/>
      </w:tblGrid>
      <w:tr w:rsidR="00286BF5" w:rsidRPr="005E50FE" w:rsidTr="00313DC9">
        <w:trPr>
          <w:trHeight w:val="285"/>
          <w:jc w:val="center"/>
        </w:trPr>
        <w:tc>
          <w:tcPr>
            <w:tcW w:w="3029" w:type="dxa"/>
            <w:vAlign w:val="center"/>
          </w:tcPr>
          <w:p w:rsidR="00286BF5" w:rsidRPr="005E50FE" w:rsidRDefault="00286BF5" w:rsidP="00C61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50F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Ф.И.О.:</w:t>
            </w:r>
          </w:p>
        </w:tc>
        <w:tc>
          <w:tcPr>
            <w:tcW w:w="6326" w:type="dxa"/>
            <w:vAlign w:val="center"/>
          </w:tcPr>
          <w:p w:rsidR="00286BF5" w:rsidRPr="0036391E" w:rsidRDefault="00CF6BBA" w:rsidP="00C61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Сергиенко Татьяна Валерьевна</w:t>
            </w:r>
          </w:p>
        </w:tc>
      </w:tr>
      <w:tr w:rsidR="00286BF5" w:rsidRPr="005E50FE" w:rsidTr="00313DC9">
        <w:trPr>
          <w:trHeight w:val="302"/>
          <w:jc w:val="center"/>
        </w:trPr>
        <w:tc>
          <w:tcPr>
            <w:tcW w:w="3029" w:type="dxa"/>
            <w:vAlign w:val="center"/>
          </w:tcPr>
          <w:p w:rsidR="00286BF5" w:rsidRPr="005E50FE" w:rsidRDefault="00286BF5" w:rsidP="00C61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50F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Должность:</w:t>
            </w:r>
          </w:p>
        </w:tc>
        <w:tc>
          <w:tcPr>
            <w:tcW w:w="6326" w:type="dxa"/>
            <w:vAlign w:val="center"/>
          </w:tcPr>
          <w:p w:rsidR="00286BF5" w:rsidRPr="003E2266" w:rsidRDefault="00CF6BBA" w:rsidP="00C61E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ОФО и КР</w:t>
            </w:r>
          </w:p>
        </w:tc>
      </w:tr>
      <w:tr w:rsidR="00286BF5" w:rsidRPr="005E50FE" w:rsidTr="00313DC9">
        <w:trPr>
          <w:trHeight w:val="285"/>
          <w:jc w:val="center"/>
        </w:trPr>
        <w:tc>
          <w:tcPr>
            <w:tcW w:w="3029" w:type="dxa"/>
            <w:vAlign w:val="center"/>
          </w:tcPr>
          <w:p w:rsidR="00286BF5" w:rsidRPr="005E50FE" w:rsidRDefault="00286BF5" w:rsidP="00C61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50F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Телефон:</w:t>
            </w:r>
          </w:p>
        </w:tc>
        <w:tc>
          <w:tcPr>
            <w:tcW w:w="6326" w:type="dxa"/>
            <w:vAlign w:val="center"/>
          </w:tcPr>
          <w:p w:rsidR="00286BF5" w:rsidRPr="003E2266" w:rsidRDefault="00450936" w:rsidP="00C61E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(863)280-03-36</w:t>
            </w:r>
          </w:p>
        </w:tc>
      </w:tr>
      <w:tr w:rsidR="00286BF5" w:rsidRPr="005E50FE" w:rsidTr="00313DC9">
        <w:trPr>
          <w:trHeight w:val="285"/>
          <w:jc w:val="center"/>
        </w:trPr>
        <w:tc>
          <w:tcPr>
            <w:tcW w:w="3029" w:type="dxa"/>
            <w:vAlign w:val="center"/>
          </w:tcPr>
          <w:p w:rsidR="00286BF5" w:rsidRPr="005E50FE" w:rsidRDefault="00286BF5" w:rsidP="00C61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50F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Электронная почта:</w:t>
            </w:r>
          </w:p>
        </w:tc>
        <w:tc>
          <w:tcPr>
            <w:tcW w:w="6326" w:type="dxa"/>
            <w:vAlign w:val="center"/>
          </w:tcPr>
          <w:p w:rsidR="00286BF5" w:rsidRPr="00450936" w:rsidRDefault="00450936" w:rsidP="00C61EEA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yufo.zakupki@fedsfm.ru</w:t>
            </w:r>
          </w:p>
        </w:tc>
      </w:tr>
      <w:tr w:rsidR="00286BF5" w:rsidRPr="005E50FE" w:rsidTr="00313DC9">
        <w:trPr>
          <w:trHeight w:val="285"/>
          <w:jc w:val="center"/>
        </w:trPr>
        <w:tc>
          <w:tcPr>
            <w:tcW w:w="3029" w:type="dxa"/>
            <w:vAlign w:val="center"/>
          </w:tcPr>
          <w:p w:rsidR="00286BF5" w:rsidRPr="005E50FE" w:rsidRDefault="00286BF5" w:rsidP="00C61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50F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Полномочия:</w:t>
            </w:r>
          </w:p>
        </w:tc>
        <w:tc>
          <w:tcPr>
            <w:tcW w:w="6326" w:type="dxa"/>
            <w:vAlign w:val="center"/>
          </w:tcPr>
          <w:p w:rsidR="00286BF5" w:rsidRPr="005E50FE" w:rsidRDefault="00286BF5" w:rsidP="00C61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5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организационных и технических вопросов по исполнению Контракта, организация и контроль исполнения Контракта, приемка результатов исполнения Контракта, проведение внутренней экспертизы</w:t>
            </w:r>
          </w:p>
        </w:tc>
      </w:tr>
    </w:tbl>
    <w:p w:rsidR="009A4B05" w:rsidRPr="005E50FE" w:rsidRDefault="009A4B05" w:rsidP="009A4B05">
      <w:pPr>
        <w:spacing w:after="120"/>
        <w:ind w:left="720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A4B05" w:rsidRDefault="009A4B05" w:rsidP="00C61EEA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E50FE">
        <w:rPr>
          <w:rFonts w:ascii="Times New Roman" w:hAnsi="Times New Roman" w:cs="Times New Roman"/>
          <w:sz w:val="24"/>
          <w:szCs w:val="24"/>
          <w:lang w:eastAsia="zh-CN"/>
        </w:rPr>
        <w:t>Стороны обязуются письменно уведомлять друг друга об изменениях в перечне ответственных лиц.</w:t>
      </w:r>
    </w:p>
    <w:p w:rsidR="00EE75D8" w:rsidRDefault="00EE75D8" w:rsidP="009A4B05">
      <w:pPr>
        <w:spacing w:after="120"/>
        <w:ind w:firstLine="720"/>
        <w:rPr>
          <w:rFonts w:ascii="Times New Roman" w:hAnsi="Times New Roman" w:cs="Times New Roman"/>
          <w:sz w:val="24"/>
          <w:szCs w:val="24"/>
          <w:lang w:eastAsia="zh-CN"/>
        </w:rPr>
      </w:pPr>
    </w:p>
    <w:tbl>
      <w:tblPr>
        <w:tblW w:w="5077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07"/>
        <w:gridCol w:w="4891"/>
      </w:tblGrid>
      <w:tr w:rsidR="0020717C" w:rsidRPr="0020717C" w:rsidTr="0020717C">
        <w:trPr>
          <w:trHeight w:val="1247"/>
        </w:trPr>
        <w:tc>
          <w:tcPr>
            <w:tcW w:w="2425" w:type="pct"/>
          </w:tcPr>
          <w:p w:rsidR="0020717C" w:rsidRPr="0020717C" w:rsidRDefault="0020717C" w:rsidP="002071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  <w:r w:rsidRPr="0020717C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/>
              </w:rPr>
              <w:t>Заказчик</w:t>
            </w:r>
            <w:r w:rsidRPr="0020717C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  <w:t>:</w:t>
            </w:r>
          </w:p>
          <w:p w:rsidR="0020717C" w:rsidRPr="0020717C" w:rsidRDefault="0020717C" w:rsidP="00D9153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</w:pPr>
            <w:r w:rsidRPr="0020717C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  <w:t>Должность</w:t>
            </w:r>
          </w:p>
          <w:p w:rsidR="0020717C" w:rsidRDefault="0020717C" w:rsidP="002071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</w:pPr>
          </w:p>
          <w:p w:rsidR="00D9153B" w:rsidRPr="0020717C" w:rsidRDefault="00D9153B" w:rsidP="002071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</w:pPr>
          </w:p>
          <w:p w:rsidR="0020717C" w:rsidRPr="0020717C" w:rsidRDefault="0020717C" w:rsidP="002071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</w:pPr>
            <w:r w:rsidRPr="0020717C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  <w:t>_________________  /___________________ /</w:t>
            </w:r>
          </w:p>
          <w:p w:rsidR="0020717C" w:rsidRPr="0020717C" w:rsidRDefault="0020717C" w:rsidP="0020717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  <w:r w:rsidRPr="0020717C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2575" w:type="pct"/>
          </w:tcPr>
          <w:p w:rsidR="0020717C" w:rsidRPr="0020717C" w:rsidRDefault="0020717C" w:rsidP="0020717C">
            <w:pPr>
              <w:widowControl w:val="0"/>
              <w:suppressAutoHyphens/>
              <w:autoSpaceDE w:val="0"/>
              <w:spacing w:after="0" w:line="240" w:lineRule="auto"/>
              <w:ind w:left="7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/>
              </w:rPr>
              <w:t>Поставщик</w:t>
            </w:r>
            <w:r w:rsidRPr="0020717C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/>
              </w:rPr>
              <w:t>:</w:t>
            </w:r>
          </w:p>
          <w:p w:rsidR="0020717C" w:rsidRPr="0020717C" w:rsidRDefault="0020717C" w:rsidP="0020717C">
            <w:pPr>
              <w:widowControl w:val="0"/>
              <w:suppressAutoHyphens/>
              <w:autoSpaceDE w:val="0"/>
              <w:spacing w:after="0" w:line="240" w:lineRule="auto"/>
              <w:ind w:left="7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</w:pPr>
            <w:r w:rsidRPr="0020717C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  <w:t>Должность</w:t>
            </w:r>
          </w:p>
          <w:p w:rsidR="0020717C" w:rsidRPr="0020717C" w:rsidRDefault="0020717C" w:rsidP="0020717C">
            <w:pPr>
              <w:widowControl w:val="0"/>
              <w:suppressAutoHyphens/>
              <w:autoSpaceDE w:val="0"/>
              <w:spacing w:after="0" w:line="240" w:lineRule="auto"/>
              <w:ind w:left="7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</w:pPr>
          </w:p>
          <w:p w:rsidR="0020717C" w:rsidRPr="0020717C" w:rsidRDefault="0020717C" w:rsidP="00D45A8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20717C" w:rsidRPr="0020717C" w:rsidRDefault="0020717C" w:rsidP="0020717C">
            <w:pPr>
              <w:widowControl w:val="0"/>
              <w:suppressAutoHyphens/>
              <w:autoSpaceDE w:val="0"/>
              <w:spacing w:after="0" w:line="240" w:lineRule="auto"/>
              <w:ind w:left="7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</w:pPr>
            <w:r w:rsidRPr="0020717C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  <w:t>_________________ /________________/</w:t>
            </w:r>
          </w:p>
          <w:p w:rsidR="0020717C" w:rsidRPr="0020717C" w:rsidRDefault="0020717C" w:rsidP="0020717C">
            <w:pPr>
              <w:suppressAutoHyphens/>
              <w:spacing w:after="0" w:line="240" w:lineRule="auto"/>
              <w:ind w:left="711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  <w:r w:rsidRPr="0020717C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  <w:t>М.П.</w:t>
            </w:r>
          </w:p>
        </w:tc>
      </w:tr>
    </w:tbl>
    <w:p w:rsidR="003D2C83" w:rsidRPr="003D2C83" w:rsidRDefault="003D2C83" w:rsidP="0020717C">
      <w:pPr>
        <w:autoSpaceDE w:val="0"/>
        <w:spacing w:line="100" w:lineRule="atLeast"/>
        <w:ind w:right="-427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sectPr w:rsidR="003D2C83" w:rsidRPr="003D2C83" w:rsidSect="00DD29A5">
      <w:foot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83A" w:rsidRDefault="00E1683A">
      <w:pPr>
        <w:spacing w:after="0" w:line="240" w:lineRule="auto"/>
      </w:pPr>
      <w:r>
        <w:separator/>
      </w:r>
    </w:p>
  </w:endnote>
  <w:endnote w:type="continuationSeparator" w:id="0">
    <w:p w:rsidR="00E1683A" w:rsidRDefault="00E16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5269454"/>
      <w:docPartObj>
        <w:docPartGallery w:val="Page Numbers (Bottom of Page)"/>
        <w:docPartUnique/>
      </w:docPartObj>
    </w:sdtPr>
    <w:sdtEndPr/>
    <w:sdtContent>
      <w:p w:rsidR="005553E7" w:rsidRDefault="00536C7F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5A8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5553E7" w:rsidRDefault="00D45A8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83A" w:rsidRDefault="00E1683A">
      <w:pPr>
        <w:spacing w:after="0" w:line="240" w:lineRule="auto"/>
      </w:pPr>
      <w:r>
        <w:separator/>
      </w:r>
    </w:p>
  </w:footnote>
  <w:footnote w:type="continuationSeparator" w:id="0">
    <w:p w:rsidR="00E1683A" w:rsidRDefault="00E16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373C3"/>
    <w:multiLevelType w:val="hybridMultilevel"/>
    <w:tmpl w:val="81CAC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C83"/>
    <w:rsid w:val="00003378"/>
    <w:rsid w:val="00007669"/>
    <w:rsid w:val="00021FA8"/>
    <w:rsid w:val="00027D18"/>
    <w:rsid w:val="00037D1E"/>
    <w:rsid w:val="000531CD"/>
    <w:rsid w:val="00060BDB"/>
    <w:rsid w:val="00067EAB"/>
    <w:rsid w:val="00072D29"/>
    <w:rsid w:val="000829E2"/>
    <w:rsid w:val="000B160D"/>
    <w:rsid w:val="000B267E"/>
    <w:rsid w:val="000D3999"/>
    <w:rsid w:val="000D3DB3"/>
    <w:rsid w:val="000D434D"/>
    <w:rsid w:val="000D4416"/>
    <w:rsid w:val="000E3665"/>
    <w:rsid w:val="000E4688"/>
    <w:rsid w:val="000F03AC"/>
    <w:rsid w:val="000F05B6"/>
    <w:rsid w:val="000F412E"/>
    <w:rsid w:val="000F5D93"/>
    <w:rsid w:val="000F6910"/>
    <w:rsid w:val="001004AB"/>
    <w:rsid w:val="0010299F"/>
    <w:rsid w:val="001036FF"/>
    <w:rsid w:val="00110EB3"/>
    <w:rsid w:val="00113A69"/>
    <w:rsid w:val="0011467C"/>
    <w:rsid w:val="0011574A"/>
    <w:rsid w:val="0013796F"/>
    <w:rsid w:val="00141D53"/>
    <w:rsid w:val="00151249"/>
    <w:rsid w:val="00152D87"/>
    <w:rsid w:val="00160143"/>
    <w:rsid w:val="001612E4"/>
    <w:rsid w:val="0016226A"/>
    <w:rsid w:val="00165322"/>
    <w:rsid w:val="0017689C"/>
    <w:rsid w:val="001808BD"/>
    <w:rsid w:val="00197716"/>
    <w:rsid w:val="001A7237"/>
    <w:rsid w:val="001B0463"/>
    <w:rsid w:val="001B2064"/>
    <w:rsid w:val="001B4024"/>
    <w:rsid w:val="001B7A4B"/>
    <w:rsid w:val="001D128D"/>
    <w:rsid w:val="001D2275"/>
    <w:rsid w:val="001E0AF0"/>
    <w:rsid w:val="001F65D7"/>
    <w:rsid w:val="001F6D7A"/>
    <w:rsid w:val="001F75C9"/>
    <w:rsid w:val="00201106"/>
    <w:rsid w:val="0020632B"/>
    <w:rsid w:val="0020717C"/>
    <w:rsid w:val="002153FA"/>
    <w:rsid w:val="00223879"/>
    <w:rsid w:val="0022682D"/>
    <w:rsid w:val="00233992"/>
    <w:rsid w:val="002425C0"/>
    <w:rsid w:val="00246A7B"/>
    <w:rsid w:val="002611B4"/>
    <w:rsid w:val="00285C04"/>
    <w:rsid w:val="00286BF5"/>
    <w:rsid w:val="00294940"/>
    <w:rsid w:val="002965AC"/>
    <w:rsid w:val="002A0F19"/>
    <w:rsid w:val="002A1315"/>
    <w:rsid w:val="002A7E72"/>
    <w:rsid w:val="002B58F9"/>
    <w:rsid w:val="002C0698"/>
    <w:rsid w:val="002C1AEA"/>
    <w:rsid w:val="002D5A1C"/>
    <w:rsid w:val="002D789F"/>
    <w:rsid w:val="002E7179"/>
    <w:rsid w:val="002F2652"/>
    <w:rsid w:val="002F6E4B"/>
    <w:rsid w:val="00301DCD"/>
    <w:rsid w:val="003044BB"/>
    <w:rsid w:val="00305B2F"/>
    <w:rsid w:val="00313DC9"/>
    <w:rsid w:val="00315270"/>
    <w:rsid w:val="00315573"/>
    <w:rsid w:val="00335708"/>
    <w:rsid w:val="00336809"/>
    <w:rsid w:val="0034401C"/>
    <w:rsid w:val="003473B7"/>
    <w:rsid w:val="00347673"/>
    <w:rsid w:val="00357B91"/>
    <w:rsid w:val="003633B9"/>
    <w:rsid w:val="0036391E"/>
    <w:rsid w:val="00366F0C"/>
    <w:rsid w:val="00367900"/>
    <w:rsid w:val="003715AB"/>
    <w:rsid w:val="00385726"/>
    <w:rsid w:val="00392E83"/>
    <w:rsid w:val="00395A68"/>
    <w:rsid w:val="003A6613"/>
    <w:rsid w:val="003B534F"/>
    <w:rsid w:val="003B6194"/>
    <w:rsid w:val="003B7713"/>
    <w:rsid w:val="003C493E"/>
    <w:rsid w:val="003D1D14"/>
    <w:rsid w:val="003D2C83"/>
    <w:rsid w:val="003D3F71"/>
    <w:rsid w:val="003E2D1F"/>
    <w:rsid w:val="003E5D6A"/>
    <w:rsid w:val="003E6398"/>
    <w:rsid w:val="003E69A6"/>
    <w:rsid w:val="003E74D3"/>
    <w:rsid w:val="004244AF"/>
    <w:rsid w:val="00424E2A"/>
    <w:rsid w:val="00426514"/>
    <w:rsid w:val="00433A88"/>
    <w:rsid w:val="00441789"/>
    <w:rsid w:val="00450936"/>
    <w:rsid w:val="0045272F"/>
    <w:rsid w:val="00452DF6"/>
    <w:rsid w:val="004619A6"/>
    <w:rsid w:val="004623FE"/>
    <w:rsid w:val="004626A2"/>
    <w:rsid w:val="004719D4"/>
    <w:rsid w:val="00475F45"/>
    <w:rsid w:val="0047666B"/>
    <w:rsid w:val="00483506"/>
    <w:rsid w:val="00484A78"/>
    <w:rsid w:val="004A5618"/>
    <w:rsid w:val="004B00AF"/>
    <w:rsid w:val="004B6724"/>
    <w:rsid w:val="004E152B"/>
    <w:rsid w:val="004E1EA0"/>
    <w:rsid w:val="004E5BCA"/>
    <w:rsid w:val="00503EF3"/>
    <w:rsid w:val="00515F54"/>
    <w:rsid w:val="005238FD"/>
    <w:rsid w:val="00533FAE"/>
    <w:rsid w:val="005355C2"/>
    <w:rsid w:val="00536C7F"/>
    <w:rsid w:val="005440C4"/>
    <w:rsid w:val="00547B97"/>
    <w:rsid w:val="00552E78"/>
    <w:rsid w:val="0055514A"/>
    <w:rsid w:val="00555D84"/>
    <w:rsid w:val="00562CC2"/>
    <w:rsid w:val="00567F71"/>
    <w:rsid w:val="00571E92"/>
    <w:rsid w:val="00582CE2"/>
    <w:rsid w:val="005913AB"/>
    <w:rsid w:val="0059196D"/>
    <w:rsid w:val="00592577"/>
    <w:rsid w:val="005A7DCE"/>
    <w:rsid w:val="005B095B"/>
    <w:rsid w:val="005B6753"/>
    <w:rsid w:val="005E080D"/>
    <w:rsid w:val="005E50FE"/>
    <w:rsid w:val="005F09F9"/>
    <w:rsid w:val="005F2877"/>
    <w:rsid w:val="006241E7"/>
    <w:rsid w:val="00635C7C"/>
    <w:rsid w:val="006503E6"/>
    <w:rsid w:val="0065518F"/>
    <w:rsid w:val="006730FD"/>
    <w:rsid w:val="00673523"/>
    <w:rsid w:val="006764CC"/>
    <w:rsid w:val="00677763"/>
    <w:rsid w:val="00683B25"/>
    <w:rsid w:val="00692A54"/>
    <w:rsid w:val="00693F6E"/>
    <w:rsid w:val="006A0861"/>
    <w:rsid w:val="006B10BF"/>
    <w:rsid w:val="006D2D88"/>
    <w:rsid w:val="006E1D89"/>
    <w:rsid w:val="006E589C"/>
    <w:rsid w:val="0070292D"/>
    <w:rsid w:val="00703165"/>
    <w:rsid w:val="00705086"/>
    <w:rsid w:val="00706B88"/>
    <w:rsid w:val="0070731F"/>
    <w:rsid w:val="00712D83"/>
    <w:rsid w:val="00726DD5"/>
    <w:rsid w:val="00736437"/>
    <w:rsid w:val="007373CB"/>
    <w:rsid w:val="00745326"/>
    <w:rsid w:val="007523A4"/>
    <w:rsid w:val="0076182B"/>
    <w:rsid w:val="00763A5C"/>
    <w:rsid w:val="007735A3"/>
    <w:rsid w:val="007744C6"/>
    <w:rsid w:val="007A193E"/>
    <w:rsid w:val="007A5213"/>
    <w:rsid w:val="007C6E45"/>
    <w:rsid w:val="007D08A2"/>
    <w:rsid w:val="007E3F5E"/>
    <w:rsid w:val="007E43A6"/>
    <w:rsid w:val="007F1F4F"/>
    <w:rsid w:val="007F3E84"/>
    <w:rsid w:val="007F4545"/>
    <w:rsid w:val="007F684E"/>
    <w:rsid w:val="00804F0C"/>
    <w:rsid w:val="00811BF7"/>
    <w:rsid w:val="00813648"/>
    <w:rsid w:val="00813DBF"/>
    <w:rsid w:val="0081715D"/>
    <w:rsid w:val="00837644"/>
    <w:rsid w:val="00863201"/>
    <w:rsid w:val="00872711"/>
    <w:rsid w:val="00874924"/>
    <w:rsid w:val="008A5D6D"/>
    <w:rsid w:val="008C0F08"/>
    <w:rsid w:val="008C596C"/>
    <w:rsid w:val="008D7002"/>
    <w:rsid w:val="008D7D68"/>
    <w:rsid w:val="008F54FD"/>
    <w:rsid w:val="00901B07"/>
    <w:rsid w:val="009059A0"/>
    <w:rsid w:val="00912270"/>
    <w:rsid w:val="00930377"/>
    <w:rsid w:val="0093133D"/>
    <w:rsid w:val="00942E7F"/>
    <w:rsid w:val="0095404C"/>
    <w:rsid w:val="00967204"/>
    <w:rsid w:val="00972D93"/>
    <w:rsid w:val="00976003"/>
    <w:rsid w:val="00976330"/>
    <w:rsid w:val="00984493"/>
    <w:rsid w:val="009A0F7D"/>
    <w:rsid w:val="009A4B05"/>
    <w:rsid w:val="009B101F"/>
    <w:rsid w:val="009F77AF"/>
    <w:rsid w:val="00A047AA"/>
    <w:rsid w:val="00A06DA0"/>
    <w:rsid w:val="00A17F99"/>
    <w:rsid w:val="00A53033"/>
    <w:rsid w:val="00A6004F"/>
    <w:rsid w:val="00AA0657"/>
    <w:rsid w:val="00AA2CFE"/>
    <w:rsid w:val="00AB278C"/>
    <w:rsid w:val="00AB7CF5"/>
    <w:rsid w:val="00AD6BE1"/>
    <w:rsid w:val="00AD7066"/>
    <w:rsid w:val="00AE0A2F"/>
    <w:rsid w:val="00AE0A5A"/>
    <w:rsid w:val="00AE169F"/>
    <w:rsid w:val="00AE4D5F"/>
    <w:rsid w:val="00AE55A1"/>
    <w:rsid w:val="00AF1C00"/>
    <w:rsid w:val="00AF21F7"/>
    <w:rsid w:val="00B06C6F"/>
    <w:rsid w:val="00B102AB"/>
    <w:rsid w:val="00B13AE0"/>
    <w:rsid w:val="00B315C6"/>
    <w:rsid w:val="00B41B76"/>
    <w:rsid w:val="00B44D2B"/>
    <w:rsid w:val="00B54C4C"/>
    <w:rsid w:val="00B61552"/>
    <w:rsid w:val="00B62A7F"/>
    <w:rsid w:val="00B67C6F"/>
    <w:rsid w:val="00B7043E"/>
    <w:rsid w:val="00B73E94"/>
    <w:rsid w:val="00B813D7"/>
    <w:rsid w:val="00B91500"/>
    <w:rsid w:val="00B96261"/>
    <w:rsid w:val="00BA51D5"/>
    <w:rsid w:val="00BC08A6"/>
    <w:rsid w:val="00BC53D4"/>
    <w:rsid w:val="00BC5702"/>
    <w:rsid w:val="00BC64A1"/>
    <w:rsid w:val="00BC731D"/>
    <w:rsid w:val="00BC756F"/>
    <w:rsid w:val="00BD22E9"/>
    <w:rsid w:val="00BF1AF1"/>
    <w:rsid w:val="00BF54E6"/>
    <w:rsid w:val="00BF77CF"/>
    <w:rsid w:val="00C0472B"/>
    <w:rsid w:val="00C1545C"/>
    <w:rsid w:val="00C15649"/>
    <w:rsid w:val="00C27752"/>
    <w:rsid w:val="00C3350E"/>
    <w:rsid w:val="00C33E51"/>
    <w:rsid w:val="00C61EEA"/>
    <w:rsid w:val="00C6255D"/>
    <w:rsid w:val="00C63343"/>
    <w:rsid w:val="00C648B5"/>
    <w:rsid w:val="00C67526"/>
    <w:rsid w:val="00C74131"/>
    <w:rsid w:val="00C7567E"/>
    <w:rsid w:val="00C758B9"/>
    <w:rsid w:val="00C87810"/>
    <w:rsid w:val="00C963DB"/>
    <w:rsid w:val="00C97124"/>
    <w:rsid w:val="00CA2F60"/>
    <w:rsid w:val="00CA5F78"/>
    <w:rsid w:val="00CC0EFC"/>
    <w:rsid w:val="00CC5E6B"/>
    <w:rsid w:val="00CD56A6"/>
    <w:rsid w:val="00CE6F04"/>
    <w:rsid w:val="00CE71C7"/>
    <w:rsid w:val="00CF6BBA"/>
    <w:rsid w:val="00D14DED"/>
    <w:rsid w:val="00D31C61"/>
    <w:rsid w:val="00D45A80"/>
    <w:rsid w:val="00D50920"/>
    <w:rsid w:val="00D6360B"/>
    <w:rsid w:val="00D73407"/>
    <w:rsid w:val="00D763D9"/>
    <w:rsid w:val="00D77AE0"/>
    <w:rsid w:val="00D83FB4"/>
    <w:rsid w:val="00D9153B"/>
    <w:rsid w:val="00DB2404"/>
    <w:rsid w:val="00DC1008"/>
    <w:rsid w:val="00DC2AB2"/>
    <w:rsid w:val="00DC6C07"/>
    <w:rsid w:val="00DD29A5"/>
    <w:rsid w:val="00DD2BFF"/>
    <w:rsid w:val="00DE1E45"/>
    <w:rsid w:val="00DF4B70"/>
    <w:rsid w:val="00E1554C"/>
    <w:rsid w:val="00E1683A"/>
    <w:rsid w:val="00E3538C"/>
    <w:rsid w:val="00E41590"/>
    <w:rsid w:val="00E5713A"/>
    <w:rsid w:val="00E76159"/>
    <w:rsid w:val="00E85F31"/>
    <w:rsid w:val="00EA0095"/>
    <w:rsid w:val="00EA3AB2"/>
    <w:rsid w:val="00EE6E26"/>
    <w:rsid w:val="00EE75D8"/>
    <w:rsid w:val="00EF284F"/>
    <w:rsid w:val="00F018B0"/>
    <w:rsid w:val="00F07FE8"/>
    <w:rsid w:val="00F106F2"/>
    <w:rsid w:val="00F138B0"/>
    <w:rsid w:val="00F22BC5"/>
    <w:rsid w:val="00F3401D"/>
    <w:rsid w:val="00F41F19"/>
    <w:rsid w:val="00F466BD"/>
    <w:rsid w:val="00F503FA"/>
    <w:rsid w:val="00F65C21"/>
    <w:rsid w:val="00F80DC2"/>
    <w:rsid w:val="00F8500C"/>
    <w:rsid w:val="00F865F2"/>
    <w:rsid w:val="00F86DE9"/>
    <w:rsid w:val="00F91E39"/>
    <w:rsid w:val="00F92A77"/>
    <w:rsid w:val="00F93636"/>
    <w:rsid w:val="00F96353"/>
    <w:rsid w:val="00F97845"/>
    <w:rsid w:val="00F97F8F"/>
    <w:rsid w:val="00FA02B9"/>
    <w:rsid w:val="00FA072B"/>
    <w:rsid w:val="00FA6738"/>
    <w:rsid w:val="00FB2490"/>
    <w:rsid w:val="00FB52D4"/>
    <w:rsid w:val="00FB5371"/>
    <w:rsid w:val="00FC6C4D"/>
    <w:rsid w:val="00FD16E9"/>
    <w:rsid w:val="00FD2B57"/>
    <w:rsid w:val="00FF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BA16C2-F754-4ED6-BCC5-5EC570944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0A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D2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3D2C83"/>
  </w:style>
  <w:style w:type="table" w:styleId="a5">
    <w:name w:val="Table Grid"/>
    <w:basedOn w:val="a1"/>
    <w:uiPriority w:val="59"/>
    <w:rsid w:val="003D2C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15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5573"/>
    <w:rPr>
      <w:rFonts w:ascii="Segoe UI" w:hAnsi="Segoe UI" w:cs="Segoe UI"/>
      <w:sz w:val="18"/>
      <w:szCs w:val="18"/>
    </w:rPr>
  </w:style>
  <w:style w:type="character" w:styleId="a8">
    <w:name w:val="Hyperlink"/>
    <w:rsid w:val="008D7002"/>
    <w:rPr>
      <w:color w:val="0000FF"/>
      <w:u w:val="single"/>
    </w:rPr>
  </w:style>
  <w:style w:type="character" w:customStyle="1" w:styleId="FontStyle26">
    <w:name w:val="Font Style26"/>
    <w:rsid w:val="008D7002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uiPriority w:val="99"/>
    <w:rsid w:val="003E69A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1">
    <w:name w:val="link1"/>
    <w:basedOn w:val="a0"/>
    <w:rsid w:val="00313DC9"/>
    <w:rPr>
      <w:color w:val="00AE76"/>
    </w:rPr>
  </w:style>
  <w:style w:type="character" w:customStyle="1" w:styleId="10">
    <w:name w:val="Заголовок 1 Знак"/>
    <w:basedOn w:val="a0"/>
    <w:link w:val="1"/>
    <w:uiPriority w:val="9"/>
    <w:rsid w:val="001E0A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4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8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731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2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416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87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49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006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427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452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5456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F1F96EDFBDE35631F3E726754CDD3242850426AC891AE1B754731F8051B9519353535187AA720CBP714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4DBE0-E1A6-4685-AF6F-60CECE5D7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7</Pages>
  <Words>2359</Words>
  <Characters>13449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Самсон-опт</Company>
  <LinksUpToDate>false</LinksUpToDate>
  <CharactersWithSpaces>15777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Наталья Александровна</dc:creator>
  <cp:lastModifiedBy>user</cp:lastModifiedBy>
  <cp:revision>90</cp:revision>
  <cp:lastPrinted>2025-02-05T09:55:00Z</cp:lastPrinted>
  <dcterms:created xsi:type="dcterms:W3CDTF">2025-01-22T07:15:00Z</dcterms:created>
  <dcterms:modified xsi:type="dcterms:W3CDTF">2026-08-06T07:47:00Z</dcterms:modified>
</cp:coreProperties>
</file>