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FEC8D" w14:textId="3ECDD8E0" w:rsidR="00282F40" w:rsidRDefault="00D937B0">
      <w:r w:rsidRPr="00D937B0">
        <w:fldChar w:fldCharType="begin"/>
      </w:r>
      <w:r w:rsidRPr="00D937B0">
        <w:instrText>HYPERLINK "https://www.ozon.ru/cart?share=LC4GSBe" \t "_blank"</w:instrText>
      </w:r>
      <w:r w:rsidRPr="00D937B0">
        <w:fldChar w:fldCharType="separate"/>
      </w:r>
      <w:r w:rsidRPr="00D937B0">
        <w:rPr>
          <w:rStyle w:val="ac"/>
        </w:rPr>
        <w:t>ozon.ru/</w:t>
      </w:r>
      <w:proofErr w:type="spellStart"/>
      <w:r w:rsidRPr="00D937B0">
        <w:rPr>
          <w:rStyle w:val="ac"/>
        </w:rPr>
        <w:t>cart?share</w:t>
      </w:r>
      <w:proofErr w:type="spellEnd"/>
      <w:r w:rsidRPr="00D937B0">
        <w:rPr>
          <w:rStyle w:val="ac"/>
        </w:rPr>
        <w:t>=LC4GSBe</w:t>
      </w:r>
      <w:r w:rsidRPr="00D937B0">
        <w:fldChar w:fldCharType="end"/>
      </w:r>
    </w:p>
    <w:sectPr w:rsidR="00282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34"/>
    <w:rsid w:val="00225D34"/>
    <w:rsid w:val="00282F40"/>
    <w:rsid w:val="0060397E"/>
    <w:rsid w:val="00B03EA6"/>
    <w:rsid w:val="00D9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D9D883-8CF2-4F02-BA70-4E81489A1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5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D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D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5D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25D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25D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25D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25D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25D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25D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25D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25D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5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25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25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25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25D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25D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25D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25D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25D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25D34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D937B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93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Сетевой</dc:creator>
  <cp:keywords/>
  <dc:description/>
  <cp:lastModifiedBy>Админ Сетевой</cp:lastModifiedBy>
  <cp:revision>2</cp:revision>
  <dcterms:created xsi:type="dcterms:W3CDTF">2026-07-20T13:46:00Z</dcterms:created>
  <dcterms:modified xsi:type="dcterms:W3CDTF">2026-07-20T13:46:00Z</dcterms:modified>
</cp:coreProperties>
</file>