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09936693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6031E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6031E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46C45B27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8073F">
        <w:rPr>
          <w:rFonts w:ascii="Times New Roman" w:hAnsi="Times New Roman" w:cs="Times New Roman"/>
          <w:sz w:val="23"/>
          <w:szCs w:val="23"/>
        </w:rPr>
        <w:t xml:space="preserve">   ООО «ТД «</w:t>
      </w:r>
      <w:proofErr w:type="spellStart"/>
      <w:proofErr w:type="gramStart"/>
      <w:r w:rsidR="0048073F">
        <w:rPr>
          <w:rFonts w:ascii="Times New Roman" w:hAnsi="Times New Roman" w:cs="Times New Roman"/>
          <w:sz w:val="23"/>
          <w:szCs w:val="23"/>
        </w:rPr>
        <w:t>Химмед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 w:rsidR="006031E9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6031E9">
        <w:rPr>
          <w:rFonts w:ascii="Times New Roman" w:hAnsi="Times New Roman" w:cs="Times New Roman"/>
          <w:sz w:val="23"/>
          <w:szCs w:val="23"/>
        </w:rPr>
        <w:t>17/33/1000054944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6031E9">
        <w:rPr>
          <w:rFonts w:ascii="Times New Roman" w:hAnsi="Times New Roman" w:cs="Times New Roman"/>
          <w:sz w:val="23"/>
          <w:szCs w:val="23"/>
        </w:rPr>
        <w:t>02.07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10296FEC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48073F">
        <w:rPr>
          <w:rFonts w:ascii="Times New Roman" w:hAnsi="Times New Roman" w:cs="Times New Roman"/>
          <w:sz w:val="23"/>
          <w:szCs w:val="23"/>
        </w:rPr>
        <w:t xml:space="preserve">   ООО ТД «</w:t>
      </w:r>
      <w:proofErr w:type="gramStart"/>
      <w:r w:rsidR="0048073F">
        <w:rPr>
          <w:rFonts w:ascii="Times New Roman" w:hAnsi="Times New Roman" w:cs="Times New Roman"/>
          <w:sz w:val="23"/>
          <w:szCs w:val="23"/>
        </w:rPr>
        <w:t>АСВ</w:t>
      </w:r>
      <w:r w:rsidR="004B5C73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6031E9">
        <w:rPr>
          <w:rFonts w:ascii="Times New Roman" w:hAnsi="Times New Roman" w:cs="Times New Roman"/>
          <w:sz w:val="23"/>
          <w:szCs w:val="23"/>
        </w:rPr>
        <w:t xml:space="preserve">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48073F">
        <w:rPr>
          <w:rFonts w:ascii="Times New Roman" w:hAnsi="Times New Roman" w:cs="Times New Roman"/>
          <w:sz w:val="23"/>
          <w:szCs w:val="23"/>
        </w:rPr>
        <w:t>№</w:t>
      </w:r>
      <w:r w:rsidR="006031E9">
        <w:rPr>
          <w:rFonts w:ascii="Times New Roman" w:hAnsi="Times New Roman" w:cs="Times New Roman"/>
          <w:sz w:val="23"/>
          <w:szCs w:val="23"/>
        </w:rPr>
        <w:t>06-07.26-11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6031E9">
        <w:rPr>
          <w:rFonts w:ascii="Times New Roman" w:hAnsi="Times New Roman" w:cs="Times New Roman"/>
          <w:sz w:val="23"/>
          <w:szCs w:val="23"/>
        </w:rPr>
        <w:t xml:space="preserve"> 06.07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7906DDAC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123405" w:rsidRPr="00123405">
        <w:rPr>
          <w:rFonts w:ascii="Times New Roman" w:hAnsi="Times New Roman" w:cs="Times New Roman"/>
          <w:sz w:val="23"/>
          <w:szCs w:val="23"/>
        </w:rPr>
        <w:t>ООО «ДВ-</w:t>
      </w:r>
      <w:proofErr w:type="gramStart"/>
      <w:r w:rsidR="00123405" w:rsidRPr="00123405">
        <w:rPr>
          <w:rFonts w:ascii="Times New Roman" w:hAnsi="Times New Roman" w:cs="Times New Roman"/>
          <w:sz w:val="23"/>
          <w:szCs w:val="23"/>
        </w:rPr>
        <w:t>Эксперт»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</w:t>
      </w:r>
      <w:r w:rsidR="0048073F">
        <w:rPr>
          <w:rFonts w:ascii="Times New Roman" w:hAnsi="Times New Roman" w:cs="Times New Roman"/>
          <w:sz w:val="23"/>
          <w:szCs w:val="23"/>
        </w:rPr>
        <w:t xml:space="preserve">  </w:t>
      </w:r>
      <w:r w:rsidR="00123405">
        <w:rPr>
          <w:rFonts w:ascii="Times New Roman" w:hAnsi="Times New Roman" w:cs="Times New Roman"/>
          <w:sz w:val="23"/>
          <w:szCs w:val="23"/>
        </w:rPr>
        <w:t xml:space="preserve">                        скриншот с сайта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708"/>
        <w:gridCol w:w="1630"/>
        <w:gridCol w:w="1205"/>
        <w:gridCol w:w="1134"/>
        <w:gridCol w:w="992"/>
      </w:tblGrid>
      <w:tr w:rsidR="00AA0001" w:rsidRPr="00CB59EB" w14:paraId="3FFAD5E6" w14:textId="77777777" w:rsidTr="006031E9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6031E9">
        <w:trPr>
          <w:trHeight w:val="41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6031E9">
        <w:trPr>
          <w:trHeight w:val="16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B76A3" w14:textId="77777777" w:rsidR="00E470D5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 xml:space="preserve">Шейкер </w:t>
            </w:r>
            <w:proofErr w:type="spellStart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Heido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lph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Polymax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1040 волнообразный 10° (Артикул 543-42210</w:t>
            </w: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-00)</w:t>
            </w:r>
          </w:p>
          <w:p w14:paraId="4BAA4E23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CFC43A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Технические характеристики волнообразного шейкера </w:t>
            </w:r>
            <w:proofErr w:type="spellStart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Heidolph</w:t>
            </w:r>
            <w:proofErr w:type="spellEnd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Polymax</w:t>
            </w:r>
            <w:proofErr w:type="spellEnd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 xml:space="preserve"> 1040:</w:t>
            </w:r>
          </w:p>
          <w:p w14:paraId="75A7A581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54E29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Тип движения: волнообразный</w:t>
            </w:r>
          </w:p>
          <w:p w14:paraId="04143DF6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Скорость вращения: 2-50 об/мин</w:t>
            </w:r>
          </w:p>
          <w:p w14:paraId="1799A949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Режим работы: таймер или непрерывная работа</w:t>
            </w:r>
          </w:p>
          <w:p w14:paraId="7D0021B8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Угол наклона: 10°</w:t>
            </w:r>
          </w:p>
          <w:p w14:paraId="091A85A2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Таймер: да</w:t>
            </w:r>
          </w:p>
          <w:p w14:paraId="59856002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Потреблямая</w:t>
            </w:r>
            <w:proofErr w:type="spellEnd"/>
            <w:r w:rsidRPr="006031E9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мощность: 115 Вт</w:t>
            </w:r>
          </w:p>
          <w:p w14:paraId="6CC1037E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Размер платформы: 290 x 258 мм</w:t>
            </w:r>
          </w:p>
          <w:p w14:paraId="43AFDFA6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Максимальная нагрузка: 5 кг</w:t>
            </w:r>
          </w:p>
          <w:p w14:paraId="4D23CC47" w14:textId="77777777" w:rsidR="006031E9" w:rsidRP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Защита от перегрева: автоматическое отключение</w:t>
            </w:r>
          </w:p>
          <w:p w14:paraId="78F653B5" w14:textId="7160ABFD" w:rsidR="006031E9" w:rsidRDefault="006031E9" w:rsidP="006031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1E9">
              <w:rPr>
                <w:rFonts w:ascii="Times New Roman" w:hAnsi="Times New Roman" w:cs="Times New Roman"/>
                <w:sz w:val="20"/>
                <w:szCs w:val="20"/>
              </w:rPr>
              <w:t>Класс защиты согласно DIN EN 60529: IP 40</w:t>
            </w:r>
          </w:p>
          <w:p w14:paraId="2FAB0FB7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D1551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555A9" w14:textId="5086A3F7" w:rsidR="006031E9" w:rsidRPr="0003582E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22B" w14:textId="77777777" w:rsidR="00E470D5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613D01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BCE938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79A6B0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FE07FF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C110F1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40DAB4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E591D8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C8665D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BE7BF3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38AE63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64A5F86F" w:rsidR="00E470D5" w:rsidRPr="00F575A3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9252A" w14:textId="77777777" w:rsidR="00E470D5" w:rsidRDefault="00E470D5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EA996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B7E01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8A69D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5D2FE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1C370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5728B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54483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B5977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F59DFA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9E4BF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29EA2A40" w:rsidR="00E470D5" w:rsidRPr="00BA66C6" w:rsidRDefault="00E470D5" w:rsidP="006031E9">
            <w:pPr>
              <w:spacing w:after="0" w:line="240" w:lineRule="auto"/>
              <w:ind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8820" w14:textId="77777777" w:rsidR="00E470D5" w:rsidRDefault="00E470D5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C356C" w14:textId="77777777" w:rsidR="006031E9" w:rsidRDefault="006031E9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1B74C" w14:textId="77777777" w:rsidR="006031E9" w:rsidRDefault="006031E9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7AAC1" w14:textId="2668E439" w:rsidR="006031E9" w:rsidRPr="006031E9" w:rsidRDefault="006031E9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250 721,00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345FF8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C55AC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50E27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1F016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C64FB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8E399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D7C8F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FE401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06165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F817C" w14:textId="77777777" w:rsidR="00EE284F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7D77" w14:textId="6C953D59" w:rsidR="00E470D5" w:rsidRPr="00B6680D" w:rsidRDefault="00EE284F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284F">
              <w:rPr>
                <w:rFonts w:ascii="Times New Roman" w:hAnsi="Times New Roman" w:cs="Times New Roman"/>
                <w:sz w:val="20"/>
                <w:szCs w:val="20"/>
              </w:rPr>
              <w:t>249 975,00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587577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DBC6C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AFD71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66C9F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01BB0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BC0D7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FD100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01D14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A3D7D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836E3" w14:textId="77777777" w:rsidR="00EE284F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FFF6B" w14:textId="2935A719" w:rsidR="00E470D5" w:rsidRPr="00B6680D" w:rsidRDefault="00EE284F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  <w:r w:rsidRPr="00EE284F">
              <w:rPr>
                <w:rFonts w:ascii="Times New Roman" w:hAnsi="Times New Roman" w:cs="Times New Roman"/>
                <w:sz w:val="20"/>
                <w:szCs w:val="20"/>
              </w:rPr>
              <w:t>249 975,00</w:t>
            </w:r>
          </w:p>
        </w:tc>
      </w:tr>
      <w:bookmarkEnd w:id="2"/>
      <w:tr w:rsidR="00E470D5" w:rsidRPr="00F575A3" w14:paraId="1880FD0F" w14:textId="77777777" w:rsidTr="006031E9">
        <w:trPr>
          <w:trHeight w:val="1978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4D835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7C375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50790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F7974" w14:textId="7BC2549D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0DC" w14:textId="77777777" w:rsidR="006031E9" w:rsidRDefault="006031E9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47EB8" w14:textId="77777777" w:rsidR="006031E9" w:rsidRDefault="006031E9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5C660" w14:textId="77777777" w:rsidR="006031E9" w:rsidRDefault="006031E9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30F2F" w14:textId="778E3B4C" w:rsidR="00E470D5" w:rsidRPr="001F78BD" w:rsidRDefault="006031E9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264 650,83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6031E9">
        <w:trPr>
          <w:trHeight w:val="14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4E3DF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76DD2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76F72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EAB9E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302AE" w14:textId="556B537C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51B6" w14:textId="77777777" w:rsidR="00123405" w:rsidRDefault="00123405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BDF0A" w14:textId="77777777" w:rsidR="00123405" w:rsidRDefault="00123405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08F65" w14:textId="77777777" w:rsidR="00123405" w:rsidRDefault="00123405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16D99" w14:textId="77777777" w:rsidR="00123405" w:rsidRDefault="00123405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A8376" w14:textId="5B99C618" w:rsidR="00E470D5" w:rsidRPr="001F78BD" w:rsidRDefault="00123405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249 975,00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22A32"/>
    <w:rsid w:val="00123405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90B"/>
    <w:rsid w:val="00416EE8"/>
    <w:rsid w:val="00432026"/>
    <w:rsid w:val="004558B0"/>
    <w:rsid w:val="00461A1A"/>
    <w:rsid w:val="00463E24"/>
    <w:rsid w:val="0048073F"/>
    <w:rsid w:val="0048350D"/>
    <w:rsid w:val="004B5C73"/>
    <w:rsid w:val="00511D25"/>
    <w:rsid w:val="00560E53"/>
    <w:rsid w:val="00562F80"/>
    <w:rsid w:val="00566479"/>
    <w:rsid w:val="005B2324"/>
    <w:rsid w:val="005D1C5A"/>
    <w:rsid w:val="006031E9"/>
    <w:rsid w:val="00626A4C"/>
    <w:rsid w:val="00627230"/>
    <w:rsid w:val="006B7AB1"/>
    <w:rsid w:val="006C27A6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15523"/>
    <w:rsid w:val="00950BE0"/>
    <w:rsid w:val="00967F4C"/>
    <w:rsid w:val="00A0225F"/>
    <w:rsid w:val="00A03224"/>
    <w:rsid w:val="00A34978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1225"/>
    <w:rsid w:val="00E9352A"/>
    <w:rsid w:val="00E95C01"/>
    <w:rsid w:val="00EA6054"/>
    <w:rsid w:val="00EA6B37"/>
    <w:rsid w:val="00EB0479"/>
    <w:rsid w:val="00EC168C"/>
    <w:rsid w:val="00EC26C2"/>
    <w:rsid w:val="00EE284F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5C51-17E7-4BC2-B1FD-E5EEF908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72</cp:revision>
  <cp:lastPrinted>2026-06-10T07:24:00Z</cp:lastPrinted>
  <dcterms:created xsi:type="dcterms:W3CDTF">2022-02-16T14:12:00Z</dcterms:created>
  <dcterms:modified xsi:type="dcterms:W3CDTF">2026-07-16T09:45:00Z</dcterms:modified>
</cp:coreProperties>
</file>