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C347B4">
        <w:rPr>
          <w:rFonts w:ascii="XO Thames" w:hAnsi="XO Thames"/>
        </w:rPr>
        <w:t>врио</w:t>
      </w:r>
      <w:proofErr w:type="spellEnd"/>
      <w:r w:rsidR="00C347B4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C347B4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BA042A">
        <w:rPr>
          <w:rFonts w:ascii="XO Thames" w:hAnsi="XO Thames"/>
        </w:rPr>
        <w:t>21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BA042A">
        <w:rPr>
          <w:rFonts w:ascii="XO Thames" w:hAnsi="XO Thames"/>
        </w:rPr>
        <w:t>01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BA042A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BA042A">
              <w:rPr>
                <w:rFonts w:ascii="XO Thames" w:hAnsi="XO Thames"/>
              </w:rPr>
              <w:t>С.В. Морозов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D74FAE" w:rsidRPr="008F6C38" w:rsidRDefault="00D74FAE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D74FAE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  <w:r w:rsidR="00B35984">
        <w:rPr>
          <w:rFonts w:ascii="XO Thames" w:hAnsi="XO Thames"/>
        </w:rPr>
        <w:t xml:space="preserve"> </w:t>
      </w:r>
    </w:p>
    <w:p w:rsidR="009E4FFD" w:rsidRPr="008F6C38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D74FAE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</w:p>
    <w:p w:rsidR="009E4FFD" w:rsidRPr="008F6C38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  <w:r w:rsidR="009E4FFD" w:rsidRPr="008F6C38">
        <w:rPr>
          <w:rFonts w:ascii="XO Thames" w:hAnsi="XO Thames"/>
        </w:rPr>
        <w:t>СПЕЦИФИКАЦИЯ</w:t>
      </w:r>
    </w:p>
    <w:p w:rsidR="00B35984" w:rsidRPr="008F6C38" w:rsidRDefault="009E4FFD" w:rsidP="00B35984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2"/>
        <w:gridCol w:w="1635"/>
        <w:gridCol w:w="1965"/>
      </w:tblGrid>
      <w:tr w:rsidR="009E4FF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231364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762D8E" w:rsidP="00276C36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Пластина анкерная 150х23х1,5 (30шт.)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231364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762D8E" w:rsidP="0019145B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1924B9" w:rsidRDefault="00762D8E" w:rsidP="0038205D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Крестовина полипропилен</w:t>
            </w:r>
            <w:r w:rsidR="0038205D">
              <w:rPr>
                <w:rFonts w:ascii="XO Thames" w:hAnsi="XO Thames" w:cs="My-Times"/>
                <w:color w:val="141414"/>
              </w:rPr>
              <w:t xml:space="preserve"> 32мм(4шт.)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CD472A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38205D" w:rsidP="0019145B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Монтажный комплект для алюминиевого радиатора 1 ½ с креплениями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переходная 50мм на 1 ½ внутреннюю р</w:t>
            </w:r>
            <w:r w:rsidR="00804343">
              <w:rPr>
                <w:rFonts w:ascii="XO Thames" w:hAnsi="XO Thames" w:cs="My-Times"/>
                <w:color w:val="141414"/>
              </w:rPr>
              <w:t>е</w:t>
            </w:r>
            <w:r>
              <w:rPr>
                <w:rFonts w:ascii="XO Thames" w:hAnsi="XO Thames" w:cs="My-Times"/>
                <w:color w:val="141414"/>
              </w:rPr>
              <w:t>зьбу для полипропиленовых труб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полипропиленовая 20х1/2 (10шт) наружная резьба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4E68A0" w:rsidRDefault="0038205D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A0538" w:rsidRDefault="0038205D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полипропиленовая 20 (10шт)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804343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 32мм (10шт)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804343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полипропиленовая 32х20мм переходная (6шт)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4E68A0" w:rsidRDefault="0038205D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A0538" w:rsidRDefault="0038205D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8205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Default="0038205D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полипропиленовая 50мм (2шт.)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4E68A0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A0538" w:rsidRDefault="0038205D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05D" w:rsidRPr="008F6C38" w:rsidRDefault="0038205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05CA1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Муфта полипропиленовая комбинированная 20х1/2 с внутренней резьбой (5шт)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4E68A0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A0538" w:rsidRDefault="00A05CA1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05CA1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Термостатический клапан ½ прямой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05CA1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 xml:space="preserve">Тройник переходной </w:t>
            </w:r>
            <w:r w:rsidRPr="00A264CC">
              <w:rPr>
                <w:rStyle w:val="af1"/>
                <w:b w:val="0"/>
              </w:rPr>
              <w:t>32х20х32мм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05CA1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Тройник полипропиленовый 20мм (10шт)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4E68A0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A0538" w:rsidRDefault="00A05CA1" w:rsidP="001D5BFA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05CA1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Тройник полипропиленовый 50х32х50мм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Default="00A05CA1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CA1" w:rsidRPr="008F6C38" w:rsidRDefault="00A05CA1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38205D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Труба полипропиленовая 32мм для систем отопления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Труба полипропиленовая 20мм для систем отопления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jc w:val="center"/>
            </w:pPr>
            <w:r w:rsidRPr="00E95F95">
              <w:rPr>
                <w:rFonts w:ascii="XO Thames" w:hAnsi="XO Thames"/>
              </w:rPr>
              <w:t>м.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A32636">
        <w:trPr>
          <w:trHeight w:val="574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Труба полипропиленовая 50мм для систем отопления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jc w:val="center"/>
            </w:pPr>
            <w:r w:rsidRPr="00E95F95">
              <w:rPr>
                <w:rFonts w:ascii="XO Thames" w:hAnsi="XO Thames"/>
              </w:rPr>
              <w:t>м.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Уголок полипропиленовый 50мм 90 градусов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E95F95" w:rsidRDefault="00A32636" w:rsidP="00A3263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Хомут сантехнический (10шт.) для труб с внешним диаметром 32-35 в комплекте с резиновым уплотнителем с шурупом и дюбелем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A32636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rPr>
                <w:rFonts w:ascii="XO Thames" w:hAnsi="XO Thames" w:cs="My-Times"/>
                <w:color w:val="141414"/>
              </w:rPr>
            </w:pPr>
            <w:r>
              <w:rPr>
                <w:rFonts w:ascii="XO Thames" w:hAnsi="XO Thames" w:cs="My-Times"/>
                <w:color w:val="141414"/>
              </w:rPr>
              <w:t>Хомут сантехнический 1 1/2(10шт.) для труб с внешним диаметром 47-51 в комплекте крепеж с резиновым уплотнителем с шурупом и дюбелем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1D5BF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Default="00A32636" w:rsidP="00A32636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упак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636" w:rsidRPr="008F6C38" w:rsidRDefault="00A32636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231364">
        <w:trPr>
          <w:trHeight w:val="259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D74FAE" w:rsidRDefault="00D74FAE" w:rsidP="009E4FFD">
      <w:pPr>
        <w:pStyle w:val="ConsPlusNonformat"/>
        <w:widowControl/>
        <w:rPr>
          <w:rFonts w:ascii="XO Thames" w:hAnsi="XO Thames" w:cs="Times New Roman"/>
          <w:b/>
          <w:sz w:val="24"/>
          <w:szCs w:val="24"/>
        </w:rPr>
      </w:pPr>
    </w:p>
    <w:p w:rsidR="00A32636" w:rsidRDefault="00A32636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D74FAE" w:rsidRPr="008F6C38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BA042A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BA042A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lastRenderedPageBreak/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D74FAE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>
        <w:rPr>
          <w:rFonts w:ascii="XO Thames" w:hAnsi="XO Thames"/>
        </w:rPr>
        <w:t>N _______________________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lastRenderedPageBreak/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B35984">
      <w:headerReference w:type="default" r:id="rId8"/>
      <w:pgSz w:w="11906" w:h="16838"/>
      <w:pgMar w:top="568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BA4A96">
    <w:pPr>
      <w:pStyle w:val="a7"/>
      <w:jc w:val="center"/>
    </w:pPr>
    <w:fldSimple w:instr=" PAGE   \* MERGEFORMAT ">
      <w:r w:rsidR="00A264CC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3BA1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0F2EE0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1364"/>
    <w:rsid w:val="002344C3"/>
    <w:rsid w:val="00237277"/>
    <w:rsid w:val="0024365D"/>
    <w:rsid w:val="00261222"/>
    <w:rsid w:val="0027144F"/>
    <w:rsid w:val="002750CD"/>
    <w:rsid w:val="00275396"/>
    <w:rsid w:val="00276C3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205D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2D8E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E52FE"/>
    <w:rsid w:val="007F232F"/>
    <w:rsid w:val="007F67B6"/>
    <w:rsid w:val="007F6E1E"/>
    <w:rsid w:val="00803912"/>
    <w:rsid w:val="00804343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565ED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1B33"/>
    <w:rsid w:val="00897236"/>
    <w:rsid w:val="008A0538"/>
    <w:rsid w:val="008B3A2E"/>
    <w:rsid w:val="008B3E05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05CA1"/>
    <w:rsid w:val="00A10BA4"/>
    <w:rsid w:val="00A13484"/>
    <w:rsid w:val="00A17B00"/>
    <w:rsid w:val="00A2044B"/>
    <w:rsid w:val="00A24D8E"/>
    <w:rsid w:val="00A264CC"/>
    <w:rsid w:val="00A273C9"/>
    <w:rsid w:val="00A32636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35984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A042A"/>
    <w:rsid w:val="00BA4A96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347B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D472A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74FAE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176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77621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3229</Words>
  <Characters>25657</Characters>
  <Application>Microsoft Office Word</Application>
  <DocSecurity>0</DocSecurity>
  <Lines>213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28829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15</cp:revision>
  <cp:lastPrinted>2018-08-31T08:39:00Z</cp:lastPrinted>
  <dcterms:created xsi:type="dcterms:W3CDTF">2026-06-18T15:10:00Z</dcterms:created>
  <dcterms:modified xsi:type="dcterms:W3CDTF">2026-08-05T07:37:00Z</dcterms:modified>
</cp:coreProperties>
</file>