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609ED6B5" w:rsidR="00253B1E" w:rsidRDefault="00CB1C29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>поставку комплекта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DEC">
        <w:rPr>
          <w:rFonts w:ascii="Times New Roman" w:hAnsi="Times New Roman" w:cs="Times New Roman"/>
          <w:b/>
          <w:bCs/>
          <w:sz w:val="24"/>
          <w:szCs w:val="24"/>
        </w:rPr>
        <w:t>офисно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233D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>мебели</w:t>
      </w:r>
      <w:r w:rsidR="00964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0C1EAC86" w14:textId="77777777" w:rsidR="00B25C63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</w:p>
    <w:p w14:paraId="60E090B7" w14:textId="2AF82135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116B849" w14:textId="5B1CECF6" w:rsidR="00B25C63" w:rsidRPr="00DA05CA" w:rsidRDefault="00CB1C29" w:rsidP="00B25C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  <w:r w:rsidR="00B25C6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</w:p>
    <w:p w14:paraId="09C55AE1" w14:textId="0379F1D2" w:rsidR="00CB1C29" w:rsidRPr="00CB1C29" w:rsidRDefault="00B25C63" w:rsidP="00B25C63">
      <w:pPr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A05CA">
        <w:rPr>
          <w:rFonts w:ascii="Times New Roman" w:hAnsi="Times New Roman" w:cs="Times New Roman"/>
          <w:sz w:val="24"/>
          <w:szCs w:val="24"/>
        </w:rPr>
        <w:t>аждая деталь должна быть защищена плёнкой/картоном;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наличие маркировки с наименованием изделия, артикулом, габаритами;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защита углов и торцов от повреждений при транспортировке.</w:t>
      </w:r>
    </w:p>
    <w:p w14:paraId="733C186A" w14:textId="48C27766" w:rsidR="00CB1C29" w:rsidRP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center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6381A0ED" w14:textId="361CA5BB" w:rsid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040EB9A0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43F3D590" w14:textId="596EDBFA" w:rsidR="00B25C63" w:rsidRPr="00CB1C29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Сборка и установка осуществляется силами Поставщика.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"/>
        <w:gridCol w:w="1978"/>
        <w:gridCol w:w="5097"/>
      </w:tblGrid>
      <w:tr w:rsidR="00744664" w:rsidRPr="00253B1E" w14:paraId="324965D4" w14:textId="1F769C1E" w:rsidTr="00333677">
        <w:tc>
          <w:tcPr>
            <w:tcW w:w="433" w:type="dxa"/>
          </w:tcPr>
          <w:p w14:paraId="7F464763" w14:textId="44D4534D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8" w:type="dxa"/>
          </w:tcPr>
          <w:p w14:paraId="462D8D29" w14:textId="518EC122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097" w:type="dxa"/>
          </w:tcPr>
          <w:p w14:paraId="5C8D42D2" w14:textId="030A4867" w:rsidR="00744664" w:rsidRPr="0096448C" w:rsidRDefault="00744664" w:rsidP="00253B1E">
            <w:pPr>
              <w:rPr>
                <w:rFonts w:ascii="Times New Roman" w:hAnsi="Times New Roman" w:cs="Times New Roman"/>
              </w:rPr>
            </w:pPr>
            <w:r w:rsidRPr="0096448C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744664" w:rsidRPr="00253B1E" w14:paraId="1ADEE753" w14:textId="27D651C1" w:rsidTr="00333677">
        <w:tc>
          <w:tcPr>
            <w:tcW w:w="433" w:type="dxa"/>
            <w:vAlign w:val="center"/>
          </w:tcPr>
          <w:p w14:paraId="57EFB86F" w14:textId="745D203C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14:paraId="22835A03" w14:textId="45ED156C" w:rsidR="00744664" w:rsidRPr="0096448C" w:rsidRDefault="00744664" w:rsidP="009644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>Шкаф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тип 1</w:t>
            </w:r>
          </w:p>
        </w:tc>
        <w:tc>
          <w:tcPr>
            <w:tcW w:w="5097" w:type="dxa"/>
          </w:tcPr>
          <w:p w14:paraId="2420D6D8" w14:textId="7C9B1C42" w:rsidR="00744664" w:rsidRPr="00B25C63" w:rsidRDefault="00744664" w:rsidP="0097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Шкаф распашной с полками и штангой, ЛДСП,  2 двери, цвет дуб делано, 200*90*47, петли с доводчиками, 4 секции</w:t>
            </w:r>
          </w:p>
        </w:tc>
      </w:tr>
      <w:tr w:rsidR="00744664" w:rsidRPr="00253B1E" w14:paraId="6EA706A8" w14:textId="77777777" w:rsidTr="00333677">
        <w:tc>
          <w:tcPr>
            <w:tcW w:w="433" w:type="dxa"/>
            <w:vAlign w:val="center"/>
          </w:tcPr>
          <w:p w14:paraId="3F6F97B2" w14:textId="77777777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Align w:val="center"/>
          </w:tcPr>
          <w:p w14:paraId="371B5FDB" w14:textId="58505ACD" w:rsidR="00744664" w:rsidRPr="008114F9" w:rsidRDefault="00744664" w:rsidP="00233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>Шкаф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тип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97" w:type="dxa"/>
          </w:tcPr>
          <w:p w14:paraId="30392662" w14:textId="5F7B83EB" w:rsidR="00744664" w:rsidRPr="0068083F" w:rsidRDefault="00744664" w:rsidP="00970E9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Шкаф распашной двустворчатый, с полками, 4 двери, без ящиков, цвет дуб делано, 5 секций</w:t>
            </w:r>
          </w:p>
        </w:tc>
      </w:tr>
      <w:tr w:rsidR="00744664" w:rsidRPr="00253B1E" w14:paraId="7677A75A" w14:textId="77777777" w:rsidTr="00333677">
        <w:tc>
          <w:tcPr>
            <w:tcW w:w="433" w:type="dxa"/>
            <w:vAlign w:val="center"/>
          </w:tcPr>
          <w:p w14:paraId="12D364F3" w14:textId="77777777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Align w:val="center"/>
          </w:tcPr>
          <w:p w14:paraId="52D481A3" w14:textId="6689AA54" w:rsidR="00744664" w:rsidRPr="008114F9" w:rsidRDefault="00744664" w:rsidP="00233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>Стол письменный тип 1</w:t>
            </w:r>
          </w:p>
        </w:tc>
        <w:tc>
          <w:tcPr>
            <w:tcW w:w="5097" w:type="dxa"/>
          </w:tcPr>
          <w:p w14:paraId="3D7E2F5E" w14:textId="0E16A7B8" w:rsidR="00744664" w:rsidRPr="0068083F" w:rsidRDefault="00744664" w:rsidP="00970E9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Угловой компьютерный стол с тумбой и стеллажом, ЛДСП, цвет дуб делано, угловая конструкция справа, 57*140*127</w:t>
            </w:r>
          </w:p>
        </w:tc>
      </w:tr>
      <w:tr w:rsidR="00744664" w:rsidRPr="00253B1E" w14:paraId="60F4C425" w14:textId="77777777" w:rsidTr="00333677">
        <w:tc>
          <w:tcPr>
            <w:tcW w:w="433" w:type="dxa"/>
            <w:vAlign w:val="center"/>
          </w:tcPr>
          <w:p w14:paraId="675C2E7D" w14:textId="77777777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Align w:val="center"/>
          </w:tcPr>
          <w:p w14:paraId="567068EB" w14:textId="1C963264" w:rsidR="00744664" w:rsidRPr="008114F9" w:rsidRDefault="00744664" w:rsidP="00233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 xml:space="preserve">Стол письменный тип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97" w:type="dxa"/>
          </w:tcPr>
          <w:p w14:paraId="3175F4B6" w14:textId="25CF66DE" w:rsidR="00744664" w:rsidRPr="0068083F" w:rsidRDefault="00744664" w:rsidP="00970E9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Угловой компьютерный стол с тумбой и стеллажом, ЛДСП, цвет дуб делано, угловая конструкция слева, 57*140*127</w:t>
            </w:r>
          </w:p>
        </w:tc>
      </w:tr>
      <w:tr w:rsidR="00744664" w:rsidRPr="00253B1E" w14:paraId="6D34EFD5" w14:textId="77777777" w:rsidTr="00333677">
        <w:tc>
          <w:tcPr>
            <w:tcW w:w="433" w:type="dxa"/>
            <w:vAlign w:val="center"/>
          </w:tcPr>
          <w:p w14:paraId="6617813A" w14:textId="77777777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Align w:val="center"/>
          </w:tcPr>
          <w:p w14:paraId="2EC58E46" w14:textId="5158844C" w:rsidR="00744664" w:rsidRPr="00744664" w:rsidRDefault="00744664" w:rsidP="00233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>Стул</w:t>
            </w:r>
          </w:p>
        </w:tc>
        <w:tc>
          <w:tcPr>
            <w:tcW w:w="5097" w:type="dxa"/>
          </w:tcPr>
          <w:p w14:paraId="6BEFE519" w14:textId="11CCB610" w:rsidR="00744664" w:rsidRPr="00744664" w:rsidRDefault="00744664" w:rsidP="00970E9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Стул металлический со спинкой, цвет- черный/бежевый, форма сиденья квадрат, форма спинки овальная, антивандальная обивка, мягкая спинка, 80*40*42</w:t>
            </w:r>
          </w:p>
        </w:tc>
      </w:tr>
      <w:tr w:rsidR="00744664" w:rsidRPr="00253B1E" w14:paraId="64A7872C" w14:textId="77777777" w:rsidTr="00333677">
        <w:tc>
          <w:tcPr>
            <w:tcW w:w="433" w:type="dxa"/>
            <w:vAlign w:val="center"/>
          </w:tcPr>
          <w:p w14:paraId="22E1B30B" w14:textId="77777777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Align w:val="center"/>
          </w:tcPr>
          <w:p w14:paraId="479E7FCB" w14:textId="06531A0E" w:rsidR="00744664" w:rsidRPr="00744664" w:rsidRDefault="00744664" w:rsidP="00233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664">
              <w:rPr>
                <w:rFonts w:ascii="Times New Roman" w:hAnsi="Times New Roman" w:cs="Times New Roman"/>
                <w:b/>
                <w:bCs/>
              </w:rPr>
              <w:t>Пуф банкетка</w:t>
            </w:r>
          </w:p>
        </w:tc>
        <w:tc>
          <w:tcPr>
            <w:tcW w:w="5097" w:type="dxa"/>
          </w:tcPr>
          <w:p w14:paraId="26995D93" w14:textId="323D9A99" w:rsidR="00744664" w:rsidRPr="00744664" w:rsidRDefault="00744664" w:rsidP="00970E9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4664">
              <w:rPr>
                <w:rFonts w:ascii="Times New Roman" w:hAnsi="Times New Roman" w:cs="Times New Roman"/>
                <w:sz w:val="20"/>
                <w:szCs w:val="20"/>
              </w:rPr>
              <w:t xml:space="preserve">Пуф банкетка на ножках, ЛДСП, </w:t>
            </w:r>
            <w:proofErr w:type="spellStart"/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микровелюр</w:t>
            </w:r>
            <w:proofErr w:type="spellEnd"/>
            <w:r w:rsidRPr="00744664">
              <w:rPr>
                <w:rFonts w:ascii="Times New Roman" w:hAnsi="Times New Roman" w:cs="Times New Roman"/>
                <w:sz w:val="20"/>
                <w:szCs w:val="20"/>
              </w:rPr>
              <w:t>, поролон, форма прямоугольная 80*32*45, серый, с ящиком для хранения, пружинным кронштейном, антивандальная ткань</w:t>
            </w:r>
          </w:p>
        </w:tc>
      </w:tr>
    </w:tbl>
    <w:p w14:paraId="2F853FFB" w14:textId="25F44904" w:rsidR="0057702D" w:rsidRPr="00253B1E" w:rsidRDefault="0057702D" w:rsidP="00253B1E">
      <w:pPr>
        <w:spacing w:line="240" w:lineRule="auto"/>
        <w:rPr>
          <w:rFonts w:ascii="Times New Roman" w:hAnsi="Times New Roman" w:cs="Times New Roman"/>
        </w:rPr>
      </w:pPr>
    </w:p>
    <w:p w14:paraId="65ECF9D6" w14:textId="0573C3E4" w:rsidR="001F1E55" w:rsidRPr="00253B1E" w:rsidRDefault="001F1E55" w:rsidP="001F1E55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1F1E55" w:rsidRPr="0025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92F26"/>
    <w:rsid w:val="0019497D"/>
    <w:rsid w:val="001F1E55"/>
    <w:rsid w:val="00233DEC"/>
    <w:rsid w:val="00242C53"/>
    <w:rsid w:val="00253B1E"/>
    <w:rsid w:val="00333677"/>
    <w:rsid w:val="004655D7"/>
    <w:rsid w:val="00471139"/>
    <w:rsid w:val="0057702D"/>
    <w:rsid w:val="0059547A"/>
    <w:rsid w:val="006312B7"/>
    <w:rsid w:val="0068083F"/>
    <w:rsid w:val="00744664"/>
    <w:rsid w:val="0079131E"/>
    <w:rsid w:val="008114F9"/>
    <w:rsid w:val="0096448C"/>
    <w:rsid w:val="00970E9B"/>
    <w:rsid w:val="00A2622E"/>
    <w:rsid w:val="00B25C63"/>
    <w:rsid w:val="00B451EE"/>
    <w:rsid w:val="00B45EA6"/>
    <w:rsid w:val="00BF6D90"/>
    <w:rsid w:val="00CB1C29"/>
    <w:rsid w:val="00CF4E94"/>
    <w:rsid w:val="00D62026"/>
    <w:rsid w:val="00E17601"/>
    <w:rsid w:val="00FC2AAE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97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77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3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86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89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8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81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48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05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2025-10-20T11:10:00Z</dcterms:created>
  <dcterms:modified xsi:type="dcterms:W3CDTF">2026-07-20T08:12:00Z</dcterms:modified>
</cp:coreProperties>
</file>