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756B4" w14:textId="5A40FB43" w:rsidR="00E542E1" w:rsidRDefault="00E542E1" w:rsidP="001A58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72803220"/>
      <w:bookmarkStart w:id="1" w:name="_GoBack"/>
      <w:bookmarkEnd w:id="1"/>
    </w:p>
    <w:p w14:paraId="09F415BB" w14:textId="14EA4A8C" w:rsidR="00E85A4B" w:rsidRDefault="00E85A4B" w:rsidP="00E542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40018890" w14:textId="77777777" w:rsidR="00CA0416" w:rsidRPr="00CA0416" w:rsidRDefault="00CA0416" w:rsidP="00CA0416">
      <w:pPr>
        <w:tabs>
          <w:tab w:val="left" w:pos="708"/>
          <w:tab w:val="left" w:pos="94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0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CA0416">
        <w:rPr>
          <w:rFonts w:ascii="Times New Roman" w:eastAsia="Times New Roman" w:hAnsi="Times New Roman" w:cs="Times New Roman"/>
          <w:b/>
          <w:sz w:val="23"/>
          <w:szCs w:val="23"/>
        </w:rPr>
        <w:t>ТЕХНИЧЕСКОЕ ЗАДАНИЕ</w:t>
      </w:r>
    </w:p>
    <w:p w14:paraId="15E0DEC5" w14:textId="77777777" w:rsidR="00CA0416" w:rsidRDefault="00CA0416" w:rsidP="00CA0416">
      <w:pPr>
        <w:tabs>
          <w:tab w:val="left" w:pos="708"/>
          <w:tab w:val="left" w:pos="94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0"/>
        <w:contextualSpacing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p w14:paraId="6ECEF8F7" w14:textId="77777777" w:rsidR="00CA0416" w:rsidRPr="00DC686D" w:rsidRDefault="00CA0416" w:rsidP="00CA0416">
      <w:pPr>
        <w:numPr>
          <w:ilvl w:val="0"/>
          <w:numId w:val="17"/>
        </w:numPr>
        <w:spacing w:after="0" w:line="240" w:lineRule="auto"/>
        <w:ind w:left="142" w:right="48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86D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оказываемых услуг: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C686D">
        <w:rPr>
          <w:rFonts w:ascii="Times New Roman" w:eastAsia="Calibri" w:hAnsi="Times New Roman" w:cs="Times New Roman"/>
          <w:sz w:val="24"/>
          <w:szCs w:val="24"/>
        </w:rPr>
        <w:t xml:space="preserve">роведение медицинских осмотров по заявкам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C686D">
        <w:rPr>
          <w:rFonts w:ascii="Times New Roman" w:eastAsia="Calibri" w:hAnsi="Times New Roman" w:cs="Times New Roman"/>
          <w:sz w:val="24"/>
          <w:szCs w:val="24"/>
        </w:rPr>
        <w:t>олитехнического музея.</w:t>
      </w:r>
    </w:p>
    <w:p w14:paraId="15320DED" w14:textId="505553AE" w:rsidR="00CA0416" w:rsidRPr="00DC686D" w:rsidRDefault="00CA0416" w:rsidP="00CA0416">
      <w:pPr>
        <w:numPr>
          <w:ilvl w:val="0"/>
          <w:numId w:val="17"/>
        </w:numPr>
        <w:spacing w:after="0" w:line="240" w:lineRule="auto"/>
        <w:ind w:left="142" w:right="48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86D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 оказываемых услуг: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C686D">
        <w:rPr>
          <w:rFonts w:ascii="Times New Roman" w:eastAsia="Times New Roman" w:hAnsi="Times New Roman" w:cs="Times New Roman"/>
          <w:sz w:val="24"/>
          <w:szCs w:val="24"/>
        </w:rPr>
        <w:t>роведение предварительных и периодических медицинских осмотров работников согласно предварительн</w:t>
      </w:r>
      <w:r w:rsidR="00125399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DC686D">
        <w:rPr>
          <w:rFonts w:ascii="Times New Roman" w:eastAsia="Times New Roman" w:hAnsi="Times New Roman" w:cs="Times New Roman"/>
          <w:sz w:val="24"/>
          <w:szCs w:val="24"/>
        </w:rPr>
        <w:t xml:space="preserve"> заявк</w:t>
      </w:r>
      <w:r w:rsidR="00125399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C686D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DC686D">
        <w:rPr>
          <w:rFonts w:ascii="Times New Roman" w:eastAsia="Times New Roman" w:hAnsi="Times New Roman" w:cs="Times New Roman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C686D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здравоохранения РФ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14:paraId="3C4CE9AE" w14:textId="3346F467" w:rsidR="00CA0416" w:rsidRPr="00DC686D" w:rsidRDefault="00125399" w:rsidP="00CA0416">
      <w:pPr>
        <w:spacing w:after="0" w:line="240" w:lineRule="auto"/>
        <w:ind w:left="142" w:right="4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сотрудника</w:t>
      </w:r>
      <w:r w:rsidR="00CA0416" w:rsidRPr="00DC686D">
        <w:rPr>
          <w:rFonts w:ascii="Times New Roman" w:eastAsia="Times New Roman" w:hAnsi="Times New Roman" w:cs="Times New Roman"/>
          <w:sz w:val="24"/>
          <w:szCs w:val="24"/>
        </w:rPr>
        <w:t>, с указанием должности,</w:t>
      </w:r>
      <w:r w:rsidR="00767840" w:rsidRPr="00767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указываются в выписываемом заказчиком направлении</w:t>
      </w:r>
      <w:r w:rsidR="00331058">
        <w:rPr>
          <w:rFonts w:ascii="Times New Roman" w:eastAsia="Times New Roman" w:hAnsi="Times New Roman" w:cs="Times New Roman"/>
          <w:sz w:val="24"/>
          <w:szCs w:val="24"/>
        </w:rPr>
        <w:t xml:space="preserve"> для первичного медосмотра</w:t>
      </w:r>
      <w:r w:rsidR="00CA04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31058">
        <w:rPr>
          <w:rFonts w:ascii="Times New Roman" w:eastAsia="Times New Roman" w:hAnsi="Times New Roman" w:cs="Times New Roman"/>
          <w:sz w:val="24"/>
          <w:szCs w:val="24"/>
        </w:rPr>
        <w:t xml:space="preserve">Данные на сотрудников, направляемых на повторные медицинские осмотры, Заказчик направляет Исполнителю списком. </w:t>
      </w:r>
      <w:r w:rsidR="00CA0416">
        <w:rPr>
          <w:rFonts w:ascii="Times New Roman" w:eastAsia="Times New Roman" w:hAnsi="Times New Roman" w:cs="Times New Roman"/>
          <w:sz w:val="24"/>
          <w:szCs w:val="24"/>
        </w:rPr>
        <w:t xml:space="preserve">Заказчик вправе изменять список, добавляя новых лиц. Исполнитель обязуется доводить до сведения Заказчика график осмотров не позднее 10 (десяти) рабочих дней с момента получения от Заказчика списка сотрудников/изменений в список. </w:t>
      </w:r>
    </w:p>
    <w:p w14:paraId="6DAD94F8" w14:textId="5027C160" w:rsidR="00CA0416" w:rsidRPr="00DC686D" w:rsidRDefault="00CA0416" w:rsidP="00CA0416">
      <w:pPr>
        <w:spacing w:after="0" w:line="240" w:lineRule="auto"/>
        <w:ind w:left="142" w:right="4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86D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Общее число медицинских осмотров (предварительных и периодических) – </w:t>
      </w:r>
      <w:r w:rsidRPr="007A55E3">
        <w:rPr>
          <w:rFonts w:ascii="Times New Roman" w:eastAsia="Times New Roman" w:hAnsi="Times New Roman" w:cs="Times New Roman"/>
          <w:sz w:val="24"/>
          <w:szCs w:val="24"/>
        </w:rPr>
        <w:t>не более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1058">
        <w:rPr>
          <w:rFonts w:ascii="Times New Roman" w:eastAsia="Times New Roman" w:hAnsi="Times New Roman" w:cs="Times New Roman"/>
          <w:b/>
          <w:sz w:val="24"/>
          <w:szCs w:val="24"/>
        </w:rPr>
        <w:t>100</w:t>
      </w:r>
      <w:r w:rsidRPr="00DC68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38E95A" w14:textId="77777777" w:rsidR="00CA0416" w:rsidRPr="00DC686D" w:rsidRDefault="00CA0416" w:rsidP="00CA0416">
      <w:pPr>
        <w:numPr>
          <w:ilvl w:val="0"/>
          <w:numId w:val="17"/>
        </w:numPr>
        <w:spacing w:after="0" w:line="240" w:lineRule="auto"/>
        <w:ind w:left="0" w:right="48" w:firstLine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86D">
        <w:rPr>
          <w:rFonts w:ascii="Times New Roman" w:eastAsia="Lucida Sans Unicode" w:hAnsi="Times New Roman" w:cs="Times New Roman"/>
          <w:b/>
          <w:kern w:val="3"/>
          <w:sz w:val="24"/>
          <w:szCs w:val="24"/>
          <w:lang w:bidi="hi-IN"/>
        </w:rPr>
        <w:t>Требования к исполнителю:</w:t>
      </w:r>
    </w:p>
    <w:p w14:paraId="1D5CF3E5" w14:textId="77777777" w:rsidR="00CA0416" w:rsidRPr="00DC686D" w:rsidRDefault="00CA0416" w:rsidP="00CA0416">
      <w:pPr>
        <w:widowControl w:val="0"/>
        <w:autoSpaceDN w:val="0"/>
        <w:spacing w:after="0" w:line="240" w:lineRule="auto"/>
        <w:ind w:left="142" w:right="48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C686D">
        <w:rPr>
          <w:rFonts w:ascii="Times New Roman" w:eastAsia="Calibri" w:hAnsi="Times New Roman" w:cs="Times New Roman"/>
          <w:sz w:val="24"/>
          <w:szCs w:val="24"/>
        </w:rPr>
        <w:t>3.1. Исполнитель обязан обеспечить соответствие оказываемых им медицинских услуг в соответствии с требованиями действующего законодательства.</w:t>
      </w:r>
    </w:p>
    <w:p w14:paraId="120555A3" w14:textId="441AF2A7" w:rsidR="00CA0416" w:rsidRPr="00DC686D" w:rsidRDefault="00CA0416" w:rsidP="00CA0416">
      <w:pPr>
        <w:widowControl w:val="0"/>
        <w:autoSpaceDN w:val="0"/>
        <w:spacing w:after="0" w:line="240" w:lineRule="auto"/>
        <w:ind w:left="142" w:right="48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C686D">
        <w:rPr>
          <w:rFonts w:ascii="Times New Roman" w:eastAsia="Calibri" w:hAnsi="Times New Roman" w:cs="Times New Roman"/>
          <w:sz w:val="24"/>
          <w:szCs w:val="24"/>
        </w:rPr>
        <w:t>3.2. Исполнитель предоставляет медицинские услуги согласно Приказ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DC686D">
        <w:rPr>
          <w:rFonts w:ascii="Times New Roman" w:eastAsia="Calibri" w:hAnsi="Times New Roman" w:cs="Times New Roman"/>
          <w:sz w:val="24"/>
          <w:szCs w:val="24"/>
        </w:rPr>
        <w:t xml:space="preserve"> МЗ РФ от 28.01.2021 г. № 29н «</w:t>
      </w:r>
      <w:r w:rsidRPr="00DC686D">
        <w:rPr>
          <w:rFonts w:ascii="Times New Roman" w:eastAsia="Lucida Sans Unicode" w:hAnsi="Times New Roman" w:cs="Times New Roman"/>
          <w:kern w:val="3"/>
          <w:sz w:val="24"/>
          <w:szCs w:val="24"/>
          <w:lang w:bidi="hi-IN"/>
        </w:rPr>
        <w:t>О</w:t>
      </w:r>
      <w:r w:rsidRPr="00DC686D">
        <w:rPr>
          <w:rFonts w:ascii="Times New Roman" w:eastAsia="Calibri" w:hAnsi="Times New Roman" w:cs="Times New Roman"/>
          <w:sz w:val="24"/>
          <w:szCs w:val="24"/>
        </w:rPr>
        <w:t xml:space="preserve">б утверждении порядка проведения обязательных медицинских </w:t>
      </w:r>
      <w:r w:rsidRPr="00DC686D">
        <w:rPr>
          <w:rFonts w:ascii="Times New Roman" w:eastAsia="Tahoma" w:hAnsi="Times New Roman" w:cs="Times New Roman"/>
          <w:sz w:val="24"/>
          <w:szCs w:val="24"/>
        </w:rPr>
        <w:t xml:space="preserve">периодических и предварительных </w:t>
      </w:r>
      <w:r w:rsidRPr="00DC686D">
        <w:rPr>
          <w:rFonts w:ascii="Times New Roman" w:eastAsia="Calibri" w:hAnsi="Times New Roman" w:cs="Times New Roman"/>
          <w:sz w:val="24"/>
          <w:szCs w:val="24"/>
        </w:rPr>
        <w:t>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периодические и предварительные медицинские осмотры»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B2FF97" w14:textId="4A2D266A" w:rsidR="00CA0416" w:rsidRDefault="00CA0416" w:rsidP="00CA0416">
      <w:pPr>
        <w:widowControl w:val="0"/>
        <w:autoSpaceDN w:val="0"/>
        <w:spacing w:after="0" w:line="240" w:lineRule="auto"/>
        <w:ind w:left="142" w:right="48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C686D">
        <w:rPr>
          <w:rFonts w:ascii="Times New Roman" w:eastAsia="Calibri" w:hAnsi="Times New Roman" w:cs="Times New Roman"/>
          <w:sz w:val="24"/>
          <w:szCs w:val="24"/>
        </w:rPr>
        <w:t>3.3</w:t>
      </w:r>
      <w:r w:rsidR="00767840">
        <w:rPr>
          <w:rFonts w:ascii="Times New Roman" w:eastAsia="Calibri" w:hAnsi="Times New Roman" w:cs="Times New Roman"/>
          <w:sz w:val="24"/>
          <w:szCs w:val="24"/>
        </w:rPr>
        <w:t>.</w:t>
      </w:r>
      <w:r w:rsidRPr="00DC686D">
        <w:rPr>
          <w:rFonts w:ascii="Times New Roman" w:eastAsia="Calibri" w:hAnsi="Times New Roman" w:cs="Times New Roman"/>
          <w:sz w:val="24"/>
          <w:szCs w:val="24"/>
        </w:rPr>
        <w:t xml:space="preserve"> Забор анализов производить только одноразовыми медицинскими инструментами, использовать только одноразовый расходный материал: медицинские перчатки, бесконтактные пробирки, зонды </w:t>
      </w:r>
      <w:r w:rsidRPr="00873ABC">
        <w:rPr>
          <w:rFonts w:ascii="Times New Roman" w:eastAsia="Calibri" w:hAnsi="Times New Roman" w:cs="Times New Roman"/>
          <w:sz w:val="24"/>
          <w:szCs w:val="24"/>
        </w:rPr>
        <w:t>и</w:t>
      </w:r>
      <w:r w:rsidRPr="00DC686D">
        <w:rPr>
          <w:rFonts w:ascii="Times New Roman" w:eastAsia="Calibri" w:hAnsi="Times New Roman" w:cs="Times New Roman"/>
          <w:sz w:val="24"/>
          <w:szCs w:val="24"/>
        </w:rPr>
        <w:t xml:space="preserve"> т.д.</w:t>
      </w:r>
    </w:p>
    <w:p w14:paraId="66422226" w14:textId="262B8F1E" w:rsidR="00767840" w:rsidRDefault="00767840" w:rsidP="00CA0416">
      <w:pPr>
        <w:widowControl w:val="0"/>
        <w:autoSpaceDN w:val="0"/>
        <w:spacing w:after="0" w:line="240" w:lineRule="auto"/>
        <w:ind w:left="142" w:right="48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3.4. Копию заключения по первичному медицинскому осмотру Исполнитель направляет Заказчику </w:t>
      </w:r>
      <w:r w:rsidR="001412FC">
        <w:rPr>
          <w:rFonts w:ascii="Times New Roman" w:eastAsia="Calibri" w:hAnsi="Times New Roman" w:cs="Times New Roman"/>
          <w:sz w:val="24"/>
          <w:szCs w:val="24"/>
        </w:rPr>
        <w:t>на следующий день после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прохождения медосмотра</w:t>
      </w:r>
      <w:r w:rsidR="00C273CA">
        <w:rPr>
          <w:rFonts w:ascii="Times New Roman" w:eastAsia="Calibri" w:hAnsi="Times New Roman" w:cs="Times New Roman"/>
          <w:sz w:val="24"/>
          <w:szCs w:val="24"/>
        </w:rPr>
        <w:t xml:space="preserve"> по электронной почте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1E49A3" w14:textId="6812A6BC" w:rsidR="00284648" w:rsidRPr="00450283" w:rsidRDefault="00450283" w:rsidP="00CA0416">
      <w:pPr>
        <w:widowControl w:val="0"/>
        <w:autoSpaceDN w:val="0"/>
        <w:spacing w:after="0" w:line="240" w:lineRule="auto"/>
        <w:ind w:left="142" w:right="48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3.5. Исполнитель должен обладать лицензией на оказание медицинских услуг.</w:t>
      </w:r>
    </w:p>
    <w:p w14:paraId="7B043897" w14:textId="77777777" w:rsidR="00CA0416" w:rsidRPr="00DC686D" w:rsidRDefault="00CA0416" w:rsidP="00CA0416">
      <w:pPr>
        <w:widowControl w:val="0"/>
        <w:autoSpaceDN w:val="0"/>
        <w:spacing w:after="0" w:line="240" w:lineRule="auto"/>
        <w:ind w:left="142" w:right="48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C686D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DC686D">
        <w:rPr>
          <w:rFonts w:ascii="Times New Roman" w:eastAsia="Calibri" w:hAnsi="Times New Roman" w:cs="Times New Roman"/>
          <w:b/>
          <w:sz w:val="24"/>
          <w:szCs w:val="24"/>
        </w:rPr>
        <w:t>Условия оказания услуг:</w:t>
      </w:r>
    </w:p>
    <w:p w14:paraId="6BFBF90E" w14:textId="022E57D3" w:rsidR="00CA0416" w:rsidRPr="00767840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4.1. Все необходимые лабораторные и инструментальные обследования </w:t>
      </w:r>
      <w:r w:rsidRPr="00DD201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проводятся в течение одного рабочего дня. </w:t>
      </w:r>
    </w:p>
    <w:p w14:paraId="3C8E8632" w14:textId="77777777" w:rsidR="00CA0416" w:rsidRPr="00DC686D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>4.2. При проведении периодического и предварительного медицинского осмотра работника учитываются результаты ранее проведенных диспансеризаци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й</w:t>
      </w: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и предварительного медицинского осмотра.  </w:t>
      </w:r>
    </w:p>
    <w:p w14:paraId="42BF0C99" w14:textId="77777777" w:rsidR="00CA0416" w:rsidRPr="00DC686D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4.3. Рентгенография грудной клетки входит в стоимость периодического и предварительного медицинского осмотра.  </w:t>
      </w:r>
    </w:p>
    <w:p w14:paraId="36531AA8" w14:textId="77777777" w:rsidR="00CA0416" w:rsidRPr="001A5845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>4.4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Приём работников Заказчика не должен осуществляться одновременно несколькими врачами-специалистами в одном помещении. </w:t>
      </w:r>
    </w:p>
    <w:p w14:paraId="2D32670A" w14:textId="77777777" w:rsidR="00CA0416" w:rsidRPr="00DC686D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>4.5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Проведение предварительных и периодических медосмотров должно быть организовано из расчёта экономии времени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работников</w:t>
      </w: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Заказчика, без очередей и при наличии всех врачей-специалистов согласно представленному перечню услуг. </w:t>
      </w:r>
    </w:p>
    <w:p w14:paraId="01A7B378" w14:textId="72B5E43D" w:rsidR="00CA0416" w:rsidRPr="00DC686D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4.6. Результаты лабораторных и инструментальных исследований, заключения врачей-специалистов, заключение по результатам предварительного и пер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одического медицинского осмотра работника, проходящего предварительный и периодический медицинский осмотр, заносятся в личную </w:t>
      </w:r>
      <w:r w:rsidR="000A457C">
        <w:rPr>
          <w:rFonts w:ascii="Times New Roman" w:eastAsia="Calibri" w:hAnsi="Times New Roman" w:cs="Times New Roman"/>
          <w:sz w:val="24"/>
          <w:szCs w:val="24"/>
          <w:lang w:eastAsia="ar-SA"/>
        </w:rPr>
        <w:t>карту</w:t>
      </w: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199CA4FD" w14:textId="77777777" w:rsidR="00CA0416" w:rsidRPr="00DC686D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4.7. </w:t>
      </w:r>
      <w:r w:rsidRPr="00DC686D">
        <w:rPr>
          <w:rFonts w:ascii="Times New Roman" w:eastAsia="Calibri" w:hAnsi="Times New Roman" w:cs="Times New Roman"/>
          <w:sz w:val="24"/>
          <w:szCs w:val="24"/>
        </w:rPr>
        <w:t>Оказание услуг на проведение предварительного и периодического медицинского осмотр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DC686D">
        <w:rPr>
          <w:rFonts w:ascii="Times New Roman" w:eastAsia="Calibri" w:hAnsi="Times New Roman" w:cs="Times New Roman"/>
          <w:sz w:val="24"/>
          <w:szCs w:val="24"/>
        </w:rPr>
        <w:t xml:space="preserve"> работников Политехнического музея проводится в соответствии с требованиями приказа Министерства здравоохранения Российской Федерации от 28.01.2021 №29-н.</w:t>
      </w:r>
    </w:p>
    <w:p w14:paraId="29723FB3" w14:textId="2EE3CD89" w:rsidR="00CA0416" w:rsidRPr="00DC686D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C68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5.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</w:t>
      </w:r>
      <w:r w:rsidRPr="00DC68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Место оказания услуг:</w:t>
      </w: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</w:t>
      </w: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 месту нахождения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DC686D">
        <w:rPr>
          <w:rFonts w:ascii="Times New Roman" w:eastAsia="Calibri" w:hAnsi="Times New Roman" w:cs="Times New Roman"/>
          <w:sz w:val="24"/>
          <w:szCs w:val="24"/>
          <w:lang w:eastAsia="ar-SA"/>
        </w:rPr>
        <w:t>сполнителя</w:t>
      </w:r>
      <w:r w:rsidR="006C3E76">
        <w:rPr>
          <w:rFonts w:ascii="Times New Roman" w:eastAsia="Calibri" w:hAnsi="Times New Roman" w:cs="Times New Roman"/>
          <w:sz w:val="24"/>
          <w:szCs w:val="24"/>
          <w:lang w:eastAsia="ar-SA"/>
        </w:rPr>
        <w:t>, в г. Москва, в пределах МКАД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1F028770" w14:textId="1A46A308" w:rsidR="00CA0416" w:rsidRPr="00DC686D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8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6.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</w:t>
      </w:r>
      <w:r w:rsidRPr="00DC68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Сроки оказания услуг: </w:t>
      </w:r>
      <w:r w:rsidRPr="00DC686D">
        <w:rPr>
          <w:rFonts w:ascii="Times New Roman" w:eastAsia="Calibri" w:hAnsi="Times New Roman" w:cs="Times New Roman"/>
          <w:sz w:val="24"/>
          <w:szCs w:val="24"/>
        </w:rPr>
        <w:t>с момента заключения Контракт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930D6C">
        <w:rPr>
          <w:rFonts w:ascii="Times New Roman" w:eastAsia="Calibri" w:hAnsi="Times New Roman" w:cs="Times New Roman"/>
          <w:sz w:val="24"/>
          <w:szCs w:val="24"/>
        </w:rPr>
        <w:t xml:space="preserve"> до 31.12.2027</w:t>
      </w:r>
      <w:r w:rsidRPr="00DC686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F12A7DF" w14:textId="77777777" w:rsidR="00CA0416" w:rsidRPr="00DC686D" w:rsidRDefault="00CA0416" w:rsidP="00CA0416">
      <w:pPr>
        <w:tabs>
          <w:tab w:val="left" w:pos="426"/>
          <w:tab w:val="left" w:pos="1080"/>
        </w:tabs>
        <w:spacing w:after="0" w:line="240" w:lineRule="auto"/>
        <w:ind w:left="142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86D">
        <w:rPr>
          <w:rFonts w:ascii="Times New Roman" w:eastAsia="Times New Roman" w:hAnsi="Times New Roman" w:cs="Times New Roman"/>
          <w:sz w:val="24"/>
          <w:szCs w:val="24"/>
        </w:rPr>
        <w:t xml:space="preserve">Исполнителем по окончании прохождения предварительного и/или периодического медицинского осмотра оформляется и представляется Заказчику и работнику индивидуальное медицинское заключение. </w:t>
      </w:r>
    </w:p>
    <w:p w14:paraId="49BEDF7B" w14:textId="77777777" w:rsidR="00CA0416" w:rsidRPr="00DC686D" w:rsidRDefault="00CA0416" w:rsidP="00CA0416">
      <w:pPr>
        <w:tabs>
          <w:tab w:val="left" w:pos="426"/>
          <w:tab w:val="left" w:pos="1080"/>
        </w:tabs>
        <w:spacing w:after="0" w:line="240" w:lineRule="auto"/>
        <w:ind w:left="142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86D">
        <w:rPr>
          <w:rFonts w:ascii="Times New Roman" w:eastAsia="Times New Roman" w:hAnsi="Times New Roman" w:cs="Times New Roman"/>
          <w:sz w:val="24"/>
          <w:szCs w:val="24"/>
        </w:rPr>
        <w:t>По итогам проведения медицинских осмотров заказчику предоставляется заключительный акт.</w:t>
      </w:r>
    </w:p>
    <w:p w14:paraId="3A903C2A" w14:textId="77777777" w:rsidR="00CA0416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866F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7.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</w:t>
      </w:r>
      <w:r w:rsidRPr="00B866F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Порядок оказания услуг:</w:t>
      </w:r>
      <w:r w:rsidRPr="00B866F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график осмотров определяется Исполнителем в соответствии с </w:t>
      </w:r>
      <w:r w:rsidRPr="00B866F7">
        <w:rPr>
          <w:rFonts w:ascii="Times New Roman" w:eastAsia="Calibri" w:hAnsi="Times New Roman" w:cs="Times New Roman"/>
          <w:sz w:val="24"/>
          <w:szCs w:val="24"/>
          <w:lang w:eastAsia="ar-SA"/>
        </w:rPr>
        <w:t>Приказ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ом</w:t>
      </w:r>
      <w:r w:rsidRPr="00B866F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Министерства здравоохранения РФ от 28 января 2021 г. N 29н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</w:p>
    <w:p w14:paraId="4A60DFDD" w14:textId="77777777" w:rsidR="00CA0416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Осмотр проводится при условии получения от Заказчика направления. </w:t>
      </w:r>
    </w:p>
    <w:p w14:paraId="0178FB81" w14:textId="77777777" w:rsidR="00CA0416" w:rsidRPr="00F9644C" w:rsidRDefault="00CA0416" w:rsidP="00CA0416">
      <w:pPr>
        <w:adjustRightInd w:val="0"/>
        <w:spacing w:after="0" w:line="240" w:lineRule="auto"/>
        <w:ind w:left="142" w:right="4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Оплата осуществляется поэтапно, по мере прохождения работниками Политехнического музея медосмотров.</w:t>
      </w:r>
    </w:p>
    <w:p w14:paraId="19552BA7" w14:textId="77777777" w:rsidR="00CA0416" w:rsidRDefault="00CA0416" w:rsidP="00CA0416">
      <w:pPr>
        <w:adjustRightInd w:val="0"/>
        <w:spacing w:after="0"/>
        <w:ind w:left="-567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3786A73" w14:textId="77777777" w:rsidR="00CA0416" w:rsidRDefault="00CA0416" w:rsidP="00CA0416">
      <w:pPr>
        <w:rPr>
          <w:rFonts w:ascii="Times New Roman" w:hAnsi="Times New Roman" w:cs="Times New Roman"/>
          <w:sz w:val="23"/>
          <w:szCs w:val="23"/>
        </w:rPr>
      </w:pPr>
    </w:p>
    <w:p w14:paraId="6D98BFBD" w14:textId="77777777" w:rsidR="00CA0416" w:rsidRDefault="00CA0416" w:rsidP="00CA0416">
      <w:pPr>
        <w:rPr>
          <w:rFonts w:ascii="Times New Roman" w:hAnsi="Times New Roman" w:cs="Times New Roman"/>
          <w:sz w:val="23"/>
          <w:szCs w:val="23"/>
        </w:rPr>
      </w:pPr>
    </w:p>
    <w:p w14:paraId="1800A4EE" w14:textId="77777777" w:rsidR="00CA0416" w:rsidRDefault="00CA0416" w:rsidP="00CA0416">
      <w:pPr>
        <w:rPr>
          <w:rFonts w:ascii="Times New Roman" w:hAnsi="Times New Roman" w:cs="Times New Roman"/>
          <w:sz w:val="23"/>
          <w:szCs w:val="23"/>
        </w:rPr>
      </w:pPr>
    </w:p>
    <w:p w14:paraId="1F1E1144" w14:textId="77777777" w:rsidR="000B3CF8" w:rsidRPr="008166E7" w:rsidRDefault="000B3CF8" w:rsidP="00CA0416">
      <w:pPr>
        <w:pStyle w:val="Standard"/>
        <w:tabs>
          <w:tab w:val="left" w:pos="0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sectPr w:rsidR="000B3CF8" w:rsidRPr="008166E7" w:rsidSect="00DE105B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84CD4"/>
    <w:multiLevelType w:val="multilevel"/>
    <w:tmpl w:val="BC5A42AE"/>
    <w:lvl w:ilvl="0">
      <w:start w:val="5"/>
      <w:numFmt w:val="decimal"/>
      <w:lvlText w:val="%1."/>
      <w:lvlJc w:val="left"/>
      <w:pPr>
        <w:ind w:left="426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426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cs="Times New Roman" w:hint="default"/>
      </w:rPr>
    </w:lvl>
  </w:abstractNum>
  <w:abstractNum w:abstractNumId="1" w15:restartNumberingAfterBreak="0">
    <w:nsid w:val="129064C7"/>
    <w:multiLevelType w:val="hybridMultilevel"/>
    <w:tmpl w:val="1EC4891A"/>
    <w:lvl w:ilvl="0" w:tplc="9F26EA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1431C7"/>
    <w:multiLevelType w:val="multilevel"/>
    <w:tmpl w:val="B526F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1F06521F"/>
    <w:multiLevelType w:val="hybridMultilevel"/>
    <w:tmpl w:val="0330A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56935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17439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E2624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159D0"/>
    <w:multiLevelType w:val="hybridMultilevel"/>
    <w:tmpl w:val="7E667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B33EB"/>
    <w:multiLevelType w:val="multilevel"/>
    <w:tmpl w:val="4DFE9A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ahom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3131B41"/>
    <w:multiLevelType w:val="hybridMultilevel"/>
    <w:tmpl w:val="45589B9A"/>
    <w:lvl w:ilvl="0" w:tplc="BE960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DA0FEA"/>
    <w:multiLevelType w:val="hybridMultilevel"/>
    <w:tmpl w:val="9C944E96"/>
    <w:lvl w:ilvl="0" w:tplc="161EE9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7BF3208"/>
    <w:multiLevelType w:val="hybridMultilevel"/>
    <w:tmpl w:val="87CAC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318CC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D4E92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73E53"/>
    <w:multiLevelType w:val="hybridMultilevel"/>
    <w:tmpl w:val="FB6C1C1A"/>
    <w:lvl w:ilvl="0" w:tplc="744ADB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F568D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4CFB"/>
    <w:multiLevelType w:val="hybridMultilevel"/>
    <w:tmpl w:val="86284668"/>
    <w:lvl w:ilvl="0" w:tplc="59E406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C6AE5"/>
    <w:multiLevelType w:val="hybridMultilevel"/>
    <w:tmpl w:val="C55C17FE"/>
    <w:lvl w:ilvl="0" w:tplc="DD129262">
      <w:start w:val="1"/>
      <w:numFmt w:val="decimal"/>
      <w:lvlText w:val="%1."/>
      <w:lvlJc w:val="left"/>
      <w:pPr>
        <w:ind w:left="720" w:hanging="360"/>
      </w:pPr>
      <w:rPr>
        <w:rFonts w:ascii="Times New Roman" w:eastAsia="PMingLiU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</w:num>
  <w:num w:numId="4">
    <w:abstractNumId w:val="15"/>
  </w:num>
  <w:num w:numId="5">
    <w:abstractNumId w:val="6"/>
  </w:num>
  <w:num w:numId="6">
    <w:abstractNumId w:val="12"/>
  </w:num>
  <w:num w:numId="7">
    <w:abstractNumId w:val="5"/>
  </w:num>
  <w:num w:numId="8">
    <w:abstractNumId w:val="16"/>
  </w:num>
  <w:num w:numId="9">
    <w:abstractNumId w:val="7"/>
  </w:num>
  <w:num w:numId="10">
    <w:abstractNumId w:val="3"/>
  </w:num>
  <w:num w:numId="11">
    <w:abstractNumId w:val="9"/>
  </w:num>
  <w:num w:numId="12">
    <w:abstractNumId w:val="11"/>
  </w:num>
  <w:num w:numId="13">
    <w:abstractNumId w:val="8"/>
  </w:num>
  <w:num w:numId="14">
    <w:abstractNumId w:val="0"/>
  </w:num>
  <w:num w:numId="15">
    <w:abstractNumId w:val="10"/>
  </w:num>
  <w:num w:numId="16">
    <w:abstractNumId w:val="1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8B"/>
    <w:rsid w:val="00005FF6"/>
    <w:rsid w:val="00006720"/>
    <w:rsid w:val="0001569A"/>
    <w:rsid w:val="00034138"/>
    <w:rsid w:val="000347EB"/>
    <w:rsid w:val="00036A2C"/>
    <w:rsid w:val="00040BC8"/>
    <w:rsid w:val="00043ECE"/>
    <w:rsid w:val="0004541C"/>
    <w:rsid w:val="00056BDD"/>
    <w:rsid w:val="00063E7A"/>
    <w:rsid w:val="00066C26"/>
    <w:rsid w:val="00071147"/>
    <w:rsid w:val="000771F0"/>
    <w:rsid w:val="00080757"/>
    <w:rsid w:val="000833C1"/>
    <w:rsid w:val="000868B2"/>
    <w:rsid w:val="00087E96"/>
    <w:rsid w:val="000A457C"/>
    <w:rsid w:val="000B31CE"/>
    <w:rsid w:val="000B3B27"/>
    <w:rsid w:val="000B3CF8"/>
    <w:rsid w:val="000C4CFD"/>
    <w:rsid w:val="000D4F51"/>
    <w:rsid w:val="000E080C"/>
    <w:rsid w:val="000F5C14"/>
    <w:rsid w:val="000F6487"/>
    <w:rsid w:val="00115FE9"/>
    <w:rsid w:val="00125399"/>
    <w:rsid w:val="00132D42"/>
    <w:rsid w:val="00135C4A"/>
    <w:rsid w:val="001412FC"/>
    <w:rsid w:val="001450D1"/>
    <w:rsid w:val="00163C45"/>
    <w:rsid w:val="001718C0"/>
    <w:rsid w:val="00172EB8"/>
    <w:rsid w:val="001854EA"/>
    <w:rsid w:val="001936E2"/>
    <w:rsid w:val="001962D7"/>
    <w:rsid w:val="00197EA5"/>
    <w:rsid w:val="001A0C80"/>
    <w:rsid w:val="001A2E91"/>
    <w:rsid w:val="001A5845"/>
    <w:rsid w:val="001B33DB"/>
    <w:rsid w:val="001B4F8C"/>
    <w:rsid w:val="001C6432"/>
    <w:rsid w:val="001D2FDF"/>
    <w:rsid w:val="001D659E"/>
    <w:rsid w:val="001F75CF"/>
    <w:rsid w:val="00204858"/>
    <w:rsid w:val="00217A83"/>
    <w:rsid w:val="00220227"/>
    <w:rsid w:val="00227A1C"/>
    <w:rsid w:val="0023339D"/>
    <w:rsid w:val="00235863"/>
    <w:rsid w:val="00241BED"/>
    <w:rsid w:val="00270B52"/>
    <w:rsid w:val="00275455"/>
    <w:rsid w:val="0027665C"/>
    <w:rsid w:val="002836CD"/>
    <w:rsid w:val="00284648"/>
    <w:rsid w:val="002849F0"/>
    <w:rsid w:val="002A2710"/>
    <w:rsid w:val="002A68BE"/>
    <w:rsid w:val="002B0E31"/>
    <w:rsid w:val="002B1E54"/>
    <w:rsid w:val="002C2452"/>
    <w:rsid w:val="002D0B58"/>
    <w:rsid w:val="002D227D"/>
    <w:rsid w:val="002D4429"/>
    <w:rsid w:val="002D6967"/>
    <w:rsid w:val="00305D82"/>
    <w:rsid w:val="00306104"/>
    <w:rsid w:val="003063CF"/>
    <w:rsid w:val="00306878"/>
    <w:rsid w:val="003239D8"/>
    <w:rsid w:val="0032575A"/>
    <w:rsid w:val="00325885"/>
    <w:rsid w:val="00331058"/>
    <w:rsid w:val="00342DB8"/>
    <w:rsid w:val="00343018"/>
    <w:rsid w:val="00353F0B"/>
    <w:rsid w:val="00364D2C"/>
    <w:rsid w:val="00374C03"/>
    <w:rsid w:val="00383F90"/>
    <w:rsid w:val="00383FFA"/>
    <w:rsid w:val="00384B3C"/>
    <w:rsid w:val="003A2D1E"/>
    <w:rsid w:val="003A7CEA"/>
    <w:rsid w:val="003B4860"/>
    <w:rsid w:val="003C2497"/>
    <w:rsid w:val="003C45EB"/>
    <w:rsid w:val="003C4E46"/>
    <w:rsid w:val="003D7B0B"/>
    <w:rsid w:val="003F4C4A"/>
    <w:rsid w:val="0040731A"/>
    <w:rsid w:val="0041354D"/>
    <w:rsid w:val="00415D30"/>
    <w:rsid w:val="004310FC"/>
    <w:rsid w:val="004340E4"/>
    <w:rsid w:val="00442878"/>
    <w:rsid w:val="0044433E"/>
    <w:rsid w:val="00450283"/>
    <w:rsid w:val="00452C12"/>
    <w:rsid w:val="00474727"/>
    <w:rsid w:val="00476802"/>
    <w:rsid w:val="004778A9"/>
    <w:rsid w:val="004833F3"/>
    <w:rsid w:val="00492687"/>
    <w:rsid w:val="00493729"/>
    <w:rsid w:val="00494D31"/>
    <w:rsid w:val="004A2F0A"/>
    <w:rsid w:val="004B353E"/>
    <w:rsid w:val="004B417D"/>
    <w:rsid w:val="004B697C"/>
    <w:rsid w:val="004C099F"/>
    <w:rsid w:val="004D24E4"/>
    <w:rsid w:val="004D2C1B"/>
    <w:rsid w:val="004E2A78"/>
    <w:rsid w:val="004E44DB"/>
    <w:rsid w:val="004F0294"/>
    <w:rsid w:val="004F300F"/>
    <w:rsid w:val="005008B0"/>
    <w:rsid w:val="00500A62"/>
    <w:rsid w:val="00524847"/>
    <w:rsid w:val="00530D1E"/>
    <w:rsid w:val="005412E9"/>
    <w:rsid w:val="00545C78"/>
    <w:rsid w:val="00554A0A"/>
    <w:rsid w:val="005571C6"/>
    <w:rsid w:val="00560C5D"/>
    <w:rsid w:val="00563F79"/>
    <w:rsid w:val="005656E2"/>
    <w:rsid w:val="00565BA2"/>
    <w:rsid w:val="0057130F"/>
    <w:rsid w:val="005828B8"/>
    <w:rsid w:val="005B41E3"/>
    <w:rsid w:val="005C0E1E"/>
    <w:rsid w:val="005C50D9"/>
    <w:rsid w:val="005D28C1"/>
    <w:rsid w:val="005E4A62"/>
    <w:rsid w:val="005F5AC9"/>
    <w:rsid w:val="00605CF1"/>
    <w:rsid w:val="006169E5"/>
    <w:rsid w:val="00633AFE"/>
    <w:rsid w:val="00634224"/>
    <w:rsid w:val="00644E69"/>
    <w:rsid w:val="006532B9"/>
    <w:rsid w:val="006572F5"/>
    <w:rsid w:val="00662DDB"/>
    <w:rsid w:val="00663153"/>
    <w:rsid w:val="0066420B"/>
    <w:rsid w:val="006779C6"/>
    <w:rsid w:val="006A0679"/>
    <w:rsid w:val="006B59C7"/>
    <w:rsid w:val="006B71D8"/>
    <w:rsid w:val="006C1D92"/>
    <w:rsid w:val="006C3E76"/>
    <w:rsid w:val="006C417A"/>
    <w:rsid w:val="006D36A8"/>
    <w:rsid w:val="006E4310"/>
    <w:rsid w:val="006E5D00"/>
    <w:rsid w:val="006E703D"/>
    <w:rsid w:val="00707FA2"/>
    <w:rsid w:val="00720D23"/>
    <w:rsid w:val="00725CAF"/>
    <w:rsid w:val="00727565"/>
    <w:rsid w:val="007353EF"/>
    <w:rsid w:val="007361AB"/>
    <w:rsid w:val="00741ACE"/>
    <w:rsid w:val="00752D11"/>
    <w:rsid w:val="00755DE6"/>
    <w:rsid w:val="007568AE"/>
    <w:rsid w:val="00763868"/>
    <w:rsid w:val="00766970"/>
    <w:rsid w:val="00766A11"/>
    <w:rsid w:val="007674FB"/>
    <w:rsid w:val="00767840"/>
    <w:rsid w:val="007747E4"/>
    <w:rsid w:val="007814F3"/>
    <w:rsid w:val="007A3768"/>
    <w:rsid w:val="007A7C9D"/>
    <w:rsid w:val="007B1BC7"/>
    <w:rsid w:val="007C180A"/>
    <w:rsid w:val="007C29CB"/>
    <w:rsid w:val="007C2EA7"/>
    <w:rsid w:val="007E45D2"/>
    <w:rsid w:val="007F64A5"/>
    <w:rsid w:val="00800593"/>
    <w:rsid w:val="008039C3"/>
    <w:rsid w:val="008166E7"/>
    <w:rsid w:val="00840020"/>
    <w:rsid w:val="00840CDD"/>
    <w:rsid w:val="00847286"/>
    <w:rsid w:val="008569C7"/>
    <w:rsid w:val="00856EEF"/>
    <w:rsid w:val="0086235C"/>
    <w:rsid w:val="008626D6"/>
    <w:rsid w:val="008664CA"/>
    <w:rsid w:val="00891FBD"/>
    <w:rsid w:val="008C0A63"/>
    <w:rsid w:val="008E5987"/>
    <w:rsid w:val="008E7F84"/>
    <w:rsid w:val="00901599"/>
    <w:rsid w:val="00906001"/>
    <w:rsid w:val="00915236"/>
    <w:rsid w:val="009308A5"/>
    <w:rsid w:val="00930D6C"/>
    <w:rsid w:val="0093285C"/>
    <w:rsid w:val="00945A1F"/>
    <w:rsid w:val="009604EA"/>
    <w:rsid w:val="00961B45"/>
    <w:rsid w:val="00964488"/>
    <w:rsid w:val="009677C4"/>
    <w:rsid w:val="00972928"/>
    <w:rsid w:val="009745B4"/>
    <w:rsid w:val="009763E7"/>
    <w:rsid w:val="00977344"/>
    <w:rsid w:val="0098174B"/>
    <w:rsid w:val="00985B67"/>
    <w:rsid w:val="009A0127"/>
    <w:rsid w:val="009A0868"/>
    <w:rsid w:val="009B0C24"/>
    <w:rsid w:val="009B378B"/>
    <w:rsid w:val="009B4208"/>
    <w:rsid w:val="009C5748"/>
    <w:rsid w:val="009C635B"/>
    <w:rsid w:val="009C7EB8"/>
    <w:rsid w:val="009D02E7"/>
    <w:rsid w:val="009D0418"/>
    <w:rsid w:val="009D3E5D"/>
    <w:rsid w:val="009E6CBF"/>
    <w:rsid w:val="009F0E53"/>
    <w:rsid w:val="009F104E"/>
    <w:rsid w:val="00A00AD3"/>
    <w:rsid w:val="00A015F6"/>
    <w:rsid w:val="00A1655E"/>
    <w:rsid w:val="00A628FB"/>
    <w:rsid w:val="00A641BD"/>
    <w:rsid w:val="00A86921"/>
    <w:rsid w:val="00A937F8"/>
    <w:rsid w:val="00A947BE"/>
    <w:rsid w:val="00AC041D"/>
    <w:rsid w:val="00AC3A87"/>
    <w:rsid w:val="00AE4537"/>
    <w:rsid w:val="00AE5AD9"/>
    <w:rsid w:val="00B0405E"/>
    <w:rsid w:val="00B12B7E"/>
    <w:rsid w:val="00B13C93"/>
    <w:rsid w:val="00B21E1E"/>
    <w:rsid w:val="00B345B8"/>
    <w:rsid w:val="00B478A3"/>
    <w:rsid w:val="00B55A58"/>
    <w:rsid w:val="00B62A42"/>
    <w:rsid w:val="00B67618"/>
    <w:rsid w:val="00B708FE"/>
    <w:rsid w:val="00B7141C"/>
    <w:rsid w:val="00B73284"/>
    <w:rsid w:val="00B8099F"/>
    <w:rsid w:val="00B86209"/>
    <w:rsid w:val="00B92500"/>
    <w:rsid w:val="00BA0F6F"/>
    <w:rsid w:val="00BC0B6E"/>
    <w:rsid w:val="00BD1085"/>
    <w:rsid w:val="00BD52A8"/>
    <w:rsid w:val="00BE39D8"/>
    <w:rsid w:val="00BE3C85"/>
    <w:rsid w:val="00BE5498"/>
    <w:rsid w:val="00BF013C"/>
    <w:rsid w:val="00BF219D"/>
    <w:rsid w:val="00C020FA"/>
    <w:rsid w:val="00C070A3"/>
    <w:rsid w:val="00C25F02"/>
    <w:rsid w:val="00C273CA"/>
    <w:rsid w:val="00C31494"/>
    <w:rsid w:val="00C40C10"/>
    <w:rsid w:val="00C41D14"/>
    <w:rsid w:val="00C53D34"/>
    <w:rsid w:val="00C53DF5"/>
    <w:rsid w:val="00C62568"/>
    <w:rsid w:val="00C65193"/>
    <w:rsid w:val="00C725DE"/>
    <w:rsid w:val="00C730A1"/>
    <w:rsid w:val="00C76DE2"/>
    <w:rsid w:val="00C855B0"/>
    <w:rsid w:val="00CA0416"/>
    <w:rsid w:val="00CA6E90"/>
    <w:rsid w:val="00CB004D"/>
    <w:rsid w:val="00CC25BB"/>
    <w:rsid w:val="00CE3B21"/>
    <w:rsid w:val="00CE4BF1"/>
    <w:rsid w:val="00CF3545"/>
    <w:rsid w:val="00D0669D"/>
    <w:rsid w:val="00D13D6F"/>
    <w:rsid w:val="00D16039"/>
    <w:rsid w:val="00D312EC"/>
    <w:rsid w:val="00D313D8"/>
    <w:rsid w:val="00D36D5C"/>
    <w:rsid w:val="00D4643E"/>
    <w:rsid w:val="00D5130A"/>
    <w:rsid w:val="00D53146"/>
    <w:rsid w:val="00D534B5"/>
    <w:rsid w:val="00D53F44"/>
    <w:rsid w:val="00D56AD1"/>
    <w:rsid w:val="00D573B7"/>
    <w:rsid w:val="00D627F4"/>
    <w:rsid w:val="00D62AB7"/>
    <w:rsid w:val="00D6652B"/>
    <w:rsid w:val="00D848FD"/>
    <w:rsid w:val="00D851DF"/>
    <w:rsid w:val="00DA2236"/>
    <w:rsid w:val="00DA4CFA"/>
    <w:rsid w:val="00DD0FA1"/>
    <w:rsid w:val="00DD432D"/>
    <w:rsid w:val="00DD4943"/>
    <w:rsid w:val="00DE105B"/>
    <w:rsid w:val="00DE3745"/>
    <w:rsid w:val="00E17ED2"/>
    <w:rsid w:val="00E21ED0"/>
    <w:rsid w:val="00E329DB"/>
    <w:rsid w:val="00E36D2E"/>
    <w:rsid w:val="00E45CBA"/>
    <w:rsid w:val="00E47D26"/>
    <w:rsid w:val="00E52190"/>
    <w:rsid w:val="00E53F9D"/>
    <w:rsid w:val="00E542E1"/>
    <w:rsid w:val="00E55911"/>
    <w:rsid w:val="00E57BD3"/>
    <w:rsid w:val="00E64195"/>
    <w:rsid w:val="00E77BD4"/>
    <w:rsid w:val="00E81484"/>
    <w:rsid w:val="00E85A4B"/>
    <w:rsid w:val="00E906A3"/>
    <w:rsid w:val="00E90EFB"/>
    <w:rsid w:val="00EA0706"/>
    <w:rsid w:val="00EB037F"/>
    <w:rsid w:val="00EB0B1D"/>
    <w:rsid w:val="00EB3E25"/>
    <w:rsid w:val="00EC1C21"/>
    <w:rsid w:val="00EC4F06"/>
    <w:rsid w:val="00EE2258"/>
    <w:rsid w:val="00EE336A"/>
    <w:rsid w:val="00EE5CC4"/>
    <w:rsid w:val="00EF696C"/>
    <w:rsid w:val="00F00A97"/>
    <w:rsid w:val="00F02950"/>
    <w:rsid w:val="00F03E2E"/>
    <w:rsid w:val="00F1135E"/>
    <w:rsid w:val="00F25DEA"/>
    <w:rsid w:val="00F30978"/>
    <w:rsid w:val="00F31DAA"/>
    <w:rsid w:val="00F45FEA"/>
    <w:rsid w:val="00F46B58"/>
    <w:rsid w:val="00F548BC"/>
    <w:rsid w:val="00F77A0E"/>
    <w:rsid w:val="00F84270"/>
    <w:rsid w:val="00F8593E"/>
    <w:rsid w:val="00F945B1"/>
    <w:rsid w:val="00F958E2"/>
    <w:rsid w:val="00F97D3E"/>
    <w:rsid w:val="00FA2D4A"/>
    <w:rsid w:val="00FB0DAD"/>
    <w:rsid w:val="00FB410A"/>
    <w:rsid w:val="00FB53CB"/>
    <w:rsid w:val="00FC1A58"/>
    <w:rsid w:val="00FC59F9"/>
    <w:rsid w:val="00FD676B"/>
    <w:rsid w:val="00FF3161"/>
    <w:rsid w:val="00FF3CA4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31E6"/>
  <w15:chartTrackingRefBased/>
  <w15:docId w15:val="{432B3A2A-57B9-46F9-AB14-8ABB851F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0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List Paragraph,Bullet List,FooterText,numbered,Paragraphe de liste1,lp1,Абзац списка литеральный"/>
    <w:basedOn w:val="a"/>
    <w:link w:val="a5"/>
    <w:uiPriority w:val="99"/>
    <w:qFormat/>
    <w:rsid w:val="002D227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D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css">
    <w:name w:val="b_css"/>
    <w:basedOn w:val="a0"/>
    <w:rsid w:val="002D227D"/>
  </w:style>
  <w:style w:type="paragraph" w:styleId="a7">
    <w:name w:val="Balloon Text"/>
    <w:basedOn w:val="a"/>
    <w:link w:val="a8"/>
    <w:uiPriority w:val="99"/>
    <w:semiHidden/>
    <w:unhideWhenUsed/>
    <w:rsid w:val="00493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3729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56EE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56EE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56EE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6EE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56EEF"/>
    <w:rPr>
      <w:b/>
      <w:bCs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4B417D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5498"/>
    <w:pPr>
      <w:spacing w:after="0" w:line="240" w:lineRule="auto"/>
    </w:pPr>
  </w:style>
  <w:style w:type="paragraph" w:customStyle="1" w:styleId="Standard">
    <w:name w:val="Standard"/>
    <w:rsid w:val="008166E7"/>
    <w:pPr>
      <w:widowControl w:val="0"/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8166E7"/>
    <w:rPr>
      <w:b/>
      <w:bCs/>
    </w:rPr>
  </w:style>
  <w:style w:type="character" w:customStyle="1" w:styleId="a5">
    <w:name w:val="Абзац списка Знак"/>
    <w:aliases w:val="List Paragraph Знак,Bullet List Знак,FooterText Знак,numbered Знак,Paragraphe de liste1 Знак,lp1 Знак,Абзац списка литеральный Знак"/>
    <w:link w:val="a4"/>
    <w:uiPriority w:val="99"/>
    <w:locked/>
    <w:rsid w:val="00E45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80013-8190-4846-AEE1-93413F107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8887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Ковтун Валерий Викторович (Valery Kovtun)</dc:creator>
  <cp:keywords/>
  <dc:description/>
  <cp:lastModifiedBy>Деловова Юлия Александровна (Ulia Delovova)</cp:lastModifiedBy>
  <cp:revision>44</cp:revision>
  <cp:lastPrinted>2026-08-25T09:28:00Z</cp:lastPrinted>
  <dcterms:created xsi:type="dcterms:W3CDTF">2025-06-24T13:04:00Z</dcterms:created>
  <dcterms:modified xsi:type="dcterms:W3CDTF">2026-08-31T07:19:00Z</dcterms:modified>
</cp:coreProperties>
</file>