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AB" w:rsidRPr="00661BAB" w:rsidRDefault="00661BAB" w:rsidP="00187D44">
      <w:pPr>
        <w:jc w:val="center"/>
        <w:rPr>
          <w:b/>
          <w:sz w:val="28"/>
        </w:rPr>
      </w:pPr>
      <w:r w:rsidRPr="00661BAB">
        <w:rPr>
          <w:b/>
          <w:sz w:val="28"/>
        </w:rPr>
        <w:t>Описание объекта закупки</w:t>
      </w:r>
    </w:p>
    <w:p w:rsidR="00661BAB" w:rsidRPr="00094D94" w:rsidRDefault="00661BAB" w:rsidP="00237AFE">
      <w:pPr>
        <w:ind w:right="-1"/>
        <w:jc w:val="center"/>
        <w:rPr>
          <w:b/>
          <w:sz w:val="28"/>
        </w:rPr>
      </w:pPr>
    </w:p>
    <w:p w:rsidR="00661BAB" w:rsidRPr="00661BAB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661BAB">
        <w:rPr>
          <w:rFonts w:eastAsia="Calibri"/>
          <w:b/>
          <w:sz w:val="28"/>
          <w:szCs w:val="22"/>
          <w:lang w:eastAsia="en-US"/>
        </w:rPr>
        <w:t xml:space="preserve">Наименование объекта </w:t>
      </w:r>
      <w:r w:rsidRPr="0059674A">
        <w:rPr>
          <w:rFonts w:eastAsia="Calibri"/>
          <w:b/>
          <w:sz w:val="28"/>
          <w:szCs w:val="22"/>
          <w:lang w:eastAsia="en-US"/>
        </w:rPr>
        <w:t xml:space="preserve">закупки: </w:t>
      </w:r>
      <w:r w:rsidR="00187D44">
        <w:rPr>
          <w:rFonts w:eastAsia="Calibri"/>
          <w:sz w:val="28"/>
          <w:szCs w:val="22"/>
          <w:lang w:eastAsia="en-US"/>
        </w:rPr>
        <w:t>баннер пресс-</w:t>
      </w:r>
      <w:proofErr w:type="spellStart"/>
      <w:r w:rsidR="00187D44">
        <w:rPr>
          <w:rFonts w:eastAsia="Calibri"/>
          <w:sz w:val="28"/>
          <w:szCs w:val="22"/>
          <w:lang w:eastAsia="en-US"/>
        </w:rPr>
        <w:t>волл</w:t>
      </w:r>
      <w:proofErr w:type="spellEnd"/>
      <w:r w:rsidR="003627AF">
        <w:rPr>
          <w:rFonts w:eastAsia="Calibri"/>
          <w:sz w:val="28"/>
          <w:szCs w:val="22"/>
          <w:lang w:eastAsia="en-US"/>
        </w:rPr>
        <w:t xml:space="preserve"> </w:t>
      </w:r>
      <w:r w:rsidRPr="00661BAB">
        <w:rPr>
          <w:rFonts w:eastAsia="Calibri"/>
          <w:sz w:val="28"/>
          <w:szCs w:val="22"/>
          <w:lang w:eastAsia="en-US"/>
        </w:rPr>
        <w:t>(далее – товар).</w:t>
      </w:r>
    </w:p>
    <w:p w:rsidR="00887007" w:rsidRDefault="00887007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887007">
        <w:rPr>
          <w:rFonts w:eastAsia="Calibri"/>
          <w:b/>
          <w:sz w:val="28"/>
          <w:szCs w:val="22"/>
          <w:lang w:eastAsia="en-US"/>
        </w:rPr>
        <w:t>Требования к качественным, техническим и/или функциональным характеристикам товара:</w:t>
      </w:r>
      <w:r w:rsidR="00D360DE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AE26DC" w:rsidRPr="00094D94" w:rsidRDefault="00AE26DC" w:rsidP="00906884">
      <w:pPr>
        <w:tabs>
          <w:tab w:val="left" w:pos="851"/>
          <w:tab w:val="left" w:pos="993"/>
        </w:tabs>
        <w:ind w:left="709"/>
        <w:contextualSpacing/>
        <w:jc w:val="both"/>
        <w:rPr>
          <w:rFonts w:eastAsia="Calibri"/>
          <w:b/>
          <w:sz w:val="28"/>
          <w:szCs w:val="22"/>
          <w:lang w:eastAsia="en-US"/>
        </w:rPr>
      </w:pPr>
    </w:p>
    <w:tbl>
      <w:tblPr>
        <w:tblpPr w:leftFromText="180" w:rightFromText="180" w:bottomFromText="200" w:vertAnchor="text" w:tblpX="31" w:tblpY="1"/>
        <w:tblOverlap w:val="never"/>
        <w:tblW w:w="10320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985"/>
        <w:gridCol w:w="141"/>
        <w:gridCol w:w="1843"/>
        <w:gridCol w:w="1849"/>
        <w:gridCol w:w="708"/>
        <w:gridCol w:w="709"/>
      </w:tblGrid>
      <w:tr w:rsidR="00AE26DC" w:rsidRPr="00A74FA5" w:rsidTr="0085075C">
        <w:trPr>
          <w:trHeight w:val="4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75C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Код по</w:t>
            </w:r>
          </w:p>
          <w:p w:rsidR="00AE26DC" w:rsidRPr="00A74FA5" w:rsidRDefault="0085075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ОКПД 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3627AF">
              <w:rPr>
                <w:b/>
                <w:color w:val="000000"/>
                <w:sz w:val="20"/>
                <w:szCs w:val="20"/>
                <w:lang w:eastAsia="en-US"/>
              </w:rPr>
              <w:t>Требуемое значение показателя (характеристики) товара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Инструкция по подготовке заявки на участие в закупке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094D94">
            <w:pPr>
              <w:ind w:left="-142" w:right="-1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Кол-во товара</w:t>
            </w:r>
          </w:p>
        </w:tc>
      </w:tr>
      <w:tr w:rsidR="00187D44" w:rsidRPr="00A74FA5" w:rsidTr="0085075C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D44" w:rsidRPr="00A74FA5" w:rsidRDefault="00187D44" w:rsidP="00094D9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85075C" w:rsidRPr="00A74FA5" w:rsidTr="0085075C">
        <w:trPr>
          <w:trHeight w:val="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75C" w:rsidRPr="000C007F" w:rsidRDefault="0085075C" w:rsidP="00094D94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75C" w:rsidRPr="000C007F" w:rsidRDefault="0085075C" w:rsidP="00094D9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Баннер пресс-</w:t>
            </w:r>
            <w:proofErr w:type="spellStart"/>
            <w:r>
              <w:rPr>
                <w:sz w:val="20"/>
                <w:szCs w:val="20"/>
                <w:lang w:eastAsia="en-US"/>
              </w:rPr>
              <w:t>волл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75C" w:rsidRPr="000C007F" w:rsidRDefault="0085075C" w:rsidP="00094D94">
            <w:pPr>
              <w:jc w:val="center"/>
              <w:rPr>
                <w:sz w:val="20"/>
                <w:szCs w:val="20"/>
                <w:lang w:eastAsia="en-US"/>
              </w:rPr>
            </w:pPr>
            <w:r w:rsidRPr="0085075C">
              <w:rPr>
                <w:sz w:val="20"/>
                <w:szCs w:val="20"/>
                <w:lang w:eastAsia="en-US"/>
              </w:rPr>
              <w:t>32.99.53.190 – Модели, макеты и аналогичные изделия демонстрационные прочие</w:t>
            </w:r>
          </w:p>
        </w:tc>
        <w:tc>
          <w:tcPr>
            <w:tcW w:w="5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1F37D5" w:rsidRDefault="0085075C" w:rsidP="00094D94">
            <w:pPr>
              <w:jc w:val="center"/>
              <w:rPr>
                <w:i/>
                <w:color w:val="000000"/>
                <w:sz w:val="18"/>
                <w:szCs w:val="20"/>
                <w:lang w:eastAsia="en-US"/>
              </w:rPr>
            </w:pPr>
            <w:r>
              <w:rPr>
                <w:i/>
                <w:color w:val="000000"/>
                <w:sz w:val="18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75C" w:rsidRPr="000C007F" w:rsidRDefault="0085075C" w:rsidP="00094D94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75C" w:rsidRPr="000C007F" w:rsidRDefault="0085075C" w:rsidP="00094D9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5075C" w:rsidRPr="00A74FA5" w:rsidTr="0085075C">
        <w:trPr>
          <w:trHeight w:val="34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Высота полотна баннера без учета люверсов,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см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jc w:val="center"/>
              <w:rPr>
                <w:rFonts w:eastAsiaTheme="minorEastAsia"/>
                <w:i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Ширина полотна баннера без учета люверсов,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см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290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Люверсы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Проклейка краев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Красочность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4+0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Проклейка баннера по периметру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Люверсы по периметру баннера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Подходит для уличного размещения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094D94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Каркас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Конструкция Джокерного типа усиленная: хромированные трубы с креплениями, угловыми соединениями и подставкой-опорой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094D94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Комплектация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Ключ-шестигранник, коннекторы, крепления и прочая фурнитура, необходимая для сборки, набор хомутов для крепления баннера к каркасу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Изображение на лицевой стороне баннера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Согласовывается после заключения контракта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Диаметр люверсов,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мм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 w:rsidRPr="0085075C">
              <w:rPr>
                <w:i/>
                <w:sz w:val="16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1F37D5" w:rsidRDefault="0085075C" w:rsidP="00094D94">
            <w:pPr>
              <w:jc w:val="center"/>
              <w:rPr>
                <w:i/>
                <w:iCs/>
                <w:sz w:val="18"/>
                <w:szCs w:val="20"/>
                <w:lang w:eastAsia="en-US"/>
              </w:rPr>
            </w:pPr>
            <w:r w:rsidRPr="0085075C">
              <w:rPr>
                <w:i/>
                <w:iCs/>
                <w:sz w:val="18"/>
                <w:szCs w:val="20"/>
                <w:lang w:eastAsia="en-US"/>
              </w:rPr>
              <w:t>Показатели</w:t>
            </w:r>
            <w:r>
              <w:rPr>
                <w:i/>
                <w:iCs/>
                <w:sz w:val="18"/>
                <w:szCs w:val="20"/>
                <w:lang w:eastAsia="en-US"/>
              </w:rPr>
              <w:t>,</w:t>
            </w:r>
            <w:r w:rsidRPr="0085075C">
              <w:rPr>
                <w:i/>
                <w:iCs/>
                <w:sz w:val="18"/>
                <w:szCs w:val="20"/>
                <w:lang w:eastAsia="en-US"/>
              </w:rPr>
              <w:t xml:space="preserve"> значения</w:t>
            </w:r>
            <w:r>
              <w:rPr>
                <w:i/>
                <w:iCs/>
                <w:sz w:val="18"/>
                <w:szCs w:val="20"/>
                <w:lang w:eastAsia="en-US"/>
              </w:rPr>
              <w:t xml:space="preserve"> которых </w:t>
            </w:r>
            <w:r w:rsidRPr="0085075C">
              <w:rPr>
                <w:i/>
                <w:iCs/>
                <w:sz w:val="18"/>
                <w:szCs w:val="20"/>
                <w:lang w:eastAsia="en-US"/>
              </w:rPr>
              <w:t>мо</w:t>
            </w:r>
            <w:r>
              <w:rPr>
                <w:i/>
                <w:iCs/>
                <w:sz w:val="18"/>
                <w:szCs w:val="20"/>
                <w:lang w:eastAsia="en-US"/>
              </w:rPr>
              <w:t xml:space="preserve">гут </w:t>
            </w:r>
            <w:r w:rsidRPr="0085075C">
              <w:rPr>
                <w:i/>
                <w:iCs/>
                <w:sz w:val="18"/>
                <w:szCs w:val="20"/>
                <w:lang w:eastAsia="en-US"/>
              </w:rPr>
              <w:t>изменяться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tabs>
                <w:tab w:val="center" w:pos="7671"/>
              </w:tabs>
              <w:rPr>
                <w:rFonts w:eastAsia="Arial Unicode MS" w:cstheme="minorBidi"/>
                <w:sz w:val="20"/>
                <w:szCs w:val="20"/>
                <w:lang w:eastAsia="en-US"/>
              </w:rPr>
            </w:pPr>
            <w:r>
              <w:rPr>
                <w:rFonts w:eastAsia="Arial Unicode MS" w:cstheme="minorBidi"/>
                <w:sz w:val="20"/>
                <w:szCs w:val="20"/>
                <w:lang w:eastAsia="en-US"/>
              </w:rPr>
              <w:t>Плотность, г\м</w:t>
            </w:r>
            <w:proofErr w:type="gramStart"/>
            <w:r>
              <w:rPr>
                <w:rFonts w:eastAsia="Arial Unicode MS" w:cstheme="minorBid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rFonts w:eastAsia="Arial Unicode MS" w:cstheme="minorBidi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sz w:val="20"/>
                <w:szCs w:val="20"/>
                <w:lang w:eastAsia="en-US"/>
              </w:rPr>
              <w:t xml:space="preserve">≥ </w:t>
            </w:r>
            <w:r>
              <w:rPr>
                <w:rFonts w:eastAsia="Arial Unicode MS" w:cstheme="minorBidi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sz w:val="16"/>
                <w:szCs w:val="20"/>
                <w:lang w:eastAsia="en-US"/>
              </w:rPr>
            </w:pPr>
            <w:r w:rsidRPr="0085075C">
              <w:rPr>
                <w:i/>
                <w:iCs/>
                <w:sz w:val="16"/>
                <w:szCs w:val="20"/>
                <w:lang w:eastAsia="en-US"/>
              </w:rPr>
              <w:t xml:space="preserve">Участник закупки указывает в заявке конкретное значение </w:t>
            </w:r>
            <w:r w:rsidRPr="0085075C">
              <w:rPr>
                <w:i/>
                <w:iCs/>
                <w:sz w:val="16"/>
                <w:szCs w:val="20"/>
                <w:lang w:eastAsia="en-US"/>
              </w:rPr>
              <w:lastRenderedPageBreak/>
              <w:t>характеристики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85075C">
        <w:trPr>
          <w:trHeight w:val="25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Диаметр хромированной трубы,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мм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≥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sz w:val="16"/>
                <w:szCs w:val="20"/>
                <w:lang w:eastAsia="en-US"/>
              </w:rPr>
            </w:pPr>
            <w:r w:rsidRPr="0085075C">
              <w:rPr>
                <w:i/>
                <w:iCs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  <w:tr w:rsidR="0085075C" w:rsidRPr="00A74FA5" w:rsidTr="002B4873">
        <w:trPr>
          <w:trHeight w:val="36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Шаг размещения люверсов,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см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Default="0085075C" w:rsidP="00094D94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≥ 25 и ≤ 30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C" w:rsidRPr="0085075C" w:rsidRDefault="0085075C" w:rsidP="00094D94">
            <w:pPr>
              <w:jc w:val="center"/>
              <w:rPr>
                <w:sz w:val="16"/>
                <w:szCs w:val="20"/>
                <w:lang w:eastAsia="en-US"/>
              </w:rPr>
            </w:pPr>
            <w:r w:rsidRPr="0085075C">
              <w:rPr>
                <w:i/>
                <w:iCs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C" w:rsidRPr="000C007F" w:rsidRDefault="0085075C" w:rsidP="00094D94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661BAB" w:rsidRPr="00661BAB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661BAB">
        <w:rPr>
          <w:rFonts w:eastAsia="Calibri"/>
          <w:b/>
          <w:sz w:val="28"/>
          <w:szCs w:val="28"/>
          <w:lang w:eastAsia="en-US"/>
        </w:rPr>
        <w:t>Требования к товару и документам, передаваемым Заказчику вместе с товаром:</w:t>
      </w:r>
    </w:p>
    <w:p w:rsidR="00661BAB" w:rsidRPr="00661BAB" w:rsidRDefault="00237AFE" w:rsidP="00237AFE">
      <w:pPr>
        <w:numPr>
          <w:ilvl w:val="1"/>
          <w:numId w:val="16"/>
        </w:numPr>
        <w:tabs>
          <w:tab w:val="left" w:pos="142"/>
          <w:tab w:val="left" w:pos="851"/>
          <w:tab w:val="left" w:pos="1134"/>
        </w:tabs>
        <w:suppressAutoHyphens/>
        <w:ind w:left="0" w:firstLine="709"/>
        <w:contextualSpacing/>
        <w:jc w:val="both"/>
        <w:rPr>
          <w:szCs w:val="20"/>
        </w:rPr>
      </w:pPr>
      <w:r>
        <w:rPr>
          <w:sz w:val="28"/>
        </w:rPr>
        <w:t xml:space="preserve"> </w:t>
      </w:r>
      <w:r w:rsidR="00661BAB" w:rsidRPr="00661BAB">
        <w:rPr>
          <w:sz w:val="28"/>
        </w:rPr>
        <w:t xml:space="preserve">Товар должен быть новым (товаром, который не был в употреблении, </w:t>
      </w:r>
      <w:r w:rsidR="007A7DE2">
        <w:rPr>
          <w:sz w:val="28"/>
        </w:rPr>
        <w:br/>
      </w:r>
      <w:r w:rsidR="00443BD9" w:rsidRPr="00BF4B6D">
        <w:rPr>
          <w:sz w:val="28"/>
        </w:rPr>
        <w:t>не прошел ремонт,</w:t>
      </w:r>
      <w:r w:rsidR="00443BD9">
        <w:rPr>
          <w:sz w:val="28"/>
        </w:rPr>
        <w:t xml:space="preserve"> в том числе </w:t>
      </w:r>
      <w:r w:rsidR="00661BAB" w:rsidRPr="00661BAB">
        <w:rPr>
          <w:sz w:val="28"/>
        </w:rPr>
        <w:t xml:space="preserve">восстановление потребительских свойств), надлежащего качества и полностью соответствовать </w:t>
      </w:r>
      <w:r w:rsidR="00D52CAE">
        <w:rPr>
          <w:sz w:val="28"/>
        </w:rPr>
        <w:t xml:space="preserve">требованиям действующих ГОСТов, </w:t>
      </w:r>
      <w:r w:rsidR="00661BAB" w:rsidRPr="00661BAB">
        <w:rPr>
          <w:sz w:val="28"/>
        </w:rPr>
        <w:t>функциональным и качественным характеристикам для данной группы товаров</w:t>
      </w:r>
    </w:p>
    <w:p w:rsidR="00661BAB" w:rsidRPr="00661BAB" w:rsidRDefault="002B4873" w:rsidP="00237AFE">
      <w:pPr>
        <w:numPr>
          <w:ilvl w:val="1"/>
          <w:numId w:val="16"/>
        </w:numPr>
        <w:tabs>
          <w:tab w:val="left" w:pos="0"/>
          <w:tab w:val="left" w:pos="142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F2E0B">
        <w:rPr>
          <w:sz w:val="28"/>
          <w:szCs w:val="28"/>
        </w:rPr>
        <w:t>Товар не должен иметь дефектов (разрывов, порезов, пятен, заломов, вмятин</w:t>
      </w:r>
      <w:r>
        <w:rPr>
          <w:sz w:val="28"/>
          <w:szCs w:val="28"/>
        </w:rPr>
        <w:t>,</w:t>
      </w:r>
      <w:r w:rsidRPr="005F2E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следов ржавчины на каркасе </w:t>
      </w:r>
      <w:r w:rsidRPr="005F2E0B">
        <w:rPr>
          <w:sz w:val="28"/>
          <w:szCs w:val="28"/>
        </w:rPr>
        <w:t>и пр.), в том числе связанных с качеством его изготовления, либо</w:t>
      </w:r>
      <w:r>
        <w:rPr>
          <w:sz w:val="28"/>
          <w:szCs w:val="28"/>
        </w:rPr>
        <w:t xml:space="preserve"> </w:t>
      </w:r>
      <w:r w:rsidRPr="005F2E0B">
        <w:rPr>
          <w:sz w:val="28"/>
          <w:szCs w:val="28"/>
        </w:rPr>
        <w:t>с качеством используемых при его изготовлении материалов, быть свободным</w:t>
      </w:r>
      <w:r>
        <w:rPr>
          <w:sz w:val="28"/>
          <w:szCs w:val="28"/>
        </w:rPr>
        <w:t xml:space="preserve"> </w:t>
      </w:r>
      <w:r w:rsidRPr="005F2E0B">
        <w:rPr>
          <w:sz w:val="28"/>
          <w:szCs w:val="28"/>
        </w:rPr>
        <w:t>от прав третьих лиц и не являться предметом залога, ареста или иного обременения.</w:t>
      </w:r>
    </w:p>
    <w:p w:rsidR="00661BAB" w:rsidRPr="00661BAB" w:rsidRDefault="00661BAB" w:rsidP="00DE4A1A">
      <w:pPr>
        <w:numPr>
          <w:ilvl w:val="1"/>
          <w:numId w:val="16"/>
        </w:numPr>
        <w:tabs>
          <w:tab w:val="left" w:pos="0"/>
          <w:tab w:val="left" w:pos="1276"/>
        </w:tabs>
        <w:spacing w:after="200"/>
        <w:ind w:left="0" w:firstLine="654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61BAB">
        <w:rPr>
          <w:rFonts w:eastAsia="Calibri"/>
          <w:sz w:val="28"/>
          <w:szCs w:val="28"/>
          <w:lang w:eastAsia="en-US"/>
        </w:rPr>
        <w:t>Поставщик обязан уведомить Заказчика о времени и дате поставки товара не позднее, чем за 1 (один) рабочий день до предполагаемой даты</w:t>
      </w:r>
      <w:r w:rsidRPr="00661BAB">
        <w:rPr>
          <w:rFonts w:eastAsia="Calibri"/>
          <w:sz w:val="28"/>
          <w:szCs w:val="28"/>
          <w:lang w:eastAsia="en-US"/>
        </w:rPr>
        <w:br/>
        <w:t xml:space="preserve">поставки с предоставлением данных, необходимых для оформления пропуска (ФИО водителя и сопровождающих, марка и государственный номер транспортного средства) </w:t>
      </w:r>
      <w:r w:rsidR="007C1809" w:rsidRPr="00661BAB">
        <w:rPr>
          <w:rFonts w:eastAsia="Calibri"/>
          <w:sz w:val="28"/>
          <w:szCs w:val="28"/>
          <w:lang w:eastAsia="en-US"/>
        </w:rPr>
        <w:t>по номеру телефона</w:t>
      </w:r>
      <w:r w:rsidR="007C1809">
        <w:rPr>
          <w:rFonts w:eastAsia="Calibri"/>
          <w:sz w:val="28"/>
          <w:szCs w:val="28"/>
          <w:lang w:eastAsia="en-US"/>
        </w:rPr>
        <w:t xml:space="preserve"> </w:t>
      </w:r>
      <w:r w:rsidR="007C1809" w:rsidRPr="00661BAB">
        <w:rPr>
          <w:rFonts w:eastAsia="Calibri"/>
          <w:sz w:val="28"/>
          <w:szCs w:val="28"/>
          <w:lang w:eastAsia="en-US"/>
        </w:rPr>
        <w:t xml:space="preserve">8 (495) 781 </w:t>
      </w:r>
      <w:r w:rsidR="001F37D5">
        <w:rPr>
          <w:rFonts w:eastAsia="Calibri"/>
          <w:sz w:val="28"/>
          <w:szCs w:val="28"/>
          <w:lang w:eastAsia="en-US"/>
        </w:rPr>
        <w:t>98 27</w:t>
      </w:r>
      <w:r w:rsidR="007C1809">
        <w:rPr>
          <w:rFonts w:eastAsia="Calibri"/>
          <w:sz w:val="28"/>
          <w:szCs w:val="28"/>
          <w:lang w:eastAsia="en-US"/>
        </w:rPr>
        <w:t xml:space="preserve"> или </w:t>
      </w:r>
      <w:r w:rsidRPr="00661BAB">
        <w:rPr>
          <w:rFonts w:eastAsia="Calibri"/>
          <w:sz w:val="28"/>
          <w:szCs w:val="28"/>
          <w:lang w:eastAsia="en-US"/>
        </w:rPr>
        <w:t xml:space="preserve">на адрес электронной почты </w:t>
      </w:r>
      <w:proofErr w:type="spellStart"/>
      <w:r w:rsidR="001F37D5">
        <w:rPr>
          <w:rFonts w:eastAsia="Calibri"/>
          <w:sz w:val="28"/>
          <w:szCs w:val="28"/>
          <w:lang w:val="en-US" w:eastAsia="en-US"/>
        </w:rPr>
        <w:t>RybakovaIV</w:t>
      </w:r>
      <w:proofErr w:type="spellEnd"/>
      <w:r w:rsidR="00DE4A1A" w:rsidRPr="00DE4A1A">
        <w:rPr>
          <w:rFonts w:eastAsia="Calibri"/>
          <w:sz w:val="28"/>
          <w:szCs w:val="28"/>
          <w:lang w:eastAsia="en-US"/>
        </w:rPr>
        <w:t>@</w:t>
      </w:r>
      <w:proofErr w:type="spellStart"/>
      <w:r w:rsidR="00DE4A1A" w:rsidRPr="00DE4A1A">
        <w:rPr>
          <w:rFonts w:eastAsia="Calibri"/>
          <w:sz w:val="28"/>
          <w:szCs w:val="28"/>
          <w:lang w:val="en-US" w:eastAsia="en-US"/>
        </w:rPr>
        <w:t>ca</w:t>
      </w:r>
      <w:proofErr w:type="spellEnd"/>
      <w:r w:rsidR="00DE4A1A" w:rsidRPr="00DE4A1A">
        <w:rPr>
          <w:rFonts w:eastAsia="Calibri"/>
          <w:sz w:val="28"/>
          <w:szCs w:val="28"/>
          <w:lang w:eastAsia="en-US"/>
        </w:rPr>
        <w:t>.</w:t>
      </w:r>
      <w:r w:rsidR="00DE4A1A" w:rsidRPr="00DE4A1A">
        <w:rPr>
          <w:rFonts w:eastAsia="Calibri"/>
          <w:sz w:val="28"/>
          <w:szCs w:val="28"/>
          <w:lang w:val="en-US" w:eastAsia="en-US"/>
        </w:rPr>
        <w:t>customs</w:t>
      </w:r>
      <w:r w:rsidR="00DE4A1A" w:rsidRPr="00DE4A1A">
        <w:rPr>
          <w:rFonts w:eastAsia="Calibri"/>
          <w:sz w:val="28"/>
          <w:szCs w:val="28"/>
          <w:lang w:eastAsia="en-US"/>
        </w:rPr>
        <w:t>.</w:t>
      </w:r>
      <w:proofErr w:type="spellStart"/>
      <w:r w:rsidR="00DE4A1A" w:rsidRPr="00DE4A1A">
        <w:rPr>
          <w:rFonts w:eastAsia="Calibri"/>
          <w:sz w:val="28"/>
          <w:szCs w:val="28"/>
          <w:lang w:val="en-US" w:eastAsia="en-US"/>
        </w:rPr>
        <w:t>gov</w:t>
      </w:r>
      <w:proofErr w:type="spellEnd"/>
      <w:r w:rsidR="00DE4A1A" w:rsidRPr="00DE4A1A">
        <w:rPr>
          <w:rFonts w:eastAsia="Calibri"/>
          <w:sz w:val="28"/>
          <w:szCs w:val="28"/>
          <w:lang w:eastAsia="en-US"/>
        </w:rPr>
        <w:t>.</w:t>
      </w:r>
      <w:proofErr w:type="spellStart"/>
      <w:r w:rsidR="00DE4A1A" w:rsidRPr="00DE4A1A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661BAB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661BAB" w:rsidRPr="00661BAB" w:rsidRDefault="00661BAB" w:rsidP="00237AFE">
      <w:pPr>
        <w:numPr>
          <w:ilvl w:val="1"/>
          <w:numId w:val="16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61BAB">
        <w:rPr>
          <w:rFonts w:eastAsia="Calibri"/>
          <w:sz w:val="28"/>
          <w:szCs w:val="28"/>
          <w:lang w:eastAsia="en-US"/>
        </w:rPr>
        <w:t>Доставка товара осуществляется силами и средствами Поставщика.</w:t>
      </w:r>
    </w:p>
    <w:p w:rsidR="00661BAB" w:rsidRPr="00661BAB" w:rsidRDefault="00661BAB" w:rsidP="00237AFE">
      <w:pPr>
        <w:numPr>
          <w:ilvl w:val="1"/>
          <w:numId w:val="16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61BAB">
        <w:rPr>
          <w:rFonts w:eastAsia="Calibri"/>
          <w:sz w:val="28"/>
          <w:szCs w:val="28"/>
          <w:lang w:eastAsia="en-US"/>
        </w:rPr>
        <w:t xml:space="preserve">Поставщик обязан предоставить Заказчику вместе с товаром сопроводительные документы: счет, счет-фактуру </w:t>
      </w:r>
      <w:r w:rsidRPr="00661BAB">
        <w:rPr>
          <w:rFonts w:eastAsia="Calibri"/>
          <w:sz w:val="28"/>
          <w:szCs w:val="22"/>
          <w:lang w:eastAsia="en-US"/>
        </w:rPr>
        <w:t>(если Поставщик является плательщиком НДС)</w:t>
      </w:r>
      <w:r w:rsidRPr="00661BAB">
        <w:rPr>
          <w:rFonts w:eastAsia="Calibri"/>
          <w:sz w:val="28"/>
          <w:szCs w:val="28"/>
          <w:lang w:eastAsia="en-US"/>
        </w:rPr>
        <w:t>, товарную накладную в трех экземплярах. В счете</w:t>
      </w:r>
      <w:r w:rsidRPr="00661BAB">
        <w:rPr>
          <w:rFonts w:eastAsia="Calibri"/>
          <w:sz w:val="28"/>
          <w:szCs w:val="28"/>
          <w:lang w:eastAsia="en-US"/>
        </w:rPr>
        <w:br/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661BAB" w:rsidRPr="00661BAB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61BAB">
        <w:rPr>
          <w:rFonts w:eastAsia="Calibri"/>
          <w:b/>
          <w:sz w:val="28"/>
          <w:szCs w:val="22"/>
          <w:lang w:eastAsia="en-US"/>
        </w:rPr>
        <w:t xml:space="preserve">Срок поставки товара: </w:t>
      </w:r>
      <w:r w:rsidR="00FB43C8">
        <w:rPr>
          <w:rFonts w:eastAsia="Calibri"/>
          <w:sz w:val="28"/>
          <w:szCs w:val="28"/>
          <w:lang w:eastAsia="en-US"/>
        </w:rPr>
        <w:t>7</w:t>
      </w:r>
      <w:r w:rsidRPr="00661BAB">
        <w:rPr>
          <w:rFonts w:eastAsia="Calibri"/>
          <w:sz w:val="28"/>
          <w:szCs w:val="28"/>
          <w:lang w:eastAsia="en-US"/>
        </w:rPr>
        <w:t xml:space="preserve"> (</w:t>
      </w:r>
      <w:r w:rsidR="00FB43C8">
        <w:rPr>
          <w:rFonts w:eastAsia="Calibri"/>
          <w:sz w:val="28"/>
          <w:szCs w:val="28"/>
          <w:lang w:eastAsia="en-US"/>
        </w:rPr>
        <w:t>семь</w:t>
      </w:r>
      <w:r w:rsidRPr="00661BAB">
        <w:rPr>
          <w:rFonts w:eastAsia="Calibri"/>
          <w:sz w:val="28"/>
          <w:szCs w:val="28"/>
          <w:lang w:eastAsia="en-US"/>
        </w:rPr>
        <w:t xml:space="preserve">) рабочих дней </w:t>
      </w:r>
      <w:proofErr w:type="gramStart"/>
      <w:r w:rsidRPr="00661BAB">
        <w:rPr>
          <w:rFonts w:eastAsia="Calibri"/>
          <w:sz w:val="28"/>
          <w:szCs w:val="28"/>
          <w:lang w:eastAsia="en-US"/>
        </w:rPr>
        <w:t>с даты заключения</w:t>
      </w:r>
      <w:proofErr w:type="gramEnd"/>
      <w:r w:rsidRPr="00661BAB">
        <w:rPr>
          <w:rFonts w:eastAsia="Calibri"/>
          <w:sz w:val="28"/>
          <w:szCs w:val="28"/>
          <w:lang w:eastAsia="en-US"/>
        </w:rPr>
        <w:t xml:space="preserve"> контракта.</w:t>
      </w:r>
    </w:p>
    <w:p w:rsidR="00661BAB" w:rsidRPr="00661BAB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61BAB">
        <w:rPr>
          <w:rFonts w:eastAsia="Calibri"/>
          <w:b/>
          <w:sz w:val="28"/>
          <w:szCs w:val="28"/>
          <w:lang w:eastAsia="en-US"/>
        </w:rPr>
        <w:t xml:space="preserve">Место поставки товара: </w:t>
      </w:r>
      <w:r w:rsidRPr="00661BAB">
        <w:rPr>
          <w:rFonts w:eastAsia="Calibri"/>
          <w:sz w:val="28"/>
          <w:szCs w:val="28"/>
          <w:lang w:eastAsia="en-US"/>
        </w:rPr>
        <w:t xml:space="preserve">г. Москва, ул. Новодмитровская, </w:t>
      </w:r>
      <w:r w:rsidRPr="00661BAB">
        <w:rPr>
          <w:rFonts w:eastAsia="Calibri"/>
          <w:sz w:val="28"/>
          <w:szCs w:val="28"/>
          <w:lang w:eastAsia="en-US"/>
        </w:rPr>
        <w:br/>
        <w:t>домовладение 4, стр. 1.</w:t>
      </w:r>
    </w:p>
    <w:p w:rsidR="00661BAB" w:rsidRPr="00661BAB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661BAB">
        <w:rPr>
          <w:rFonts w:eastAsia="Calibri"/>
          <w:b/>
          <w:sz w:val="28"/>
          <w:szCs w:val="28"/>
          <w:lang w:eastAsia="en-US"/>
        </w:rPr>
        <w:t>Требования к гарантийному сроку на результаты осуществления закупки:</w:t>
      </w:r>
      <w:r w:rsidRPr="00661BAB">
        <w:rPr>
          <w:rFonts w:eastAsia="Calibri"/>
          <w:sz w:val="28"/>
          <w:szCs w:val="28"/>
          <w:lang w:eastAsia="en-US"/>
        </w:rPr>
        <w:t xml:space="preserve"> </w:t>
      </w:r>
      <w:r w:rsidRPr="00661BAB">
        <w:rPr>
          <w:rFonts w:eastAsia="Calibri"/>
          <w:sz w:val="28"/>
          <w:szCs w:val="22"/>
          <w:lang w:eastAsia="en-US"/>
        </w:rPr>
        <w:t xml:space="preserve">12 (двенадцать) месяцев </w:t>
      </w:r>
      <w:proofErr w:type="gramStart"/>
      <w:r w:rsidRPr="00661BAB">
        <w:rPr>
          <w:rFonts w:eastAsia="Calibri"/>
          <w:sz w:val="28"/>
          <w:szCs w:val="22"/>
          <w:lang w:eastAsia="en-US"/>
        </w:rPr>
        <w:t>с даты подписания</w:t>
      </w:r>
      <w:proofErr w:type="gramEnd"/>
      <w:r w:rsidRPr="00661BAB">
        <w:rPr>
          <w:rFonts w:eastAsia="Calibri"/>
          <w:sz w:val="28"/>
          <w:szCs w:val="22"/>
          <w:lang w:eastAsia="en-US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</w:t>
      </w:r>
      <w:r w:rsidRPr="00661BAB">
        <w:rPr>
          <w:rFonts w:eastAsia="Calibri"/>
          <w:sz w:val="28"/>
          <w:szCs w:val="22"/>
          <w:lang w:eastAsia="en-US"/>
        </w:rPr>
        <w:br/>
        <w:t>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661BAB" w:rsidRPr="00661BAB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61BAB">
        <w:rPr>
          <w:rFonts w:eastAsia="Calibri"/>
          <w:b/>
          <w:sz w:val="28"/>
          <w:szCs w:val="28"/>
          <w:lang w:eastAsia="en-US"/>
        </w:rPr>
        <w:t>Требования, устанавливаемые к участникам закупки:</w:t>
      </w:r>
      <w:r w:rsidRPr="00661BAB">
        <w:rPr>
          <w:rFonts w:eastAsia="Calibri"/>
          <w:sz w:val="28"/>
          <w:szCs w:val="28"/>
          <w:lang w:eastAsia="en-US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Pr="00661BAB">
        <w:rPr>
          <w:rFonts w:eastAsia="Calibri"/>
          <w:sz w:val="28"/>
          <w:szCs w:val="28"/>
          <w:lang w:eastAsia="en-US"/>
        </w:rPr>
        <w:br/>
      </w:r>
      <w:proofErr w:type="spellStart"/>
      <w:r w:rsidRPr="00661BAB">
        <w:rPr>
          <w:rFonts w:eastAsia="Calibri"/>
          <w:sz w:val="28"/>
          <w:szCs w:val="28"/>
          <w:lang w:eastAsia="en-US"/>
        </w:rPr>
        <w:t>пп</w:t>
      </w:r>
      <w:proofErr w:type="spellEnd"/>
      <w:r w:rsidRPr="00661BAB">
        <w:rPr>
          <w:rFonts w:eastAsia="Calibri"/>
          <w:sz w:val="28"/>
          <w:szCs w:val="28"/>
          <w:lang w:eastAsia="en-US"/>
        </w:rPr>
        <w:t>. «а» п. 2 Указа Президента Российской Федерации от 3 мая 2022 г. № 252</w:t>
      </w:r>
      <w:r w:rsidRPr="00661BAB">
        <w:rPr>
          <w:rFonts w:eastAsia="Calibri"/>
          <w:sz w:val="28"/>
          <w:szCs w:val="28"/>
          <w:lang w:eastAsia="en-US"/>
        </w:rPr>
        <w:br/>
      </w:r>
      <w:r w:rsidRPr="00661BAB">
        <w:rPr>
          <w:rFonts w:eastAsia="Calibri"/>
          <w:sz w:val="28"/>
          <w:szCs w:val="28"/>
          <w:lang w:eastAsia="en-US"/>
        </w:rPr>
        <w:lastRenderedPageBreak/>
        <w:t xml:space="preserve">«О применении ответных специальных экономических мер в связи </w:t>
      </w:r>
      <w:r w:rsidRPr="00661BAB">
        <w:rPr>
          <w:rFonts w:eastAsia="Calibri"/>
          <w:sz w:val="28"/>
          <w:szCs w:val="28"/>
          <w:lang w:eastAsia="en-US"/>
        </w:rPr>
        <w:br/>
        <w:t xml:space="preserve">с недружественными действиями некоторых иностранных государств </w:t>
      </w:r>
      <w:r w:rsidRPr="00661BAB">
        <w:rPr>
          <w:rFonts w:eastAsia="Calibri"/>
          <w:sz w:val="28"/>
          <w:szCs w:val="28"/>
          <w:lang w:eastAsia="en-US"/>
        </w:rPr>
        <w:br/>
        <w:t>и международных организаций», либо являться организацией, находящейся</w:t>
      </w:r>
      <w:r w:rsidRPr="00661BAB">
        <w:rPr>
          <w:rFonts w:eastAsia="Calibri"/>
          <w:sz w:val="28"/>
          <w:szCs w:val="28"/>
          <w:lang w:eastAsia="en-US"/>
        </w:rPr>
        <w:br/>
        <w:t>под контролем таких</w:t>
      </w:r>
      <w:proofErr w:type="gramEnd"/>
      <w:r w:rsidRPr="00661BAB">
        <w:rPr>
          <w:rFonts w:eastAsia="Calibri"/>
          <w:sz w:val="28"/>
          <w:szCs w:val="28"/>
          <w:lang w:eastAsia="en-US"/>
        </w:rPr>
        <w:t xml:space="preserve"> лиц.</w:t>
      </w:r>
    </w:p>
    <w:p w:rsidR="00661BAB" w:rsidRPr="007A7DE2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7A7DE2">
        <w:rPr>
          <w:rFonts w:eastAsia="Calibri"/>
          <w:b/>
          <w:sz w:val="28"/>
          <w:szCs w:val="22"/>
          <w:lang w:eastAsia="en-US"/>
        </w:rPr>
        <w:t xml:space="preserve">Порядок оплаты результатов поставки товара: </w:t>
      </w:r>
      <w:r w:rsidRPr="007A7DE2">
        <w:rPr>
          <w:rFonts w:eastAsia="Calibri"/>
          <w:sz w:val="28"/>
          <w:szCs w:val="28"/>
          <w:lang w:eastAsia="en-US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7A7DE2">
        <w:rPr>
          <w:rFonts w:eastAsia="Calibri"/>
          <w:sz w:val="28"/>
          <w:szCs w:val="28"/>
          <w:lang w:eastAsia="en-US"/>
        </w:rPr>
        <w:t>с даты подписания</w:t>
      </w:r>
      <w:proofErr w:type="gramEnd"/>
      <w:r w:rsidRPr="007A7DE2">
        <w:rPr>
          <w:rFonts w:eastAsia="Calibri"/>
          <w:sz w:val="28"/>
          <w:szCs w:val="28"/>
          <w:lang w:eastAsia="en-US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1F449A" w:rsidRDefault="001F449A" w:rsidP="001F449A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изменения у </w:t>
      </w:r>
      <w:proofErr w:type="gramStart"/>
      <w:r>
        <w:rPr>
          <w:rFonts w:eastAsia="Calibri"/>
          <w:sz w:val="28"/>
          <w:szCs w:val="28"/>
          <w:lang w:eastAsia="en-US"/>
        </w:rPr>
        <w:t>какой-либо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из Сторон платежных реквизитов, указанных в контракте, она обязана в течение 3 (трех) рабочих дней </w:t>
      </w:r>
      <w:r>
        <w:rPr>
          <w:rFonts w:eastAsia="Calibri"/>
          <w:sz w:val="28"/>
          <w:szCs w:val="28"/>
          <w:lang w:eastAsia="en-US"/>
        </w:rPr>
        <w:br/>
        <w:t>с момента изменения реквизитов письменно известить об этом другую Сторону.</w:t>
      </w:r>
    </w:p>
    <w:p w:rsidR="001F449A" w:rsidRDefault="001F449A" w:rsidP="001F449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1F449A" w:rsidRDefault="001F449A" w:rsidP="001F449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1F449A" w:rsidRDefault="001F449A" w:rsidP="001F449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 заказным письмом с уведомлением о вручении;</w:t>
      </w:r>
    </w:p>
    <w:p w:rsidR="001F449A" w:rsidRDefault="001F449A" w:rsidP="001F449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 электронной почтой (с применением адресов электронной почты Сторон);</w:t>
      </w:r>
    </w:p>
    <w:p w:rsidR="001F449A" w:rsidRDefault="001F449A" w:rsidP="001F449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посредством ЭДО с использованием квалифицированной электронной подписи.</w:t>
      </w:r>
    </w:p>
    <w:p w:rsidR="001F449A" w:rsidRDefault="001F449A" w:rsidP="001F449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661BAB" w:rsidRPr="00661BAB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61BAB">
        <w:rPr>
          <w:rFonts w:eastAsia="Calibri"/>
          <w:b/>
          <w:sz w:val="28"/>
          <w:szCs w:val="22"/>
          <w:lang w:eastAsia="en-US"/>
        </w:rPr>
        <w:t>Способ осуществления приемки товара:</w:t>
      </w:r>
      <w:r w:rsidRPr="00661BAB">
        <w:rPr>
          <w:rFonts w:eastAsia="Calibri"/>
          <w:sz w:val="28"/>
          <w:szCs w:val="22"/>
          <w:lang w:eastAsia="en-US"/>
        </w:rPr>
        <w:t xml:space="preserve"> </w:t>
      </w:r>
      <w:r w:rsidRPr="00661BAB">
        <w:rPr>
          <w:rFonts w:eastAsia="Calibri"/>
          <w:sz w:val="28"/>
          <w:szCs w:val="28"/>
          <w:lang w:eastAsia="en-US"/>
        </w:rPr>
        <w:t xml:space="preserve">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</w:t>
      </w:r>
      <w:r w:rsidRPr="00661BAB">
        <w:rPr>
          <w:rFonts w:eastAsia="Calibri"/>
          <w:sz w:val="28"/>
          <w:szCs w:val="28"/>
          <w:lang w:eastAsia="en-US"/>
        </w:rPr>
        <w:br/>
        <w:t xml:space="preserve">в течение </w:t>
      </w:r>
      <w:r w:rsidR="007C1809">
        <w:rPr>
          <w:rFonts w:eastAsia="Calibri"/>
          <w:sz w:val="28"/>
          <w:szCs w:val="28"/>
          <w:lang w:eastAsia="en-US"/>
        </w:rPr>
        <w:t>10</w:t>
      </w:r>
      <w:r w:rsidRPr="00BF4B6D">
        <w:rPr>
          <w:rFonts w:eastAsia="Calibri"/>
          <w:sz w:val="28"/>
          <w:szCs w:val="28"/>
          <w:lang w:eastAsia="en-US"/>
        </w:rPr>
        <w:t xml:space="preserve"> (</w:t>
      </w:r>
      <w:r w:rsidR="007C1809">
        <w:rPr>
          <w:rFonts w:eastAsia="Calibri"/>
          <w:sz w:val="28"/>
          <w:szCs w:val="28"/>
          <w:lang w:eastAsia="en-US"/>
        </w:rPr>
        <w:t>десяти</w:t>
      </w:r>
      <w:r w:rsidRPr="00BF4B6D">
        <w:rPr>
          <w:rFonts w:eastAsia="Calibri"/>
          <w:sz w:val="28"/>
          <w:szCs w:val="28"/>
          <w:lang w:eastAsia="en-US"/>
        </w:rPr>
        <w:t>) рабочих</w:t>
      </w:r>
      <w:r w:rsidRPr="00661BAB">
        <w:rPr>
          <w:rFonts w:eastAsia="Calibri"/>
          <w:sz w:val="28"/>
          <w:szCs w:val="28"/>
          <w:lang w:eastAsia="en-US"/>
        </w:rPr>
        <w:t xml:space="preserve"> дней </w:t>
      </w:r>
      <w:proofErr w:type="gramStart"/>
      <w:r w:rsidRPr="00661BAB">
        <w:rPr>
          <w:rFonts w:eastAsia="Calibri"/>
          <w:sz w:val="28"/>
          <w:szCs w:val="28"/>
          <w:lang w:eastAsia="en-US"/>
        </w:rPr>
        <w:t>с даты поставки</w:t>
      </w:r>
      <w:proofErr w:type="gramEnd"/>
      <w:r w:rsidRPr="00661BAB">
        <w:rPr>
          <w:rFonts w:eastAsia="Calibri"/>
          <w:sz w:val="28"/>
          <w:szCs w:val="28"/>
          <w:lang w:eastAsia="en-US"/>
        </w:rPr>
        <w:t xml:space="preserve"> товара при наличии соответствующих документов.</w:t>
      </w:r>
    </w:p>
    <w:p w:rsidR="00661BAB" w:rsidRPr="00FC4469" w:rsidRDefault="00661BAB" w:rsidP="00237AF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C4469">
        <w:rPr>
          <w:sz w:val="28"/>
          <w:szCs w:val="28"/>
        </w:rPr>
        <w:t>Результаты приёмки поставленного товара оформляются товарной накладной, подписанной Сторонами.</w:t>
      </w:r>
    </w:p>
    <w:p w:rsidR="00661BAB" w:rsidRPr="00661BAB" w:rsidRDefault="00661BAB" w:rsidP="00237AFE">
      <w:pPr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04B0">
        <w:rPr>
          <w:rFonts w:eastAsia="Calibri"/>
          <w:b/>
          <w:sz w:val="28"/>
          <w:szCs w:val="28"/>
          <w:lang w:eastAsia="en-US"/>
        </w:rPr>
        <w:t>В цену закупки включены:</w:t>
      </w:r>
      <w:r w:rsidRPr="00B304B0">
        <w:rPr>
          <w:rFonts w:eastAsia="Calibri"/>
          <w:sz w:val="28"/>
          <w:szCs w:val="28"/>
          <w:lang w:eastAsia="en-US"/>
        </w:rPr>
        <w:t xml:space="preserve"> стоимость</w:t>
      </w:r>
      <w:r w:rsidRPr="00FC4469">
        <w:rPr>
          <w:rFonts w:eastAsia="Calibri"/>
          <w:sz w:val="28"/>
          <w:szCs w:val="28"/>
          <w:lang w:eastAsia="en-US"/>
        </w:rPr>
        <w:t xml:space="preserve"> товара, упаковки, маркировки, доставки,</w:t>
      </w:r>
      <w:r w:rsidRPr="00661BAB">
        <w:rPr>
          <w:rFonts w:eastAsia="Calibri"/>
          <w:sz w:val="28"/>
          <w:szCs w:val="28"/>
          <w:lang w:eastAsia="en-US"/>
        </w:rPr>
        <w:t xml:space="preserve"> </w:t>
      </w:r>
      <w:r w:rsidR="00FB43C8">
        <w:rPr>
          <w:rFonts w:eastAsia="Calibri"/>
          <w:sz w:val="28"/>
          <w:szCs w:val="28"/>
          <w:lang w:eastAsia="en-US"/>
        </w:rPr>
        <w:t xml:space="preserve">а так же расходы на страхование, </w:t>
      </w:r>
      <w:r w:rsidRPr="00661BAB">
        <w:rPr>
          <w:rFonts w:eastAsia="Calibri"/>
          <w:sz w:val="28"/>
          <w:szCs w:val="28"/>
          <w:lang w:eastAsia="en-US"/>
        </w:rPr>
        <w:t>таможенные пошлины, налоги, сборы и другие обязательные платежи, взимаемые на территории Российской Федерации.</w:t>
      </w:r>
    </w:p>
    <w:p w:rsidR="00FB43C8" w:rsidRDefault="00FB43C8" w:rsidP="00237AFE">
      <w:pPr>
        <w:tabs>
          <w:tab w:val="left" w:pos="851"/>
          <w:tab w:val="left" w:pos="1134"/>
        </w:tabs>
        <w:ind w:firstLine="425"/>
        <w:jc w:val="both"/>
        <w:rPr>
          <w:sz w:val="28"/>
          <w:szCs w:val="28"/>
        </w:rPr>
      </w:pPr>
    </w:p>
    <w:p w:rsidR="00661BAB" w:rsidRPr="00D360DE" w:rsidRDefault="00D360DE" w:rsidP="00237AFE">
      <w:pPr>
        <w:tabs>
          <w:tab w:val="left" w:pos="851"/>
          <w:tab w:val="left" w:pos="1134"/>
        </w:tabs>
        <w:ind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Приложение:  Образец Бан</w:t>
      </w:r>
      <w:bookmarkStart w:id="0" w:name="_GoBack"/>
      <w:bookmarkEnd w:id="0"/>
      <w:r>
        <w:rPr>
          <w:sz w:val="28"/>
          <w:szCs w:val="28"/>
        </w:rPr>
        <w:t xml:space="preserve">нера </w:t>
      </w:r>
      <w:r w:rsidRPr="00D360DE">
        <w:rPr>
          <w:i/>
          <w:sz w:val="28"/>
          <w:szCs w:val="28"/>
        </w:rPr>
        <w:t>(отдельный файл)</w:t>
      </w:r>
    </w:p>
    <w:sectPr w:rsidR="00661BAB" w:rsidRPr="00D360DE" w:rsidSect="00D360DE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1CF" w:rsidRDefault="00CA21CF" w:rsidP="00F077C1">
      <w:r>
        <w:separator/>
      </w:r>
    </w:p>
  </w:endnote>
  <w:endnote w:type="continuationSeparator" w:id="0">
    <w:p w:rsidR="00CA21CF" w:rsidRDefault="00CA21CF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1CF" w:rsidRDefault="00CA21CF" w:rsidP="00F077C1">
      <w:r>
        <w:separator/>
      </w:r>
    </w:p>
  </w:footnote>
  <w:footnote w:type="continuationSeparator" w:id="0">
    <w:p w:rsidR="00CA21CF" w:rsidRDefault="00CA21CF" w:rsidP="00F0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2F43"/>
    <w:multiLevelType w:val="multilevel"/>
    <w:tmpl w:val="BB6811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19657F8"/>
    <w:multiLevelType w:val="multilevel"/>
    <w:tmpl w:val="57DC1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2A54FF4"/>
    <w:multiLevelType w:val="hybridMultilevel"/>
    <w:tmpl w:val="F732E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14D11"/>
    <w:multiLevelType w:val="multilevel"/>
    <w:tmpl w:val="21DA011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5253F4"/>
    <w:multiLevelType w:val="multilevel"/>
    <w:tmpl w:val="9CD2C3F8"/>
    <w:lvl w:ilvl="0">
      <w:start w:val="3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."/>
      <w:lvlJc w:val="left"/>
      <w:pPr>
        <w:ind w:left="1029" w:hanging="375"/>
      </w:pPr>
      <w:rPr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2028" w:hanging="720"/>
      </w:pPr>
    </w:lvl>
    <w:lvl w:ilvl="3">
      <w:start w:val="1"/>
      <w:numFmt w:val="decimal"/>
      <w:lvlText w:val="%1.%2.%3.%4"/>
      <w:lvlJc w:val="left"/>
      <w:pPr>
        <w:ind w:left="3042" w:hanging="1080"/>
      </w:pPr>
    </w:lvl>
    <w:lvl w:ilvl="4">
      <w:start w:val="1"/>
      <w:numFmt w:val="decimal"/>
      <w:lvlText w:val="%1.%2.%3.%4.%5"/>
      <w:lvlJc w:val="left"/>
      <w:pPr>
        <w:ind w:left="3696" w:hanging="1080"/>
      </w:pPr>
    </w:lvl>
    <w:lvl w:ilvl="5">
      <w:start w:val="1"/>
      <w:numFmt w:val="decimal"/>
      <w:lvlText w:val="%1.%2.%3.%4.%5.%6"/>
      <w:lvlJc w:val="left"/>
      <w:pPr>
        <w:ind w:left="4710" w:hanging="1440"/>
      </w:pPr>
    </w:lvl>
    <w:lvl w:ilvl="6">
      <w:start w:val="1"/>
      <w:numFmt w:val="decimal"/>
      <w:lvlText w:val="%1.%2.%3.%4.%5.%6.%7"/>
      <w:lvlJc w:val="left"/>
      <w:pPr>
        <w:ind w:left="5364" w:hanging="1440"/>
      </w:pPr>
    </w:lvl>
    <w:lvl w:ilvl="7">
      <w:start w:val="1"/>
      <w:numFmt w:val="decimal"/>
      <w:lvlText w:val="%1.%2.%3.%4.%5.%6.%7.%8"/>
      <w:lvlJc w:val="left"/>
      <w:pPr>
        <w:ind w:left="6378" w:hanging="1800"/>
      </w:pPr>
    </w:lvl>
    <w:lvl w:ilvl="8">
      <w:start w:val="1"/>
      <w:numFmt w:val="decimal"/>
      <w:lvlText w:val="%1.%2.%3.%4.%5.%6.%7.%8.%9"/>
      <w:lvlJc w:val="left"/>
      <w:pPr>
        <w:ind w:left="7392" w:hanging="2160"/>
      </w:pPr>
    </w:lvl>
  </w:abstractNum>
  <w:abstractNum w:abstractNumId="5">
    <w:nsid w:val="3B1B3852"/>
    <w:multiLevelType w:val="multilevel"/>
    <w:tmpl w:val="6C6CD5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F145B7"/>
    <w:multiLevelType w:val="hybridMultilevel"/>
    <w:tmpl w:val="5FF82D9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E883824"/>
    <w:multiLevelType w:val="multilevel"/>
    <w:tmpl w:val="4F2EFF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8"/>
        <w:szCs w:val="28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712973CF"/>
    <w:multiLevelType w:val="hybridMultilevel"/>
    <w:tmpl w:val="99C256E2"/>
    <w:lvl w:ilvl="0" w:tplc="347493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9002C4"/>
    <w:multiLevelType w:val="multilevel"/>
    <w:tmpl w:val="9CB09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5"/>
  </w:num>
  <w:num w:numId="13">
    <w:abstractNumId w:val="0"/>
  </w:num>
  <w:num w:numId="14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25A9"/>
    <w:rsid w:val="0000391B"/>
    <w:rsid w:val="000052F9"/>
    <w:rsid w:val="00007279"/>
    <w:rsid w:val="00012641"/>
    <w:rsid w:val="00012D28"/>
    <w:rsid w:val="00015B87"/>
    <w:rsid w:val="00015D1C"/>
    <w:rsid w:val="000218F1"/>
    <w:rsid w:val="000238CB"/>
    <w:rsid w:val="00026212"/>
    <w:rsid w:val="00027769"/>
    <w:rsid w:val="00027DD0"/>
    <w:rsid w:val="00030BCE"/>
    <w:rsid w:val="00036B9B"/>
    <w:rsid w:val="00037BFA"/>
    <w:rsid w:val="00041E47"/>
    <w:rsid w:val="000457AC"/>
    <w:rsid w:val="000518BF"/>
    <w:rsid w:val="00051EF9"/>
    <w:rsid w:val="00052040"/>
    <w:rsid w:val="00055D2D"/>
    <w:rsid w:val="00056519"/>
    <w:rsid w:val="0005774D"/>
    <w:rsid w:val="00060E3A"/>
    <w:rsid w:val="00060EC6"/>
    <w:rsid w:val="000611E2"/>
    <w:rsid w:val="00066355"/>
    <w:rsid w:val="0006768E"/>
    <w:rsid w:val="00070E03"/>
    <w:rsid w:val="000710D9"/>
    <w:rsid w:val="00074812"/>
    <w:rsid w:val="0007639A"/>
    <w:rsid w:val="000804FA"/>
    <w:rsid w:val="00080E13"/>
    <w:rsid w:val="000851EA"/>
    <w:rsid w:val="00090C89"/>
    <w:rsid w:val="00091ADC"/>
    <w:rsid w:val="0009263A"/>
    <w:rsid w:val="00093CA5"/>
    <w:rsid w:val="00094D94"/>
    <w:rsid w:val="00095363"/>
    <w:rsid w:val="00097578"/>
    <w:rsid w:val="00097AFE"/>
    <w:rsid w:val="000A6BC4"/>
    <w:rsid w:val="000A71F6"/>
    <w:rsid w:val="000A7A70"/>
    <w:rsid w:val="000B08CE"/>
    <w:rsid w:val="000B12C9"/>
    <w:rsid w:val="000B1DD7"/>
    <w:rsid w:val="000B1E0F"/>
    <w:rsid w:val="000B2BF7"/>
    <w:rsid w:val="000B455D"/>
    <w:rsid w:val="000E7D3C"/>
    <w:rsid w:val="000F191C"/>
    <w:rsid w:val="000F3C70"/>
    <w:rsid w:val="000F606B"/>
    <w:rsid w:val="000F6E25"/>
    <w:rsid w:val="00101DCB"/>
    <w:rsid w:val="00103AC4"/>
    <w:rsid w:val="001059CA"/>
    <w:rsid w:val="001069AA"/>
    <w:rsid w:val="001111DF"/>
    <w:rsid w:val="00112563"/>
    <w:rsid w:val="00114491"/>
    <w:rsid w:val="00114E6A"/>
    <w:rsid w:val="00116991"/>
    <w:rsid w:val="00116AC3"/>
    <w:rsid w:val="00117CA7"/>
    <w:rsid w:val="00120C1A"/>
    <w:rsid w:val="00121267"/>
    <w:rsid w:val="001240A4"/>
    <w:rsid w:val="00125865"/>
    <w:rsid w:val="001270E2"/>
    <w:rsid w:val="00130449"/>
    <w:rsid w:val="00135550"/>
    <w:rsid w:val="001368C8"/>
    <w:rsid w:val="00137B10"/>
    <w:rsid w:val="001411A0"/>
    <w:rsid w:val="001434C9"/>
    <w:rsid w:val="0014566F"/>
    <w:rsid w:val="00145F59"/>
    <w:rsid w:val="00145F6A"/>
    <w:rsid w:val="00147263"/>
    <w:rsid w:val="0015149F"/>
    <w:rsid w:val="001531B7"/>
    <w:rsid w:val="0015583C"/>
    <w:rsid w:val="001603ED"/>
    <w:rsid w:val="001645CA"/>
    <w:rsid w:val="0016505F"/>
    <w:rsid w:val="0017740B"/>
    <w:rsid w:val="00177E04"/>
    <w:rsid w:val="0018011B"/>
    <w:rsid w:val="00181929"/>
    <w:rsid w:val="00182E5A"/>
    <w:rsid w:val="00186BB0"/>
    <w:rsid w:val="0018723B"/>
    <w:rsid w:val="00187D44"/>
    <w:rsid w:val="001922CD"/>
    <w:rsid w:val="00192823"/>
    <w:rsid w:val="001930A9"/>
    <w:rsid w:val="00197F99"/>
    <w:rsid w:val="001A4C2D"/>
    <w:rsid w:val="001A5080"/>
    <w:rsid w:val="001A5ED4"/>
    <w:rsid w:val="001A79F0"/>
    <w:rsid w:val="001B1849"/>
    <w:rsid w:val="001B1909"/>
    <w:rsid w:val="001B2027"/>
    <w:rsid w:val="001B361D"/>
    <w:rsid w:val="001C15DA"/>
    <w:rsid w:val="001C1675"/>
    <w:rsid w:val="001C5DBD"/>
    <w:rsid w:val="001C773B"/>
    <w:rsid w:val="001C7BA3"/>
    <w:rsid w:val="001D1293"/>
    <w:rsid w:val="001D3626"/>
    <w:rsid w:val="001D7A5F"/>
    <w:rsid w:val="001E16F0"/>
    <w:rsid w:val="001E34F7"/>
    <w:rsid w:val="001E3A71"/>
    <w:rsid w:val="001E4C07"/>
    <w:rsid w:val="001E698D"/>
    <w:rsid w:val="001F37D5"/>
    <w:rsid w:val="001F449A"/>
    <w:rsid w:val="001F4CC8"/>
    <w:rsid w:val="001F4F6B"/>
    <w:rsid w:val="001F780F"/>
    <w:rsid w:val="002014E7"/>
    <w:rsid w:val="0020334F"/>
    <w:rsid w:val="002039C5"/>
    <w:rsid w:val="00204D71"/>
    <w:rsid w:val="00205EA2"/>
    <w:rsid w:val="00206B9D"/>
    <w:rsid w:val="00207807"/>
    <w:rsid w:val="00207854"/>
    <w:rsid w:val="00210D06"/>
    <w:rsid w:val="00213B30"/>
    <w:rsid w:val="002145C8"/>
    <w:rsid w:val="00217B24"/>
    <w:rsid w:val="002223F2"/>
    <w:rsid w:val="00222450"/>
    <w:rsid w:val="00224BA5"/>
    <w:rsid w:val="00224E4C"/>
    <w:rsid w:val="00225D24"/>
    <w:rsid w:val="00226D44"/>
    <w:rsid w:val="00226E4E"/>
    <w:rsid w:val="00227C3E"/>
    <w:rsid w:val="00231249"/>
    <w:rsid w:val="00237AFE"/>
    <w:rsid w:val="00240581"/>
    <w:rsid w:val="00241898"/>
    <w:rsid w:val="00241DAD"/>
    <w:rsid w:val="0024725A"/>
    <w:rsid w:val="00247BBE"/>
    <w:rsid w:val="00251CE8"/>
    <w:rsid w:val="002535DE"/>
    <w:rsid w:val="00257C45"/>
    <w:rsid w:val="00262D6E"/>
    <w:rsid w:val="00265007"/>
    <w:rsid w:val="002657EB"/>
    <w:rsid w:val="00265E89"/>
    <w:rsid w:val="002668ED"/>
    <w:rsid w:val="0026729E"/>
    <w:rsid w:val="002714D6"/>
    <w:rsid w:val="00274D1A"/>
    <w:rsid w:val="00276BBC"/>
    <w:rsid w:val="00276EAA"/>
    <w:rsid w:val="00280BBB"/>
    <w:rsid w:val="002817C0"/>
    <w:rsid w:val="00285425"/>
    <w:rsid w:val="002875EB"/>
    <w:rsid w:val="00287D09"/>
    <w:rsid w:val="00287F05"/>
    <w:rsid w:val="00290116"/>
    <w:rsid w:val="0029095A"/>
    <w:rsid w:val="0029741D"/>
    <w:rsid w:val="002979F7"/>
    <w:rsid w:val="002A0E61"/>
    <w:rsid w:val="002A115C"/>
    <w:rsid w:val="002A5B0D"/>
    <w:rsid w:val="002A7494"/>
    <w:rsid w:val="002B2902"/>
    <w:rsid w:val="002B296D"/>
    <w:rsid w:val="002B2CBF"/>
    <w:rsid w:val="002B4873"/>
    <w:rsid w:val="002B4BB0"/>
    <w:rsid w:val="002B68DC"/>
    <w:rsid w:val="002C4843"/>
    <w:rsid w:val="002C4A16"/>
    <w:rsid w:val="002C53D5"/>
    <w:rsid w:val="002C6806"/>
    <w:rsid w:val="002D39A9"/>
    <w:rsid w:val="002D3C19"/>
    <w:rsid w:val="002D7C80"/>
    <w:rsid w:val="002E0C45"/>
    <w:rsid w:val="002E1E43"/>
    <w:rsid w:val="002E282B"/>
    <w:rsid w:val="002E42A8"/>
    <w:rsid w:val="002E4FC0"/>
    <w:rsid w:val="002E5A07"/>
    <w:rsid w:val="0030176B"/>
    <w:rsid w:val="003033F4"/>
    <w:rsid w:val="003066CB"/>
    <w:rsid w:val="00307D75"/>
    <w:rsid w:val="00310ECF"/>
    <w:rsid w:val="0031150A"/>
    <w:rsid w:val="00311B13"/>
    <w:rsid w:val="003125EB"/>
    <w:rsid w:val="003138A0"/>
    <w:rsid w:val="003149FB"/>
    <w:rsid w:val="0031626C"/>
    <w:rsid w:val="00317226"/>
    <w:rsid w:val="00317647"/>
    <w:rsid w:val="003208B9"/>
    <w:rsid w:val="003251C1"/>
    <w:rsid w:val="003271A0"/>
    <w:rsid w:val="00331597"/>
    <w:rsid w:val="00331BDD"/>
    <w:rsid w:val="00332465"/>
    <w:rsid w:val="003324A8"/>
    <w:rsid w:val="00332541"/>
    <w:rsid w:val="00332617"/>
    <w:rsid w:val="00344339"/>
    <w:rsid w:val="00353D18"/>
    <w:rsid w:val="003549D2"/>
    <w:rsid w:val="003560C4"/>
    <w:rsid w:val="003627AF"/>
    <w:rsid w:val="00362A50"/>
    <w:rsid w:val="003652C8"/>
    <w:rsid w:val="003674D0"/>
    <w:rsid w:val="00370FA0"/>
    <w:rsid w:val="00372AEA"/>
    <w:rsid w:val="00372C83"/>
    <w:rsid w:val="00373044"/>
    <w:rsid w:val="00374E39"/>
    <w:rsid w:val="00377922"/>
    <w:rsid w:val="00383193"/>
    <w:rsid w:val="00386139"/>
    <w:rsid w:val="00386FDC"/>
    <w:rsid w:val="00387F1A"/>
    <w:rsid w:val="00390C4E"/>
    <w:rsid w:val="00391863"/>
    <w:rsid w:val="00392BB8"/>
    <w:rsid w:val="00393994"/>
    <w:rsid w:val="00394F6C"/>
    <w:rsid w:val="00395467"/>
    <w:rsid w:val="003A1F00"/>
    <w:rsid w:val="003A450C"/>
    <w:rsid w:val="003A486F"/>
    <w:rsid w:val="003C0785"/>
    <w:rsid w:val="003D0DF2"/>
    <w:rsid w:val="003D14D1"/>
    <w:rsid w:val="003D1736"/>
    <w:rsid w:val="003E330C"/>
    <w:rsid w:val="003E432F"/>
    <w:rsid w:val="003E5EE9"/>
    <w:rsid w:val="003E6ADB"/>
    <w:rsid w:val="003F1F83"/>
    <w:rsid w:val="003F2858"/>
    <w:rsid w:val="003F5270"/>
    <w:rsid w:val="003F5A7C"/>
    <w:rsid w:val="00404752"/>
    <w:rsid w:val="00404E5A"/>
    <w:rsid w:val="0040572D"/>
    <w:rsid w:val="0040698A"/>
    <w:rsid w:val="0040736F"/>
    <w:rsid w:val="00410170"/>
    <w:rsid w:val="00410416"/>
    <w:rsid w:val="00410835"/>
    <w:rsid w:val="00410A1C"/>
    <w:rsid w:val="00410F5E"/>
    <w:rsid w:val="00411AFC"/>
    <w:rsid w:val="00413C51"/>
    <w:rsid w:val="004153BF"/>
    <w:rsid w:val="004233DF"/>
    <w:rsid w:val="00431ADA"/>
    <w:rsid w:val="00431C01"/>
    <w:rsid w:val="00432953"/>
    <w:rsid w:val="00432ADD"/>
    <w:rsid w:val="00435DD8"/>
    <w:rsid w:val="00437645"/>
    <w:rsid w:val="004400CD"/>
    <w:rsid w:val="004403F3"/>
    <w:rsid w:val="00441125"/>
    <w:rsid w:val="0044367C"/>
    <w:rsid w:val="00443996"/>
    <w:rsid w:val="00443BD9"/>
    <w:rsid w:val="0044510F"/>
    <w:rsid w:val="00446413"/>
    <w:rsid w:val="00456B93"/>
    <w:rsid w:val="0046182D"/>
    <w:rsid w:val="00462097"/>
    <w:rsid w:val="00464022"/>
    <w:rsid w:val="0046533C"/>
    <w:rsid w:val="00465CB4"/>
    <w:rsid w:val="004706C3"/>
    <w:rsid w:val="004708B7"/>
    <w:rsid w:val="00471B3C"/>
    <w:rsid w:val="00471D4E"/>
    <w:rsid w:val="004725BF"/>
    <w:rsid w:val="00473A28"/>
    <w:rsid w:val="00480157"/>
    <w:rsid w:val="004860D8"/>
    <w:rsid w:val="0048655F"/>
    <w:rsid w:val="00490BCE"/>
    <w:rsid w:val="004928D4"/>
    <w:rsid w:val="004971D8"/>
    <w:rsid w:val="00497816"/>
    <w:rsid w:val="004A38D4"/>
    <w:rsid w:val="004A3C7D"/>
    <w:rsid w:val="004A6031"/>
    <w:rsid w:val="004A659D"/>
    <w:rsid w:val="004B1644"/>
    <w:rsid w:val="004B2F9D"/>
    <w:rsid w:val="004B4694"/>
    <w:rsid w:val="004B4FF4"/>
    <w:rsid w:val="004B5AD5"/>
    <w:rsid w:val="004C1B8E"/>
    <w:rsid w:val="004C292B"/>
    <w:rsid w:val="004C3280"/>
    <w:rsid w:val="004C3375"/>
    <w:rsid w:val="004C4052"/>
    <w:rsid w:val="004C520A"/>
    <w:rsid w:val="004C74C4"/>
    <w:rsid w:val="004D51E4"/>
    <w:rsid w:val="004D54D8"/>
    <w:rsid w:val="004D5A58"/>
    <w:rsid w:val="004D6704"/>
    <w:rsid w:val="004E047E"/>
    <w:rsid w:val="004E2DB7"/>
    <w:rsid w:val="004E367A"/>
    <w:rsid w:val="004E4852"/>
    <w:rsid w:val="004E6DBE"/>
    <w:rsid w:val="004F141E"/>
    <w:rsid w:val="004F4094"/>
    <w:rsid w:val="004F5866"/>
    <w:rsid w:val="004F60EF"/>
    <w:rsid w:val="00500869"/>
    <w:rsid w:val="00503532"/>
    <w:rsid w:val="00505C32"/>
    <w:rsid w:val="005076E8"/>
    <w:rsid w:val="00507867"/>
    <w:rsid w:val="005148FA"/>
    <w:rsid w:val="00514BB1"/>
    <w:rsid w:val="00516864"/>
    <w:rsid w:val="005174D0"/>
    <w:rsid w:val="00517695"/>
    <w:rsid w:val="0052055B"/>
    <w:rsid w:val="00523C6F"/>
    <w:rsid w:val="0052444E"/>
    <w:rsid w:val="00532267"/>
    <w:rsid w:val="00532E5A"/>
    <w:rsid w:val="0053382F"/>
    <w:rsid w:val="0053402C"/>
    <w:rsid w:val="00535253"/>
    <w:rsid w:val="005358E6"/>
    <w:rsid w:val="005363EF"/>
    <w:rsid w:val="00536DB2"/>
    <w:rsid w:val="00540734"/>
    <w:rsid w:val="00541A17"/>
    <w:rsid w:val="00541AB3"/>
    <w:rsid w:val="00541BFC"/>
    <w:rsid w:val="00541F12"/>
    <w:rsid w:val="005432CF"/>
    <w:rsid w:val="00543DC5"/>
    <w:rsid w:val="0054603C"/>
    <w:rsid w:val="00552EC6"/>
    <w:rsid w:val="00557553"/>
    <w:rsid w:val="0056007D"/>
    <w:rsid w:val="005660A9"/>
    <w:rsid w:val="00567810"/>
    <w:rsid w:val="00570C54"/>
    <w:rsid w:val="00572068"/>
    <w:rsid w:val="00574274"/>
    <w:rsid w:val="005778DC"/>
    <w:rsid w:val="0058315A"/>
    <w:rsid w:val="005841E7"/>
    <w:rsid w:val="00584877"/>
    <w:rsid w:val="00587F35"/>
    <w:rsid w:val="005946A5"/>
    <w:rsid w:val="0059674A"/>
    <w:rsid w:val="005A300F"/>
    <w:rsid w:val="005A41CD"/>
    <w:rsid w:val="005A751C"/>
    <w:rsid w:val="005A7F3E"/>
    <w:rsid w:val="005B3650"/>
    <w:rsid w:val="005B3B50"/>
    <w:rsid w:val="005B5709"/>
    <w:rsid w:val="005B7B8B"/>
    <w:rsid w:val="005C4E03"/>
    <w:rsid w:val="005C5041"/>
    <w:rsid w:val="005C5392"/>
    <w:rsid w:val="005D19F1"/>
    <w:rsid w:val="005D2EAD"/>
    <w:rsid w:val="005D5FCF"/>
    <w:rsid w:val="005D651E"/>
    <w:rsid w:val="005E0051"/>
    <w:rsid w:val="005E0A65"/>
    <w:rsid w:val="005E3A9C"/>
    <w:rsid w:val="005E5205"/>
    <w:rsid w:val="005F0284"/>
    <w:rsid w:val="005F0E49"/>
    <w:rsid w:val="005F16FF"/>
    <w:rsid w:val="005F3507"/>
    <w:rsid w:val="005F37EF"/>
    <w:rsid w:val="005F4979"/>
    <w:rsid w:val="005F4DC2"/>
    <w:rsid w:val="005F7167"/>
    <w:rsid w:val="0060288C"/>
    <w:rsid w:val="00603826"/>
    <w:rsid w:val="00604F36"/>
    <w:rsid w:val="006065BF"/>
    <w:rsid w:val="0060666F"/>
    <w:rsid w:val="00607978"/>
    <w:rsid w:val="006112A7"/>
    <w:rsid w:val="006132DB"/>
    <w:rsid w:val="0061722F"/>
    <w:rsid w:val="00617DF9"/>
    <w:rsid w:val="00622FFA"/>
    <w:rsid w:val="00630149"/>
    <w:rsid w:val="00630D14"/>
    <w:rsid w:val="00631D82"/>
    <w:rsid w:val="00632AF6"/>
    <w:rsid w:val="00633089"/>
    <w:rsid w:val="0063334E"/>
    <w:rsid w:val="00633D42"/>
    <w:rsid w:val="006448FC"/>
    <w:rsid w:val="00645478"/>
    <w:rsid w:val="00650188"/>
    <w:rsid w:val="0065724D"/>
    <w:rsid w:val="00661BAB"/>
    <w:rsid w:val="00662116"/>
    <w:rsid w:val="00662744"/>
    <w:rsid w:val="006656C1"/>
    <w:rsid w:val="00673CF1"/>
    <w:rsid w:val="006757B9"/>
    <w:rsid w:val="00677BB7"/>
    <w:rsid w:val="00680E2D"/>
    <w:rsid w:val="00686509"/>
    <w:rsid w:val="006875AE"/>
    <w:rsid w:val="00692321"/>
    <w:rsid w:val="00694391"/>
    <w:rsid w:val="00695C06"/>
    <w:rsid w:val="00696857"/>
    <w:rsid w:val="006A68B1"/>
    <w:rsid w:val="006A6C22"/>
    <w:rsid w:val="006B10D7"/>
    <w:rsid w:val="006B256D"/>
    <w:rsid w:val="006B25FC"/>
    <w:rsid w:val="006B51F2"/>
    <w:rsid w:val="006C4D40"/>
    <w:rsid w:val="006C5D6C"/>
    <w:rsid w:val="006C63AE"/>
    <w:rsid w:val="006C6432"/>
    <w:rsid w:val="006D00B0"/>
    <w:rsid w:val="006D0C26"/>
    <w:rsid w:val="006D17DD"/>
    <w:rsid w:val="006D30D5"/>
    <w:rsid w:val="006D516A"/>
    <w:rsid w:val="006D6B4B"/>
    <w:rsid w:val="006D6EA1"/>
    <w:rsid w:val="006D7E37"/>
    <w:rsid w:val="006E126B"/>
    <w:rsid w:val="006E585F"/>
    <w:rsid w:val="006F03E3"/>
    <w:rsid w:val="006F110B"/>
    <w:rsid w:val="006F20F1"/>
    <w:rsid w:val="006F320E"/>
    <w:rsid w:val="006F4BA9"/>
    <w:rsid w:val="006F5C28"/>
    <w:rsid w:val="006F5D97"/>
    <w:rsid w:val="006F62AD"/>
    <w:rsid w:val="00706EAF"/>
    <w:rsid w:val="007203F5"/>
    <w:rsid w:val="00721E97"/>
    <w:rsid w:val="0072522E"/>
    <w:rsid w:val="00725739"/>
    <w:rsid w:val="007270A3"/>
    <w:rsid w:val="00727890"/>
    <w:rsid w:val="00733169"/>
    <w:rsid w:val="00735BDB"/>
    <w:rsid w:val="0074123C"/>
    <w:rsid w:val="00744F58"/>
    <w:rsid w:val="00752374"/>
    <w:rsid w:val="007532A5"/>
    <w:rsid w:val="00753D17"/>
    <w:rsid w:val="0075498F"/>
    <w:rsid w:val="0075563C"/>
    <w:rsid w:val="007602F8"/>
    <w:rsid w:val="0076389E"/>
    <w:rsid w:val="00765C3E"/>
    <w:rsid w:val="00770A30"/>
    <w:rsid w:val="007765C0"/>
    <w:rsid w:val="00777599"/>
    <w:rsid w:val="00780EAF"/>
    <w:rsid w:val="00781BDC"/>
    <w:rsid w:val="00781E4E"/>
    <w:rsid w:val="00782A18"/>
    <w:rsid w:val="00782EB6"/>
    <w:rsid w:val="00786232"/>
    <w:rsid w:val="00790366"/>
    <w:rsid w:val="00791C7C"/>
    <w:rsid w:val="00792057"/>
    <w:rsid w:val="00792E87"/>
    <w:rsid w:val="0079565C"/>
    <w:rsid w:val="007A2355"/>
    <w:rsid w:val="007A2539"/>
    <w:rsid w:val="007A2BA5"/>
    <w:rsid w:val="007A3605"/>
    <w:rsid w:val="007A4A14"/>
    <w:rsid w:val="007A55E8"/>
    <w:rsid w:val="007A7816"/>
    <w:rsid w:val="007A7CDB"/>
    <w:rsid w:val="007A7DE2"/>
    <w:rsid w:val="007B2E34"/>
    <w:rsid w:val="007B5019"/>
    <w:rsid w:val="007B6F32"/>
    <w:rsid w:val="007B74CA"/>
    <w:rsid w:val="007C1809"/>
    <w:rsid w:val="007C2BD4"/>
    <w:rsid w:val="007C4268"/>
    <w:rsid w:val="007C6933"/>
    <w:rsid w:val="007C793F"/>
    <w:rsid w:val="007D1527"/>
    <w:rsid w:val="007E2C58"/>
    <w:rsid w:val="007E4415"/>
    <w:rsid w:val="007E5F61"/>
    <w:rsid w:val="007F0E72"/>
    <w:rsid w:val="007F2014"/>
    <w:rsid w:val="007F7D08"/>
    <w:rsid w:val="00801710"/>
    <w:rsid w:val="0080284E"/>
    <w:rsid w:val="00804A66"/>
    <w:rsid w:val="00804A78"/>
    <w:rsid w:val="00805400"/>
    <w:rsid w:val="00805A8B"/>
    <w:rsid w:val="00807B1C"/>
    <w:rsid w:val="00820240"/>
    <w:rsid w:val="00820550"/>
    <w:rsid w:val="00821533"/>
    <w:rsid w:val="008250C0"/>
    <w:rsid w:val="0082592C"/>
    <w:rsid w:val="0082601C"/>
    <w:rsid w:val="008306E4"/>
    <w:rsid w:val="00830FCD"/>
    <w:rsid w:val="00842042"/>
    <w:rsid w:val="00843ECC"/>
    <w:rsid w:val="00844471"/>
    <w:rsid w:val="0085075C"/>
    <w:rsid w:val="00852AA3"/>
    <w:rsid w:val="00853B69"/>
    <w:rsid w:val="008605DB"/>
    <w:rsid w:val="0086294F"/>
    <w:rsid w:val="00863167"/>
    <w:rsid w:val="008636C7"/>
    <w:rsid w:val="008639A3"/>
    <w:rsid w:val="0086692C"/>
    <w:rsid w:val="00866D54"/>
    <w:rsid w:val="0086722B"/>
    <w:rsid w:val="0088065F"/>
    <w:rsid w:val="00883546"/>
    <w:rsid w:val="0088400D"/>
    <w:rsid w:val="00887007"/>
    <w:rsid w:val="008A1281"/>
    <w:rsid w:val="008A5652"/>
    <w:rsid w:val="008A7BF5"/>
    <w:rsid w:val="008A7E04"/>
    <w:rsid w:val="008B2380"/>
    <w:rsid w:val="008B618A"/>
    <w:rsid w:val="008C06C6"/>
    <w:rsid w:val="008C1DDB"/>
    <w:rsid w:val="008C1F3F"/>
    <w:rsid w:val="008C1F47"/>
    <w:rsid w:val="008C3C3E"/>
    <w:rsid w:val="008C3C4C"/>
    <w:rsid w:val="008D0D5C"/>
    <w:rsid w:val="008D0D63"/>
    <w:rsid w:val="008D1518"/>
    <w:rsid w:val="008D1CE8"/>
    <w:rsid w:val="008D3230"/>
    <w:rsid w:val="008D7D66"/>
    <w:rsid w:val="008E11A4"/>
    <w:rsid w:val="008E439C"/>
    <w:rsid w:val="008E4C38"/>
    <w:rsid w:val="008F02E0"/>
    <w:rsid w:val="008F24DD"/>
    <w:rsid w:val="008F31FB"/>
    <w:rsid w:val="008F3ECC"/>
    <w:rsid w:val="008F52D6"/>
    <w:rsid w:val="008F6628"/>
    <w:rsid w:val="008F6702"/>
    <w:rsid w:val="008F6D68"/>
    <w:rsid w:val="00900415"/>
    <w:rsid w:val="0090583D"/>
    <w:rsid w:val="00906833"/>
    <w:rsid w:val="00906884"/>
    <w:rsid w:val="00911A50"/>
    <w:rsid w:val="00912E23"/>
    <w:rsid w:val="00917E35"/>
    <w:rsid w:val="00923B07"/>
    <w:rsid w:val="00923C4C"/>
    <w:rsid w:val="009243D9"/>
    <w:rsid w:val="00926E19"/>
    <w:rsid w:val="009406EA"/>
    <w:rsid w:val="00940FFD"/>
    <w:rsid w:val="00943E75"/>
    <w:rsid w:val="00951A0A"/>
    <w:rsid w:val="00952EFF"/>
    <w:rsid w:val="00960298"/>
    <w:rsid w:val="0096185D"/>
    <w:rsid w:val="00967730"/>
    <w:rsid w:val="009705FB"/>
    <w:rsid w:val="0097170F"/>
    <w:rsid w:val="0097338A"/>
    <w:rsid w:val="00973631"/>
    <w:rsid w:val="00976CC4"/>
    <w:rsid w:val="009803C2"/>
    <w:rsid w:val="00980FDC"/>
    <w:rsid w:val="009812E6"/>
    <w:rsid w:val="00991FCC"/>
    <w:rsid w:val="009926E6"/>
    <w:rsid w:val="00995AE5"/>
    <w:rsid w:val="00995DE8"/>
    <w:rsid w:val="009A1674"/>
    <w:rsid w:val="009A4794"/>
    <w:rsid w:val="009A73C4"/>
    <w:rsid w:val="009B2C6A"/>
    <w:rsid w:val="009B36AA"/>
    <w:rsid w:val="009B4525"/>
    <w:rsid w:val="009B4F5C"/>
    <w:rsid w:val="009B631D"/>
    <w:rsid w:val="009B715D"/>
    <w:rsid w:val="009C39FD"/>
    <w:rsid w:val="009C3AF2"/>
    <w:rsid w:val="009C4F68"/>
    <w:rsid w:val="009C5ECB"/>
    <w:rsid w:val="009D012F"/>
    <w:rsid w:val="009D167E"/>
    <w:rsid w:val="009D260E"/>
    <w:rsid w:val="009D563E"/>
    <w:rsid w:val="009E16EB"/>
    <w:rsid w:val="009E47C9"/>
    <w:rsid w:val="009E6783"/>
    <w:rsid w:val="009E6A3F"/>
    <w:rsid w:val="009E6AE2"/>
    <w:rsid w:val="009F4C32"/>
    <w:rsid w:val="009F5C3F"/>
    <w:rsid w:val="009F6705"/>
    <w:rsid w:val="00A01961"/>
    <w:rsid w:val="00A05C11"/>
    <w:rsid w:val="00A075DB"/>
    <w:rsid w:val="00A104DD"/>
    <w:rsid w:val="00A14C54"/>
    <w:rsid w:val="00A17327"/>
    <w:rsid w:val="00A248BD"/>
    <w:rsid w:val="00A24DA6"/>
    <w:rsid w:val="00A2588A"/>
    <w:rsid w:val="00A2597A"/>
    <w:rsid w:val="00A30CDD"/>
    <w:rsid w:val="00A339FF"/>
    <w:rsid w:val="00A34342"/>
    <w:rsid w:val="00A34E5C"/>
    <w:rsid w:val="00A35875"/>
    <w:rsid w:val="00A358A2"/>
    <w:rsid w:val="00A406FE"/>
    <w:rsid w:val="00A430F3"/>
    <w:rsid w:val="00A438CA"/>
    <w:rsid w:val="00A458B1"/>
    <w:rsid w:val="00A52D2A"/>
    <w:rsid w:val="00A543D0"/>
    <w:rsid w:val="00A5628E"/>
    <w:rsid w:val="00A565D5"/>
    <w:rsid w:val="00A57C9F"/>
    <w:rsid w:val="00A668CB"/>
    <w:rsid w:val="00A66EB6"/>
    <w:rsid w:val="00A728BB"/>
    <w:rsid w:val="00A73F27"/>
    <w:rsid w:val="00A80DDB"/>
    <w:rsid w:val="00A81708"/>
    <w:rsid w:val="00A853C2"/>
    <w:rsid w:val="00A85998"/>
    <w:rsid w:val="00A87383"/>
    <w:rsid w:val="00A901A8"/>
    <w:rsid w:val="00A9678D"/>
    <w:rsid w:val="00AA0F70"/>
    <w:rsid w:val="00AA125F"/>
    <w:rsid w:val="00AA2C3F"/>
    <w:rsid w:val="00AA5A30"/>
    <w:rsid w:val="00AA664B"/>
    <w:rsid w:val="00AB0622"/>
    <w:rsid w:val="00AB548C"/>
    <w:rsid w:val="00AC2F87"/>
    <w:rsid w:val="00AD1D93"/>
    <w:rsid w:val="00AD3E00"/>
    <w:rsid w:val="00AE26DC"/>
    <w:rsid w:val="00AE7E71"/>
    <w:rsid w:val="00AF0D3A"/>
    <w:rsid w:val="00AF1091"/>
    <w:rsid w:val="00AF5CB6"/>
    <w:rsid w:val="00B021E9"/>
    <w:rsid w:val="00B03CB5"/>
    <w:rsid w:val="00B04624"/>
    <w:rsid w:val="00B06DC6"/>
    <w:rsid w:val="00B11A4C"/>
    <w:rsid w:val="00B12DAE"/>
    <w:rsid w:val="00B145F8"/>
    <w:rsid w:val="00B17358"/>
    <w:rsid w:val="00B17DAF"/>
    <w:rsid w:val="00B229AF"/>
    <w:rsid w:val="00B22DE5"/>
    <w:rsid w:val="00B22E94"/>
    <w:rsid w:val="00B242D0"/>
    <w:rsid w:val="00B27114"/>
    <w:rsid w:val="00B304B0"/>
    <w:rsid w:val="00B31D49"/>
    <w:rsid w:val="00B34FE8"/>
    <w:rsid w:val="00B37714"/>
    <w:rsid w:val="00B41A00"/>
    <w:rsid w:val="00B42953"/>
    <w:rsid w:val="00B43EFF"/>
    <w:rsid w:val="00B46C45"/>
    <w:rsid w:val="00B505CD"/>
    <w:rsid w:val="00B55E11"/>
    <w:rsid w:val="00B55E12"/>
    <w:rsid w:val="00B57261"/>
    <w:rsid w:val="00B62962"/>
    <w:rsid w:val="00B62BB8"/>
    <w:rsid w:val="00B64077"/>
    <w:rsid w:val="00B64101"/>
    <w:rsid w:val="00B65A24"/>
    <w:rsid w:val="00B7085E"/>
    <w:rsid w:val="00B720C5"/>
    <w:rsid w:val="00B73560"/>
    <w:rsid w:val="00B748B1"/>
    <w:rsid w:val="00B76F50"/>
    <w:rsid w:val="00B80145"/>
    <w:rsid w:val="00B839AB"/>
    <w:rsid w:val="00B8573E"/>
    <w:rsid w:val="00B8603C"/>
    <w:rsid w:val="00B924D7"/>
    <w:rsid w:val="00B92F40"/>
    <w:rsid w:val="00B94AE0"/>
    <w:rsid w:val="00B94D28"/>
    <w:rsid w:val="00B975F7"/>
    <w:rsid w:val="00BA0165"/>
    <w:rsid w:val="00BA2C39"/>
    <w:rsid w:val="00BA3095"/>
    <w:rsid w:val="00BA420D"/>
    <w:rsid w:val="00BA4773"/>
    <w:rsid w:val="00BC2ABD"/>
    <w:rsid w:val="00BC48B6"/>
    <w:rsid w:val="00BC5A0A"/>
    <w:rsid w:val="00BD239D"/>
    <w:rsid w:val="00BD3331"/>
    <w:rsid w:val="00BD720C"/>
    <w:rsid w:val="00BE05C1"/>
    <w:rsid w:val="00BE05DD"/>
    <w:rsid w:val="00BE3679"/>
    <w:rsid w:val="00BE484C"/>
    <w:rsid w:val="00BE4E55"/>
    <w:rsid w:val="00BF0786"/>
    <w:rsid w:val="00BF18B5"/>
    <w:rsid w:val="00BF1B0D"/>
    <w:rsid w:val="00BF37C0"/>
    <w:rsid w:val="00BF4B6D"/>
    <w:rsid w:val="00BF6577"/>
    <w:rsid w:val="00BF66C8"/>
    <w:rsid w:val="00C0583A"/>
    <w:rsid w:val="00C071EE"/>
    <w:rsid w:val="00C1125D"/>
    <w:rsid w:val="00C13CC3"/>
    <w:rsid w:val="00C16980"/>
    <w:rsid w:val="00C206C6"/>
    <w:rsid w:val="00C270A7"/>
    <w:rsid w:val="00C3182C"/>
    <w:rsid w:val="00C35978"/>
    <w:rsid w:val="00C363B0"/>
    <w:rsid w:val="00C36E13"/>
    <w:rsid w:val="00C40107"/>
    <w:rsid w:val="00C44C60"/>
    <w:rsid w:val="00C44EB5"/>
    <w:rsid w:val="00C47D2E"/>
    <w:rsid w:val="00C52334"/>
    <w:rsid w:val="00C628BA"/>
    <w:rsid w:val="00C63B46"/>
    <w:rsid w:val="00C644C0"/>
    <w:rsid w:val="00C70874"/>
    <w:rsid w:val="00C729DA"/>
    <w:rsid w:val="00C759BB"/>
    <w:rsid w:val="00C75EAD"/>
    <w:rsid w:val="00C77FE1"/>
    <w:rsid w:val="00C826DA"/>
    <w:rsid w:val="00C83B16"/>
    <w:rsid w:val="00C84B2B"/>
    <w:rsid w:val="00C937E3"/>
    <w:rsid w:val="00C94B19"/>
    <w:rsid w:val="00CA1607"/>
    <w:rsid w:val="00CA21CF"/>
    <w:rsid w:val="00CA3755"/>
    <w:rsid w:val="00CA4D39"/>
    <w:rsid w:val="00CB30BE"/>
    <w:rsid w:val="00CC11A3"/>
    <w:rsid w:val="00CC16EE"/>
    <w:rsid w:val="00CC362A"/>
    <w:rsid w:val="00CC3ACC"/>
    <w:rsid w:val="00CC6CE3"/>
    <w:rsid w:val="00CD10AB"/>
    <w:rsid w:val="00CD1461"/>
    <w:rsid w:val="00CD28F7"/>
    <w:rsid w:val="00CD292D"/>
    <w:rsid w:val="00CD7251"/>
    <w:rsid w:val="00CD782B"/>
    <w:rsid w:val="00CE3281"/>
    <w:rsid w:val="00CE38A3"/>
    <w:rsid w:val="00CE551F"/>
    <w:rsid w:val="00CE5FBB"/>
    <w:rsid w:val="00CF6625"/>
    <w:rsid w:val="00D016E9"/>
    <w:rsid w:val="00D01B94"/>
    <w:rsid w:val="00D11042"/>
    <w:rsid w:val="00D13D57"/>
    <w:rsid w:val="00D25486"/>
    <w:rsid w:val="00D3268E"/>
    <w:rsid w:val="00D360DE"/>
    <w:rsid w:val="00D40D02"/>
    <w:rsid w:val="00D4214D"/>
    <w:rsid w:val="00D44670"/>
    <w:rsid w:val="00D47913"/>
    <w:rsid w:val="00D5036C"/>
    <w:rsid w:val="00D51885"/>
    <w:rsid w:val="00D52CAE"/>
    <w:rsid w:val="00D53DD2"/>
    <w:rsid w:val="00D552EF"/>
    <w:rsid w:val="00D6178D"/>
    <w:rsid w:val="00D63815"/>
    <w:rsid w:val="00D639F0"/>
    <w:rsid w:val="00D64309"/>
    <w:rsid w:val="00D64894"/>
    <w:rsid w:val="00D64BB1"/>
    <w:rsid w:val="00D70B85"/>
    <w:rsid w:val="00D71D2E"/>
    <w:rsid w:val="00D8383B"/>
    <w:rsid w:val="00D84377"/>
    <w:rsid w:val="00D8617F"/>
    <w:rsid w:val="00D938C5"/>
    <w:rsid w:val="00D93CAF"/>
    <w:rsid w:val="00D9696F"/>
    <w:rsid w:val="00D96A74"/>
    <w:rsid w:val="00DA038F"/>
    <w:rsid w:val="00DA5C7D"/>
    <w:rsid w:val="00DA7764"/>
    <w:rsid w:val="00DB1F5A"/>
    <w:rsid w:val="00DC1EC7"/>
    <w:rsid w:val="00DC43D6"/>
    <w:rsid w:val="00DC46F9"/>
    <w:rsid w:val="00DC4F1F"/>
    <w:rsid w:val="00DC63EA"/>
    <w:rsid w:val="00DC6F81"/>
    <w:rsid w:val="00DD1562"/>
    <w:rsid w:val="00DD1E14"/>
    <w:rsid w:val="00DD2666"/>
    <w:rsid w:val="00DD611E"/>
    <w:rsid w:val="00DE3C1A"/>
    <w:rsid w:val="00DE4A1A"/>
    <w:rsid w:val="00DE7414"/>
    <w:rsid w:val="00DF068A"/>
    <w:rsid w:val="00DF0CCC"/>
    <w:rsid w:val="00DF173F"/>
    <w:rsid w:val="00DF3B89"/>
    <w:rsid w:val="00DF46B9"/>
    <w:rsid w:val="00DF5EE2"/>
    <w:rsid w:val="00DF6587"/>
    <w:rsid w:val="00DF784A"/>
    <w:rsid w:val="00E01882"/>
    <w:rsid w:val="00E0189E"/>
    <w:rsid w:val="00E01FA0"/>
    <w:rsid w:val="00E03581"/>
    <w:rsid w:val="00E059FC"/>
    <w:rsid w:val="00E06002"/>
    <w:rsid w:val="00E063B1"/>
    <w:rsid w:val="00E10866"/>
    <w:rsid w:val="00E17BE6"/>
    <w:rsid w:val="00E17C2B"/>
    <w:rsid w:val="00E22790"/>
    <w:rsid w:val="00E324B5"/>
    <w:rsid w:val="00E41193"/>
    <w:rsid w:val="00E43D23"/>
    <w:rsid w:val="00E502F2"/>
    <w:rsid w:val="00E563F8"/>
    <w:rsid w:val="00E60A40"/>
    <w:rsid w:val="00E633B7"/>
    <w:rsid w:val="00E73524"/>
    <w:rsid w:val="00E75093"/>
    <w:rsid w:val="00E809F8"/>
    <w:rsid w:val="00E820F4"/>
    <w:rsid w:val="00E83649"/>
    <w:rsid w:val="00E83E47"/>
    <w:rsid w:val="00E853E8"/>
    <w:rsid w:val="00E86796"/>
    <w:rsid w:val="00E86FD8"/>
    <w:rsid w:val="00E9306A"/>
    <w:rsid w:val="00E93ABF"/>
    <w:rsid w:val="00EA0B16"/>
    <w:rsid w:val="00EA1901"/>
    <w:rsid w:val="00EA5D58"/>
    <w:rsid w:val="00EA6DE0"/>
    <w:rsid w:val="00EB1DE3"/>
    <w:rsid w:val="00EB3228"/>
    <w:rsid w:val="00EB362C"/>
    <w:rsid w:val="00EB63FF"/>
    <w:rsid w:val="00EB6ADD"/>
    <w:rsid w:val="00EC04F5"/>
    <w:rsid w:val="00EC1AF9"/>
    <w:rsid w:val="00EC3DD7"/>
    <w:rsid w:val="00ED1210"/>
    <w:rsid w:val="00ED1DB8"/>
    <w:rsid w:val="00ED2AE9"/>
    <w:rsid w:val="00ED453A"/>
    <w:rsid w:val="00ED488D"/>
    <w:rsid w:val="00ED6FFC"/>
    <w:rsid w:val="00EE0706"/>
    <w:rsid w:val="00EE1162"/>
    <w:rsid w:val="00EE1A92"/>
    <w:rsid w:val="00EE58FB"/>
    <w:rsid w:val="00EE6897"/>
    <w:rsid w:val="00EF038F"/>
    <w:rsid w:val="00EF19A6"/>
    <w:rsid w:val="00EF56CC"/>
    <w:rsid w:val="00EF5B08"/>
    <w:rsid w:val="00EF6553"/>
    <w:rsid w:val="00EF6731"/>
    <w:rsid w:val="00F01BA3"/>
    <w:rsid w:val="00F031A6"/>
    <w:rsid w:val="00F077C1"/>
    <w:rsid w:val="00F15D08"/>
    <w:rsid w:val="00F20047"/>
    <w:rsid w:val="00F20722"/>
    <w:rsid w:val="00F21BBF"/>
    <w:rsid w:val="00F22E39"/>
    <w:rsid w:val="00F23D64"/>
    <w:rsid w:val="00F243FC"/>
    <w:rsid w:val="00F25CE7"/>
    <w:rsid w:val="00F31A64"/>
    <w:rsid w:val="00F32BCB"/>
    <w:rsid w:val="00F338CD"/>
    <w:rsid w:val="00F33CED"/>
    <w:rsid w:val="00F3447A"/>
    <w:rsid w:val="00F37BE4"/>
    <w:rsid w:val="00F42B6F"/>
    <w:rsid w:val="00F42D2E"/>
    <w:rsid w:val="00F44129"/>
    <w:rsid w:val="00F446D5"/>
    <w:rsid w:val="00F4471C"/>
    <w:rsid w:val="00F44A22"/>
    <w:rsid w:val="00F45C39"/>
    <w:rsid w:val="00F47255"/>
    <w:rsid w:val="00F53A5F"/>
    <w:rsid w:val="00F5510C"/>
    <w:rsid w:val="00F62142"/>
    <w:rsid w:val="00F6273D"/>
    <w:rsid w:val="00F643ED"/>
    <w:rsid w:val="00F65BEF"/>
    <w:rsid w:val="00F70ADD"/>
    <w:rsid w:val="00F70D1D"/>
    <w:rsid w:val="00F754E5"/>
    <w:rsid w:val="00F75E20"/>
    <w:rsid w:val="00F81052"/>
    <w:rsid w:val="00F83604"/>
    <w:rsid w:val="00F8528E"/>
    <w:rsid w:val="00F86239"/>
    <w:rsid w:val="00F863FD"/>
    <w:rsid w:val="00F90EFB"/>
    <w:rsid w:val="00F92512"/>
    <w:rsid w:val="00F94030"/>
    <w:rsid w:val="00FA27EF"/>
    <w:rsid w:val="00FA2BDA"/>
    <w:rsid w:val="00FA4256"/>
    <w:rsid w:val="00FA7A74"/>
    <w:rsid w:val="00FB43C8"/>
    <w:rsid w:val="00FC15D4"/>
    <w:rsid w:val="00FC4469"/>
    <w:rsid w:val="00FC620A"/>
    <w:rsid w:val="00FD3C6A"/>
    <w:rsid w:val="00FE051A"/>
    <w:rsid w:val="00FE27F2"/>
    <w:rsid w:val="00FE5A67"/>
    <w:rsid w:val="00FF2AE9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03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F658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F6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F65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03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F658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F6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F65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7A7B4-C6AC-4331-B1AE-E78BFDBC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Ефремова Е.Р.</cp:lastModifiedBy>
  <cp:revision>4</cp:revision>
  <cp:lastPrinted>2026-01-15T12:56:00Z</cp:lastPrinted>
  <dcterms:created xsi:type="dcterms:W3CDTF">2026-08-27T09:46:00Z</dcterms:created>
  <dcterms:modified xsi:type="dcterms:W3CDTF">2026-08-27T09:49:00Z</dcterms:modified>
</cp:coreProperties>
</file>