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79B" w:rsidRPr="005962E1" w:rsidRDefault="0088279B">
      <w:pPr>
        <w:rPr>
          <w:rFonts w:ascii="Times New Roman" w:hAnsi="Times New Roman" w:cs="Times New Roman"/>
          <w:sz w:val="26"/>
          <w:szCs w:val="26"/>
        </w:rPr>
      </w:pPr>
    </w:p>
    <w:p w:rsidR="005962E1" w:rsidRPr="005962E1" w:rsidRDefault="00173C4B" w:rsidP="005962E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62E1">
        <w:rPr>
          <w:rFonts w:ascii="Times New Roman" w:hAnsi="Times New Roman" w:cs="Times New Roman"/>
          <w:b/>
          <w:sz w:val="26"/>
          <w:szCs w:val="26"/>
        </w:rPr>
        <w:t>Спецификация</w:t>
      </w:r>
    </w:p>
    <w:p w:rsidR="00173C4B" w:rsidRPr="005962E1" w:rsidRDefault="00173C4B" w:rsidP="005962E1">
      <w:pPr>
        <w:jc w:val="center"/>
        <w:rPr>
          <w:rFonts w:ascii="Times New Roman" w:hAnsi="Times New Roman" w:cs="Times New Roman"/>
          <w:sz w:val="26"/>
          <w:szCs w:val="26"/>
        </w:rPr>
      </w:pPr>
      <w:r w:rsidRPr="005962E1">
        <w:rPr>
          <w:rFonts w:ascii="Times New Roman" w:hAnsi="Times New Roman" w:cs="Times New Roman"/>
          <w:sz w:val="26"/>
          <w:szCs w:val="26"/>
        </w:rPr>
        <w:t xml:space="preserve">  на страхование автогражданской ответственности</w:t>
      </w:r>
    </w:p>
    <w:p w:rsidR="00173C4B" w:rsidRPr="005962E1" w:rsidRDefault="00173C4B" w:rsidP="005962E1">
      <w:pPr>
        <w:jc w:val="center"/>
        <w:rPr>
          <w:rFonts w:ascii="Times New Roman" w:hAnsi="Times New Roman" w:cs="Times New Roman"/>
          <w:sz w:val="26"/>
          <w:szCs w:val="26"/>
        </w:rPr>
      </w:pPr>
      <w:r w:rsidRPr="005962E1">
        <w:rPr>
          <w:rFonts w:ascii="Times New Roman" w:hAnsi="Times New Roman" w:cs="Times New Roman"/>
          <w:sz w:val="26"/>
          <w:szCs w:val="26"/>
        </w:rPr>
        <w:t>транспорта находящегося на балансе в ФКУ СИЗО-1 УФСИН России по Орловской области.</w:t>
      </w:r>
    </w:p>
    <w:p w:rsidR="00173C4B" w:rsidRPr="005962E1" w:rsidRDefault="00173C4B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789" w:type="dxa"/>
        <w:tblLayout w:type="fixed"/>
        <w:tblLook w:val="04A0" w:firstRow="1" w:lastRow="0" w:firstColumn="1" w:lastColumn="0" w:noHBand="0" w:noVBand="1"/>
      </w:tblPr>
      <w:tblGrid>
        <w:gridCol w:w="567"/>
        <w:gridCol w:w="1384"/>
        <w:gridCol w:w="4678"/>
        <w:gridCol w:w="850"/>
        <w:gridCol w:w="1080"/>
        <w:gridCol w:w="1230"/>
      </w:tblGrid>
      <w:tr w:rsidR="00140EE8" w:rsidRPr="005962E1" w:rsidTr="00140EE8">
        <w:tc>
          <w:tcPr>
            <w:tcW w:w="567" w:type="dxa"/>
          </w:tcPr>
          <w:p w:rsidR="00140EE8" w:rsidRPr="005962E1" w:rsidRDefault="00140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62E1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384" w:type="dxa"/>
          </w:tcPr>
          <w:p w:rsidR="00140EE8" w:rsidRPr="005962E1" w:rsidRDefault="00140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62E1">
              <w:rPr>
                <w:rFonts w:ascii="Times New Roman" w:hAnsi="Times New Roman" w:cs="Times New Roman"/>
                <w:sz w:val="26"/>
                <w:szCs w:val="26"/>
              </w:rPr>
              <w:t>наименование услуг</w:t>
            </w:r>
          </w:p>
        </w:tc>
        <w:tc>
          <w:tcPr>
            <w:tcW w:w="4678" w:type="dxa"/>
          </w:tcPr>
          <w:p w:rsidR="00140EE8" w:rsidRPr="005962E1" w:rsidRDefault="00140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62E1">
              <w:rPr>
                <w:rFonts w:ascii="Times New Roman" w:hAnsi="Times New Roman" w:cs="Times New Roman"/>
                <w:sz w:val="26"/>
                <w:szCs w:val="26"/>
              </w:rPr>
              <w:t>автотранспорт</w:t>
            </w:r>
          </w:p>
        </w:tc>
        <w:tc>
          <w:tcPr>
            <w:tcW w:w="850" w:type="dxa"/>
          </w:tcPr>
          <w:p w:rsidR="00140EE8" w:rsidRPr="005962E1" w:rsidRDefault="00140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62E1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EE8" w:rsidRPr="00140EE8" w:rsidRDefault="00140EE8">
            <w:pPr>
              <w:rPr>
                <w:rFonts w:ascii="Times New Roman" w:hAnsi="Times New Roman" w:cs="Times New Roman"/>
              </w:rPr>
            </w:pPr>
            <w:r w:rsidRPr="00140EE8">
              <w:rPr>
                <w:rFonts w:ascii="Times New Roman" w:hAnsi="Times New Roman" w:cs="Times New Roman"/>
              </w:rPr>
              <w:t>Цена за ед. руб.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EE8" w:rsidRPr="00140EE8" w:rsidRDefault="00140EE8">
            <w:pPr>
              <w:rPr>
                <w:rFonts w:ascii="Times New Roman" w:hAnsi="Times New Roman" w:cs="Times New Roman"/>
              </w:rPr>
            </w:pPr>
            <w:r w:rsidRPr="00140EE8">
              <w:rPr>
                <w:rFonts w:ascii="Times New Roman" w:hAnsi="Times New Roman" w:cs="Times New Roman"/>
              </w:rPr>
              <w:t>Сумма, руб.</w:t>
            </w:r>
          </w:p>
        </w:tc>
      </w:tr>
      <w:tr w:rsidR="00140EE8" w:rsidRPr="005962E1" w:rsidTr="00140EE8">
        <w:trPr>
          <w:trHeight w:val="1966"/>
        </w:trPr>
        <w:tc>
          <w:tcPr>
            <w:tcW w:w="567" w:type="dxa"/>
          </w:tcPr>
          <w:p w:rsidR="00140EE8" w:rsidRPr="005962E1" w:rsidRDefault="00140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62E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84" w:type="dxa"/>
          </w:tcPr>
          <w:p w:rsidR="00140EE8" w:rsidRPr="005962E1" w:rsidRDefault="00140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62E1">
              <w:rPr>
                <w:rFonts w:ascii="Times New Roman" w:hAnsi="Times New Roman" w:cs="Times New Roman"/>
                <w:sz w:val="26"/>
                <w:szCs w:val="26"/>
              </w:rPr>
              <w:t>ОСАГО</w:t>
            </w:r>
          </w:p>
        </w:tc>
        <w:tc>
          <w:tcPr>
            <w:tcW w:w="4678" w:type="dxa"/>
          </w:tcPr>
          <w:p w:rsidR="00140EE8" w:rsidRPr="00025D31" w:rsidRDefault="00140EE8" w:rsidP="00392F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Марка, модель – </w:t>
            </w:r>
            <w:r w:rsidR="00025D3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Renault</w:t>
            </w:r>
            <w:r w:rsidR="00025D31" w:rsidRPr="00025D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25D3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Duster</w:t>
            </w:r>
          </w:p>
          <w:p w:rsidR="00140EE8" w:rsidRPr="00140EE8" w:rsidRDefault="005A23B2" w:rsidP="00140E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Тип ТС –пассажирский</w:t>
            </w:r>
          </w:p>
          <w:p w:rsidR="00140EE8" w:rsidRPr="00025D31" w:rsidRDefault="00140EE8" w:rsidP="00392F2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Мощност</w:t>
            </w:r>
            <w:r w:rsidR="001522D7">
              <w:rPr>
                <w:rFonts w:ascii="Times New Roman" w:hAnsi="Times New Roman" w:cs="Times New Roman"/>
                <w:sz w:val="26"/>
                <w:szCs w:val="26"/>
              </w:rPr>
              <w:t xml:space="preserve">ь двигателя,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л.</w:t>
            </w:r>
            <w:r w:rsidR="001522D7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– </w:t>
            </w:r>
            <w:r w:rsidR="005A23B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25D3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35</w:t>
            </w:r>
          </w:p>
          <w:p w:rsidR="00140EE8" w:rsidRPr="005962E1" w:rsidRDefault="00140EE8" w:rsidP="00392F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водителей – без ограничений</w:t>
            </w:r>
          </w:p>
        </w:tc>
        <w:tc>
          <w:tcPr>
            <w:tcW w:w="850" w:type="dxa"/>
          </w:tcPr>
          <w:p w:rsidR="00140EE8" w:rsidRPr="005962E1" w:rsidRDefault="00140EE8" w:rsidP="00140E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62E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EE8" w:rsidRPr="005962E1" w:rsidRDefault="00140EE8"/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EE8" w:rsidRPr="005962E1" w:rsidRDefault="00140EE8"/>
        </w:tc>
      </w:tr>
    </w:tbl>
    <w:p w:rsidR="00173C4B" w:rsidRDefault="00173C4B">
      <w:pPr>
        <w:rPr>
          <w:rFonts w:ascii="Times New Roman" w:hAnsi="Times New Roman" w:cs="Times New Roman"/>
          <w:sz w:val="26"/>
          <w:szCs w:val="26"/>
        </w:rPr>
      </w:pPr>
    </w:p>
    <w:p w:rsidR="00140EE8" w:rsidRDefault="00140EE8">
      <w:pPr>
        <w:rPr>
          <w:rFonts w:ascii="Times New Roman" w:hAnsi="Times New Roman" w:cs="Times New Roman"/>
          <w:sz w:val="26"/>
          <w:szCs w:val="26"/>
        </w:rPr>
      </w:pPr>
    </w:p>
    <w:p w:rsidR="00140EE8" w:rsidRDefault="00140EE8">
      <w:pPr>
        <w:rPr>
          <w:rFonts w:ascii="Times New Roman" w:hAnsi="Times New Roman" w:cs="Times New Roman"/>
          <w:sz w:val="26"/>
          <w:szCs w:val="26"/>
        </w:rPr>
      </w:pPr>
    </w:p>
    <w:p w:rsidR="00140EE8" w:rsidRPr="00025D31" w:rsidRDefault="00F5491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капитан</w:t>
      </w:r>
      <w:r w:rsidR="00140EE8">
        <w:rPr>
          <w:rFonts w:ascii="Times New Roman" w:hAnsi="Times New Roman" w:cs="Times New Roman"/>
          <w:sz w:val="26"/>
          <w:szCs w:val="26"/>
        </w:rPr>
        <w:t xml:space="preserve"> внутренней службы                                            </w:t>
      </w:r>
      <w:r w:rsidR="00025D31">
        <w:rPr>
          <w:rFonts w:ascii="Times New Roman" w:hAnsi="Times New Roman" w:cs="Times New Roman"/>
          <w:sz w:val="26"/>
          <w:szCs w:val="26"/>
        </w:rPr>
        <w:t xml:space="preserve">    </w:t>
      </w:r>
      <w:bookmarkStart w:id="0" w:name="_GoBack"/>
      <w:bookmarkEnd w:id="0"/>
      <w:r w:rsidR="00140EE8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025D31">
        <w:rPr>
          <w:rFonts w:ascii="Times New Roman" w:hAnsi="Times New Roman" w:cs="Times New Roman"/>
          <w:sz w:val="26"/>
          <w:szCs w:val="26"/>
        </w:rPr>
        <w:t>А.В. Луков</w:t>
      </w:r>
    </w:p>
    <w:sectPr w:rsidR="00140EE8" w:rsidRPr="00025D31" w:rsidSect="00CA331B">
      <w:pgSz w:w="11906" w:h="16838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C4B"/>
    <w:rsid w:val="00025D31"/>
    <w:rsid w:val="00140EE8"/>
    <w:rsid w:val="001522D7"/>
    <w:rsid w:val="00173C4B"/>
    <w:rsid w:val="001C4A1C"/>
    <w:rsid w:val="001D3127"/>
    <w:rsid w:val="00392F2D"/>
    <w:rsid w:val="004A6877"/>
    <w:rsid w:val="005148F9"/>
    <w:rsid w:val="0053775E"/>
    <w:rsid w:val="005924C1"/>
    <w:rsid w:val="005962E1"/>
    <w:rsid w:val="005A23B2"/>
    <w:rsid w:val="005C1558"/>
    <w:rsid w:val="00605847"/>
    <w:rsid w:val="007A58DC"/>
    <w:rsid w:val="0088279B"/>
    <w:rsid w:val="00943151"/>
    <w:rsid w:val="00950B57"/>
    <w:rsid w:val="00982CC8"/>
    <w:rsid w:val="00AE0819"/>
    <w:rsid w:val="00B52ED8"/>
    <w:rsid w:val="00BD0B2E"/>
    <w:rsid w:val="00CA331B"/>
    <w:rsid w:val="00F5491F"/>
    <w:rsid w:val="00FB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C75A41-2BCF-4874-8151-73B1BDB3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82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1C4A1C"/>
    <w:rPr>
      <w:b/>
      <w:bCs/>
      <w:smallCaps/>
      <w:spacing w:val="5"/>
    </w:rPr>
  </w:style>
  <w:style w:type="table" w:styleId="a4">
    <w:name w:val="Table Grid"/>
    <w:basedOn w:val="a1"/>
    <w:uiPriority w:val="59"/>
    <w:rsid w:val="00173C4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CEFEF-A4C8-4B1F-8159-4C6DE6141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Евгений Курапин</cp:lastModifiedBy>
  <cp:revision>2</cp:revision>
  <dcterms:created xsi:type="dcterms:W3CDTF">2026-07-28T10:20:00Z</dcterms:created>
  <dcterms:modified xsi:type="dcterms:W3CDTF">2026-07-28T10:20:00Z</dcterms:modified>
</cp:coreProperties>
</file>