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1DB91" w14:textId="77777777" w:rsidR="00373AAD" w:rsidRPr="00D27CD1" w:rsidRDefault="00373AAD" w:rsidP="0037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27C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ТЕХНИЧЕСКОЕ ЗАДАНИЕ</w:t>
      </w:r>
    </w:p>
    <w:p w14:paraId="69E10731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D27CD1">
        <w:rPr>
          <w:rFonts w:ascii="Times New Roman" w:eastAsia="Times New Roman" w:hAnsi="Times New Roman" w:cs="Arial"/>
          <w:b/>
          <w:bCs/>
          <w:sz w:val="28"/>
          <w:szCs w:val="28"/>
        </w:rPr>
        <w:t>на оказание услуг по предоставлению доступа к сети Интернет для нужд Территориального органа Федеральной службы государственной статистики по Псковской области</w:t>
      </w:r>
    </w:p>
    <w:p w14:paraId="78DDC182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5588D7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b/>
          <w:sz w:val="28"/>
          <w:szCs w:val="28"/>
        </w:rPr>
        <w:t>1.Заказчик</w:t>
      </w:r>
    </w:p>
    <w:p w14:paraId="626FA09B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>Территориальный орган Федеральной службы государственной статистики по Псковской области (Псковстат).</w:t>
      </w:r>
    </w:p>
    <w:p w14:paraId="6F7147ED" w14:textId="77777777" w:rsidR="00373AAD" w:rsidRPr="0094692D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Адрес: Россия, </w:t>
      </w:r>
      <w:smartTag w:uri="urn:schemas-microsoft-com:office:smarttags" w:element="metricconverter">
        <w:smartTagPr>
          <w:attr w:name="ProductID" w:val="180000, г"/>
        </w:smartTagPr>
        <w:r w:rsidRPr="00D27CD1">
          <w:rPr>
            <w:rFonts w:ascii="Times New Roman" w:eastAsia="Times New Roman" w:hAnsi="Times New Roman" w:cs="Times New Roman"/>
            <w:sz w:val="28"/>
            <w:szCs w:val="28"/>
          </w:rPr>
          <w:t>180000, г</w:t>
        </w:r>
      </w:smartTag>
      <w:r w:rsidRPr="00D27CD1">
        <w:rPr>
          <w:rFonts w:ascii="Times New Roman" w:eastAsia="Times New Roman" w:hAnsi="Times New Roman" w:cs="Times New Roman"/>
          <w:sz w:val="28"/>
          <w:szCs w:val="28"/>
        </w:rPr>
        <w:t>. Псков, ул. К</w:t>
      </w:r>
      <w:r w:rsidRPr="009469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>Маркса</w:t>
      </w:r>
      <w:r w:rsidRPr="009469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4692D">
        <w:rPr>
          <w:rFonts w:ascii="Times New Roman" w:eastAsia="Times New Roman" w:hAnsi="Times New Roman" w:cs="Times New Roman"/>
          <w:sz w:val="28"/>
          <w:szCs w:val="28"/>
        </w:rPr>
        <w:t>.15</w:t>
      </w:r>
    </w:p>
    <w:p w14:paraId="67E14555" w14:textId="010259E9" w:rsidR="00373AAD" w:rsidRPr="00270786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7CD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94692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27CD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4692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4692D">
        <w:rPr>
          <w:rFonts w:ascii="Times New Roman" w:eastAsia="Times New Roman" w:hAnsi="Times New Roman" w:cs="Times New Roman"/>
          <w:sz w:val="28"/>
          <w:szCs w:val="28"/>
        </w:rPr>
        <w:t>60</w:t>
      </w:r>
      <w:r w:rsidR="0094692D" w:rsidRPr="00270786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94692D">
        <w:rPr>
          <w:rFonts w:ascii="Times New Roman" w:eastAsia="Times New Roman" w:hAnsi="Times New Roman" w:cs="Times New Roman"/>
          <w:sz w:val="28"/>
          <w:szCs w:val="28"/>
          <w:lang w:val="en-US"/>
        </w:rPr>
        <w:t>rosstat</w:t>
      </w:r>
      <w:proofErr w:type="spellEnd"/>
      <w:r w:rsidR="0094692D" w:rsidRPr="002707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4692D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="0094692D" w:rsidRPr="002707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4692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82DBFFF" w14:textId="77777777" w:rsidR="00373AAD" w:rsidRPr="0094692D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2B659E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b/>
          <w:sz w:val="28"/>
          <w:szCs w:val="28"/>
        </w:rPr>
        <w:t xml:space="preserve">2.Цель организации </w:t>
      </w:r>
    </w:p>
    <w:p w14:paraId="01E618EC" w14:textId="0E767142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доступа к сети «Интернет» комплекса электронно-вычислительных машин Псковстата для организации работы системы электронного документооборота, </w:t>
      </w:r>
      <w:r w:rsidR="00D27CD1">
        <w:rPr>
          <w:rFonts w:ascii="Times New Roman" w:eastAsia="Times New Roman" w:hAnsi="Times New Roman" w:cs="Times New Roman"/>
          <w:sz w:val="28"/>
          <w:szCs w:val="28"/>
        </w:rPr>
        <w:t>эксплуатации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защищенных каналов связи, функционирования почтовых служб, работ по актуализации и размещению информации на интернет-порталах, связи с </w:t>
      </w:r>
      <w:r w:rsidR="00121D92">
        <w:rPr>
          <w:rFonts w:ascii="Times New Roman" w:eastAsia="Times New Roman" w:hAnsi="Times New Roman" w:cs="Times New Roman"/>
          <w:sz w:val="28"/>
          <w:szCs w:val="28"/>
        </w:rPr>
        <w:t>Федеральной службой государственной статистики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>, другими организациями и районными подразделениями.</w:t>
      </w:r>
    </w:p>
    <w:p w14:paraId="7356C3E3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A5D779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b/>
          <w:sz w:val="28"/>
          <w:szCs w:val="28"/>
        </w:rPr>
        <w:t>3.Требования к предоставляемым услугам</w:t>
      </w:r>
    </w:p>
    <w:p w14:paraId="0F481F0B" w14:textId="7BCFDDEC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3.1 Исполнитель должен организовать через наземную сеть канал доступа к сети «Интернет» с </w:t>
      </w:r>
      <w:proofErr w:type="gramStart"/>
      <w:r w:rsidRPr="00D27CD1">
        <w:rPr>
          <w:rFonts w:ascii="Times New Roman" w:eastAsia="Times New Roman" w:hAnsi="Times New Roman" w:cs="Times New Roman"/>
          <w:sz w:val="28"/>
          <w:szCs w:val="28"/>
        </w:rPr>
        <w:t>гарантированной пропускной способностью</w:t>
      </w:r>
      <w:proofErr w:type="gramEnd"/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D27CD1" w:rsidRPr="00D27CD1">
        <w:rPr>
          <w:rFonts w:ascii="Times New Roman" w:eastAsia="Times New Roman" w:hAnsi="Times New Roman" w:cs="Times New Roman"/>
          <w:sz w:val="28"/>
          <w:szCs w:val="28"/>
        </w:rPr>
        <w:t xml:space="preserve"> менее </w:t>
      </w:r>
      <w:r w:rsidR="002E3FFF">
        <w:rPr>
          <w:rFonts w:ascii="Times New Roman" w:eastAsia="Times New Roman" w:hAnsi="Times New Roman" w:cs="Times New Roman"/>
          <w:sz w:val="28"/>
          <w:szCs w:val="28"/>
        </w:rPr>
        <w:t xml:space="preserve">указанной в Таблице 1 </w:t>
      </w:r>
      <w:r w:rsidR="002E3FFF" w:rsidRPr="00D27CD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proofErr w:type="spellStart"/>
      <w:r w:rsidR="002E3FFF" w:rsidRPr="00D27CD1">
        <w:rPr>
          <w:rFonts w:ascii="Times New Roman" w:eastAsia="Times New Roman" w:hAnsi="Times New Roman" w:cs="Times New Roman"/>
          <w:sz w:val="28"/>
          <w:szCs w:val="28"/>
        </w:rPr>
        <w:t>безлимитным</w:t>
      </w:r>
      <w:proofErr w:type="spellEnd"/>
      <w:r w:rsidR="002E3FFF" w:rsidRPr="00D27CD1">
        <w:rPr>
          <w:rFonts w:ascii="Times New Roman" w:eastAsia="Times New Roman" w:hAnsi="Times New Roman" w:cs="Times New Roman"/>
          <w:sz w:val="28"/>
          <w:szCs w:val="28"/>
        </w:rPr>
        <w:t xml:space="preserve"> тарифом (без учета трафика)</w:t>
      </w:r>
      <w:r w:rsidR="00D27CD1" w:rsidRPr="00D27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882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DE06EE">
        <w:rPr>
          <w:rFonts w:ascii="Times New Roman" w:eastAsia="Times New Roman" w:hAnsi="Times New Roman" w:cs="Times New Roman"/>
          <w:sz w:val="28"/>
          <w:szCs w:val="28"/>
        </w:rPr>
        <w:t>7</w:t>
      </w:r>
      <w:r w:rsidR="00A9565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адресам:</w:t>
      </w:r>
    </w:p>
    <w:p w14:paraId="5CDB938E" w14:textId="77777777" w:rsidR="00373AAD" w:rsidRPr="00D27CD1" w:rsidRDefault="00373AAD" w:rsidP="009C190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496"/>
        <w:gridCol w:w="2476"/>
        <w:gridCol w:w="3686"/>
        <w:gridCol w:w="2687"/>
      </w:tblGrid>
      <w:tr w:rsidR="002E3FFF" w:rsidRPr="00D27CD1" w14:paraId="5A755F50" w14:textId="475CA3DC" w:rsidTr="002E3FFF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F04" w14:textId="77777777" w:rsidR="002E3FFF" w:rsidRPr="00D27CD1" w:rsidRDefault="002E3FFF" w:rsidP="0013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3E4" w14:textId="77777777" w:rsidR="002E3FFF" w:rsidRPr="00D27CD1" w:rsidRDefault="002E3FFF" w:rsidP="0013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9FC" w14:textId="77777777" w:rsidR="002E3FFF" w:rsidRPr="00D27CD1" w:rsidRDefault="002E3FFF" w:rsidP="0013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F940" w14:textId="6874142E" w:rsidR="002E3FFF" w:rsidRPr="00D27CD1" w:rsidRDefault="002E3FFF" w:rsidP="0013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Пропускная способность, не менее</w:t>
            </w:r>
          </w:p>
        </w:tc>
      </w:tr>
      <w:tr w:rsidR="002E3FFF" w:rsidRPr="00D27CD1" w14:paraId="15B1C8DE" w14:textId="57422EB5" w:rsidTr="002E3FFF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77E" w14:textId="11751F0B" w:rsidR="002E3FFF" w:rsidRPr="00D27CD1" w:rsidRDefault="00FE6436" w:rsidP="001318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4DA8" w14:textId="77777777" w:rsidR="002E3FFF" w:rsidRPr="00D27CD1" w:rsidRDefault="002E3FFF" w:rsidP="00131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CD1">
              <w:rPr>
                <w:rFonts w:ascii="Times New Roman" w:eastAsia="Times New Roman" w:hAnsi="Times New Roman" w:cs="Times New Roman"/>
                <w:sz w:val="28"/>
                <w:szCs w:val="28"/>
              </w:rPr>
              <w:t>г. Великие Луки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A8E" w14:textId="77777777" w:rsidR="002E3FFF" w:rsidRPr="00D27CD1" w:rsidRDefault="002E3FFF" w:rsidP="0013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Великие Луки, ул. </w:t>
            </w:r>
            <w:proofErr w:type="spellStart"/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К.Либкнехта</w:t>
            </w:r>
            <w:proofErr w:type="spellEnd"/>
            <w:r w:rsidRPr="00D27C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д.18, корп.1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B48A" w14:textId="3E9CF539" w:rsidR="002E3FFF" w:rsidRPr="00D27CD1" w:rsidRDefault="002E3FFF" w:rsidP="00131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Мбит/с</w:t>
            </w:r>
          </w:p>
        </w:tc>
      </w:tr>
    </w:tbl>
    <w:p w14:paraId="1937E364" w14:textId="74672887" w:rsidR="00D27CD1" w:rsidRPr="002E3FFF" w:rsidRDefault="002E3FFF" w:rsidP="002E3FFF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E3FFF">
        <w:rPr>
          <w:rFonts w:ascii="Times New Roman" w:eastAsia="Times New Roman" w:hAnsi="Times New Roman" w:cs="Times New Roman"/>
          <w:sz w:val="20"/>
          <w:szCs w:val="20"/>
        </w:rPr>
        <w:t>Таблица 1</w:t>
      </w:r>
    </w:p>
    <w:p w14:paraId="19B94A61" w14:textId="77777777" w:rsidR="002E3FFF" w:rsidRDefault="002E3FFF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B4334" w14:textId="7D5B4B3B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3.2 Оконечное сетевое оборудование Исполнителя располагается в помещении, указанном Заказчиком в здании по </w:t>
      </w:r>
      <w:r w:rsidR="002E3FFF">
        <w:rPr>
          <w:rFonts w:ascii="Times New Roman" w:eastAsia="Times New Roman" w:hAnsi="Times New Roman" w:cs="Times New Roman"/>
          <w:sz w:val="28"/>
          <w:szCs w:val="28"/>
        </w:rPr>
        <w:t>указанным адресам Заказчика.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и предоставление канала доступа к сети «Интернет» производится Исполнителем за свой счет.</w:t>
      </w:r>
    </w:p>
    <w:p w14:paraId="00EDED7F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>3.3 Оператор связи (Интернет-провайдер) должен иметь действующие лицензии Федеральной службы по надзору в сфере связи, информационных технологий и массовых коммуникаций (Роскомнадзора):</w:t>
      </w:r>
    </w:p>
    <w:p w14:paraId="42BCDF2D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>-   на  право предоставления телематических услуг связи;</w:t>
      </w:r>
    </w:p>
    <w:p w14:paraId="13FAC332" w14:textId="73DB57E5" w:rsidR="00373AAD" w:rsidRPr="00D27CD1" w:rsidRDefault="00373AAD" w:rsidP="002E3FFF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proofErr w:type="gramStart"/>
      <w:r w:rsidRPr="00D27CD1">
        <w:rPr>
          <w:rFonts w:ascii="Times New Roman" w:eastAsia="Times New Roman" w:hAnsi="Times New Roman" w:cs="Times New Roman"/>
          <w:sz w:val="28"/>
          <w:szCs w:val="28"/>
        </w:rPr>
        <w:t>на  право</w:t>
      </w:r>
      <w:proofErr w:type="gramEnd"/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услуг связи по передаче данных за исключением услуг связи по передаче данных для целей передачи голосовой информации.</w:t>
      </w:r>
    </w:p>
    <w:p w14:paraId="161F0379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D4F62D" w14:textId="77777777" w:rsidR="00373AAD" w:rsidRPr="00D27CD1" w:rsidRDefault="00373AAD" w:rsidP="00373AAD">
      <w:pPr>
        <w:autoSpaceDE w:val="0"/>
        <w:autoSpaceDN w:val="0"/>
        <w:adjustRightInd w:val="0"/>
        <w:spacing w:after="0" w:line="240" w:lineRule="exact"/>
        <w:ind w:left="7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4.Требования по обеспечению отказоустойчивости и обслуживания</w:t>
      </w:r>
    </w:p>
    <w:p w14:paraId="0AF4DF30" w14:textId="350CDCDF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bCs/>
          <w:sz w:val="28"/>
          <w:szCs w:val="28"/>
        </w:rPr>
        <w:t xml:space="preserve">4.1 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Услуги обеспечения доступа к сети Интернет должны оказываться </w:t>
      </w:r>
      <w:r w:rsidR="00A9565A">
        <w:rPr>
          <w:rFonts w:ascii="Times New Roman" w:eastAsia="Times New Roman" w:hAnsi="Times New Roman" w:cs="Times New Roman"/>
          <w:sz w:val="28"/>
          <w:szCs w:val="28"/>
        </w:rPr>
        <w:t>ежедневно, круглосуточно</w:t>
      </w:r>
      <w:r w:rsidR="001C3768" w:rsidRPr="001C3768">
        <w:t xml:space="preserve"> </w:t>
      </w:r>
      <w:r w:rsidR="001C3768">
        <w:rPr>
          <w:rFonts w:ascii="Times New Roman" w:eastAsia="Times New Roman" w:hAnsi="Times New Roman" w:cs="Times New Roman"/>
          <w:sz w:val="28"/>
          <w:szCs w:val="28"/>
        </w:rPr>
        <w:t>с 01.</w:t>
      </w:r>
      <w:r w:rsidR="00EC6077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C376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C60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06EE">
        <w:rPr>
          <w:rFonts w:ascii="Times New Roman" w:eastAsia="Times New Roman" w:hAnsi="Times New Roman" w:cs="Times New Roman"/>
          <w:sz w:val="28"/>
          <w:szCs w:val="28"/>
        </w:rPr>
        <w:t>7</w:t>
      </w:r>
      <w:r w:rsidR="001C3768">
        <w:rPr>
          <w:rFonts w:ascii="Times New Roman" w:eastAsia="Times New Roman" w:hAnsi="Times New Roman" w:cs="Times New Roman"/>
          <w:sz w:val="28"/>
          <w:szCs w:val="28"/>
        </w:rPr>
        <w:t xml:space="preserve"> г. по 31.12.20</w:t>
      </w:r>
      <w:r w:rsidR="001C3768" w:rsidRPr="001C3768">
        <w:rPr>
          <w:rFonts w:ascii="Times New Roman" w:eastAsia="Times New Roman" w:hAnsi="Times New Roman" w:cs="Times New Roman"/>
          <w:sz w:val="28"/>
          <w:szCs w:val="28"/>
        </w:rPr>
        <w:t>2</w:t>
      </w:r>
      <w:r w:rsidR="00DE06EE">
        <w:rPr>
          <w:rFonts w:ascii="Times New Roman" w:eastAsia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1C3768" w:rsidRPr="001C376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Работоспособность канала связи должна составлять не менее 99 % времени.</w:t>
      </w:r>
    </w:p>
    <w:p w14:paraId="6F22E8CF" w14:textId="77777777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4.2 Плановое обслуживание активного сетевого оборудования должно выполняться только в выходные и праздничные дни. Служба аварийной технической поддержки должна функционировать круглосуточно, </w:t>
      </w:r>
      <w:r w:rsidR="001D6EEF">
        <w:rPr>
          <w:rFonts w:ascii="Times New Roman" w:eastAsia="Times New Roman" w:hAnsi="Times New Roman" w:cs="Times New Roman"/>
          <w:sz w:val="28"/>
          <w:szCs w:val="28"/>
        </w:rPr>
        <w:t>в течение срока действия договора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4A4C21" w14:textId="34F2A1BD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>4.3 Оператор связи приступает к устранению любых недостатков, возникших при оказании услуг связи, в течение 1 часа в период с 08.</w:t>
      </w:r>
      <w:r w:rsidR="00FE643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до 17.</w:t>
      </w:r>
      <w:r w:rsidR="00FE643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в рабочие дни, в течение 4 часов в период с 08.00 до 18.00 в выходные и праздничные дни с момента получения заявки Заказчика.</w:t>
      </w:r>
    </w:p>
    <w:p w14:paraId="22575C71" w14:textId="7EC7B8F0" w:rsidR="00373AAD" w:rsidRPr="00D27CD1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4.4 Оператор связи (Интернет-провайдер) должен оказывать услуги связи Заказчику согласно приказу Министерства </w:t>
      </w:r>
      <w:r w:rsidR="002E3FFF">
        <w:rPr>
          <w:rFonts w:ascii="Times New Roman" w:eastAsia="Times New Roman" w:hAnsi="Times New Roman" w:cs="Times New Roman"/>
          <w:sz w:val="28"/>
          <w:szCs w:val="28"/>
        </w:rPr>
        <w:t>цифрового развития, связи и массовых коммуникаций Российской Федерации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E3FFF">
        <w:rPr>
          <w:rFonts w:ascii="Times New Roman" w:eastAsia="Times New Roman" w:hAnsi="Times New Roman" w:cs="Times New Roman"/>
          <w:sz w:val="28"/>
          <w:szCs w:val="28"/>
        </w:rPr>
        <w:t xml:space="preserve">25.11.2021 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г. № </w:t>
      </w:r>
      <w:r w:rsidR="002E3FFF">
        <w:rPr>
          <w:rFonts w:ascii="Times New Roman" w:eastAsia="Times New Roman" w:hAnsi="Times New Roman" w:cs="Times New Roman"/>
          <w:sz w:val="28"/>
          <w:szCs w:val="28"/>
        </w:rPr>
        <w:t>1229</w:t>
      </w:r>
      <w:r w:rsidRPr="00D27CD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Требований к организационно-техническому обеспечению устойчивого функционирования сети связи общего пользования».</w:t>
      </w:r>
    </w:p>
    <w:p w14:paraId="0C821559" w14:textId="218AE114" w:rsidR="00373AAD" w:rsidRDefault="00373AAD" w:rsidP="00373AAD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CD1">
        <w:rPr>
          <w:rFonts w:ascii="Times New Roman" w:eastAsia="Times New Roman" w:hAnsi="Times New Roman" w:cs="Times New Roman"/>
          <w:sz w:val="28"/>
          <w:szCs w:val="28"/>
        </w:rPr>
        <w:t>4.5 Исполнитель обязан назначить со своей стороны ответственного за исполнение государственного контракта.</w:t>
      </w:r>
    </w:p>
    <w:p w14:paraId="61943E63" w14:textId="1D0C6CDA" w:rsidR="0083081A" w:rsidRDefault="0083081A" w:rsidP="0083081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9B6F1" w14:textId="77777777" w:rsidR="0094694C" w:rsidRDefault="0094694C">
      <w:pPr>
        <w:rPr>
          <w:sz w:val="28"/>
          <w:szCs w:val="28"/>
        </w:rPr>
      </w:pPr>
    </w:p>
    <w:sectPr w:rsidR="00946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AD"/>
    <w:rsid w:val="00014756"/>
    <w:rsid w:val="00094723"/>
    <w:rsid w:val="00121D92"/>
    <w:rsid w:val="001B5C81"/>
    <w:rsid w:val="001C3768"/>
    <w:rsid w:val="001D6EEF"/>
    <w:rsid w:val="002544E7"/>
    <w:rsid w:val="00270786"/>
    <w:rsid w:val="00286FA0"/>
    <w:rsid w:val="002E3FFF"/>
    <w:rsid w:val="00373AAD"/>
    <w:rsid w:val="00382F13"/>
    <w:rsid w:val="003E69C5"/>
    <w:rsid w:val="00451B8C"/>
    <w:rsid w:val="004F5B5C"/>
    <w:rsid w:val="005A7645"/>
    <w:rsid w:val="006C6E2F"/>
    <w:rsid w:val="007A7367"/>
    <w:rsid w:val="007B3FF7"/>
    <w:rsid w:val="0083081A"/>
    <w:rsid w:val="00875E17"/>
    <w:rsid w:val="0094692D"/>
    <w:rsid w:val="0094694C"/>
    <w:rsid w:val="009C190B"/>
    <w:rsid w:val="00A9565A"/>
    <w:rsid w:val="00B94E5E"/>
    <w:rsid w:val="00CE47D0"/>
    <w:rsid w:val="00D24882"/>
    <w:rsid w:val="00D27CD1"/>
    <w:rsid w:val="00DE06EE"/>
    <w:rsid w:val="00EC6077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767EB1"/>
  <w15:docId w15:val="{BF2667FE-A0C8-4651-98F1-158B2579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A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FF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3F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8">
    <w:name w:val="heading 8"/>
    <w:basedOn w:val="a"/>
    <w:next w:val="a"/>
    <w:link w:val="80"/>
    <w:qFormat/>
    <w:rsid w:val="007B3FF7"/>
    <w:pPr>
      <w:keepNext/>
      <w:tabs>
        <w:tab w:val="left" w:pos="284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B3F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B3FF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rsid w:val="007B3FF7"/>
    <w:rPr>
      <w:rFonts w:ascii="Times New Roman" w:eastAsia="Times New Roman" w:hAnsi="Times New Roman"/>
      <w:b/>
      <w:sz w:val="28"/>
    </w:rPr>
  </w:style>
  <w:style w:type="paragraph" w:styleId="a3">
    <w:name w:val="List Paragraph"/>
    <w:basedOn w:val="a"/>
    <w:uiPriority w:val="34"/>
    <w:qFormat/>
    <w:rsid w:val="007B3FF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Жоров Артур Алекберович</dc:creator>
  <cp:lastModifiedBy>Жоров Артур Алекберович</cp:lastModifiedBy>
  <cp:revision>9</cp:revision>
  <cp:lastPrinted>2022-05-03T17:31:00Z</cp:lastPrinted>
  <dcterms:created xsi:type="dcterms:W3CDTF">2022-10-11T06:55:00Z</dcterms:created>
  <dcterms:modified xsi:type="dcterms:W3CDTF">2026-05-28T08:04:00Z</dcterms:modified>
</cp:coreProperties>
</file>