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406"/>
        <w:tblW w:w="8736" w:type="dxa"/>
        <w:tblLook w:val="04A0" w:firstRow="1" w:lastRow="0" w:firstColumn="1" w:lastColumn="0" w:noHBand="0" w:noVBand="1"/>
      </w:tblPr>
      <w:tblGrid>
        <w:gridCol w:w="846"/>
        <w:gridCol w:w="5103"/>
        <w:gridCol w:w="2551"/>
        <w:gridCol w:w="236"/>
      </w:tblGrid>
      <w:tr w:rsidR="00A22E74" w:rsidRPr="00FF40E7" w14:paraId="60D9D6B3" w14:textId="7B9D21A0" w:rsidTr="006B027C">
        <w:trPr>
          <w:gridAfter w:val="1"/>
          <w:wAfter w:w="236" w:type="dxa"/>
          <w:trHeight w:val="525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F67C" w14:textId="7F367FF4" w:rsidR="00A22E74" w:rsidRPr="00FF40E7" w:rsidRDefault="00A22E74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9D18A" w14:textId="77777777" w:rsidR="00A22E74" w:rsidRPr="00A22E74" w:rsidRDefault="00A22E74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Наименование товара, услуги</w:t>
            </w:r>
          </w:p>
          <w:p w14:paraId="65E6F165" w14:textId="54299444" w:rsidR="00A22E74" w:rsidRPr="00A22E74" w:rsidRDefault="00A22E74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F0A8" w14:textId="453212EA" w:rsidR="00A22E74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Кол-во</w:t>
            </w:r>
          </w:p>
        </w:tc>
      </w:tr>
      <w:tr w:rsidR="00A22E74" w:rsidRPr="00FF40E7" w14:paraId="15A59E99" w14:textId="77777777" w:rsidTr="006B027C">
        <w:trPr>
          <w:trHeight w:val="7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8133" w14:textId="77777777" w:rsidR="00A22E74" w:rsidRPr="00FF40E7" w:rsidRDefault="00A22E74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221D" w14:textId="77777777" w:rsidR="00A22E74" w:rsidRPr="00A22E74" w:rsidRDefault="00A22E74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E8FD" w14:textId="3C8B21A2" w:rsidR="00A22E74" w:rsidRPr="00FF40E7" w:rsidRDefault="00A22E74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31C7" w14:textId="6AE0D1D6" w:rsidR="00A22E74" w:rsidRPr="00FF40E7" w:rsidRDefault="00A22E74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691DCEA5" w14:textId="77777777" w:rsidTr="006B027C">
        <w:trPr>
          <w:trHeight w:val="4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1E5D" w14:textId="68D7B617" w:rsidR="008B4236" w:rsidRPr="00AB5877" w:rsidRDefault="008B4236" w:rsidP="006B027C">
            <w:pPr>
              <w:pStyle w:val="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B5C6E" w14:textId="29342F5E" w:rsidR="008B4236" w:rsidRPr="00A22E74" w:rsidRDefault="008B4236" w:rsidP="006B027C">
            <w:pPr>
              <w:pStyle w:val="1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Баннер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A552" w14:textId="136602D4" w:rsidR="008B4236" w:rsidRPr="008B4236" w:rsidRDefault="008B4236" w:rsidP="006B027C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B1393E6" w14:textId="43202797" w:rsidR="008B4236" w:rsidRPr="00FF40E7" w:rsidRDefault="008B4236" w:rsidP="006B027C">
            <w:pPr>
              <w:pStyle w:val="1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2698C9CC" w14:textId="77777777" w:rsidTr="006B027C">
        <w:trPr>
          <w:trHeight w:val="426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85F4" w14:textId="36717356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E94B" w14:textId="554E3BC3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Баннер (размер 11,5*3,8м)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5264" w14:textId="4B872CA6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B58BEB4" w14:textId="42B915DB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291807FC" w14:textId="77777777" w:rsidTr="006B027C">
        <w:trPr>
          <w:trHeight w:val="34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258BF" w14:textId="3962820F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3F9A" w14:textId="06D8646E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баннер (2*3м)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1D32" w14:textId="1BC8A789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799375B8" w14:textId="414224A8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52C162F8" w14:textId="77777777" w:rsidTr="006B027C">
        <w:trPr>
          <w:trHeight w:val="41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1701" w14:textId="13244ECC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53145" w14:textId="369181F0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баннер на каркасе (2*3м)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F719" w14:textId="7BCFF454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373A4DA4" w14:textId="290BDC8E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62726A5C" w14:textId="77777777" w:rsidTr="006B027C">
        <w:trPr>
          <w:trHeight w:val="30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AE7E" w14:textId="72EF9750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2FF77" w14:textId="0732B3F3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баннер (2*3м)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3FAB" w14:textId="73DD383E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878EEEA" w14:textId="64340DA4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3FC97197" w14:textId="77777777" w:rsidTr="006B027C">
        <w:trPr>
          <w:trHeight w:val="3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4614" w14:textId="6C8CC289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CCDE2" w14:textId="3F2E2A00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баннер (2,5*2,2м)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41783" w14:textId="08C39AF0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46F8545E" w14:textId="2A03C909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03B7210F" w14:textId="77777777" w:rsidTr="006B027C">
        <w:trPr>
          <w:trHeight w:val="46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86B9" w14:textId="6F0FDFF4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61DF9" w14:textId="690E08BB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изготовление табличек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D90F" w14:textId="531B98C4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6" w:type="dxa"/>
            <w:vAlign w:val="center"/>
            <w:hideMark/>
          </w:tcPr>
          <w:p w14:paraId="57982B04" w14:textId="36FD9729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1095E703" w14:textId="77777777" w:rsidTr="006B027C">
        <w:trPr>
          <w:trHeight w:val="434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DF71" w14:textId="4F0F79EB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795A2" w14:textId="5A71D9C1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акриловые стойки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F985" w14:textId="64C07E27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36" w:type="dxa"/>
            <w:vAlign w:val="center"/>
            <w:hideMark/>
          </w:tcPr>
          <w:p w14:paraId="6237C538" w14:textId="57FE4A37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437F9FFF" w14:textId="77777777" w:rsidTr="006B027C">
        <w:trPr>
          <w:trHeight w:val="3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269E" w14:textId="1FC503F7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E3806" w14:textId="5CBBA990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баннер на 9 мая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C605" w14:textId="47B48E09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FF27501" w14:textId="70B60D22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5A88F8BC" w14:textId="77777777" w:rsidTr="006B027C">
        <w:trPr>
          <w:trHeight w:val="28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E490" w14:textId="0125E28E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5FD9" w14:textId="2664DB19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лента для бейджа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EA0E" w14:textId="74B9D060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236" w:type="dxa"/>
            <w:vAlign w:val="center"/>
            <w:hideMark/>
          </w:tcPr>
          <w:p w14:paraId="6C322381" w14:textId="192D8A3C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05A85583" w14:textId="77777777" w:rsidTr="006B027C">
        <w:trPr>
          <w:trHeight w:val="3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1B4A" w14:textId="0094DDB8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54A9" w14:textId="06360323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наклейка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569F3" w14:textId="177BDC4D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36" w:type="dxa"/>
            <w:vAlign w:val="center"/>
            <w:hideMark/>
          </w:tcPr>
          <w:p w14:paraId="4C12BB4D" w14:textId="40DC318B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6B54A0F6" w14:textId="77777777" w:rsidTr="006B027C">
        <w:trPr>
          <w:trHeight w:val="37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4295" w14:textId="32753B09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2383B" w14:textId="18985762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услуги манипулятора</w:t>
            </w:r>
            <w:r w:rsidR="00AB5877">
              <w:rPr>
                <w:rFonts w:ascii="Times New Roman" w:hAnsi="Times New Roman" w:cs="Times New Roman"/>
                <w:sz w:val="28"/>
                <w:szCs w:val="28"/>
              </w:rPr>
              <w:t xml:space="preserve"> для установки баннера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46E0" w14:textId="05BF3F55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7380640" w14:textId="766489E6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118A03FE" w14:textId="77777777" w:rsidTr="006B027C">
        <w:trPr>
          <w:trHeight w:val="551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FE3CC" w14:textId="3A0FA1B9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E7614" w14:textId="15DA08DC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флаг РБ и РФ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66FD" w14:textId="14ED4CB0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14:paraId="7EC2C845" w14:textId="706A1242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B4236" w:rsidRPr="00FF40E7" w14:paraId="4B80B0A7" w14:textId="77777777" w:rsidTr="006B027C">
        <w:trPr>
          <w:trHeight w:val="40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E3BD" w14:textId="3EF6E010" w:rsidR="008B4236" w:rsidRPr="00AB587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587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A875" w14:textId="5B2FF681" w:rsidR="008B4236" w:rsidRPr="00A22E74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2E74">
              <w:rPr>
                <w:rFonts w:ascii="Times New Roman" w:hAnsi="Times New Roman" w:cs="Times New Roman"/>
                <w:sz w:val="28"/>
                <w:szCs w:val="28"/>
              </w:rPr>
              <w:t>ремонт арт-объекта</w:t>
            </w:r>
            <w:r w:rsidR="00AB5877">
              <w:rPr>
                <w:rFonts w:ascii="Times New Roman" w:hAnsi="Times New Roman" w:cs="Times New Roman"/>
                <w:sz w:val="28"/>
                <w:szCs w:val="28"/>
              </w:rPr>
              <w:t xml:space="preserve"> (объект на территории Ишимбайского СУВУ)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50B7" w14:textId="6EA3C73D" w:rsidR="008B4236" w:rsidRPr="008B4236" w:rsidRDefault="008B4236" w:rsidP="006B02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B4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14:paraId="6D78B9E6" w14:textId="333A5ED1" w:rsidR="008B4236" w:rsidRPr="00FF40E7" w:rsidRDefault="008B4236" w:rsidP="006B02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68B1955E" w14:textId="7A78E04B" w:rsidR="0071369B" w:rsidRDefault="00FF40E7">
      <w:r>
        <w:t>Описание объекта закупки</w:t>
      </w:r>
    </w:p>
    <w:p w14:paraId="015C69CD" w14:textId="77777777" w:rsidR="00FF40E7" w:rsidRDefault="00FF40E7"/>
    <w:p w14:paraId="2AFC4123" w14:textId="470CC7A9" w:rsidR="006B027C" w:rsidRDefault="008616F3">
      <w:r>
        <w:t xml:space="preserve">В стоимость контракта включены услуги по </w:t>
      </w:r>
      <w:r w:rsidR="006B027C">
        <w:t xml:space="preserve">разработке </w:t>
      </w:r>
      <w:r>
        <w:t>д</w:t>
      </w:r>
      <w:r w:rsidR="00A22E74">
        <w:t>изайн</w:t>
      </w:r>
      <w:r w:rsidR="006B027C">
        <w:t>а</w:t>
      </w:r>
      <w:r w:rsidR="00A22E74">
        <w:t xml:space="preserve"> макет</w:t>
      </w:r>
      <w:r>
        <w:t>ов баннеров</w:t>
      </w:r>
      <w:r w:rsidR="006B027C">
        <w:t xml:space="preserve"> и наклеек</w:t>
      </w:r>
      <w:r w:rsidR="00A22E74">
        <w:t>,</w:t>
      </w:r>
      <w:r>
        <w:t xml:space="preserve"> печать</w:t>
      </w:r>
      <w:r w:rsidR="006B027C">
        <w:t xml:space="preserve"> и монтаж на территории Ишимбайского СУВУ</w:t>
      </w:r>
    </w:p>
    <w:p w14:paraId="165A536C" w14:textId="77777777" w:rsidR="006B027C" w:rsidRDefault="006B027C"/>
    <w:p w14:paraId="11706537" w14:textId="2A5B9470" w:rsidR="00A22E74" w:rsidRDefault="00A22E74">
      <w:r>
        <w:t xml:space="preserve"> </w:t>
      </w:r>
    </w:p>
    <w:p w14:paraId="121138CD" w14:textId="77777777" w:rsidR="00FF40E7" w:rsidRDefault="00FF40E7"/>
    <w:p w14:paraId="1ABBA72F" w14:textId="77777777" w:rsidR="00FF40E7" w:rsidRDefault="00FF40E7"/>
    <w:sectPr w:rsidR="00FF4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DE0"/>
    <w:rsid w:val="0028148C"/>
    <w:rsid w:val="006B027C"/>
    <w:rsid w:val="0071369B"/>
    <w:rsid w:val="008616F3"/>
    <w:rsid w:val="008B4236"/>
    <w:rsid w:val="00947055"/>
    <w:rsid w:val="009E71C8"/>
    <w:rsid w:val="00A22E74"/>
    <w:rsid w:val="00AB5877"/>
    <w:rsid w:val="00BB6DE0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D980"/>
  <w15:chartTrackingRefBased/>
  <w15:docId w15:val="{B940581B-36DD-4990-928D-A3F651EC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D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D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D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D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6D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6D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D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6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6D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6DE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6DE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6D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6D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6D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6D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6D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6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6D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6D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6D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6D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6D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6DE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6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6DE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6D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2026-08-06T07:41:00Z</dcterms:created>
  <dcterms:modified xsi:type="dcterms:W3CDTF">2026-08-06T07:55:00Z</dcterms:modified>
</cp:coreProperties>
</file>