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4A" w:rsidRDefault="008960F3" w:rsidP="008960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3A38">
        <w:rPr>
          <w:rFonts w:ascii="Times New Roman" w:hAnsi="Times New Roman" w:cs="Times New Roman"/>
          <w:b/>
          <w:sz w:val="40"/>
          <w:szCs w:val="40"/>
        </w:rPr>
        <w:t>Техническое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A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E767B">
        <w:rPr>
          <w:rFonts w:ascii="Times New Roman" w:hAnsi="Times New Roman" w:cs="Times New Roman"/>
          <w:sz w:val="28"/>
          <w:szCs w:val="28"/>
        </w:rPr>
        <w:t>закупку</w:t>
      </w:r>
      <w:r w:rsidR="00D646BA">
        <w:rPr>
          <w:rFonts w:ascii="Times New Roman" w:hAnsi="Times New Roman" w:cs="Times New Roman"/>
          <w:sz w:val="28"/>
          <w:szCs w:val="28"/>
        </w:rPr>
        <w:t xml:space="preserve"> </w:t>
      </w:r>
      <w:r w:rsidR="008E508B">
        <w:rPr>
          <w:rFonts w:ascii="Times New Roman" w:hAnsi="Times New Roman" w:cs="Times New Roman"/>
          <w:sz w:val="28"/>
          <w:szCs w:val="28"/>
        </w:rPr>
        <w:t>пластиковых табличек</w:t>
      </w:r>
      <w:r w:rsidR="009F3A38">
        <w:rPr>
          <w:rFonts w:ascii="Times New Roman" w:hAnsi="Times New Roman" w:cs="Times New Roman"/>
          <w:sz w:val="28"/>
          <w:szCs w:val="28"/>
        </w:rPr>
        <w:t xml:space="preserve"> для </w:t>
      </w:r>
      <w:r w:rsidR="008E508B">
        <w:rPr>
          <w:rFonts w:ascii="Times New Roman" w:hAnsi="Times New Roman" w:cs="Times New Roman"/>
          <w:sz w:val="28"/>
          <w:szCs w:val="28"/>
        </w:rPr>
        <w:t>победителей</w:t>
      </w:r>
      <w:r w:rsidR="009F3A38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9F3A38">
        <w:rPr>
          <w:rFonts w:ascii="Times New Roman" w:hAnsi="Times New Roman" w:cs="Times New Roman"/>
          <w:sz w:val="28"/>
          <w:szCs w:val="28"/>
        </w:rPr>
        <w:br/>
        <w:t xml:space="preserve">«Лучшее казачье домовладение» в Вешенском </w:t>
      </w:r>
      <w:r w:rsidR="008E508B">
        <w:rPr>
          <w:rFonts w:ascii="Times New Roman" w:hAnsi="Times New Roman" w:cs="Times New Roman"/>
          <w:sz w:val="28"/>
          <w:szCs w:val="28"/>
        </w:rPr>
        <w:t xml:space="preserve">и </w:t>
      </w:r>
      <w:r w:rsidR="005E767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E508B">
        <w:rPr>
          <w:rFonts w:ascii="Times New Roman" w:hAnsi="Times New Roman" w:cs="Times New Roman"/>
          <w:sz w:val="28"/>
          <w:szCs w:val="28"/>
        </w:rPr>
        <w:t>Каргинском</w:t>
      </w:r>
      <w:proofErr w:type="spellEnd"/>
      <w:r w:rsidR="008E508B">
        <w:rPr>
          <w:rFonts w:ascii="Times New Roman" w:hAnsi="Times New Roman" w:cs="Times New Roman"/>
          <w:sz w:val="28"/>
          <w:szCs w:val="28"/>
        </w:rPr>
        <w:t xml:space="preserve"> </w:t>
      </w:r>
      <w:r w:rsidR="009F3A38">
        <w:rPr>
          <w:rFonts w:ascii="Times New Roman" w:hAnsi="Times New Roman" w:cs="Times New Roman"/>
          <w:sz w:val="28"/>
          <w:szCs w:val="28"/>
        </w:rPr>
        <w:t>сельском поселении</w:t>
      </w:r>
    </w:p>
    <w:p w:rsidR="008960F3" w:rsidRDefault="008960F3" w:rsidP="005766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18C" w:rsidRDefault="0063218C" w:rsidP="00632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1"/>
        <w:gridCol w:w="5531"/>
        <w:gridCol w:w="3119"/>
      </w:tblGrid>
      <w:tr w:rsidR="00C84642" w:rsidRPr="005F738B" w:rsidTr="00395AB4">
        <w:tc>
          <w:tcPr>
            <w:tcW w:w="701" w:type="dxa"/>
          </w:tcPr>
          <w:p w:rsidR="00C84642" w:rsidRPr="005F738B" w:rsidRDefault="00C84642" w:rsidP="005766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31" w:type="dxa"/>
          </w:tcPr>
          <w:p w:rsidR="00C84642" w:rsidRPr="005F738B" w:rsidRDefault="00C84642" w:rsidP="00C84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63218C"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закупки</w:t>
            </w:r>
          </w:p>
        </w:tc>
        <w:tc>
          <w:tcPr>
            <w:tcW w:w="3119" w:type="dxa"/>
          </w:tcPr>
          <w:p w:rsidR="00C84642" w:rsidRPr="005F738B" w:rsidRDefault="00C84642" w:rsidP="00632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Количество, </w:t>
            </w:r>
            <w:r w:rsidR="0063218C"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C84642" w:rsidTr="00395AB4">
        <w:tc>
          <w:tcPr>
            <w:tcW w:w="701" w:type="dxa"/>
          </w:tcPr>
          <w:p w:rsidR="00C84642" w:rsidRPr="006D1669" w:rsidRDefault="0063218C" w:rsidP="006D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6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1" w:type="dxa"/>
          </w:tcPr>
          <w:p w:rsidR="005F738B" w:rsidRDefault="008E508B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Табличка из </w:t>
            </w:r>
            <w:r w:rsidR="00862015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508B" w:rsidRDefault="008E508B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Размер: 12</w:t>
            </w:r>
            <w:r w:rsidR="008620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*40</w:t>
            </w:r>
            <w:r w:rsidR="00862015">
              <w:rPr>
                <w:rFonts w:ascii="Times New Roman" w:hAnsi="Times New Roman" w:cs="Times New Roman"/>
                <w:sz w:val="28"/>
                <w:szCs w:val="28"/>
              </w:rPr>
              <w:t>0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C5491">
              <w:rPr>
                <w:rFonts w:ascii="Times New Roman" w:hAnsi="Times New Roman" w:cs="Times New Roman"/>
                <w:sz w:val="28"/>
                <w:szCs w:val="28"/>
              </w:rPr>
              <w:t>, толщина 3 мм</w:t>
            </w:r>
          </w:p>
          <w:p w:rsidR="00862015" w:rsidRDefault="00862015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основы: матовый синий.</w:t>
            </w:r>
          </w:p>
          <w:p w:rsidR="00862015" w:rsidRDefault="00862015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надписи: белый</w:t>
            </w:r>
          </w:p>
          <w:p w:rsidR="00582532" w:rsidRDefault="00582532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5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2032" cy="826135"/>
                  <wp:effectExtent l="0" t="0" r="3175" b="0"/>
                  <wp:docPr id="1" name="Рисунок 1" descr="D:\D\ОЛЯ\КОНКУРСЫ на лучшее казачье домовладение\ТАБЛИЧКИ на подворье\Для печа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\ОЛЯ\КОНКУРСЫ на лучшее казачье домовладение\ТАБЛИЧКИ на подворье\Для печат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786"/>
                          <a:stretch/>
                        </pic:blipFill>
                        <pic:spPr bwMode="auto">
                          <a:xfrm>
                            <a:off x="0" y="0"/>
                            <a:ext cx="2715399" cy="83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5C5EA0" w:rsidRDefault="005C5EA0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642" w:rsidRDefault="008E508B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F5A23" w:rsidRDefault="00AF5A23" w:rsidP="008E5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08B" w:rsidTr="00395AB4">
        <w:tc>
          <w:tcPr>
            <w:tcW w:w="701" w:type="dxa"/>
          </w:tcPr>
          <w:p w:rsidR="008E508B" w:rsidRPr="006D1669" w:rsidRDefault="008E508B" w:rsidP="006D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1" w:type="dxa"/>
          </w:tcPr>
          <w:p w:rsidR="008E508B" w:rsidRDefault="008E508B" w:rsidP="008E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Табличка из </w:t>
            </w:r>
            <w:r w:rsidR="00862015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4A9" w:rsidRDefault="008E508B" w:rsidP="0053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14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*40</w:t>
            </w:r>
            <w:r w:rsidR="005314A9">
              <w:rPr>
                <w:rFonts w:ascii="Times New Roman" w:hAnsi="Times New Roman" w:cs="Times New Roman"/>
                <w:sz w:val="28"/>
                <w:szCs w:val="28"/>
              </w:rPr>
              <w:t>0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C54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314A9">
              <w:rPr>
                <w:rFonts w:ascii="Times New Roman" w:hAnsi="Times New Roman" w:cs="Times New Roman"/>
                <w:sz w:val="28"/>
                <w:szCs w:val="28"/>
              </w:rPr>
              <w:t>толщина 3 мм</w:t>
            </w:r>
          </w:p>
          <w:p w:rsidR="005314A9" w:rsidRDefault="005314A9" w:rsidP="0053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основы: матовый синий.</w:t>
            </w:r>
          </w:p>
          <w:p w:rsidR="005314A9" w:rsidRDefault="005314A9" w:rsidP="0053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надписи: белый</w:t>
            </w:r>
          </w:p>
          <w:p w:rsidR="00582532" w:rsidRPr="00AF5A23" w:rsidRDefault="00582532" w:rsidP="008E50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995732">
                  <wp:extent cx="2651397" cy="81851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8" b="49302"/>
                          <a:stretch/>
                        </pic:blipFill>
                        <pic:spPr bwMode="auto">
                          <a:xfrm>
                            <a:off x="0" y="0"/>
                            <a:ext cx="2652919" cy="81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5C5EA0" w:rsidRDefault="005C5EA0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8B" w:rsidRDefault="008E508B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F6964" w:rsidRDefault="007F6964" w:rsidP="005766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64A" w:rsidRPr="00862015" w:rsidRDefault="00D4728B" w:rsidP="00862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поставляемому товару: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015" w:rsidRPr="008620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допускаются дефекты, приводящие к потере товарного вида. Упаковка должна обеспечивать защиту от повреждений при транспортировке. Гарантийный срок: 1 месяц с даты подписания акта приёмки.</w:t>
      </w:r>
    </w:p>
    <w:p w:rsidR="00076164" w:rsidRPr="00E24D8F" w:rsidRDefault="0057664A" w:rsidP="00E24D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164">
        <w:rPr>
          <w:rFonts w:ascii="Times New Roman" w:hAnsi="Times New Roman" w:cs="Times New Roman"/>
          <w:b/>
          <w:sz w:val="28"/>
          <w:szCs w:val="28"/>
        </w:rPr>
        <w:t>Требования к упаковке товара, условиям доставки товара:</w:t>
      </w:r>
      <w:r w:rsidRPr="0057664A">
        <w:rPr>
          <w:rFonts w:ascii="Times New Roman" w:hAnsi="Times New Roman" w:cs="Times New Roman"/>
          <w:sz w:val="28"/>
          <w:szCs w:val="28"/>
        </w:rPr>
        <w:t xml:space="preserve"> товар поставляется Заказчику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64A">
        <w:rPr>
          <w:rFonts w:ascii="Times New Roman" w:hAnsi="Times New Roman" w:cs="Times New Roman"/>
          <w:sz w:val="28"/>
          <w:szCs w:val="28"/>
        </w:rPr>
        <w:t>упаковке. Защитные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64A">
        <w:rPr>
          <w:rFonts w:ascii="Times New Roman" w:hAnsi="Times New Roman" w:cs="Times New Roman"/>
          <w:sz w:val="28"/>
          <w:szCs w:val="28"/>
        </w:rPr>
        <w:t>свойства упаковки должны обеспечивать сохранность товара при транспортировке и погрузо-разгрузочных работах к конечному месту поставки.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D8F">
        <w:rPr>
          <w:rFonts w:ascii="Times New Roman" w:hAnsi="Times New Roman" w:cs="Times New Roman"/>
          <w:sz w:val="28"/>
          <w:szCs w:val="28"/>
        </w:rPr>
        <w:t xml:space="preserve"> </w:t>
      </w:r>
      <w:r w:rsidR="00076164" w:rsidRPr="00B44D3A">
        <w:rPr>
          <w:rFonts w:ascii="Times New Roman" w:hAnsi="Times New Roman" w:cs="Times New Roman"/>
          <w:sz w:val="28"/>
          <w:szCs w:val="28"/>
        </w:rPr>
        <w:t>Поставка товара Заказчику осуществляется транспортом</w:t>
      </w:r>
      <w:r w:rsidR="00076164">
        <w:rPr>
          <w:rFonts w:ascii="Times New Roman" w:hAnsi="Times New Roman" w:cs="Times New Roman"/>
          <w:sz w:val="28"/>
          <w:szCs w:val="28"/>
        </w:rPr>
        <w:t xml:space="preserve"> </w:t>
      </w:r>
      <w:r w:rsidR="00076164" w:rsidRPr="00B44D3A">
        <w:rPr>
          <w:rFonts w:ascii="Times New Roman" w:hAnsi="Times New Roman" w:cs="Times New Roman"/>
          <w:sz w:val="28"/>
          <w:szCs w:val="28"/>
        </w:rPr>
        <w:t>Поставщика или с привлечением транспорта третьих лиц (стоимость</w:t>
      </w:r>
      <w:r w:rsidR="00076164">
        <w:rPr>
          <w:rFonts w:ascii="Times New Roman" w:hAnsi="Times New Roman" w:cs="Times New Roman"/>
          <w:sz w:val="28"/>
          <w:szCs w:val="28"/>
        </w:rPr>
        <w:t xml:space="preserve"> д</w:t>
      </w:r>
      <w:r w:rsidR="00076164" w:rsidRPr="00B44D3A">
        <w:rPr>
          <w:rFonts w:ascii="Times New Roman" w:hAnsi="Times New Roman" w:cs="Times New Roman"/>
          <w:sz w:val="28"/>
          <w:szCs w:val="28"/>
        </w:rPr>
        <w:t xml:space="preserve">оставки включена в цену </w:t>
      </w:r>
      <w:r w:rsidR="00E85594">
        <w:rPr>
          <w:rFonts w:ascii="Times New Roman" w:hAnsi="Times New Roman" w:cs="Times New Roman"/>
          <w:sz w:val="28"/>
          <w:szCs w:val="28"/>
        </w:rPr>
        <w:t>товара</w:t>
      </w:r>
      <w:r w:rsidR="00076164" w:rsidRPr="00B44D3A">
        <w:rPr>
          <w:rFonts w:ascii="Times New Roman" w:hAnsi="Times New Roman" w:cs="Times New Roman"/>
          <w:sz w:val="28"/>
          <w:szCs w:val="28"/>
        </w:rPr>
        <w:t>). Разгрузка товара осуществляется</w:t>
      </w:r>
      <w:r w:rsidR="00076164">
        <w:rPr>
          <w:rFonts w:ascii="Times New Roman" w:hAnsi="Times New Roman" w:cs="Times New Roman"/>
          <w:sz w:val="28"/>
          <w:szCs w:val="28"/>
        </w:rPr>
        <w:t xml:space="preserve"> силами и средствами Поставщика</w:t>
      </w:r>
      <w:r w:rsidR="00076164" w:rsidRPr="00B44D3A">
        <w:rPr>
          <w:rFonts w:ascii="Times New Roman" w:hAnsi="Times New Roman" w:cs="Times New Roman"/>
          <w:sz w:val="28"/>
          <w:szCs w:val="28"/>
        </w:rPr>
        <w:t>. До начала поставки Поставщик извещает Заказчика о точном времени</w:t>
      </w:r>
      <w:r w:rsidR="00076164">
        <w:rPr>
          <w:rFonts w:ascii="Times New Roman" w:hAnsi="Times New Roman" w:cs="Times New Roman"/>
          <w:sz w:val="28"/>
          <w:szCs w:val="28"/>
        </w:rPr>
        <w:t xml:space="preserve"> и дате поставки </w:t>
      </w:r>
      <w:r w:rsidR="00076164" w:rsidRPr="00B44D3A">
        <w:rPr>
          <w:rFonts w:ascii="Times New Roman" w:hAnsi="Times New Roman" w:cs="Times New Roman"/>
          <w:sz w:val="28"/>
          <w:szCs w:val="28"/>
        </w:rPr>
        <w:t>не позднее, чем за 1 рабочий день</w:t>
      </w:r>
      <w:r w:rsidR="00FD5D04">
        <w:rPr>
          <w:rFonts w:ascii="Times New Roman" w:hAnsi="Times New Roman" w:cs="Times New Roman"/>
          <w:sz w:val="28"/>
          <w:szCs w:val="28"/>
        </w:rPr>
        <w:t xml:space="preserve"> по телефону:8 (86353) </w:t>
      </w:r>
      <w:r w:rsidR="00590D03">
        <w:rPr>
          <w:rFonts w:ascii="Times New Roman" w:hAnsi="Times New Roman" w:cs="Times New Roman"/>
          <w:sz w:val="28"/>
          <w:szCs w:val="28"/>
        </w:rPr>
        <w:t>71</w:t>
      </w:r>
      <w:r w:rsidR="00FD5D04">
        <w:rPr>
          <w:rFonts w:ascii="Times New Roman" w:hAnsi="Times New Roman" w:cs="Times New Roman"/>
          <w:sz w:val="28"/>
          <w:szCs w:val="28"/>
        </w:rPr>
        <w:t>-</w:t>
      </w:r>
      <w:r w:rsidR="00590D03">
        <w:rPr>
          <w:rFonts w:ascii="Times New Roman" w:hAnsi="Times New Roman" w:cs="Times New Roman"/>
          <w:sz w:val="28"/>
          <w:szCs w:val="28"/>
        </w:rPr>
        <w:t>6-04.</w:t>
      </w:r>
      <w:r w:rsidR="00076164" w:rsidRPr="00B44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F8A" w:rsidRPr="0057664A" w:rsidRDefault="000F3F8A" w:rsidP="005766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3F8A" w:rsidRPr="0057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7E"/>
    <w:rsid w:val="00076164"/>
    <w:rsid w:val="000F3F8A"/>
    <w:rsid w:val="0014182F"/>
    <w:rsid w:val="00153866"/>
    <w:rsid w:val="00337C7E"/>
    <w:rsid w:val="00365C36"/>
    <w:rsid w:val="00395AB4"/>
    <w:rsid w:val="003A04FF"/>
    <w:rsid w:val="004A0B61"/>
    <w:rsid w:val="004F00B4"/>
    <w:rsid w:val="004F7ADE"/>
    <w:rsid w:val="005314A9"/>
    <w:rsid w:val="0057664A"/>
    <w:rsid w:val="00582532"/>
    <w:rsid w:val="00590D03"/>
    <w:rsid w:val="005A09FD"/>
    <w:rsid w:val="005C5EA0"/>
    <w:rsid w:val="005E767B"/>
    <w:rsid w:val="005F738B"/>
    <w:rsid w:val="0063218C"/>
    <w:rsid w:val="006B0CE2"/>
    <w:rsid w:val="006D1669"/>
    <w:rsid w:val="007531F3"/>
    <w:rsid w:val="007F6964"/>
    <w:rsid w:val="00857C11"/>
    <w:rsid w:val="00862015"/>
    <w:rsid w:val="00867184"/>
    <w:rsid w:val="008960F3"/>
    <w:rsid w:val="008E508B"/>
    <w:rsid w:val="008F2611"/>
    <w:rsid w:val="00902D09"/>
    <w:rsid w:val="009F3A38"/>
    <w:rsid w:val="00A07D0E"/>
    <w:rsid w:val="00A64D5F"/>
    <w:rsid w:val="00AF5A23"/>
    <w:rsid w:val="00B545E3"/>
    <w:rsid w:val="00B7754E"/>
    <w:rsid w:val="00C84642"/>
    <w:rsid w:val="00CC1575"/>
    <w:rsid w:val="00D4728B"/>
    <w:rsid w:val="00D646BA"/>
    <w:rsid w:val="00D81CEA"/>
    <w:rsid w:val="00D933A5"/>
    <w:rsid w:val="00E24D8F"/>
    <w:rsid w:val="00E85594"/>
    <w:rsid w:val="00EC0852"/>
    <w:rsid w:val="00FC5491"/>
    <w:rsid w:val="00FD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2E0C"/>
  <w15:chartTrackingRefBased/>
  <w15:docId w15:val="{667CCA61-0ED5-440C-A327-CFC153AF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4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DF459-92E3-4F3B-8A6A-111E31C8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SuiGen</dc:creator>
  <cp:keywords/>
  <dc:description/>
  <cp:lastModifiedBy>Ольга Говорухина</cp:lastModifiedBy>
  <cp:revision>40</cp:revision>
  <cp:lastPrinted>2025-08-12T11:21:00Z</cp:lastPrinted>
  <dcterms:created xsi:type="dcterms:W3CDTF">2025-04-28T07:42:00Z</dcterms:created>
  <dcterms:modified xsi:type="dcterms:W3CDTF">2026-07-21T12:30:00Z</dcterms:modified>
</cp:coreProperties>
</file>