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59668" w14:textId="77777777" w:rsidR="00150873" w:rsidRDefault="00150873" w:rsidP="000C05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95323" w14:textId="71070E89" w:rsidR="00FD53D8" w:rsidRDefault="000C05EA" w:rsidP="000C05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5EA">
        <w:rPr>
          <w:rFonts w:ascii="Times New Roman" w:hAnsi="Times New Roman" w:cs="Times New Roman"/>
          <w:b/>
          <w:bCs/>
          <w:sz w:val="28"/>
          <w:szCs w:val="28"/>
        </w:rPr>
        <w:t>Описание объекта закупки (техническое задание)</w:t>
      </w:r>
    </w:p>
    <w:p w14:paraId="566254B3" w14:textId="50B2CA12" w:rsidR="00754477" w:rsidRPr="005644C9" w:rsidRDefault="00754477" w:rsidP="000C05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4C9"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</w:t>
      </w:r>
      <w:r w:rsidR="00304ABE" w:rsidRPr="00304ABE">
        <w:rPr>
          <w:rFonts w:ascii="Times New Roman" w:hAnsi="Times New Roman" w:cs="Times New Roman"/>
          <w:b/>
          <w:bCs/>
          <w:sz w:val="24"/>
          <w:szCs w:val="24"/>
        </w:rPr>
        <w:t>запасных частей</w:t>
      </w:r>
      <w:r w:rsidR="00304ABE">
        <w:rPr>
          <w:rFonts w:ascii="Times New Roman" w:hAnsi="Times New Roman" w:cs="Times New Roman"/>
          <w:b/>
          <w:bCs/>
          <w:sz w:val="24"/>
          <w:szCs w:val="24"/>
        </w:rPr>
        <w:t xml:space="preserve"> и инструмента </w:t>
      </w:r>
      <w:r w:rsidR="00304ABE" w:rsidRPr="00304ABE">
        <w:rPr>
          <w:rFonts w:ascii="Times New Roman" w:hAnsi="Times New Roman" w:cs="Times New Roman"/>
          <w:b/>
          <w:bCs/>
          <w:sz w:val="24"/>
          <w:szCs w:val="24"/>
        </w:rPr>
        <w:t xml:space="preserve"> для ремонта насосных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3"/>
        <w:gridCol w:w="1423"/>
        <w:gridCol w:w="1554"/>
      </w:tblGrid>
      <w:tr w:rsidR="000C05EA" w:rsidRPr="000C05EA" w14:paraId="15506A8A" w14:textId="77777777" w:rsidTr="00FF53A8">
        <w:trPr>
          <w:cantSplit/>
          <w:trHeight w:val="1388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3AFA" w14:textId="77777777" w:rsidR="00826402" w:rsidRDefault="00826402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5468EE4" w14:textId="3AFD3D16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7DD1" w14:textId="7BB6A9B5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754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товара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B595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Ед. измерения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FC4F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Количество, в ед. </w:t>
            </w:r>
          </w:p>
        </w:tc>
      </w:tr>
      <w:tr w:rsidR="000C05EA" w:rsidRPr="000C05EA" w14:paraId="25E799A7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EED9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D5F3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79F5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8C10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0C05EA" w:rsidRPr="000C05EA" w14:paraId="2EF2ABEC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4FAB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E0BE" w14:textId="69AE67E8" w:rsidR="000C05EA" w:rsidRPr="000C05EA" w:rsidRDefault="00FF53A8" w:rsidP="008264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Гай</w:t>
            </w:r>
            <w:r w:rsidR="008264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 М24 </w:t>
            </w:r>
            <w:proofErr w:type="spellStart"/>
            <w:r w:rsidR="008264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оцинк</w:t>
            </w:r>
            <w:proofErr w:type="spellEnd"/>
            <w:r w:rsidR="008264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1шт=105 г.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D0E7" w14:textId="1779D7FC" w:rsidR="000C05EA" w:rsidRPr="000C05EA" w:rsidRDefault="00FF53A8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кг.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0B48" w14:textId="3AA3DFE2" w:rsidR="000C05EA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10,5</w:t>
            </w:r>
          </w:p>
        </w:tc>
      </w:tr>
      <w:tr w:rsidR="00FF53A8" w:rsidRPr="000C05EA" w14:paraId="4548ED16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3C80" w14:textId="77777777" w:rsidR="00FF53A8" w:rsidRPr="000C05EA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BDE9" w14:textId="0757D4EC" w:rsidR="00FF53A8" w:rsidRPr="000C05EA" w:rsidRDefault="00826402" w:rsidP="00FF53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Болт М24х80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оцинк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1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=395 г.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1BA7" w14:textId="08312971" w:rsidR="00FF53A8" w:rsidRPr="00FF53A8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53A8">
              <w:rPr>
                <w:rFonts w:ascii="Times New Roman" w:hAnsi="Times New Roman" w:cs="Times New Roman"/>
                <w:sz w:val="20"/>
                <w:szCs w:val="20"/>
              </w:rPr>
              <w:t>кг.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B6D9" w14:textId="20671E16" w:rsidR="00FF53A8" w:rsidRPr="000C05EA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39,5</w:t>
            </w:r>
          </w:p>
        </w:tc>
      </w:tr>
      <w:tr w:rsidR="00FF53A8" w:rsidRPr="000C05EA" w14:paraId="68F92085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37DE" w14:textId="77777777" w:rsidR="00FF53A8" w:rsidRPr="000C05EA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BAE6" w14:textId="3ED67967" w:rsidR="00FF53A8" w:rsidRPr="00754477" w:rsidRDefault="00826402" w:rsidP="00FF53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Шайба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гровер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24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оцинк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1 шт.=22,0 г.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1DD7" w14:textId="2D252854" w:rsidR="00FF53A8" w:rsidRPr="00FF53A8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53A8">
              <w:rPr>
                <w:rFonts w:ascii="Times New Roman" w:hAnsi="Times New Roman" w:cs="Times New Roman"/>
                <w:sz w:val="20"/>
                <w:szCs w:val="20"/>
              </w:rPr>
              <w:t>кг.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B672" w14:textId="7B3B2BE7" w:rsidR="00FF53A8" w:rsidRPr="000C05EA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2,2</w:t>
            </w:r>
          </w:p>
        </w:tc>
      </w:tr>
      <w:tr w:rsidR="00FF53A8" w:rsidRPr="000C05EA" w14:paraId="1959D8A0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04DD" w14:textId="011921BE" w:rsidR="00FF53A8" w:rsidRPr="000C05EA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5007" w14:textId="02A7FA46" w:rsidR="00FF53A8" w:rsidRPr="000C05EA" w:rsidRDefault="00826402" w:rsidP="00FF53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64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Шайба 24 </w:t>
            </w:r>
            <w:proofErr w:type="spellStart"/>
            <w:r w:rsidRPr="008264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оцинк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8264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DIN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9021 </w:t>
            </w:r>
            <w:r w:rsidRPr="008264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 шт.=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  <w:r w:rsidRPr="008264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2,0 г.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00CC" w14:textId="6E1AA15D" w:rsidR="00FF53A8" w:rsidRPr="00FF53A8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53A8">
              <w:rPr>
                <w:rFonts w:ascii="Times New Roman" w:hAnsi="Times New Roman" w:cs="Times New Roman"/>
                <w:sz w:val="20"/>
                <w:szCs w:val="20"/>
              </w:rPr>
              <w:t>кг.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6D4B" w14:textId="407EE1C0" w:rsidR="00FF53A8" w:rsidRPr="000C05EA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17,2</w:t>
            </w:r>
          </w:p>
        </w:tc>
      </w:tr>
      <w:tr w:rsidR="00754477" w:rsidRPr="000C05EA" w14:paraId="7AF45065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85C1" w14:textId="20B76E07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2DF5" w14:textId="3725CBDA" w:rsidR="00754477" w:rsidRPr="00826402" w:rsidRDefault="00826402" w:rsidP="00754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Рукаф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ф 6,3 мм ацетил., пропан кл.</w:t>
            </w:r>
            <w:r w:rsidRPr="008264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50м) красный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D8C2" w14:textId="38D1B681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72A0" w14:textId="56BA3177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</w:tr>
      <w:tr w:rsidR="00754477" w:rsidRPr="000C05EA" w14:paraId="41880512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01A7" w14:textId="281DEB9C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6B5C" w14:textId="1A95F156" w:rsidR="00754477" w:rsidRPr="000C05EA" w:rsidRDefault="00826402" w:rsidP="00754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Ключ газовый (трубный) КТР № 2 (20-50 мм) Россия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A6D3" w14:textId="2751AF98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7C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D6FA" w14:textId="40088164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754477" w:rsidRPr="000C05EA" w14:paraId="495E9858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2F71" w14:textId="418917C8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B2FA" w14:textId="7EAA310C" w:rsidR="00754477" w:rsidRPr="000C05EA" w:rsidRDefault="00826402" w:rsidP="00754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Набор головок из 14 шт. 3/4  22-50 мм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21D" w14:textId="3E9EA8CA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набор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AE96" w14:textId="15D6B379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754477" w:rsidRPr="000C05EA" w14:paraId="735FB514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5134" w14:textId="27C5FAD4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F76E" w14:textId="38E279E4" w:rsidR="00754477" w:rsidRPr="005644C9" w:rsidRDefault="00826402" w:rsidP="00754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Головка сменная Г12 с квадратом на 1/2 БМ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200" w14:textId="7A67ECBA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7C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5814" w14:textId="68AFF921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754477" w:rsidRPr="000C05EA" w14:paraId="585BBD0E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9FFE" w14:textId="01D4EA83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AA1E" w14:textId="1DAB9CF5" w:rsidR="00754477" w:rsidRPr="000C05EA" w:rsidRDefault="00826402" w:rsidP="00754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Головка сменная Г14 с квадратом на 1/2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0862" w14:textId="7FF1A2AA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7C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5605" w14:textId="41F54E77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5644C9" w:rsidRPr="000C05EA" w14:paraId="67FAA8B7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33BF" w14:textId="69E20ADB" w:rsidR="005644C9" w:rsidRPr="000C05EA" w:rsidRDefault="005644C9" w:rsidP="00564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20D2" w14:textId="59E24754" w:rsidR="005644C9" w:rsidRPr="005644C9" w:rsidRDefault="00826402" w:rsidP="005644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Головка сменная Г17 с квадратом на 1/2 БМ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EAA3" w14:textId="73FA40C7" w:rsidR="005644C9" w:rsidRPr="000C05EA" w:rsidRDefault="005644C9" w:rsidP="00564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7C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3A99" w14:textId="7ACFFF26" w:rsidR="005644C9" w:rsidRPr="000C05EA" w:rsidRDefault="00FF53A8" w:rsidP="00564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5644C9" w:rsidRPr="000C05EA" w14:paraId="49052F0F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482A" w14:textId="391BD408" w:rsidR="005644C9" w:rsidRDefault="005644C9" w:rsidP="00564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1B91" w14:textId="7CE57EE3" w:rsidR="005644C9" w:rsidRPr="005644C9" w:rsidRDefault="00826402" w:rsidP="005644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Головка сменная Г19 с квадратом на 1/2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7F3D" w14:textId="6293F738" w:rsidR="005644C9" w:rsidRPr="000C05EA" w:rsidRDefault="005644C9" w:rsidP="00564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7C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20C6" w14:textId="187C3F6E" w:rsidR="005644C9" w:rsidRPr="000C05EA" w:rsidRDefault="00FF53A8" w:rsidP="00564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754477" w:rsidRPr="000C05EA" w14:paraId="3553AFE6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7AD6" w14:textId="634112F0" w:rsidR="00754477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5856" w14:textId="033A4DAA" w:rsidR="00754477" w:rsidRPr="000C05EA" w:rsidRDefault="00826402" w:rsidP="00754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Ключ шестигранный 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80A2" w14:textId="50E0C6E4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92D5" w14:textId="719A24B7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754477" w:rsidRPr="000C05EA" w14:paraId="4CBAB76C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1F27" w14:textId="1D0DDB98" w:rsidR="00754477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E44C" w14:textId="2C715482" w:rsidR="00754477" w:rsidRPr="000C05EA" w:rsidRDefault="00826402" w:rsidP="00754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Ключ шестигранный 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1C3D" w14:textId="248D4400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27D3" w14:textId="417F84CE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754477" w:rsidRPr="000C05EA" w14:paraId="03FC5576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3522" w14:textId="40133C50" w:rsidR="00754477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4B8B" w14:textId="09052705" w:rsidR="00754477" w:rsidRPr="000C05EA" w:rsidRDefault="00826402" w:rsidP="00754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Плоскогубцы 200 мм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E672" w14:textId="0CB43641" w:rsidR="00754477" w:rsidRPr="000C05EA" w:rsidRDefault="00FF53A8" w:rsidP="005644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59CF" w14:textId="5416A448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754477" w:rsidRPr="000C05EA" w14:paraId="28A825DF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82D5" w14:textId="277A9D8D" w:rsidR="00754477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FE8C" w14:textId="08324398" w:rsidR="00754477" w:rsidRPr="000C05EA" w:rsidRDefault="003A661F" w:rsidP="00754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Отвертка шлицевая 250х1,6 цинк.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FA2E" w14:textId="3CA29745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7C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8ED3" w14:textId="03A94902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754477" w:rsidRPr="000C05EA" w14:paraId="167A76DB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F3C7" w14:textId="465217F2" w:rsidR="00754477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0B69" w14:textId="5B9C261C" w:rsidR="00754477" w:rsidRPr="000C05EA" w:rsidRDefault="003A661F" w:rsidP="00754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Набивка сальниковая АП31 08х08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8733" w14:textId="330C53C6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кг.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7104" w14:textId="3C45F659" w:rsidR="00754477" w:rsidRPr="000C05EA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2,1</w:t>
            </w:r>
          </w:p>
        </w:tc>
      </w:tr>
      <w:tr w:rsidR="00FF53A8" w:rsidRPr="000C05EA" w14:paraId="6A0D1DE2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6BDF" w14:textId="16B367AD" w:rsidR="00FF53A8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4100" w14:textId="4A8245FD" w:rsidR="00FF53A8" w:rsidRDefault="003A661F" w:rsidP="007544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Набивка сальниковая АП31 10х10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618E" w14:textId="303AF1D3" w:rsidR="00FF53A8" w:rsidRPr="00817C23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кг.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8C81" w14:textId="63089297" w:rsidR="00FF53A8" w:rsidRDefault="00FF53A8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</w:tr>
      <w:tr w:rsidR="00FF53A8" w:rsidRPr="000C05EA" w14:paraId="14422E8E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0CB2" w14:textId="747DBA46" w:rsidR="00FF53A8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F3AA" w14:textId="1B092A93" w:rsidR="00FF53A8" w:rsidRDefault="003A661F" w:rsidP="00FF53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Воздуходувка (Фен техн.) 2000 Вт., 50-600*С, 2 насадки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82EC" w14:textId="178585F2" w:rsidR="00FF53A8" w:rsidRPr="00817C23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7C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5A1E" w14:textId="52294F5E" w:rsidR="00FF53A8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FF53A8" w:rsidRPr="000C05EA" w14:paraId="6E617C01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76A1" w14:textId="7017FAD8" w:rsidR="00FF53A8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B171" w14:textId="0F08BDF1" w:rsidR="00FF53A8" w:rsidRDefault="003A661F" w:rsidP="00FF53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Герметик силиконовый универсальный белый 280 мл.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34F" w14:textId="78704B3C" w:rsidR="00FF53A8" w:rsidRPr="00817C23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7C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BD93" w14:textId="6E15B763" w:rsidR="00FF53A8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</w:tr>
      <w:tr w:rsidR="00FF53A8" w:rsidRPr="000C05EA" w14:paraId="4DDBE29F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D02E" w14:textId="6EA834C8" w:rsidR="00FF53A8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4AF5" w14:textId="3D61953E" w:rsidR="00FF53A8" w:rsidRDefault="003A661F" w:rsidP="00FF53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Круг отрезной по металлу 230х2х22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4F1A" w14:textId="07033117" w:rsidR="00FF53A8" w:rsidRPr="00817C23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7C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77D5" w14:textId="7544DE6B" w:rsidR="00FF53A8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</w:tr>
      <w:tr w:rsidR="00FF53A8" w:rsidRPr="000C05EA" w14:paraId="71F64A81" w14:textId="77777777" w:rsidTr="00FF53A8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ECC0" w14:textId="42C0B139" w:rsidR="00FF53A8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5A77" w14:textId="3535408E" w:rsidR="00FF53A8" w:rsidRDefault="003A661F" w:rsidP="00FF53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Ящик инструментальный пластиковый, 24 с органайзерами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6377" w14:textId="207EEF3D" w:rsidR="00FF53A8" w:rsidRPr="00817C23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7C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BD12" w14:textId="5AEC9806" w:rsidR="00FF53A8" w:rsidRDefault="00FF53A8" w:rsidP="00FF5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</w:tbl>
    <w:p w14:paraId="34F9CB44" w14:textId="77777777" w:rsidR="000C05EA" w:rsidRDefault="000C05EA"/>
    <w:p w14:paraId="37884D61" w14:textId="7D829F93" w:rsidR="000C05EA" w:rsidRDefault="000C05EA" w:rsidP="000C05EA">
      <w:r>
        <w:t>Товар поставляется в течение</w:t>
      </w:r>
      <w:r w:rsidR="00754477">
        <w:t xml:space="preserve"> </w:t>
      </w:r>
      <w:r w:rsidR="003A661F">
        <w:t>2</w:t>
      </w:r>
      <w:r>
        <w:t xml:space="preserve"> (</w:t>
      </w:r>
      <w:r w:rsidR="00754477">
        <w:t>двух</w:t>
      </w:r>
      <w:r>
        <w:t xml:space="preserve">) </w:t>
      </w:r>
      <w:r w:rsidR="00754477">
        <w:t xml:space="preserve">рабочих </w:t>
      </w:r>
      <w:r>
        <w:t xml:space="preserve">дней с даты заключения Контракта.    </w:t>
      </w:r>
    </w:p>
    <w:p w14:paraId="5C588876" w14:textId="1398E278" w:rsidR="000C05EA" w:rsidRDefault="000C05EA" w:rsidP="00826402">
      <w:pPr>
        <w:jc w:val="both"/>
      </w:pPr>
      <w:r>
        <w:t>Доставка Товаров осуществляется одной партией</w:t>
      </w:r>
      <w:r w:rsidR="00826402">
        <w:t>, путем самовывоза у Поставщика в Калининградской области</w:t>
      </w:r>
      <w:r w:rsidR="00FF53A8">
        <w:t xml:space="preserve">. </w:t>
      </w:r>
      <w:r>
        <w:t xml:space="preserve"> </w:t>
      </w:r>
    </w:p>
    <w:sectPr w:rsidR="000C0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6E"/>
    <w:rsid w:val="000C05EA"/>
    <w:rsid w:val="00125A77"/>
    <w:rsid w:val="00150873"/>
    <w:rsid w:val="00214DD6"/>
    <w:rsid w:val="00261F2B"/>
    <w:rsid w:val="002F0386"/>
    <w:rsid w:val="00304ABE"/>
    <w:rsid w:val="003A661F"/>
    <w:rsid w:val="0047560A"/>
    <w:rsid w:val="00482CFB"/>
    <w:rsid w:val="005644C9"/>
    <w:rsid w:val="00662B6E"/>
    <w:rsid w:val="00754477"/>
    <w:rsid w:val="00826402"/>
    <w:rsid w:val="008379DE"/>
    <w:rsid w:val="00A36DBA"/>
    <w:rsid w:val="00A40273"/>
    <w:rsid w:val="00B06FD5"/>
    <w:rsid w:val="00CA17B6"/>
    <w:rsid w:val="00D8720E"/>
    <w:rsid w:val="00EF2190"/>
    <w:rsid w:val="00FD53D8"/>
    <w:rsid w:val="00FF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86E7"/>
  <w15:chartTrackingRefBased/>
  <w15:docId w15:val="{65ABF07F-84F7-42D0-B9C9-F94ABE60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B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B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2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2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2B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2B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2B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2B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2B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2B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2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2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2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2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2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2B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2B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2B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2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2B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2B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 Марго</dc:creator>
  <cp:keywords/>
  <dc:description/>
  <cp:lastModifiedBy>Марго Марго</cp:lastModifiedBy>
  <cp:revision>5</cp:revision>
  <cp:lastPrinted>2026-08-19T08:16:00Z</cp:lastPrinted>
  <dcterms:created xsi:type="dcterms:W3CDTF">2026-08-19T08:16:00Z</dcterms:created>
  <dcterms:modified xsi:type="dcterms:W3CDTF">2026-08-19T09:01:00Z</dcterms:modified>
</cp:coreProperties>
</file>