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28401E89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6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исполнителем), утвержденным приказом Минэкономразвития России от 2 октября 2013 г. </w:t>
      </w:r>
      <w:r w:rsidR="00C541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567</w:t>
      </w:r>
    </w:p>
    <w:p w14:paraId="1ED5F23D" w14:textId="6152D8C3" w:rsidR="007109E9" w:rsidRDefault="00DB51F9" w:rsidP="00F673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B51F9">
        <w:rPr>
          <w:rFonts w:ascii="Times New Roman" w:hAnsi="Times New Roman" w:cs="Times New Roman"/>
          <w:sz w:val="24"/>
          <w:szCs w:val="24"/>
          <w:u w:val="single"/>
        </w:rPr>
        <w:t xml:space="preserve">Оказание услуг </w:t>
      </w:r>
      <w:r w:rsidR="006E7F83" w:rsidRPr="006E7F83">
        <w:rPr>
          <w:rFonts w:ascii="Times New Roman" w:hAnsi="Times New Roman" w:cs="Times New Roman"/>
          <w:sz w:val="24"/>
          <w:szCs w:val="24"/>
          <w:u w:val="single"/>
        </w:rPr>
        <w:t>по предоставлению неисключительного права пользования новой версии (лицензии), расширенной информационно-технической поддержке и гарантийному сопровождению программного продукта САБ ИРБИС64</w:t>
      </w:r>
    </w:p>
    <w:p w14:paraId="42529D7C" w14:textId="77777777" w:rsidR="006E7F83" w:rsidRDefault="006E7F83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181"/>
        <w:gridCol w:w="11907"/>
      </w:tblGrid>
      <w:tr w:rsidR="00F6734D" w:rsidRPr="00E007E5" w14:paraId="21F9A37A" w14:textId="77777777" w:rsidTr="006718E6">
        <w:trPr>
          <w:trHeight w:val="194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B497" w14:textId="77777777" w:rsidR="00F6734D" w:rsidRDefault="00F6734D" w:rsidP="00BC3A8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>Основные характеристики объекта закупки</w:t>
            </w:r>
            <w:r w:rsidR="00D84091">
              <w:rPr>
                <w:b/>
                <w:sz w:val="20"/>
                <w:szCs w:val="20"/>
              </w:rPr>
              <w:t>, ОКПД2</w:t>
            </w:r>
            <w:r w:rsidR="00766C04">
              <w:rPr>
                <w:b/>
                <w:sz w:val="20"/>
                <w:szCs w:val="20"/>
              </w:rPr>
              <w:t xml:space="preserve"> ТРУ</w:t>
            </w:r>
          </w:p>
          <w:p w14:paraId="3E1869F5" w14:textId="77777777" w:rsidR="00EE0D94" w:rsidRPr="00EE0D94" w:rsidRDefault="00EE0D94" w:rsidP="00EE0D94">
            <w:pPr>
              <w:rPr>
                <w:sz w:val="20"/>
                <w:szCs w:val="20"/>
              </w:rPr>
            </w:pPr>
          </w:p>
          <w:p w14:paraId="7307AA9D" w14:textId="77777777" w:rsidR="00EE0D94" w:rsidRPr="00EE0D94" w:rsidRDefault="00EE0D94" w:rsidP="00EE0D94">
            <w:pPr>
              <w:rPr>
                <w:sz w:val="20"/>
                <w:szCs w:val="20"/>
              </w:rPr>
            </w:pPr>
          </w:p>
          <w:p w14:paraId="33C8D0E0" w14:textId="77777777" w:rsidR="00EE0D94" w:rsidRPr="00EE0D94" w:rsidRDefault="00EE0D94" w:rsidP="00EE0D94">
            <w:pPr>
              <w:rPr>
                <w:sz w:val="20"/>
                <w:szCs w:val="20"/>
              </w:rPr>
            </w:pPr>
          </w:p>
          <w:p w14:paraId="776E7167" w14:textId="77777777" w:rsidR="00EE0D94" w:rsidRPr="00EE0D94" w:rsidRDefault="00EE0D94" w:rsidP="00EE0D94">
            <w:pPr>
              <w:rPr>
                <w:sz w:val="20"/>
                <w:szCs w:val="20"/>
              </w:rPr>
            </w:pPr>
          </w:p>
          <w:p w14:paraId="4895AE46" w14:textId="77777777" w:rsidR="00EE0D94" w:rsidRPr="00EE0D94" w:rsidRDefault="00EE0D94" w:rsidP="00EE0D94">
            <w:pPr>
              <w:rPr>
                <w:sz w:val="20"/>
                <w:szCs w:val="20"/>
              </w:rPr>
            </w:pPr>
          </w:p>
          <w:p w14:paraId="3A24057D" w14:textId="77777777" w:rsidR="00EE0D94" w:rsidRPr="00EE0D94" w:rsidRDefault="00EE0D94" w:rsidP="00EE0D94">
            <w:pPr>
              <w:rPr>
                <w:sz w:val="20"/>
                <w:szCs w:val="20"/>
              </w:rPr>
            </w:pPr>
          </w:p>
          <w:p w14:paraId="1F3ED012" w14:textId="77777777" w:rsidR="00EE0D94" w:rsidRDefault="00EE0D94" w:rsidP="00EE0D94">
            <w:pPr>
              <w:rPr>
                <w:b/>
                <w:sz w:val="20"/>
                <w:szCs w:val="20"/>
              </w:rPr>
            </w:pPr>
          </w:p>
          <w:p w14:paraId="525CD599" w14:textId="0F0020E3" w:rsidR="00EE0D94" w:rsidRDefault="00EE0D94" w:rsidP="00EE0D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ОКПД2: </w:t>
            </w:r>
            <w:r w:rsidR="00BC751F">
              <w:rPr>
                <w:b/>
                <w:sz w:val="20"/>
                <w:szCs w:val="20"/>
              </w:rPr>
              <w:t>62.02.30.000</w:t>
            </w:r>
          </w:p>
          <w:p w14:paraId="10BAD725" w14:textId="47C10154" w:rsidR="00EE0D94" w:rsidRPr="00EE0D94" w:rsidRDefault="00EE0D94" w:rsidP="00EE0D94">
            <w:pPr>
              <w:rPr>
                <w:sz w:val="20"/>
                <w:szCs w:val="20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1115" w:type="dxa"/>
              <w:tblBorders>
                <w:top w:val="single" w:sz="2" w:space="0" w:color="000001"/>
                <w:left w:val="single" w:sz="2" w:space="0" w:color="000001"/>
                <w:bottom w:val="single" w:sz="2" w:space="0" w:color="000001"/>
                <w:insideH w:val="single" w:sz="2" w:space="0" w:color="000001"/>
              </w:tblBorders>
              <w:tblLayout w:type="fixed"/>
              <w:tblCellMar>
                <w:left w:w="69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8705"/>
              <w:gridCol w:w="850"/>
              <w:gridCol w:w="851"/>
            </w:tblGrid>
            <w:tr w:rsidR="006718E6" w:rsidRPr="00E77CB2" w14:paraId="6F399A18" w14:textId="77777777" w:rsidTr="006718E6">
              <w:trPr>
                <w:trHeight w:val="327"/>
              </w:trPr>
              <w:tc>
                <w:tcPr>
                  <w:tcW w:w="11115" w:type="dxa"/>
                  <w:gridSpan w:val="4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  <w:vAlign w:val="center"/>
                </w:tcPr>
                <w:p w14:paraId="1AC0BDAF" w14:textId="50E3B30B" w:rsidR="006718E6" w:rsidRPr="006E7F83" w:rsidRDefault="006718E6" w:rsidP="006718E6">
                  <w:pPr>
                    <w:spacing w:before="20" w:after="20" w:line="240" w:lineRule="atLeast"/>
                    <w:ind w:left="142" w:right="2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Комплектация программного </w:t>
                  </w:r>
                  <w:r w:rsidR="009E3394">
                    <w:rPr>
                      <w:color w:val="000000"/>
                      <w:sz w:val="20"/>
                      <w:szCs w:val="20"/>
                    </w:rPr>
                    <w:t>продукта</w:t>
                  </w:r>
                  <w:r>
                    <w:rPr>
                      <w:color w:val="000000"/>
                      <w:sz w:val="20"/>
                      <w:szCs w:val="20"/>
                    </w:rPr>
                    <w:t>:</w:t>
                  </w:r>
                </w:p>
              </w:tc>
            </w:tr>
            <w:tr w:rsidR="006E7F83" w:rsidRPr="00E77CB2" w14:paraId="5537568D" w14:textId="77777777" w:rsidTr="006E7F83">
              <w:trPr>
                <w:trHeight w:val="327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  <w:vAlign w:val="center"/>
                </w:tcPr>
                <w:p w14:paraId="2BEB2C99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781ABB53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ИРБИС64- сервер Турбо (10 клиентских подключений)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  <w:vAlign w:val="center"/>
                </w:tcPr>
                <w:p w14:paraId="349165E0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48FE0CA1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6E7F83" w:rsidRPr="00E77CB2" w14:paraId="3F4A395C" w14:textId="77777777" w:rsidTr="006E7F83">
              <w:trPr>
                <w:trHeight w:val="327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  <w:vAlign w:val="center"/>
                </w:tcPr>
                <w:p w14:paraId="470045CD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7082967F" w14:textId="77777777" w:rsidR="006E7F83" w:rsidRPr="006E7F83" w:rsidRDefault="006E7F83" w:rsidP="006E7F83">
                  <w:pPr>
                    <w:spacing w:line="240" w:lineRule="atLeast"/>
                    <w:rPr>
                      <w:sz w:val="20"/>
                      <w:szCs w:val="20"/>
                    </w:rPr>
                  </w:pPr>
                  <w:r w:rsidRPr="006E7F83">
                    <w:rPr>
                      <w:sz w:val="20"/>
                      <w:szCs w:val="20"/>
                    </w:rPr>
                    <w:t xml:space="preserve">ИРБИС64- сервер Турбо (1 дополнительное клиентское подключение) 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</w:tcPr>
                <w:p w14:paraId="5CD47BD9" w14:textId="77777777" w:rsidR="006E7F83" w:rsidRPr="006E7F83" w:rsidRDefault="006E7F83" w:rsidP="006E7F83">
                  <w:pPr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5EA01B75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</w:tr>
            <w:tr w:rsidR="006E7F83" w:rsidRPr="00E77CB2" w14:paraId="15D91A56" w14:textId="77777777" w:rsidTr="006E7F83">
              <w:trPr>
                <w:trHeight w:val="175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1D8760CE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6D998544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АРМ "Каталогизатор ИРБИС64"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</w:tcPr>
                <w:p w14:paraId="359A7804" w14:textId="77777777" w:rsidR="006E7F83" w:rsidRPr="006E7F83" w:rsidRDefault="006E7F83" w:rsidP="006E7F83">
                  <w:pPr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01FB041A" w14:textId="152472BF" w:rsidR="006E7F83" w:rsidRPr="006E7F83" w:rsidRDefault="006E7F83" w:rsidP="006E7F83">
                  <w:pPr>
                    <w:spacing w:before="20" w:after="20" w:line="240" w:lineRule="atLeast"/>
                    <w:ind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 xml:space="preserve">  1</w:t>
                  </w:r>
                </w:p>
              </w:tc>
            </w:tr>
            <w:tr w:rsidR="006E7F83" w:rsidRPr="00E77CB2" w14:paraId="453731FE" w14:textId="77777777" w:rsidTr="006E7F83">
              <w:trPr>
                <w:trHeight w:val="181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44D41442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171A0F9B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АРМ "Книговыдача ИРБИС64"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</w:tcPr>
                <w:p w14:paraId="5DD568CD" w14:textId="77777777" w:rsidR="006E7F83" w:rsidRPr="006E7F83" w:rsidRDefault="006E7F83" w:rsidP="006E7F83">
                  <w:pPr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5F2262DA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6E7F83" w:rsidRPr="00E77CB2" w14:paraId="36E93F73" w14:textId="77777777" w:rsidTr="006E7F83">
              <w:trPr>
                <w:trHeight w:val="327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7185AD38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30533648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АРМ «</w:t>
                  </w:r>
                  <w:proofErr w:type="spellStart"/>
                  <w:r w:rsidRPr="006E7F83">
                    <w:rPr>
                      <w:color w:val="000000"/>
                      <w:sz w:val="20"/>
                      <w:szCs w:val="20"/>
                    </w:rPr>
                    <w:t>Книгообеспеченность</w:t>
                  </w:r>
                  <w:proofErr w:type="spellEnd"/>
                  <w:r w:rsidRPr="006E7F83">
                    <w:rPr>
                      <w:color w:val="000000"/>
                      <w:sz w:val="20"/>
                      <w:szCs w:val="20"/>
                    </w:rPr>
                    <w:t xml:space="preserve"> ИРБИС64»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</w:tcPr>
                <w:p w14:paraId="0356223B" w14:textId="77777777" w:rsidR="006E7F83" w:rsidRPr="006E7F83" w:rsidRDefault="006E7F83" w:rsidP="006E7F83">
                  <w:pPr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1A6BDC25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6E7F83" w:rsidRPr="00E77CB2" w14:paraId="42EAE101" w14:textId="77777777" w:rsidTr="006E7F83">
              <w:trPr>
                <w:trHeight w:val="327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2D33E79C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3B49146E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АРМ "Комплектатор ИРБИС64"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</w:tcPr>
                <w:p w14:paraId="7DA181BF" w14:textId="77777777" w:rsidR="006E7F83" w:rsidRPr="006E7F83" w:rsidRDefault="006E7F83" w:rsidP="006E7F83">
                  <w:pPr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37FB68A9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6E7F83" w:rsidRPr="00E77CB2" w14:paraId="6BE67CCF" w14:textId="77777777" w:rsidTr="006E7F83">
              <w:trPr>
                <w:trHeight w:val="327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47C6B363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right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2CDCB681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 xml:space="preserve">Web-ИРБИС64 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</w:tcPr>
                <w:p w14:paraId="2A524F07" w14:textId="77777777" w:rsidR="006E7F83" w:rsidRPr="006E7F83" w:rsidRDefault="006E7F83" w:rsidP="006E7F83">
                  <w:pPr>
                    <w:spacing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32AE830E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6E7F83" w:rsidRPr="00E77CB2" w14:paraId="008E44FF" w14:textId="77777777" w:rsidTr="006E7F83">
              <w:trPr>
                <w:trHeight w:val="327"/>
              </w:trPr>
              <w:tc>
                <w:tcPr>
                  <w:tcW w:w="7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044F1168" w14:textId="77777777" w:rsidR="006E7F83" w:rsidRPr="006E7F83" w:rsidRDefault="006E7F83" w:rsidP="006E7F83">
                  <w:pPr>
                    <w:pStyle w:val="a5"/>
                    <w:numPr>
                      <w:ilvl w:val="0"/>
                      <w:numId w:val="1"/>
                    </w:numPr>
                    <w:spacing w:before="20" w:after="20" w:line="240" w:lineRule="atLeast"/>
                    <w:ind w:right="2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69" w:type="dxa"/>
                  </w:tcMar>
                </w:tcPr>
                <w:p w14:paraId="685B6E2A" w14:textId="77777777" w:rsidR="006E7F83" w:rsidRPr="006E7F83" w:rsidRDefault="006E7F83" w:rsidP="006E7F83">
                  <w:pPr>
                    <w:spacing w:before="20" w:after="20" w:line="240" w:lineRule="atLeast"/>
                    <w:ind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Расширенная информационно-техническая поддержка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1"/>
                    <w:left w:val="single" w:sz="4" w:space="0" w:color="000000"/>
                    <w:bottom w:val="single" w:sz="2" w:space="0" w:color="000001"/>
                    <w:right w:val="single" w:sz="2" w:space="0" w:color="000001"/>
                  </w:tcBorders>
                  <w:tcMar>
                    <w:left w:w="69" w:type="dxa"/>
                  </w:tcMar>
                  <w:vAlign w:val="center"/>
                </w:tcPr>
                <w:p w14:paraId="169E219E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час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left w:w="69" w:type="dxa"/>
                  </w:tcMar>
                </w:tcPr>
                <w:p w14:paraId="4B7C7481" w14:textId="77777777" w:rsidR="006E7F83" w:rsidRPr="006E7F83" w:rsidRDefault="006E7F83" w:rsidP="006E7F83">
                  <w:pPr>
                    <w:spacing w:before="20" w:after="20" w:line="240" w:lineRule="atLeast"/>
                    <w:ind w:left="142" w:right="2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E7F83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</w:tr>
          </w:tbl>
          <w:p w14:paraId="6ADC56C5" w14:textId="24EE09C8" w:rsidR="00F6734D" w:rsidRPr="00E007E5" w:rsidRDefault="00F673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734D" w:rsidRPr="00E007E5" w14:paraId="2AE3EF0F" w14:textId="77777777" w:rsidTr="006718E6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F6734D" w:rsidRPr="00E007E5" w:rsidRDefault="00F6734D" w:rsidP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</w:t>
            </w:r>
            <w:r w:rsidR="00E007E5" w:rsidRPr="00E007E5">
              <w:rPr>
                <w:b/>
                <w:sz w:val="20"/>
                <w:szCs w:val="20"/>
              </w:rPr>
              <w:t xml:space="preserve">цены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6ECB4D70" w:rsidR="00F6734D" w:rsidRPr="00E007E5" w:rsidRDefault="002C773B" w:rsidP="007109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1B68">
              <w:rPr>
                <w:sz w:val="20"/>
                <w:szCs w:val="20"/>
              </w:rPr>
              <w:t xml:space="preserve">Метод сопоставимых рыночных цен – выбран как приоритетный в соответствии с ч.6 ст.22 Федерального закона от 5 апреля 2013 года </w:t>
            </w:r>
            <w:r w:rsidR="00B331C7">
              <w:rPr>
                <w:sz w:val="20"/>
                <w:szCs w:val="20"/>
              </w:rPr>
              <w:t>№</w:t>
            </w:r>
            <w:r w:rsidRPr="00F91B68">
              <w:rPr>
                <w:sz w:val="20"/>
                <w:szCs w:val="20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6734D" w:rsidRPr="00E007E5" w14:paraId="04E93222" w14:textId="77777777" w:rsidTr="006718E6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F6734D" w:rsidRPr="008D13F7" w:rsidRDefault="005824E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24AEF774" w:rsidR="00F6734D" w:rsidRPr="008D13F7" w:rsidRDefault="00AC4AB1" w:rsidP="004174D1">
            <w:pPr>
              <w:widowControl w:val="0"/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  <w:highlight w:val="yellow"/>
              </w:rPr>
            </w:pPr>
            <w:r w:rsidRPr="00AC4AB1">
              <w:rPr>
                <w:rFonts w:cs="Calibri"/>
                <w:b/>
                <w:sz w:val="20"/>
                <w:szCs w:val="20"/>
              </w:rPr>
              <w:t>6.24</w:t>
            </w:r>
          </w:p>
        </w:tc>
      </w:tr>
      <w:tr w:rsidR="00E007E5" w:rsidRPr="00E007E5" w14:paraId="6CEDF60C" w14:textId="77777777" w:rsidTr="006718E6">
        <w:trPr>
          <w:trHeight w:val="645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E007E5" w:rsidRPr="00E007E5" w:rsidRDefault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78441FC5" w:rsidR="00E007E5" w:rsidRPr="002C773B" w:rsidRDefault="00AC4AB1" w:rsidP="004174D1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 w:rsidRPr="00FB5E70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00052745" w14:textId="77777777" w:rsidR="007109E9" w:rsidRDefault="007109E9" w:rsidP="00F6734D">
      <w:pPr>
        <w:autoSpaceDE w:val="0"/>
        <w:autoSpaceDN w:val="0"/>
        <w:adjustRightInd w:val="0"/>
        <w:ind w:firstLine="540"/>
        <w:jc w:val="center"/>
      </w:pPr>
    </w:p>
    <w:p w14:paraId="60C02DBF" w14:textId="77777777" w:rsidR="00F6734D" w:rsidRDefault="00F6734D" w:rsidP="00F6734D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F6734D" w:rsidRPr="002B52E8" w14:paraId="5C0EDDBF" w14:textId="77777777" w:rsidTr="006E7F83">
        <w:trPr>
          <w:trHeight w:val="79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D10C" w14:textId="77777777" w:rsidR="00F6734D" w:rsidRPr="00AC4AB1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3F099931" w14:textId="77777777" w:rsidR="00BC3A83" w:rsidRPr="00AC4AB1" w:rsidRDefault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E46D2DA" w14:textId="03917F40" w:rsidR="00BC3A83" w:rsidRPr="00AC4AB1" w:rsidRDefault="00BC3A83" w:rsidP="0094465F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4AB1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AC4AB1">
              <w:rPr>
                <w:b/>
                <w:color w:val="000000"/>
                <w:sz w:val="20"/>
                <w:szCs w:val="20"/>
              </w:rPr>
              <w:t>.</w:t>
            </w:r>
            <w:r w:rsidR="0094465F" w:rsidRPr="00AC4AB1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4AB1">
              <w:rPr>
                <w:b/>
                <w:color w:val="000000"/>
                <w:sz w:val="20"/>
                <w:szCs w:val="20"/>
              </w:rPr>
              <w:t>№</w:t>
            </w:r>
            <w:r w:rsidR="00AC4AB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C4AB1" w:rsidRPr="00AC4AB1">
              <w:rPr>
                <w:b/>
                <w:color w:val="000000"/>
                <w:sz w:val="20"/>
                <w:szCs w:val="20"/>
                <w:u w:val="single"/>
              </w:rPr>
              <w:t>КП- 443</w:t>
            </w:r>
          </w:p>
          <w:p w14:paraId="2E13DE2C" w14:textId="77CFC1C9" w:rsidR="00BC3A83" w:rsidRPr="00AC4AB1" w:rsidRDefault="0094465F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BC3A83" w:rsidRPr="00AC4AB1">
              <w:rPr>
                <w:b/>
                <w:color w:val="000000"/>
                <w:sz w:val="20"/>
                <w:szCs w:val="20"/>
              </w:rPr>
              <w:t>От_</w:t>
            </w:r>
            <w:r w:rsidR="00AC4AB1">
              <w:rPr>
                <w:b/>
                <w:color w:val="000000"/>
                <w:sz w:val="20"/>
                <w:szCs w:val="20"/>
              </w:rPr>
              <w:t>26.03.2026 г.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03E4" w14:textId="77777777" w:rsidR="00BC3A83" w:rsidRPr="00AC4AB1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4B852DB9" w14:textId="77777777" w:rsidR="00BC3A83" w:rsidRPr="00AC4AB1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F3801A0" w14:textId="7200AB7B" w:rsidR="002C773B" w:rsidRPr="00AC4AB1" w:rsidRDefault="002C773B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proofErr w:type="spellStart"/>
            <w:r w:rsidRPr="00AC4AB1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AC4AB1">
              <w:rPr>
                <w:b/>
                <w:color w:val="000000"/>
                <w:sz w:val="20"/>
                <w:szCs w:val="20"/>
              </w:rPr>
              <w:t>. №</w:t>
            </w:r>
            <w:r w:rsidR="00AC4AB1" w:rsidRPr="00AC4AB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C4AB1" w:rsidRPr="00AC4AB1">
              <w:rPr>
                <w:b/>
                <w:color w:val="000000"/>
                <w:sz w:val="20"/>
                <w:szCs w:val="20"/>
                <w:u w:val="single"/>
              </w:rPr>
              <w:t>КП - 444</w:t>
            </w:r>
          </w:p>
          <w:p w14:paraId="32A334C9" w14:textId="6780814A" w:rsidR="00F6734D" w:rsidRPr="00AC4AB1" w:rsidRDefault="002C773B" w:rsidP="002C773B">
            <w:pPr>
              <w:jc w:val="center"/>
              <w:rPr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 xml:space="preserve">  От</w:t>
            </w:r>
            <w:r w:rsidR="00AC4AB1" w:rsidRPr="00AC4AB1">
              <w:rPr>
                <w:b/>
                <w:color w:val="000000"/>
                <w:sz w:val="20"/>
                <w:szCs w:val="20"/>
              </w:rPr>
              <w:t>_</w:t>
            </w:r>
            <w:r w:rsidR="00AC4AB1">
              <w:rPr>
                <w:b/>
                <w:color w:val="000000"/>
                <w:sz w:val="20"/>
                <w:szCs w:val="20"/>
              </w:rPr>
              <w:t>26.03.2026 г.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DECF" w14:textId="77777777" w:rsidR="00BC3A83" w:rsidRPr="00AC4AB1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666C723B" w14:textId="77777777" w:rsidR="00BC3A83" w:rsidRPr="00AC4AB1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96722C3" w14:textId="1EBF7576" w:rsidR="002C773B" w:rsidRPr="00AC4AB1" w:rsidRDefault="002C773B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4AB1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AC4AB1">
              <w:rPr>
                <w:b/>
                <w:color w:val="000000"/>
                <w:sz w:val="20"/>
                <w:szCs w:val="20"/>
              </w:rPr>
              <w:t>. №</w:t>
            </w:r>
            <w:r w:rsidR="00AC4AB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C4AB1" w:rsidRPr="00AC4AB1">
              <w:rPr>
                <w:b/>
                <w:color w:val="000000"/>
                <w:sz w:val="20"/>
                <w:szCs w:val="20"/>
                <w:u w:val="single"/>
              </w:rPr>
              <w:t>КП - 445</w:t>
            </w:r>
          </w:p>
          <w:p w14:paraId="34AD912C" w14:textId="25CAD957" w:rsidR="00F6734D" w:rsidRPr="00AC4AB1" w:rsidRDefault="002C773B" w:rsidP="002C773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 xml:space="preserve">  От</w:t>
            </w:r>
            <w:r w:rsidR="00AC4AB1" w:rsidRPr="00AC4AB1">
              <w:rPr>
                <w:b/>
                <w:color w:val="000000"/>
                <w:sz w:val="20"/>
                <w:szCs w:val="20"/>
              </w:rPr>
              <w:t>_</w:t>
            </w:r>
            <w:r w:rsidR="00AC4AB1">
              <w:rPr>
                <w:b/>
                <w:color w:val="000000"/>
                <w:sz w:val="20"/>
                <w:szCs w:val="20"/>
              </w:rPr>
              <w:t>26.03.2026 г.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01C38F2D" w14:textId="77777777" w:rsidTr="006E7F83">
        <w:trPr>
          <w:trHeight w:val="49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EA9" w14:textId="77777777" w:rsidR="00F6734D" w:rsidRPr="00AC4AB1" w:rsidRDefault="00F6734D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687B98" w14:textId="23539CBC" w:rsidR="002C773B" w:rsidRPr="00AC4AB1" w:rsidRDefault="00AC4AB1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ИП Мельников Дмитрий Иванович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3A9" w14:textId="77777777" w:rsidR="00F6734D" w:rsidRPr="00AC4AB1" w:rsidRDefault="00F6734D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77CB223" w14:textId="5059C1D2" w:rsidR="002C773B" w:rsidRPr="00AC4AB1" w:rsidRDefault="00AC4AB1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ИП Ковпак Юлия Вячеславовна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B717" w14:textId="77777777" w:rsidR="00F6734D" w:rsidRPr="00AC4AB1" w:rsidRDefault="00F6734D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CDEC70B" w14:textId="45789C4B" w:rsidR="002C773B" w:rsidRPr="00AC4AB1" w:rsidRDefault="00AC4AB1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ИП Соколинский Кирилл Евгеньевич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59482D5F" w:rsidR="00F6734D" w:rsidRPr="00E74439" w:rsidRDefault="00AC4AB1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176800,00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3341AED7" w:rsidR="00F6734D" w:rsidRPr="00E74439" w:rsidRDefault="00AC4AB1" w:rsidP="0093778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156800,00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65902A92" w:rsidR="00E74439" w:rsidRPr="002D7855" w:rsidRDefault="00AC4AB1" w:rsidP="00E744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166800,00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236DD3BD" w14:textId="77777777" w:rsidTr="006E7F83">
        <w:trPr>
          <w:trHeight w:val="9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438D" w14:textId="4486284A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2268" w14:textId="3600C14C" w:rsidR="00F6734D" w:rsidRPr="00AC4AB1" w:rsidRDefault="00AC4AB1" w:rsidP="00000EF3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>166 800,00</w:t>
            </w:r>
          </w:p>
        </w:tc>
      </w:tr>
      <w:tr w:rsidR="00F6734D" w:rsidRPr="002B52E8" w14:paraId="17CAA393" w14:textId="77777777" w:rsidTr="006E7F83">
        <w:trPr>
          <w:trHeight w:val="20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8D3F" w14:textId="696AE2A8" w:rsidR="00F6734D" w:rsidRPr="002B52E8" w:rsidRDefault="00167B5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AB83" w14:textId="04352C94" w:rsidR="00F6734D" w:rsidRPr="00AC4AB1" w:rsidRDefault="00AC4AB1" w:rsidP="00A45C4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4AB1">
              <w:rPr>
                <w:b/>
                <w:bCs/>
                <w:color w:val="000000"/>
                <w:sz w:val="20"/>
                <w:szCs w:val="20"/>
              </w:rPr>
              <w:t>10000,00</w:t>
            </w:r>
          </w:p>
        </w:tc>
      </w:tr>
      <w:tr w:rsidR="00F6734D" w:rsidRPr="002B52E8" w14:paraId="18D0687D" w14:textId="77777777" w:rsidTr="00E007E5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E8" w14:textId="3E930BE4" w:rsidR="00F6734D" w:rsidRPr="00AC4AB1" w:rsidRDefault="00AC4AB1">
            <w:pPr>
              <w:rPr>
                <w:b/>
                <w:color w:val="000000"/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>5,995203837</w:t>
            </w:r>
          </w:p>
        </w:tc>
      </w:tr>
      <w:tr w:rsidR="00F6734D" w:rsidRPr="002B52E8" w14:paraId="271F0FD5" w14:textId="77777777" w:rsidTr="00E007E5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76E" w14:textId="25C01A7E" w:rsidR="00F6734D" w:rsidRPr="00AC4AB1" w:rsidRDefault="00AC4AB1">
            <w:pPr>
              <w:rPr>
                <w:b/>
                <w:color w:val="000000"/>
                <w:sz w:val="20"/>
                <w:szCs w:val="20"/>
              </w:rPr>
            </w:pPr>
            <w:r w:rsidRPr="00AC4AB1">
              <w:rPr>
                <w:b/>
                <w:color w:val="000000"/>
                <w:sz w:val="20"/>
                <w:szCs w:val="20"/>
              </w:rPr>
              <w:t>166 800,00</w:t>
            </w:r>
          </w:p>
        </w:tc>
      </w:tr>
    </w:tbl>
    <w:p w14:paraId="03AF37ED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4E7F73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93D95F6" w14:textId="77777777" w:rsidR="0003646B" w:rsidRP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696F6B8" w14:textId="77777777" w:rsidR="0003646B" w:rsidRP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9D51EB1" w14:textId="77777777" w:rsidR="0003646B" w:rsidRPr="0003646B" w:rsidRDefault="0003646B" w:rsidP="0003646B">
      <w:pPr>
        <w:pStyle w:val="a5"/>
        <w:rPr>
          <w:rFonts w:ascii="Times New Roman" w:hAnsi="Times New Roman"/>
          <w:b/>
        </w:rPr>
      </w:pPr>
      <w:r w:rsidRPr="0003646B">
        <w:rPr>
          <w:rFonts w:ascii="Times New Roman" w:hAnsi="Times New Roman"/>
          <w:b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14:paraId="10073B47" w14:textId="77777777" w:rsidR="0003646B" w:rsidRPr="0003646B" w:rsidRDefault="0003646B" w:rsidP="0003646B">
      <w:pPr>
        <w:pStyle w:val="a5"/>
        <w:rPr>
          <w:rFonts w:ascii="Times New Roman" w:hAnsi="Times New Roman"/>
          <w:b/>
          <w:lang w:val="x-non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8"/>
        <w:gridCol w:w="4855"/>
        <w:gridCol w:w="4857"/>
      </w:tblGrid>
      <w:tr w:rsidR="0003646B" w:rsidRPr="0003646B" w14:paraId="18E31D0D" w14:textId="77777777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D782" w14:textId="77777777" w:rsidR="0003646B" w:rsidRPr="0003646B" w:rsidRDefault="0003646B" w:rsidP="0003646B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03646B">
              <w:rPr>
                <w:rFonts w:ascii="Times New Roman" w:hAnsi="Times New Roman"/>
                <w:b/>
              </w:rPr>
              <w:t>Объект закупки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38FE" w14:textId="77777777" w:rsidR="0003646B" w:rsidRPr="0003646B" w:rsidRDefault="0003646B" w:rsidP="0003646B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03646B">
              <w:rPr>
                <w:rFonts w:ascii="Times New Roman" w:hAnsi="Times New Roman"/>
                <w:b/>
              </w:rPr>
              <w:t>Вид требования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4CE6" w14:textId="77777777" w:rsidR="0003646B" w:rsidRPr="0003646B" w:rsidRDefault="0003646B" w:rsidP="0003646B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03646B">
              <w:rPr>
                <w:rFonts w:ascii="Times New Roman" w:hAnsi="Times New Roman"/>
                <w:b/>
              </w:rPr>
              <w:t>Возможность неприменения запрета, ограничения</w:t>
            </w:r>
          </w:p>
        </w:tc>
      </w:tr>
      <w:tr w:rsidR="0003646B" w:rsidRPr="0003646B" w14:paraId="4A915624" w14:textId="77777777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16D" w14:textId="4A65C592" w:rsidR="0003646B" w:rsidRPr="0003646B" w:rsidRDefault="0003646B" w:rsidP="0003646B">
            <w:pPr>
              <w:jc w:val="both"/>
              <w:rPr>
                <w:b/>
              </w:rPr>
            </w:pPr>
            <w:r w:rsidRPr="0003646B">
              <w:rPr>
                <w:lang w:val="x-none"/>
              </w:rPr>
              <w:t>ОКПД 2</w:t>
            </w:r>
            <w:r w:rsidRPr="0003646B">
              <w:t xml:space="preserve">: </w:t>
            </w:r>
            <w:r w:rsidR="00D707A4">
              <w:t xml:space="preserve">62.02.30.000 </w:t>
            </w:r>
            <w:r w:rsidR="00D707A4" w:rsidRPr="00D707A4">
              <w:t>Услуги по технической поддержке информационных технологий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201E" w14:textId="14BB62B9" w:rsidR="0003646B" w:rsidRPr="00D707A4" w:rsidRDefault="00D707A4" w:rsidP="00D707A4">
            <w:r w:rsidRPr="00D707A4">
              <w:t>Запрет 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D73E" w14:textId="48D62DDA" w:rsidR="0003646B" w:rsidRPr="0003646B" w:rsidRDefault="0003646B" w:rsidP="0003646B">
            <w:pPr>
              <w:pStyle w:val="a5"/>
              <w:rPr>
                <w:rFonts w:ascii="Times New Roman" w:hAnsi="Times New Roman"/>
                <w:b/>
                <w:lang w:val="x-none"/>
              </w:rPr>
            </w:pPr>
          </w:p>
        </w:tc>
      </w:tr>
    </w:tbl>
    <w:p w14:paraId="4FDBB196" w14:textId="77777777" w:rsidR="0003646B" w:rsidRP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A91E00B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1E9AC4E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296FF5F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A51C288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E60A97F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7AFA8DF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B6B5D52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D0BC70D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5ADBDC5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D8AF21C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1466F1C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4AF1CA7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59E2BAC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945D403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9C70A95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39582AE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1CBCC4B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891C7E5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2D295F6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73BDFB5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FCD4523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E2266FC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EC3506D" w14:textId="77777777" w:rsidR="00D707A4" w:rsidRDefault="00D707A4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70BB2EC" w14:textId="77777777" w:rsidR="0003646B" w:rsidRDefault="0003646B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EDB90A7" w14:textId="78D5A444" w:rsidR="00AC4AB1" w:rsidRDefault="00AC4AB1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*Столбцы «5» и «6» заполняются в случае, если коэффициент вариации, определенный в отношении трех цен, превышает 33%.</w:t>
      </w:r>
    </w:p>
    <w:p w14:paraId="0849213A" w14:textId="77777777" w:rsidR="00AC4AB1" w:rsidRDefault="00AC4AB1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88C5747" w14:textId="77777777" w:rsidR="00AC4AB1" w:rsidRPr="00265B0F" w:rsidRDefault="00AC4AB1" w:rsidP="00AC4AB1">
      <w:pPr>
        <w:pStyle w:val="3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  <w:lang w:val="ru-RU"/>
        </w:rPr>
      </w:pPr>
      <w:r w:rsidRPr="00265B0F">
        <w:rPr>
          <w:sz w:val="24"/>
          <w:szCs w:val="24"/>
        </w:rPr>
        <w:t>Контрагент</w:t>
      </w:r>
      <w:r w:rsidRPr="00265B0F">
        <w:rPr>
          <w:sz w:val="24"/>
          <w:szCs w:val="24"/>
          <w:lang w:val="ru-RU"/>
        </w:rPr>
        <w:t xml:space="preserve"> должен</w:t>
      </w:r>
      <w:r w:rsidRPr="00265B0F">
        <w:rPr>
          <w:sz w:val="24"/>
          <w:szCs w:val="24"/>
        </w:rPr>
        <w:t xml:space="preserve"> </w:t>
      </w:r>
      <w:proofErr w:type="spellStart"/>
      <w:r w:rsidRPr="00265B0F">
        <w:rPr>
          <w:sz w:val="24"/>
          <w:szCs w:val="24"/>
        </w:rPr>
        <w:t>соответств</w:t>
      </w:r>
      <w:r w:rsidRPr="00265B0F">
        <w:rPr>
          <w:sz w:val="24"/>
          <w:szCs w:val="24"/>
          <w:lang w:val="ru-RU"/>
        </w:rPr>
        <w:t>ова</w:t>
      </w:r>
      <w:r w:rsidRPr="00265B0F">
        <w:rPr>
          <w:sz w:val="24"/>
          <w:szCs w:val="24"/>
        </w:rPr>
        <w:t>т</w:t>
      </w:r>
      <w:r w:rsidRPr="00265B0F">
        <w:rPr>
          <w:sz w:val="24"/>
          <w:szCs w:val="24"/>
          <w:lang w:val="ru-RU"/>
        </w:rPr>
        <w:t>ь</w:t>
      </w:r>
      <w:proofErr w:type="spellEnd"/>
      <w:r w:rsidRPr="00265B0F">
        <w:rPr>
          <w:sz w:val="24"/>
          <w:szCs w:val="24"/>
        </w:rPr>
        <w:t xml:space="preserve"> единым требованиям к участникам закупки установленным ч. 1. </w:t>
      </w:r>
      <w:proofErr w:type="spellStart"/>
      <w:r w:rsidRPr="00265B0F">
        <w:rPr>
          <w:sz w:val="24"/>
          <w:szCs w:val="24"/>
        </w:rPr>
        <w:t>ст</w:t>
      </w:r>
      <w:proofErr w:type="spellEnd"/>
      <w:r w:rsidRPr="00265B0F">
        <w:rPr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Pr="00265B0F">
        <w:rPr>
          <w:sz w:val="24"/>
          <w:szCs w:val="24"/>
          <w:lang w:val="ru-RU"/>
        </w:rPr>
        <w:t>.</w:t>
      </w:r>
    </w:p>
    <w:p w14:paraId="3AFD3B40" w14:textId="77777777" w:rsidR="00AC4AB1" w:rsidRPr="00265B0F" w:rsidRDefault="00AC4AB1" w:rsidP="00AC4AB1">
      <w:pPr>
        <w:jc w:val="both"/>
      </w:pPr>
      <w:r w:rsidRPr="00265B0F">
        <w:rPr>
          <w:color w:val="000000"/>
          <w:shd w:val="clear" w:color="auto" w:fill="FFFFFF"/>
        </w:rPr>
        <w:t xml:space="preserve">Контрагент должен отсутствовать в предусмотренном </w:t>
      </w:r>
      <w:r w:rsidRPr="00265B0F"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265B0F">
        <w:rPr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 w:rsidRPr="00265B0F"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1FD6D4DA" w14:textId="77777777" w:rsidR="00AC4AB1" w:rsidRDefault="00AC4AB1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FB0776E" w14:textId="77777777" w:rsidR="00AC4AB1" w:rsidRPr="00247298" w:rsidRDefault="00AC4AB1" w:rsidP="00AC4AB1">
      <w:pPr>
        <w:jc w:val="both"/>
        <w:rPr>
          <w:bCs/>
        </w:rPr>
      </w:pPr>
      <w:r w:rsidRPr="00247298">
        <w:rPr>
          <w:bCs/>
        </w:rPr>
        <w:t>Составил:</w:t>
      </w:r>
    </w:p>
    <w:p w14:paraId="7FE26E54" w14:textId="77777777" w:rsidR="00AC4AB1" w:rsidRPr="00247298" w:rsidRDefault="00AC4AB1" w:rsidP="00AC4AB1">
      <w:pPr>
        <w:jc w:val="both"/>
        <w:rPr>
          <w:bCs/>
        </w:rPr>
      </w:pPr>
      <w:r w:rsidRPr="00247298">
        <w:rPr>
          <w:bCs/>
        </w:rPr>
        <w:t>Ответственный за осуществление закупки работник контрактной службы:</w:t>
      </w:r>
    </w:p>
    <w:p w14:paraId="2CAF95A3" w14:textId="77777777" w:rsidR="00AC4AB1" w:rsidRPr="00247298" w:rsidRDefault="00AC4AB1" w:rsidP="00AC4AB1">
      <w:pPr>
        <w:jc w:val="both"/>
      </w:pPr>
      <w:r w:rsidRPr="00247298">
        <w:rPr>
          <w:bCs/>
        </w:rPr>
        <w:t xml:space="preserve">Старший преподаватель-методист отделения методической работы              </w:t>
      </w:r>
      <w:r w:rsidRPr="00247298">
        <w:t xml:space="preserve">    </w:t>
      </w:r>
      <w:r w:rsidRPr="00247298">
        <w:rPr>
          <w:bCs/>
        </w:rPr>
        <w:t>А.Е. Ключков</w:t>
      </w:r>
      <w:r w:rsidRPr="00247298">
        <w:t xml:space="preserve">                        ________________________</w:t>
      </w:r>
    </w:p>
    <w:p w14:paraId="670C5146" w14:textId="77777777" w:rsidR="00AC4AB1" w:rsidRPr="00247298" w:rsidRDefault="00AC4AB1" w:rsidP="00AC4AB1">
      <w:pPr>
        <w:jc w:val="both"/>
      </w:pPr>
      <w:r w:rsidRPr="00247298">
        <w:t xml:space="preserve">                                                                                                                                                                                                     (подпись)                                                                       </w:t>
      </w:r>
    </w:p>
    <w:p w14:paraId="5E96DA12" w14:textId="77777777" w:rsidR="00AC4AB1" w:rsidRPr="00247298" w:rsidRDefault="00AC4AB1" w:rsidP="00AC4AB1">
      <w:pPr>
        <w:jc w:val="both"/>
      </w:pPr>
      <w:r w:rsidRPr="00247298">
        <w:t xml:space="preserve"> «____</w:t>
      </w:r>
      <w:proofErr w:type="gramStart"/>
      <w:r w:rsidRPr="00247298">
        <w:t>_»_</w:t>
      </w:r>
      <w:proofErr w:type="gramEnd"/>
      <w:r w:rsidRPr="00247298">
        <w:t>_______________2026 г.</w:t>
      </w:r>
    </w:p>
    <w:p w14:paraId="5C38D71A" w14:textId="77777777" w:rsidR="00AC4AB1" w:rsidRPr="00247298" w:rsidRDefault="00AC4AB1" w:rsidP="00AC4AB1">
      <w:pPr>
        <w:jc w:val="both"/>
      </w:pPr>
    </w:p>
    <w:p w14:paraId="0BA0F63C" w14:textId="77777777" w:rsidR="00AC4AB1" w:rsidRPr="00247298" w:rsidRDefault="00AC4AB1" w:rsidP="00AC4AB1">
      <w:pPr>
        <w:jc w:val="both"/>
      </w:pPr>
      <w:r w:rsidRPr="00247298">
        <w:t>СОГЛАСОВАНО:</w:t>
      </w:r>
    </w:p>
    <w:p w14:paraId="391323F4" w14:textId="77777777" w:rsidR="00AC4AB1" w:rsidRPr="00247298" w:rsidRDefault="00AC4AB1" w:rsidP="00AC4AB1">
      <w:pPr>
        <w:jc w:val="both"/>
      </w:pPr>
      <w:r w:rsidRPr="00247298">
        <w:t>Руководитель структурного подразделения инициатора закупки:</w:t>
      </w:r>
    </w:p>
    <w:p w14:paraId="2E571E69" w14:textId="77777777" w:rsidR="00AC4AB1" w:rsidRPr="00247298" w:rsidRDefault="00AC4AB1" w:rsidP="00AC4AB1">
      <w:pPr>
        <w:jc w:val="both"/>
      </w:pPr>
      <w:r w:rsidRPr="00247298">
        <w:rPr>
          <w:bCs/>
        </w:rPr>
        <w:t>Начальник учебно-методического центра</w:t>
      </w:r>
      <w:r w:rsidRPr="00247298">
        <w:t xml:space="preserve">                                                              </w:t>
      </w:r>
      <w:r w:rsidRPr="00247298">
        <w:rPr>
          <w:bCs/>
        </w:rPr>
        <w:t xml:space="preserve">А.В. </w:t>
      </w:r>
      <w:proofErr w:type="spellStart"/>
      <w:r w:rsidRPr="00247298">
        <w:rPr>
          <w:bCs/>
        </w:rPr>
        <w:t>Майзлиш</w:t>
      </w:r>
      <w:proofErr w:type="spellEnd"/>
      <w:r w:rsidRPr="00247298">
        <w:t xml:space="preserve">                        ________________________</w:t>
      </w:r>
    </w:p>
    <w:p w14:paraId="5F3662A8" w14:textId="77777777" w:rsidR="00AC4AB1" w:rsidRPr="00247298" w:rsidRDefault="00AC4AB1" w:rsidP="00AC4AB1">
      <w:pPr>
        <w:jc w:val="both"/>
      </w:pPr>
      <w:r w:rsidRPr="00247298">
        <w:t xml:space="preserve">                                                                                                                                                                                                         (подпись)                                                                      </w:t>
      </w:r>
    </w:p>
    <w:p w14:paraId="4473AFEE" w14:textId="77777777" w:rsidR="00AC4AB1" w:rsidRPr="00247298" w:rsidRDefault="00AC4AB1" w:rsidP="00AC4AB1">
      <w:pPr>
        <w:jc w:val="both"/>
      </w:pPr>
      <w:r w:rsidRPr="00247298">
        <w:t xml:space="preserve"> «____</w:t>
      </w:r>
      <w:proofErr w:type="gramStart"/>
      <w:r w:rsidRPr="00247298">
        <w:t>_»_</w:t>
      </w:r>
      <w:proofErr w:type="gramEnd"/>
      <w:r w:rsidRPr="00247298">
        <w:t>_______________2026 г.</w:t>
      </w:r>
    </w:p>
    <w:p w14:paraId="253122B1" w14:textId="77777777" w:rsidR="00AC4AB1" w:rsidRPr="00247298" w:rsidRDefault="00AC4AB1" w:rsidP="00AC4AB1">
      <w:pPr>
        <w:jc w:val="both"/>
      </w:pPr>
    </w:p>
    <w:p w14:paraId="301D76ED" w14:textId="7670866B" w:rsidR="00AC4AB1" w:rsidRPr="00247298" w:rsidRDefault="00AC4AB1" w:rsidP="006E7F83">
      <w:pPr>
        <w:jc w:val="both"/>
      </w:pPr>
      <w:r w:rsidRPr="00247298">
        <w:t xml:space="preserve">СОГЛАСОВАНО </w:t>
      </w:r>
    </w:p>
    <w:p w14:paraId="75682FA5" w14:textId="77777777" w:rsidR="00AC4AB1" w:rsidRPr="00247298" w:rsidRDefault="00AC4AB1" w:rsidP="00AC4AB1">
      <w:pPr>
        <w:jc w:val="both"/>
      </w:pPr>
    </w:p>
    <w:p w14:paraId="38F8CD12" w14:textId="77777777" w:rsidR="00AC4AB1" w:rsidRPr="00247298" w:rsidRDefault="00AC4AB1" w:rsidP="00AC4AB1">
      <w:pPr>
        <w:jc w:val="both"/>
      </w:pPr>
      <w:r w:rsidRPr="00247298">
        <w:rPr>
          <w:bCs/>
        </w:rPr>
        <w:t>Заместитель начальника академии по учебной работе</w:t>
      </w:r>
      <w:r w:rsidRPr="00247298">
        <w:t xml:space="preserve">                                     </w:t>
      </w:r>
      <w:r>
        <w:t xml:space="preserve">  </w:t>
      </w:r>
      <w:r w:rsidRPr="00247298">
        <w:t xml:space="preserve">  А.С. Федоринов                        ________________________</w:t>
      </w:r>
    </w:p>
    <w:p w14:paraId="3BDFF665" w14:textId="77777777" w:rsidR="00AC4AB1" w:rsidRPr="00247298" w:rsidRDefault="00AC4AB1" w:rsidP="00AC4AB1">
      <w:pPr>
        <w:jc w:val="both"/>
      </w:pPr>
      <w:r w:rsidRPr="00247298">
        <w:t xml:space="preserve">                                                                                                                                                                                                          (подпись)                                                                      </w:t>
      </w:r>
    </w:p>
    <w:p w14:paraId="19FC45C7" w14:textId="77777777" w:rsidR="00AC4AB1" w:rsidRPr="00247298" w:rsidRDefault="00AC4AB1" w:rsidP="00AC4AB1">
      <w:pPr>
        <w:jc w:val="both"/>
      </w:pPr>
      <w:r w:rsidRPr="00247298">
        <w:t>«____</w:t>
      </w:r>
      <w:proofErr w:type="gramStart"/>
      <w:r w:rsidRPr="00247298">
        <w:t>_»_</w:t>
      </w:r>
      <w:proofErr w:type="gramEnd"/>
      <w:r w:rsidRPr="00247298">
        <w:t>_______________2026 г.</w:t>
      </w:r>
    </w:p>
    <w:p w14:paraId="7E0DA8E6" w14:textId="77777777" w:rsidR="00AC4AB1" w:rsidRPr="00247298" w:rsidRDefault="00AC4AB1" w:rsidP="00AC4AB1">
      <w:pPr>
        <w:jc w:val="both"/>
      </w:pPr>
    </w:p>
    <w:p w14:paraId="6D1575F0" w14:textId="77777777" w:rsidR="00AC4AB1" w:rsidRPr="007109E9" w:rsidRDefault="00AC4AB1" w:rsidP="00AC4AB1"/>
    <w:p w14:paraId="4506AF62" w14:textId="0310541A" w:rsidR="002161B8" w:rsidRPr="007109E9" w:rsidRDefault="002161B8" w:rsidP="00AC4AB1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</w:pPr>
    </w:p>
    <w:sectPr w:rsidR="002161B8" w:rsidRPr="007109E9" w:rsidSect="007D2373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4214"/>
    <w:multiLevelType w:val="hybridMultilevel"/>
    <w:tmpl w:val="509E21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5844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3646B"/>
    <w:rsid w:val="000A7E5F"/>
    <w:rsid w:val="000D6F57"/>
    <w:rsid w:val="00167B5E"/>
    <w:rsid w:val="00180501"/>
    <w:rsid w:val="001C4302"/>
    <w:rsid w:val="001C4946"/>
    <w:rsid w:val="001E367F"/>
    <w:rsid w:val="001F137B"/>
    <w:rsid w:val="001F25BF"/>
    <w:rsid w:val="001F6F73"/>
    <w:rsid w:val="001F747C"/>
    <w:rsid w:val="002161B8"/>
    <w:rsid w:val="00235426"/>
    <w:rsid w:val="002B52E8"/>
    <w:rsid w:val="002C5FBF"/>
    <w:rsid w:val="002C773B"/>
    <w:rsid w:val="002D7855"/>
    <w:rsid w:val="0030269B"/>
    <w:rsid w:val="00353969"/>
    <w:rsid w:val="00376A1D"/>
    <w:rsid w:val="0039033F"/>
    <w:rsid w:val="003E1F90"/>
    <w:rsid w:val="004174D1"/>
    <w:rsid w:val="00460B24"/>
    <w:rsid w:val="004A3E91"/>
    <w:rsid w:val="005824EB"/>
    <w:rsid w:val="005C1F93"/>
    <w:rsid w:val="005F1BAA"/>
    <w:rsid w:val="00610E55"/>
    <w:rsid w:val="00614B0C"/>
    <w:rsid w:val="00617A6F"/>
    <w:rsid w:val="00620405"/>
    <w:rsid w:val="006718E6"/>
    <w:rsid w:val="0067751F"/>
    <w:rsid w:val="006C0127"/>
    <w:rsid w:val="006E7F83"/>
    <w:rsid w:val="006F40E3"/>
    <w:rsid w:val="007109E9"/>
    <w:rsid w:val="00736FF5"/>
    <w:rsid w:val="00766C04"/>
    <w:rsid w:val="00767967"/>
    <w:rsid w:val="007B03F8"/>
    <w:rsid w:val="007D2373"/>
    <w:rsid w:val="007F069E"/>
    <w:rsid w:val="0080512B"/>
    <w:rsid w:val="0085417D"/>
    <w:rsid w:val="008A4E28"/>
    <w:rsid w:val="008C72B4"/>
    <w:rsid w:val="008D13F7"/>
    <w:rsid w:val="008E15D7"/>
    <w:rsid w:val="0093778B"/>
    <w:rsid w:val="0094465F"/>
    <w:rsid w:val="00964052"/>
    <w:rsid w:val="009B6A6D"/>
    <w:rsid w:val="009E3394"/>
    <w:rsid w:val="00A24285"/>
    <w:rsid w:val="00A45C47"/>
    <w:rsid w:val="00A50C95"/>
    <w:rsid w:val="00A607E7"/>
    <w:rsid w:val="00A700D7"/>
    <w:rsid w:val="00A73A55"/>
    <w:rsid w:val="00AC4AB1"/>
    <w:rsid w:val="00B331C7"/>
    <w:rsid w:val="00B41D7E"/>
    <w:rsid w:val="00BB58C0"/>
    <w:rsid w:val="00BC3A83"/>
    <w:rsid w:val="00BC751F"/>
    <w:rsid w:val="00BD58B7"/>
    <w:rsid w:val="00BD7E26"/>
    <w:rsid w:val="00BE360C"/>
    <w:rsid w:val="00BE470B"/>
    <w:rsid w:val="00C441D7"/>
    <w:rsid w:val="00C541EE"/>
    <w:rsid w:val="00C75D0D"/>
    <w:rsid w:val="00C85ECE"/>
    <w:rsid w:val="00D061A6"/>
    <w:rsid w:val="00D506E6"/>
    <w:rsid w:val="00D55BAB"/>
    <w:rsid w:val="00D707A4"/>
    <w:rsid w:val="00D84091"/>
    <w:rsid w:val="00DB51F9"/>
    <w:rsid w:val="00E007E5"/>
    <w:rsid w:val="00E62CD9"/>
    <w:rsid w:val="00E74439"/>
    <w:rsid w:val="00E82D01"/>
    <w:rsid w:val="00E85BDB"/>
    <w:rsid w:val="00EE0D94"/>
    <w:rsid w:val="00F07DFE"/>
    <w:rsid w:val="00F141AD"/>
    <w:rsid w:val="00F17070"/>
    <w:rsid w:val="00F20C6E"/>
    <w:rsid w:val="00F41DD6"/>
    <w:rsid w:val="00F6734D"/>
    <w:rsid w:val="00FA5C40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98E8600C-B55A-41D4-83F2-9FB6CBA1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93A4E-6860-4F19-B40E-2366DA73D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 Н. Нарадовая</cp:lastModifiedBy>
  <cp:revision>5</cp:revision>
  <cp:lastPrinted>2026-04-16T09:34:00Z</cp:lastPrinted>
  <dcterms:created xsi:type="dcterms:W3CDTF">2020-04-22T14:12:00Z</dcterms:created>
  <dcterms:modified xsi:type="dcterms:W3CDTF">2026-07-16T07:10:00Z</dcterms:modified>
</cp:coreProperties>
</file>