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652" w:rsidRPr="004D6351" w:rsidRDefault="003D7591" w:rsidP="00A46652">
      <w:pPr>
        <w:pStyle w:val="11"/>
        <w:ind w:left="7080"/>
        <w:jc w:val="right"/>
        <w:rPr>
          <w:rFonts w:ascii="PT Astra Serif" w:hAnsi="PT Astra Serif" w:cs="Times New Roman"/>
          <w:sz w:val="20"/>
          <w:szCs w:val="20"/>
        </w:rPr>
      </w:pPr>
      <w:r w:rsidRPr="003D7591">
        <w:rPr>
          <w:rFonts w:ascii="PT Astra Serif" w:hAnsi="PT Astra Serif" w:cs="Times New Roman"/>
          <w:b/>
          <w:bCs/>
          <w:noProof/>
          <w:sz w:val="20"/>
          <w:szCs w:val="20"/>
        </w:rPr>
        <w:pict>
          <v:rect id="Прямоугольник 1" o:spid="_x0000_s1027" style="position:absolute;left:0;text-align:left;margin-left:219.45pt;margin-top:-32.1pt;width:27.5pt;height:1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" strokecolor="white"/>
        </w:pict>
      </w:r>
      <w:r w:rsidR="00A46652" w:rsidRPr="004D6351">
        <w:rPr>
          <w:rFonts w:ascii="PT Astra Serif" w:hAnsi="PT Astra Serif" w:cs="Times New Roman"/>
          <w:sz w:val="20"/>
          <w:szCs w:val="20"/>
        </w:rPr>
        <w:t>Приложение</w:t>
      </w:r>
    </w:p>
    <w:p w:rsidR="00A46652" w:rsidRPr="000114FF" w:rsidRDefault="00A46652" w:rsidP="00A46652">
      <w:pPr>
        <w:pStyle w:val="11"/>
        <w:jc w:val="right"/>
        <w:rPr>
          <w:rFonts w:ascii="PT Astra Serif" w:hAnsi="PT Astra Serif" w:cs="Times New Roman"/>
        </w:rPr>
      </w:pPr>
      <w:r w:rsidRPr="000114FF">
        <w:rPr>
          <w:rFonts w:ascii="PT Astra Serif" w:hAnsi="PT Astra Serif" w:cs="Times New Roman"/>
        </w:rPr>
        <w:t xml:space="preserve">                                                                 К документации о проведение закупки через ЕАТ «Березка» Проект</w:t>
      </w:r>
    </w:p>
    <w:p w:rsidR="00A46652" w:rsidRPr="000114FF" w:rsidRDefault="00A46652" w:rsidP="007B06D3">
      <w:pPr>
        <w:pStyle w:val="a4"/>
        <w:rPr>
          <w:rFonts w:ascii="PT Astra Serif" w:hAnsi="PT Astra Serif"/>
          <w:sz w:val="22"/>
          <w:szCs w:val="22"/>
        </w:rPr>
      </w:pPr>
    </w:p>
    <w:p w:rsidR="00933136" w:rsidRPr="000114FF" w:rsidRDefault="00933136" w:rsidP="007E7586">
      <w:pPr>
        <w:pStyle w:val="a4"/>
        <w:jc w:val="center"/>
        <w:rPr>
          <w:rFonts w:ascii="PT Astra Serif" w:hAnsi="PT Astra Serif"/>
          <w:sz w:val="22"/>
          <w:szCs w:val="22"/>
        </w:rPr>
      </w:pPr>
      <w:r w:rsidRPr="000114FF">
        <w:rPr>
          <w:rFonts w:ascii="PT Astra Serif" w:hAnsi="PT Astra Serif"/>
          <w:sz w:val="22"/>
          <w:szCs w:val="22"/>
        </w:rPr>
        <w:t>Государственный контракт № ____</w:t>
      </w:r>
    </w:p>
    <w:p w:rsidR="004A6910" w:rsidRPr="000114FF" w:rsidRDefault="004A6910" w:rsidP="003A2E7B">
      <w:pPr>
        <w:pStyle w:val="a4"/>
        <w:ind w:firstLine="708"/>
        <w:jc w:val="center"/>
        <w:rPr>
          <w:rFonts w:ascii="PT Astra Serif" w:hAnsi="PT Astra Serif"/>
          <w:sz w:val="22"/>
          <w:szCs w:val="22"/>
        </w:rPr>
      </w:pPr>
    </w:p>
    <w:p w:rsidR="00933136" w:rsidRPr="000114FF" w:rsidRDefault="00A46652" w:rsidP="003A2E7B">
      <w:pPr>
        <w:pStyle w:val="a4"/>
        <w:ind w:firstLine="708"/>
        <w:rPr>
          <w:rFonts w:ascii="PT Astra Serif" w:hAnsi="PT Astra Serif"/>
          <w:bCs/>
          <w:sz w:val="22"/>
          <w:szCs w:val="22"/>
          <w:u w:val="single"/>
        </w:rPr>
      </w:pPr>
      <w:r w:rsidRPr="000114FF">
        <w:rPr>
          <w:rFonts w:ascii="PT Astra Serif" w:hAnsi="PT Astra Serif"/>
          <w:sz w:val="22"/>
          <w:szCs w:val="22"/>
        </w:rPr>
        <w:t>(</w:t>
      </w:r>
      <w:r w:rsidR="004A6910" w:rsidRPr="000114FF">
        <w:rPr>
          <w:rFonts w:ascii="PT Astra Serif" w:hAnsi="PT Astra Serif"/>
          <w:sz w:val="22"/>
          <w:szCs w:val="22"/>
        </w:rPr>
        <w:t xml:space="preserve">Идентификационный код закупки </w:t>
      </w:r>
      <w:r w:rsidRPr="000114FF">
        <w:rPr>
          <w:rFonts w:ascii="PT Astra Serif" w:hAnsi="PT Astra Serif"/>
          <w:bCs/>
          <w:sz w:val="22"/>
          <w:szCs w:val="22"/>
          <w:u w:val="single"/>
        </w:rPr>
        <w:t>_____________________________________)</w:t>
      </w:r>
    </w:p>
    <w:p w:rsidR="00627A25" w:rsidRPr="000114FF" w:rsidRDefault="00627A25" w:rsidP="003A2E7B">
      <w:pPr>
        <w:pStyle w:val="a4"/>
        <w:ind w:firstLine="708"/>
        <w:rPr>
          <w:rFonts w:ascii="PT Astra Serif" w:hAnsi="PT Astra Serif"/>
          <w:sz w:val="22"/>
          <w:szCs w:val="22"/>
        </w:rPr>
      </w:pPr>
    </w:p>
    <w:tbl>
      <w:tblPr>
        <w:tblW w:w="0" w:type="auto"/>
        <w:tblLook w:val="04A0"/>
      </w:tblPr>
      <w:tblGrid>
        <w:gridCol w:w="4856"/>
        <w:gridCol w:w="4856"/>
      </w:tblGrid>
      <w:tr w:rsidR="00933136" w:rsidRPr="000114FF" w:rsidTr="00933136">
        <w:tc>
          <w:tcPr>
            <w:tcW w:w="4857" w:type="dxa"/>
          </w:tcPr>
          <w:p w:rsidR="00933136" w:rsidRPr="000114FF" w:rsidRDefault="00933136" w:rsidP="003A2E7B">
            <w:pPr>
              <w:pStyle w:val="a4"/>
              <w:rPr>
                <w:rFonts w:ascii="PT Astra Serif" w:hAnsi="PT Astra Serif"/>
                <w:sz w:val="22"/>
                <w:szCs w:val="22"/>
              </w:rPr>
            </w:pPr>
            <w:r w:rsidRPr="000114FF">
              <w:rPr>
                <w:rFonts w:ascii="PT Astra Serif" w:hAnsi="PT Astra Serif"/>
                <w:sz w:val="22"/>
                <w:szCs w:val="22"/>
              </w:rPr>
              <w:t>г. Псков</w:t>
            </w:r>
          </w:p>
        </w:tc>
        <w:tc>
          <w:tcPr>
            <w:tcW w:w="4857" w:type="dxa"/>
          </w:tcPr>
          <w:p w:rsidR="00933136" w:rsidRPr="000114FF" w:rsidRDefault="00933136" w:rsidP="003A2E7B">
            <w:pPr>
              <w:pStyle w:val="a4"/>
              <w:ind w:firstLine="708"/>
              <w:rPr>
                <w:rFonts w:ascii="PT Astra Serif" w:hAnsi="PT Astra Serif"/>
                <w:sz w:val="22"/>
                <w:szCs w:val="22"/>
              </w:rPr>
            </w:pPr>
            <w:r w:rsidRPr="000114FF">
              <w:rPr>
                <w:rFonts w:ascii="PT Astra Serif" w:hAnsi="PT Astra Serif"/>
                <w:sz w:val="22"/>
                <w:szCs w:val="22"/>
              </w:rPr>
              <w:t xml:space="preserve">          </w:t>
            </w:r>
            <w:r w:rsidR="00971050" w:rsidRPr="000114FF">
              <w:rPr>
                <w:rFonts w:ascii="PT Astra Serif" w:hAnsi="PT Astra Serif"/>
                <w:sz w:val="22"/>
                <w:szCs w:val="22"/>
              </w:rPr>
              <w:t xml:space="preserve">    </w:t>
            </w:r>
            <w:r w:rsidR="00337F78">
              <w:rPr>
                <w:rFonts w:ascii="PT Astra Serif" w:hAnsi="PT Astra Serif"/>
                <w:sz w:val="22"/>
                <w:szCs w:val="22"/>
              </w:rPr>
              <w:t xml:space="preserve">      </w:t>
            </w:r>
            <w:r w:rsidRPr="000114FF">
              <w:rPr>
                <w:rFonts w:ascii="PT Astra Serif" w:hAnsi="PT Astra Serif"/>
                <w:sz w:val="22"/>
                <w:szCs w:val="22"/>
              </w:rPr>
              <w:t>«____»_____________ 202</w:t>
            </w:r>
            <w:r w:rsidR="00627A25" w:rsidRPr="000114FF">
              <w:rPr>
                <w:rFonts w:ascii="PT Astra Serif" w:hAnsi="PT Astra Serif"/>
                <w:sz w:val="22"/>
                <w:szCs w:val="22"/>
                <w:lang w:val="en-US"/>
              </w:rPr>
              <w:t>6</w:t>
            </w:r>
            <w:r w:rsidR="00411C38" w:rsidRPr="000114FF">
              <w:rPr>
                <w:rFonts w:ascii="PT Astra Serif" w:hAnsi="PT Astra Serif"/>
                <w:sz w:val="22"/>
                <w:szCs w:val="22"/>
              </w:rPr>
              <w:t xml:space="preserve"> </w:t>
            </w:r>
            <w:r w:rsidRPr="000114FF">
              <w:rPr>
                <w:rFonts w:ascii="PT Astra Serif" w:hAnsi="PT Astra Serif"/>
                <w:sz w:val="22"/>
                <w:szCs w:val="22"/>
              </w:rPr>
              <w:t>г.</w:t>
            </w:r>
          </w:p>
        </w:tc>
      </w:tr>
    </w:tbl>
    <w:p w:rsidR="00933136" w:rsidRPr="000114FF" w:rsidRDefault="00933136" w:rsidP="003A2E7B">
      <w:pPr>
        <w:pStyle w:val="a4"/>
        <w:ind w:firstLine="708"/>
        <w:jc w:val="both"/>
        <w:rPr>
          <w:rFonts w:ascii="PT Astra Serif" w:hAnsi="PT Astra Serif"/>
          <w:sz w:val="22"/>
          <w:szCs w:val="22"/>
        </w:rPr>
      </w:pPr>
    </w:p>
    <w:p w:rsidR="00D55BC3" w:rsidRPr="000114FF" w:rsidRDefault="00D55BC3" w:rsidP="00D55BC3">
      <w:pPr>
        <w:ind w:firstLine="780"/>
        <w:jc w:val="both"/>
        <w:rPr>
          <w:rFonts w:ascii="PT Astra Serif" w:hAnsi="PT Astra Serif"/>
          <w:sz w:val="22"/>
          <w:szCs w:val="22"/>
        </w:rPr>
      </w:pPr>
      <w:proofErr w:type="gramStart"/>
      <w:r w:rsidRPr="000114FF">
        <w:rPr>
          <w:rFonts w:ascii="PT Astra Serif" w:hAnsi="PT Astra Serif"/>
          <w:sz w:val="22"/>
          <w:szCs w:val="22"/>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 ___________________________, действующего на основании _____________ с одной стороны, и ___________ именуемое в дальнейшем «Исполнитель», в лице __________ действующего на основании ________ с другой стороны, совместно именуемые «Стороны», в соответствии с п.___ ч.___ ст</w:t>
      </w:r>
      <w:proofErr w:type="gramEnd"/>
      <w:r w:rsidRPr="000114FF">
        <w:rPr>
          <w:rFonts w:ascii="PT Astra Serif" w:hAnsi="PT Astra Serif"/>
          <w:sz w:val="22"/>
          <w:szCs w:val="22"/>
        </w:rPr>
        <w:t xml:space="preserve">. 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в результате закупочной сессии на ЕАТ </w:t>
      </w:r>
      <w:r w:rsidR="00363EF9">
        <w:rPr>
          <w:rFonts w:ascii="PT Astra Serif" w:hAnsi="PT Astra Serif"/>
          <w:sz w:val="22"/>
          <w:szCs w:val="22"/>
        </w:rPr>
        <w:t xml:space="preserve">                                 </w:t>
      </w:r>
      <w:proofErr w:type="gramStart"/>
      <w:r w:rsidRPr="000114FF">
        <w:rPr>
          <w:rFonts w:ascii="PT Astra Serif" w:hAnsi="PT Astra Serif"/>
          <w:sz w:val="22"/>
          <w:szCs w:val="22"/>
        </w:rPr>
        <w:t>от</w:t>
      </w:r>
      <w:proofErr w:type="gramEnd"/>
      <w:r w:rsidRPr="000114FF">
        <w:rPr>
          <w:rFonts w:ascii="PT Astra Serif" w:hAnsi="PT Astra Serif"/>
          <w:sz w:val="22"/>
          <w:szCs w:val="22"/>
        </w:rPr>
        <w:t xml:space="preserve"> ____________ № _____ заключили </w:t>
      </w:r>
      <w:proofErr w:type="gramStart"/>
      <w:r w:rsidRPr="000114FF">
        <w:rPr>
          <w:rFonts w:ascii="PT Astra Serif" w:hAnsi="PT Astra Serif"/>
          <w:sz w:val="22"/>
          <w:szCs w:val="22"/>
        </w:rPr>
        <w:t>настоящий</w:t>
      </w:r>
      <w:proofErr w:type="gramEnd"/>
      <w:r w:rsidRPr="000114FF">
        <w:rPr>
          <w:rFonts w:ascii="PT Astra Serif" w:hAnsi="PT Astra Serif"/>
          <w:sz w:val="22"/>
          <w:szCs w:val="22"/>
        </w:rPr>
        <w:t xml:space="preserve"> Государственный контракт (далее – «Контракт») </w:t>
      </w:r>
      <w:r w:rsidR="00363EF9">
        <w:rPr>
          <w:rFonts w:ascii="PT Astra Serif" w:hAnsi="PT Astra Serif"/>
          <w:sz w:val="22"/>
          <w:szCs w:val="22"/>
        </w:rPr>
        <w:t xml:space="preserve">             </w:t>
      </w:r>
      <w:r w:rsidRPr="000114FF">
        <w:rPr>
          <w:rFonts w:ascii="PT Astra Serif" w:hAnsi="PT Astra Serif"/>
          <w:sz w:val="22"/>
          <w:szCs w:val="22"/>
        </w:rPr>
        <w:t>о нижеследующем.</w:t>
      </w:r>
    </w:p>
    <w:p w:rsidR="00FE1460" w:rsidRPr="000114FF" w:rsidRDefault="0042012B" w:rsidP="003A2E7B">
      <w:pPr>
        <w:pStyle w:val="a4"/>
        <w:ind w:firstLine="708"/>
        <w:jc w:val="center"/>
        <w:rPr>
          <w:rStyle w:val="FontStyle24"/>
          <w:rFonts w:ascii="PT Astra Serif" w:hAnsi="PT Astra Serif"/>
          <w:b/>
          <w:bCs/>
        </w:rPr>
      </w:pPr>
      <w:r w:rsidRPr="000114FF">
        <w:rPr>
          <w:rStyle w:val="FontStyle16"/>
          <w:rFonts w:ascii="PT Astra Serif" w:hAnsi="PT Astra Serif"/>
        </w:rPr>
        <w:t>1. Предмет Контракта</w:t>
      </w:r>
    </w:p>
    <w:p w:rsidR="00971050" w:rsidRPr="000114FF" w:rsidRDefault="0042012B" w:rsidP="00D627B5">
      <w:pPr>
        <w:pStyle w:val="11"/>
        <w:ind w:firstLine="709"/>
        <w:jc w:val="both"/>
        <w:rPr>
          <w:rFonts w:ascii="PT Astra Serif" w:hAnsi="PT Astra Serif" w:cs="Times New Roman"/>
        </w:rPr>
      </w:pPr>
      <w:r w:rsidRPr="000114FF">
        <w:rPr>
          <w:rStyle w:val="FontStyle24"/>
          <w:rFonts w:ascii="PT Astra Serif" w:hAnsi="PT Astra Serif"/>
        </w:rPr>
        <w:t>1.1</w:t>
      </w:r>
      <w:proofErr w:type="gramStart"/>
      <w:r w:rsidR="00971050" w:rsidRPr="000114FF">
        <w:rPr>
          <w:rStyle w:val="FontStyle16"/>
          <w:rFonts w:ascii="PT Astra Serif" w:hAnsi="PT Astra Serif"/>
        </w:rPr>
        <w:t xml:space="preserve"> </w:t>
      </w:r>
      <w:r w:rsidR="00971050" w:rsidRPr="000114FF">
        <w:rPr>
          <w:rStyle w:val="FontStyle24"/>
          <w:rFonts w:ascii="PT Astra Serif" w:hAnsi="PT Astra Serif"/>
        </w:rPr>
        <w:t>П</w:t>
      </w:r>
      <w:proofErr w:type="gramEnd"/>
      <w:r w:rsidR="00971050" w:rsidRPr="000114FF">
        <w:rPr>
          <w:rStyle w:val="FontStyle24"/>
          <w:rFonts w:ascii="PT Astra Serif" w:hAnsi="PT Astra Serif"/>
        </w:rPr>
        <w:t xml:space="preserve">о настоящему Контракту Исполнитель обязуется по заданию Заказчика </w:t>
      </w:r>
      <w:r w:rsidR="00D627B5" w:rsidRPr="00D627B5">
        <w:rPr>
          <w:rFonts w:ascii="PT Astra Serif" w:hAnsi="PT Astra Serif" w:cs="Times New Roman"/>
        </w:rPr>
        <w:t>оказать услуги по промывке и очистке системы канализации загородной учебной базы  Псковского филиала Университета ФСИН России (КН: 60:18:0020502:321) (ОКПД2: 37.00.12.110) (далее – услуги), находящейся на территории Заказчика, а Заказчик – принять и оплатить эти услуги.</w:t>
      </w:r>
    </w:p>
    <w:p w:rsidR="00D627B5" w:rsidRPr="00D627B5" w:rsidRDefault="00971050" w:rsidP="00D627B5">
      <w:pPr>
        <w:pStyle w:val="11"/>
        <w:ind w:firstLine="708"/>
        <w:jc w:val="both"/>
        <w:rPr>
          <w:rFonts w:ascii="PT Astra Serif" w:hAnsi="PT Astra Serif" w:cs="Times New Roman"/>
        </w:rPr>
      </w:pPr>
      <w:r w:rsidRPr="000114FF">
        <w:rPr>
          <w:rFonts w:ascii="PT Astra Serif" w:hAnsi="PT Astra Serif" w:cs="Times New Roman"/>
        </w:rPr>
        <w:t>1.2.</w:t>
      </w:r>
      <w:r w:rsidRPr="000114FF">
        <w:rPr>
          <w:rStyle w:val="FontStyle24"/>
          <w:rFonts w:ascii="PT Astra Serif" w:hAnsi="PT Astra Serif"/>
        </w:rPr>
        <w:t xml:space="preserve"> </w:t>
      </w:r>
      <w:r w:rsidR="00D627B5" w:rsidRPr="00D627B5">
        <w:rPr>
          <w:rFonts w:ascii="PT Astra Serif" w:hAnsi="PT Astra Serif" w:cs="Times New Roman"/>
        </w:rPr>
        <w:t xml:space="preserve">Перечень, </w:t>
      </w:r>
      <w:proofErr w:type="gramStart"/>
      <w:r w:rsidR="00D627B5" w:rsidRPr="00D627B5">
        <w:rPr>
          <w:rFonts w:ascii="PT Astra Serif" w:hAnsi="PT Astra Serif" w:cs="Times New Roman"/>
        </w:rPr>
        <w:t>объем</w:t>
      </w:r>
      <w:proofErr w:type="gramEnd"/>
      <w:r w:rsidR="00D627B5" w:rsidRPr="00D627B5">
        <w:rPr>
          <w:rFonts w:ascii="PT Astra Serif" w:hAnsi="PT Astra Serif" w:cs="Times New Roman"/>
        </w:rPr>
        <w:t xml:space="preserve"> и содержание услуг определяется в соответствии с Техническим заданием (Приложение № 1) и Спецификацией (Приложение № 2).</w:t>
      </w:r>
    </w:p>
    <w:p w:rsidR="00D627B5" w:rsidRPr="00D627B5" w:rsidRDefault="00D627B5" w:rsidP="00D627B5">
      <w:pPr>
        <w:pStyle w:val="11"/>
        <w:ind w:firstLine="708"/>
        <w:jc w:val="both"/>
        <w:rPr>
          <w:rFonts w:ascii="PT Astra Serif" w:hAnsi="PT Astra Serif"/>
        </w:rPr>
      </w:pPr>
      <w:r w:rsidRPr="00D627B5">
        <w:rPr>
          <w:rFonts w:ascii="PT Astra Serif" w:hAnsi="PT Astra Serif"/>
        </w:rPr>
        <w:t xml:space="preserve">1.3.Услуги должны быть оказаны в соответствии с требованиями действующего законодательства Российской Федерации, качество оказываемых услуг должно соответствовать требованиям «Правил технической эксплуатации систем и сооружений коммунального водоснабжения и канализации» МДК 3-02.2001 (утв. Приказом Госстроя России от 30.12.1999 </w:t>
      </w:r>
      <w:r w:rsidR="00781767">
        <w:rPr>
          <w:rFonts w:ascii="PT Astra Serif" w:hAnsi="PT Astra Serif"/>
        </w:rPr>
        <w:br/>
      </w:r>
      <w:r w:rsidRPr="00D627B5">
        <w:rPr>
          <w:rFonts w:ascii="PT Astra Serif" w:hAnsi="PT Astra Serif"/>
        </w:rPr>
        <w:t>№ 168).</w:t>
      </w:r>
    </w:p>
    <w:p w:rsidR="00D627B5" w:rsidRPr="00D627B5" w:rsidRDefault="00D627B5" w:rsidP="00D627B5">
      <w:pPr>
        <w:pStyle w:val="11"/>
        <w:ind w:firstLine="708"/>
        <w:jc w:val="both"/>
        <w:rPr>
          <w:rFonts w:ascii="PT Astra Serif" w:hAnsi="PT Astra Serif"/>
        </w:rPr>
      </w:pPr>
      <w:r w:rsidRPr="00D627B5">
        <w:rPr>
          <w:rFonts w:ascii="PT Astra Serif" w:hAnsi="PT Astra Serif"/>
        </w:rPr>
        <w:t xml:space="preserve">1.4. Срок оказания услуги: </w:t>
      </w:r>
      <w:proofErr w:type="gramStart"/>
      <w:r w:rsidRPr="00D627B5">
        <w:rPr>
          <w:rFonts w:ascii="PT Astra Serif" w:hAnsi="PT Astra Serif"/>
        </w:rPr>
        <w:t>с даты заключения</w:t>
      </w:r>
      <w:proofErr w:type="gramEnd"/>
      <w:r w:rsidRPr="00D627B5">
        <w:rPr>
          <w:rFonts w:ascii="PT Astra Serif" w:hAnsi="PT Astra Serif"/>
        </w:rPr>
        <w:t xml:space="preserve"> Контракта по </w:t>
      </w:r>
      <w:r>
        <w:rPr>
          <w:rFonts w:ascii="PT Astra Serif" w:hAnsi="PT Astra Serif"/>
        </w:rPr>
        <w:t xml:space="preserve">31.08.2026 </w:t>
      </w:r>
      <w:r w:rsidRPr="00D627B5">
        <w:rPr>
          <w:rFonts w:ascii="PT Astra Serif" w:hAnsi="PT Astra Serif"/>
        </w:rPr>
        <w:t>года</w:t>
      </w:r>
      <w:r>
        <w:rPr>
          <w:rFonts w:ascii="PT Astra Serif" w:hAnsi="PT Astra Serif"/>
        </w:rPr>
        <w:t xml:space="preserve"> </w:t>
      </w:r>
      <w:r w:rsidRPr="00D627B5">
        <w:rPr>
          <w:rFonts w:ascii="PT Astra Serif" w:hAnsi="PT Astra Serif"/>
        </w:rPr>
        <w:t>(включительно).</w:t>
      </w:r>
    </w:p>
    <w:p w:rsidR="00D627B5" w:rsidRPr="00D627B5" w:rsidRDefault="00D627B5" w:rsidP="00D627B5">
      <w:pPr>
        <w:pStyle w:val="11"/>
        <w:rPr>
          <w:rFonts w:ascii="PT Astra Serif" w:hAnsi="PT Astra Serif"/>
        </w:rPr>
      </w:pPr>
      <w:r w:rsidRPr="00D627B5">
        <w:rPr>
          <w:rFonts w:ascii="PT Astra Serif" w:hAnsi="PT Astra Serif"/>
        </w:rPr>
        <w:t>Количество этапов: 1 (один) этап</w:t>
      </w:r>
    </w:p>
    <w:p w:rsidR="00971050" w:rsidRPr="00D627B5" w:rsidRDefault="00D627B5" w:rsidP="00D627B5">
      <w:pPr>
        <w:pStyle w:val="11"/>
        <w:ind w:firstLine="708"/>
        <w:jc w:val="both"/>
        <w:rPr>
          <w:rFonts w:ascii="PT Astra Serif" w:hAnsi="PT Astra Serif"/>
          <w:bCs/>
        </w:rPr>
      </w:pPr>
      <w:r w:rsidRPr="00D627B5">
        <w:rPr>
          <w:rFonts w:ascii="PT Astra Serif" w:hAnsi="PT Astra Serif"/>
        </w:rPr>
        <w:t xml:space="preserve">1.5. Место оказания услуги – по адресу Заказчика: </w:t>
      </w:r>
      <w:r w:rsidRPr="00D627B5">
        <w:rPr>
          <w:rFonts w:ascii="PT Astra Serif" w:hAnsi="PT Astra Serif"/>
          <w:bCs/>
        </w:rPr>
        <w:t xml:space="preserve">Псковская область, Псковский район, </w:t>
      </w:r>
      <w:r w:rsidRPr="00D627B5">
        <w:rPr>
          <w:rFonts w:ascii="PT Astra Serif" w:hAnsi="PT Astra Serif"/>
          <w:bCs/>
        </w:rPr>
        <w:br/>
        <w:t>СП "</w:t>
      </w:r>
      <w:proofErr w:type="spellStart"/>
      <w:r w:rsidRPr="00D627B5">
        <w:rPr>
          <w:rFonts w:ascii="PT Astra Serif" w:hAnsi="PT Astra Serif"/>
          <w:bCs/>
        </w:rPr>
        <w:t>Середкинская</w:t>
      </w:r>
      <w:proofErr w:type="spellEnd"/>
      <w:r w:rsidRPr="00D627B5">
        <w:rPr>
          <w:rFonts w:ascii="PT Astra Serif" w:hAnsi="PT Astra Serif"/>
          <w:bCs/>
        </w:rPr>
        <w:t xml:space="preserve"> волость", д. Великое Поле, Загородная учебная база Псковского филиала Университета ФСИН России.</w:t>
      </w:r>
      <w:r>
        <w:rPr>
          <w:rFonts w:ascii="PT Astra Serif" w:hAnsi="PT Astra Serif"/>
          <w:bCs/>
        </w:rPr>
        <w:t xml:space="preserve"> </w:t>
      </w:r>
    </w:p>
    <w:p w:rsidR="00FE1460" w:rsidRPr="000114FF" w:rsidRDefault="00C210A6" w:rsidP="00971050">
      <w:pPr>
        <w:pStyle w:val="11"/>
        <w:ind w:firstLine="709"/>
        <w:jc w:val="center"/>
        <w:rPr>
          <w:rFonts w:ascii="PT Astra Serif" w:hAnsi="PT Astra Serif" w:cs="Times New Roman"/>
          <w:b/>
        </w:rPr>
      </w:pPr>
      <w:r w:rsidRPr="000114FF">
        <w:rPr>
          <w:rFonts w:ascii="PT Astra Serif" w:hAnsi="PT Astra Serif" w:cs="Times New Roman"/>
          <w:b/>
        </w:rPr>
        <w:t>2. Права и обязанности Сторон</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2.1. Исполнитель обязан:</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 xml:space="preserve">2.1.1. </w:t>
      </w:r>
      <w:r w:rsidR="00D627B5" w:rsidRPr="00063C73">
        <w:rPr>
          <w:rFonts w:ascii="PT Astra Serif" w:hAnsi="PT Astra Serif" w:cs="Times New Roman"/>
        </w:rPr>
        <w:t>Оказать в полном объеме услуги надлежащего качества, определенные в разделе 1 настоящего Контракта, в соответствии со Спецификацией</w:t>
      </w:r>
      <w:r w:rsidR="00D627B5" w:rsidRPr="00063C73">
        <w:rPr>
          <w:rStyle w:val="FontStyle24"/>
          <w:rFonts w:ascii="PT Astra Serif" w:hAnsi="PT Astra Serif"/>
        </w:rPr>
        <w:t xml:space="preserve"> </w:t>
      </w:r>
      <w:r w:rsidR="00D627B5" w:rsidRPr="00063C73">
        <w:rPr>
          <w:rFonts w:ascii="PT Astra Serif" w:hAnsi="PT Astra Serif" w:cs="Times New Roman"/>
        </w:rPr>
        <w:t>(Приложение № 2) и условиями настоящего Контракта;</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2.1.2.По результатам оказания услуги оформить и предоставить Заказчику акт оказанных услуг и счет (счет - фактуру);</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z w:val="22"/>
          <w:szCs w:val="22"/>
        </w:rPr>
        <w:t xml:space="preserve">2.1.3. </w:t>
      </w:r>
      <w:r w:rsidRPr="000114FF">
        <w:rPr>
          <w:rFonts w:ascii="PT Astra Serif" w:hAnsi="PT Astra Serif"/>
          <w:spacing w:val="-4"/>
          <w:sz w:val="22"/>
          <w:szCs w:val="22"/>
        </w:rPr>
        <w:t>Безвозмездно исправить по требованию Заказчика все выявленные недостатки, в том числе, если в процессе оказания услуги Исполнитель допустил отступления от условий Контракта, ухудшившие качество оказанной услуги;</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pacing w:val="-4"/>
          <w:sz w:val="22"/>
          <w:szCs w:val="22"/>
        </w:rPr>
        <w:t xml:space="preserve">2.1.4. Соответствовать требованиям, предусмотренным </w:t>
      </w:r>
      <w:proofErr w:type="gramStart"/>
      <w:r w:rsidRPr="000114FF">
        <w:rPr>
          <w:rFonts w:ascii="PT Astra Serif" w:hAnsi="PT Astra Serif"/>
          <w:spacing w:val="-4"/>
          <w:sz w:val="22"/>
          <w:szCs w:val="22"/>
        </w:rPr>
        <w:t>ч</w:t>
      </w:r>
      <w:proofErr w:type="gramEnd"/>
      <w:r w:rsidRPr="000114FF">
        <w:rPr>
          <w:rFonts w:ascii="PT Astra Serif" w:hAnsi="PT Astra Serif"/>
          <w:spacing w:val="-4"/>
          <w:sz w:val="22"/>
          <w:szCs w:val="22"/>
        </w:rPr>
        <w:t>. 1 ст. 31 Закона о контрактной системе.</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pacing w:val="-4"/>
          <w:sz w:val="22"/>
          <w:szCs w:val="22"/>
        </w:rPr>
        <w:t xml:space="preserve">2.1.5. Гарантировать отсутствие информации об участнике закупки в реестре недобросовестных поставщиков (подрядчиков, исполнителей) в соответствии с </w:t>
      </w:r>
      <w:proofErr w:type="gramStart"/>
      <w:r w:rsidRPr="000114FF">
        <w:rPr>
          <w:rFonts w:ascii="PT Astra Serif" w:hAnsi="PT Astra Serif"/>
          <w:spacing w:val="-4"/>
          <w:sz w:val="22"/>
          <w:szCs w:val="22"/>
        </w:rPr>
        <w:t>ч</w:t>
      </w:r>
      <w:proofErr w:type="gramEnd"/>
      <w:r w:rsidRPr="000114FF">
        <w:rPr>
          <w:rFonts w:ascii="PT Astra Serif" w:hAnsi="PT Astra Serif"/>
          <w:spacing w:val="-4"/>
          <w:sz w:val="22"/>
          <w:szCs w:val="22"/>
        </w:rPr>
        <w:t>. 1.1. ст. 31 Закона о контрактной системе.</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pacing w:val="-4"/>
          <w:sz w:val="22"/>
          <w:szCs w:val="22"/>
        </w:rPr>
        <w:t xml:space="preserve">2.1.6. </w:t>
      </w:r>
      <w:r w:rsidRPr="000114FF">
        <w:rPr>
          <w:rFonts w:ascii="PT Astra Serif" w:hAnsi="PT Astra Serif"/>
          <w:sz w:val="22"/>
          <w:szCs w:val="22"/>
        </w:rPr>
        <w:t>Выполнять иные обязанности, предусмотренные законодательством Российской Федерации и настоящим Контрактом.</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 xml:space="preserve">2.2. Исполнитель имеет право: </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2.2.1. Получать от Заказчика информацию, необходимую для исполнения им условий настоящего Контракта;</w:t>
      </w:r>
    </w:p>
    <w:p w:rsidR="00A46652" w:rsidRPr="00247349" w:rsidRDefault="00A46652" w:rsidP="00A46652">
      <w:pPr>
        <w:pStyle w:val="11"/>
        <w:ind w:firstLine="709"/>
        <w:jc w:val="both"/>
        <w:rPr>
          <w:rFonts w:ascii="PT Astra Serif" w:hAnsi="PT Astra Serif" w:cs="Times New Roman"/>
        </w:rPr>
      </w:pPr>
      <w:r w:rsidRPr="000114FF">
        <w:rPr>
          <w:rFonts w:ascii="PT Astra Serif" w:hAnsi="PT Astra Serif" w:cs="Times New Roman"/>
        </w:rPr>
        <w:lastRenderedPageBreak/>
        <w:t xml:space="preserve">2.2.2. Требовать от Заказчика своевременной оплаты за фактически оказанные услуги в соответствии с их объемом и </w:t>
      </w:r>
      <w:r w:rsidRPr="00247349">
        <w:rPr>
          <w:rFonts w:ascii="PT Astra Serif" w:hAnsi="PT Astra Serif" w:cs="Times New Roman"/>
        </w:rPr>
        <w:t>качеством;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rPr>
        <w:t>2.2.3.</w:t>
      </w:r>
      <w:r w:rsidRPr="00247349">
        <w:rPr>
          <w:rFonts w:ascii="PT Astra Serif" w:hAnsi="PT Astra Serif" w:cs="Times New Roman"/>
          <w:spacing w:val="-6"/>
        </w:rPr>
        <w:t xml:space="preserve"> Назначить ответственного представителя, уполномоченного осуществлять </w:t>
      </w:r>
      <w:proofErr w:type="gramStart"/>
      <w:r w:rsidRPr="00247349">
        <w:rPr>
          <w:rFonts w:ascii="PT Astra Serif" w:hAnsi="PT Astra Serif" w:cs="Times New Roman"/>
          <w:spacing w:val="-6"/>
        </w:rPr>
        <w:t>контроль за</w:t>
      </w:r>
      <w:proofErr w:type="gramEnd"/>
      <w:r w:rsidRPr="00247349">
        <w:rPr>
          <w:rFonts w:ascii="PT Astra Serif" w:hAnsi="PT Astra Serif" w:cs="Times New Roman"/>
          <w:spacing w:val="-6"/>
        </w:rPr>
        <w:t xml:space="preserve"> ходом исполнения Контракта.</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1"/>
        </w:rPr>
        <w:t>2.2.4.</w:t>
      </w:r>
      <w:r w:rsidRPr="00247349">
        <w:rPr>
          <w:rFonts w:ascii="PT Astra Serif" w:hAnsi="PT Astra Serif" w:cs="Times New Roman"/>
          <w:spacing w:val="-1"/>
        </w:rPr>
        <w:tab/>
        <w:t>Пользоваться иными правами, предусмотренными действующим законодательством Российской Федерации и Контрактом.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2.3. Заказчик обязан:</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2.3.1. Принять и своевременно оплатить оказанные надлежащим образом услуги в соответствии с условиями настоящего Контракта и на основании выставленного Исполнителем счета, счета-фактуры;</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2.3.2. В день оказания услуги обеспечить доступ специалистов Исполнителя на территорию Заказчика, указанную в п.1.5. Контракта;</w:t>
      </w:r>
    </w:p>
    <w:p w:rsidR="00A46652" w:rsidRPr="00247349" w:rsidRDefault="00A46652" w:rsidP="00A46652">
      <w:pPr>
        <w:pStyle w:val="11"/>
        <w:ind w:firstLine="709"/>
        <w:jc w:val="both"/>
        <w:rPr>
          <w:rFonts w:ascii="PT Astra Serif" w:eastAsiaTheme="minorHAnsi" w:hAnsi="PT Astra Serif" w:cs="Times New Roman"/>
          <w:spacing w:val="-6"/>
          <w:lang w:eastAsia="en-US"/>
        </w:rPr>
      </w:pPr>
      <w:r w:rsidRPr="00247349">
        <w:rPr>
          <w:rFonts w:ascii="PT Astra Serif" w:eastAsiaTheme="minorHAnsi" w:hAnsi="PT Astra Serif" w:cs="Times New Roman"/>
          <w:spacing w:val="-6"/>
          <w:lang w:eastAsia="en-US"/>
        </w:rPr>
        <w:t>2.3.3.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A46652" w:rsidRPr="00247349" w:rsidRDefault="00A46652" w:rsidP="00A46652">
      <w:pPr>
        <w:pStyle w:val="11"/>
        <w:ind w:firstLine="709"/>
        <w:jc w:val="both"/>
        <w:rPr>
          <w:rFonts w:ascii="PT Astra Serif" w:hAnsi="PT Astra Serif" w:cs="Times New Roman"/>
          <w:i/>
          <w:spacing w:val="-6"/>
        </w:rPr>
      </w:pPr>
      <w:r w:rsidRPr="00247349">
        <w:rPr>
          <w:rFonts w:ascii="PT Astra Serif" w:eastAsiaTheme="minorHAnsi" w:hAnsi="PT Astra Serif" w:cs="Times New Roman"/>
          <w:spacing w:val="-6"/>
          <w:lang w:eastAsia="en-US"/>
        </w:rPr>
        <w:t>2.3.4.</w:t>
      </w:r>
      <w:r w:rsidRPr="00247349">
        <w:rPr>
          <w:rFonts w:ascii="PT Astra Serif" w:eastAsiaTheme="minorHAnsi" w:hAnsi="PT Astra Serif" w:cs="Times New Roman"/>
          <w:i/>
          <w:spacing w:val="-6"/>
          <w:lang w:eastAsia="en-US"/>
        </w:rPr>
        <w:t xml:space="preserve"> </w:t>
      </w:r>
      <w:r w:rsidRPr="00247349">
        <w:rPr>
          <w:rFonts w:ascii="PT Astra Serif" w:hAnsi="PT Astra Serif" w:cs="Times New Roman"/>
          <w:spacing w:val="-6"/>
        </w:rPr>
        <w:t>Выполнять иные обязанности, предусмотренные законодательством Российской Федерации и настоящим Контрактом.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 Заказчик имеет право:</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2.4.1. Требовать от Исполнителя надлежащего исполнения обязательств, предусмотренных настоящим Контрактом;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2.4.2. В любое время проверять качество оказываемых Исполнителем услуг, не вмешиваясь в деятельность Исполнителя;</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2.4.3. Принять решение об одностороннем отказе от исполнения Контракта в порядке, предусмотренном гражданским законодательством Российской Федерации;</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2.4.4. Назначить ответственного представителя, уполномоченного осуществить контроль хода исполнения настоящего Контракта.</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1"/>
        </w:rPr>
        <w:t>2.4.5.</w:t>
      </w:r>
      <w:r w:rsidRPr="00247349">
        <w:rPr>
          <w:rFonts w:ascii="PT Astra Serif" w:hAnsi="PT Astra Serif" w:cs="Times New Roman"/>
          <w:spacing w:val="-1"/>
        </w:rPr>
        <w:tab/>
        <w:t>Пользоваться иными правами, предусмотренными действующим законодательством Российской Федерации и Контрактом.</w:t>
      </w:r>
    </w:p>
    <w:p w:rsidR="00A46652" w:rsidRPr="00247349" w:rsidRDefault="00A46652" w:rsidP="00A46652">
      <w:pPr>
        <w:pStyle w:val="a4"/>
        <w:ind w:firstLine="709"/>
        <w:jc w:val="both"/>
        <w:rPr>
          <w:rFonts w:ascii="PT Astra Serif" w:hAnsi="PT Astra Serif"/>
          <w:spacing w:val="-6"/>
          <w:sz w:val="22"/>
          <w:szCs w:val="22"/>
        </w:rPr>
      </w:pPr>
      <w:r w:rsidRPr="00247349">
        <w:rPr>
          <w:rFonts w:ascii="PT Astra Serif" w:hAnsi="PT Astra Serif"/>
          <w:spacing w:val="-6"/>
          <w:sz w:val="22"/>
          <w:szCs w:val="22"/>
        </w:rPr>
        <w:t>2.5.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A46652" w:rsidRPr="00247349" w:rsidRDefault="00A46652" w:rsidP="00A46652">
      <w:pPr>
        <w:pStyle w:val="a4"/>
        <w:ind w:firstLine="709"/>
        <w:jc w:val="both"/>
        <w:rPr>
          <w:rFonts w:ascii="PT Astra Serif" w:hAnsi="PT Astra Serif"/>
          <w:spacing w:val="-6"/>
          <w:sz w:val="22"/>
          <w:szCs w:val="22"/>
        </w:rPr>
      </w:pPr>
      <w:r w:rsidRPr="00247349">
        <w:rPr>
          <w:rFonts w:ascii="PT Astra Serif" w:hAnsi="PT Astra Serif"/>
          <w:spacing w:val="-6"/>
          <w:sz w:val="22"/>
          <w:szCs w:val="22"/>
        </w:rPr>
        <w:t>2.6.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E1460" w:rsidRPr="00247349" w:rsidRDefault="0022326F" w:rsidP="003A2E7B">
      <w:pPr>
        <w:pStyle w:val="11"/>
        <w:jc w:val="center"/>
        <w:rPr>
          <w:rFonts w:ascii="PT Astra Serif" w:hAnsi="PT Astra Serif" w:cs="Times New Roman"/>
          <w:b/>
        </w:rPr>
      </w:pPr>
      <w:r w:rsidRPr="00247349">
        <w:rPr>
          <w:rFonts w:ascii="PT Astra Serif" w:hAnsi="PT Astra Serif" w:cs="Times New Roman"/>
          <w:b/>
        </w:rPr>
        <w:t>3. Цена Контракта и порядок расчетов</w:t>
      </w:r>
    </w:p>
    <w:p w:rsidR="00D55BC3" w:rsidRPr="00247349" w:rsidRDefault="0022326F" w:rsidP="003A2E7B">
      <w:pPr>
        <w:pStyle w:val="11"/>
        <w:ind w:firstLine="709"/>
        <w:jc w:val="both"/>
        <w:rPr>
          <w:rFonts w:ascii="PT Astra Serif" w:hAnsi="PT Astra Serif" w:cs="Times New Roman"/>
        </w:rPr>
      </w:pPr>
      <w:bookmarkStart w:id="0" w:name="_Hlk135663724"/>
      <w:r w:rsidRPr="00247349">
        <w:rPr>
          <w:rFonts w:ascii="PT Astra Serif" w:hAnsi="PT Astra Serif" w:cs="Times New Roman"/>
        </w:rPr>
        <w:t xml:space="preserve">3.1. </w:t>
      </w:r>
      <w:r w:rsidR="00D55BC3" w:rsidRPr="00247349">
        <w:rPr>
          <w:rFonts w:ascii="PT Astra Serif" w:hAnsi="PT Astra Serif" w:cs="Times New Roman"/>
        </w:rPr>
        <w:t>Цена услуг по настоящему Контракту составляет __________ рублей ____ копеек, (в том числе НДС ____% в размере</w:t>
      </w:r>
      <w:proofErr w:type="gramStart"/>
      <w:r w:rsidR="00D55BC3" w:rsidRPr="00247349">
        <w:rPr>
          <w:rFonts w:ascii="PT Astra Serif" w:hAnsi="PT Astra Serif" w:cs="Times New Roman"/>
        </w:rPr>
        <w:t xml:space="preserve"> _____(_____) _____ </w:t>
      </w:r>
      <w:proofErr w:type="gramEnd"/>
      <w:r w:rsidR="00D55BC3" w:rsidRPr="00247349">
        <w:rPr>
          <w:rFonts w:ascii="PT Astra Serif" w:hAnsi="PT Astra Serif" w:cs="Times New Roman"/>
        </w:rPr>
        <w:t>копеек / НДС не облагается на основании ст. ______ Налогового кодекса Российской Федерации).</w:t>
      </w:r>
    </w:p>
    <w:p w:rsidR="0022326F" w:rsidRPr="00247349" w:rsidRDefault="0022326F" w:rsidP="003A2E7B">
      <w:pPr>
        <w:pStyle w:val="11"/>
        <w:ind w:firstLine="709"/>
        <w:jc w:val="both"/>
        <w:rPr>
          <w:rFonts w:ascii="PT Astra Serif" w:hAnsi="PT Astra Serif" w:cs="Times New Roman"/>
        </w:rPr>
      </w:pPr>
      <w:r w:rsidRPr="00247349">
        <w:rPr>
          <w:rFonts w:ascii="PT Astra Serif" w:hAnsi="PT Astra Serif" w:cs="Times New Roman"/>
        </w:rPr>
        <w:t>Источник финансирования средства федерального бюджета 202</w:t>
      </w:r>
      <w:r w:rsidR="00C03D3E" w:rsidRPr="00247349">
        <w:rPr>
          <w:rFonts w:ascii="PT Astra Serif" w:hAnsi="PT Astra Serif" w:cs="Times New Roman"/>
        </w:rPr>
        <w:t>6</w:t>
      </w:r>
      <w:r w:rsidRPr="00247349">
        <w:rPr>
          <w:rFonts w:ascii="PT Astra Serif" w:hAnsi="PT Astra Serif" w:cs="Times New Roman"/>
        </w:rPr>
        <w:t xml:space="preserve"> года.</w:t>
      </w:r>
    </w:p>
    <w:p w:rsidR="0022326F" w:rsidRPr="00247349" w:rsidRDefault="007500A5" w:rsidP="003A2E7B">
      <w:pPr>
        <w:pStyle w:val="11"/>
        <w:ind w:firstLine="709"/>
        <w:jc w:val="both"/>
        <w:rPr>
          <w:rFonts w:ascii="PT Astra Serif" w:hAnsi="PT Astra Serif" w:cs="Times New Roman"/>
        </w:rPr>
      </w:pPr>
      <w:r w:rsidRPr="00247349">
        <w:rPr>
          <w:rFonts w:ascii="PT Astra Serif" w:hAnsi="PT Astra Serif" w:cs="Times New Roman"/>
        </w:rPr>
        <w:t>КБК 3200705</w:t>
      </w:r>
      <w:r w:rsidR="00630450" w:rsidRPr="00247349">
        <w:rPr>
          <w:rFonts w:ascii="PT Astra Serif" w:hAnsi="PT Astra Serif" w:cs="Times New Roman"/>
        </w:rPr>
        <w:t>4240690059244</w:t>
      </w:r>
    </w:p>
    <w:bookmarkEnd w:id="0"/>
    <w:p w:rsidR="0022326F" w:rsidRPr="00247349" w:rsidRDefault="0022326F" w:rsidP="003A2E7B">
      <w:pPr>
        <w:pStyle w:val="11"/>
        <w:ind w:firstLine="709"/>
        <w:jc w:val="both"/>
        <w:rPr>
          <w:rFonts w:ascii="PT Astra Serif" w:hAnsi="PT Astra Serif" w:cs="Times New Roman"/>
        </w:rPr>
      </w:pPr>
      <w:r w:rsidRPr="00247349">
        <w:rPr>
          <w:rFonts w:ascii="PT Astra Serif" w:hAnsi="PT Astra Serif" w:cs="Times New Roman"/>
        </w:rPr>
        <w:t xml:space="preserve">Авансирование не предусмотрено. </w:t>
      </w:r>
    </w:p>
    <w:p w:rsidR="0022326F" w:rsidRPr="00247349" w:rsidRDefault="0022326F" w:rsidP="003A2E7B">
      <w:pPr>
        <w:pStyle w:val="11"/>
        <w:ind w:firstLine="709"/>
        <w:jc w:val="both"/>
        <w:rPr>
          <w:rFonts w:ascii="PT Astra Serif" w:hAnsi="PT Astra Serif" w:cs="Times New Roman"/>
        </w:rPr>
      </w:pPr>
      <w:proofErr w:type="gramStart"/>
      <w:r w:rsidRPr="00247349">
        <w:rPr>
          <w:rFonts w:ascii="PT Astra Serif" w:hAnsi="PT Astra Serif" w:cs="Times New Roman"/>
        </w:rPr>
        <w:t xml:space="preserve">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а именно на сумму </w:t>
      </w:r>
      <w:r w:rsidR="00D55BC3" w:rsidRPr="00247349">
        <w:rPr>
          <w:rFonts w:ascii="PT Astra Serif" w:hAnsi="PT Astra Serif" w:cs="Times New Roman"/>
        </w:rPr>
        <w:t>________ рублей ___</w:t>
      </w:r>
      <w:r w:rsidR="004B0AAE" w:rsidRPr="00247349">
        <w:rPr>
          <w:rFonts w:ascii="PT Astra Serif" w:hAnsi="PT Astra Serif" w:cs="Times New Roman"/>
        </w:rPr>
        <w:t xml:space="preserve"> копеек.</w:t>
      </w:r>
      <w:proofErr w:type="gramEnd"/>
    </w:p>
    <w:p w:rsidR="00A46652" w:rsidRPr="00247349" w:rsidRDefault="00A46652" w:rsidP="00B92A1F">
      <w:pPr>
        <w:pStyle w:val="11"/>
        <w:ind w:firstLine="709"/>
        <w:jc w:val="both"/>
        <w:rPr>
          <w:rFonts w:ascii="PT Astra Serif" w:hAnsi="PT Astra Serif" w:cs="Times New Roman"/>
        </w:rPr>
      </w:pPr>
      <w:r w:rsidRPr="00247349">
        <w:rPr>
          <w:rFonts w:ascii="PT Astra Serif" w:hAnsi="PT Astra Serif" w:cs="Times New Roman"/>
        </w:rPr>
        <w:t>3.2. Цена контракта формируется с учетом всех расходов Исполнителя на оказание услуг, в том числе стоимость оказания услуг, стоимость запасных частей и расходных материалов, страхование, уплату таможенных пошлин, налогов, сборов и других обязательных платежей, взимаемых с Исполнителя в связи с оказанием услуг.</w:t>
      </w:r>
    </w:p>
    <w:p w:rsidR="0022326F" w:rsidRPr="00247349" w:rsidRDefault="00A46652" w:rsidP="003A2E7B">
      <w:pPr>
        <w:pStyle w:val="11"/>
        <w:ind w:firstLine="709"/>
        <w:jc w:val="both"/>
        <w:rPr>
          <w:rFonts w:ascii="PT Astra Serif" w:hAnsi="PT Astra Serif" w:cs="Times New Roman"/>
        </w:rPr>
      </w:pPr>
      <w:r w:rsidRPr="00247349">
        <w:rPr>
          <w:rFonts w:ascii="PT Astra Serif" w:hAnsi="PT Astra Serif" w:cs="Times New Roman"/>
        </w:rPr>
        <w:t>3.3</w:t>
      </w:r>
      <w:r w:rsidR="0022326F" w:rsidRPr="00247349">
        <w:rPr>
          <w:rFonts w:ascii="PT Astra Serif" w:hAnsi="PT Astra Serif" w:cs="Times New Roman"/>
        </w:rPr>
        <w:t>. Цена Контракта является твердой, определяется на весь срок исполнения настоящего Контракта и не может изменяться в ходе его исполнения за исключением случаев, предусмотренных настоящим Контрактом.</w:t>
      </w:r>
    </w:p>
    <w:p w:rsidR="0022326F" w:rsidRPr="00247349" w:rsidRDefault="00A46652" w:rsidP="003A2E7B">
      <w:pPr>
        <w:pStyle w:val="11"/>
        <w:tabs>
          <w:tab w:val="left" w:pos="1134"/>
        </w:tabs>
        <w:ind w:firstLine="709"/>
        <w:jc w:val="both"/>
        <w:rPr>
          <w:rFonts w:ascii="PT Astra Serif" w:hAnsi="PT Astra Serif" w:cs="Times New Roman"/>
        </w:rPr>
      </w:pPr>
      <w:r w:rsidRPr="00247349">
        <w:rPr>
          <w:rFonts w:ascii="PT Astra Serif" w:hAnsi="PT Astra Serif" w:cs="Times New Roman"/>
        </w:rPr>
        <w:t>3.4</w:t>
      </w:r>
      <w:r w:rsidR="0022326F" w:rsidRPr="00247349">
        <w:rPr>
          <w:rFonts w:ascii="PT Astra Serif" w:hAnsi="PT Astra Serif" w:cs="Times New Roman"/>
        </w:rPr>
        <w:t xml:space="preserve">. </w:t>
      </w:r>
      <w:bookmarkStart w:id="1" w:name="_Hlk135663985"/>
      <w:r w:rsidR="0022326F" w:rsidRPr="00247349">
        <w:rPr>
          <w:rFonts w:ascii="PT Astra Serif" w:hAnsi="PT Astra Serif" w:cs="Times New Roman"/>
        </w:rPr>
        <w:t xml:space="preserve">Оплата по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расчетный счет Исполнителя </w:t>
      </w:r>
      <w:r w:rsidR="00EF389C" w:rsidRPr="00247349">
        <w:rPr>
          <w:rFonts w:ascii="PT Astra Serif" w:hAnsi="PT Astra Serif" w:cs="Times New Roman"/>
        </w:rPr>
        <w:t>не более</w:t>
      </w:r>
      <w:r w:rsidR="0022326F" w:rsidRPr="00247349">
        <w:rPr>
          <w:rFonts w:ascii="PT Astra Serif" w:hAnsi="PT Astra Serif" w:cs="Times New Roman"/>
        </w:rPr>
        <w:t xml:space="preserve"> 7 (семи) рабочих дней с момента подписания </w:t>
      </w:r>
      <w:r w:rsidR="00B60BA4" w:rsidRPr="00247349">
        <w:rPr>
          <w:rFonts w:ascii="PT Astra Serif" w:hAnsi="PT Astra Serif" w:cs="Times New Roman"/>
        </w:rPr>
        <w:t>Заказчиком</w:t>
      </w:r>
      <w:r w:rsidR="0022326F" w:rsidRPr="00247349">
        <w:rPr>
          <w:rFonts w:ascii="PT Astra Serif" w:hAnsi="PT Astra Serif" w:cs="Times New Roman"/>
        </w:rPr>
        <w:t xml:space="preserve"> акта оказанных услуг</w:t>
      </w:r>
      <w:r w:rsidR="00756B20" w:rsidRPr="00247349">
        <w:rPr>
          <w:rFonts w:ascii="PT Astra Serif" w:hAnsi="PT Astra Serif" w:cs="Times New Roman"/>
        </w:rPr>
        <w:t xml:space="preserve"> и акта приемки по форме 0510452.</w:t>
      </w:r>
    </w:p>
    <w:bookmarkEnd w:id="1"/>
    <w:p w:rsidR="000730AE" w:rsidRPr="009F010E" w:rsidRDefault="00A46652" w:rsidP="009F010E">
      <w:pPr>
        <w:pStyle w:val="11"/>
        <w:ind w:firstLine="709"/>
        <w:jc w:val="both"/>
        <w:rPr>
          <w:rFonts w:ascii="PT Astra Serif" w:hAnsi="PT Astra Serif" w:cs="Times New Roman"/>
        </w:rPr>
      </w:pPr>
      <w:r w:rsidRPr="00247349">
        <w:rPr>
          <w:rFonts w:ascii="PT Astra Serif" w:hAnsi="PT Astra Serif" w:cs="Times New Roman"/>
        </w:rPr>
        <w:t>3.5</w:t>
      </w:r>
      <w:r w:rsidR="0022326F" w:rsidRPr="00247349">
        <w:rPr>
          <w:rFonts w:ascii="PT Astra Serif" w:hAnsi="PT Astra Serif" w:cs="Times New Roman"/>
        </w:rPr>
        <w:t>. Обязанность по оплате оказанных услуг считается выполненной с момента списания денежных сре</w:t>
      </w:r>
      <w:proofErr w:type="gramStart"/>
      <w:r w:rsidR="0022326F" w:rsidRPr="00247349">
        <w:rPr>
          <w:rFonts w:ascii="PT Astra Serif" w:hAnsi="PT Astra Serif" w:cs="Times New Roman"/>
        </w:rPr>
        <w:t>дств с р</w:t>
      </w:r>
      <w:proofErr w:type="gramEnd"/>
      <w:r w:rsidR="0022326F" w:rsidRPr="00247349">
        <w:rPr>
          <w:rFonts w:ascii="PT Astra Serif" w:hAnsi="PT Astra Serif" w:cs="Times New Roman"/>
        </w:rPr>
        <w:t>асчетного счета Заказчика.</w:t>
      </w:r>
    </w:p>
    <w:p w:rsidR="00FE1460" w:rsidRPr="00247349" w:rsidRDefault="00CF79DA" w:rsidP="003A2E7B">
      <w:pPr>
        <w:pStyle w:val="11"/>
        <w:jc w:val="center"/>
        <w:rPr>
          <w:rFonts w:ascii="PT Astra Serif" w:hAnsi="PT Astra Serif" w:cs="Times New Roman"/>
          <w:b/>
        </w:rPr>
      </w:pPr>
      <w:r w:rsidRPr="00247349">
        <w:rPr>
          <w:rFonts w:ascii="PT Astra Serif" w:hAnsi="PT Astra Serif" w:cs="Times New Roman"/>
          <w:b/>
        </w:rPr>
        <w:lastRenderedPageBreak/>
        <w:t>4. Порядок оказания услуги и сдачи-приемки ее результатов</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 xml:space="preserve">4.1. Моментом исполнения Исполнителем своих договорных обязательств по настоящему Контракту считается факт передачи результатов оказанных услуг Заказчику, что подтверждается подписанием </w:t>
      </w:r>
      <w:r w:rsidRPr="00247349">
        <w:rPr>
          <w:rFonts w:ascii="PT Astra Serif" w:hAnsi="PT Astra Serif" w:cs="Times New Roman"/>
        </w:rPr>
        <w:t>Заказчиком акта оказанных услуг и  акта приемки по форме 0510452</w:t>
      </w:r>
      <w:r w:rsidRPr="00247349">
        <w:rPr>
          <w:rFonts w:ascii="PT Astra Serif" w:hAnsi="PT Astra Serif" w:cs="Times New Roman"/>
          <w:spacing w:val="-6"/>
        </w:rPr>
        <w:t xml:space="preserve"> по результатам экспертизы оказанных услуг в части соответствия условиям Контракта.</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4.2. Акт оказанных услуг составляется, подписывается Исполнителем и в течение 2 (двух) рабочих дней после окончания оказания услуги передается Заказчику.</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6"/>
        </w:rPr>
        <w:t xml:space="preserve">4.3. </w:t>
      </w:r>
      <w:r w:rsidRPr="00247349">
        <w:rPr>
          <w:rFonts w:ascii="PT Astra Serif" w:hAnsi="PT Astra Serif" w:cs="Times New Roman"/>
        </w:rPr>
        <w:t>Акт приемки по форме 0510452 формируется Заказчиком на основании документов, подтверждающих оказание услуг.</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rPr>
        <w:t>4.4. Обязательное участие Исполнителя в приемке оказанных услуг и подписании акта приемки (ф. 0510452) Контрактом не устанавливается.</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 xml:space="preserve">4.5 Заказчик </w:t>
      </w:r>
      <w:r w:rsidRPr="00247349">
        <w:rPr>
          <w:rFonts w:ascii="PT Astra Serif" w:hAnsi="PT Astra Serif" w:cs="Times New Roman"/>
          <w:noProof/>
          <w:spacing w:val="-6"/>
        </w:rPr>
        <w:t xml:space="preserve">в соответствии с требованиями </w:t>
      </w:r>
      <w:r w:rsidRPr="00247349">
        <w:rPr>
          <w:rFonts w:ascii="PT Astra Serif" w:hAnsi="PT Astra Serif" w:cs="Times New Roman"/>
          <w:spacing w:val="-6"/>
        </w:rPr>
        <w:t>Федерального закона от 05.04.2013 № 44-ФЗ «О контрактной системе в сфере закупок товаров, работ, услуг для государственных и муниципальных нужд» в течение 5 (пяти) рабочих дней со дня получения акта оказанных услуг и иной отчетной документации самостоятельно или с привлечением экспертной организации проводит экспертизу.</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4.6. В случае получения от Заказчика запроса о предоставлении разъяснений касательно результатов оказанных услуг Исполнитель предоставляет Заказчику запрашиваемые разъяснения в течение 3 (трех) рабочих дней или в срок, установленный в запросе.</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4.7. По решению Заказчика для приемки оказанных услуг и/или результатов исполнения Контракта может создаваться приемочная комиссия.</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6"/>
        </w:rPr>
        <w:t xml:space="preserve">4.8. </w:t>
      </w:r>
      <w:r w:rsidRPr="00247349">
        <w:rPr>
          <w:rFonts w:ascii="PT Astra Serif" w:hAnsi="PT Astra Serif" w:cs="Times New Roman"/>
        </w:rPr>
        <w:t>В случае положительного результата экспертизы Заказчик принимает оказанные услуги, подписывает акт приемки (ф. 0510452), акт оказанных услуг и передает документы Исполнителю.</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rPr>
        <w:t>4.9. Если приемка осуществлялась без присутствия представителя Исполнителя акт приемки (ф. 0510452) утверждается без подписи Исполнителя, в его адрес направляется скан-копия.</w:t>
      </w:r>
    </w:p>
    <w:p w:rsidR="00A46652" w:rsidRPr="000114FF"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4.10. Заказчик, в случае отказа от приемки оказанных услуг и документов, должен предоставить Исполнителю письменные замечания (комментарии), разъясняющие причину отказа от подписания</w:t>
      </w:r>
      <w:r w:rsidRPr="000114FF">
        <w:rPr>
          <w:rFonts w:ascii="PT Astra Serif" w:hAnsi="PT Astra Serif" w:cs="Times New Roman"/>
          <w:spacing w:val="-6"/>
        </w:rPr>
        <w:t xml:space="preserve"> акта оказанных услуг с подробным описанием требований Контракта, которые не были выполнены или должны быть довыполнены. В этом случае Исполнитель должен в течение 5 (пяти) рабочих дней внести коррективы в результат оказанных услуг и повторно направить Заказчику акт оказанных услуг. Датой оказания услуги в этом случае будет считаться дата удовлетворения претензий Заказчика.</w:t>
      </w:r>
    </w:p>
    <w:p w:rsidR="00A46652" w:rsidRPr="000114FF" w:rsidRDefault="00A46652" w:rsidP="00A46652">
      <w:pPr>
        <w:pStyle w:val="11"/>
        <w:ind w:firstLine="709"/>
        <w:jc w:val="both"/>
        <w:rPr>
          <w:rFonts w:ascii="PT Astra Serif" w:hAnsi="PT Astra Serif" w:cs="Times New Roman"/>
          <w:spacing w:val="-6"/>
        </w:rPr>
      </w:pPr>
      <w:r w:rsidRPr="000114FF">
        <w:rPr>
          <w:rFonts w:ascii="PT Astra Serif" w:hAnsi="PT Astra Serif" w:cs="Times New Roman"/>
          <w:spacing w:val="-6"/>
        </w:rPr>
        <w:t>4.11. Исполнитель обязан возместить Заказчику все расходы, связанные с проверкой качества оказанной услуги, в случае установления несоответствия качества услуги заявленным требованиям Заказчика.</w:t>
      </w:r>
    </w:p>
    <w:p w:rsidR="00FE1460" w:rsidRPr="000114FF" w:rsidRDefault="004A6910" w:rsidP="003A2E7B">
      <w:pPr>
        <w:pStyle w:val="11"/>
        <w:jc w:val="center"/>
        <w:rPr>
          <w:rFonts w:ascii="PT Astra Serif" w:hAnsi="PT Astra Serif" w:cs="Times New Roman"/>
          <w:b/>
        </w:rPr>
      </w:pPr>
      <w:r w:rsidRPr="000114FF">
        <w:rPr>
          <w:rFonts w:ascii="PT Astra Serif" w:hAnsi="PT Astra Serif" w:cs="Times New Roman"/>
          <w:b/>
        </w:rPr>
        <w:t>5. Ответственность Сторон</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5.1. </w:t>
      </w:r>
      <w:proofErr w:type="gramStart"/>
      <w:r w:rsidRPr="000114FF">
        <w:rPr>
          <w:rFonts w:ascii="PT Astra Serif" w:hAnsi="PT Astra Serif" w:cs="Times New Roman"/>
          <w:color w:val="000000" w:themeColor="text1"/>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Правилами).</w:t>
      </w:r>
      <w:proofErr w:type="gramEnd"/>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5.3.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w:t>
      </w:r>
      <w:proofErr w:type="gramStart"/>
      <w:r w:rsidRPr="000114FF">
        <w:rPr>
          <w:rFonts w:ascii="PT Astra Serif" w:hAnsi="PT Astra Serif" w:cs="Times New Roman"/>
          <w:color w:val="000000" w:themeColor="text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 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0114FF">
        <w:rPr>
          <w:rFonts w:ascii="PT Astra Serif" w:hAnsi="PT Astra Serif" w:cs="Times New Roman"/>
          <w:color w:val="000000" w:themeColor="text1"/>
        </w:rPr>
        <w:lastRenderedPageBreak/>
        <w:t>(в том числе гарантийного обязательства), размер штрафа устанавливается в следующем порядке (за исключением случаев, предусмотренных пунктами 4 - 8 Правил):</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10 процентов цены контракта (этапа) в случае, если цена контракта (этапа) не превышает 3 млн. рублей.</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1000 рублей, если цена контракта не превышает 3 млн. рублей.</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5.6.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5.7. 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Правилами в следующем порядке:</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1000 рублей, если цена контракта не превышает 3 млн. рублей (включительно).</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ab/>
        <w:t>5.8.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5.11.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5.12. В случае отказа Исполнителем исполнить требования об уплате неустоек (штрафов, пени), начисленных Заказчиком в случаях неисполнения или ненадлежащего исполнения обязательств, предусмотренных Контрактом, Заказчик вправе удержать начисленную сумму неустоек (штрафов, пеней) из суммы, подлежащей оплате Исполнителю.</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5.13. Уплата Исполнителем неустойки (штрафа, пени) вносится платежным поручением в доход федерального бюджета по банковским реквизитам Заказчика:</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rsidR="004A6910" w:rsidRPr="000114FF" w:rsidRDefault="004A6910" w:rsidP="003A2E7B">
      <w:pPr>
        <w:pStyle w:val="11"/>
        <w:ind w:firstLine="567"/>
        <w:jc w:val="both"/>
        <w:rPr>
          <w:rFonts w:ascii="PT Astra Serif" w:hAnsi="PT Astra Serif" w:cs="Times New Roman"/>
          <w:color w:val="000000" w:themeColor="text1"/>
        </w:rPr>
      </w:pPr>
      <w:proofErr w:type="gramStart"/>
      <w:r w:rsidRPr="000114FF">
        <w:rPr>
          <w:rFonts w:ascii="PT Astra Serif" w:hAnsi="PT Astra Serif" w:cs="Times New Roman"/>
          <w:color w:val="000000" w:themeColor="text1"/>
        </w:rPr>
        <w:t>Юридический адрес: 196602, г. Санкт-Петербург, г. Пушкин, ул. Саперная, д. 34, тел/факс: (812) 465-22-47;</w:t>
      </w:r>
      <w:proofErr w:type="gramEnd"/>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ИНН 7820073721, КПП 782001001;</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ОГРН 1207800053130, ОКТМО 40397000; </w:t>
      </w:r>
    </w:p>
    <w:p w:rsidR="004A6910" w:rsidRPr="000114FF" w:rsidRDefault="004A6910" w:rsidP="003A2E7B">
      <w:pPr>
        <w:pStyle w:val="11"/>
        <w:ind w:firstLine="567"/>
        <w:jc w:val="both"/>
        <w:rPr>
          <w:rFonts w:ascii="PT Astra Serif" w:hAnsi="PT Astra Serif" w:cs="Times New Roman"/>
          <w:color w:val="000000" w:themeColor="text1"/>
        </w:rPr>
      </w:pPr>
      <w:proofErr w:type="spellStart"/>
      <w:proofErr w:type="gramStart"/>
      <w:r w:rsidRPr="000114FF">
        <w:rPr>
          <w:rFonts w:ascii="PT Astra Serif" w:hAnsi="PT Astra Serif" w:cs="Times New Roman"/>
          <w:color w:val="000000" w:themeColor="text1"/>
        </w:rPr>
        <w:t>р</w:t>
      </w:r>
      <w:proofErr w:type="spellEnd"/>
      <w:proofErr w:type="gramEnd"/>
      <w:r w:rsidRPr="000114FF">
        <w:rPr>
          <w:rFonts w:ascii="PT Astra Serif" w:hAnsi="PT Astra Serif" w:cs="Times New Roman"/>
          <w:color w:val="000000" w:themeColor="text1"/>
        </w:rPr>
        <w:t xml:space="preserve">/с 03100643000000017200 </w:t>
      </w:r>
      <w:r w:rsidR="00AA50ED" w:rsidRPr="000114FF">
        <w:rPr>
          <w:rFonts w:ascii="PT Astra Serif" w:hAnsi="PT Astra Serif" w:cs="Times New Roman"/>
          <w:color w:val="000000" w:themeColor="text1"/>
        </w:rPr>
        <w:t xml:space="preserve">ОКЦ №1 </w:t>
      </w:r>
      <w:r w:rsidR="00213DFB" w:rsidRPr="000114FF">
        <w:rPr>
          <w:rFonts w:ascii="PT Astra Serif" w:hAnsi="PT Astra Serif" w:cs="Times New Roman"/>
          <w:color w:val="000000" w:themeColor="text1"/>
        </w:rPr>
        <w:t>Северо-Западного</w:t>
      </w:r>
      <w:r w:rsidRPr="000114FF">
        <w:rPr>
          <w:rFonts w:ascii="PT Astra Serif" w:hAnsi="PT Astra Serif" w:cs="Times New Roman"/>
          <w:color w:val="000000" w:themeColor="text1"/>
        </w:rPr>
        <w:t xml:space="preserve"> ГУ Банка России // УФК</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по </w:t>
      </w:r>
      <w:proofErr w:type="gramStart"/>
      <w:r w:rsidRPr="000114FF">
        <w:rPr>
          <w:rFonts w:ascii="PT Astra Serif" w:hAnsi="PT Astra Serif" w:cs="Times New Roman"/>
          <w:color w:val="000000" w:themeColor="text1"/>
        </w:rPr>
        <w:t>г</w:t>
      </w:r>
      <w:proofErr w:type="gramEnd"/>
      <w:r w:rsidRPr="000114FF">
        <w:rPr>
          <w:rFonts w:ascii="PT Astra Serif" w:hAnsi="PT Astra Serif" w:cs="Times New Roman"/>
          <w:color w:val="000000" w:themeColor="text1"/>
        </w:rPr>
        <w:t xml:space="preserve">. Санкт-Петербургу г. Санкт-Петербург; </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к/с 40102810945370000005,</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УФК по </w:t>
      </w:r>
      <w:proofErr w:type="gramStart"/>
      <w:r w:rsidRPr="000114FF">
        <w:rPr>
          <w:rFonts w:ascii="PT Astra Serif" w:hAnsi="PT Astra Serif" w:cs="Times New Roman"/>
          <w:color w:val="000000" w:themeColor="text1"/>
        </w:rPr>
        <w:t>г</w:t>
      </w:r>
      <w:proofErr w:type="gramEnd"/>
      <w:r w:rsidRPr="000114FF">
        <w:rPr>
          <w:rFonts w:ascii="PT Astra Serif" w:hAnsi="PT Astra Serif" w:cs="Times New Roman"/>
          <w:color w:val="000000" w:themeColor="text1"/>
        </w:rPr>
        <w:t>. Санкт-Петербургу (Университет ФСИН России, л/с 04721F94030)</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БИК 014030106, </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КБК: 32011607010019000140</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Назначение платежа: Уплата неустойки (штрафа, пени) за нарушение условий государственного контракта </w:t>
      </w:r>
      <w:proofErr w:type="gramStart"/>
      <w:r w:rsidRPr="000114FF">
        <w:rPr>
          <w:rFonts w:ascii="PT Astra Serif" w:hAnsi="PT Astra Serif" w:cs="Times New Roman"/>
          <w:color w:val="000000" w:themeColor="text1"/>
        </w:rPr>
        <w:t>от</w:t>
      </w:r>
      <w:proofErr w:type="gramEnd"/>
      <w:r w:rsidRPr="000114FF">
        <w:rPr>
          <w:rFonts w:ascii="PT Astra Serif" w:hAnsi="PT Astra Serif" w:cs="Times New Roman"/>
          <w:color w:val="000000" w:themeColor="text1"/>
        </w:rPr>
        <w:t xml:space="preserve"> _________ № __.</w:t>
      </w:r>
    </w:p>
    <w:p w:rsidR="007E1B77" w:rsidRPr="009F010E" w:rsidRDefault="004A6910" w:rsidP="009F010E">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5.14. В качестве дополнительной меры ответственности Исполнитель уплачивает проценты за пользование чужими средствами в порядке, предусмотренном гражданским законодательством Российской Федерации.</w:t>
      </w:r>
    </w:p>
    <w:p w:rsidR="00D627B5" w:rsidRDefault="00D627B5" w:rsidP="003A2E7B">
      <w:pPr>
        <w:pStyle w:val="11"/>
        <w:jc w:val="center"/>
        <w:rPr>
          <w:rFonts w:ascii="PT Astra Serif" w:hAnsi="PT Astra Serif" w:cs="Times New Roman"/>
          <w:b/>
        </w:rPr>
      </w:pPr>
    </w:p>
    <w:p w:rsidR="00D627B5" w:rsidRDefault="00D627B5" w:rsidP="003A2E7B">
      <w:pPr>
        <w:pStyle w:val="11"/>
        <w:jc w:val="center"/>
        <w:rPr>
          <w:rFonts w:ascii="PT Astra Serif" w:hAnsi="PT Astra Serif" w:cs="Times New Roman"/>
          <w:b/>
        </w:rPr>
      </w:pPr>
    </w:p>
    <w:p w:rsidR="00FE1460" w:rsidRPr="000114FF" w:rsidRDefault="0029291C" w:rsidP="003A2E7B">
      <w:pPr>
        <w:pStyle w:val="11"/>
        <w:jc w:val="center"/>
        <w:rPr>
          <w:rFonts w:ascii="PT Astra Serif" w:hAnsi="PT Astra Serif" w:cs="Times New Roman"/>
          <w:b/>
        </w:rPr>
      </w:pPr>
      <w:r w:rsidRPr="000114FF">
        <w:rPr>
          <w:rFonts w:ascii="PT Astra Serif" w:hAnsi="PT Astra Serif" w:cs="Times New Roman"/>
          <w:b/>
        </w:rPr>
        <w:lastRenderedPageBreak/>
        <w:t>6. Обстоятельства непреодолимой силы</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обязательствами Контракту.</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 xml:space="preserve">6.2. </w:t>
      </w:r>
      <w:proofErr w:type="gramStart"/>
      <w:r w:rsidRPr="000114FF">
        <w:rPr>
          <w:rFonts w:ascii="PT Astra Serif" w:hAnsi="PT Astra Serif" w:cs="Times New Roman"/>
        </w:rPr>
        <w:t>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в письменной, документально подтвердив факт их наступления.</w:t>
      </w:r>
      <w:proofErr w:type="gramEnd"/>
      <w:r w:rsidRPr="000114FF">
        <w:rPr>
          <w:rFonts w:ascii="PT Astra Serif" w:hAnsi="PT Astra Serif" w:cs="Times New Roman"/>
        </w:rPr>
        <w:t xml:space="preserve">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6.3. По прекращении указанных обстоятель</w:t>
      </w:r>
      <w:proofErr w:type="gramStart"/>
      <w:r w:rsidRPr="000114FF">
        <w:rPr>
          <w:rFonts w:ascii="PT Astra Serif" w:hAnsi="PT Astra Serif" w:cs="Times New Roman"/>
        </w:rPr>
        <w:t>ств Ст</w:t>
      </w:r>
      <w:proofErr w:type="gramEnd"/>
      <w:r w:rsidRPr="000114FF">
        <w:rPr>
          <w:rFonts w:ascii="PT Astra Serif" w:hAnsi="PT Astra Serif" w:cs="Times New Roman"/>
        </w:rPr>
        <w:t>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 xml:space="preserve">6.4.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w:t>
      </w:r>
      <w:proofErr w:type="spellStart"/>
      <w:r w:rsidRPr="000114FF">
        <w:rPr>
          <w:rFonts w:ascii="PT Astra Serif" w:hAnsi="PT Astra Serif" w:cs="Times New Roman"/>
        </w:rPr>
        <w:t>неизвещением</w:t>
      </w:r>
      <w:proofErr w:type="spellEnd"/>
      <w:r w:rsidRPr="000114FF">
        <w:rPr>
          <w:rFonts w:ascii="PT Astra Serif" w:hAnsi="PT Astra Serif" w:cs="Times New Roman"/>
        </w:rPr>
        <w:t xml:space="preserve"> или несвоевременным извещением.</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E1460"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E1460" w:rsidRPr="000114FF" w:rsidRDefault="0029291C" w:rsidP="003A2E7B">
      <w:pPr>
        <w:pStyle w:val="11"/>
        <w:jc w:val="center"/>
        <w:rPr>
          <w:rFonts w:ascii="PT Astra Serif" w:hAnsi="PT Astra Serif" w:cs="Times New Roman"/>
          <w:b/>
          <w:color w:val="000000" w:themeColor="text1"/>
        </w:rPr>
      </w:pPr>
      <w:r w:rsidRPr="000114FF">
        <w:rPr>
          <w:rFonts w:ascii="PT Astra Serif" w:hAnsi="PT Astra Serif" w:cs="Times New Roman"/>
          <w:b/>
          <w:color w:val="000000" w:themeColor="text1"/>
        </w:rPr>
        <w:t>7. Изменение, расторжение Контракта</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F389C" w:rsidRPr="000114FF" w:rsidRDefault="00EF389C" w:rsidP="003A2E7B">
      <w:pPr>
        <w:widowControl/>
        <w:ind w:firstLine="708"/>
        <w:jc w:val="both"/>
        <w:rPr>
          <w:rFonts w:ascii="PT Astra Serif" w:eastAsia="Calibri" w:hAnsi="PT Astra Serif"/>
          <w:sz w:val="22"/>
          <w:szCs w:val="22"/>
          <w:lang w:eastAsia="en-US"/>
        </w:rPr>
      </w:pPr>
      <w:r w:rsidRPr="000114FF">
        <w:rPr>
          <w:rFonts w:ascii="PT Astra Serif" w:eastAsia="Calibri" w:hAnsi="PT Astra Serif"/>
          <w:sz w:val="22"/>
          <w:szCs w:val="22"/>
          <w:lang w:eastAsia="en-US"/>
        </w:rPr>
        <w:t xml:space="preserve">а) при снижении цены Контракта без </w:t>
      </w:r>
      <w:proofErr w:type="gramStart"/>
      <w:r w:rsidRPr="000114FF">
        <w:rPr>
          <w:rFonts w:ascii="PT Astra Serif" w:eastAsia="Calibri" w:hAnsi="PT Astra Serif"/>
          <w:sz w:val="22"/>
          <w:szCs w:val="22"/>
          <w:lang w:eastAsia="en-US"/>
        </w:rPr>
        <w:t>изменения</w:t>
      </w:r>
      <w:proofErr w:type="gramEnd"/>
      <w:r w:rsidRPr="000114FF">
        <w:rPr>
          <w:rFonts w:ascii="PT Astra Serif" w:eastAsia="Calibri" w:hAnsi="PT Astra Serif"/>
          <w:sz w:val="22"/>
          <w:szCs w:val="22"/>
          <w:lang w:eastAsia="en-US"/>
        </w:rPr>
        <w:t xml:space="preserve">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F389C" w:rsidRPr="000114FF" w:rsidRDefault="00EF389C" w:rsidP="003A2E7B">
      <w:pPr>
        <w:widowControl/>
        <w:ind w:firstLine="708"/>
        <w:jc w:val="both"/>
        <w:rPr>
          <w:rFonts w:ascii="PT Astra Serif" w:eastAsia="Calibri" w:hAnsi="PT Astra Serif"/>
          <w:sz w:val="22"/>
          <w:szCs w:val="22"/>
          <w:lang w:eastAsia="en-US"/>
        </w:rPr>
      </w:pPr>
      <w:proofErr w:type="gramStart"/>
      <w:r w:rsidRPr="000114FF">
        <w:rPr>
          <w:rFonts w:ascii="PT Astra Serif" w:eastAsia="Calibri" w:hAnsi="PT Astra Serif"/>
          <w:sz w:val="22"/>
          <w:szCs w:val="22"/>
          <w:lang w:eastAsia="en-US"/>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w:t>
      </w:r>
      <w:r w:rsidRPr="000114FF">
        <w:rPr>
          <w:rFonts w:ascii="PT Astra Serif" w:eastAsia="Calibri" w:hAnsi="PT Astra Serif"/>
          <w:color w:val="FF0000"/>
          <w:sz w:val="22"/>
          <w:szCs w:val="22"/>
          <w:lang w:eastAsia="en-US"/>
        </w:rPr>
        <w:t>капитальному ремонту</w:t>
      </w:r>
      <w:r w:rsidRPr="000114FF">
        <w:rPr>
          <w:rFonts w:ascii="PT Astra Serif" w:eastAsia="Calibri" w:hAnsi="PT Astra Serif"/>
          <w:sz w:val="22"/>
          <w:szCs w:val="22"/>
          <w:lang w:eastAsia="en-US"/>
        </w:rPr>
        <w:t>,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w:t>
      </w:r>
      <w:proofErr w:type="gramEnd"/>
      <w:r w:rsidRPr="000114FF">
        <w:rPr>
          <w:rFonts w:ascii="PT Astra Serif" w:eastAsia="Calibri" w:hAnsi="PT Astra Serif"/>
          <w:sz w:val="22"/>
          <w:szCs w:val="22"/>
          <w:lang w:eastAsia="en-US"/>
        </w:rPr>
        <w:t xml:space="preserve"> При этом по соглашению сторон допускается изменение с учетом </w:t>
      </w:r>
      <w:proofErr w:type="gramStart"/>
      <w:r w:rsidRPr="000114FF">
        <w:rPr>
          <w:rFonts w:ascii="PT Astra Serif" w:eastAsia="Calibri" w:hAnsi="PT Astra Serif"/>
          <w:sz w:val="22"/>
          <w:szCs w:val="22"/>
          <w:lang w:eastAsia="en-US"/>
        </w:rPr>
        <w:t>положений бюджетного законодательства Российской Федерации цены Контракта</w:t>
      </w:r>
      <w:proofErr w:type="gramEnd"/>
      <w:r w:rsidRPr="000114FF">
        <w:rPr>
          <w:rFonts w:ascii="PT Astra Serif" w:eastAsia="Calibri" w:hAnsi="PT Astra Serif"/>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0114FF">
        <w:rPr>
          <w:rFonts w:ascii="PT Astra Serif" w:eastAsia="Calibri" w:hAnsi="PT Astra Serif"/>
          <w:sz w:val="22"/>
          <w:szCs w:val="22"/>
          <w:lang w:eastAsia="en-US"/>
        </w:rPr>
        <w:t>предусмотренных</w:t>
      </w:r>
      <w:proofErr w:type="gramEnd"/>
      <w:r w:rsidRPr="000114FF">
        <w:rPr>
          <w:rFonts w:ascii="PT Astra Serif" w:eastAsia="Calibri" w:hAnsi="PT Astra Serif"/>
          <w:sz w:val="22"/>
          <w:szCs w:val="22"/>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0114FF">
        <w:rPr>
          <w:rFonts w:ascii="PT Astra Serif" w:hAnsi="PT Astra Serif"/>
          <w:sz w:val="22"/>
          <w:szCs w:val="22"/>
        </w:rPr>
        <w:t>и(</w:t>
      </w:r>
      <w:proofErr w:type="gramEnd"/>
      <w:r w:rsidRPr="000114FF">
        <w:rPr>
          <w:rFonts w:ascii="PT Astra Serif" w:hAnsi="PT Astra Serif"/>
          <w:sz w:val="22"/>
          <w:szCs w:val="22"/>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w:t>
      </w:r>
      <w:r w:rsidRPr="000114FF">
        <w:rPr>
          <w:rFonts w:ascii="PT Astra Serif" w:hAnsi="PT Astra Serif"/>
          <w:sz w:val="22"/>
          <w:szCs w:val="22"/>
        </w:rPr>
        <w:lastRenderedPageBreak/>
        <w:t>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F6743" w:rsidRPr="000114FF" w:rsidRDefault="00BF6743" w:rsidP="003A2E7B">
      <w:pPr>
        <w:widowControl/>
        <w:autoSpaceDE/>
        <w:autoSpaceDN/>
        <w:adjustRightInd/>
        <w:ind w:firstLine="709"/>
        <w:jc w:val="both"/>
        <w:rPr>
          <w:rFonts w:ascii="PT Astra Serif" w:hAnsi="PT Astra Serif"/>
          <w:noProof/>
          <w:sz w:val="22"/>
          <w:szCs w:val="22"/>
        </w:rPr>
      </w:pPr>
      <w:r w:rsidRPr="000114FF">
        <w:rPr>
          <w:rFonts w:ascii="PT Astra Serif" w:hAnsi="PT Astra Serif"/>
          <w:noProof/>
          <w:sz w:val="22"/>
          <w:szCs w:val="22"/>
        </w:rPr>
        <w:t>7.2. Все изменения и дополнения условий Контракта действительны, если они оформлены в виде дополнительного соглашения к Контракту и подписаны Сторонами.</w:t>
      </w:r>
    </w:p>
    <w:p w:rsidR="00EF389C" w:rsidRPr="000114FF" w:rsidRDefault="00EF389C" w:rsidP="003A2E7B">
      <w:pPr>
        <w:widowControl/>
        <w:autoSpaceDE/>
        <w:autoSpaceDN/>
        <w:adjustRightInd/>
        <w:ind w:firstLine="709"/>
        <w:jc w:val="both"/>
        <w:rPr>
          <w:rFonts w:ascii="PT Astra Serif" w:hAnsi="PT Astra Serif"/>
          <w:sz w:val="22"/>
          <w:szCs w:val="22"/>
          <w:lang w:eastAsia="en-US"/>
        </w:rPr>
      </w:pPr>
      <w:r w:rsidRPr="000114FF">
        <w:rPr>
          <w:rFonts w:ascii="PT Astra Serif" w:hAnsi="PT Astra Serif"/>
          <w:noProof/>
          <w:sz w:val="22"/>
          <w:szCs w:val="22"/>
        </w:rPr>
        <w:t xml:space="preserve">7.3. Контракт может быть расторгнут </w:t>
      </w:r>
      <w:r w:rsidRPr="000114FF">
        <w:rPr>
          <w:rFonts w:ascii="PT Astra Serif" w:hAnsi="PT Astra Serif"/>
          <w:sz w:val="22"/>
          <w:szCs w:val="22"/>
          <w:lang w:eastAsia="en-US"/>
        </w:rPr>
        <w:t>по соглашению Сторон, по решению суда или в связи с односторонним отказом Стороны от исполнения Контракта.</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lang w:eastAsia="en-US"/>
        </w:rPr>
        <w:t xml:space="preserve">7.4. Возможность одностороннего отказа от исполнения Контракта устанавливается в соответствии с положениями ст. 95 Закона о контрактной системе и действующим законодательством </w:t>
      </w:r>
      <w:r w:rsidRPr="000114FF">
        <w:rPr>
          <w:rFonts w:ascii="PT Astra Serif" w:eastAsia="Calibri" w:hAnsi="PT Astra Serif"/>
          <w:sz w:val="22"/>
          <w:szCs w:val="22"/>
          <w:lang w:eastAsia="en-US"/>
        </w:rPr>
        <w:t>Российской Федерации</w:t>
      </w:r>
      <w:r w:rsidRPr="000114FF">
        <w:rPr>
          <w:rFonts w:ascii="PT Astra Serif" w:hAnsi="PT Astra Serif"/>
          <w:sz w:val="22"/>
          <w:szCs w:val="22"/>
          <w:lang w:eastAsia="en-US"/>
        </w:rPr>
        <w:t>.</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 xml:space="preserve">7.5. Решение Заказчика об одностороннем отказе от исполнения Контракта вступает в </w:t>
      </w:r>
      <w:proofErr w:type="gramStart"/>
      <w:r w:rsidRPr="000114FF">
        <w:rPr>
          <w:rFonts w:ascii="PT Astra Serif" w:hAnsi="PT Astra Serif"/>
          <w:sz w:val="22"/>
          <w:szCs w:val="22"/>
        </w:rPr>
        <w:t>силу</w:t>
      </w:r>
      <w:proofErr w:type="gramEnd"/>
      <w:r w:rsidRPr="000114FF">
        <w:rPr>
          <w:rFonts w:ascii="PT Astra Serif" w:hAnsi="PT Astra Serif"/>
          <w:sz w:val="22"/>
          <w:szCs w:val="22"/>
        </w:rPr>
        <w:t xml:space="preserve"> и Контракт считается расторгнутым через 10 (десять) дней с даты надлежащего уведомления Заказчиком Исполнителя, </w:t>
      </w:r>
      <w:r w:rsidR="001F0050" w:rsidRPr="000114FF">
        <w:rPr>
          <w:rFonts w:ascii="PT Astra Serif" w:hAnsi="PT Astra Serif"/>
          <w:sz w:val="22"/>
          <w:szCs w:val="22"/>
        </w:rPr>
        <w:t xml:space="preserve">об одностороннем отказе от </w:t>
      </w:r>
      <w:r w:rsidRPr="000114FF">
        <w:rPr>
          <w:rFonts w:ascii="PT Astra Serif" w:hAnsi="PT Astra Serif"/>
          <w:sz w:val="22"/>
          <w:szCs w:val="22"/>
        </w:rPr>
        <w:t>исполнения Контракта.</w:t>
      </w:r>
    </w:p>
    <w:p w:rsidR="00CB031C" w:rsidRPr="000114FF" w:rsidRDefault="00EF389C" w:rsidP="003A2E7B">
      <w:pPr>
        <w:widowControl/>
        <w:autoSpaceDE/>
        <w:autoSpaceDN/>
        <w:adjustRightInd/>
        <w:ind w:firstLine="709"/>
        <w:jc w:val="both"/>
        <w:rPr>
          <w:rFonts w:ascii="PT Astra Serif" w:hAnsi="PT Astra Serif"/>
          <w:b/>
          <w:sz w:val="22"/>
          <w:szCs w:val="22"/>
        </w:rPr>
      </w:pPr>
      <w:r w:rsidRPr="000114FF">
        <w:rPr>
          <w:rFonts w:ascii="PT Astra Serif" w:hAnsi="PT Astra Serif"/>
          <w:sz w:val="22"/>
          <w:szCs w:val="22"/>
        </w:rPr>
        <w:t xml:space="preserve">7.6. Информация о Исполнителе, с которым Контракт </w:t>
      </w:r>
      <w:proofErr w:type="gramStart"/>
      <w:r w:rsidRPr="000114FF">
        <w:rPr>
          <w:rFonts w:ascii="PT Astra Serif" w:hAnsi="PT Astra Serif"/>
          <w:sz w:val="22"/>
          <w:szCs w:val="22"/>
        </w:rPr>
        <w:t>был</w:t>
      </w:r>
      <w:proofErr w:type="gramEnd"/>
      <w:r w:rsidRPr="000114FF">
        <w:rPr>
          <w:rFonts w:ascii="PT Astra Serif" w:hAnsi="PT Astra Serif"/>
          <w:sz w:val="22"/>
          <w:szCs w:val="22"/>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Исполнителей.</w:t>
      </w:r>
    </w:p>
    <w:p w:rsidR="00FE1460" w:rsidRPr="000114FF" w:rsidRDefault="0029291C" w:rsidP="003A2E7B">
      <w:pPr>
        <w:pStyle w:val="11"/>
        <w:jc w:val="center"/>
        <w:rPr>
          <w:rFonts w:ascii="PT Astra Serif" w:hAnsi="PT Astra Serif" w:cs="Times New Roman"/>
          <w:b/>
        </w:rPr>
      </w:pPr>
      <w:r w:rsidRPr="000114FF">
        <w:rPr>
          <w:rFonts w:ascii="PT Astra Serif" w:hAnsi="PT Astra Serif" w:cs="Times New Roman"/>
          <w:b/>
        </w:rPr>
        <w:t>8. Порядок разрешения споров</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подписанных Сторонами и скрепленных печатями.</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 К подписанным руководителем организации претензиям прилагаются копии документов, подтверждающих претензию.</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8.3. Срок рассмотрения претензии и направление мотивированного ответа на нее – не более 6 (шести) рабочих дней с момента ее получения.</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8.4. Переписка Сторон может осуществляться в виде письма или телеграммы, а в случае направления телекса, факса, иного электронного сообщения с последующим предоставлением оригинала документа.</w:t>
      </w:r>
    </w:p>
    <w:p w:rsidR="00FE1460"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8.5. При невозможности достижения соглашения между Сторонами спор подлежит рассмотрению в Арбитражном суде Псковской области.</w:t>
      </w:r>
    </w:p>
    <w:p w:rsidR="00FE1460" w:rsidRPr="000114FF" w:rsidRDefault="0022326F" w:rsidP="003A2E7B">
      <w:pPr>
        <w:pStyle w:val="11"/>
        <w:ind w:firstLine="709"/>
        <w:jc w:val="center"/>
        <w:rPr>
          <w:rFonts w:ascii="PT Astra Serif" w:hAnsi="PT Astra Serif" w:cs="Times New Roman"/>
          <w:b/>
        </w:rPr>
      </w:pPr>
      <w:r w:rsidRPr="000114FF">
        <w:rPr>
          <w:rFonts w:ascii="PT Astra Serif" w:hAnsi="PT Astra Serif" w:cs="Times New Roman"/>
          <w:b/>
        </w:rPr>
        <w:t xml:space="preserve">9. </w:t>
      </w:r>
      <w:proofErr w:type="spellStart"/>
      <w:r w:rsidRPr="000114FF">
        <w:rPr>
          <w:rFonts w:ascii="PT Astra Serif" w:hAnsi="PT Astra Serif" w:cs="Times New Roman"/>
          <w:b/>
        </w:rPr>
        <w:t>Антикоррупционные</w:t>
      </w:r>
      <w:proofErr w:type="spellEnd"/>
      <w:r w:rsidRPr="000114FF">
        <w:rPr>
          <w:rFonts w:ascii="PT Astra Serif" w:hAnsi="PT Astra Serif" w:cs="Times New Roman"/>
          <w:b/>
        </w:rPr>
        <w:t xml:space="preserve"> условия</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 xml:space="preserve">9.1. </w:t>
      </w:r>
      <w:proofErr w:type="gramStart"/>
      <w:r w:rsidRPr="000114FF">
        <w:rPr>
          <w:rFonts w:ascii="PT Astra Serif" w:hAnsi="PT Astra Serif" w:cs="Times New Roman"/>
        </w:rPr>
        <w:t xml:space="preserve">При исполнении своих обязательств по Контракту Стороны, их </w:t>
      </w:r>
      <w:proofErr w:type="spellStart"/>
      <w:r w:rsidRPr="000114FF">
        <w:rPr>
          <w:rFonts w:ascii="PT Astra Serif" w:hAnsi="PT Astra Serif" w:cs="Times New Roman"/>
        </w:rPr>
        <w:t>аффилированные</w:t>
      </w:r>
      <w:proofErr w:type="spellEnd"/>
      <w:r w:rsidRPr="000114FF">
        <w:rPr>
          <w:rFonts w:ascii="PT Astra Serif" w:hAnsi="PT Astra Serif" w:cs="Times New Roman"/>
        </w:rPr>
        <w:t xml:space="preserve">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roofErr w:type="gramEnd"/>
      <w:r w:rsidRPr="000114FF">
        <w:rPr>
          <w:rFonts w:ascii="PT Astra Serif" w:hAnsi="PT Astra Serif" w:cs="Times New Roman"/>
        </w:rPr>
        <w:t xml:space="preserve"> с целью получить какие-либо неправомерные преимущества или иные неправомерные цели. При исполнении своих обязательств по Контракту, Стороны, их </w:t>
      </w:r>
      <w:proofErr w:type="spellStart"/>
      <w:r w:rsidRPr="000114FF">
        <w:rPr>
          <w:rFonts w:ascii="PT Astra Serif" w:hAnsi="PT Astra Serif" w:cs="Times New Roman"/>
        </w:rPr>
        <w:t>аффилированные</w:t>
      </w:r>
      <w:proofErr w:type="spellEnd"/>
      <w:r w:rsidRPr="000114FF">
        <w:rPr>
          <w:rFonts w:ascii="PT Astra Serif" w:hAnsi="PT Astra Serif" w:cs="Times New Roman"/>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 xml:space="preserve">9.2.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w:t>
      </w:r>
      <w:proofErr w:type="gramStart"/>
      <w:r w:rsidRPr="000114FF">
        <w:rPr>
          <w:rFonts w:ascii="PT Astra Serif" w:hAnsi="PT Astra Serif" w:cs="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w:t>
      </w:r>
      <w:proofErr w:type="spellStart"/>
      <w:r w:rsidRPr="000114FF">
        <w:rPr>
          <w:rFonts w:ascii="PT Astra Serif" w:hAnsi="PT Astra Serif" w:cs="Times New Roman"/>
        </w:rPr>
        <w:t>аффилированными</w:t>
      </w:r>
      <w:proofErr w:type="spellEnd"/>
      <w:r w:rsidRPr="000114FF">
        <w:rPr>
          <w:rFonts w:ascii="PT Astra Serif" w:hAnsi="PT Astra Serif" w:cs="Times New Roman"/>
        </w:rPr>
        <w:t xml:space="preserve"> лицами, работниками или посредниками выражающееся в действиях, квалифицируемых применимым законодательством, </w:t>
      </w:r>
      <w:r w:rsidRPr="000114FF">
        <w:rPr>
          <w:rFonts w:ascii="PT Astra Serif" w:hAnsi="PT Astra Serif" w:cs="Times New Roman"/>
        </w:rPr>
        <w:lastRenderedPageBreak/>
        <w:t>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0114FF">
        <w:rPr>
          <w:rFonts w:ascii="PT Astra Serif" w:hAnsi="PT Astra Serif" w:cs="Times New Roman"/>
        </w:rPr>
        <w:t xml:space="preserve"> </w:t>
      </w:r>
      <w:proofErr w:type="gramStart"/>
      <w:r w:rsidRPr="000114FF">
        <w:rPr>
          <w:rFonts w:ascii="PT Astra Serif" w:hAnsi="PT Astra Serif" w:cs="Times New Roman"/>
        </w:rPr>
        <w:t>противодействии</w:t>
      </w:r>
      <w:proofErr w:type="gramEnd"/>
      <w:r w:rsidRPr="000114FF">
        <w:rPr>
          <w:rFonts w:ascii="PT Astra Serif" w:hAnsi="PT Astra Serif"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114FF">
        <w:rPr>
          <w:rFonts w:ascii="PT Astra Serif" w:hAnsi="PT Astra Serif" w:cs="Times New Roman"/>
        </w:rPr>
        <w:t>с даты направления</w:t>
      </w:r>
      <w:proofErr w:type="gramEnd"/>
      <w:r w:rsidRPr="000114FF">
        <w:rPr>
          <w:rFonts w:ascii="PT Astra Serif" w:hAnsi="PT Astra Serif" w:cs="Times New Roman"/>
        </w:rPr>
        <w:t xml:space="preserve"> письменного уведомления.</w:t>
      </w:r>
    </w:p>
    <w:p w:rsidR="00FE1460"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14FF">
        <w:rPr>
          <w:rFonts w:ascii="PT Astra Serif" w:hAnsi="PT Astra Serif" w:cs="Times New Roman"/>
        </w:rPr>
        <w:t>был</w:t>
      </w:r>
      <w:proofErr w:type="gramEnd"/>
      <w:r w:rsidRPr="000114FF">
        <w:rPr>
          <w:rFonts w:ascii="PT Astra Serif" w:hAnsi="PT Astra Serif" w:cs="Times New Roman"/>
        </w:rPr>
        <w:t xml:space="preserve"> расторгнут Контракт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rsidR="00FE1460" w:rsidRPr="000114FF" w:rsidRDefault="00FF63D6" w:rsidP="003A2E7B">
      <w:pPr>
        <w:pStyle w:val="11"/>
        <w:jc w:val="center"/>
        <w:rPr>
          <w:rFonts w:ascii="PT Astra Serif" w:hAnsi="PT Astra Serif" w:cs="Times New Roman"/>
          <w:b/>
        </w:rPr>
      </w:pPr>
      <w:r>
        <w:rPr>
          <w:rFonts w:ascii="PT Astra Serif" w:hAnsi="PT Astra Serif" w:cs="Times New Roman"/>
          <w:b/>
        </w:rPr>
        <w:t>10</w:t>
      </w:r>
      <w:r w:rsidR="0029291C" w:rsidRPr="000114FF">
        <w:rPr>
          <w:rFonts w:ascii="PT Astra Serif" w:hAnsi="PT Astra Serif" w:cs="Times New Roman"/>
          <w:b/>
        </w:rPr>
        <w:t>. Срок действия Контракта</w:t>
      </w:r>
    </w:p>
    <w:p w:rsidR="004A6910" w:rsidRPr="000114FF" w:rsidRDefault="00FF63D6" w:rsidP="00FF63D6">
      <w:pPr>
        <w:suppressAutoHyphens/>
        <w:autoSpaceDN/>
        <w:adjustRightInd/>
        <w:ind w:firstLine="708"/>
        <w:jc w:val="both"/>
        <w:rPr>
          <w:rFonts w:ascii="PT Astra Serif" w:eastAsia="Calibri" w:hAnsi="PT Astra Serif"/>
          <w:sz w:val="22"/>
          <w:szCs w:val="22"/>
          <w:lang w:eastAsia="zh-CN"/>
        </w:rPr>
      </w:pPr>
      <w:r>
        <w:rPr>
          <w:rFonts w:ascii="PT Astra Serif" w:eastAsia="Calibri" w:hAnsi="PT Astra Serif"/>
          <w:sz w:val="22"/>
          <w:szCs w:val="22"/>
          <w:lang w:eastAsia="zh-CN"/>
        </w:rPr>
        <w:t>10</w:t>
      </w:r>
      <w:r w:rsidR="004A6910" w:rsidRPr="000114FF">
        <w:rPr>
          <w:rFonts w:ascii="PT Astra Serif" w:eastAsia="Calibri" w:hAnsi="PT Astra Serif"/>
          <w:sz w:val="22"/>
          <w:szCs w:val="22"/>
          <w:lang w:eastAsia="zh-CN"/>
        </w:rPr>
        <w:t xml:space="preserve">.1. Настоящий Контракт считается заключенным с момента его подписания Сторонами и действует по </w:t>
      </w:r>
      <w:r w:rsidR="004A6910" w:rsidRPr="000114FF">
        <w:rPr>
          <w:rFonts w:ascii="PT Astra Serif" w:eastAsia="Calibri" w:hAnsi="PT Astra Serif"/>
          <w:bCs/>
          <w:color w:val="FF0000"/>
          <w:sz w:val="22"/>
          <w:szCs w:val="22"/>
        </w:rPr>
        <w:t>31.12.202</w:t>
      </w:r>
      <w:r w:rsidR="00C03D3E" w:rsidRPr="000114FF">
        <w:rPr>
          <w:rFonts w:ascii="PT Astra Serif" w:eastAsia="Calibri" w:hAnsi="PT Astra Serif"/>
          <w:bCs/>
          <w:color w:val="FF0000"/>
          <w:sz w:val="22"/>
          <w:szCs w:val="22"/>
        </w:rPr>
        <w:t>6</w:t>
      </w:r>
      <w:r w:rsidR="004A6910" w:rsidRPr="000114FF">
        <w:rPr>
          <w:rFonts w:ascii="PT Astra Serif" w:eastAsia="Calibri" w:hAnsi="PT Astra Serif"/>
          <w:bCs/>
          <w:color w:val="FF0000"/>
          <w:sz w:val="22"/>
          <w:szCs w:val="22"/>
        </w:rPr>
        <w:t>.</w:t>
      </w:r>
      <w:r w:rsidR="004A6910" w:rsidRPr="000114FF">
        <w:rPr>
          <w:rFonts w:ascii="PT Astra Serif" w:eastAsia="Calibri" w:hAnsi="PT Astra Serif"/>
          <w:sz w:val="22"/>
          <w:szCs w:val="22"/>
          <w:lang w:eastAsia="zh-CN"/>
        </w:rPr>
        <w:t xml:space="preserve"> </w:t>
      </w:r>
    </w:p>
    <w:p w:rsidR="00FE1460" w:rsidRPr="000114FF" w:rsidRDefault="00C16A55" w:rsidP="003A2E7B">
      <w:pPr>
        <w:widowControl/>
        <w:autoSpaceDE/>
        <w:autoSpaceDN/>
        <w:adjustRightInd/>
        <w:ind w:firstLine="709"/>
        <w:jc w:val="both"/>
        <w:rPr>
          <w:rFonts w:ascii="PT Astra Serif" w:eastAsia="Calibri" w:hAnsi="PT Astra Serif"/>
          <w:sz w:val="22"/>
          <w:szCs w:val="22"/>
          <w:lang w:eastAsia="zh-CN"/>
        </w:rPr>
      </w:pPr>
      <w:r w:rsidRPr="000114FF">
        <w:rPr>
          <w:rFonts w:ascii="PT Astra Serif" w:eastAsia="Calibri" w:hAnsi="PT Astra Serif"/>
          <w:sz w:val="22"/>
          <w:szCs w:val="22"/>
          <w:lang w:eastAsia="zh-CN"/>
        </w:rPr>
        <w:t>1</w:t>
      </w:r>
      <w:r w:rsidR="00FF63D6">
        <w:rPr>
          <w:rFonts w:ascii="PT Astra Serif" w:eastAsia="Calibri" w:hAnsi="PT Astra Serif"/>
          <w:sz w:val="22"/>
          <w:szCs w:val="22"/>
          <w:lang w:eastAsia="zh-CN"/>
        </w:rPr>
        <w:t>0</w:t>
      </w:r>
      <w:r w:rsidR="004A6910" w:rsidRPr="000114FF">
        <w:rPr>
          <w:rFonts w:ascii="PT Astra Serif" w:eastAsia="Calibri" w:hAnsi="PT Astra Serif"/>
          <w:sz w:val="22"/>
          <w:szCs w:val="22"/>
          <w:lang w:eastAsia="zh-CN"/>
        </w:rPr>
        <w:t>.2 Обязательства Сторон, возникающие в связи с неисполнением и/или ненадлежащим исполнением Контракта (в том числе связанные с выплатой неустойки), не прекращаются с истечением срока действия Контракта.</w:t>
      </w:r>
    </w:p>
    <w:p w:rsidR="00FE1460" w:rsidRPr="000114FF" w:rsidRDefault="00FF63D6" w:rsidP="003A2E7B">
      <w:pPr>
        <w:widowControl/>
        <w:autoSpaceDE/>
        <w:autoSpaceDN/>
        <w:adjustRightInd/>
        <w:ind w:firstLine="709"/>
        <w:jc w:val="center"/>
        <w:rPr>
          <w:rFonts w:ascii="PT Astra Serif" w:hAnsi="PT Astra Serif"/>
          <w:b/>
          <w:sz w:val="22"/>
          <w:szCs w:val="22"/>
        </w:rPr>
      </w:pPr>
      <w:r>
        <w:rPr>
          <w:rFonts w:ascii="PT Astra Serif" w:hAnsi="PT Astra Serif"/>
          <w:b/>
          <w:sz w:val="22"/>
          <w:szCs w:val="22"/>
        </w:rPr>
        <w:t>11</w:t>
      </w:r>
      <w:r w:rsidR="0022326F" w:rsidRPr="000114FF">
        <w:rPr>
          <w:rFonts w:ascii="PT Astra Serif" w:hAnsi="PT Astra Serif"/>
          <w:b/>
          <w:sz w:val="22"/>
          <w:szCs w:val="22"/>
        </w:rPr>
        <w:t>. Прочие условия</w:t>
      </w:r>
    </w:p>
    <w:p w:rsidR="0022326F" w:rsidRPr="000114FF" w:rsidRDefault="00FF63D6" w:rsidP="003A2E7B">
      <w:pPr>
        <w:widowControl/>
        <w:autoSpaceDE/>
        <w:autoSpaceDN/>
        <w:adjustRightInd/>
        <w:ind w:firstLine="709"/>
        <w:jc w:val="both"/>
        <w:rPr>
          <w:rFonts w:ascii="PT Astra Serif" w:hAnsi="PT Astra Serif"/>
          <w:sz w:val="22"/>
          <w:szCs w:val="22"/>
        </w:rPr>
      </w:pPr>
      <w:r>
        <w:rPr>
          <w:rFonts w:ascii="PT Astra Serif" w:hAnsi="PT Astra Serif"/>
          <w:sz w:val="22"/>
          <w:szCs w:val="22"/>
        </w:rPr>
        <w:t>11</w:t>
      </w:r>
      <w:r w:rsidR="0022326F" w:rsidRPr="000114FF">
        <w:rPr>
          <w:rFonts w:ascii="PT Astra Serif" w:hAnsi="PT Astra Serif"/>
          <w:sz w:val="22"/>
          <w:szCs w:val="22"/>
        </w:rPr>
        <w:t>.1. Переписка Сторон может осуществляться в виде письма или телеграммы, а в случае направления факса, иного электронного сообщения – с последующим предоставлением оригинала документа.</w:t>
      </w:r>
    </w:p>
    <w:p w:rsidR="00BF6743" w:rsidRPr="000114FF" w:rsidRDefault="00FF63D6" w:rsidP="003A2E7B">
      <w:pPr>
        <w:widowControl/>
        <w:autoSpaceDE/>
        <w:autoSpaceDN/>
        <w:adjustRightInd/>
        <w:ind w:firstLine="709"/>
        <w:jc w:val="both"/>
        <w:rPr>
          <w:rFonts w:ascii="PT Astra Serif" w:hAnsi="PT Astra Serif"/>
          <w:sz w:val="22"/>
          <w:szCs w:val="22"/>
        </w:rPr>
      </w:pPr>
      <w:r>
        <w:rPr>
          <w:rFonts w:ascii="PT Astra Serif" w:hAnsi="PT Astra Serif"/>
          <w:sz w:val="22"/>
          <w:szCs w:val="22"/>
        </w:rPr>
        <w:t>11</w:t>
      </w:r>
      <w:r w:rsidR="0022326F" w:rsidRPr="000114FF">
        <w:rPr>
          <w:rFonts w:ascii="PT Astra Serif" w:hAnsi="PT Astra Serif"/>
          <w:sz w:val="22"/>
          <w:szCs w:val="22"/>
        </w:rPr>
        <w:t xml:space="preserve">.2. </w:t>
      </w:r>
      <w:r w:rsidR="00BF6743" w:rsidRPr="000114FF">
        <w:rPr>
          <w:rFonts w:ascii="PT Astra Serif" w:hAnsi="PT Astra Serif"/>
          <w:sz w:val="22"/>
          <w:szCs w:val="22"/>
        </w:rPr>
        <w:t xml:space="preserve">В случае изменения местонахождения (адреса), наименования, банковских и иных реквизитов Сторона обязана в течение 5 (пяти) дней письменно уведомить об этом другую Сторону с указанием новых реквизитов. </w:t>
      </w:r>
    </w:p>
    <w:p w:rsidR="00D55BC3" w:rsidRPr="000114FF" w:rsidRDefault="00FF63D6" w:rsidP="00D55BC3">
      <w:pPr>
        <w:pStyle w:val="11"/>
        <w:ind w:firstLine="709"/>
        <w:jc w:val="both"/>
        <w:rPr>
          <w:rFonts w:ascii="PT Astra Serif" w:hAnsi="PT Astra Serif" w:cs="Times New Roman"/>
        </w:rPr>
      </w:pPr>
      <w:r>
        <w:rPr>
          <w:rFonts w:ascii="PT Astra Serif" w:hAnsi="PT Astra Serif"/>
        </w:rPr>
        <w:t>11</w:t>
      </w:r>
      <w:r w:rsidR="0022326F" w:rsidRPr="000114FF">
        <w:rPr>
          <w:rFonts w:ascii="PT Astra Serif" w:hAnsi="PT Astra Serif"/>
        </w:rPr>
        <w:t xml:space="preserve">.3. </w:t>
      </w:r>
      <w:r w:rsidR="00D55BC3" w:rsidRPr="000114FF">
        <w:rPr>
          <w:rFonts w:ascii="PT Astra Serif" w:hAnsi="PT Astra Serif" w:cs="Times New Roman"/>
        </w:rPr>
        <w:t xml:space="preserve">Настоящий Контракт составлен в 2 (двух) подлинных экземплярах, имеющих одинаковую юридическую силу: по 1 (одному) экземпляру для каждой из Сторон.              </w:t>
      </w:r>
    </w:p>
    <w:p w:rsidR="00D55BC3" w:rsidRPr="000114FF" w:rsidRDefault="00D55BC3" w:rsidP="00D55BC3">
      <w:pPr>
        <w:pStyle w:val="11"/>
        <w:ind w:firstLine="709"/>
        <w:jc w:val="both"/>
        <w:rPr>
          <w:rFonts w:ascii="PT Astra Serif" w:hAnsi="PT Astra Serif" w:cs="Times New Roman"/>
        </w:rPr>
      </w:pPr>
      <w:r w:rsidRPr="000114FF">
        <w:rPr>
          <w:rFonts w:ascii="PT Astra Serif" w:hAnsi="PT Astra Serif" w:cs="Times New Roman"/>
          <w:iCs/>
        </w:rPr>
        <w:t xml:space="preserve">или </w:t>
      </w:r>
    </w:p>
    <w:p w:rsidR="00D55BC3" w:rsidRPr="000114FF" w:rsidRDefault="00D55BC3" w:rsidP="00D627B5">
      <w:pPr>
        <w:ind w:firstLine="708"/>
        <w:jc w:val="both"/>
        <w:rPr>
          <w:rFonts w:ascii="PT Astra Serif" w:hAnsi="PT Astra Serif"/>
          <w:iCs/>
          <w:sz w:val="22"/>
          <w:szCs w:val="22"/>
        </w:rPr>
      </w:pPr>
      <w:r w:rsidRPr="000114FF">
        <w:rPr>
          <w:rFonts w:ascii="PT Astra Serif" w:hAnsi="PT Astra Serif"/>
          <w:iCs/>
          <w:sz w:val="22"/>
          <w:szCs w:val="22"/>
        </w:rPr>
        <w:t xml:space="preserve">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 </w:t>
      </w:r>
    </w:p>
    <w:p w:rsidR="0022326F" w:rsidRPr="000114FF" w:rsidRDefault="00FF63D6" w:rsidP="003A2E7B">
      <w:pPr>
        <w:widowControl/>
        <w:autoSpaceDE/>
        <w:autoSpaceDN/>
        <w:adjustRightInd/>
        <w:ind w:firstLine="709"/>
        <w:jc w:val="both"/>
        <w:rPr>
          <w:rFonts w:ascii="PT Astra Serif" w:hAnsi="PT Astra Serif"/>
          <w:sz w:val="22"/>
          <w:szCs w:val="22"/>
        </w:rPr>
      </w:pPr>
      <w:r>
        <w:rPr>
          <w:rFonts w:ascii="PT Astra Serif" w:hAnsi="PT Astra Serif"/>
          <w:sz w:val="22"/>
          <w:szCs w:val="22"/>
        </w:rPr>
        <w:t>11</w:t>
      </w:r>
      <w:r w:rsidR="0022326F" w:rsidRPr="000114FF">
        <w:rPr>
          <w:rFonts w:ascii="PT Astra Serif" w:hAnsi="PT Astra Serif"/>
          <w:sz w:val="22"/>
          <w:szCs w:val="22"/>
        </w:rPr>
        <w:t>.4. Во всем остальном, что не предусмотрено Контрактом, Стороны руководствуются законодательством Российской Федерации.</w:t>
      </w:r>
    </w:p>
    <w:p w:rsidR="0022326F" w:rsidRPr="000114FF" w:rsidRDefault="00FF63D6" w:rsidP="003A2E7B">
      <w:pPr>
        <w:widowControl/>
        <w:autoSpaceDE/>
        <w:autoSpaceDN/>
        <w:adjustRightInd/>
        <w:ind w:firstLine="709"/>
        <w:jc w:val="both"/>
        <w:rPr>
          <w:rFonts w:ascii="PT Astra Serif" w:hAnsi="PT Astra Serif"/>
          <w:sz w:val="22"/>
          <w:szCs w:val="22"/>
        </w:rPr>
      </w:pPr>
      <w:r>
        <w:rPr>
          <w:rFonts w:ascii="PT Astra Serif" w:hAnsi="PT Astra Serif"/>
          <w:sz w:val="22"/>
          <w:szCs w:val="22"/>
        </w:rPr>
        <w:t>11</w:t>
      </w:r>
      <w:r w:rsidR="0022326F" w:rsidRPr="000114FF">
        <w:rPr>
          <w:rFonts w:ascii="PT Astra Serif" w:hAnsi="PT Astra Serif"/>
          <w:sz w:val="22"/>
          <w:szCs w:val="22"/>
        </w:rPr>
        <w:t>.5. Казначейское сопровождение по настоящему Контракту не требуется.</w:t>
      </w:r>
    </w:p>
    <w:p w:rsidR="0022326F" w:rsidRPr="000114FF" w:rsidRDefault="0022326F"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Банковское сопровождение по настоящему Контракту не требуется.</w:t>
      </w:r>
    </w:p>
    <w:p w:rsidR="007E7586" w:rsidRPr="000114FF" w:rsidRDefault="0022326F" w:rsidP="00A46652">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В настоящем государственном контракте не устанавливается требование обеспечения гарантийных обязательств.</w:t>
      </w: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Default="006D2B78"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9F010E" w:rsidRDefault="009F010E" w:rsidP="0021512A">
      <w:pPr>
        <w:pStyle w:val="11"/>
        <w:jc w:val="both"/>
        <w:rPr>
          <w:rFonts w:ascii="PT Astra Serif" w:hAnsi="PT Astra Serif" w:cs="Times New Roman"/>
        </w:rPr>
      </w:pPr>
    </w:p>
    <w:p w:rsidR="009F010E" w:rsidRDefault="009F010E" w:rsidP="0021512A">
      <w:pPr>
        <w:pStyle w:val="11"/>
        <w:jc w:val="both"/>
        <w:rPr>
          <w:rFonts w:ascii="PT Astra Serif" w:hAnsi="PT Astra Serif" w:cs="Times New Roman"/>
        </w:rPr>
      </w:pPr>
    </w:p>
    <w:p w:rsidR="00FF63D6" w:rsidRDefault="00FF63D6" w:rsidP="0021512A">
      <w:pPr>
        <w:pStyle w:val="11"/>
        <w:jc w:val="both"/>
        <w:rPr>
          <w:rFonts w:ascii="PT Astra Serif" w:hAnsi="PT Astra Serif" w:cs="Times New Roman"/>
        </w:rPr>
      </w:pPr>
    </w:p>
    <w:p w:rsidR="00FF63D6" w:rsidRDefault="00FF63D6" w:rsidP="0021512A">
      <w:pPr>
        <w:pStyle w:val="11"/>
        <w:jc w:val="both"/>
        <w:rPr>
          <w:rFonts w:ascii="PT Astra Serif" w:hAnsi="PT Astra Serif" w:cs="Times New Roman"/>
        </w:rPr>
      </w:pPr>
    </w:p>
    <w:p w:rsidR="00FF63D6" w:rsidRDefault="00FF63D6" w:rsidP="0021512A">
      <w:pPr>
        <w:pStyle w:val="11"/>
        <w:jc w:val="both"/>
        <w:rPr>
          <w:rFonts w:ascii="PT Astra Serif" w:hAnsi="PT Astra Serif" w:cs="Times New Roman"/>
        </w:rPr>
      </w:pPr>
    </w:p>
    <w:p w:rsidR="00FF63D6" w:rsidRDefault="00FF63D6" w:rsidP="0021512A">
      <w:pPr>
        <w:pStyle w:val="11"/>
        <w:jc w:val="both"/>
        <w:rPr>
          <w:rFonts w:ascii="PT Astra Serif" w:hAnsi="PT Astra Serif" w:cs="Times New Roman"/>
        </w:rPr>
      </w:pPr>
    </w:p>
    <w:p w:rsidR="009F010E" w:rsidRPr="000114FF" w:rsidRDefault="009F010E" w:rsidP="0021512A">
      <w:pPr>
        <w:pStyle w:val="11"/>
        <w:jc w:val="both"/>
        <w:rPr>
          <w:rFonts w:ascii="PT Astra Serif" w:hAnsi="PT Astra Serif" w:cs="Times New Roman"/>
        </w:rPr>
      </w:pPr>
    </w:p>
    <w:p w:rsidR="00A46652" w:rsidRDefault="00FF63D6" w:rsidP="00A46652">
      <w:pPr>
        <w:pStyle w:val="11"/>
        <w:ind w:firstLine="709"/>
        <w:jc w:val="both"/>
        <w:rPr>
          <w:rFonts w:ascii="PT Astra Serif" w:hAnsi="PT Astra Serif" w:cs="Times New Roman"/>
        </w:rPr>
      </w:pPr>
      <w:r>
        <w:rPr>
          <w:rFonts w:ascii="PT Astra Serif" w:hAnsi="PT Astra Serif" w:cs="Times New Roman"/>
        </w:rPr>
        <w:lastRenderedPageBreak/>
        <w:t>11</w:t>
      </w:r>
      <w:r w:rsidR="00A46652" w:rsidRPr="000114FF">
        <w:rPr>
          <w:rFonts w:ascii="PT Astra Serif" w:hAnsi="PT Astra Serif" w:cs="Times New Roman"/>
        </w:rPr>
        <w:t>.6 Приложения к Контракту, являющиеся его неотъемлемой частью:</w:t>
      </w:r>
    </w:p>
    <w:p w:rsidR="00D627B5" w:rsidRPr="00063C73" w:rsidRDefault="00D627B5" w:rsidP="00D627B5">
      <w:pPr>
        <w:pStyle w:val="11"/>
        <w:ind w:firstLine="709"/>
        <w:jc w:val="both"/>
        <w:rPr>
          <w:rFonts w:ascii="PT Astra Serif" w:hAnsi="PT Astra Serif" w:cs="Times New Roman"/>
          <w:spacing w:val="-1"/>
        </w:rPr>
      </w:pPr>
      <w:r w:rsidRPr="00063C73">
        <w:rPr>
          <w:rFonts w:ascii="PT Astra Serif" w:hAnsi="PT Astra Serif" w:cs="Times New Roman"/>
        </w:rPr>
        <w:t>Приложение №  1 «</w:t>
      </w:r>
      <w:r w:rsidRPr="00063C73">
        <w:rPr>
          <w:rFonts w:ascii="PT Astra Serif" w:hAnsi="PT Astra Serif" w:cs="Times New Roman"/>
          <w:spacing w:val="-1"/>
        </w:rPr>
        <w:t>Техническое задание</w:t>
      </w:r>
      <w:r w:rsidRPr="00063C73">
        <w:rPr>
          <w:rStyle w:val="FontStyle24"/>
          <w:rFonts w:ascii="PT Astra Serif" w:hAnsi="PT Astra Serif"/>
        </w:rPr>
        <w:t xml:space="preserve">» </w:t>
      </w:r>
      <w:r w:rsidRPr="00063C73">
        <w:rPr>
          <w:rFonts w:ascii="PT Astra Serif" w:hAnsi="PT Astra Serif" w:cs="Times New Roman"/>
          <w:spacing w:val="-1"/>
        </w:rPr>
        <w:t>на 1 л.</w:t>
      </w:r>
    </w:p>
    <w:p w:rsidR="00D627B5" w:rsidRPr="00D627B5" w:rsidRDefault="00D627B5" w:rsidP="00D627B5">
      <w:pPr>
        <w:pStyle w:val="11"/>
        <w:ind w:firstLine="709"/>
        <w:jc w:val="both"/>
        <w:rPr>
          <w:rFonts w:ascii="PT Astra Serif" w:hAnsi="PT Astra Serif" w:cs="Times New Roman"/>
          <w:spacing w:val="-1"/>
        </w:rPr>
      </w:pPr>
      <w:r w:rsidRPr="00063C73">
        <w:rPr>
          <w:rFonts w:ascii="PT Astra Serif" w:hAnsi="PT Astra Serif" w:cs="Times New Roman"/>
          <w:spacing w:val="-1"/>
        </w:rPr>
        <w:t>Приложение № 2 «Спецификация» на 1л.</w:t>
      </w:r>
    </w:p>
    <w:p w:rsidR="00A46652" w:rsidRPr="000114FF" w:rsidRDefault="00D627B5" w:rsidP="00A46652">
      <w:pPr>
        <w:pStyle w:val="11"/>
        <w:ind w:firstLine="709"/>
        <w:jc w:val="both"/>
        <w:rPr>
          <w:rFonts w:ascii="PT Astra Serif" w:hAnsi="PT Astra Serif" w:cs="Times New Roman"/>
          <w:spacing w:val="-1"/>
        </w:rPr>
      </w:pPr>
      <w:r>
        <w:rPr>
          <w:rFonts w:ascii="PT Astra Serif" w:hAnsi="PT Astra Serif" w:cs="Times New Roman"/>
          <w:spacing w:val="-1"/>
        </w:rPr>
        <w:t>Приложение №  3</w:t>
      </w:r>
      <w:r w:rsidR="00A46652" w:rsidRPr="000114FF">
        <w:rPr>
          <w:rFonts w:ascii="PT Astra Serif" w:hAnsi="PT Astra Serif" w:cs="Times New Roman"/>
          <w:spacing w:val="-1"/>
        </w:rPr>
        <w:t xml:space="preserve"> «Образец </w:t>
      </w:r>
      <w:r w:rsidR="00A46652" w:rsidRPr="000114FF">
        <w:rPr>
          <w:rFonts w:ascii="PT Astra Serif" w:hAnsi="PT Astra Serif" w:cs="Times New Roman"/>
          <w:color w:val="FF0000"/>
        </w:rPr>
        <w:t>акта приемки по форме 0510452».</w:t>
      </w:r>
    </w:p>
    <w:p w:rsidR="00756B20" w:rsidRPr="000114FF" w:rsidRDefault="00756B20" w:rsidP="00A46652">
      <w:pPr>
        <w:widowControl/>
        <w:autoSpaceDE/>
        <w:autoSpaceDN/>
        <w:adjustRightInd/>
        <w:ind w:firstLine="709"/>
        <w:jc w:val="both"/>
        <w:rPr>
          <w:rFonts w:ascii="PT Astra Serif" w:hAnsi="PT Astra Serif"/>
          <w:sz w:val="22"/>
          <w:szCs w:val="22"/>
        </w:rPr>
      </w:pPr>
    </w:p>
    <w:p w:rsidR="00FE1460" w:rsidRPr="000114FF" w:rsidRDefault="00C210A6" w:rsidP="003A2E7B">
      <w:pPr>
        <w:pStyle w:val="11"/>
        <w:jc w:val="center"/>
        <w:rPr>
          <w:rStyle w:val="FontStyle16"/>
          <w:rFonts w:ascii="PT Astra Serif" w:hAnsi="PT Astra Serif"/>
        </w:rPr>
      </w:pPr>
      <w:r w:rsidRPr="000114FF">
        <w:rPr>
          <w:rStyle w:val="FontStyle16"/>
          <w:rFonts w:ascii="PT Astra Serif" w:hAnsi="PT Astra Serif"/>
        </w:rPr>
        <w:t>1</w:t>
      </w:r>
      <w:r w:rsidR="00BE64A7" w:rsidRPr="000114FF">
        <w:rPr>
          <w:rStyle w:val="FontStyle16"/>
          <w:rFonts w:ascii="PT Astra Serif" w:hAnsi="PT Astra Serif"/>
        </w:rPr>
        <w:t>2</w:t>
      </w:r>
      <w:r w:rsidRPr="000114FF">
        <w:rPr>
          <w:rStyle w:val="FontStyle16"/>
          <w:rFonts w:ascii="PT Astra Serif" w:hAnsi="PT Astra Serif"/>
        </w:rPr>
        <w:t xml:space="preserve">. </w:t>
      </w:r>
      <w:r w:rsidR="00E2020D" w:rsidRPr="000114FF">
        <w:rPr>
          <w:rStyle w:val="FontStyle16"/>
          <w:rFonts w:ascii="PT Astra Serif" w:hAnsi="PT Astra Serif"/>
        </w:rPr>
        <w:t>А</w:t>
      </w:r>
      <w:r w:rsidRPr="000114FF">
        <w:rPr>
          <w:rStyle w:val="FontStyle16"/>
          <w:rFonts w:ascii="PT Astra Serif" w:hAnsi="PT Astra Serif"/>
        </w:rPr>
        <w:t>дреса, реквизиты и подписи Сторон</w:t>
      </w:r>
    </w:p>
    <w:tbl>
      <w:tblPr>
        <w:tblW w:w="9881" w:type="dxa"/>
        <w:tblLook w:val="04A0"/>
      </w:tblPr>
      <w:tblGrid>
        <w:gridCol w:w="4503"/>
        <w:gridCol w:w="5378"/>
      </w:tblGrid>
      <w:tr w:rsidR="004A6910" w:rsidRPr="000114FF" w:rsidTr="00D627B5">
        <w:trPr>
          <w:trHeight w:val="122"/>
        </w:trPr>
        <w:tc>
          <w:tcPr>
            <w:tcW w:w="4503" w:type="dxa"/>
          </w:tcPr>
          <w:p w:rsidR="004A6910" w:rsidRPr="000114FF" w:rsidRDefault="004A6910" w:rsidP="003A2E7B">
            <w:pPr>
              <w:widowControl/>
              <w:jc w:val="center"/>
              <w:rPr>
                <w:rFonts w:ascii="PT Astra Serif" w:hAnsi="PT Astra Serif"/>
                <w:b/>
                <w:u w:val="single"/>
              </w:rPr>
            </w:pPr>
            <w:r w:rsidRPr="000114FF">
              <w:rPr>
                <w:rFonts w:ascii="PT Astra Serif" w:hAnsi="PT Astra Serif"/>
                <w:b/>
                <w:sz w:val="22"/>
                <w:szCs w:val="22"/>
                <w:u w:val="single"/>
              </w:rPr>
              <w:t>Заказчик</w:t>
            </w:r>
          </w:p>
        </w:tc>
        <w:tc>
          <w:tcPr>
            <w:tcW w:w="5378" w:type="dxa"/>
          </w:tcPr>
          <w:p w:rsidR="004A6910" w:rsidRPr="000114FF" w:rsidRDefault="004A6910" w:rsidP="003A2E7B">
            <w:pPr>
              <w:widowControl/>
              <w:jc w:val="center"/>
              <w:rPr>
                <w:rFonts w:ascii="PT Astra Serif" w:hAnsi="PT Astra Serif"/>
                <w:b/>
                <w:u w:val="single"/>
              </w:rPr>
            </w:pPr>
            <w:r w:rsidRPr="000114FF">
              <w:rPr>
                <w:rFonts w:ascii="PT Astra Serif" w:hAnsi="PT Astra Serif"/>
                <w:b/>
                <w:sz w:val="22"/>
                <w:szCs w:val="22"/>
                <w:u w:val="single"/>
              </w:rPr>
              <w:t>Исполнитель</w:t>
            </w:r>
          </w:p>
        </w:tc>
      </w:tr>
      <w:tr w:rsidR="004A6910" w:rsidRPr="000114FF" w:rsidTr="00D627B5">
        <w:trPr>
          <w:trHeight w:val="3357"/>
        </w:trPr>
        <w:tc>
          <w:tcPr>
            <w:tcW w:w="4503" w:type="dxa"/>
          </w:tcPr>
          <w:p w:rsidR="004A6910" w:rsidRPr="000114FF" w:rsidRDefault="004A6910" w:rsidP="003A2E7B">
            <w:pPr>
              <w:ind w:firstLine="720"/>
              <w:jc w:val="center"/>
              <w:rPr>
                <w:rFonts w:ascii="PT Astra Serif" w:hAnsi="PT Astra Serif"/>
                <w:b/>
                <w:color w:val="000000" w:themeColor="text1"/>
              </w:rPr>
            </w:pPr>
            <w:r w:rsidRPr="000114FF">
              <w:rPr>
                <w:rFonts w:ascii="PT Astra Serif" w:hAnsi="PT Astra Serif"/>
                <w:b/>
                <w:color w:val="000000" w:themeColor="text1"/>
                <w:sz w:val="22"/>
                <w:szCs w:val="22"/>
              </w:rPr>
              <w:t>Университет ФСИН России</w:t>
            </w:r>
          </w:p>
          <w:p w:rsidR="004A6910" w:rsidRPr="000114FF" w:rsidRDefault="004A6910" w:rsidP="003A2E7B">
            <w:pPr>
              <w:ind w:firstLine="720"/>
              <w:jc w:val="center"/>
              <w:rPr>
                <w:rFonts w:ascii="PT Astra Serif" w:hAnsi="PT Astra Serif"/>
                <w:b/>
                <w:color w:val="000000" w:themeColor="text1"/>
              </w:rPr>
            </w:pP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Адрес почтовый/юридический:</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196602, г. Санкт-Петербург,</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 xml:space="preserve"> г. Пушкин, ул. </w:t>
            </w:r>
            <w:proofErr w:type="gramStart"/>
            <w:r w:rsidRPr="000114FF">
              <w:rPr>
                <w:rFonts w:ascii="PT Astra Serif" w:hAnsi="PT Astra Serif" w:cs="Times New Roman"/>
                <w:color w:val="000000" w:themeColor="text1"/>
                <w:sz w:val="22"/>
                <w:szCs w:val="22"/>
              </w:rPr>
              <w:t>Саперная</w:t>
            </w:r>
            <w:proofErr w:type="gramEnd"/>
            <w:r w:rsidRPr="000114FF">
              <w:rPr>
                <w:rFonts w:ascii="PT Astra Serif" w:hAnsi="PT Astra Serif" w:cs="Times New Roman"/>
                <w:color w:val="000000" w:themeColor="text1"/>
                <w:sz w:val="22"/>
                <w:szCs w:val="22"/>
              </w:rPr>
              <w:t xml:space="preserve">, д. 34, </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тел/факс: (812) 465-22-47, 465-58-60</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 xml:space="preserve"> </w:t>
            </w:r>
            <w:proofErr w:type="spellStart"/>
            <w:r w:rsidRPr="000114FF">
              <w:rPr>
                <w:rFonts w:ascii="PT Astra Serif" w:hAnsi="PT Astra Serif" w:cs="Times New Roman"/>
                <w:color w:val="000000" w:themeColor="text1"/>
                <w:sz w:val="22"/>
                <w:szCs w:val="22"/>
              </w:rPr>
              <w:t>E-mail</w:t>
            </w:r>
            <w:proofErr w:type="spellEnd"/>
            <w:r w:rsidRPr="000114FF">
              <w:rPr>
                <w:rFonts w:ascii="PT Astra Serif" w:hAnsi="PT Astra Serif" w:cs="Times New Roman"/>
                <w:color w:val="000000" w:themeColor="text1"/>
                <w:sz w:val="22"/>
                <w:szCs w:val="22"/>
              </w:rPr>
              <w:t>: spbu@fsin.gov.ru</w:t>
            </w:r>
          </w:p>
          <w:p w:rsidR="0067325C" w:rsidRPr="000114FF" w:rsidRDefault="0067325C" w:rsidP="003A2E7B">
            <w:pPr>
              <w:pStyle w:val="ConsPlusNormal"/>
              <w:ind w:firstLine="0"/>
              <w:rPr>
                <w:rFonts w:ascii="PT Astra Serif" w:hAnsi="PT Astra Serif" w:cs="Times New Roman"/>
                <w:color w:val="000000" w:themeColor="text1"/>
                <w:sz w:val="22"/>
                <w:szCs w:val="22"/>
              </w:rPr>
            </w:pP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Банковские реквизиты:</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ИНН 7820073721, КПП 782001001</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Казначейский счет: 03211643000000013225</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Счет в составе ЕКС: 40102810745370000024</w:t>
            </w:r>
          </w:p>
          <w:p w:rsidR="0067325C" w:rsidRPr="000114FF" w:rsidRDefault="00630450"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 xml:space="preserve">в ОКЦ № 1 </w:t>
            </w:r>
            <w:r w:rsidR="005F3B99" w:rsidRPr="000114FF">
              <w:rPr>
                <w:rFonts w:ascii="PT Astra Serif" w:hAnsi="PT Astra Serif" w:cs="Times New Roman"/>
                <w:color w:val="000000" w:themeColor="text1"/>
                <w:sz w:val="22"/>
                <w:szCs w:val="22"/>
              </w:rPr>
              <w:t>В</w:t>
            </w:r>
            <w:r w:rsidR="00A12626">
              <w:rPr>
                <w:rFonts w:ascii="PT Astra Serif" w:hAnsi="PT Astra Serif" w:cs="Times New Roman"/>
                <w:color w:val="000000" w:themeColor="text1"/>
                <w:sz w:val="22"/>
                <w:szCs w:val="22"/>
              </w:rPr>
              <w:t>В</w:t>
            </w:r>
            <w:r w:rsidR="0067325C" w:rsidRPr="000114FF">
              <w:rPr>
                <w:rFonts w:ascii="PT Astra Serif" w:hAnsi="PT Astra Serif" w:cs="Times New Roman"/>
                <w:color w:val="000000" w:themeColor="text1"/>
                <w:sz w:val="22"/>
                <w:szCs w:val="22"/>
              </w:rPr>
              <w:t>ГУ Банка России // УФК по Нижегородской области г. Нижний Новгород</w:t>
            </w:r>
          </w:p>
          <w:p w:rsidR="0067325C" w:rsidRPr="000114FF" w:rsidRDefault="0067325C" w:rsidP="003A2E7B">
            <w:pPr>
              <w:pStyle w:val="ConsPlusNormal"/>
              <w:ind w:firstLine="0"/>
              <w:rPr>
                <w:rFonts w:ascii="PT Astra Serif" w:hAnsi="PT Astra Serif" w:cs="Times New Roman"/>
                <w:color w:val="000000" w:themeColor="text1"/>
                <w:sz w:val="22"/>
                <w:szCs w:val="22"/>
              </w:rPr>
            </w:pPr>
            <w:proofErr w:type="gramStart"/>
            <w:r w:rsidRPr="000114FF">
              <w:rPr>
                <w:rFonts w:ascii="PT Astra Serif" w:hAnsi="PT Astra Serif" w:cs="Times New Roman"/>
                <w:color w:val="000000" w:themeColor="text1"/>
                <w:sz w:val="22"/>
                <w:szCs w:val="22"/>
              </w:rPr>
              <w:t>л</w:t>
            </w:r>
            <w:proofErr w:type="gramEnd"/>
            <w:r w:rsidRPr="000114FF">
              <w:rPr>
                <w:rFonts w:ascii="PT Astra Serif" w:hAnsi="PT Astra Serif" w:cs="Times New Roman"/>
                <w:color w:val="000000" w:themeColor="text1"/>
                <w:sz w:val="22"/>
                <w:szCs w:val="22"/>
              </w:rPr>
              <w:t>/</w:t>
            </w:r>
            <w:proofErr w:type="spellStart"/>
            <w:r w:rsidRPr="000114FF">
              <w:rPr>
                <w:rFonts w:ascii="PT Astra Serif" w:hAnsi="PT Astra Serif" w:cs="Times New Roman"/>
                <w:color w:val="000000" w:themeColor="text1"/>
                <w:sz w:val="22"/>
                <w:szCs w:val="22"/>
              </w:rPr>
              <w:t>сч</w:t>
            </w:r>
            <w:proofErr w:type="spellEnd"/>
            <w:r w:rsidRPr="000114FF">
              <w:rPr>
                <w:rFonts w:ascii="PT Astra Serif" w:hAnsi="PT Astra Serif" w:cs="Times New Roman"/>
                <w:color w:val="000000" w:themeColor="text1"/>
                <w:sz w:val="22"/>
                <w:szCs w:val="22"/>
              </w:rPr>
              <w:t xml:space="preserve"> 03721F94030 Университет ФСИН России</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БИК 012202102</w:t>
            </w:r>
          </w:p>
          <w:p w:rsidR="0067325C" w:rsidRPr="000114FF" w:rsidRDefault="0067325C" w:rsidP="003A2E7B">
            <w:pPr>
              <w:rPr>
                <w:rFonts w:ascii="PT Astra Serif" w:hAnsi="PT Astra Serif"/>
                <w:color w:val="000000" w:themeColor="text1"/>
              </w:rPr>
            </w:pPr>
            <w:r w:rsidRPr="000114FF">
              <w:rPr>
                <w:rFonts w:ascii="PT Astra Serif" w:hAnsi="PT Astra Serif"/>
                <w:color w:val="000000" w:themeColor="text1"/>
                <w:sz w:val="22"/>
                <w:szCs w:val="22"/>
              </w:rPr>
              <w:t>ОГРН 1207800053130</w:t>
            </w:r>
          </w:p>
          <w:p w:rsidR="0067325C" w:rsidRPr="000114FF" w:rsidRDefault="0067325C" w:rsidP="003A2E7B">
            <w:pPr>
              <w:jc w:val="center"/>
              <w:rPr>
                <w:rFonts w:ascii="PT Astra Serif" w:hAnsi="PT Astra Serif"/>
                <w:u w:val="single"/>
              </w:rPr>
            </w:pPr>
            <w:r w:rsidRPr="000114FF">
              <w:rPr>
                <w:rFonts w:ascii="PT Astra Serif" w:hAnsi="PT Astra Serif"/>
                <w:b/>
                <w:sz w:val="22"/>
                <w:szCs w:val="22"/>
                <w:u w:val="single"/>
              </w:rPr>
              <w:t>Получатель услуг (работ), грузополучатель:</w:t>
            </w:r>
          </w:p>
          <w:p w:rsidR="0067325C" w:rsidRPr="000114FF" w:rsidRDefault="0067325C" w:rsidP="003A2E7B">
            <w:pPr>
              <w:jc w:val="center"/>
              <w:rPr>
                <w:rFonts w:ascii="PT Astra Serif" w:hAnsi="PT Astra Serif"/>
                <w:b/>
              </w:rPr>
            </w:pPr>
            <w:r w:rsidRPr="000114FF">
              <w:rPr>
                <w:rFonts w:ascii="PT Astra Serif" w:hAnsi="PT Astra Serif"/>
                <w:b/>
                <w:sz w:val="22"/>
                <w:szCs w:val="22"/>
              </w:rPr>
              <w:t>Псковский филиал</w:t>
            </w:r>
          </w:p>
          <w:p w:rsidR="0067325C" w:rsidRPr="000114FF" w:rsidRDefault="0067325C" w:rsidP="003A2E7B">
            <w:pPr>
              <w:jc w:val="center"/>
              <w:rPr>
                <w:rFonts w:ascii="PT Astra Serif" w:hAnsi="PT Astra Serif"/>
                <w:b/>
              </w:rPr>
            </w:pPr>
            <w:r w:rsidRPr="000114FF">
              <w:rPr>
                <w:rFonts w:ascii="PT Astra Serif" w:hAnsi="PT Astra Serif"/>
                <w:b/>
                <w:sz w:val="22"/>
                <w:szCs w:val="22"/>
              </w:rPr>
              <w:t>Университета ФСИН России</w:t>
            </w:r>
          </w:p>
          <w:p w:rsidR="0067325C" w:rsidRPr="000114FF" w:rsidRDefault="0067325C" w:rsidP="003A2E7B">
            <w:pPr>
              <w:rPr>
                <w:rFonts w:ascii="PT Astra Serif" w:eastAsia="Microsoft Sans Serif" w:hAnsi="PT Astra Serif"/>
                <w:color w:val="000000"/>
                <w:lang w:bidi="ru-RU"/>
              </w:rPr>
            </w:pPr>
            <w:r w:rsidRPr="000114FF">
              <w:rPr>
                <w:rFonts w:ascii="PT Astra Serif" w:eastAsia="Microsoft Sans Serif" w:hAnsi="PT Astra Serif"/>
                <w:color w:val="000000"/>
                <w:sz w:val="22"/>
                <w:szCs w:val="22"/>
                <w:lang w:bidi="ru-RU"/>
              </w:rPr>
              <w:t>Адрес почтовый/юридический:</w:t>
            </w:r>
          </w:p>
          <w:p w:rsidR="0067325C" w:rsidRPr="000114FF" w:rsidRDefault="0067325C" w:rsidP="003A2E7B">
            <w:pPr>
              <w:rPr>
                <w:rFonts w:ascii="PT Astra Serif" w:eastAsia="Microsoft Sans Serif" w:hAnsi="PT Astra Serif"/>
                <w:color w:val="000000"/>
                <w:lang w:bidi="ru-RU"/>
              </w:rPr>
            </w:pPr>
            <w:r w:rsidRPr="000114FF">
              <w:rPr>
                <w:rFonts w:ascii="PT Astra Serif" w:eastAsia="Microsoft Sans Serif" w:hAnsi="PT Astra Serif"/>
                <w:color w:val="000000"/>
                <w:sz w:val="22"/>
                <w:szCs w:val="22"/>
                <w:lang w:bidi="ru-RU"/>
              </w:rPr>
              <w:t xml:space="preserve">180014, Псковская область, </w:t>
            </w:r>
            <w:proofErr w:type="gramStart"/>
            <w:r w:rsidRPr="000114FF">
              <w:rPr>
                <w:rFonts w:ascii="PT Astra Serif" w:eastAsia="Microsoft Sans Serif" w:hAnsi="PT Astra Serif"/>
                <w:color w:val="000000"/>
                <w:sz w:val="22"/>
                <w:szCs w:val="22"/>
                <w:lang w:bidi="ru-RU"/>
              </w:rPr>
              <w:t>г</w:t>
            </w:r>
            <w:proofErr w:type="gramEnd"/>
            <w:r w:rsidRPr="000114FF">
              <w:rPr>
                <w:rFonts w:ascii="PT Astra Serif" w:eastAsia="Microsoft Sans Serif" w:hAnsi="PT Astra Serif"/>
                <w:color w:val="000000"/>
                <w:sz w:val="22"/>
                <w:szCs w:val="22"/>
                <w:lang w:bidi="ru-RU"/>
              </w:rPr>
              <w:t>. Псков, Зональное шоссе, д. 28</w:t>
            </w:r>
          </w:p>
          <w:p w:rsidR="0067325C" w:rsidRPr="000114FF" w:rsidRDefault="0067325C" w:rsidP="003A2E7B">
            <w:pPr>
              <w:rPr>
                <w:rFonts w:ascii="PT Astra Serif" w:eastAsia="Microsoft Sans Serif" w:hAnsi="PT Astra Serif"/>
                <w:color w:val="000000"/>
                <w:lang w:bidi="ru-RU"/>
              </w:rPr>
            </w:pPr>
            <w:r w:rsidRPr="000114FF">
              <w:rPr>
                <w:rFonts w:ascii="PT Astra Serif" w:eastAsia="Microsoft Sans Serif" w:hAnsi="PT Astra Serif"/>
                <w:color w:val="000000"/>
                <w:sz w:val="22"/>
                <w:szCs w:val="22"/>
                <w:lang w:bidi="ru-RU"/>
              </w:rPr>
              <w:t>тел./факс (8112) 623-191</w:t>
            </w:r>
          </w:p>
          <w:p w:rsidR="004A6910" w:rsidRPr="000114FF" w:rsidRDefault="0067325C" w:rsidP="003A2E7B">
            <w:pPr>
              <w:autoSpaceDE/>
              <w:autoSpaceDN/>
              <w:adjustRightInd/>
              <w:rPr>
                <w:rFonts w:ascii="PT Astra Serif" w:eastAsia="Microsoft Sans Serif" w:hAnsi="PT Astra Serif"/>
                <w:color w:val="000000"/>
                <w:lang w:val="en-US" w:bidi="ru-RU"/>
              </w:rPr>
            </w:pPr>
            <w:r w:rsidRPr="000114FF">
              <w:rPr>
                <w:rFonts w:ascii="PT Astra Serif" w:eastAsia="Microsoft Sans Serif" w:hAnsi="PT Astra Serif"/>
                <w:color w:val="000000"/>
                <w:sz w:val="22"/>
                <w:szCs w:val="22"/>
                <w:lang w:val="en-US" w:bidi="ru-RU"/>
              </w:rPr>
              <w:t xml:space="preserve">E-mail: </w:t>
            </w:r>
            <w:r w:rsidRPr="000114FF">
              <w:rPr>
                <w:rFonts w:ascii="PT Astra Serif" w:eastAsia="Microsoft Sans Serif" w:hAnsi="PT Astra Serif"/>
                <w:sz w:val="22"/>
                <w:szCs w:val="22"/>
                <w:lang w:val="en-US" w:bidi="ru-RU"/>
              </w:rPr>
              <w:t>filial.spbu@60.fsin.gov.ru</w:t>
            </w:r>
          </w:p>
        </w:tc>
        <w:tc>
          <w:tcPr>
            <w:tcW w:w="5378" w:type="dxa"/>
          </w:tcPr>
          <w:p w:rsidR="00D55BC3" w:rsidRPr="000114FF" w:rsidRDefault="00D55BC3" w:rsidP="00D55BC3">
            <w:pPr>
              <w:pStyle w:val="11"/>
              <w:jc w:val="center"/>
              <w:rPr>
                <w:rFonts w:ascii="PT Astra Serif" w:hAnsi="PT Astra Serif" w:cs="Times New Roman"/>
                <w:bCs/>
                <w:i/>
              </w:rPr>
            </w:pPr>
            <w:r w:rsidRPr="000114FF">
              <w:rPr>
                <w:rFonts w:ascii="PT Astra Serif" w:hAnsi="PT Astra Serif" w:cs="Times New Roman"/>
                <w:bCs/>
                <w:i/>
              </w:rPr>
              <w:t>Для юридических лиц и индивидуальных предпринимателей</w:t>
            </w:r>
          </w:p>
          <w:p w:rsidR="00D55BC3" w:rsidRPr="000114FF" w:rsidRDefault="00D55BC3" w:rsidP="00D55BC3">
            <w:pPr>
              <w:pStyle w:val="11"/>
              <w:jc w:val="center"/>
              <w:rPr>
                <w:rFonts w:ascii="PT Astra Serif" w:hAnsi="PT Astra Serif" w:cs="Times New Roman"/>
                <w:bCs/>
              </w:rPr>
            </w:pPr>
            <w:r w:rsidRPr="000114FF">
              <w:rPr>
                <w:rFonts w:ascii="PT Astra Serif" w:hAnsi="PT Astra Serif" w:cs="Times New Roman"/>
                <w:bCs/>
              </w:rPr>
              <w:t>_____________________________________</w:t>
            </w:r>
          </w:p>
          <w:p w:rsidR="00D55BC3" w:rsidRPr="000114FF" w:rsidRDefault="00D55BC3" w:rsidP="00D55BC3">
            <w:pPr>
              <w:pStyle w:val="11"/>
              <w:jc w:val="center"/>
              <w:rPr>
                <w:rFonts w:ascii="PT Astra Serif" w:hAnsi="PT Astra Serif" w:cs="Times New Roman"/>
                <w:bCs/>
                <w:i/>
              </w:rPr>
            </w:pPr>
            <w:r w:rsidRPr="000114FF">
              <w:rPr>
                <w:rFonts w:ascii="PT Astra Serif" w:hAnsi="PT Astra Serif" w:cs="Times New Roman"/>
                <w:bCs/>
                <w:i/>
              </w:rPr>
              <w:t>(наименование Поставщика)</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местонахождения (юридический):_____</w:t>
            </w:r>
            <w:r w:rsidRPr="000114FF">
              <w:rPr>
                <w:rFonts w:ascii="PT Astra Serif" w:hAnsi="PT Astra Serif" w:cs="Times New Roman"/>
                <w:bCs/>
              </w:rPr>
              <w:softHyphen/>
            </w:r>
            <w:r w:rsidRPr="000114FF">
              <w:rPr>
                <w:rFonts w:ascii="PT Astra Serif" w:hAnsi="PT Astra Serif" w:cs="Times New Roman"/>
                <w:bCs/>
              </w:rPr>
              <w:softHyphen/>
            </w:r>
            <w:r w:rsidRPr="000114FF">
              <w:rPr>
                <w:rFonts w:ascii="PT Astra Serif" w:hAnsi="PT Astra Serif" w:cs="Times New Roman"/>
                <w:bCs/>
              </w:rPr>
              <w:softHyphen/>
            </w:r>
            <w:r w:rsidRPr="000114FF">
              <w:rPr>
                <w:rFonts w:ascii="PT Astra Serif" w:hAnsi="PT Astra Serif" w:cs="Times New Roman"/>
                <w:bCs/>
              </w:rPr>
              <w:softHyphen/>
              <w:t>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Почтовый адрес:________________________________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Тел./факс.______________________________________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электронной почты:________________________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ИНН__________________________________________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КПП__________________________________________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ОГРН_________________________________________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ОКПО_________________________________________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ОКВЭД________________________________________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Наименование банка получателя___________________</w:t>
            </w:r>
          </w:p>
          <w:p w:rsidR="00D55BC3" w:rsidRPr="000114FF" w:rsidRDefault="00D55BC3" w:rsidP="00D55BC3">
            <w:pPr>
              <w:pStyle w:val="11"/>
              <w:rPr>
                <w:rFonts w:ascii="PT Astra Serif" w:hAnsi="PT Astra Serif" w:cs="Times New Roman"/>
                <w:bCs/>
              </w:rPr>
            </w:pPr>
            <w:proofErr w:type="gramStart"/>
            <w:r w:rsidRPr="000114FF">
              <w:rPr>
                <w:rFonts w:ascii="PT Astra Serif" w:hAnsi="PT Astra Serif" w:cs="Times New Roman"/>
                <w:bCs/>
              </w:rPr>
              <w:t>Р</w:t>
            </w:r>
            <w:proofErr w:type="gramEnd"/>
            <w:r w:rsidRPr="000114FF">
              <w:rPr>
                <w:rFonts w:ascii="PT Astra Serif" w:hAnsi="PT Astra Serif" w:cs="Times New Roman"/>
                <w:bCs/>
              </w:rPr>
              <w:t>/</w:t>
            </w:r>
            <w:proofErr w:type="spellStart"/>
            <w:r w:rsidRPr="000114FF">
              <w:rPr>
                <w:rFonts w:ascii="PT Astra Serif" w:hAnsi="PT Astra Serif" w:cs="Times New Roman"/>
                <w:bCs/>
              </w:rPr>
              <w:t>сч</w:t>
            </w:r>
            <w:proofErr w:type="spellEnd"/>
            <w:r w:rsidRPr="000114FF">
              <w:rPr>
                <w:rFonts w:ascii="PT Astra Serif" w:hAnsi="PT Astra Serif" w:cs="Times New Roman"/>
                <w:bCs/>
              </w:rPr>
              <w:t>___________________________________________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К/</w:t>
            </w:r>
            <w:proofErr w:type="spellStart"/>
            <w:r w:rsidRPr="000114FF">
              <w:rPr>
                <w:rFonts w:ascii="PT Astra Serif" w:hAnsi="PT Astra Serif" w:cs="Times New Roman"/>
                <w:bCs/>
              </w:rPr>
              <w:t>сч</w:t>
            </w:r>
            <w:proofErr w:type="spellEnd"/>
            <w:r w:rsidRPr="000114FF">
              <w:rPr>
                <w:rFonts w:ascii="PT Astra Serif" w:hAnsi="PT Astra Serif" w:cs="Times New Roman"/>
                <w:bCs/>
              </w:rPr>
              <w:t xml:space="preserve"> </w:t>
            </w:r>
            <w:r w:rsidRPr="000114FF">
              <w:rPr>
                <w:rFonts w:ascii="PT Astra Serif" w:hAnsi="PT Astra Serif" w:cs="Times New Roman"/>
                <w:bCs/>
                <w:i/>
              </w:rPr>
              <w:t>(если есть)</w:t>
            </w:r>
            <w:r w:rsidRPr="000114FF">
              <w:rPr>
                <w:rFonts w:ascii="PT Astra Serif" w:hAnsi="PT Astra Serif" w:cs="Times New Roman"/>
                <w:bCs/>
              </w:rPr>
              <w:t>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БИК___________________________________________</w:t>
            </w:r>
          </w:p>
          <w:p w:rsidR="00D55BC3" w:rsidRPr="000114FF" w:rsidRDefault="00D55BC3" w:rsidP="00D55BC3">
            <w:pPr>
              <w:pStyle w:val="11"/>
              <w:jc w:val="center"/>
              <w:rPr>
                <w:rFonts w:ascii="PT Astra Serif" w:hAnsi="PT Astra Serif" w:cs="Times New Roman"/>
                <w:bCs/>
              </w:rPr>
            </w:pPr>
            <w:r w:rsidRPr="000114FF">
              <w:rPr>
                <w:rFonts w:ascii="PT Astra Serif" w:hAnsi="PT Astra Serif" w:cs="Times New Roman"/>
                <w:bCs/>
                <w:i/>
              </w:rPr>
              <w:t>Для физических лиц:</w:t>
            </w:r>
            <w:r w:rsidRPr="000114FF">
              <w:rPr>
                <w:rFonts w:ascii="PT Astra Serif" w:hAnsi="PT Astra Serif" w:cs="Times New Roman"/>
                <w:bCs/>
              </w:rPr>
              <w:t>_________________________</w:t>
            </w:r>
          </w:p>
          <w:p w:rsidR="00D55BC3" w:rsidRPr="000114FF" w:rsidRDefault="00D55BC3" w:rsidP="00D55BC3">
            <w:pPr>
              <w:pStyle w:val="11"/>
              <w:jc w:val="center"/>
              <w:rPr>
                <w:rFonts w:ascii="PT Astra Serif" w:hAnsi="PT Astra Serif" w:cs="Times New Roman"/>
                <w:bCs/>
                <w:i/>
              </w:rPr>
            </w:pPr>
            <w:r w:rsidRPr="000114FF">
              <w:rPr>
                <w:rFonts w:ascii="PT Astra Serif" w:hAnsi="PT Astra Serif" w:cs="Times New Roman"/>
                <w:bCs/>
                <w:i/>
              </w:rPr>
              <w:t>(Ф.И.О.)</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местожительства:_________________________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Почтовый адрес:________________________________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Тел./факс.______________________________________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электронной почты:________________________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Паспортные данные:_____________________________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ИНН__________________________________________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Наименование банка получателя___________________</w:t>
            </w:r>
          </w:p>
          <w:p w:rsidR="00D55BC3" w:rsidRPr="000114FF" w:rsidRDefault="00D55BC3" w:rsidP="00D55BC3">
            <w:pPr>
              <w:pStyle w:val="11"/>
              <w:rPr>
                <w:rFonts w:ascii="PT Astra Serif" w:hAnsi="PT Astra Serif" w:cs="Times New Roman"/>
                <w:bCs/>
              </w:rPr>
            </w:pPr>
            <w:proofErr w:type="gramStart"/>
            <w:r w:rsidRPr="000114FF">
              <w:rPr>
                <w:rFonts w:ascii="PT Astra Serif" w:hAnsi="PT Astra Serif" w:cs="Times New Roman"/>
                <w:bCs/>
              </w:rPr>
              <w:t>Р</w:t>
            </w:r>
            <w:proofErr w:type="gramEnd"/>
            <w:r w:rsidRPr="000114FF">
              <w:rPr>
                <w:rFonts w:ascii="PT Astra Serif" w:hAnsi="PT Astra Serif" w:cs="Times New Roman"/>
                <w:bCs/>
              </w:rPr>
              <w:t>/</w:t>
            </w:r>
            <w:proofErr w:type="spellStart"/>
            <w:r w:rsidRPr="000114FF">
              <w:rPr>
                <w:rFonts w:ascii="PT Astra Serif" w:hAnsi="PT Astra Serif" w:cs="Times New Roman"/>
                <w:bCs/>
              </w:rPr>
              <w:t>сч</w:t>
            </w:r>
            <w:proofErr w:type="spellEnd"/>
            <w:r w:rsidRPr="000114FF">
              <w:rPr>
                <w:rFonts w:ascii="PT Astra Serif" w:hAnsi="PT Astra Serif" w:cs="Times New Roman"/>
                <w:bCs/>
              </w:rPr>
              <w:t>___________________________________________</w:t>
            </w:r>
          </w:p>
          <w:p w:rsidR="004A6910" w:rsidRPr="000114FF" w:rsidRDefault="00D55BC3" w:rsidP="00D55BC3">
            <w:pPr>
              <w:widowControl/>
              <w:autoSpaceDE/>
              <w:autoSpaceDN/>
              <w:adjustRightInd/>
              <w:rPr>
                <w:rFonts w:ascii="PT Astra Serif" w:hAnsi="PT Astra Serif"/>
                <w:bCs/>
              </w:rPr>
            </w:pPr>
            <w:r w:rsidRPr="000114FF">
              <w:rPr>
                <w:rFonts w:ascii="PT Astra Serif" w:hAnsi="PT Astra Serif"/>
                <w:bCs/>
                <w:sz w:val="22"/>
                <w:szCs w:val="22"/>
              </w:rPr>
              <w:t>БИК___________________________________________</w:t>
            </w:r>
          </w:p>
        </w:tc>
      </w:tr>
    </w:tbl>
    <w:p w:rsidR="0067325C" w:rsidRPr="000114FF" w:rsidRDefault="0067325C" w:rsidP="003A2E7B">
      <w:pPr>
        <w:jc w:val="center"/>
        <w:rPr>
          <w:rFonts w:ascii="PT Astra Serif" w:hAnsi="PT Astra Serif"/>
          <w:b/>
          <w:sz w:val="22"/>
          <w:szCs w:val="22"/>
        </w:rPr>
      </w:pPr>
    </w:p>
    <w:p w:rsidR="004B0AAE" w:rsidRPr="000114FF" w:rsidRDefault="004B0AAE" w:rsidP="004B0AAE">
      <w:pPr>
        <w:rPr>
          <w:rFonts w:ascii="PT Astra Serif" w:hAnsi="PT Astra Serif"/>
          <w:b/>
          <w:sz w:val="22"/>
          <w:szCs w:val="22"/>
        </w:rPr>
      </w:pPr>
    </w:p>
    <w:tbl>
      <w:tblPr>
        <w:tblW w:w="9766" w:type="dxa"/>
        <w:tblLook w:val="04A0"/>
      </w:tblPr>
      <w:tblGrid>
        <w:gridCol w:w="10247"/>
        <w:gridCol w:w="222"/>
      </w:tblGrid>
      <w:tr w:rsidR="00D55BC3" w:rsidRPr="000114FF" w:rsidTr="00D55BC3">
        <w:trPr>
          <w:trHeight w:val="1807"/>
        </w:trPr>
        <w:tc>
          <w:tcPr>
            <w:tcW w:w="4890" w:type="dxa"/>
          </w:tcPr>
          <w:tbl>
            <w:tblPr>
              <w:tblW w:w="10031" w:type="dxa"/>
              <w:tblLook w:val="04A0"/>
            </w:tblPr>
            <w:tblGrid>
              <w:gridCol w:w="5070"/>
              <w:gridCol w:w="4961"/>
            </w:tblGrid>
            <w:tr w:rsidR="00D55BC3" w:rsidRPr="000114FF" w:rsidTr="00A46652">
              <w:tc>
                <w:tcPr>
                  <w:tcW w:w="5070" w:type="dxa"/>
                </w:tcPr>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(должность)</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(краткое наименование организации)</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 / 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(подпись, инициалы, фамилия)</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М.П.</w:t>
                  </w:r>
                </w:p>
              </w:tc>
              <w:tc>
                <w:tcPr>
                  <w:tcW w:w="4961" w:type="dxa"/>
                </w:tcPr>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(должность)</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(краткое наименование организации)</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 / 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(подпись, инициалы, фамилия)</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М.П.</w:t>
                  </w:r>
                </w:p>
              </w:tc>
            </w:tr>
          </w:tbl>
          <w:p w:rsidR="00D55BC3" w:rsidRPr="000114FF" w:rsidRDefault="00D55BC3" w:rsidP="00A46652">
            <w:pPr>
              <w:suppressAutoHyphens/>
              <w:spacing w:before="40" w:after="40" w:line="229" w:lineRule="exact"/>
              <w:rPr>
                <w:rFonts w:ascii="PT Astra Serif" w:eastAsia="SimSun" w:hAnsi="PT Astra Serif" w:cs="Calibri"/>
                <w:color w:val="000000"/>
                <w:lang w:val="en-US" w:eastAsia="ar-SA"/>
              </w:rPr>
            </w:pPr>
            <w:r w:rsidRPr="000114FF">
              <w:rPr>
                <w:rFonts w:ascii="PT Astra Serif" w:eastAsia="SimSun" w:hAnsi="PT Astra Serif" w:cs="Calibri"/>
                <w:color w:val="000000"/>
                <w:sz w:val="22"/>
                <w:szCs w:val="22"/>
                <w:lang w:eastAsia="ar-SA"/>
              </w:rPr>
              <w:t xml:space="preserve">                                                                                                                      </w:t>
            </w:r>
          </w:p>
        </w:tc>
        <w:tc>
          <w:tcPr>
            <w:tcW w:w="4876" w:type="dxa"/>
          </w:tcPr>
          <w:p w:rsidR="00D55BC3" w:rsidRPr="000114FF" w:rsidRDefault="00D55BC3" w:rsidP="00A46652">
            <w:pPr>
              <w:suppressAutoHyphens/>
              <w:spacing w:before="40" w:after="40" w:line="229" w:lineRule="exact"/>
              <w:rPr>
                <w:rFonts w:ascii="PT Astra Serif" w:eastAsia="SimSun" w:hAnsi="PT Astra Serif" w:cs="Calibri"/>
                <w:color w:val="000000"/>
                <w:lang w:val="en-US" w:eastAsia="ar-SA"/>
              </w:rPr>
            </w:pPr>
          </w:p>
        </w:tc>
      </w:tr>
    </w:tbl>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A46652" w:rsidRPr="000114FF" w:rsidRDefault="00A46652" w:rsidP="00A46652">
      <w:pPr>
        <w:ind w:left="5664" w:firstLine="708"/>
        <w:jc w:val="center"/>
        <w:rPr>
          <w:rFonts w:ascii="PT Astra Serif" w:hAnsi="PT Astra Serif"/>
          <w:sz w:val="22"/>
          <w:szCs w:val="22"/>
        </w:rPr>
      </w:pPr>
    </w:p>
    <w:p w:rsidR="00A46652" w:rsidRDefault="00A46652" w:rsidP="006D2B78">
      <w:pPr>
        <w:rPr>
          <w:rFonts w:ascii="PT Astra Serif" w:hAnsi="PT Astra Serif"/>
          <w:sz w:val="22"/>
          <w:szCs w:val="22"/>
        </w:rPr>
      </w:pPr>
    </w:p>
    <w:p w:rsidR="00FF63D6" w:rsidRDefault="00FF63D6" w:rsidP="006D2B78">
      <w:pPr>
        <w:rPr>
          <w:rFonts w:ascii="PT Astra Serif" w:hAnsi="PT Astra Serif"/>
          <w:sz w:val="22"/>
          <w:szCs w:val="22"/>
        </w:rPr>
      </w:pPr>
    </w:p>
    <w:p w:rsidR="00FF63D6" w:rsidRPr="000114FF" w:rsidRDefault="00FF63D6" w:rsidP="006D2B78">
      <w:pPr>
        <w:rPr>
          <w:rFonts w:ascii="PT Astra Serif" w:hAnsi="PT Astra Serif"/>
          <w:sz w:val="22"/>
          <w:szCs w:val="22"/>
        </w:rPr>
      </w:pPr>
    </w:p>
    <w:p w:rsidR="00D627B5" w:rsidRPr="00063C73" w:rsidRDefault="00D627B5" w:rsidP="00D627B5">
      <w:pPr>
        <w:suppressAutoHyphens/>
        <w:spacing w:before="40" w:after="40" w:line="229" w:lineRule="exact"/>
        <w:ind w:left="5664" w:right="-3" w:firstLine="708"/>
        <w:jc w:val="center"/>
        <w:rPr>
          <w:rFonts w:ascii="PT Astra Serif" w:eastAsia="SimSun" w:hAnsi="PT Astra Serif" w:cs="Calibri"/>
          <w:color w:val="000000"/>
          <w:sz w:val="22"/>
          <w:szCs w:val="22"/>
          <w:lang w:eastAsia="ar-SA"/>
        </w:rPr>
      </w:pPr>
      <w:r w:rsidRPr="00063C73">
        <w:rPr>
          <w:rFonts w:ascii="PT Astra Serif" w:eastAsia="SimSun" w:hAnsi="PT Astra Serif" w:cs="Calibri"/>
          <w:color w:val="000000"/>
          <w:sz w:val="22"/>
          <w:szCs w:val="22"/>
          <w:lang w:eastAsia="ar-SA"/>
        </w:rPr>
        <w:lastRenderedPageBreak/>
        <w:t>Приложение № 1</w:t>
      </w:r>
    </w:p>
    <w:p w:rsidR="00D627B5" w:rsidRPr="00063C73" w:rsidRDefault="00D627B5" w:rsidP="00D627B5">
      <w:pPr>
        <w:suppressAutoHyphens/>
        <w:spacing w:before="40" w:after="40" w:line="229" w:lineRule="exact"/>
        <w:ind w:left="40" w:right="-3"/>
        <w:jc w:val="right"/>
        <w:rPr>
          <w:rFonts w:ascii="PT Astra Serif" w:eastAsia="SimSun" w:hAnsi="PT Astra Serif" w:cs="Calibri"/>
          <w:color w:val="000000"/>
          <w:sz w:val="22"/>
          <w:szCs w:val="22"/>
          <w:lang w:eastAsia="ar-SA"/>
        </w:rPr>
      </w:pPr>
      <w:r w:rsidRPr="00063C73">
        <w:rPr>
          <w:rFonts w:ascii="PT Astra Serif" w:eastAsia="SimSun" w:hAnsi="PT Astra Serif" w:cs="Calibri"/>
          <w:color w:val="000000"/>
          <w:sz w:val="22"/>
          <w:szCs w:val="22"/>
          <w:lang w:eastAsia="ar-SA"/>
        </w:rPr>
        <w:t>к государственному контракту</w:t>
      </w:r>
    </w:p>
    <w:p w:rsidR="00D627B5" w:rsidRPr="00063C73" w:rsidRDefault="00D627B5" w:rsidP="00D627B5">
      <w:pPr>
        <w:suppressAutoHyphens/>
        <w:spacing w:before="40" w:after="40" w:line="229" w:lineRule="exact"/>
        <w:ind w:left="40" w:right="-3"/>
        <w:jc w:val="center"/>
        <w:rPr>
          <w:rFonts w:ascii="PT Astra Serif" w:eastAsia="SimSun" w:hAnsi="PT Astra Serif" w:cs="Calibri"/>
          <w:color w:val="000000"/>
          <w:sz w:val="22"/>
          <w:szCs w:val="22"/>
          <w:lang w:eastAsia="ar-SA"/>
        </w:rPr>
      </w:pPr>
      <w:r w:rsidRPr="00063C73">
        <w:rPr>
          <w:rFonts w:ascii="PT Astra Serif" w:eastAsia="SimSun" w:hAnsi="PT Astra Serif" w:cs="Calibri"/>
          <w:color w:val="000000"/>
          <w:sz w:val="22"/>
          <w:szCs w:val="22"/>
          <w:lang w:eastAsia="ar-SA"/>
        </w:rPr>
        <w:t xml:space="preserve">                                                                                                           от «__»__________ 2026 г. №</w:t>
      </w:r>
      <w:r>
        <w:rPr>
          <w:rFonts w:ascii="PT Astra Serif" w:eastAsia="SimSun" w:hAnsi="PT Astra Serif" w:cs="Calibri"/>
          <w:color w:val="000000"/>
          <w:sz w:val="22"/>
          <w:szCs w:val="22"/>
          <w:lang w:eastAsia="ar-SA"/>
        </w:rPr>
        <w:t>___</w:t>
      </w:r>
    </w:p>
    <w:p w:rsidR="00D627B5" w:rsidRPr="00063C73" w:rsidRDefault="00D627B5" w:rsidP="00D627B5">
      <w:pPr>
        <w:keepNext/>
        <w:suppressAutoHyphens/>
        <w:jc w:val="center"/>
        <w:outlineLvl w:val="2"/>
        <w:rPr>
          <w:rFonts w:ascii="PT Astra Serif" w:eastAsia="Lucida Sans Unicode" w:hAnsi="PT Astra Serif" w:cs="Calibri"/>
          <w:b/>
          <w:bCs/>
          <w:kern w:val="1"/>
          <w:sz w:val="22"/>
          <w:szCs w:val="22"/>
          <w:lang w:eastAsia="ar-SA"/>
        </w:rPr>
      </w:pPr>
    </w:p>
    <w:p w:rsidR="00D627B5" w:rsidRPr="00063C73" w:rsidRDefault="00D627B5" w:rsidP="00D627B5">
      <w:pPr>
        <w:keepNext/>
        <w:suppressAutoHyphens/>
        <w:jc w:val="center"/>
        <w:outlineLvl w:val="2"/>
        <w:rPr>
          <w:rFonts w:ascii="PT Astra Serif" w:eastAsia="Lucida Sans Unicode" w:hAnsi="PT Astra Serif" w:cs="Calibri"/>
          <w:b/>
          <w:bCs/>
          <w:kern w:val="1"/>
          <w:sz w:val="22"/>
          <w:szCs w:val="22"/>
          <w:lang w:eastAsia="ar-SA"/>
        </w:rPr>
      </w:pPr>
      <w:r w:rsidRPr="00063C73">
        <w:rPr>
          <w:rFonts w:ascii="PT Astra Serif" w:eastAsia="Lucida Sans Unicode" w:hAnsi="PT Astra Serif" w:cs="Calibri"/>
          <w:b/>
          <w:bCs/>
          <w:kern w:val="1"/>
          <w:sz w:val="22"/>
          <w:szCs w:val="22"/>
          <w:lang w:eastAsia="ar-SA"/>
        </w:rPr>
        <w:t>ТЕХНИЧЕСКОЕ ЗАДАНИЕ</w:t>
      </w:r>
    </w:p>
    <w:p w:rsidR="00D627B5" w:rsidRPr="00063C73" w:rsidRDefault="00D627B5" w:rsidP="00D627B5">
      <w:pPr>
        <w:ind w:firstLine="567"/>
        <w:rPr>
          <w:rFonts w:ascii="PT Astra Serif" w:hAnsi="PT Astra Serif"/>
          <w:b/>
          <w:sz w:val="22"/>
          <w:szCs w:val="22"/>
        </w:rPr>
      </w:pPr>
      <w:bookmarkStart w:id="2" w:name="_Hlk163832452"/>
      <w:r w:rsidRPr="00063C73">
        <w:rPr>
          <w:rFonts w:ascii="PT Astra Serif" w:hAnsi="PT Astra Serif"/>
          <w:b/>
          <w:sz w:val="22"/>
          <w:szCs w:val="22"/>
        </w:rPr>
        <w:t>Характеристика услуг</w:t>
      </w:r>
    </w:p>
    <w:bookmarkEnd w:id="2"/>
    <w:p w:rsidR="00D627B5" w:rsidRPr="00063C73" w:rsidRDefault="00D627B5" w:rsidP="00D627B5">
      <w:pPr>
        <w:ind w:firstLine="709"/>
        <w:rPr>
          <w:rFonts w:ascii="PT Astra Serif" w:hAnsi="PT Astra Serif"/>
          <w:sz w:val="22"/>
          <w:szCs w:val="22"/>
        </w:rPr>
      </w:pPr>
      <w:r w:rsidRPr="00063C73">
        <w:rPr>
          <w:rFonts w:ascii="PT Astra Serif" w:hAnsi="PT Astra Serif"/>
          <w:sz w:val="22"/>
          <w:szCs w:val="22"/>
        </w:rPr>
        <w:t>Целями данных услуг является: санитарное содержание объектов, поддержание работоспособности и технически исправного состояния канализационных сетей объектов Псковского филиала Университета ФСИН России.</w:t>
      </w:r>
    </w:p>
    <w:p w:rsidR="00D627B5" w:rsidRPr="00063C73" w:rsidRDefault="00D627B5" w:rsidP="00D627B5">
      <w:pPr>
        <w:spacing w:line="223" w:lineRule="auto"/>
        <w:ind w:firstLine="709"/>
        <w:rPr>
          <w:rFonts w:ascii="PT Astra Serif" w:hAnsi="PT Astra Serif"/>
          <w:sz w:val="22"/>
          <w:szCs w:val="22"/>
        </w:rPr>
      </w:pPr>
      <w:bookmarkStart w:id="3" w:name="_Hlk164763758"/>
      <w:r w:rsidRPr="00063C73">
        <w:rPr>
          <w:rFonts w:ascii="PT Astra Serif" w:hAnsi="PT Astra Serif"/>
          <w:sz w:val="22"/>
          <w:szCs w:val="22"/>
        </w:rPr>
        <w:t>Услуги Исполнителем оказываются с использованием гидродинамической машины</w:t>
      </w:r>
      <w:r>
        <w:rPr>
          <w:rFonts w:ascii="PT Astra Serif" w:hAnsi="PT Astra Serif"/>
          <w:sz w:val="22"/>
          <w:szCs w:val="22"/>
        </w:rPr>
        <w:t xml:space="preserve"> (забор с глубины не более 2 метров)</w:t>
      </w:r>
      <w:r w:rsidRPr="00063C73">
        <w:rPr>
          <w:rFonts w:ascii="PT Astra Serif" w:hAnsi="PT Astra Serif"/>
          <w:sz w:val="22"/>
          <w:szCs w:val="22"/>
        </w:rPr>
        <w:t xml:space="preserve">. </w:t>
      </w:r>
    </w:p>
    <w:p w:rsidR="00D627B5" w:rsidRDefault="00D627B5" w:rsidP="00D627B5">
      <w:pPr>
        <w:spacing w:line="223" w:lineRule="auto"/>
        <w:ind w:firstLine="709"/>
        <w:rPr>
          <w:rFonts w:ascii="PT Astra Serif" w:hAnsi="PT Astra Serif"/>
          <w:sz w:val="22"/>
          <w:szCs w:val="22"/>
        </w:rPr>
      </w:pPr>
      <w:r w:rsidRPr="00063C73">
        <w:rPr>
          <w:rFonts w:ascii="PT Astra Serif" w:hAnsi="PT Astra Serif"/>
          <w:sz w:val="22"/>
          <w:szCs w:val="22"/>
        </w:rPr>
        <w:t>–</w:t>
      </w:r>
      <w:r>
        <w:rPr>
          <w:rFonts w:ascii="PT Astra Serif" w:hAnsi="PT Astra Serif"/>
          <w:sz w:val="22"/>
          <w:szCs w:val="22"/>
        </w:rPr>
        <w:t xml:space="preserve"> откачка стоков и отчистка стен и дна от грязи и ила канализационных колодцев в количестве 11</w:t>
      </w:r>
      <w:r w:rsidRPr="00063C73">
        <w:rPr>
          <w:rFonts w:ascii="PT Astra Serif" w:hAnsi="PT Astra Serif"/>
          <w:sz w:val="22"/>
          <w:szCs w:val="22"/>
        </w:rPr>
        <w:t xml:space="preserve"> шт.;</w:t>
      </w:r>
    </w:p>
    <w:p w:rsidR="00D627B5" w:rsidRDefault="00D627B5" w:rsidP="00D627B5">
      <w:pPr>
        <w:spacing w:line="223" w:lineRule="auto"/>
        <w:ind w:firstLine="709"/>
        <w:rPr>
          <w:rFonts w:ascii="PT Astra Serif" w:hAnsi="PT Astra Serif"/>
          <w:sz w:val="22"/>
          <w:szCs w:val="22"/>
        </w:rPr>
      </w:pPr>
      <w:r>
        <w:rPr>
          <w:rFonts w:ascii="PT Astra Serif" w:hAnsi="PT Astra Serif"/>
          <w:sz w:val="22"/>
          <w:szCs w:val="22"/>
        </w:rPr>
        <w:t>- промывка труб бытовой канализаций 200 м.</w:t>
      </w:r>
    </w:p>
    <w:p w:rsidR="00D627B5" w:rsidRPr="00FD69D0" w:rsidRDefault="00D627B5" w:rsidP="00D627B5">
      <w:pPr>
        <w:spacing w:line="223" w:lineRule="auto"/>
        <w:ind w:firstLine="709"/>
        <w:rPr>
          <w:rFonts w:ascii="PT Astra Serif" w:hAnsi="PT Astra Serif"/>
          <w:sz w:val="22"/>
          <w:szCs w:val="22"/>
        </w:rPr>
      </w:pPr>
      <w:r>
        <w:rPr>
          <w:rFonts w:ascii="PT Astra Serif" w:hAnsi="PT Astra Serif"/>
          <w:sz w:val="22"/>
          <w:szCs w:val="22"/>
        </w:rPr>
        <w:t>Услуги оказывается ручным способом, а также с использованием специализированной техники</w:t>
      </w:r>
      <w:r w:rsidRPr="00FD69D0">
        <w:rPr>
          <w:rFonts w:ascii="PT Astra Serif" w:hAnsi="PT Astra Serif"/>
          <w:sz w:val="22"/>
          <w:szCs w:val="22"/>
        </w:rPr>
        <w:t>;</w:t>
      </w:r>
    </w:p>
    <w:p w:rsidR="00D627B5" w:rsidRDefault="00D627B5" w:rsidP="00D627B5">
      <w:pPr>
        <w:spacing w:line="223" w:lineRule="auto"/>
        <w:ind w:firstLine="709"/>
        <w:rPr>
          <w:rFonts w:ascii="PT Astra Serif" w:hAnsi="PT Astra Serif"/>
          <w:sz w:val="22"/>
          <w:szCs w:val="22"/>
        </w:rPr>
      </w:pPr>
      <w:r w:rsidRPr="00FD69D0">
        <w:rPr>
          <w:rFonts w:ascii="PT Astra Serif" w:hAnsi="PT Astra Serif"/>
          <w:sz w:val="22"/>
          <w:szCs w:val="22"/>
        </w:rPr>
        <w:t>Вывоз хозяйственно-бытовых стоков для последующей их очистки на очистных сооружениях. Осадок вывозится с Объектов Заказчика для последующей его очистки Исполнителем;</w:t>
      </w:r>
    </w:p>
    <w:bookmarkEnd w:id="3"/>
    <w:p w:rsidR="00D627B5" w:rsidRPr="00063C73" w:rsidRDefault="00D627B5" w:rsidP="00D627B5">
      <w:pPr>
        <w:ind w:firstLine="567"/>
        <w:rPr>
          <w:rFonts w:ascii="PT Astra Serif" w:hAnsi="PT Astra Serif"/>
          <w:b/>
          <w:sz w:val="22"/>
          <w:szCs w:val="22"/>
        </w:rPr>
      </w:pPr>
      <w:r w:rsidRPr="00063C73">
        <w:rPr>
          <w:rFonts w:ascii="PT Astra Serif" w:hAnsi="PT Astra Serif"/>
          <w:b/>
          <w:sz w:val="22"/>
          <w:szCs w:val="22"/>
        </w:rPr>
        <w:t xml:space="preserve">Требования к оказанию услуг: </w:t>
      </w:r>
    </w:p>
    <w:p w:rsidR="00D627B5" w:rsidRPr="00063C73" w:rsidRDefault="00D627B5" w:rsidP="00D627B5">
      <w:pPr>
        <w:ind w:firstLine="709"/>
        <w:rPr>
          <w:rFonts w:ascii="PT Astra Serif" w:hAnsi="PT Astra Serif"/>
          <w:sz w:val="22"/>
          <w:szCs w:val="22"/>
        </w:rPr>
      </w:pPr>
      <w:r w:rsidRPr="00063C73">
        <w:rPr>
          <w:rFonts w:ascii="PT Astra Serif" w:hAnsi="PT Astra Serif"/>
          <w:sz w:val="22"/>
          <w:szCs w:val="22"/>
        </w:rPr>
        <w:t>– не допускать протекания жидкостей из специализированной техники Исполнителя;</w:t>
      </w:r>
    </w:p>
    <w:p w:rsidR="00D627B5" w:rsidRPr="00063C73" w:rsidRDefault="00D627B5" w:rsidP="00D627B5">
      <w:pPr>
        <w:ind w:firstLine="709"/>
        <w:rPr>
          <w:rFonts w:ascii="PT Astra Serif" w:hAnsi="PT Astra Serif"/>
          <w:sz w:val="22"/>
          <w:szCs w:val="22"/>
        </w:rPr>
      </w:pPr>
      <w:r w:rsidRPr="00063C73">
        <w:rPr>
          <w:rFonts w:ascii="PT Astra Serif" w:hAnsi="PT Astra Serif"/>
          <w:sz w:val="22"/>
          <w:szCs w:val="22"/>
        </w:rPr>
        <w:t>– подавать специализированный транспорт в технически исправном состоянии;</w:t>
      </w:r>
    </w:p>
    <w:p w:rsidR="00D627B5" w:rsidRPr="00063C73" w:rsidRDefault="00D627B5" w:rsidP="00D627B5">
      <w:pPr>
        <w:ind w:firstLine="709"/>
        <w:rPr>
          <w:rFonts w:ascii="PT Astra Serif" w:hAnsi="PT Astra Serif"/>
          <w:sz w:val="22"/>
          <w:szCs w:val="22"/>
        </w:rPr>
      </w:pPr>
      <w:r w:rsidRPr="00063C73">
        <w:rPr>
          <w:rFonts w:ascii="PT Astra Serif" w:hAnsi="PT Astra Serif"/>
          <w:sz w:val="22"/>
          <w:szCs w:val="22"/>
        </w:rPr>
        <w:t>– безвозмездно и своевременно устранять замечания Заказчика по некачественному оказанию услуг в установленный Заказчиком срок;</w:t>
      </w:r>
    </w:p>
    <w:p w:rsidR="00D627B5" w:rsidRPr="00063C73" w:rsidRDefault="00D627B5" w:rsidP="00D627B5">
      <w:pPr>
        <w:ind w:firstLine="709"/>
        <w:rPr>
          <w:rFonts w:ascii="PT Astra Serif" w:hAnsi="PT Astra Serif"/>
          <w:sz w:val="22"/>
          <w:szCs w:val="22"/>
        </w:rPr>
      </w:pPr>
      <w:r w:rsidRPr="00063C73">
        <w:rPr>
          <w:rFonts w:ascii="PT Astra Serif" w:hAnsi="PT Astra Serif"/>
          <w:sz w:val="22"/>
          <w:szCs w:val="22"/>
        </w:rPr>
        <w:t>– нести ответственность за организацию работы по охране труда с учетом межотраслевых норм и правил пожарной безопасности при выполнении работ на объектах.</w:t>
      </w:r>
    </w:p>
    <w:p w:rsidR="00D627B5" w:rsidRPr="00063C73" w:rsidRDefault="00D627B5" w:rsidP="00D627B5">
      <w:pPr>
        <w:ind w:firstLine="709"/>
        <w:rPr>
          <w:rFonts w:ascii="PT Astra Serif" w:hAnsi="PT Astra Serif"/>
          <w:sz w:val="22"/>
          <w:szCs w:val="22"/>
        </w:rPr>
      </w:pPr>
      <w:r w:rsidRPr="00063C73">
        <w:rPr>
          <w:rFonts w:ascii="PT Astra Serif" w:hAnsi="PT Astra Serif"/>
          <w:b/>
          <w:sz w:val="22"/>
          <w:szCs w:val="22"/>
        </w:rPr>
        <w:t>Место оказания услуг:</w:t>
      </w:r>
      <w:r w:rsidRPr="00063C73">
        <w:rPr>
          <w:rFonts w:ascii="PT Astra Serif" w:hAnsi="PT Astra Serif"/>
          <w:sz w:val="22"/>
          <w:szCs w:val="22"/>
        </w:rPr>
        <w:t xml:space="preserve"> </w:t>
      </w:r>
    </w:p>
    <w:p w:rsidR="00D627B5" w:rsidRPr="009744D8" w:rsidRDefault="00D627B5" w:rsidP="00D627B5">
      <w:pPr>
        <w:ind w:firstLine="708"/>
        <w:rPr>
          <w:rFonts w:ascii="PT Astra Serif" w:hAnsi="PT Astra Serif"/>
          <w:bCs/>
          <w:sz w:val="22"/>
          <w:szCs w:val="22"/>
        </w:rPr>
      </w:pPr>
      <w:r w:rsidRPr="00063C73">
        <w:rPr>
          <w:rFonts w:ascii="PT Astra Serif" w:hAnsi="PT Astra Serif"/>
          <w:sz w:val="22"/>
          <w:szCs w:val="22"/>
        </w:rPr>
        <w:t xml:space="preserve">– </w:t>
      </w:r>
      <w:r w:rsidRPr="009744D8">
        <w:rPr>
          <w:rFonts w:ascii="PT Astra Serif" w:hAnsi="PT Astra Serif"/>
          <w:bCs/>
          <w:sz w:val="22"/>
          <w:szCs w:val="22"/>
        </w:rPr>
        <w:t>Псковская область, Псковский район, СП "</w:t>
      </w:r>
      <w:proofErr w:type="spellStart"/>
      <w:r w:rsidRPr="009744D8">
        <w:rPr>
          <w:rFonts w:ascii="PT Astra Serif" w:hAnsi="PT Astra Serif"/>
          <w:bCs/>
          <w:sz w:val="22"/>
          <w:szCs w:val="22"/>
        </w:rPr>
        <w:t>Середкинская</w:t>
      </w:r>
      <w:proofErr w:type="spellEnd"/>
      <w:r w:rsidRPr="009744D8">
        <w:rPr>
          <w:rFonts w:ascii="PT Astra Serif" w:hAnsi="PT Astra Serif"/>
          <w:bCs/>
          <w:sz w:val="22"/>
          <w:szCs w:val="22"/>
        </w:rPr>
        <w:t xml:space="preserve"> волость", д. Великое Поле, Загородная учебная база Псковского филиала Университета ФСИН России.</w:t>
      </w:r>
    </w:p>
    <w:p w:rsidR="00D627B5" w:rsidRPr="00063C73" w:rsidRDefault="00D627B5" w:rsidP="00D627B5">
      <w:pPr>
        <w:ind w:firstLine="709"/>
        <w:rPr>
          <w:rFonts w:ascii="PT Astra Serif" w:hAnsi="PT Astra Serif"/>
          <w:sz w:val="22"/>
          <w:szCs w:val="22"/>
        </w:rPr>
      </w:pPr>
    </w:p>
    <w:p w:rsidR="00D627B5" w:rsidRPr="00063C73" w:rsidRDefault="00D627B5" w:rsidP="00D627B5">
      <w:pPr>
        <w:suppressAutoHyphens/>
        <w:rPr>
          <w:rFonts w:ascii="PT Astra Serif" w:eastAsia="SimSun" w:hAnsi="PT Astra Serif" w:cs="Calibri"/>
          <w:sz w:val="22"/>
          <w:szCs w:val="22"/>
          <w:lang w:eastAsia="ar-SA"/>
        </w:rPr>
      </w:pPr>
    </w:p>
    <w:p w:rsidR="00D627B5" w:rsidRPr="00063C73" w:rsidRDefault="00D627B5" w:rsidP="00D627B5">
      <w:pPr>
        <w:suppressAutoHyphens/>
        <w:rPr>
          <w:rFonts w:ascii="PT Astra Serif" w:eastAsia="SimSun" w:hAnsi="PT Astra Serif" w:cs="Calibri"/>
          <w:sz w:val="22"/>
          <w:szCs w:val="22"/>
          <w:lang w:eastAsia="ar-SA"/>
        </w:rPr>
      </w:pPr>
    </w:p>
    <w:tbl>
      <w:tblPr>
        <w:tblW w:w="9714" w:type="dxa"/>
        <w:tblLayout w:type="fixed"/>
        <w:tblLook w:val="04A0"/>
      </w:tblPr>
      <w:tblGrid>
        <w:gridCol w:w="4832"/>
        <w:gridCol w:w="4882"/>
      </w:tblGrid>
      <w:tr w:rsidR="00D627B5" w:rsidRPr="00063C73" w:rsidTr="001C3812">
        <w:trPr>
          <w:trHeight w:val="1437"/>
        </w:trPr>
        <w:tc>
          <w:tcPr>
            <w:tcW w:w="4832" w:type="dxa"/>
          </w:tcPr>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(должность)</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(краткое наименование организации)</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 / 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(подпись, инициалы, фамилия)</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М.П.</w:t>
            </w:r>
          </w:p>
        </w:tc>
        <w:tc>
          <w:tcPr>
            <w:tcW w:w="4882" w:type="dxa"/>
          </w:tcPr>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(должность)</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(краткое наименование организации)</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 / 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(подпись, инициалы, фамилия)</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М.П.</w:t>
            </w:r>
          </w:p>
        </w:tc>
      </w:tr>
    </w:tbl>
    <w:p w:rsidR="00D627B5" w:rsidRPr="00063C73" w:rsidRDefault="00D627B5" w:rsidP="00D627B5">
      <w:pPr>
        <w:suppressAutoHyphens/>
        <w:rPr>
          <w:rFonts w:ascii="PT Astra Serif" w:eastAsia="SimSun" w:hAnsi="PT Astra Serif" w:cs="Calibri"/>
          <w:sz w:val="22"/>
          <w:szCs w:val="22"/>
          <w:lang w:eastAsia="ar-SA"/>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Pr="00063C73" w:rsidRDefault="00D627B5" w:rsidP="00D627B5">
      <w:pPr>
        <w:ind w:left="5664" w:firstLine="708"/>
        <w:jc w:val="center"/>
        <w:rPr>
          <w:rFonts w:ascii="PT Astra Serif" w:hAnsi="PT Astra Serif"/>
          <w:sz w:val="22"/>
          <w:szCs w:val="22"/>
        </w:rPr>
      </w:pPr>
    </w:p>
    <w:p w:rsidR="00D627B5" w:rsidRDefault="00D627B5" w:rsidP="00D627B5">
      <w:pPr>
        <w:rPr>
          <w:rFonts w:ascii="PT Astra Serif" w:hAnsi="PT Astra Serif"/>
          <w:sz w:val="22"/>
          <w:szCs w:val="22"/>
        </w:rPr>
      </w:pPr>
    </w:p>
    <w:p w:rsidR="00D627B5" w:rsidRPr="00063C73" w:rsidRDefault="00D627B5" w:rsidP="00D627B5">
      <w:pPr>
        <w:rPr>
          <w:rFonts w:ascii="PT Astra Serif" w:hAnsi="PT Astra Serif"/>
          <w:sz w:val="22"/>
          <w:szCs w:val="22"/>
        </w:rPr>
      </w:pPr>
    </w:p>
    <w:p w:rsidR="00D627B5" w:rsidRPr="00063C73" w:rsidRDefault="00D627B5" w:rsidP="00D627B5">
      <w:pPr>
        <w:jc w:val="center"/>
        <w:rPr>
          <w:rFonts w:ascii="PT Astra Serif" w:hAnsi="PT Astra Serif"/>
          <w:sz w:val="22"/>
          <w:szCs w:val="22"/>
        </w:rPr>
      </w:pPr>
      <w:r w:rsidRPr="00063C73">
        <w:rPr>
          <w:rFonts w:ascii="PT Astra Serif" w:hAnsi="PT Astra Serif"/>
          <w:sz w:val="22"/>
          <w:szCs w:val="22"/>
        </w:rPr>
        <w:lastRenderedPageBreak/>
        <w:t xml:space="preserve">                                                                                                       Приложение № 2</w:t>
      </w:r>
    </w:p>
    <w:p w:rsidR="00D627B5" w:rsidRPr="00063C73" w:rsidRDefault="00D627B5" w:rsidP="00D627B5">
      <w:pPr>
        <w:jc w:val="right"/>
        <w:rPr>
          <w:rFonts w:ascii="PT Astra Serif" w:hAnsi="PT Astra Serif"/>
          <w:sz w:val="22"/>
          <w:szCs w:val="22"/>
        </w:rPr>
      </w:pPr>
      <w:r w:rsidRPr="00063C73">
        <w:rPr>
          <w:rFonts w:ascii="PT Astra Serif" w:hAnsi="PT Astra Serif"/>
          <w:sz w:val="22"/>
          <w:szCs w:val="22"/>
        </w:rPr>
        <w:t>к Государственному контракту</w:t>
      </w:r>
    </w:p>
    <w:p w:rsidR="00D627B5" w:rsidRPr="00063C73" w:rsidRDefault="00D627B5" w:rsidP="00D627B5">
      <w:pPr>
        <w:jc w:val="center"/>
        <w:rPr>
          <w:rFonts w:ascii="PT Astra Serif" w:hAnsi="PT Astra Serif"/>
          <w:sz w:val="22"/>
          <w:szCs w:val="22"/>
        </w:rPr>
      </w:pPr>
      <w:r w:rsidRPr="00063C73">
        <w:rPr>
          <w:rFonts w:ascii="PT Astra Serif" w:hAnsi="PT Astra Serif"/>
          <w:sz w:val="22"/>
          <w:szCs w:val="22"/>
        </w:rPr>
        <w:t xml:space="preserve">                                                                                            </w:t>
      </w:r>
      <w:r>
        <w:rPr>
          <w:rFonts w:ascii="PT Astra Serif" w:hAnsi="PT Astra Serif"/>
          <w:sz w:val="22"/>
          <w:szCs w:val="22"/>
        </w:rPr>
        <w:t xml:space="preserve">              от «____»__________ 2026 г.  №</w:t>
      </w:r>
      <w:r w:rsidRPr="00063C73">
        <w:rPr>
          <w:rFonts w:ascii="PT Astra Serif" w:hAnsi="PT Astra Serif"/>
          <w:sz w:val="22"/>
          <w:szCs w:val="22"/>
        </w:rPr>
        <w:softHyphen/>
      </w:r>
      <w:r>
        <w:rPr>
          <w:rFonts w:ascii="PT Astra Serif" w:hAnsi="PT Astra Serif"/>
          <w:sz w:val="22"/>
          <w:szCs w:val="22"/>
        </w:rPr>
        <w:t>____</w:t>
      </w:r>
    </w:p>
    <w:p w:rsidR="00D627B5" w:rsidRPr="00063C73" w:rsidRDefault="00D627B5" w:rsidP="00D627B5">
      <w:pPr>
        <w:jc w:val="center"/>
        <w:rPr>
          <w:rFonts w:ascii="PT Astra Serif" w:hAnsi="PT Astra Serif"/>
          <w:sz w:val="22"/>
          <w:szCs w:val="22"/>
        </w:rPr>
      </w:pPr>
    </w:p>
    <w:p w:rsidR="00D627B5" w:rsidRPr="00063C73" w:rsidRDefault="00D627B5" w:rsidP="00D627B5">
      <w:pPr>
        <w:jc w:val="center"/>
        <w:rPr>
          <w:rFonts w:ascii="PT Astra Serif" w:hAnsi="PT Astra Serif"/>
          <w:sz w:val="22"/>
          <w:szCs w:val="22"/>
        </w:rPr>
      </w:pPr>
    </w:p>
    <w:p w:rsidR="00D627B5" w:rsidRPr="00063C73" w:rsidRDefault="00D627B5" w:rsidP="00D627B5">
      <w:pPr>
        <w:jc w:val="center"/>
        <w:rPr>
          <w:rStyle w:val="FontStyle24"/>
          <w:rFonts w:ascii="PT Astra Serif" w:hAnsi="PT Astra Serif"/>
          <w:b/>
        </w:rPr>
      </w:pPr>
      <w:r w:rsidRPr="00063C73">
        <w:rPr>
          <w:rFonts w:ascii="PT Astra Serif" w:hAnsi="PT Astra Serif"/>
          <w:b/>
          <w:sz w:val="22"/>
          <w:szCs w:val="22"/>
        </w:rPr>
        <w:t xml:space="preserve">СПЕЦИФИКАЦИЯ </w:t>
      </w:r>
      <w:r w:rsidRPr="00063C73">
        <w:rPr>
          <w:rStyle w:val="FontStyle24"/>
          <w:rFonts w:ascii="PT Astra Serif" w:hAnsi="PT Astra Serif"/>
          <w:b/>
        </w:rPr>
        <w:t xml:space="preserve"> </w:t>
      </w:r>
    </w:p>
    <w:p w:rsidR="00D627B5" w:rsidRPr="00063C73" w:rsidRDefault="00D627B5" w:rsidP="00D627B5">
      <w:pPr>
        <w:jc w:val="center"/>
        <w:rPr>
          <w:rStyle w:val="FontStyle24"/>
          <w:rFonts w:ascii="PT Astra Serif" w:hAnsi="PT Astra Serif"/>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49"/>
        <w:gridCol w:w="1461"/>
        <w:gridCol w:w="1418"/>
        <w:gridCol w:w="1418"/>
        <w:gridCol w:w="1560"/>
      </w:tblGrid>
      <w:tr w:rsidR="00D627B5" w:rsidRPr="00063C73" w:rsidTr="001C3812">
        <w:tc>
          <w:tcPr>
            <w:tcW w:w="3749" w:type="dxa"/>
          </w:tcPr>
          <w:p w:rsidR="00D627B5" w:rsidRPr="00063C73" w:rsidRDefault="00D627B5" w:rsidP="001C3812">
            <w:pPr>
              <w:jc w:val="center"/>
              <w:outlineLvl w:val="0"/>
              <w:rPr>
                <w:rFonts w:ascii="PT Astra Serif" w:hAnsi="PT Astra Serif"/>
              </w:rPr>
            </w:pPr>
            <w:r w:rsidRPr="00063C73">
              <w:rPr>
                <w:rFonts w:ascii="PT Astra Serif" w:hAnsi="PT Astra Serif"/>
                <w:sz w:val="22"/>
                <w:szCs w:val="22"/>
              </w:rPr>
              <w:t>Наименование и характеристика услуг</w:t>
            </w:r>
          </w:p>
        </w:tc>
        <w:tc>
          <w:tcPr>
            <w:tcW w:w="1461" w:type="dxa"/>
          </w:tcPr>
          <w:p w:rsidR="00D627B5" w:rsidRPr="00063C73" w:rsidRDefault="00D627B5" w:rsidP="001C3812">
            <w:pPr>
              <w:jc w:val="center"/>
              <w:outlineLvl w:val="0"/>
              <w:rPr>
                <w:rFonts w:ascii="PT Astra Serif" w:hAnsi="PT Astra Serif"/>
              </w:rPr>
            </w:pPr>
            <w:r w:rsidRPr="00063C73">
              <w:rPr>
                <w:rFonts w:ascii="PT Astra Serif" w:hAnsi="PT Astra Serif"/>
                <w:sz w:val="22"/>
                <w:szCs w:val="22"/>
              </w:rPr>
              <w:t>Ед. изм.</w:t>
            </w:r>
          </w:p>
        </w:tc>
        <w:tc>
          <w:tcPr>
            <w:tcW w:w="1418" w:type="dxa"/>
          </w:tcPr>
          <w:p w:rsidR="00D627B5" w:rsidRPr="00063C73" w:rsidRDefault="00D627B5" w:rsidP="001C3812">
            <w:pPr>
              <w:jc w:val="center"/>
              <w:outlineLvl w:val="0"/>
              <w:rPr>
                <w:rFonts w:ascii="PT Astra Serif" w:hAnsi="PT Astra Serif"/>
              </w:rPr>
            </w:pPr>
            <w:r w:rsidRPr="00063C73">
              <w:rPr>
                <w:rFonts w:ascii="PT Astra Serif" w:hAnsi="PT Astra Serif"/>
                <w:sz w:val="22"/>
                <w:szCs w:val="22"/>
              </w:rPr>
              <w:t>Количество</w:t>
            </w:r>
          </w:p>
        </w:tc>
        <w:tc>
          <w:tcPr>
            <w:tcW w:w="1418" w:type="dxa"/>
          </w:tcPr>
          <w:p w:rsidR="00D627B5" w:rsidRPr="00063C73" w:rsidRDefault="00D627B5" w:rsidP="001C3812">
            <w:pPr>
              <w:jc w:val="center"/>
              <w:outlineLvl w:val="0"/>
              <w:rPr>
                <w:rFonts w:ascii="PT Astra Serif" w:hAnsi="PT Astra Serif"/>
              </w:rPr>
            </w:pPr>
            <w:r w:rsidRPr="00063C73">
              <w:rPr>
                <w:rFonts w:ascii="PT Astra Serif" w:hAnsi="PT Astra Serif"/>
                <w:sz w:val="22"/>
                <w:szCs w:val="22"/>
              </w:rPr>
              <w:t xml:space="preserve">Цена единицы (руб.), без НДС/НДС </w:t>
            </w:r>
          </w:p>
        </w:tc>
        <w:tc>
          <w:tcPr>
            <w:tcW w:w="1560" w:type="dxa"/>
          </w:tcPr>
          <w:p w:rsidR="00D627B5" w:rsidRPr="00063C73" w:rsidRDefault="00D627B5" w:rsidP="001C3812">
            <w:pPr>
              <w:jc w:val="center"/>
              <w:outlineLvl w:val="0"/>
              <w:rPr>
                <w:rFonts w:ascii="PT Astra Serif" w:hAnsi="PT Astra Serif"/>
              </w:rPr>
            </w:pPr>
            <w:r w:rsidRPr="00063C73">
              <w:rPr>
                <w:rFonts w:ascii="PT Astra Serif" w:hAnsi="PT Astra Serif"/>
                <w:sz w:val="22"/>
                <w:szCs w:val="22"/>
              </w:rPr>
              <w:t xml:space="preserve">Сумма (руб.), </w:t>
            </w:r>
            <w:r w:rsidRPr="00063C73">
              <w:rPr>
                <w:rFonts w:ascii="PT Astra Serif" w:hAnsi="PT Astra Serif"/>
                <w:sz w:val="22"/>
                <w:szCs w:val="22"/>
              </w:rPr>
              <w:br/>
              <w:t>без НДС/НДС</w:t>
            </w:r>
          </w:p>
        </w:tc>
      </w:tr>
      <w:tr w:rsidR="00D627B5" w:rsidRPr="00063C73" w:rsidTr="001C3812">
        <w:trPr>
          <w:trHeight w:val="243"/>
        </w:trPr>
        <w:tc>
          <w:tcPr>
            <w:tcW w:w="3749" w:type="dxa"/>
            <w:vAlign w:val="center"/>
          </w:tcPr>
          <w:p w:rsidR="00D627B5" w:rsidRPr="00DA3C2D" w:rsidRDefault="00D627B5" w:rsidP="001C3812">
            <w:r w:rsidRPr="00DA3C2D">
              <w:t>Откачка стоков и отчистка стен и дна от грязи и ила</w:t>
            </w:r>
            <w:r>
              <w:t xml:space="preserve"> </w:t>
            </w:r>
            <w:r w:rsidRPr="00DA3C2D">
              <w:t>канализационных колодцев</w:t>
            </w:r>
          </w:p>
        </w:tc>
        <w:tc>
          <w:tcPr>
            <w:tcW w:w="1461" w:type="dxa"/>
          </w:tcPr>
          <w:p w:rsidR="00D627B5" w:rsidRPr="00063C73" w:rsidRDefault="00D627B5" w:rsidP="001C3812">
            <w:pPr>
              <w:tabs>
                <w:tab w:val="left" w:pos="1134"/>
              </w:tabs>
              <w:jc w:val="center"/>
              <w:rPr>
                <w:rFonts w:ascii="PT Astra Serif" w:hAnsi="PT Astra Serif"/>
              </w:rPr>
            </w:pPr>
            <w:proofErr w:type="spellStart"/>
            <w:proofErr w:type="gramStart"/>
            <w:r w:rsidRPr="00063C73">
              <w:rPr>
                <w:rFonts w:ascii="PT Astra Serif" w:hAnsi="PT Astra Serif"/>
                <w:sz w:val="22"/>
                <w:szCs w:val="22"/>
              </w:rPr>
              <w:t>шт</w:t>
            </w:r>
            <w:proofErr w:type="spellEnd"/>
            <w:proofErr w:type="gramEnd"/>
          </w:p>
        </w:tc>
        <w:tc>
          <w:tcPr>
            <w:tcW w:w="1418" w:type="dxa"/>
          </w:tcPr>
          <w:p w:rsidR="00D627B5" w:rsidRPr="00063C73" w:rsidRDefault="00D627B5" w:rsidP="001C3812">
            <w:pPr>
              <w:jc w:val="center"/>
              <w:rPr>
                <w:rFonts w:ascii="PT Astra Serif" w:hAnsi="PT Astra Serif"/>
              </w:rPr>
            </w:pPr>
            <w:r>
              <w:rPr>
                <w:rFonts w:ascii="PT Astra Serif" w:hAnsi="PT Astra Serif"/>
                <w:sz w:val="22"/>
                <w:szCs w:val="22"/>
              </w:rPr>
              <w:t>11,00</w:t>
            </w:r>
          </w:p>
        </w:tc>
        <w:tc>
          <w:tcPr>
            <w:tcW w:w="1418" w:type="dxa"/>
          </w:tcPr>
          <w:p w:rsidR="00D627B5" w:rsidRPr="00063C73" w:rsidRDefault="00D627B5" w:rsidP="001C3812">
            <w:pPr>
              <w:rPr>
                <w:rFonts w:ascii="PT Astra Serif" w:hAnsi="PT Astra Serif"/>
              </w:rPr>
            </w:pPr>
          </w:p>
        </w:tc>
        <w:tc>
          <w:tcPr>
            <w:tcW w:w="1560" w:type="dxa"/>
          </w:tcPr>
          <w:p w:rsidR="00D627B5" w:rsidRPr="00063C73" w:rsidRDefault="00D627B5" w:rsidP="001C3812">
            <w:pPr>
              <w:jc w:val="center"/>
              <w:rPr>
                <w:rFonts w:ascii="PT Astra Serif" w:hAnsi="PT Astra Serif"/>
              </w:rPr>
            </w:pPr>
          </w:p>
        </w:tc>
      </w:tr>
      <w:tr w:rsidR="00D627B5" w:rsidRPr="00063C73" w:rsidTr="001C3812">
        <w:trPr>
          <w:trHeight w:val="243"/>
        </w:trPr>
        <w:tc>
          <w:tcPr>
            <w:tcW w:w="3749" w:type="dxa"/>
            <w:vAlign w:val="center"/>
          </w:tcPr>
          <w:p w:rsidR="00D627B5" w:rsidRPr="008A323A" w:rsidRDefault="00D627B5" w:rsidP="001C3812">
            <w:r w:rsidRPr="008A323A">
              <w:t xml:space="preserve">Промывка труб </w:t>
            </w:r>
            <w:proofErr w:type="gramStart"/>
            <w:r w:rsidRPr="008A323A">
              <w:t>бытовой</w:t>
            </w:r>
            <w:proofErr w:type="gramEnd"/>
            <w:r w:rsidRPr="008A323A">
              <w:t xml:space="preserve"> канализаций</w:t>
            </w:r>
          </w:p>
        </w:tc>
        <w:tc>
          <w:tcPr>
            <w:tcW w:w="1461" w:type="dxa"/>
          </w:tcPr>
          <w:p w:rsidR="00D627B5" w:rsidRPr="00063C73" w:rsidRDefault="00D627B5" w:rsidP="001C3812">
            <w:pPr>
              <w:tabs>
                <w:tab w:val="left" w:pos="1134"/>
              </w:tabs>
              <w:jc w:val="center"/>
              <w:rPr>
                <w:rFonts w:ascii="PT Astra Serif" w:hAnsi="PT Astra Serif"/>
              </w:rPr>
            </w:pPr>
            <w:r w:rsidRPr="00063C73">
              <w:rPr>
                <w:rFonts w:ascii="PT Astra Serif" w:hAnsi="PT Astra Serif"/>
                <w:sz w:val="22"/>
                <w:szCs w:val="22"/>
              </w:rPr>
              <w:t>м</w:t>
            </w:r>
          </w:p>
        </w:tc>
        <w:tc>
          <w:tcPr>
            <w:tcW w:w="1418" w:type="dxa"/>
          </w:tcPr>
          <w:p w:rsidR="00D627B5" w:rsidRPr="00063C73" w:rsidRDefault="00D627B5" w:rsidP="001C3812">
            <w:pPr>
              <w:jc w:val="center"/>
              <w:rPr>
                <w:rFonts w:ascii="PT Astra Serif" w:hAnsi="PT Astra Serif"/>
              </w:rPr>
            </w:pPr>
            <w:r>
              <w:rPr>
                <w:rFonts w:ascii="PT Astra Serif" w:hAnsi="PT Astra Serif"/>
                <w:sz w:val="22"/>
                <w:szCs w:val="22"/>
              </w:rPr>
              <w:t>200,00</w:t>
            </w:r>
          </w:p>
        </w:tc>
        <w:tc>
          <w:tcPr>
            <w:tcW w:w="1418" w:type="dxa"/>
          </w:tcPr>
          <w:p w:rsidR="00D627B5" w:rsidRPr="00063C73" w:rsidRDefault="00D627B5" w:rsidP="001C3812">
            <w:pPr>
              <w:rPr>
                <w:rFonts w:ascii="PT Astra Serif" w:hAnsi="PT Astra Serif"/>
              </w:rPr>
            </w:pPr>
          </w:p>
        </w:tc>
        <w:tc>
          <w:tcPr>
            <w:tcW w:w="1560" w:type="dxa"/>
          </w:tcPr>
          <w:p w:rsidR="00D627B5" w:rsidRPr="00063C73" w:rsidRDefault="00D627B5" w:rsidP="001C3812">
            <w:pPr>
              <w:jc w:val="center"/>
              <w:rPr>
                <w:rFonts w:ascii="PT Astra Serif" w:hAnsi="PT Astra Serif"/>
              </w:rPr>
            </w:pPr>
          </w:p>
        </w:tc>
      </w:tr>
      <w:tr w:rsidR="00D627B5" w:rsidRPr="00063C73" w:rsidTr="001C3812">
        <w:trPr>
          <w:trHeight w:val="243"/>
        </w:trPr>
        <w:tc>
          <w:tcPr>
            <w:tcW w:w="8046" w:type="dxa"/>
            <w:gridSpan w:val="4"/>
            <w:vAlign w:val="bottom"/>
          </w:tcPr>
          <w:p w:rsidR="00D627B5" w:rsidRPr="00063C73" w:rsidRDefault="00D627B5" w:rsidP="001C3812">
            <w:pPr>
              <w:jc w:val="right"/>
              <w:rPr>
                <w:rFonts w:ascii="PT Astra Serif" w:hAnsi="PT Astra Serif"/>
                <w:b/>
              </w:rPr>
            </w:pPr>
            <w:r w:rsidRPr="00063C73">
              <w:rPr>
                <w:rFonts w:ascii="PT Astra Serif" w:hAnsi="PT Astra Serif"/>
                <w:b/>
                <w:sz w:val="22"/>
                <w:szCs w:val="22"/>
              </w:rPr>
              <w:t>ИТОГО</w:t>
            </w:r>
          </w:p>
        </w:tc>
        <w:tc>
          <w:tcPr>
            <w:tcW w:w="1560" w:type="dxa"/>
          </w:tcPr>
          <w:p w:rsidR="00D627B5" w:rsidRPr="00063C73" w:rsidRDefault="00D627B5" w:rsidP="001C3812">
            <w:pPr>
              <w:jc w:val="center"/>
              <w:rPr>
                <w:rFonts w:ascii="PT Astra Serif" w:hAnsi="PT Astra Serif"/>
              </w:rPr>
            </w:pPr>
          </w:p>
        </w:tc>
      </w:tr>
    </w:tbl>
    <w:p w:rsidR="00D627B5" w:rsidRPr="00063C73" w:rsidRDefault="00D627B5" w:rsidP="00D627B5">
      <w:pPr>
        <w:jc w:val="both"/>
        <w:rPr>
          <w:rFonts w:ascii="PT Astra Serif" w:hAnsi="PT Astra Serif"/>
          <w:sz w:val="22"/>
          <w:szCs w:val="22"/>
        </w:rPr>
      </w:pPr>
    </w:p>
    <w:p w:rsidR="00D627B5" w:rsidRPr="00063C73" w:rsidRDefault="00D627B5" w:rsidP="00D627B5">
      <w:pPr>
        <w:ind w:firstLine="708"/>
        <w:jc w:val="both"/>
        <w:rPr>
          <w:rFonts w:ascii="PT Astra Serif" w:hAnsi="PT Astra Serif"/>
          <w:sz w:val="22"/>
          <w:szCs w:val="22"/>
        </w:rPr>
      </w:pPr>
      <w:r w:rsidRPr="00063C73">
        <w:rPr>
          <w:rFonts w:ascii="PT Astra Serif" w:hAnsi="PT Astra Serif"/>
          <w:sz w:val="22"/>
          <w:szCs w:val="22"/>
        </w:rPr>
        <w:t>Услуги по Контракту оказываются в условных единицах, в количестве 1(одной) условной единицы.</w:t>
      </w:r>
    </w:p>
    <w:p w:rsidR="00D627B5" w:rsidRPr="00063C73" w:rsidRDefault="00D627B5" w:rsidP="00D627B5">
      <w:pPr>
        <w:jc w:val="both"/>
        <w:rPr>
          <w:rFonts w:ascii="PT Astra Serif" w:hAnsi="PT Astra Serif"/>
          <w:sz w:val="22"/>
          <w:szCs w:val="22"/>
        </w:rPr>
      </w:pPr>
    </w:p>
    <w:p w:rsidR="00D627B5" w:rsidRPr="00063C73" w:rsidRDefault="00D627B5" w:rsidP="00D627B5">
      <w:pPr>
        <w:ind w:firstLine="708"/>
        <w:jc w:val="both"/>
        <w:rPr>
          <w:rFonts w:ascii="PT Astra Serif" w:hAnsi="PT Astra Serif"/>
          <w:sz w:val="22"/>
          <w:szCs w:val="22"/>
        </w:rPr>
      </w:pPr>
      <w:r w:rsidRPr="00063C73">
        <w:rPr>
          <w:rFonts w:ascii="PT Astra Serif" w:hAnsi="PT Astra Serif"/>
          <w:sz w:val="22"/>
          <w:szCs w:val="22"/>
        </w:rPr>
        <w:t>Цена услуг по настоящему Контракту составляет __________ рублей ____ копеек, (в том числе НДС ____% в размере</w:t>
      </w:r>
      <w:proofErr w:type="gramStart"/>
      <w:r w:rsidRPr="00063C73">
        <w:rPr>
          <w:rFonts w:ascii="PT Astra Serif" w:hAnsi="PT Astra Serif"/>
          <w:sz w:val="22"/>
          <w:szCs w:val="22"/>
        </w:rPr>
        <w:t xml:space="preserve"> _____(_____) _____ </w:t>
      </w:r>
      <w:proofErr w:type="gramEnd"/>
      <w:r w:rsidRPr="00063C73">
        <w:rPr>
          <w:rFonts w:ascii="PT Astra Serif" w:hAnsi="PT Astra Serif"/>
          <w:sz w:val="22"/>
          <w:szCs w:val="22"/>
        </w:rPr>
        <w:t xml:space="preserve">копеек / НДС не облагается на основании </w:t>
      </w:r>
      <w:r>
        <w:rPr>
          <w:rFonts w:ascii="PT Astra Serif" w:hAnsi="PT Astra Serif"/>
          <w:sz w:val="22"/>
          <w:szCs w:val="22"/>
        </w:rPr>
        <w:br/>
      </w:r>
      <w:r w:rsidRPr="00063C73">
        <w:rPr>
          <w:rFonts w:ascii="PT Astra Serif" w:hAnsi="PT Astra Serif"/>
          <w:sz w:val="22"/>
          <w:szCs w:val="22"/>
        </w:rPr>
        <w:t>ст. ______ Налогового кодекса Российской Федерации).</w:t>
      </w:r>
    </w:p>
    <w:p w:rsidR="00D627B5" w:rsidRPr="00063C73" w:rsidRDefault="00D627B5" w:rsidP="00D627B5">
      <w:pPr>
        <w:jc w:val="both"/>
        <w:rPr>
          <w:rFonts w:ascii="PT Astra Serif" w:hAnsi="PT Astra Serif"/>
          <w:sz w:val="22"/>
          <w:szCs w:val="22"/>
        </w:rPr>
      </w:pPr>
    </w:p>
    <w:p w:rsidR="00D627B5" w:rsidRPr="00063C73" w:rsidRDefault="00D627B5" w:rsidP="00D627B5">
      <w:pPr>
        <w:jc w:val="both"/>
        <w:rPr>
          <w:rFonts w:ascii="PT Astra Serif" w:hAnsi="PT Astra Serif"/>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D627B5" w:rsidRPr="00063C73" w:rsidTr="001C3812">
        <w:tc>
          <w:tcPr>
            <w:tcW w:w="4856" w:type="dxa"/>
          </w:tcPr>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(должность)</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(краткое наименование организации)</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 / 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(подпись, инициалы, фамилия)</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М.П.</w:t>
            </w:r>
          </w:p>
        </w:tc>
        <w:tc>
          <w:tcPr>
            <w:tcW w:w="4856" w:type="dxa"/>
          </w:tcPr>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(должность)</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(краткое наименование организации)</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__________________ / ___________</w:t>
            </w:r>
          </w:p>
          <w:p w:rsidR="00D627B5" w:rsidRPr="00063C73" w:rsidRDefault="00D627B5" w:rsidP="001C3812">
            <w:pPr>
              <w:pStyle w:val="ConsPlusNormal"/>
              <w:widowControl/>
              <w:ind w:firstLine="0"/>
              <w:jc w:val="center"/>
              <w:rPr>
                <w:rFonts w:ascii="PT Astra Serif" w:hAnsi="PT Astra Serif" w:cs="Times New Roman"/>
                <w:i/>
                <w:sz w:val="22"/>
                <w:szCs w:val="22"/>
              </w:rPr>
            </w:pPr>
            <w:r w:rsidRPr="00063C73">
              <w:rPr>
                <w:rFonts w:ascii="PT Astra Serif" w:hAnsi="PT Astra Serif" w:cs="Times New Roman"/>
                <w:i/>
                <w:sz w:val="22"/>
                <w:szCs w:val="22"/>
              </w:rPr>
              <w:t>(подпись, инициалы, фамилия)</w:t>
            </w:r>
          </w:p>
          <w:p w:rsidR="00D627B5" w:rsidRPr="00063C73" w:rsidRDefault="00D627B5" w:rsidP="001C3812">
            <w:pPr>
              <w:pStyle w:val="ConsPlusNormal"/>
              <w:widowControl/>
              <w:ind w:firstLine="0"/>
              <w:jc w:val="center"/>
              <w:rPr>
                <w:rFonts w:ascii="PT Astra Serif" w:hAnsi="PT Astra Serif" w:cs="Times New Roman"/>
                <w:sz w:val="22"/>
                <w:szCs w:val="22"/>
              </w:rPr>
            </w:pPr>
            <w:r w:rsidRPr="00063C73">
              <w:rPr>
                <w:rFonts w:ascii="PT Astra Serif" w:hAnsi="PT Astra Serif" w:cs="Times New Roman"/>
                <w:sz w:val="22"/>
                <w:szCs w:val="22"/>
              </w:rPr>
              <w:t>М.П.</w:t>
            </w:r>
          </w:p>
        </w:tc>
      </w:tr>
    </w:tbl>
    <w:p w:rsidR="00D627B5" w:rsidRPr="00063C73" w:rsidRDefault="00D627B5" w:rsidP="00D627B5">
      <w:pPr>
        <w:tabs>
          <w:tab w:val="left" w:pos="5670"/>
        </w:tabs>
        <w:ind w:left="4536"/>
        <w:jc w:val="center"/>
        <w:rPr>
          <w:rFonts w:ascii="PT Astra Serif" w:hAnsi="PT Astra Serif"/>
          <w:sz w:val="22"/>
          <w:szCs w:val="22"/>
        </w:rPr>
      </w:pPr>
    </w:p>
    <w:p w:rsidR="003A2E7B" w:rsidRPr="000114FF" w:rsidRDefault="003A2E7B"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CA694F" w:rsidRDefault="00CA694F" w:rsidP="00CA694F">
      <w:pPr>
        <w:tabs>
          <w:tab w:val="left" w:pos="5670"/>
        </w:tabs>
        <w:rPr>
          <w:rFonts w:ascii="PT Astra Serif" w:hAnsi="PT Astra Serif"/>
          <w:sz w:val="22"/>
          <w:szCs w:val="22"/>
        </w:rPr>
      </w:pPr>
    </w:p>
    <w:p w:rsidR="000114FF" w:rsidRDefault="000114FF" w:rsidP="00CA694F">
      <w:pPr>
        <w:tabs>
          <w:tab w:val="left" w:pos="5670"/>
        </w:tabs>
        <w:rPr>
          <w:rFonts w:ascii="PT Astra Serif" w:hAnsi="PT Astra Serif"/>
          <w:sz w:val="22"/>
          <w:szCs w:val="22"/>
        </w:rPr>
      </w:pPr>
    </w:p>
    <w:p w:rsidR="000114FF" w:rsidRDefault="000114FF" w:rsidP="00CA694F">
      <w:pPr>
        <w:tabs>
          <w:tab w:val="left" w:pos="5670"/>
        </w:tabs>
        <w:rPr>
          <w:rFonts w:ascii="PT Astra Serif" w:hAnsi="PT Astra Serif"/>
          <w:sz w:val="22"/>
          <w:szCs w:val="22"/>
        </w:rPr>
      </w:pPr>
    </w:p>
    <w:p w:rsidR="00290364" w:rsidRDefault="00290364" w:rsidP="00290364">
      <w:pPr>
        <w:suppressAutoHyphens/>
        <w:spacing w:before="40" w:after="40"/>
        <w:ind w:right="-3"/>
        <w:rPr>
          <w:rFonts w:ascii="PT Astra Serif" w:hAnsi="PT Astra Serif"/>
          <w:sz w:val="22"/>
          <w:szCs w:val="22"/>
        </w:rPr>
      </w:pPr>
    </w:p>
    <w:p w:rsidR="0053586B" w:rsidRDefault="0053586B" w:rsidP="00290364">
      <w:pPr>
        <w:suppressAutoHyphens/>
        <w:spacing w:before="40" w:after="40"/>
        <w:ind w:right="-3"/>
        <w:rPr>
          <w:rFonts w:ascii="PT Astra Serif" w:hAnsi="PT Astra Serif"/>
          <w:sz w:val="22"/>
          <w:szCs w:val="22"/>
        </w:rPr>
      </w:pPr>
    </w:p>
    <w:p w:rsidR="00D627B5" w:rsidRDefault="00D627B5" w:rsidP="00290364">
      <w:pPr>
        <w:suppressAutoHyphens/>
        <w:spacing w:before="40" w:after="40"/>
        <w:ind w:right="-3"/>
        <w:rPr>
          <w:rFonts w:ascii="PT Astra Serif" w:hAnsi="PT Astra Serif"/>
          <w:sz w:val="22"/>
          <w:szCs w:val="22"/>
        </w:rPr>
      </w:pPr>
    </w:p>
    <w:p w:rsidR="00D627B5" w:rsidRDefault="00D627B5" w:rsidP="00290364">
      <w:pPr>
        <w:suppressAutoHyphens/>
        <w:spacing w:before="40" w:after="40"/>
        <w:ind w:right="-3"/>
        <w:rPr>
          <w:rFonts w:ascii="PT Astra Serif" w:hAnsi="PT Astra Serif"/>
          <w:sz w:val="22"/>
          <w:szCs w:val="22"/>
        </w:rPr>
      </w:pPr>
    </w:p>
    <w:p w:rsidR="00D627B5" w:rsidRDefault="00D627B5" w:rsidP="00290364">
      <w:pPr>
        <w:suppressAutoHyphens/>
        <w:spacing w:before="40" w:after="40"/>
        <w:ind w:right="-3"/>
        <w:rPr>
          <w:rFonts w:ascii="PT Astra Serif" w:hAnsi="PT Astra Serif"/>
          <w:sz w:val="22"/>
          <w:szCs w:val="22"/>
        </w:rPr>
      </w:pPr>
    </w:p>
    <w:p w:rsidR="00D627B5" w:rsidRDefault="00D627B5" w:rsidP="00290364">
      <w:pPr>
        <w:suppressAutoHyphens/>
        <w:spacing w:before="40" w:after="40"/>
        <w:ind w:right="-3"/>
        <w:rPr>
          <w:rFonts w:ascii="PT Astra Serif" w:hAnsi="PT Astra Serif"/>
          <w:sz w:val="22"/>
          <w:szCs w:val="22"/>
        </w:rPr>
      </w:pPr>
    </w:p>
    <w:p w:rsidR="00E737DD" w:rsidRDefault="00E737DD" w:rsidP="00290364">
      <w:pPr>
        <w:suppressAutoHyphens/>
        <w:spacing w:before="40" w:after="40"/>
        <w:ind w:right="-3"/>
        <w:rPr>
          <w:rFonts w:ascii="PT Astra Serif" w:hAnsi="PT Astra Serif"/>
          <w:sz w:val="22"/>
          <w:szCs w:val="22"/>
        </w:rPr>
      </w:pPr>
    </w:p>
    <w:p w:rsidR="00DD485A" w:rsidRPr="000114FF" w:rsidRDefault="00290364" w:rsidP="00290364">
      <w:pPr>
        <w:suppressAutoHyphens/>
        <w:spacing w:before="40" w:after="40"/>
        <w:ind w:right="-3"/>
        <w:jc w:val="center"/>
        <w:rPr>
          <w:rFonts w:ascii="PT Astra Serif" w:eastAsia="SimSun" w:hAnsi="PT Astra Serif" w:cs="Calibri"/>
          <w:color w:val="000000"/>
          <w:sz w:val="22"/>
          <w:szCs w:val="22"/>
          <w:lang w:eastAsia="ar-SA"/>
        </w:rPr>
      </w:pPr>
      <w:r>
        <w:rPr>
          <w:rFonts w:ascii="PT Astra Serif" w:hAnsi="PT Astra Serif"/>
          <w:sz w:val="22"/>
          <w:szCs w:val="22"/>
        </w:rPr>
        <w:lastRenderedPageBreak/>
        <w:t xml:space="preserve">                                                                                                          </w:t>
      </w:r>
      <w:r w:rsidR="00D627B5">
        <w:rPr>
          <w:rFonts w:ascii="PT Astra Serif" w:eastAsia="SimSun" w:hAnsi="PT Astra Serif" w:cs="Calibri"/>
          <w:color w:val="000000"/>
          <w:sz w:val="22"/>
          <w:szCs w:val="22"/>
          <w:lang w:eastAsia="ar-SA"/>
        </w:rPr>
        <w:t>Приложение № 3</w:t>
      </w:r>
    </w:p>
    <w:p w:rsidR="00DD485A" w:rsidRPr="000114FF" w:rsidRDefault="00DD485A" w:rsidP="003A2E7B">
      <w:pPr>
        <w:suppressAutoHyphens/>
        <w:spacing w:before="40" w:after="40"/>
        <w:ind w:left="40" w:right="-3" w:firstLine="5063"/>
        <w:jc w:val="right"/>
        <w:rPr>
          <w:rFonts w:ascii="PT Astra Serif" w:eastAsia="SimSun" w:hAnsi="PT Astra Serif" w:cs="Calibri"/>
          <w:color w:val="000000"/>
          <w:sz w:val="22"/>
          <w:szCs w:val="22"/>
          <w:lang w:eastAsia="ar-SA"/>
        </w:rPr>
      </w:pPr>
      <w:r w:rsidRPr="000114FF">
        <w:rPr>
          <w:rFonts w:ascii="PT Astra Serif" w:eastAsia="SimSun" w:hAnsi="PT Astra Serif" w:cs="Calibri"/>
          <w:color w:val="000000"/>
          <w:sz w:val="22"/>
          <w:szCs w:val="22"/>
          <w:lang w:eastAsia="ar-SA"/>
        </w:rPr>
        <w:t xml:space="preserve">к государственному контракту </w:t>
      </w:r>
    </w:p>
    <w:p w:rsidR="00DD485A" w:rsidRPr="000114FF" w:rsidRDefault="00C046B3" w:rsidP="003A2E7B">
      <w:pPr>
        <w:suppressAutoHyphens/>
        <w:spacing w:before="40" w:after="40"/>
        <w:ind w:left="40" w:right="-3" w:firstLine="5063"/>
        <w:jc w:val="right"/>
        <w:rPr>
          <w:rFonts w:ascii="PT Astra Serif" w:eastAsia="SimSun" w:hAnsi="PT Astra Serif" w:cs="Calibri"/>
          <w:color w:val="000000"/>
          <w:sz w:val="22"/>
          <w:szCs w:val="22"/>
          <w:lang w:eastAsia="ar-SA"/>
        </w:rPr>
      </w:pPr>
      <w:r w:rsidRPr="000114FF">
        <w:rPr>
          <w:rFonts w:ascii="PT Astra Serif" w:eastAsia="SimSun" w:hAnsi="PT Astra Serif" w:cs="Calibri"/>
          <w:color w:val="000000"/>
          <w:sz w:val="22"/>
          <w:szCs w:val="22"/>
          <w:lang w:eastAsia="ar-SA"/>
        </w:rPr>
        <w:t>от «__»______</w:t>
      </w:r>
      <w:r w:rsidR="00947A10" w:rsidRPr="000114FF">
        <w:rPr>
          <w:rFonts w:ascii="PT Astra Serif" w:eastAsia="SimSun" w:hAnsi="PT Astra Serif" w:cs="Calibri"/>
          <w:color w:val="000000"/>
          <w:sz w:val="22"/>
          <w:szCs w:val="22"/>
          <w:lang w:eastAsia="ar-SA"/>
        </w:rPr>
        <w:t>___ 2026</w:t>
      </w:r>
      <w:r w:rsidR="00DD485A" w:rsidRPr="000114FF">
        <w:rPr>
          <w:rFonts w:ascii="PT Astra Serif" w:eastAsia="SimSun" w:hAnsi="PT Astra Serif" w:cs="Calibri"/>
          <w:color w:val="000000"/>
          <w:sz w:val="22"/>
          <w:szCs w:val="22"/>
          <w:lang w:eastAsia="ar-SA"/>
        </w:rPr>
        <w:t xml:space="preserve"> г. №</w:t>
      </w:r>
      <w:r w:rsidRPr="000114FF">
        <w:rPr>
          <w:rFonts w:ascii="PT Astra Serif" w:eastAsia="SimSun" w:hAnsi="PT Astra Serif" w:cs="Calibri"/>
          <w:color w:val="000000"/>
          <w:sz w:val="22"/>
          <w:szCs w:val="22"/>
          <w:lang w:eastAsia="ar-SA"/>
        </w:rPr>
        <w:t>___</w:t>
      </w:r>
    </w:p>
    <w:p w:rsidR="00DD485A" w:rsidRPr="000114FF" w:rsidRDefault="00DD485A" w:rsidP="003A2E7B">
      <w:pPr>
        <w:suppressAutoHyphens/>
        <w:spacing w:before="40" w:after="40"/>
        <w:ind w:right="-3"/>
        <w:jc w:val="center"/>
        <w:rPr>
          <w:rFonts w:ascii="PT Astra Serif" w:eastAsia="SimSun" w:hAnsi="PT Astra Serif" w:cs="Calibri"/>
          <w:b/>
          <w:color w:val="000000"/>
          <w:sz w:val="22"/>
          <w:szCs w:val="22"/>
          <w:lang w:eastAsia="ar-SA"/>
        </w:rPr>
      </w:pPr>
      <w:r w:rsidRPr="000114FF">
        <w:rPr>
          <w:rFonts w:ascii="PT Astra Serif" w:eastAsia="SimSun" w:hAnsi="PT Astra Serif" w:cs="Calibri"/>
          <w:b/>
          <w:color w:val="000000"/>
          <w:sz w:val="22"/>
          <w:szCs w:val="22"/>
          <w:lang w:eastAsia="ar-SA"/>
        </w:rPr>
        <w:t>ОБРАЗЕЦ</w:t>
      </w:r>
    </w:p>
    <w:p w:rsidR="00DD485A" w:rsidRPr="000114FF" w:rsidRDefault="00DD485A" w:rsidP="003A2E7B">
      <w:pPr>
        <w:suppressAutoHyphens/>
        <w:spacing w:before="40" w:after="40"/>
        <w:ind w:right="-3"/>
        <w:jc w:val="center"/>
        <w:rPr>
          <w:rFonts w:ascii="PT Astra Serif" w:eastAsia="SimSun" w:hAnsi="PT Astra Serif" w:cs="Calibri"/>
          <w:color w:val="000000"/>
          <w:sz w:val="22"/>
          <w:szCs w:val="22"/>
          <w:lang w:eastAsia="ar-SA"/>
        </w:rPr>
      </w:pPr>
    </w:p>
    <w:p w:rsidR="00DD485A" w:rsidRPr="000114FF" w:rsidRDefault="00DD485A" w:rsidP="003A2E7B">
      <w:pPr>
        <w:rPr>
          <w:rFonts w:ascii="PT Astra Serif" w:hAnsi="PT Astra Serif"/>
          <w:color w:val="000000"/>
          <w:sz w:val="22"/>
          <w:szCs w:val="22"/>
        </w:rPr>
      </w:pPr>
      <w:r w:rsidRPr="000114FF">
        <w:rPr>
          <w:rFonts w:ascii="PT Astra Serif" w:hAnsi="PT Astra Serif"/>
          <w:color w:val="000000"/>
          <w:sz w:val="22"/>
          <w:szCs w:val="22"/>
        </w:rP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318.75pt" o:ole="">
            <v:imagedata r:id="rId8" o:title=""/>
          </v:shape>
          <o:OLEObject Type="Embed" ProgID="Excel.Sheet.8" ShapeID="_x0000_i1025" DrawAspect="Content" ObjectID="_1846146583" r:id="rId9"/>
        </w:object>
      </w:r>
    </w:p>
    <w:p w:rsidR="00DD485A" w:rsidRPr="000114FF" w:rsidRDefault="00DD485A" w:rsidP="003A2E7B">
      <w:pPr>
        <w:rPr>
          <w:rFonts w:ascii="PT Astra Serif" w:hAnsi="PT Astra Serif"/>
          <w:color w:val="000000"/>
          <w:sz w:val="22"/>
          <w:szCs w:val="22"/>
        </w:rPr>
      </w:pPr>
      <w:r w:rsidRPr="000114FF">
        <w:rPr>
          <w:rFonts w:ascii="PT Astra Serif" w:hAnsi="PT Astra Serif"/>
          <w:noProof/>
          <w:sz w:val="22"/>
          <w:szCs w:val="22"/>
        </w:rPr>
        <w:drawing>
          <wp:inline distT="0" distB="0" distL="0" distR="0">
            <wp:extent cx="6293240" cy="3347499"/>
            <wp:effectExtent l="19050" t="0" r="0" b="0"/>
            <wp:docPr id="3"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srcRect/>
                    <a:stretch>
                      <a:fillRect/>
                    </a:stretch>
                  </pic:blipFill>
                  <pic:spPr bwMode="auto">
                    <a:xfrm>
                      <a:off x="0" y="0"/>
                      <a:ext cx="6293240" cy="3347499"/>
                    </a:xfrm>
                    <a:prstGeom prst="rect">
                      <a:avLst/>
                    </a:prstGeom>
                    <a:noFill/>
                    <a:ln w="9525">
                      <a:noFill/>
                      <a:miter lim="800000"/>
                      <a:headEnd/>
                      <a:tailEnd/>
                    </a:ln>
                  </pic:spPr>
                </pic:pic>
              </a:graphicData>
            </a:graphic>
          </wp:inline>
        </w:drawing>
      </w:r>
    </w:p>
    <w:p w:rsidR="00DD485A" w:rsidRPr="003A2E7B" w:rsidRDefault="00DD485A" w:rsidP="003A2E7B">
      <w:pPr>
        <w:rPr>
          <w:rFonts w:ascii="PT Astra Serif" w:hAnsi="PT Astra Serif"/>
          <w:color w:val="000000"/>
          <w:sz w:val="22"/>
          <w:szCs w:val="22"/>
        </w:rPr>
      </w:pPr>
      <w:r w:rsidRPr="003A2E7B">
        <w:rPr>
          <w:rFonts w:ascii="PT Astra Serif" w:hAnsi="PT Astra Serif"/>
          <w:noProof/>
          <w:sz w:val="22"/>
          <w:szCs w:val="22"/>
        </w:rPr>
        <w:lastRenderedPageBreak/>
        <w:drawing>
          <wp:inline distT="0" distB="0" distL="0" distR="0">
            <wp:extent cx="6299835" cy="6234664"/>
            <wp:effectExtent l="19050" t="0" r="5715" b="0"/>
            <wp:docPr id="4"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cstate="print"/>
                    <a:srcRect/>
                    <a:stretch>
                      <a:fillRect/>
                    </a:stretch>
                  </pic:blipFill>
                  <pic:spPr bwMode="auto">
                    <a:xfrm>
                      <a:off x="0" y="0"/>
                      <a:ext cx="6299835" cy="6234664"/>
                    </a:xfrm>
                    <a:prstGeom prst="rect">
                      <a:avLst/>
                    </a:prstGeom>
                    <a:noFill/>
                    <a:ln w="9525">
                      <a:noFill/>
                      <a:miter lim="800000"/>
                      <a:headEnd/>
                      <a:tailEnd/>
                    </a:ln>
                  </pic:spPr>
                </pic:pic>
              </a:graphicData>
            </a:graphic>
          </wp:inline>
        </w:drawing>
      </w:r>
    </w:p>
    <w:p w:rsidR="00DD485A" w:rsidRPr="003A2E7B" w:rsidRDefault="00DD485A" w:rsidP="003A2E7B">
      <w:pPr>
        <w:rPr>
          <w:rFonts w:ascii="PT Astra Serif" w:hAnsi="PT Astra Serif"/>
          <w:color w:val="000000"/>
          <w:sz w:val="22"/>
          <w:szCs w:val="22"/>
        </w:rPr>
      </w:pPr>
    </w:p>
    <w:p w:rsidR="00DD485A" w:rsidRPr="003A2E7B" w:rsidRDefault="00DD485A" w:rsidP="003A2E7B">
      <w:pPr>
        <w:rPr>
          <w:rFonts w:ascii="PT Astra Serif" w:hAnsi="PT Astra Serif"/>
          <w:sz w:val="22"/>
          <w:szCs w:val="22"/>
        </w:rPr>
      </w:pPr>
    </w:p>
    <w:p w:rsidR="00DD485A" w:rsidRPr="003A2E7B" w:rsidRDefault="00DD485A" w:rsidP="003A2E7B">
      <w:pPr>
        <w:jc w:val="both"/>
        <w:rPr>
          <w:rFonts w:ascii="PT Astra Serif" w:hAnsi="PT Astra Serif"/>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DD485A" w:rsidRPr="003A2E7B" w:rsidTr="00B60BA4">
        <w:tc>
          <w:tcPr>
            <w:tcW w:w="4856" w:type="dxa"/>
          </w:tcPr>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(должность)</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(краткое наименование организации)</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 / 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(подпись, инициалы, фамилия)</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М.П.</w:t>
            </w:r>
          </w:p>
        </w:tc>
        <w:tc>
          <w:tcPr>
            <w:tcW w:w="4856" w:type="dxa"/>
          </w:tcPr>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(должность)</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(краткое наименование организации)</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 / 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(подпись, инициалы, фамилия)</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М.П.</w:t>
            </w:r>
          </w:p>
        </w:tc>
      </w:tr>
    </w:tbl>
    <w:p w:rsidR="00DD485A" w:rsidRPr="003A2E7B" w:rsidRDefault="00DD485A" w:rsidP="003A2E7B">
      <w:pPr>
        <w:outlineLvl w:val="0"/>
        <w:rPr>
          <w:rFonts w:ascii="PT Astra Serif" w:hAnsi="PT Astra Serif"/>
          <w:sz w:val="22"/>
          <w:szCs w:val="22"/>
        </w:rPr>
      </w:pPr>
    </w:p>
    <w:p w:rsidR="00DD485A" w:rsidRPr="003A2E7B" w:rsidRDefault="00DD485A" w:rsidP="003A2E7B">
      <w:pPr>
        <w:tabs>
          <w:tab w:val="left" w:pos="5670"/>
        </w:tabs>
        <w:ind w:left="4536"/>
        <w:jc w:val="center"/>
        <w:rPr>
          <w:rFonts w:ascii="PT Astra Serif" w:hAnsi="PT Astra Serif"/>
          <w:sz w:val="22"/>
          <w:szCs w:val="22"/>
        </w:rPr>
      </w:pPr>
    </w:p>
    <w:p w:rsidR="00DD485A" w:rsidRPr="003A2E7B" w:rsidRDefault="00DD485A" w:rsidP="003A2E7B">
      <w:pPr>
        <w:tabs>
          <w:tab w:val="left" w:pos="5670"/>
        </w:tabs>
        <w:ind w:left="4536"/>
        <w:jc w:val="center"/>
        <w:rPr>
          <w:rFonts w:ascii="PT Astra Serif" w:hAnsi="PT Astra Serif"/>
          <w:sz w:val="22"/>
          <w:szCs w:val="22"/>
        </w:rPr>
      </w:pPr>
    </w:p>
    <w:p w:rsidR="00756B20" w:rsidRPr="003A2E7B" w:rsidRDefault="00756B20" w:rsidP="003A2E7B">
      <w:pPr>
        <w:rPr>
          <w:rFonts w:ascii="PT Astra Serif" w:hAnsi="PT Astra Serif"/>
          <w:sz w:val="22"/>
          <w:szCs w:val="22"/>
        </w:rPr>
        <w:sectPr w:rsidR="00756B20" w:rsidRPr="003A2E7B" w:rsidSect="00756B20">
          <w:headerReference w:type="even" r:id="rId12"/>
          <w:headerReference w:type="default" r:id="rId13"/>
          <w:pgSz w:w="11906" w:h="16838"/>
          <w:pgMar w:top="1134" w:right="709" w:bottom="1134" w:left="1701" w:header="709" w:footer="709" w:gutter="0"/>
          <w:cols w:space="708"/>
          <w:titlePg/>
          <w:docGrid w:linePitch="360"/>
        </w:sectPr>
      </w:pPr>
    </w:p>
    <w:p w:rsidR="00756B20" w:rsidRPr="003A2E7B" w:rsidRDefault="00756B20" w:rsidP="003A2E7B">
      <w:pPr>
        <w:tabs>
          <w:tab w:val="left" w:pos="5670"/>
        </w:tabs>
        <w:rPr>
          <w:rFonts w:ascii="PT Astra Serif" w:hAnsi="PT Astra Serif"/>
          <w:sz w:val="22"/>
          <w:szCs w:val="22"/>
        </w:rPr>
      </w:pPr>
    </w:p>
    <w:sectPr w:rsidR="00756B20" w:rsidRPr="003A2E7B" w:rsidSect="00756B20">
      <w:headerReference w:type="even" r:id="rId14"/>
      <w:headerReference w:type="default" r:id="rId15"/>
      <w:pgSz w:w="16838" w:h="11906" w:orient="landscape"/>
      <w:pgMar w:top="1701"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C2C" w:rsidRDefault="00AA5C2C" w:rsidP="00866561">
      <w:r>
        <w:separator/>
      </w:r>
    </w:p>
  </w:endnote>
  <w:endnote w:type="continuationSeparator" w:id="0">
    <w:p w:rsidR="00AA5C2C" w:rsidRDefault="00AA5C2C" w:rsidP="00866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C2C" w:rsidRDefault="00AA5C2C" w:rsidP="00866561">
      <w:r>
        <w:separator/>
      </w:r>
    </w:p>
  </w:footnote>
  <w:footnote w:type="continuationSeparator" w:id="0">
    <w:p w:rsidR="00AA5C2C" w:rsidRDefault="00AA5C2C" w:rsidP="00866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2C" w:rsidRDefault="00AA5C2C">
    <w:pPr>
      <w:pStyle w:val="Style5"/>
      <w:widowControl/>
      <w:spacing w:line="240" w:lineRule="auto"/>
      <w:ind w:left="4621" w:right="51"/>
      <w:rPr>
        <w:rStyle w:val="FontStyle24"/>
      </w:rPr>
    </w:pPr>
    <w:r>
      <w:rPr>
        <w:rStyle w:val="FontStyle24"/>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2C" w:rsidRDefault="003D7591">
    <w:pPr>
      <w:pStyle w:val="ab"/>
      <w:jc w:val="center"/>
    </w:pPr>
    <w:fldSimple w:instr=" PAGE   \* MERGEFORMAT ">
      <w:r w:rsidR="00A12626">
        <w:rPr>
          <w:noProof/>
        </w:rPr>
        <w:t>8</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2C" w:rsidRDefault="00AA5C2C">
    <w:pPr>
      <w:pStyle w:val="Style5"/>
      <w:widowControl/>
      <w:spacing w:line="240" w:lineRule="auto"/>
      <w:ind w:left="4621" w:right="51"/>
      <w:rPr>
        <w:rStyle w:val="FontStyle24"/>
      </w:rPr>
    </w:pPr>
    <w:r>
      <w:rPr>
        <w:rStyle w:val="FontStyle24"/>
      </w:rPr>
      <w:t>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90329"/>
      <w:docPartObj>
        <w:docPartGallery w:val="Page Numbers (Top of Page)"/>
        <w:docPartUnique/>
      </w:docPartObj>
    </w:sdtPr>
    <w:sdtContent>
      <w:p w:rsidR="00AA5C2C" w:rsidRDefault="003D7591" w:rsidP="00BE64A7">
        <w:pPr>
          <w:pStyle w:val="ab"/>
          <w:jc w:val="center"/>
        </w:pPr>
        <w:fldSimple w:instr=" PAGE   \* MERGEFORMAT ">
          <w:r w:rsidR="00AA5C2C">
            <w:rPr>
              <w:noProof/>
            </w:rPr>
            <w:t>15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08E"/>
    <w:multiLevelType w:val="multilevel"/>
    <w:tmpl w:val="2D44EFC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B317D0"/>
    <w:multiLevelType w:val="multilevel"/>
    <w:tmpl w:val="2C54F9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1156990"/>
    <w:multiLevelType w:val="hybridMultilevel"/>
    <w:tmpl w:val="227E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86017"/>
  </w:hdrShapeDefaults>
  <w:footnotePr>
    <w:footnote w:id="-1"/>
    <w:footnote w:id="0"/>
  </w:footnotePr>
  <w:endnotePr>
    <w:endnote w:id="-1"/>
    <w:endnote w:id="0"/>
  </w:endnotePr>
  <w:compat/>
  <w:rsids>
    <w:rsidRoot w:val="008B38ED"/>
    <w:rsid w:val="00000AC1"/>
    <w:rsid w:val="00000B02"/>
    <w:rsid w:val="00000EF9"/>
    <w:rsid w:val="00002160"/>
    <w:rsid w:val="00002A54"/>
    <w:rsid w:val="0000303B"/>
    <w:rsid w:val="00003B03"/>
    <w:rsid w:val="00003F73"/>
    <w:rsid w:val="000045FB"/>
    <w:rsid w:val="00004F35"/>
    <w:rsid w:val="00005488"/>
    <w:rsid w:val="000069E5"/>
    <w:rsid w:val="00006E72"/>
    <w:rsid w:val="00007153"/>
    <w:rsid w:val="0001088C"/>
    <w:rsid w:val="00010BB0"/>
    <w:rsid w:val="00011275"/>
    <w:rsid w:val="000114FF"/>
    <w:rsid w:val="00011C4D"/>
    <w:rsid w:val="00011D61"/>
    <w:rsid w:val="00012D76"/>
    <w:rsid w:val="00013B90"/>
    <w:rsid w:val="00013CE8"/>
    <w:rsid w:val="00013DAF"/>
    <w:rsid w:val="00013E4B"/>
    <w:rsid w:val="00014347"/>
    <w:rsid w:val="00014603"/>
    <w:rsid w:val="00014C18"/>
    <w:rsid w:val="00014F2D"/>
    <w:rsid w:val="00015447"/>
    <w:rsid w:val="0001661A"/>
    <w:rsid w:val="00016627"/>
    <w:rsid w:val="00016C78"/>
    <w:rsid w:val="00016E13"/>
    <w:rsid w:val="000174DF"/>
    <w:rsid w:val="00017533"/>
    <w:rsid w:val="00020529"/>
    <w:rsid w:val="00020AED"/>
    <w:rsid w:val="00020B3A"/>
    <w:rsid w:val="00020F24"/>
    <w:rsid w:val="00021CB1"/>
    <w:rsid w:val="0002316A"/>
    <w:rsid w:val="00023219"/>
    <w:rsid w:val="000238F9"/>
    <w:rsid w:val="000242F6"/>
    <w:rsid w:val="00024EC7"/>
    <w:rsid w:val="00025171"/>
    <w:rsid w:val="00025992"/>
    <w:rsid w:val="00025B6B"/>
    <w:rsid w:val="00025C69"/>
    <w:rsid w:val="00025EFE"/>
    <w:rsid w:val="0002684B"/>
    <w:rsid w:val="000273A6"/>
    <w:rsid w:val="0002746B"/>
    <w:rsid w:val="00030117"/>
    <w:rsid w:val="0003179B"/>
    <w:rsid w:val="0003279A"/>
    <w:rsid w:val="0003378C"/>
    <w:rsid w:val="00034471"/>
    <w:rsid w:val="000353E1"/>
    <w:rsid w:val="0003551E"/>
    <w:rsid w:val="00035B62"/>
    <w:rsid w:val="00035C77"/>
    <w:rsid w:val="00036F0B"/>
    <w:rsid w:val="0003757B"/>
    <w:rsid w:val="00037D3A"/>
    <w:rsid w:val="00040143"/>
    <w:rsid w:val="000407F8"/>
    <w:rsid w:val="000409F1"/>
    <w:rsid w:val="00040A3A"/>
    <w:rsid w:val="000414D4"/>
    <w:rsid w:val="00041767"/>
    <w:rsid w:val="00041DB1"/>
    <w:rsid w:val="00042135"/>
    <w:rsid w:val="00042509"/>
    <w:rsid w:val="0004349C"/>
    <w:rsid w:val="0004364B"/>
    <w:rsid w:val="000441A3"/>
    <w:rsid w:val="00044F42"/>
    <w:rsid w:val="00045B10"/>
    <w:rsid w:val="00046D48"/>
    <w:rsid w:val="00047F6C"/>
    <w:rsid w:val="00050964"/>
    <w:rsid w:val="00051601"/>
    <w:rsid w:val="00051973"/>
    <w:rsid w:val="00052217"/>
    <w:rsid w:val="00053878"/>
    <w:rsid w:val="00053A7B"/>
    <w:rsid w:val="00053C07"/>
    <w:rsid w:val="00053EE1"/>
    <w:rsid w:val="00054B6E"/>
    <w:rsid w:val="00054C80"/>
    <w:rsid w:val="0005534D"/>
    <w:rsid w:val="00055D33"/>
    <w:rsid w:val="00056E9B"/>
    <w:rsid w:val="00056FC3"/>
    <w:rsid w:val="000573AB"/>
    <w:rsid w:val="00060247"/>
    <w:rsid w:val="00060B2E"/>
    <w:rsid w:val="00061F00"/>
    <w:rsid w:val="00064200"/>
    <w:rsid w:val="00064A70"/>
    <w:rsid w:val="000652F2"/>
    <w:rsid w:val="000655AB"/>
    <w:rsid w:val="0006612E"/>
    <w:rsid w:val="00066653"/>
    <w:rsid w:val="00066A76"/>
    <w:rsid w:val="00066CCE"/>
    <w:rsid w:val="00066D4D"/>
    <w:rsid w:val="00067B90"/>
    <w:rsid w:val="00067CD3"/>
    <w:rsid w:val="00067F38"/>
    <w:rsid w:val="000717FB"/>
    <w:rsid w:val="00071A73"/>
    <w:rsid w:val="000720ED"/>
    <w:rsid w:val="00072B17"/>
    <w:rsid w:val="000730AE"/>
    <w:rsid w:val="0007323D"/>
    <w:rsid w:val="00073F23"/>
    <w:rsid w:val="0007497E"/>
    <w:rsid w:val="00074E9A"/>
    <w:rsid w:val="000751EC"/>
    <w:rsid w:val="00075DA6"/>
    <w:rsid w:val="000764E9"/>
    <w:rsid w:val="00076CC8"/>
    <w:rsid w:val="00081618"/>
    <w:rsid w:val="00081E54"/>
    <w:rsid w:val="00083008"/>
    <w:rsid w:val="000830E6"/>
    <w:rsid w:val="000836CC"/>
    <w:rsid w:val="00084F87"/>
    <w:rsid w:val="00085C57"/>
    <w:rsid w:val="00086750"/>
    <w:rsid w:val="00086CA1"/>
    <w:rsid w:val="00087053"/>
    <w:rsid w:val="000879AB"/>
    <w:rsid w:val="00087A68"/>
    <w:rsid w:val="00090222"/>
    <w:rsid w:val="00090DA7"/>
    <w:rsid w:val="000915DB"/>
    <w:rsid w:val="000920EC"/>
    <w:rsid w:val="000952A6"/>
    <w:rsid w:val="00095429"/>
    <w:rsid w:val="0009549D"/>
    <w:rsid w:val="0009624C"/>
    <w:rsid w:val="000A0559"/>
    <w:rsid w:val="000A0D96"/>
    <w:rsid w:val="000A20E9"/>
    <w:rsid w:val="000A35B7"/>
    <w:rsid w:val="000A47DA"/>
    <w:rsid w:val="000A4C99"/>
    <w:rsid w:val="000A5490"/>
    <w:rsid w:val="000A6898"/>
    <w:rsid w:val="000A72AB"/>
    <w:rsid w:val="000A7995"/>
    <w:rsid w:val="000A7B9B"/>
    <w:rsid w:val="000A7FEF"/>
    <w:rsid w:val="000B07BF"/>
    <w:rsid w:val="000B1232"/>
    <w:rsid w:val="000B145F"/>
    <w:rsid w:val="000B1DCC"/>
    <w:rsid w:val="000B2C23"/>
    <w:rsid w:val="000B2CF8"/>
    <w:rsid w:val="000B3146"/>
    <w:rsid w:val="000B3746"/>
    <w:rsid w:val="000B3E55"/>
    <w:rsid w:val="000B4D19"/>
    <w:rsid w:val="000B4E56"/>
    <w:rsid w:val="000B56C3"/>
    <w:rsid w:val="000B5B5B"/>
    <w:rsid w:val="000B607C"/>
    <w:rsid w:val="000B707E"/>
    <w:rsid w:val="000C06D7"/>
    <w:rsid w:val="000C1831"/>
    <w:rsid w:val="000C21B2"/>
    <w:rsid w:val="000C22AE"/>
    <w:rsid w:val="000C2AF8"/>
    <w:rsid w:val="000C2DC2"/>
    <w:rsid w:val="000C35D3"/>
    <w:rsid w:val="000C3DC1"/>
    <w:rsid w:val="000C4134"/>
    <w:rsid w:val="000C4669"/>
    <w:rsid w:val="000C4726"/>
    <w:rsid w:val="000C5BBB"/>
    <w:rsid w:val="000C6F0B"/>
    <w:rsid w:val="000C6F58"/>
    <w:rsid w:val="000D0C61"/>
    <w:rsid w:val="000D2ACE"/>
    <w:rsid w:val="000D3BD1"/>
    <w:rsid w:val="000D5B05"/>
    <w:rsid w:val="000D5B47"/>
    <w:rsid w:val="000D5D58"/>
    <w:rsid w:val="000D5D8F"/>
    <w:rsid w:val="000D612E"/>
    <w:rsid w:val="000D7203"/>
    <w:rsid w:val="000D751B"/>
    <w:rsid w:val="000E0242"/>
    <w:rsid w:val="000E0634"/>
    <w:rsid w:val="000E135A"/>
    <w:rsid w:val="000E16DF"/>
    <w:rsid w:val="000E1B2A"/>
    <w:rsid w:val="000E1C00"/>
    <w:rsid w:val="000E4E85"/>
    <w:rsid w:val="000E62B9"/>
    <w:rsid w:val="000E6462"/>
    <w:rsid w:val="000F03C2"/>
    <w:rsid w:val="000F0A76"/>
    <w:rsid w:val="000F1499"/>
    <w:rsid w:val="000F203A"/>
    <w:rsid w:val="000F207D"/>
    <w:rsid w:val="000F29D8"/>
    <w:rsid w:val="000F3FF1"/>
    <w:rsid w:val="000F56DE"/>
    <w:rsid w:val="000F5DCB"/>
    <w:rsid w:val="000F6026"/>
    <w:rsid w:val="000F61DD"/>
    <w:rsid w:val="000F6544"/>
    <w:rsid w:val="000F763B"/>
    <w:rsid w:val="000F7DF3"/>
    <w:rsid w:val="001024A9"/>
    <w:rsid w:val="001030B6"/>
    <w:rsid w:val="00103205"/>
    <w:rsid w:val="00103AB9"/>
    <w:rsid w:val="00103D77"/>
    <w:rsid w:val="001045BF"/>
    <w:rsid w:val="00104E4E"/>
    <w:rsid w:val="00105188"/>
    <w:rsid w:val="00106C40"/>
    <w:rsid w:val="00106E1B"/>
    <w:rsid w:val="00107AF0"/>
    <w:rsid w:val="0011039D"/>
    <w:rsid w:val="00110524"/>
    <w:rsid w:val="00110B45"/>
    <w:rsid w:val="00110CDC"/>
    <w:rsid w:val="0011204B"/>
    <w:rsid w:val="0011277B"/>
    <w:rsid w:val="00112AB0"/>
    <w:rsid w:val="00112C4A"/>
    <w:rsid w:val="0011344A"/>
    <w:rsid w:val="00113A19"/>
    <w:rsid w:val="00114B75"/>
    <w:rsid w:val="00114DAB"/>
    <w:rsid w:val="00117924"/>
    <w:rsid w:val="00117C6B"/>
    <w:rsid w:val="0012064C"/>
    <w:rsid w:val="00120802"/>
    <w:rsid w:val="00122B35"/>
    <w:rsid w:val="001237A4"/>
    <w:rsid w:val="00123F93"/>
    <w:rsid w:val="00124273"/>
    <w:rsid w:val="0012448E"/>
    <w:rsid w:val="00125ED0"/>
    <w:rsid w:val="00126644"/>
    <w:rsid w:val="001268ED"/>
    <w:rsid w:val="00126922"/>
    <w:rsid w:val="00127BA7"/>
    <w:rsid w:val="0013020F"/>
    <w:rsid w:val="0013035C"/>
    <w:rsid w:val="001304D1"/>
    <w:rsid w:val="0013075F"/>
    <w:rsid w:val="001318E5"/>
    <w:rsid w:val="00131A39"/>
    <w:rsid w:val="0013289C"/>
    <w:rsid w:val="00133464"/>
    <w:rsid w:val="00133614"/>
    <w:rsid w:val="00133A44"/>
    <w:rsid w:val="00133FEE"/>
    <w:rsid w:val="00134697"/>
    <w:rsid w:val="00134F6E"/>
    <w:rsid w:val="001353EC"/>
    <w:rsid w:val="001369F1"/>
    <w:rsid w:val="0013757B"/>
    <w:rsid w:val="001401D2"/>
    <w:rsid w:val="0014074C"/>
    <w:rsid w:val="0014137F"/>
    <w:rsid w:val="00141F4A"/>
    <w:rsid w:val="00141F92"/>
    <w:rsid w:val="00142BA4"/>
    <w:rsid w:val="0014353B"/>
    <w:rsid w:val="00143B02"/>
    <w:rsid w:val="00143FDF"/>
    <w:rsid w:val="001440E5"/>
    <w:rsid w:val="001456E2"/>
    <w:rsid w:val="0014589C"/>
    <w:rsid w:val="00145FEB"/>
    <w:rsid w:val="0014634C"/>
    <w:rsid w:val="00146B36"/>
    <w:rsid w:val="00146BF4"/>
    <w:rsid w:val="001472DA"/>
    <w:rsid w:val="00147316"/>
    <w:rsid w:val="00147596"/>
    <w:rsid w:val="00147CF2"/>
    <w:rsid w:val="00150907"/>
    <w:rsid w:val="00151EBC"/>
    <w:rsid w:val="00151FBD"/>
    <w:rsid w:val="00152096"/>
    <w:rsid w:val="00152638"/>
    <w:rsid w:val="001539C5"/>
    <w:rsid w:val="00153DFD"/>
    <w:rsid w:val="00153E98"/>
    <w:rsid w:val="00153F53"/>
    <w:rsid w:val="00154002"/>
    <w:rsid w:val="001540D7"/>
    <w:rsid w:val="00154396"/>
    <w:rsid w:val="0015495F"/>
    <w:rsid w:val="00155246"/>
    <w:rsid w:val="00155A58"/>
    <w:rsid w:val="00156A5B"/>
    <w:rsid w:val="00156EB1"/>
    <w:rsid w:val="001578BE"/>
    <w:rsid w:val="00160646"/>
    <w:rsid w:val="001608C5"/>
    <w:rsid w:val="001619F9"/>
    <w:rsid w:val="00161A7C"/>
    <w:rsid w:val="00161E13"/>
    <w:rsid w:val="00161F96"/>
    <w:rsid w:val="00161FC0"/>
    <w:rsid w:val="0016332C"/>
    <w:rsid w:val="00163EC1"/>
    <w:rsid w:val="00163FB7"/>
    <w:rsid w:val="00164284"/>
    <w:rsid w:val="0016444F"/>
    <w:rsid w:val="00164712"/>
    <w:rsid w:val="00165397"/>
    <w:rsid w:val="0016570D"/>
    <w:rsid w:val="00167226"/>
    <w:rsid w:val="00167514"/>
    <w:rsid w:val="00167EEC"/>
    <w:rsid w:val="0017021C"/>
    <w:rsid w:val="00172402"/>
    <w:rsid w:val="00172F1B"/>
    <w:rsid w:val="00173A09"/>
    <w:rsid w:val="0017621C"/>
    <w:rsid w:val="00176269"/>
    <w:rsid w:val="00176A63"/>
    <w:rsid w:val="00177282"/>
    <w:rsid w:val="001779C8"/>
    <w:rsid w:val="0018004F"/>
    <w:rsid w:val="001806B4"/>
    <w:rsid w:val="00180B4A"/>
    <w:rsid w:val="00180CD7"/>
    <w:rsid w:val="00180E03"/>
    <w:rsid w:val="00181043"/>
    <w:rsid w:val="001811B7"/>
    <w:rsid w:val="00182AE8"/>
    <w:rsid w:val="001839DC"/>
    <w:rsid w:val="00184D55"/>
    <w:rsid w:val="0018506D"/>
    <w:rsid w:val="00185C5B"/>
    <w:rsid w:val="00186825"/>
    <w:rsid w:val="001903C6"/>
    <w:rsid w:val="0019219A"/>
    <w:rsid w:val="00192797"/>
    <w:rsid w:val="00193004"/>
    <w:rsid w:val="0019421F"/>
    <w:rsid w:val="0019435A"/>
    <w:rsid w:val="00194909"/>
    <w:rsid w:val="00194BA2"/>
    <w:rsid w:val="001952DF"/>
    <w:rsid w:val="001958C4"/>
    <w:rsid w:val="00195ADB"/>
    <w:rsid w:val="00196E56"/>
    <w:rsid w:val="00197D82"/>
    <w:rsid w:val="001A01BF"/>
    <w:rsid w:val="001A0A96"/>
    <w:rsid w:val="001A138A"/>
    <w:rsid w:val="001A13EC"/>
    <w:rsid w:val="001A20B4"/>
    <w:rsid w:val="001A395F"/>
    <w:rsid w:val="001A4158"/>
    <w:rsid w:val="001A4B4E"/>
    <w:rsid w:val="001A5F17"/>
    <w:rsid w:val="001A6373"/>
    <w:rsid w:val="001A6932"/>
    <w:rsid w:val="001A6E3F"/>
    <w:rsid w:val="001A7096"/>
    <w:rsid w:val="001A70DA"/>
    <w:rsid w:val="001A7F42"/>
    <w:rsid w:val="001B0EB4"/>
    <w:rsid w:val="001B1D13"/>
    <w:rsid w:val="001B1EAB"/>
    <w:rsid w:val="001B2602"/>
    <w:rsid w:val="001B385F"/>
    <w:rsid w:val="001B38EC"/>
    <w:rsid w:val="001B3D94"/>
    <w:rsid w:val="001B4251"/>
    <w:rsid w:val="001B53A0"/>
    <w:rsid w:val="001B5499"/>
    <w:rsid w:val="001B5761"/>
    <w:rsid w:val="001B6042"/>
    <w:rsid w:val="001B6524"/>
    <w:rsid w:val="001B6823"/>
    <w:rsid w:val="001B78C1"/>
    <w:rsid w:val="001B78DF"/>
    <w:rsid w:val="001B7EE3"/>
    <w:rsid w:val="001C14A8"/>
    <w:rsid w:val="001C1783"/>
    <w:rsid w:val="001C2232"/>
    <w:rsid w:val="001C2930"/>
    <w:rsid w:val="001C2B71"/>
    <w:rsid w:val="001C2C33"/>
    <w:rsid w:val="001C2FC4"/>
    <w:rsid w:val="001C32AA"/>
    <w:rsid w:val="001C3680"/>
    <w:rsid w:val="001C3A76"/>
    <w:rsid w:val="001C3E12"/>
    <w:rsid w:val="001C561E"/>
    <w:rsid w:val="001C5E08"/>
    <w:rsid w:val="001C5E14"/>
    <w:rsid w:val="001C6535"/>
    <w:rsid w:val="001C6E06"/>
    <w:rsid w:val="001C74C0"/>
    <w:rsid w:val="001D0947"/>
    <w:rsid w:val="001D1EBC"/>
    <w:rsid w:val="001D3D6D"/>
    <w:rsid w:val="001D3D8A"/>
    <w:rsid w:val="001D5148"/>
    <w:rsid w:val="001D52CB"/>
    <w:rsid w:val="001D553E"/>
    <w:rsid w:val="001D5661"/>
    <w:rsid w:val="001D6DD7"/>
    <w:rsid w:val="001E0337"/>
    <w:rsid w:val="001E06E6"/>
    <w:rsid w:val="001E0F13"/>
    <w:rsid w:val="001E10B7"/>
    <w:rsid w:val="001E1181"/>
    <w:rsid w:val="001E2488"/>
    <w:rsid w:val="001E2CF7"/>
    <w:rsid w:val="001E3237"/>
    <w:rsid w:val="001E3472"/>
    <w:rsid w:val="001E384B"/>
    <w:rsid w:val="001E3C5B"/>
    <w:rsid w:val="001E44A8"/>
    <w:rsid w:val="001E6509"/>
    <w:rsid w:val="001E656A"/>
    <w:rsid w:val="001E6618"/>
    <w:rsid w:val="001E66DD"/>
    <w:rsid w:val="001E67DC"/>
    <w:rsid w:val="001E6A68"/>
    <w:rsid w:val="001E6BA1"/>
    <w:rsid w:val="001E6E24"/>
    <w:rsid w:val="001E6EEB"/>
    <w:rsid w:val="001F0050"/>
    <w:rsid w:val="001F03C1"/>
    <w:rsid w:val="001F0D11"/>
    <w:rsid w:val="001F1807"/>
    <w:rsid w:val="001F1B91"/>
    <w:rsid w:val="001F32B6"/>
    <w:rsid w:val="001F44CA"/>
    <w:rsid w:val="001F54AB"/>
    <w:rsid w:val="001F6789"/>
    <w:rsid w:val="00200753"/>
    <w:rsid w:val="00200BC5"/>
    <w:rsid w:val="00202266"/>
    <w:rsid w:val="0020255F"/>
    <w:rsid w:val="00202F5D"/>
    <w:rsid w:val="00203B24"/>
    <w:rsid w:val="0020401B"/>
    <w:rsid w:val="00204309"/>
    <w:rsid w:val="002066F6"/>
    <w:rsid w:val="00207148"/>
    <w:rsid w:val="002076C8"/>
    <w:rsid w:val="0020797B"/>
    <w:rsid w:val="00207A65"/>
    <w:rsid w:val="00207A6F"/>
    <w:rsid w:val="00210FE8"/>
    <w:rsid w:val="002123FA"/>
    <w:rsid w:val="002126B5"/>
    <w:rsid w:val="00212701"/>
    <w:rsid w:val="00213AAE"/>
    <w:rsid w:val="00213DBF"/>
    <w:rsid w:val="00213DFB"/>
    <w:rsid w:val="00214591"/>
    <w:rsid w:val="00214A72"/>
    <w:rsid w:val="002150E8"/>
    <w:rsid w:val="0021512A"/>
    <w:rsid w:val="002153BB"/>
    <w:rsid w:val="002153E4"/>
    <w:rsid w:val="0021566A"/>
    <w:rsid w:val="00216074"/>
    <w:rsid w:val="002168CE"/>
    <w:rsid w:val="00216D81"/>
    <w:rsid w:val="0022177D"/>
    <w:rsid w:val="0022326F"/>
    <w:rsid w:val="002235D1"/>
    <w:rsid w:val="00223F27"/>
    <w:rsid w:val="002256D5"/>
    <w:rsid w:val="002261BD"/>
    <w:rsid w:val="00226549"/>
    <w:rsid w:val="002306AA"/>
    <w:rsid w:val="00232220"/>
    <w:rsid w:val="002323C1"/>
    <w:rsid w:val="00232D5E"/>
    <w:rsid w:val="00232E98"/>
    <w:rsid w:val="00232F3C"/>
    <w:rsid w:val="00234A2D"/>
    <w:rsid w:val="002357A6"/>
    <w:rsid w:val="0023610D"/>
    <w:rsid w:val="00236745"/>
    <w:rsid w:val="00237B10"/>
    <w:rsid w:val="002406C8"/>
    <w:rsid w:val="00241AE9"/>
    <w:rsid w:val="00241D4F"/>
    <w:rsid w:val="00242C5F"/>
    <w:rsid w:val="00242E04"/>
    <w:rsid w:val="00243CA4"/>
    <w:rsid w:val="00243CCE"/>
    <w:rsid w:val="00243FB5"/>
    <w:rsid w:val="00244378"/>
    <w:rsid w:val="002443DC"/>
    <w:rsid w:val="00246D56"/>
    <w:rsid w:val="00247349"/>
    <w:rsid w:val="0024784F"/>
    <w:rsid w:val="00247B17"/>
    <w:rsid w:val="002506D6"/>
    <w:rsid w:val="00250E1B"/>
    <w:rsid w:val="002513A8"/>
    <w:rsid w:val="00251FC0"/>
    <w:rsid w:val="002524B2"/>
    <w:rsid w:val="00252B47"/>
    <w:rsid w:val="00252BDC"/>
    <w:rsid w:val="00252D53"/>
    <w:rsid w:val="00253FAC"/>
    <w:rsid w:val="00255FB0"/>
    <w:rsid w:val="00257C84"/>
    <w:rsid w:val="00260FB9"/>
    <w:rsid w:val="002625D6"/>
    <w:rsid w:val="002628B0"/>
    <w:rsid w:val="00263856"/>
    <w:rsid w:val="002640B7"/>
    <w:rsid w:val="00264D58"/>
    <w:rsid w:val="00264F37"/>
    <w:rsid w:val="00264F7C"/>
    <w:rsid w:val="00265CD1"/>
    <w:rsid w:val="00266557"/>
    <w:rsid w:val="002665F7"/>
    <w:rsid w:val="00267936"/>
    <w:rsid w:val="00267EDE"/>
    <w:rsid w:val="002700CA"/>
    <w:rsid w:val="00270867"/>
    <w:rsid w:val="00271158"/>
    <w:rsid w:val="00271BD0"/>
    <w:rsid w:val="00271D84"/>
    <w:rsid w:val="00271F6C"/>
    <w:rsid w:val="00273CD5"/>
    <w:rsid w:val="00273DD4"/>
    <w:rsid w:val="00274339"/>
    <w:rsid w:val="00274FC0"/>
    <w:rsid w:val="002756BD"/>
    <w:rsid w:val="002757AF"/>
    <w:rsid w:val="00275877"/>
    <w:rsid w:val="00275AA6"/>
    <w:rsid w:val="00275D71"/>
    <w:rsid w:val="0027686D"/>
    <w:rsid w:val="00276FD3"/>
    <w:rsid w:val="0027722F"/>
    <w:rsid w:val="002776DD"/>
    <w:rsid w:val="00277E4E"/>
    <w:rsid w:val="0028042B"/>
    <w:rsid w:val="0028053A"/>
    <w:rsid w:val="00280852"/>
    <w:rsid w:val="00281937"/>
    <w:rsid w:val="00282B37"/>
    <w:rsid w:val="00283196"/>
    <w:rsid w:val="00283226"/>
    <w:rsid w:val="00284573"/>
    <w:rsid w:val="002857AA"/>
    <w:rsid w:val="00285894"/>
    <w:rsid w:val="00285B6C"/>
    <w:rsid w:val="002864C8"/>
    <w:rsid w:val="00286A4E"/>
    <w:rsid w:val="00286E8C"/>
    <w:rsid w:val="00287631"/>
    <w:rsid w:val="00287ABD"/>
    <w:rsid w:val="00290364"/>
    <w:rsid w:val="00290831"/>
    <w:rsid w:val="00290CF2"/>
    <w:rsid w:val="00290FCA"/>
    <w:rsid w:val="0029291C"/>
    <w:rsid w:val="00293AAF"/>
    <w:rsid w:val="00295E10"/>
    <w:rsid w:val="00296857"/>
    <w:rsid w:val="002971BF"/>
    <w:rsid w:val="002A01F9"/>
    <w:rsid w:val="002A0B53"/>
    <w:rsid w:val="002A0BFD"/>
    <w:rsid w:val="002A0D10"/>
    <w:rsid w:val="002A0D57"/>
    <w:rsid w:val="002A15A7"/>
    <w:rsid w:val="002A1A5E"/>
    <w:rsid w:val="002A246A"/>
    <w:rsid w:val="002A2471"/>
    <w:rsid w:val="002A2BEF"/>
    <w:rsid w:val="002A31E3"/>
    <w:rsid w:val="002A36D9"/>
    <w:rsid w:val="002A37FA"/>
    <w:rsid w:val="002A3C34"/>
    <w:rsid w:val="002A3D6C"/>
    <w:rsid w:val="002A4959"/>
    <w:rsid w:val="002A4A6B"/>
    <w:rsid w:val="002A5BB2"/>
    <w:rsid w:val="002A6591"/>
    <w:rsid w:val="002A79D2"/>
    <w:rsid w:val="002B08E3"/>
    <w:rsid w:val="002B0B31"/>
    <w:rsid w:val="002B0D4D"/>
    <w:rsid w:val="002B204D"/>
    <w:rsid w:val="002B343A"/>
    <w:rsid w:val="002B395C"/>
    <w:rsid w:val="002B54BC"/>
    <w:rsid w:val="002B7156"/>
    <w:rsid w:val="002C07C5"/>
    <w:rsid w:val="002C0D1A"/>
    <w:rsid w:val="002C16B7"/>
    <w:rsid w:val="002C171D"/>
    <w:rsid w:val="002C1CE6"/>
    <w:rsid w:val="002C1E4C"/>
    <w:rsid w:val="002C2805"/>
    <w:rsid w:val="002C2A5E"/>
    <w:rsid w:val="002C3086"/>
    <w:rsid w:val="002C3CA9"/>
    <w:rsid w:val="002C56B5"/>
    <w:rsid w:val="002C57F3"/>
    <w:rsid w:val="002C63D1"/>
    <w:rsid w:val="002C79BF"/>
    <w:rsid w:val="002C7F0F"/>
    <w:rsid w:val="002D0386"/>
    <w:rsid w:val="002D1692"/>
    <w:rsid w:val="002D1878"/>
    <w:rsid w:val="002D1D83"/>
    <w:rsid w:val="002D228E"/>
    <w:rsid w:val="002D356B"/>
    <w:rsid w:val="002D4AF2"/>
    <w:rsid w:val="002D5178"/>
    <w:rsid w:val="002D6B2E"/>
    <w:rsid w:val="002D72A0"/>
    <w:rsid w:val="002D7329"/>
    <w:rsid w:val="002D7717"/>
    <w:rsid w:val="002D77E8"/>
    <w:rsid w:val="002E03B1"/>
    <w:rsid w:val="002E0971"/>
    <w:rsid w:val="002E0B88"/>
    <w:rsid w:val="002E0DF5"/>
    <w:rsid w:val="002E14FE"/>
    <w:rsid w:val="002E17EC"/>
    <w:rsid w:val="002E255A"/>
    <w:rsid w:val="002E26D7"/>
    <w:rsid w:val="002E35D2"/>
    <w:rsid w:val="002E4367"/>
    <w:rsid w:val="002E57BE"/>
    <w:rsid w:val="002E5A0B"/>
    <w:rsid w:val="002E60D6"/>
    <w:rsid w:val="002E67E6"/>
    <w:rsid w:val="002E69C2"/>
    <w:rsid w:val="002E75F3"/>
    <w:rsid w:val="002E7A7B"/>
    <w:rsid w:val="002E7DBB"/>
    <w:rsid w:val="002E7F98"/>
    <w:rsid w:val="002F01A6"/>
    <w:rsid w:val="002F027B"/>
    <w:rsid w:val="002F0CF6"/>
    <w:rsid w:val="002F0CF7"/>
    <w:rsid w:val="002F0DE7"/>
    <w:rsid w:val="002F11DB"/>
    <w:rsid w:val="002F1710"/>
    <w:rsid w:val="002F2938"/>
    <w:rsid w:val="002F2ACE"/>
    <w:rsid w:val="002F412E"/>
    <w:rsid w:val="002F4994"/>
    <w:rsid w:val="002F5B8A"/>
    <w:rsid w:val="002F5F8E"/>
    <w:rsid w:val="002F6532"/>
    <w:rsid w:val="002F69AF"/>
    <w:rsid w:val="0030002B"/>
    <w:rsid w:val="003004DD"/>
    <w:rsid w:val="00300ABA"/>
    <w:rsid w:val="00300B11"/>
    <w:rsid w:val="00300D23"/>
    <w:rsid w:val="00300E91"/>
    <w:rsid w:val="00301A2E"/>
    <w:rsid w:val="00304165"/>
    <w:rsid w:val="00304807"/>
    <w:rsid w:val="00304DAB"/>
    <w:rsid w:val="003059FD"/>
    <w:rsid w:val="0030687C"/>
    <w:rsid w:val="00307411"/>
    <w:rsid w:val="00310868"/>
    <w:rsid w:val="00310C9B"/>
    <w:rsid w:val="00312A74"/>
    <w:rsid w:val="00313D28"/>
    <w:rsid w:val="003145A1"/>
    <w:rsid w:val="00314600"/>
    <w:rsid w:val="00314D47"/>
    <w:rsid w:val="00315201"/>
    <w:rsid w:val="00315A97"/>
    <w:rsid w:val="00316CC9"/>
    <w:rsid w:val="00316FF0"/>
    <w:rsid w:val="00317DDE"/>
    <w:rsid w:val="00317F90"/>
    <w:rsid w:val="00320508"/>
    <w:rsid w:val="00320B14"/>
    <w:rsid w:val="0032182A"/>
    <w:rsid w:val="00321C56"/>
    <w:rsid w:val="00322075"/>
    <w:rsid w:val="00322BD0"/>
    <w:rsid w:val="00324139"/>
    <w:rsid w:val="00325C06"/>
    <w:rsid w:val="00326C67"/>
    <w:rsid w:val="00327182"/>
    <w:rsid w:val="0032718A"/>
    <w:rsid w:val="003302B2"/>
    <w:rsid w:val="003309A5"/>
    <w:rsid w:val="00330FEC"/>
    <w:rsid w:val="00331D35"/>
    <w:rsid w:val="0033295D"/>
    <w:rsid w:val="00332EC1"/>
    <w:rsid w:val="00332EDD"/>
    <w:rsid w:val="0033493E"/>
    <w:rsid w:val="00335221"/>
    <w:rsid w:val="00335449"/>
    <w:rsid w:val="0033778A"/>
    <w:rsid w:val="00337AD2"/>
    <w:rsid w:val="00337F78"/>
    <w:rsid w:val="00340B43"/>
    <w:rsid w:val="00341221"/>
    <w:rsid w:val="00341424"/>
    <w:rsid w:val="00341989"/>
    <w:rsid w:val="00341DE0"/>
    <w:rsid w:val="00341E89"/>
    <w:rsid w:val="00342A09"/>
    <w:rsid w:val="00343D9D"/>
    <w:rsid w:val="00344433"/>
    <w:rsid w:val="00345512"/>
    <w:rsid w:val="00345968"/>
    <w:rsid w:val="00345FF3"/>
    <w:rsid w:val="0034675D"/>
    <w:rsid w:val="00346AB0"/>
    <w:rsid w:val="00347FF3"/>
    <w:rsid w:val="00350130"/>
    <w:rsid w:val="00350319"/>
    <w:rsid w:val="00350A95"/>
    <w:rsid w:val="00351C57"/>
    <w:rsid w:val="00351F79"/>
    <w:rsid w:val="003536FF"/>
    <w:rsid w:val="003544C5"/>
    <w:rsid w:val="00354E61"/>
    <w:rsid w:val="0035558D"/>
    <w:rsid w:val="00356B0E"/>
    <w:rsid w:val="00357A68"/>
    <w:rsid w:val="003600F1"/>
    <w:rsid w:val="00360C1C"/>
    <w:rsid w:val="00362ADC"/>
    <w:rsid w:val="003632AE"/>
    <w:rsid w:val="003635F6"/>
    <w:rsid w:val="00363EF9"/>
    <w:rsid w:val="00363FCC"/>
    <w:rsid w:val="003644AA"/>
    <w:rsid w:val="003660A4"/>
    <w:rsid w:val="0036778E"/>
    <w:rsid w:val="00367C03"/>
    <w:rsid w:val="00370165"/>
    <w:rsid w:val="003702E9"/>
    <w:rsid w:val="00370D80"/>
    <w:rsid w:val="00371A40"/>
    <w:rsid w:val="00371B84"/>
    <w:rsid w:val="0037205C"/>
    <w:rsid w:val="00372E76"/>
    <w:rsid w:val="00374375"/>
    <w:rsid w:val="003751E9"/>
    <w:rsid w:val="00375588"/>
    <w:rsid w:val="00375CE2"/>
    <w:rsid w:val="003773E0"/>
    <w:rsid w:val="00377C96"/>
    <w:rsid w:val="0038001C"/>
    <w:rsid w:val="003800AA"/>
    <w:rsid w:val="00382BF1"/>
    <w:rsid w:val="00383725"/>
    <w:rsid w:val="003838CF"/>
    <w:rsid w:val="0038516E"/>
    <w:rsid w:val="00385414"/>
    <w:rsid w:val="0038569B"/>
    <w:rsid w:val="00385D21"/>
    <w:rsid w:val="00386640"/>
    <w:rsid w:val="00386D29"/>
    <w:rsid w:val="0038779E"/>
    <w:rsid w:val="00391433"/>
    <w:rsid w:val="00392590"/>
    <w:rsid w:val="00392B6F"/>
    <w:rsid w:val="00393029"/>
    <w:rsid w:val="003944BD"/>
    <w:rsid w:val="00394A5C"/>
    <w:rsid w:val="00394D97"/>
    <w:rsid w:val="00394E63"/>
    <w:rsid w:val="00394F0A"/>
    <w:rsid w:val="00395739"/>
    <w:rsid w:val="00396C3D"/>
    <w:rsid w:val="003973EB"/>
    <w:rsid w:val="00397BC9"/>
    <w:rsid w:val="003A0101"/>
    <w:rsid w:val="003A0E66"/>
    <w:rsid w:val="003A177C"/>
    <w:rsid w:val="003A1787"/>
    <w:rsid w:val="003A186A"/>
    <w:rsid w:val="003A1A0D"/>
    <w:rsid w:val="003A223D"/>
    <w:rsid w:val="003A2C17"/>
    <w:rsid w:val="003A2E7B"/>
    <w:rsid w:val="003A326A"/>
    <w:rsid w:val="003A412B"/>
    <w:rsid w:val="003A4347"/>
    <w:rsid w:val="003A4F7E"/>
    <w:rsid w:val="003A51C8"/>
    <w:rsid w:val="003A541E"/>
    <w:rsid w:val="003A58F9"/>
    <w:rsid w:val="003A5CA9"/>
    <w:rsid w:val="003A657C"/>
    <w:rsid w:val="003A7082"/>
    <w:rsid w:val="003A7639"/>
    <w:rsid w:val="003A7B15"/>
    <w:rsid w:val="003A7DD1"/>
    <w:rsid w:val="003B0250"/>
    <w:rsid w:val="003B05B3"/>
    <w:rsid w:val="003B0661"/>
    <w:rsid w:val="003B212F"/>
    <w:rsid w:val="003B33A9"/>
    <w:rsid w:val="003B3613"/>
    <w:rsid w:val="003B3782"/>
    <w:rsid w:val="003B4FA4"/>
    <w:rsid w:val="003B54FD"/>
    <w:rsid w:val="003B5732"/>
    <w:rsid w:val="003C250D"/>
    <w:rsid w:val="003C2819"/>
    <w:rsid w:val="003C28EF"/>
    <w:rsid w:val="003C2B54"/>
    <w:rsid w:val="003C3762"/>
    <w:rsid w:val="003C3928"/>
    <w:rsid w:val="003C4686"/>
    <w:rsid w:val="003C57A0"/>
    <w:rsid w:val="003C6524"/>
    <w:rsid w:val="003C77F2"/>
    <w:rsid w:val="003C7C16"/>
    <w:rsid w:val="003C7DC1"/>
    <w:rsid w:val="003D02D1"/>
    <w:rsid w:val="003D09A6"/>
    <w:rsid w:val="003D1D30"/>
    <w:rsid w:val="003D20A5"/>
    <w:rsid w:val="003D2990"/>
    <w:rsid w:val="003D3284"/>
    <w:rsid w:val="003D44DD"/>
    <w:rsid w:val="003D44E7"/>
    <w:rsid w:val="003D4A08"/>
    <w:rsid w:val="003D6031"/>
    <w:rsid w:val="003D636A"/>
    <w:rsid w:val="003D64CB"/>
    <w:rsid w:val="003D65C9"/>
    <w:rsid w:val="003D7591"/>
    <w:rsid w:val="003D7E8F"/>
    <w:rsid w:val="003E037C"/>
    <w:rsid w:val="003E1768"/>
    <w:rsid w:val="003E1E13"/>
    <w:rsid w:val="003E242D"/>
    <w:rsid w:val="003E27CE"/>
    <w:rsid w:val="003E35F6"/>
    <w:rsid w:val="003E3730"/>
    <w:rsid w:val="003E4B10"/>
    <w:rsid w:val="003E4BCC"/>
    <w:rsid w:val="003E4E09"/>
    <w:rsid w:val="003E5E66"/>
    <w:rsid w:val="003E60B4"/>
    <w:rsid w:val="003E65FE"/>
    <w:rsid w:val="003E6A18"/>
    <w:rsid w:val="003E7081"/>
    <w:rsid w:val="003E7EB2"/>
    <w:rsid w:val="003F0468"/>
    <w:rsid w:val="003F1551"/>
    <w:rsid w:val="003F16B0"/>
    <w:rsid w:val="003F24FD"/>
    <w:rsid w:val="003F2D97"/>
    <w:rsid w:val="003F3943"/>
    <w:rsid w:val="003F504A"/>
    <w:rsid w:val="003F5B0C"/>
    <w:rsid w:val="003F6811"/>
    <w:rsid w:val="003F696B"/>
    <w:rsid w:val="003F6EEB"/>
    <w:rsid w:val="003F741E"/>
    <w:rsid w:val="003F78BB"/>
    <w:rsid w:val="0040021B"/>
    <w:rsid w:val="00400D6B"/>
    <w:rsid w:val="004015AE"/>
    <w:rsid w:val="00401667"/>
    <w:rsid w:val="00402B79"/>
    <w:rsid w:val="004033CD"/>
    <w:rsid w:val="00403D04"/>
    <w:rsid w:val="004048A5"/>
    <w:rsid w:val="00404F8D"/>
    <w:rsid w:val="00405210"/>
    <w:rsid w:val="00406496"/>
    <w:rsid w:val="0040649D"/>
    <w:rsid w:val="004068BC"/>
    <w:rsid w:val="004071D5"/>
    <w:rsid w:val="00407D38"/>
    <w:rsid w:val="004107AA"/>
    <w:rsid w:val="004112D7"/>
    <w:rsid w:val="00411C38"/>
    <w:rsid w:val="0041265F"/>
    <w:rsid w:val="0041269B"/>
    <w:rsid w:val="004127E3"/>
    <w:rsid w:val="00412C7D"/>
    <w:rsid w:val="00413350"/>
    <w:rsid w:val="00413B07"/>
    <w:rsid w:val="004150D8"/>
    <w:rsid w:val="00416D3F"/>
    <w:rsid w:val="00417BDC"/>
    <w:rsid w:val="0042012B"/>
    <w:rsid w:val="00420C19"/>
    <w:rsid w:val="004219F0"/>
    <w:rsid w:val="004221BB"/>
    <w:rsid w:val="00422654"/>
    <w:rsid w:val="0042277C"/>
    <w:rsid w:val="00426C92"/>
    <w:rsid w:val="00426D34"/>
    <w:rsid w:val="00426E19"/>
    <w:rsid w:val="004270C0"/>
    <w:rsid w:val="0042778F"/>
    <w:rsid w:val="004300F1"/>
    <w:rsid w:val="004304F7"/>
    <w:rsid w:val="00430901"/>
    <w:rsid w:val="00431035"/>
    <w:rsid w:val="0043232A"/>
    <w:rsid w:val="00432906"/>
    <w:rsid w:val="004330A7"/>
    <w:rsid w:val="0043321D"/>
    <w:rsid w:val="00433DC2"/>
    <w:rsid w:val="00433FCB"/>
    <w:rsid w:val="004346EE"/>
    <w:rsid w:val="00434F81"/>
    <w:rsid w:val="00435970"/>
    <w:rsid w:val="00435B7B"/>
    <w:rsid w:val="004365E7"/>
    <w:rsid w:val="0044079A"/>
    <w:rsid w:val="00440E65"/>
    <w:rsid w:val="0044192D"/>
    <w:rsid w:val="00441E83"/>
    <w:rsid w:val="0044209C"/>
    <w:rsid w:val="00442880"/>
    <w:rsid w:val="00442BC0"/>
    <w:rsid w:val="00442F1A"/>
    <w:rsid w:val="004443F0"/>
    <w:rsid w:val="00444F43"/>
    <w:rsid w:val="00444FC4"/>
    <w:rsid w:val="004459A9"/>
    <w:rsid w:val="00445F16"/>
    <w:rsid w:val="004468BE"/>
    <w:rsid w:val="00446981"/>
    <w:rsid w:val="00446DF0"/>
    <w:rsid w:val="00447C94"/>
    <w:rsid w:val="00450DB5"/>
    <w:rsid w:val="00451182"/>
    <w:rsid w:val="0045147F"/>
    <w:rsid w:val="00451B3F"/>
    <w:rsid w:val="00452989"/>
    <w:rsid w:val="00452ABD"/>
    <w:rsid w:val="00452BAD"/>
    <w:rsid w:val="004532EC"/>
    <w:rsid w:val="00453613"/>
    <w:rsid w:val="00453AED"/>
    <w:rsid w:val="00453C77"/>
    <w:rsid w:val="00453D7A"/>
    <w:rsid w:val="00453F0F"/>
    <w:rsid w:val="0045488A"/>
    <w:rsid w:val="00456A85"/>
    <w:rsid w:val="00457D17"/>
    <w:rsid w:val="00457E9B"/>
    <w:rsid w:val="0046247E"/>
    <w:rsid w:val="0046357F"/>
    <w:rsid w:val="00463986"/>
    <w:rsid w:val="00464D5F"/>
    <w:rsid w:val="00466391"/>
    <w:rsid w:val="00466763"/>
    <w:rsid w:val="00466829"/>
    <w:rsid w:val="00467CD2"/>
    <w:rsid w:val="00467FC1"/>
    <w:rsid w:val="00470985"/>
    <w:rsid w:val="00470BF0"/>
    <w:rsid w:val="0047310D"/>
    <w:rsid w:val="00473F13"/>
    <w:rsid w:val="00474199"/>
    <w:rsid w:val="0047451B"/>
    <w:rsid w:val="00476833"/>
    <w:rsid w:val="0047691C"/>
    <w:rsid w:val="00483101"/>
    <w:rsid w:val="00484072"/>
    <w:rsid w:val="004841A7"/>
    <w:rsid w:val="0048467E"/>
    <w:rsid w:val="004853F2"/>
    <w:rsid w:val="004854C7"/>
    <w:rsid w:val="004868B6"/>
    <w:rsid w:val="00486C51"/>
    <w:rsid w:val="00486D4D"/>
    <w:rsid w:val="0048720F"/>
    <w:rsid w:val="004900D7"/>
    <w:rsid w:val="00490473"/>
    <w:rsid w:val="00490928"/>
    <w:rsid w:val="0049111C"/>
    <w:rsid w:val="004914AB"/>
    <w:rsid w:val="00491A75"/>
    <w:rsid w:val="00491A86"/>
    <w:rsid w:val="00491EB4"/>
    <w:rsid w:val="0049388C"/>
    <w:rsid w:val="00493C38"/>
    <w:rsid w:val="00493DBC"/>
    <w:rsid w:val="0049438D"/>
    <w:rsid w:val="00496083"/>
    <w:rsid w:val="00496863"/>
    <w:rsid w:val="0049693B"/>
    <w:rsid w:val="00496B8B"/>
    <w:rsid w:val="00496FB4"/>
    <w:rsid w:val="004A10DC"/>
    <w:rsid w:val="004A1609"/>
    <w:rsid w:val="004A170B"/>
    <w:rsid w:val="004A1B1D"/>
    <w:rsid w:val="004A26E7"/>
    <w:rsid w:val="004A2D93"/>
    <w:rsid w:val="004A32ED"/>
    <w:rsid w:val="004A3F94"/>
    <w:rsid w:val="004A4448"/>
    <w:rsid w:val="004A4BF2"/>
    <w:rsid w:val="004A6759"/>
    <w:rsid w:val="004A6910"/>
    <w:rsid w:val="004A71A0"/>
    <w:rsid w:val="004A7397"/>
    <w:rsid w:val="004A739E"/>
    <w:rsid w:val="004A7809"/>
    <w:rsid w:val="004B0AAE"/>
    <w:rsid w:val="004B2647"/>
    <w:rsid w:val="004B35AF"/>
    <w:rsid w:val="004B47B7"/>
    <w:rsid w:val="004B47C5"/>
    <w:rsid w:val="004B499D"/>
    <w:rsid w:val="004B4C97"/>
    <w:rsid w:val="004B4EB8"/>
    <w:rsid w:val="004B60E5"/>
    <w:rsid w:val="004B63A1"/>
    <w:rsid w:val="004B65C4"/>
    <w:rsid w:val="004B67CB"/>
    <w:rsid w:val="004B7249"/>
    <w:rsid w:val="004B730A"/>
    <w:rsid w:val="004C106A"/>
    <w:rsid w:val="004C17B5"/>
    <w:rsid w:val="004C18C4"/>
    <w:rsid w:val="004C208B"/>
    <w:rsid w:val="004C268B"/>
    <w:rsid w:val="004C3289"/>
    <w:rsid w:val="004C412A"/>
    <w:rsid w:val="004C428D"/>
    <w:rsid w:val="004C6EE8"/>
    <w:rsid w:val="004C7265"/>
    <w:rsid w:val="004C76B8"/>
    <w:rsid w:val="004C7931"/>
    <w:rsid w:val="004C7CE9"/>
    <w:rsid w:val="004D0826"/>
    <w:rsid w:val="004D08EE"/>
    <w:rsid w:val="004D2457"/>
    <w:rsid w:val="004D2C2B"/>
    <w:rsid w:val="004D2C75"/>
    <w:rsid w:val="004D3BB0"/>
    <w:rsid w:val="004D4FD3"/>
    <w:rsid w:val="004D51CA"/>
    <w:rsid w:val="004D5720"/>
    <w:rsid w:val="004D5B3F"/>
    <w:rsid w:val="004D7685"/>
    <w:rsid w:val="004D789E"/>
    <w:rsid w:val="004D7FAC"/>
    <w:rsid w:val="004E006E"/>
    <w:rsid w:val="004E11AD"/>
    <w:rsid w:val="004E1422"/>
    <w:rsid w:val="004E1B8E"/>
    <w:rsid w:val="004E27DB"/>
    <w:rsid w:val="004E4B7B"/>
    <w:rsid w:val="004E6828"/>
    <w:rsid w:val="004F018A"/>
    <w:rsid w:val="004F0D7F"/>
    <w:rsid w:val="004F0D9A"/>
    <w:rsid w:val="004F1CD1"/>
    <w:rsid w:val="004F2259"/>
    <w:rsid w:val="004F2794"/>
    <w:rsid w:val="004F2B38"/>
    <w:rsid w:val="004F3616"/>
    <w:rsid w:val="004F373B"/>
    <w:rsid w:val="004F46AF"/>
    <w:rsid w:val="004F597C"/>
    <w:rsid w:val="004F5D9E"/>
    <w:rsid w:val="004F5F64"/>
    <w:rsid w:val="00501352"/>
    <w:rsid w:val="00502457"/>
    <w:rsid w:val="00502C4A"/>
    <w:rsid w:val="005030E4"/>
    <w:rsid w:val="00505764"/>
    <w:rsid w:val="00505871"/>
    <w:rsid w:val="00505A8F"/>
    <w:rsid w:val="00507A9C"/>
    <w:rsid w:val="0051071B"/>
    <w:rsid w:val="0051084F"/>
    <w:rsid w:val="00511A9C"/>
    <w:rsid w:val="00514198"/>
    <w:rsid w:val="00514E9F"/>
    <w:rsid w:val="00515E92"/>
    <w:rsid w:val="00515FB5"/>
    <w:rsid w:val="005168EB"/>
    <w:rsid w:val="00516DD4"/>
    <w:rsid w:val="00516E63"/>
    <w:rsid w:val="00516FD7"/>
    <w:rsid w:val="00520628"/>
    <w:rsid w:val="005213F3"/>
    <w:rsid w:val="00521B7A"/>
    <w:rsid w:val="00522DC3"/>
    <w:rsid w:val="00526A06"/>
    <w:rsid w:val="005273E2"/>
    <w:rsid w:val="00530479"/>
    <w:rsid w:val="0053065D"/>
    <w:rsid w:val="00530E7E"/>
    <w:rsid w:val="00530FC9"/>
    <w:rsid w:val="00531A51"/>
    <w:rsid w:val="005326E8"/>
    <w:rsid w:val="00532C71"/>
    <w:rsid w:val="00533041"/>
    <w:rsid w:val="00533BFA"/>
    <w:rsid w:val="00533D36"/>
    <w:rsid w:val="00534313"/>
    <w:rsid w:val="0053586B"/>
    <w:rsid w:val="00536479"/>
    <w:rsid w:val="005378BD"/>
    <w:rsid w:val="00540F18"/>
    <w:rsid w:val="005425D3"/>
    <w:rsid w:val="00543C19"/>
    <w:rsid w:val="00544B1C"/>
    <w:rsid w:val="005451AA"/>
    <w:rsid w:val="00545872"/>
    <w:rsid w:val="00545897"/>
    <w:rsid w:val="00546099"/>
    <w:rsid w:val="005468EC"/>
    <w:rsid w:val="00547E83"/>
    <w:rsid w:val="00551DFB"/>
    <w:rsid w:val="0055343F"/>
    <w:rsid w:val="00554855"/>
    <w:rsid w:val="00554DF7"/>
    <w:rsid w:val="00555165"/>
    <w:rsid w:val="00555859"/>
    <w:rsid w:val="005558D7"/>
    <w:rsid w:val="005558E5"/>
    <w:rsid w:val="00555983"/>
    <w:rsid w:val="00555DC2"/>
    <w:rsid w:val="00555EEC"/>
    <w:rsid w:val="00556A88"/>
    <w:rsid w:val="00556B61"/>
    <w:rsid w:val="005601FD"/>
    <w:rsid w:val="00561A2B"/>
    <w:rsid w:val="00561AAE"/>
    <w:rsid w:val="00562125"/>
    <w:rsid w:val="0056318B"/>
    <w:rsid w:val="00566633"/>
    <w:rsid w:val="005672D7"/>
    <w:rsid w:val="0056742B"/>
    <w:rsid w:val="00570959"/>
    <w:rsid w:val="005711BD"/>
    <w:rsid w:val="00571253"/>
    <w:rsid w:val="0057196C"/>
    <w:rsid w:val="0057198C"/>
    <w:rsid w:val="0057228C"/>
    <w:rsid w:val="005722D7"/>
    <w:rsid w:val="00572D37"/>
    <w:rsid w:val="005735EF"/>
    <w:rsid w:val="00573B19"/>
    <w:rsid w:val="0057417D"/>
    <w:rsid w:val="005749F5"/>
    <w:rsid w:val="005757DC"/>
    <w:rsid w:val="005758D0"/>
    <w:rsid w:val="0057621C"/>
    <w:rsid w:val="005769CD"/>
    <w:rsid w:val="00576E9C"/>
    <w:rsid w:val="0057734D"/>
    <w:rsid w:val="00580D6F"/>
    <w:rsid w:val="00581B97"/>
    <w:rsid w:val="00581BB3"/>
    <w:rsid w:val="0058294F"/>
    <w:rsid w:val="00582EC6"/>
    <w:rsid w:val="00582EE2"/>
    <w:rsid w:val="005837AE"/>
    <w:rsid w:val="005838DB"/>
    <w:rsid w:val="00584813"/>
    <w:rsid w:val="00584A08"/>
    <w:rsid w:val="00584A3C"/>
    <w:rsid w:val="00585BC5"/>
    <w:rsid w:val="00585F1A"/>
    <w:rsid w:val="0058639F"/>
    <w:rsid w:val="00587FB9"/>
    <w:rsid w:val="005902C6"/>
    <w:rsid w:val="005905D6"/>
    <w:rsid w:val="00590C53"/>
    <w:rsid w:val="0059112B"/>
    <w:rsid w:val="00591DB7"/>
    <w:rsid w:val="00591E7D"/>
    <w:rsid w:val="00592390"/>
    <w:rsid w:val="00593846"/>
    <w:rsid w:val="00593FE0"/>
    <w:rsid w:val="0059470B"/>
    <w:rsid w:val="005951F7"/>
    <w:rsid w:val="00596EBF"/>
    <w:rsid w:val="00597264"/>
    <w:rsid w:val="00597565"/>
    <w:rsid w:val="005A02CC"/>
    <w:rsid w:val="005A0426"/>
    <w:rsid w:val="005A0B86"/>
    <w:rsid w:val="005A13A9"/>
    <w:rsid w:val="005A296B"/>
    <w:rsid w:val="005A2A75"/>
    <w:rsid w:val="005A3ACF"/>
    <w:rsid w:val="005A3D4B"/>
    <w:rsid w:val="005A4ABF"/>
    <w:rsid w:val="005A4AF8"/>
    <w:rsid w:val="005A4EF1"/>
    <w:rsid w:val="005A5C7A"/>
    <w:rsid w:val="005A6749"/>
    <w:rsid w:val="005A6A21"/>
    <w:rsid w:val="005A6E92"/>
    <w:rsid w:val="005B0DAB"/>
    <w:rsid w:val="005B0FE2"/>
    <w:rsid w:val="005B1146"/>
    <w:rsid w:val="005B1422"/>
    <w:rsid w:val="005B2DFF"/>
    <w:rsid w:val="005B359D"/>
    <w:rsid w:val="005B37EF"/>
    <w:rsid w:val="005B464A"/>
    <w:rsid w:val="005B53A4"/>
    <w:rsid w:val="005B6C2D"/>
    <w:rsid w:val="005B73C2"/>
    <w:rsid w:val="005C02F5"/>
    <w:rsid w:val="005C1663"/>
    <w:rsid w:val="005C1B04"/>
    <w:rsid w:val="005C227E"/>
    <w:rsid w:val="005C264E"/>
    <w:rsid w:val="005C56D7"/>
    <w:rsid w:val="005C6274"/>
    <w:rsid w:val="005C7625"/>
    <w:rsid w:val="005D0A89"/>
    <w:rsid w:val="005D16EA"/>
    <w:rsid w:val="005D2AB6"/>
    <w:rsid w:val="005D2C6B"/>
    <w:rsid w:val="005D33F7"/>
    <w:rsid w:val="005D3B4B"/>
    <w:rsid w:val="005D464B"/>
    <w:rsid w:val="005D4A34"/>
    <w:rsid w:val="005D5F7F"/>
    <w:rsid w:val="005D62FE"/>
    <w:rsid w:val="005D65C1"/>
    <w:rsid w:val="005D6652"/>
    <w:rsid w:val="005D67F4"/>
    <w:rsid w:val="005D72C1"/>
    <w:rsid w:val="005E01DD"/>
    <w:rsid w:val="005E16A6"/>
    <w:rsid w:val="005E197E"/>
    <w:rsid w:val="005E19B5"/>
    <w:rsid w:val="005E2346"/>
    <w:rsid w:val="005E3A63"/>
    <w:rsid w:val="005E5762"/>
    <w:rsid w:val="005E62B0"/>
    <w:rsid w:val="005E6C21"/>
    <w:rsid w:val="005E6FC0"/>
    <w:rsid w:val="005E783D"/>
    <w:rsid w:val="005E785A"/>
    <w:rsid w:val="005E7FA6"/>
    <w:rsid w:val="005F0324"/>
    <w:rsid w:val="005F09DB"/>
    <w:rsid w:val="005F25E3"/>
    <w:rsid w:val="005F281B"/>
    <w:rsid w:val="005F3B99"/>
    <w:rsid w:val="005F434D"/>
    <w:rsid w:val="005F4FCD"/>
    <w:rsid w:val="005F5A34"/>
    <w:rsid w:val="005F5E75"/>
    <w:rsid w:val="005F6616"/>
    <w:rsid w:val="0060104C"/>
    <w:rsid w:val="0060233F"/>
    <w:rsid w:val="00603487"/>
    <w:rsid w:val="0060350F"/>
    <w:rsid w:val="0060391B"/>
    <w:rsid w:val="0060464C"/>
    <w:rsid w:val="00604AFF"/>
    <w:rsid w:val="00604DA1"/>
    <w:rsid w:val="00604E6C"/>
    <w:rsid w:val="00605161"/>
    <w:rsid w:val="00605589"/>
    <w:rsid w:val="0060608B"/>
    <w:rsid w:val="006072D5"/>
    <w:rsid w:val="00611286"/>
    <w:rsid w:val="00611A3A"/>
    <w:rsid w:val="00611AE4"/>
    <w:rsid w:val="006124AD"/>
    <w:rsid w:val="0061289B"/>
    <w:rsid w:val="006144E0"/>
    <w:rsid w:val="00614B58"/>
    <w:rsid w:val="00614CD6"/>
    <w:rsid w:val="00615662"/>
    <w:rsid w:val="0061604D"/>
    <w:rsid w:val="006170AA"/>
    <w:rsid w:val="00617484"/>
    <w:rsid w:val="00620106"/>
    <w:rsid w:val="00621D26"/>
    <w:rsid w:val="00621DFD"/>
    <w:rsid w:val="00621F6B"/>
    <w:rsid w:val="0062219C"/>
    <w:rsid w:val="00622673"/>
    <w:rsid w:val="00623594"/>
    <w:rsid w:val="006238B3"/>
    <w:rsid w:val="006238D7"/>
    <w:rsid w:val="00624C31"/>
    <w:rsid w:val="00624D47"/>
    <w:rsid w:val="00624ED6"/>
    <w:rsid w:val="00625D6B"/>
    <w:rsid w:val="006269D6"/>
    <w:rsid w:val="00627A25"/>
    <w:rsid w:val="00627DE2"/>
    <w:rsid w:val="00630450"/>
    <w:rsid w:val="0063103D"/>
    <w:rsid w:val="00631803"/>
    <w:rsid w:val="00632B05"/>
    <w:rsid w:val="00632B6B"/>
    <w:rsid w:val="0063338B"/>
    <w:rsid w:val="00633B83"/>
    <w:rsid w:val="00634373"/>
    <w:rsid w:val="0063581B"/>
    <w:rsid w:val="00635869"/>
    <w:rsid w:val="0063652D"/>
    <w:rsid w:val="0063700C"/>
    <w:rsid w:val="00637421"/>
    <w:rsid w:val="006375B2"/>
    <w:rsid w:val="006376E9"/>
    <w:rsid w:val="00637833"/>
    <w:rsid w:val="00642DC1"/>
    <w:rsid w:val="00643352"/>
    <w:rsid w:val="00643399"/>
    <w:rsid w:val="00643795"/>
    <w:rsid w:val="00644286"/>
    <w:rsid w:val="00644BA9"/>
    <w:rsid w:val="00644C93"/>
    <w:rsid w:val="006450A0"/>
    <w:rsid w:val="006459F9"/>
    <w:rsid w:val="006463ED"/>
    <w:rsid w:val="00646A7F"/>
    <w:rsid w:val="00646B78"/>
    <w:rsid w:val="00646EEC"/>
    <w:rsid w:val="00647946"/>
    <w:rsid w:val="00647CAB"/>
    <w:rsid w:val="00650924"/>
    <w:rsid w:val="00650ABA"/>
    <w:rsid w:val="0065193F"/>
    <w:rsid w:val="00652CF9"/>
    <w:rsid w:val="0065335C"/>
    <w:rsid w:val="006533F1"/>
    <w:rsid w:val="0065372B"/>
    <w:rsid w:val="00655621"/>
    <w:rsid w:val="006565D2"/>
    <w:rsid w:val="00656B51"/>
    <w:rsid w:val="006571D8"/>
    <w:rsid w:val="00657760"/>
    <w:rsid w:val="0066077C"/>
    <w:rsid w:val="006608F8"/>
    <w:rsid w:val="00660BFC"/>
    <w:rsid w:val="00660D77"/>
    <w:rsid w:val="006617A4"/>
    <w:rsid w:val="00661F0B"/>
    <w:rsid w:val="00662590"/>
    <w:rsid w:val="00663366"/>
    <w:rsid w:val="00664542"/>
    <w:rsid w:val="00666D3A"/>
    <w:rsid w:val="00667697"/>
    <w:rsid w:val="00667DAF"/>
    <w:rsid w:val="00670C85"/>
    <w:rsid w:val="006714A7"/>
    <w:rsid w:val="00672C32"/>
    <w:rsid w:val="00672F2A"/>
    <w:rsid w:val="0067325C"/>
    <w:rsid w:val="00673432"/>
    <w:rsid w:val="0067408D"/>
    <w:rsid w:val="00674113"/>
    <w:rsid w:val="00674CA8"/>
    <w:rsid w:val="006752F1"/>
    <w:rsid w:val="00675591"/>
    <w:rsid w:val="0067569C"/>
    <w:rsid w:val="00675C10"/>
    <w:rsid w:val="0067681E"/>
    <w:rsid w:val="00676A01"/>
    <w:rsid w:val="00677807"/>
    <w:rsid w:val="00677819"/>
    <w:rsid w:val="00677B92"/>
    <w:rsid w:val="00677C92"/>
    <w:rsid w:val="00680049"/>
    <w:rsid w:val="006803AF"/>
    <w:rsid w:val="00680421"/>
    <w:rsid w:val="00680B25"/>
    <w:rsid w:val="00680FA7"/>
    <w:rsid w:val="0068154E"/>
    <w:rsid w:val="006819DA"/>
    <w:rsid w:val="00681AEE"/>
    <w:rsid w:val="00681C1E"/>
    <w:rsid w:val="00681E2F"/>
    <w:rsid w:val="00682F70"/>
    <w:rsid w:val="00683362"/>
    <w:rsid w:val="00683483"/>
    <w:rsid w:val="00684690"/>
    <w:rsid w:val="0068484F"/>
    <w:rsid w:val="006851B4"/>
    <w:rsid w:val="00685878"/>
    <w:rsid w:val="00685E0B"/>
    <w:rsid w:val="00685E62"/>
    <w:rsid w:val="0068601A"/>
    <w:rsid w:val="00686023"/>
    <w:rsid w:val="00686700"/>
    <w:rsid w:val="00686AC5"/>
    <w:rsid w:val="00686B9A"/>
    <w:rsid w:val="00687343"/>
    <w:rsid w:val="00687969"/>
    <w:rsid w:val="00687985"/>
    <w:rsid w:val="006900C7"/>
    <w:rsid w:val="006916EF"/>
    <w:rsid w:val="006930C7"/>
    <w:rsid w:val="0069460A"/>
    <w:rsid w:val="0069594A"/>
    <w:rsid w:val="00697CDB"/>
    <w:rsid w:val="006A093C"/>
    <w:rsid w:val="006A1A26"/>
    <w:rsid w:val="006A2163"/>
    <w:rsid w:val="006A2711"/>
    <w:rsid w:val="006A38C5"/>
    <w:rsid w:val="006A440D"/>
    <w:rsid w:val="006A5ECC"/>
    <w:rsid w:val="006A666F"/>
    <w:rsid w:val="006A6D40"/>
    <w:rsid w:val="006A6D51"/>
    <w:rsid w:val="006A7E66"/>
    <w:rsid w:val="006B0EF2"/>
    <w:rsid w:val="006B10CD"/>
    <w:rsid w:val="006B15CE"/>
    <w:rsid w:val="006B1D61"/>
    <w:rsid w:val="006B22CA"/>
    <w:rsid w:val="006B248B"/>
    <w:rsid w:val="006B268D"/>
    <w:rsid w:val="006B2821"/>
    <w:rsid w:val="006B404A"/>
    <w:rsid w:val="006B5193"/>
    <w:rsid w:val="006B53BB"/>
    <w:rsid w:val="006B584E"/>
    <w:rsid w:val="006B7101"/>
    <w:rsid w:val="006B7559"/>
    <w:rsid w:val="006B7774"/>
    <w:rsid w:val="006B7858"/>
    <w:rsid w:val="006B7F10"/>
    <w:rsid w:val="006C014A"/>
    <w:rsid w:val="006C065A"/>
    <w:rsid w:val="006C1EF6"/>
    <w:rsid w:val="006C27F7"/>
    <w:rsid w:val="006C3B71"/>
    <w:rsid w:val="006C6682"/>
    <w:rsid w:val="006C6A04"/>
    <w:rsid w:val="006C6BFF"/>
    <w:rsid w:val="006D05B2"/>
    <w:rsid w:val="006D164C"/>
    <w:rsid w:val="006D2B45"/>
    <w:rsid w:val="006D2B78"/>
    <w:rsid w:val="006D3177"/>
    <w:rsid w:val="006D3FF3"/>
    <w:rsid w:val="006D4D37"/>
    <w:rsid w:val="006D5E22"/>
    <w:rsid w:val="006D61A9"/>
    <w:rsid w:val="006D6B92"/>
    <w:rsid w:val="006D6FCF"/>
    <w:rsid w:val="006D765E"/>
    <w:rsid w:val="006D7AC8"/>
    <w:rsid w:val="006E0E11"/>
    <w:rsid w:val="006E1922"/>
    <w:rsid w:val="006E5977"/>
    <w:rsid w:val="006E5A9A"/>
    <w:rsid w:val="006E6F67"/>
    <w:rsid w:val="006E7A3F"/>
    <w:rsid w:val="006E7BEE"/>
    <w:rsid w:val="006E7D1F"/>
    <w:rsid w:val="006F0B30"/>
    <w:rsid w:val="006F2465"/>
    <w:rsid w:val="006F306E"/>
    <w:rsid w:val="006F48C3"/>
    <w:rsid w:val="006F4E6A"/>
    <w:rsid w:val="006F5B14"/>
    <w:rsid w:val="006F6BE5"/>
    <w:rsid w:val="006F7387"/>
    <w:rsid w:val="006F7568"/>
    <w:rsid w:val="007000B9"/>
    <w:rsid w:val="0070065E"/>
    <w:rsid w:val="00700C86"/>
    <w:rsid w:val="00700FB7"/>
    <w:rsid w:val="0070212C"/>
    <w:rsid w:val="007028E8"/>
    <w:rsid w:val="00703CAE"/>
    <w:rsid w:val="00705915"/>
    <w:rsid w:val="00705D6C"/>
    <w:rsid w:val="0070640C"/>
    <w:rsid w:val="007074D3"/>
    <w:rsid w:val="00707B67"/>
    <w:rsid w:val="007112B3"/>
    <w:rsid w:val="0071159B"/>
    <w:rsid w:val="0071179B"/>
    <w:rsid w:val="0071279E"/>
    <w:rsid w:val="00713D29"/>
    <w:rsid w:val="00714ADE"/>
    <w:rsid w:val="00714DF9"/>
    <w:rsid w:val="00716619"/>
    <w:rsid w:val="00716659"/>
    <w:rsid w:val="00717177"/>
    <w:rsid w:val="00717E39"/>
    <w:rsid w:val="007204B7"/>
    <w:rsid w:val="00721164"/>
    <w:rsid w:val="007214FA"/>
    <w:rsid w:val="00722839"/>
    <w:rsid w:val="00722943"/>
    <w:rsid w:val="007235D0"/>
    <w:rsid w:val="007235F1"/>
    <w:rsid w:val="007245BE"/>
    <w:rsid w:val="007261A4"/>
    <w:rsid w:val="007266A8"/>
    <w:rsid w:val="00726D8B"/>
    <w:rsid w:val="00726F21"/>
    <w:rsid w:val="00727970"/>
    <w:rsid w:val="0073036A"/>
    <w:rsid w:val="0073086E"/>
    <w:rsid w:val="00730933"/>
    <w:rsid w:val="007310BF"/>
    <w:rsid w:val="00731350"/>
    <w:rsid w:val="00731D4A"/>
    <w:rsid w:val="00732070"/>
    <w:rsid w:val="00732BBA"/>
    <w:rsid w:val="00733E6B"/>
    <w:rsid w:val="00733E8A"/>
    <w:rsid w:val="00733F4A"/>
    <w:rsid w:val="00734261"/>
    <w:rsid w:val="0073439E"/>
    <w:rsid w:val="0073457B"/>
    <w:rsid w:val="0073544C"/>
    <w:rsid w:val="00735841"/>
    <w:rsid w:val="00735B61"/>
    <w:rsid w:val="00735F54"/>
    <w:rsid w:val="00737282"/>
    <w:rsid w:val="00737465"/>
    <w:rsid w:val="00737953"/>
    <w:rsid w:val="007402B2"/>
    <w:rsid w:val="007428A2"/>
    <w:rsid w:val="00743487"/>
    <w:rsid w:val="00743CAB"/>
    <w:rsid w:val="00745067"/>
    <w:rsid w:val="00745CA7"/>
    <w:rsid w:val="00747698"/>
    <w:rsid w:val="007476E7"/>
    <w:rsid w:val="007500A5"/>
    <w:rsid w:val="00750136"/>
    <w:rsid w:val="007506FA"/>
    <w:rsid w:val="007507D5"/>
    <w:rsid w:val="007512E6"/>
    <w:rsid w:val="00751C06"/>
    <w:rsid w:val="00751F0D"/>
    <w:rsid w:val="0075242B"/>
    <w:rsid w:val="00753260"/>
    <w:rsid w:val="0075444E"/>
    <w:rsid w:val="00754674"/>
    <w:rsid w:val="007564A2"/>
    <w:rsid w:val="00756B20"/>
    <w:rsid w:val="007573C1"/>
    <w:rsid w:val="00757664"/>
    <w:rsid w:val="00760DDC"/>
    <w:rsid w:val="00761173"/>
    <w:rsid w:val="00761F12"/>
    <w:rsid w:val="00762361"/>
    <w:rsid w:val="00763041"/>
    <w:rsid w:val="00763900"/>
    <w:rsid w:val="00763B99"/>
    <w:rsid w:val="00764531"/>
    <w:rsid w:val="007655C6"/>
    <w:rsid w:val="00765DEC"/>
    <w:rsid w:val="0076609E"/>
    <w:rsid w:val="00766466"/>
    <w:rsid w:val="00767F6A"/>
    <w:rsid w:val="00770336"/>
    <w:rsid w:val="00770464"/>
    <w:rsid w:val="007723B4"/>
    <w:rsid w:val="007726A7"/>
    <w:rsid w:val="00772840"/>
    <w:rsid w:val="00772F68"/>
    <w:rsid w:val="0077318C"/>
    <w:rsid w:val="00773729"/>
    <w:rsid w:val="00773B49"/>
    <w:rsid w:val="00774315"/>
    <w:rsid w:val="00774854"/>
    <w:rsid w:val="00774A9A"/>
    <w:rsid w:val="00775099"/>
    <w:rsid w:val="00776A88"/>
    <w:rsid w:val="00777875"/>
    <w:rsid w:val="00777A92"/>
    <w:rsid w:val="00777D49"/>
    <w:rsid w:val="0078013F"/>
    <w:rsid w:val="00780207"/>
    <w:rsid w:val="00780397"/>
    <w:rsid w:val="00780A30"/>
    <w:rsid w:val="00781767"/>
    <w:rsid w:val="00783092"/>
    <w:rsid w:val="00783EDB"/>
    <w:rsid w:val="0078441A"/>
    <w:rsid w:val="007860E9"/>
    <w:rsid w:val="00786653"/>
    <w:rsid w:val="00786B07"/>
    <w:rsid w:val="00787913"/>
    <w:rsid w:val="00787B04"/>
    <w:rsid w:val="00787CBE"/>
    <w:rsid w:val="00787FC1"/>
    <w:rsid w:val="007909D1"/>
    <w:rsid w:val="00790C94"/>
    <w:rsid w:val="007921C5"/>
    <w:rsid w:val="007927E5"/>
    <w:rsid w:val="00792A14"/>
    <w:rsid w:val="00792C53"/>
    <w:rsid w:val="00793F37"/>
    <w:rsid w:val="00793FB5"/>
    <w:rsid w:val="007944B2"/>
    <w:rsid w:val="00796283"/>
    <w:rsid w:val="007962B8"/>
    <w:rsid w:val="007969AB"/>
    <w:rsid w:val="00796B94"/>
    <w:rsid w:val="00797876"/>
    <w:rsid w:val="007A009C"/>
    <w:rsid w:val="007A1215"/>
    <w:rsid w:val="007A1558"/>
    <w:rsid w:val="007A3E3D"/>
    <w:rsid w:val="007A458E"/>
    <w:rsid w:val="007A4E16"/>
    <w:rsid w:val="007A5189"/>
    <w:rsid w:val="007A59AC"/>
    <w:rsid w:val="007A5A64"/>
    <w:rsid w:val="007A5C4B"/>
    <w:rsid w:val="007A6387"/>
    <w:rsid w:val="007A64DB"/>
    <w:rsid w:val="007B05F4"/>
    <w:rsid w:val="007B06D3"/>
    <w:rsid w:val="007B11FB"/>
    <w:rsid w:val="007B156A"/>
    <w:rsid w:val="007B18C6"/>
    <w:rsid w:val="007B1B73"/>
    <w:rsid w:val="007B1CF9"/>
    <w:rsid w:val="007B2650"/>
    <w:rsid w:val="007B2E3D"/>
    <w:rsid w:val="007B4721"/>
    <w:rsid w:val="007B5027"/>
    <w:rsid w:val="007B54D0"/>
    <w:rsid w:val="007B6B0F"/>
    <w:rsid w:val="007B6DA2"/>
    <w:rsid w:val="007B7496"/>
    <w:rsid w:val="007B76C3"/>
    <w:rsid w:val="007B7C1B"/>
    <w:rsid w:val="007B7C9B"/>
    <w:rsid w:val="007C01DF"/>
    <w:rsid w:val="007C06ED"/>
    <w:rsid w:val="007C07FB"/>
    <w:rsid w:val="007C0C60"/>
    <w:rsid w:val="007C1621"/>
    <w:rsid w:val="007C1FA3"/>
    <w:rsid w:val="007C25B5"/>
    <w:rsid w:val="007C315B"/>
    <w:rsid w:val="007C3197"/>
    <w:rsid w:val="007C4833"/>
    <w:rsid w:val="007C514A"/>
    <w:rsid w:val="007C5357"/>
    <w:rsid w:val="007C6530"/>
    <w:rsid w:val="007C6F91"/>
    <w:rsid w:val="007C7235"/>
    <w:rsid w:val="007C745B"/>
    <w:rsid w:val="007C79AE"/>
    <w:rsid w:val="007D00D5"/>
    <w:rsid w:val="007D1B02"/>
    <w:rsid w:val="007D2B75"/>
    <w:rsid w:val="007D2C91"/>
    <w:rsid w:val="007D3291"/>
    <w:rsid w:val="007D3B0A"/>
    <w:rsid w:val="007D4825"/>
    <w:rsid w:val="007D490D"/>
    <w:rsid w:val="007D5357"/>
    <w:rsid w:val="007D5FE6"/>
    <w:rsid w:val="007D6DD6"/>
    <w:rsid w:val="007D7509"/>
    <w:rsid w:val="007D7DAC"/>
    <w:rsid w:val="007E0092"/>
    <w:rsid w:val="007E01DC"/>
    <w:rsid w:val="007E0BD6"/>
    <w:rsid w:val="007E10C8"/>
    <w:rsid w:val="007E111D"/>
    <w:rsid w:val="007E1B77"/>
    <w:rsid w:val="007E465B"/>
    <w:rsid w:val="007E5E14"/>
    <w:rsid w:val="007E5E75"/>
    <w:rsid w:val="007E7586"/>
    <w:rsid w:val="007F12B1"/>
    <w:rsid w:val="007F12ED"/>
    <w:rsid w:val="007F13FB"/>
    <w:rsid w:val="007F1BD3"/>
    <w:rsid w:val="007F2764"/>
    <w:rsid w:val="007F2BC1"/>
    <w:rsid w:val="007F4050"/>
    <w:rsid w:val="007F51C7"/>
    <w:rsid w:val="007F5B2F"/>
    <w:rsid w:val="007F6127"/>
    <w:rsid w:val="007F6589"/>
    <w:rsid w:val="007F7631"/>
    <w:rsid w:val="007F7BB9"/>
    <w:rsid w:val="007F7C00"/>
    <w:rsid w:val="007F7E97"/>
    <w:rsid w:val="0080102C"/>
    <w:rsid w:val="008019C5"/>
    <w:rsid w:val="00802163"/>
    <w:rsid w:val="00803C14"/>
    <w:rsid w:val="00804DBD"/>
    <w:rsid w:val="00805B58"/>
    <w:rsid w:val="00806DA0"/>
    <w:rsid w:val="00810341"/>
    <w:rsid w:val="0081057A"/>
    <w:rsid w:val="008111ED"/>
    <w:rsid w:val="008120F1"/>
    <w:rsid w:val="008130B5"/>
    <w:rsid w:val="008132F7"/>
    <w:rsid w:val="00813BC3"/>
    <w:rsid w:val="0081450B"/>
    <w:rsid w:val="00814CB3"/>
    <w:rsid w:val="008161B9"/>
    <w:rsid w:val="00816D30"/>
    <w:rsid w:val="00816DD5"/>
    <w:rsid w:val="008179FF"/>
    <w:rsid w:val="00817C94"/>
    <w:rsid w:val="00821500"/>
    <w:rsid w:val="00821939"/>
    <w:rsid w:val="00821D45"/>
    <w:rsid w:val="00822CE4"/>
    <w:rsid w:val="0082405E"/>
    <w:rsid w:val="00824685"/>
    <w:rsid w:val="00824A79"/>
    <w:rsid w:val="00824E54"/>
    <w:rsid w:val="00825B50"/>
    <w:rsid w:val="008266D8"/>
    <w:rsid w:val="008306C3"/>
    <w:rsid w:val="00830867"/>
    <w:rsid w:val="00830D4C"/>
    <w:rsid w:val="00831642"/>
    <w:rsid w:val="00831671"/>
    <w:rsid w:val="00831771"/>
    <w:rsid w:val="0083393E"/>
    <w:rsid w:val="0083448D"/>
    <w:rsid w:val="008344A0"/>
    <w:rsid w:val="008348F8"/>
    <w:rsid w:val="00834E6D"/>
    <w:rsid w:val="0083569D"/>
    <w:rsid w:val="00835F24"/>
    <w:rsid w:val="00835F7C"/>
    <w:rsid w:val="008360EC"/>
    <w:rsid w:val="008361E3"/>
    <w:rsid w:val="008363E4"/>
    <w:rsid w:val="00840404"/>
    <w:rsid w:val="00840AF4"/>
    <w:rsid w:val="00841F26"/>
    <w:rsid w:val="00841F94"/>
    <w:rsid w:val="008428AE"/>
    <w:rsid w:val="008435B6"/>
    <w:rsid w:val="008435F9"/>
    <w:rsid w:val="008438E4"/>
    <w:rsid w:val="00844765"/>
    <w:rsid w:val="00844CB3"/>
    <w:rsid w:val="0084519A"/>
    <w:rsid w:val="0084610C"/>
    <w:rsid w:val="00846B48"/>
    <w:rsid w:val="00846BD7"/>
    <w:rsid w:val="00846E22"/>
    <w:rsid w:val="00847013"/>
    <w:rsid w:val="0084737C"/>
    <w:rsid w:val="00847C3D"/>
    <w:rsid w:val="00847E09"/>
    <w:rsid w:val="0085007B"/>
    <w:rsid w:val="00850327"/>
    <w:rsid w:val="00850614"/>
    <w:rsid w:val="0085154F"/>
    <w:rsid w:val="00851D68"/>
    <w:rsid w:val="00854AA4"/>
    <w:rsid w:val="00856501"/>
    <w:rsid w:val="008565C1"/>
    <w:rsid w:val="00856803"/>
    <w:rsid w:val="008572B3"/>
    <w:rsid w:val="00857677"/>
    <w:rsid w:val="00857FD1"/>
    <w:rsid w:val="00860022"/>
    <w:rsid w:val="00860AB3"/>
    <w:rsid w:val="008610C1"/>
    <w:rsid w:val="0086462F"/>
    <w:rsid w:val="008648AE"/>
    <w:rsid w:val="00864C1C"/>
    <w:rsid w:val="0086548B"/>
    <w:rsid w:val="008655CE"/>
    <w:rsid w:val="008656E2"/>
    <w:rsid w:val="00865A4C"/>
    <w:rsid w:val="00865AB9"/>
    <w:rsid w:val="00865CAE"/>
    <w:rsid w:val="00865D17"/>
    <w:rsid w:val="00866561"/>
    <w:rsid w:val="00866E2D"/>
    <w:rsid w:val="00866F88"/>
    <w:rsid w:val="00867B1D"/>
    <w:rsid w:val="0087005D"/>
    <w:rsid w:val="00870393"/>
    <w:rsid w:val="0087052B"/>
    <w:rsid w:val="00870794"/>
    <w:rsid w:val="00870E8E"/>
    <w:rsid w:val="008714BF"/>
    <w:rsid w:val="008717B2"/>
    <w:rsid w:val="00872353"/>
    <w:rsid w:val="00872756"/>
    <w:rsid w:val="00872821"/>
    <w:rsid w:val="00872AE7"/>
    <w:rsid w:val="00872D77"/>
    <w:rsid w:val="00872E66"/>
    <w:rsid w:val="0087401A"/>
    <w:rsid w:val="008745CC"/>
    <w:rsid w:val="00874CFB"/>
    <w:rsid w:val="00875503"/>
    <w:rsid w:val="00875FB8"/>
    <w:rsid w:val="008761A4"/>
    <w:rsid w:val="0087650E"/>
    <w:rsid w:val="00876B33"/>
    <w:rsid w:val="00876CA2"/>
    <w:rsid w:val="008771B1"/>
    <w:rsid w:val="00877CB0"/>
    <w:rsid w:val="00877D17"/>
    <w:rsid w:val="0088044B"/>
    <w:rsid w:val="00880796"/>
    <w:rsid w:val="00880A86"/>
    <w:rsid w:val="00881213"/>
    <w:rsid w:val="0088143E"/>
    <w:rsid w:val="00881A3B"/>
    <w:rsid w:val="008820AA"/>
    <w:rsid w:val="008820DF"/>
    <w:rsid w:val="008821DA"/>
    <w:rsid w:val="0088242C"/>
    <w:rsid w:val="00882E37"/>
    <w:rsid w:val="00883862"/>
    <w:rsid w:val="00884060"/>
    <w:rsid w:val="0088498E"/>
    <w:rsid w:val="00884C6E"/>
    <w:rsid w:val="00884DF5"/>
    <w:rsid w:val="008858D8"/>
    <w:rsid w:val="008859C2"/>
    <w:rsid w:val="008869DD"/>
    <w:rsid w:val="00887B2D"/>
    <w:rsid w:val="00890ABC"/>
    <w:rsid w:val="00890E8A"/>
    <w:rsid w:val="0089110D"/>
    <w:rsid w:val="00891172"/>
    <w:rsid w:val="00892442"/>
    <w:rsid w:val="00892A47"/>
    <w:rsid w:val="008932B8"/>
    <w:rsid w:val="00893889"/>
    <w:rsid w:val="00893CC9"/>
    <w:rsid w:val="0089554F"/>
    <w:rsid w:val="008956BC"/>
    <w:rsid w:val="00896F7B"/>
    <w:rsid w:val="00897060"/>
    <w:rsid w:val="008A027E"/>
    <w:rsid w:val="008A04B3"/>
    <w:rsid w:val="008A0F70"/>
    <w:rsid w:val="008A1AAE"/>
    <w:rsid w:val="008A1E46"/>
    <w:rsid w:val="008A2636"/>
    <w:rsid w:val="008A2778"/>
    <w:rsid w:val="008A28D9"/>
    <w:rsid w:val="008A2BB7"/>
    <w:rsid w:val="008A2F33"/>
    <w:rsid w:val="008A339A"/>
    <w:rsid w:val="008A3DF7"/>
    <w:rsid w:val="008A516F"/>
    <w:rsid w:val="008A6110"/>
    <w:rsid w:val="008A628E"/>
    <w:rsid w:val="008A7C94"/>
    <w:rsid w:val="008B14E4"/>
    <w:rsid w:val="008B1B64"/>
    <w:rsid w:val="008B22B5"/>
    <w:rsid w:val="008B22E0"/>
    <w:rsid w:val="008B2465"/>
    <w:rsid w:val="008B35BC"/>
    <w:rsid w:val="008B38ED"/>
    <w:rsid w:val="008B507D"/>
    <w:rsid w:val="008B577C"/>
    <w:rsid w:val="008B5A0F"/>
    <w:rsid w:val="008B5C1A"/>
    <w:rsid w:val="008B6EE2"/>
    <w:rsid w:val="008B7707"/>
    <w:rsid w:val="008C0781"/>
    <w:rsid w:val="008C09FC"/>
    <w:rsid w:val="008C0D32"/>
    <w:rsid w:val="008C0F9C"/>
    <w:rsid w:val="008C2D83"/>
    <w:rsid w:val="008C340B"/>
    <w:rsid w:val="008C3C59"/>
    <w:rsid w:val="008C4DEF"/>
    <w:rsid w:val="008C52B4"/>
    <w:rsid w:val="008C55E1"/>
    <w:rsid w:val="008C5C2D"/>
    <w:rsid w:val="008C63FE"/>
    <w:rsid w:val="008C69A3"/>
    <w:rsid w:val="008C7555"/>
    <w:rsid w:val="008C7D5F"/>
    <w:rsid w:val="008D0DB3"/>
    <w:rsid w:val="008D1562"/>
    <w:rsid w:val="008D1783"/>
    <w:rsid w:val="008D2113"/>
    <w:rsid w:val="008D29B6"/>
    <w:rsid w:val="008D2A7B"/>
    <w:rsid w:val="008D2DEB"/>
    <w:rsid w:val="008D322E"/>
    <w:rsid w:val="008D3799"/>
    <w:rsid w:val="008D43A2"/>
    <w:rsid w:val="008D4585"/>
    <w:rsid w:val="008D4F68"/>
    <w:rsid w:val="008D5539"/>
    <w:rsid w:val="008D5BC5"/>
    <w:rsid w:val="008D60B6"/>
    <w:rsid w:val="008D60C3"/>
    <w:rsid w:val="008D69E3"/>
    <w:rsid w:val="008D72FD"/>
    <w:rsid w:val="008D7C0C"/>
    <w:rsid w:val="008D7F30"/>
    <w:rsid w:val="008E06E9"/>
    <w:rsid w:val="008E0C38"/>
    <w:rsid w:val="008E1782"/>
    <w:rsid w:val="008E1BAC"/>
    <w:rsid w:val="008E1D1F"/>
    <w:rsid w:val="008E1E30"/>
    <w:rsid w:val="008E2666"/>
    <w:rsid w:val="008E3103"/>
    <w:rsid w:val="008E38FD"/>
    <w:rsid w:val="008E3984"/>
    <w:rsid w:val="008E3D41"/>
    <w:rsid w:val="008E49CE"/>
    <w:rsid w:val="008E4F87"/>
    <w:rsid w:val="008E587B"/>
    <w:rsid w:val="008E5E49"/>
    <w:rsid w:val="008E5E6C"/>
    <w:rsid w:val="008F13C3"/>
    <w:rsid w:val="008F1E73"/>
    <w:rsid w:val="008F5648"/>
    <w:rsid w:val="008F5684"/>
    <w:rsid w:val="008F5FEC"/>
    <w:rsid w:val="008F6458"/>
    <w:rsid w:val="008F64EA"/>
    <w:rsid w:val="008F6B0B"/>
    <w:rsid w:val="008F6E93"/>
    <w:rsid w:val="008F7BCD"/>
    <w:rsid w:val="0090322A"/>
    <w:rsid w:val="00903E2C"/>
    <w:rsid w:val="00903E33"/>
    <w:rsid w:val="00904A87"/>
    <w:rsid w:val="009052BE"/>
    <w:rsid w:val="00906950"/>
    <w:rsid w:val="0091049C"/>
    <w:rsid w:val="0091052A"/>
    <w:rsid w:val="00911568"/>
    <w:rsid w:val="0091159D"/>
    <w:rsid w:val="0091189A"/>
    <w:rsid w:val="00912197"/>
    <w:rsid w:val="009122BE"/>
    <w:rsid w:val="0091259C"/>
    <w:rsid w:val="00913A84"/>
    <w:rsid w:val="009146E6"/>
    <w:rsid w:val="009147C7"/>
    <w:rsid w:val="00914908"/>
    <w:rsid w:val="00914AE7"/>
    <w:rsid w:val="009154FD"/>
    <w:rsid w:val="009169C6"/>
    <w:rsid w:val="009201C0"/>
    <w:rsid w:val="0092062E"/>
    <w:rsid w:val="00920C13"/>
    <w:rsid w:val="00920E40"/>
    <w:rsid w:val="00921A83"/>
    <w:rsid w:val="009227C7"/>
    <w:rsid w:val="0092489B"/>
    <w:rsid w:val="00924F10"/>
    <w:rsid w:val="009254FF"/>
    <w:rsid w:val="009257EC"/>
    <w:rsid w:val="00925990"/>
    <w:rsid w:val="00925A50"/>
    <w:rsid w:val="00925B3A"/>
    <w:rsid w:val="00925BD5"/>
    <w:rsid w:val="009264AE"/>
    <w:rsid w:val="00930770"/>
    <w:rsid w:val="00930812"/>
    <w:rsid w:val="00930D70"/>
    <w:rsid w:val="00931143"/>
    <w:rsid w:val="00931CFE"/>
    <w:rsid w:val="0093269F"/>
    <w:rsid w:val="00932941"/>
    <w:rsid w:val="00933136"/>
    <w:rsid w:val="009332C7"/>
    <w:rsid w:val="00934C31"/>
    <w:rsid w:val="00934D65"/>
    <w:rsid w:val="00935141"/>
    <w:rsid w:val="0093593E"/>
    <w:rsid w:val="0093596F"/>
    <w:rsid w:val="0093667C"/>
    <w:rsid w:val="009432E2"/>
    <w:rsid w:val="00943F34"/>
    <w:rsid w:val="00944013"/>
    <w:rsid w:val="00944D53"/>
    <w:rsid w:val="0094506E"/>
    <w:rsid w:val="00945112"/>
    <w:rsid w:val="00946005"/>
    <w:rsid w:val="009463DD"/>
    <w:rsid w:val="00947030"/>
    <w:rsid w:val="00947673"/>
    <w:rsid w:val="00947A10"/>
    <w:rsid w:val="00947B4F"/>
    <w:rsid w:val="00947EA8"/>
    <w:rsid w:val="00950B5C"/>
    <w:rsid w:val="00950DFB"/>
    <w:rsid w:val="00950E80"/>
    <w:rsid w:val="00952085"/>
    <w:rsid w:val="00953319"/>
    <w:rsid w:val="00953709"/>
    <w:rsid w:val="00954129"/>
    <w:rsid w:val="00954365"/>
    <w:rsid w:val="009548BF"/>
    <w:rsid w:val="0095530F"/>
    <w:rsid w:val="00955556"/>
    <w:rsid w:val="00957181"/>
    <w:rsid w:val="009571CD"/>
    <w:rsid w:val="009573D9"/>
    <w:rsid w:val="00960926"/>
    <w:rsid w:val="00960A23"/>
    <w:rsid w:val="00961169"/>
    <w:rsid w:val="00961D81"/>
    <w:rsid w:val="009620D5"/>
    <w:rsid w:val="00962563"/>
    <w:rsid w:val="0096336F"/>
    <w:rsid w:val="00963969"/>
    <w:rsid w:val="00963977"/>
    <w:rsid w:val="009646E8"/>
    <w:rsid w:val="009648B1"/>
    <w:rsid w:val="00964D0F"/>
    <w:rsid w:val="00965AB6"/>
    <w:rsid w:val="00966439"/>
    <w:rsid w:val="009665D4"/>
    <w:rsid w:val="00967694"/>
    <w:rsid w:val="00967C8F"/>
    <w:rsid w:val="00970C86"/>
    <w:rsid w:val="00971050"/>
    <w:rsid w:val="00972AF9"/>
    <w:rsid w:val="0097395D"/>
    <w:rsid w:val="00973C8E"/>
    <w:rsid w:val="00974520"/>
    <w:rsid w:val="0097760A"/>
    <w:rsid w:val="00977A35"/>
    <w:rsid w:val="00977CF5"/>
    <w:rsid w:val="009805D4"/>
    <w:rsid w:val="00981306"/>
    <w:rsid w:val="0098220B"/>
    <w:rsid w:val="00983B2F"/>
    <w:rsid w:val="009840C0"/>
    <w:rsid w:val="00984E55"/>
    <w:rsid w:val="009850AC"/>
    <w:rsid w:val="00985130"/>
    <w:rsid w:val="009868E1"/>
    <w:rsid w:val="009873D3"/>
    <w:rsid w:val="00990BC7"/>
    <w:rsid w:val="00991AEE"/>
    <w:rsid w:val="00993245"/>
    <w:rsid w:val="0099391D"/>
    <w:rsid w:val="009940B4"/>
    <w:rsid w:val="009946B9"/>
    <w:rsid w:val="00994D63"/>
    <w:rsid w:val="009A1BAD"/>
    <w:rsid w:val="009A1DD7"/>
    <w:rsid w:val="009A310C"/>
    <w:rsid w:val="009A399A"/>
    <w:rsid w:val="009A3D5F"/>
    <w:rsid w:val="009A452C"/>
    <w:rsid w:val="009A4B16"/>
    <w:rsid w:val="009A4E74"/>
    <w:rsid w:val="009A55E9"/>
    <w:rsid w:val="009A6750"/>
    <w:rsid w:val="009A6759"/>
    <w:rsid w:val="009A6C3E"/>
    <w:rsid w:val="009B01DA"/>
    <w:rsid w:val="009B19CB"/>
    <w:rsid w:val="009B4B96"/>
    <w:rsid w:val="009B4F9F"/>
    <w:rsid w:val="009B6A04"/>
    <w:rsid w:val="009B6AE0"/>
    <w:rsid w:val="009B6F8E"/>
    <w:rsid w:val="009B7846"/>
    <w:rsid w:val="009C041A"/>
    <w:rsid w:val="009C04C7"/>
    <w:rsid w:val="009C13A3"/>
    <w:rsid w:val="009C1B73"/>
    <w:rsid w:val="009C1D56"/>
    <w:rsid w:val="009C2048"/>
    <w:rsid w:val="009C2DBC"/>
    <w:rsid w:val="009C2E2C"/>
    <w:rsid w:val="009C3434"/>
    <w:rsid w:val="009C4085"/>
    <w:rsid w:val="009C43EC"/>
    <w:rsid w:val="009C4E4E"/>
    <w:rsid w:val="009C51A7"/>
    <w:rsid w:val="009C5802"/>
    <w:rsid w:val="009C59C4"/>
    <w:rsid w:val="009C6AE3"/>
    <w:rsid w:val="009C7924"/>
    <w:rsid w:val="009D1173"/>
    <w:rsid w:val="009D21BA"/>
    <w:rsid w:val="009D31F1"/>
    <w:rsid w:val="009D42EB"/>
    <w:rsid w:val="009D4E46"/>
    <w:rsid w:val="009D5C48"/>
    <w:rsid w:val="009D6160"/>
    <w:rsid w:val="009D62C6"/>
    <w:rsid w:val="009D6D68"/>
    <w:rsid w:val="009D79AB"/>
    <w:rsid w:val="009E0004"/>
    <w:rsid w:val="009E01EF"/>
    <w:rsid w:val="009E063D"/>
    <w:rsid w:val="009E0D08"/>
    <w:rsid w:val="009E0DA6"/>
    <w:rsid w:val="009E1241"/>
    <w:rsid w:val="009E1A03"/>
    <w:rsid w:val="009E1E06"/>
    <w:rsid w:val="009E20B9"/>
    <w:rsid w:val="009E356A"/>
    <w:rsid w:val="009E394A"/>
    <w:rsid w:val="009E422E"/>
    <w:rsid w:val="009E4DC5"/>
    <w:rsid w:val="009E5F09"/>
    <w:rsid w:val="009E60B0"/>
    <w:rsid w:val="009E6F01"/>
    <w:rsid w:val="009E745D"/>
    <w:rsid w:val="009E75CC"/>
    <w:rsid w:val="009E7CE9"/>
    <w:rsid w:val="009E7D9F"/>
    <w:rsid w:val="009E7EEA"/>
    <w:rsid w:val="009F010E"/>
    <w:rsid w:val="009F06CB"/>
    <w:rsid w:val="009F09AF"/>
    <w:rsid w:val="009F15A9"/>
    <w:rsid w:val="009F1A9E"/>
    <w:rsid w:val="009F1AFC"/>
    <w:rsid w:val="009F3454"/>
    <w:rsid w:val="009F34B4"/>
    <w:rsid w:val="009F43C8"/>
    <w:rsid w:val="009F4D9E"/>
    <w:rsid w:val="009F4DBA"/>
    <w:rsid w:val="009F5A10"/>
    <w:rsid w:val="009F5D99"/>
    <w:rsid w:val="009F6535"/>
    <w:rsid w:val="009F6B23"/>
    <w:rsid w:val="009F71FF"/>
    <w:rsid w:val="009F7FF1"/>
    <w:rsid w:val="00A0069F"/>
    <w:rsid w:val="00A010CB"/>
    <w:rsid w:val="00A0183B"/>
    <w:rsid w:val="00A035D0"/>
    <w:rsid w:val="00A036BA"/>
    <w:rsid w:val="00A03BCE"/>
    <w:rsid w:val="00A0638D"/>
    <w:rsid w:val="00A1000D"/>
    <w:rsid w:val="00A11830"/>
    <w:rsid w:val="00A11BAF"/>
    <w:rsid w:val="00A12626"/>
    <w:rsid w:val="00A12CA2"/>
    <w:rsid w:val="00A14E49"/>
    <w:rsid w:val="00A15AD4"/>
    <w:rsid w:val="00A15DD8"/>
    <w:rsid w:val="00A160E4"/>
    <w:rsid w:val="00A160E8"/>
    <w:rsid w:val="00A1614B"/>
    <w:rsid w:val="00A16871"/>
    <w:rsid w:val="00A2026C"/>
    <w:rsid w:val="00A20753"/>
    <w:rsid w:val="00A2197D"/>
    <w:rsid w:val="00A22C76"/>
    <w:rsid w:val="00A239CE"/>
    <w:rsid w:val="00A239E0"/>
    <w:rsid w:val="00A23FB9"/>
    <w:rsid w:val="00A24668"/>
    <w:rsid w:val="00A24AB4"/>
    <w:rsid w:val="00A24D3B"/>
    <w:rsid w:val="00A2555C"/>
    <w:rsid w:val="00A2568C"/>
    <w:rsid w:val="00A259B7"/>
    <w:rsid w:val="00A25DD1"/>
    <w:rsid w:val="00A26394"/>
    <w:rsid w:val="00A2712E"/>
    <w:rsid w:val="00A30A25"/>
    <w:rsid w:val="00A30AC1"/>
    <w:rsid w:val="00A31B6A"/>
    <w:rsid w:val="00A3229A"/>
    <w:rsid w:val="00A32F5B"/>
    <w:rsid w:val="00A33D3E"/>
    <w:rsid w:val="00A33F53"/>
    <w:rsid w:val="00A3444D"/>
    <w:rsid w:val="00A3546F"/>
    <w:rsid w:val="00A367C3"/>
    <w:rsid w:val="00A36A45"/>
    <w:rsid w:val="00A36E6E"/>
    <w:rsid w:val="00A375A8"/>
    <w:rsid w:val="00A37BE1"/>
    <w:rsid w:val="00A40B78"/>
    <w:rsid w:val="00A42100"/>
    <w:rsid w:val="00A424DE"/>
    <w:rsid w:val="00A43844"/>
    <w:rsid w:val="00A4411B"/>
    <w:rsid w:val="00A444E4"/>
    <w:rsid w:val="00A45216"/>
    <w:rsid w:val="00A458C8"/>
    <w:rsid w:val="00A46438"/>
    <w:rsid w:val="00A46652"/>
    <w:rsid w:val="00A50087"/>
    <w:rsid w:val="00A509C8"/>
    <w:rsid w:val="00A5209B"/>
    <w:rsid w:val="00A5348B"/>
    <w:rsid w:val="00A53D93"/>
    <w:rsid w:val="00A53DAA"/>
    <w:rsid w:val="00A54572"/>
    <w:rsid w:val="00A54CAC"/>
    <w:rsid w:val="00A55753"/>
    <w:rsid w:val="00A562B3"/>
    <w:rsid w:val="00A56391"/>
    <w:rsid w:val="00A56C36"/>
    <w:rsid w:val="00A57108"/>
    <w:rsid w:val="00A57950"/>
    <w:rsid w:val="00A60318"/>
    <w:rsid w:val="00A606C9"/>
    <w:rsid w:val="00A61268"/>
    <w:rsid w:val="00A61973"/>
    <w:rsid w:val="00A61CF2"/>
    <w:rsid w:val="00A61D4A"/>
    <w:rsid w:val="00A62659"/>
    <w:rsid w:val="00A630F4"/>
    <w:rsid w:val="00A6345A"/>
    <w:rsid w:val="00A63A8D"/>
    <w:rsid w:val="00A64852"/>
    <w:rsid w:val="00A67E65"/>
    <w:rsid w:val="00A700E9"/>
    <w:rsid w:val="00A703BC"/>
    <w:rsid w:val="00A709B1"/>
    <w:rsid w:val="00A70AB7"/>
    <w:rsid w:val="00A71E4B"/>
    <w:rsid w:val="00A737E1"/>
    <w:rsid w:val="00A743AA"/>
    <w:rsid w:val="00A74457"/>
    <w:rsid w:val="00A74752"/>
    <w:rsid w:val="00A749C9"/>
    <w:rsid w:val="00A74EAC"/>
    <w:rsid w:val="00A769D9"/>
    <w:rsid w:val="00A7731F"/>
    <w:rsid w:val="00A77FF6"/>
    <w:rsid w:val="00A800DB"/>
    <w:rsid w:val="00A80A75"/>
    <w:rsid w:val="00A812E1"/>
    <w:rsid w:val="00A817FD"/>
    <w:rsid w:val="00A81C39"/>
    <w:rsid w:val="00A82028"/>
    <w:rsid w:val="00A822AC"/>
    <w:rsid w:val="00A8259E"/>
    <w:rsid w:val="00A8334A"/>
    <w:rsid w:val="00A8339E"/>
    <w:rsid w:val="00A83945"/>
    <w:rsid w:val="00A84020"/>
    <w:rsid w:val="00A84777"/>
    <w:rsid w:val="00A847AE"/>
    <w:rsid w:val="00A84AD3"/>
    <w:rsid w:val="00A84FFD"/>
    <w:rsid w:val="00A858CB"/>
    <w:rsid w:val="00A85FC0"/>
    <w:rsid w:val="00A86788"/>
    <w:rsid w:val="00A90060"/>
    <w:rsid w:val="00A90BDC"/>
    <w:rsid w:val="00A91C16"/>
    <w:rsid w:val="00A92106"/>
    <w:rsid w:val="00A94E7E"/>
    <w:rsid w:val="00A96F0B"/>
    <w:rsid w:val="00A96F54"/>
    <w:rsid w:val="00AA017E"/>
    <w:rsid w:val="00AA0369"/>
    <w:rsid w:val="00AA0D9E"/>
    <w:rsid w:val="00AA1983"/>
    <w:rsid w:val="00AA2111"/>
    <w:rsid w:val="00AA2969"/>
    <w:rsid w:val="00AA3CE7"/>
    <w:rsid w:val="00AA3D0C"/>
    <w:rsid w:val="00AA484E"/>
    <w:rsid w:val="00AA50ED"/>
    <w:rsid w:val="00AA54BC"/>
    <w:rsid w:val="00AA5A70"/>
    <w:rsid w:val="00AA5C2C"/>
    <w:rsid w:val="00AA5E8B"/>
    <w:rsid w:val="00AA686B"/>
    <w:rsid w:val="00AA68A0"/>
    <w:rsid w:val="00AA6EF8"/>
    <w:rsid w:val="00AA7385"/>
    <w:rsid w:val="00AA7672"/>
    <w:rsid w:val="00AB00F0"/>
    <w:rsid w:val="00AB061A"/>
    <w:rsid w:val="00AB0BD0"/>
    <w:rsid w:val="00AB0CA8"/>
    <w:rsid w:val="00AB2145"/>
    <w:rsid w:val="00AB233D"/>
    <w:rsid w:val="00AB2865"/>
    <w:rsid w:val="00AB2A0C"/>
    <w:rsid w:val="00AB38D5"/>
    <w:rsid w:val="00AB42FF"/>
    <w:rsid w:val="00AB431F"/>
    <w:rsid w:val="00AB50F2"/>
    <w:rsid w:val="00AB558A"/>
    <w:rsid w:val="00AB56AA"/>
    <w:rsid w:val="00AB5B7C"/>
    <w:rsid w:val="00AC09CA"/>
    <w:rsid w:val="00AC0B92"/>
    <w:rsid w:val="00AC1ACF"/>
    <w:rsid w:val="00AC1AEB"/>
    <w:rsid w:val="00AC2B67"/>
    <w:rsid w:val="00AC3623"/>
    <w:rsid w:val="00AC5451"/>
    <w:rsid w:val="00AC57CB"/>
    <w:rsid w:val="00AC5B59"/>
    <w:rsid w:val="00AC65E8"/>
    <w:rsid w:val="00AC6715"/>
    <w:rsid w:val="00AC6ECA"/>
    <w:rsid w:val="00AD2FCF"/>
    <w:rsid w:val="00AD494D"/>
    <w:rsid w:val="00AD4B69"/>
    <w:rsid w:val="00AD4C52"/>
    <w:rsid w:val="00AD5599"/>
    <w:rsid w:val="00AD5E9E"/>
    <w:rsid w:val="00AD75D4"/>
    <w:rsid w:val="00AD7A46"/>
    <w:rsid w:val="00AE0318"/>
    <w:rsid w:val="00AE0559"/>
    <w:rsid w:val="00AE0B43"/>
    <w:rsid w:val="00AE1938"/>
    <w:rsid w:val="00AE25F3"/>
    <w:rsid w:val="00AE26D2"/>
    <w:rsid w:val="00AE27AE"/>
    <w:rsid w:val="00AE2B3D"/>
    <w:rsid w:val="00AE411E"/>
    <w:rsid w:val="00AE413E"/>
    <w:rsid w:val="00AE6206"/>
    <w:rsid w:val="00AE73BF"/>
    <w:rsid w:val="00AE7C85"/>
    <w:rsid w:val="00AF0D5F"/>
    <w:rsid w:val="00AF11B0"/>
    <w:rsid w:val="00AF21D8"/>
    <w:rsid w:val="00AF2253"/>
    <w:rsid w:val="00AF2725"/>
    <w:rsid w:val="00AF2B1F"/>
    <w:rsid w:val="00AF30B8"/>
    <w:rsid w:val="00AF3287"/>
    <w:rsid w:val="00AF4255"/>
    <w:rsid w:val="00AF4927"/>
    <w:rsid w:val="00AF5271"/>
    <w:rsid w:val="00AF593B"/>
    <w:rsid w:val="00AF653C"/>
    <w:rsid w:val="00AF6B00"/>
    <w:rsid w:val="00AF6CD1"/>
    <w:rsid w:val="00B001B8"/>
    <w:rsid w:val="00B0041E"/>
    <w:rsid w:val="00B0060A"/>
    <w:rsid w:val="00B00AB5"/>
    <w:rsid w:val="00B00DBB"/>
    <w:rsid w:val="00B011F8"/>
    <w:rsid w:val="00B01892"/>
    <w:rsid w:val="00B02213"/>
    <w:rsid w:val="00B0234B"/>
    <w:rsid w:val="00B03C8C"/>
    <w:rsid w:val="00B0476E"/>
    <w:rsid w:val="00B04F15"/>
    <w:rsid w:val="00B05024"/>
    <w:rsid w:val="00B07934"/>
    <w:rsid w:val="00B07AB0"/>
    <w:rsid w:val="00B07C33"/>
    <w:rsid w:val="00B10234"/>
    <w:rsid w:val="00B10EA3"/>
    <w:rsid w:val="00B1143F"/>
    <w:rsid w:val="00B126DA"/>
    <w:rsid w:val="00B131DA"/>
    <w:rsid w:val="00B146F9"/>
    <w:rsid w:val="00B151E5"/>
    <w:rsid w:val="00B153C3"/>
    <w:rsid w:val="00B15F0A"/>
    <w:rsid w:val="00B16424"/>
    <w:rsid w:val="00B16EDA"/>
    <w:rsid w:val="00B202A4"/>
    <w:rsid w:val="00B22D05"/>
    <w:rsid w:val="00B24912"/>
    <w:rsid w:val="00B2594E"/>
    <w:rsid w:val="00B271E7"/>
    <w:rsid w:val="00B27883"/>
    <w:rsid w:val="00B3053F"/>
    <w:rsid w:val="00B30A97"/>
    <w:rsid w:val="00B310F3"/>
    <w:rsid w:val="00B311C0"/>
    <w:rsid w:val="00B314AD"/>
    <w:rsid w:val="00B314E8"/>
    <w:rsid w:val="00B31842"/>
    <w:rsid w:val="00B319B8"/>
    <w:rsid w:val="00B31AF6"/>
    <w:rsid w:val="00B31B0F"/>
    <w:rsid w:val="00B31B74"/>
    <w:rsid w:val="00B31E4A"/>
    <w:rsid w:val="00B31E51"/>
    <w:rsid w:val="00B32530"/>
    <w:rsid w:val="00B32EB7"/>
    <w:rsid w:val="00B336ED"/>
    <w:rsid w:val="00B33A42"/>
    <w:rsid w:val="00B33FAD"/>
    <w:rsid w:val="00B34070"/>
    <w:rsid w:val="00B34D4E"/>
    <w:rsid w:val="00B34D64"/>
    <w:rsid w:val="00B35C42"/>
    <w:rsid w:val="00B363FD"/>
    <w:rsid w:val="00B368A2"/>
    <w:rsid w:val="00B37289"/>
    <w:rsid w:val="00B37347"/>
    <w:rsid w:val="00B37CF3"/>
    <w:rsid w:val="00B40749"/>
    <w:rsid w:val="00B415E1"/>
    <w:rsid w:val="00B41BEF"/>
    <w:rsid w:val="00B4255D"/>
    <w:rsid w:val="00B426BF"/>
    <w:rsid w:val="00B433BD"/>
    <w:rsid w:val="00B43ABB"/>
    <w:rsid w:val="00B43CC6"/>
    <w:rsid w:val="00B45B10"/>
    <w:rsid w:val="00B45F49"/>
    <w:rsid w:val="00B46F21"/>
    <w:rsid w:val="00B50E40"/>
    <w:rsid w:val="00B51E72"/>
    <w:rsid w:val="00B52137"/>
    <w:rsid w:val="00B528D9"/>
    <w:rsid w:val="00B52C68"/>
    <w:rsid w:val="00B52F50"/>
    <w:rsid w:val="00B533C2"/>
    <w:rsid w:val="00B53A8F"/>
    <w:rsid w:val="00B54A68"/>
    <w:rsid w:val="00B560B8"/>
    <w:rsid w:val="00B578B4"/>
    <w:rsid w:val="00B60BA4"/>
    <w:rsid w:val="00B6185D"/>
    <w:rsid w:val="00B61E8B"/>
    <w:rsid w:val="00B62972"/>
    <w:rsid w:val="00B631F1"/>
    <w:rsid w:val="00B63654"/>
    <w:rsid w:val="00B63EEF"/>
    <w:rsid w:val="00B65AA3"/>
    <w:rsid w:val="00B65CBC"/>
    <w:rsid w:val="00B67F31"/>
    <w:rsid w:val="00B67F63"/>
    <w:rsid w:val="00B70402"/>
    <w:rsid w:val="00B70948"/>
    <w:rsid w:val="00B70C14"/>
    <w:rsid w:val="00B712F7"/>
    <w:rsid w:val="00B7219B"/>
    <w:rsid w:val="00B72536"/>
    <w:rsid w:val="00B726BB"/>
    <w:rsid w:val="00B72B1E"/>
    <w:rsid w:val="00B73510"/>
    <w:rsid w:val="00B73844"/>
    <w:rsid w:val="00B73B2F"/>
    <w:rsid w:val="00B73D92"/>
    <w:rsid w:val="00B742C5"/>
    <w:rsid w:val="00B743AC"/>
    <w:rsid w:val="00B76589"/>
    <w:rsid w:val="00B7742C"/>
    <w:rsid w:val="00B77982"/>
    <w:rsid w:val="00B77E70"/>
    <w:rsid w:val="00B80259"/>
    <w:rsid w:val="00B820D4"/>
    <w:rsid w:val="00B83299"/>
    <w:rsid w:val="00B835A3"/>
    <w:rsid w:val="00B84614"/>
    <w:rsid w:val="00B84673"/>
    <w:rsid w:val="00B84BEA"/>
    <w:rsid w:val="00B85AB0"/>
    <w:rsid w:val="00B85C8D"/>
    <w:rsid w:val="00B85E95"/>
    <w:rsid w:val="00B86240"/>
    <w:rsid w:val="00B864E3"/>
    <w:rsid w:val="00B90070"/>
    <w:rsid w:val="00B910C2"/>
    <w:rsid w:val="00B91A7F"/>
    <w:rsid w:val="00B929DA"/>
    <w:rsid w:val="00B92A1F"/>
    <w:rsid w:val="00B92D72"/>
    <w:rsid w:val="00B943F0"/>
    <w:rsid w:val="00B9465D"/>
    <w:rsid w:val="00B94733"/>
    <w:rsid w:val="00B947C3"/>
    <w:rsid w:val="00B973FC"/>
    <w:rsid w:val="00B97C87"/>
    <w:rsid w:val="00BA12EE"/>
    <w:rsid w:val="00BA16B2"/>
    <w:rsid w:val="00BA1B75"/>
    <w:rsid w:val="00BA1DF9"/>
    <w:rsid w:val="00BA2064"/>
    <w:rsid w:val="00BA2AAF"/>
    <w:rsid w:val="00BA2C4A"/>
    <w:rsid w:val="00BA33E3"/>
    <w:rsid w:val="00BA4438"/>
    <w:rsid w:val="00BA4B60"/>
    <w:rsid w:val="00BA513F"/>
    <w:rsid w:val="00BA5A4D"/>
    <w:rsid w:val="00BA5D01"/>
    <w:rsid w:val="00BA66A7"/>
    <w:rsid w:val="00BA6B2B"/>
    <w:rsid w:val="00BA738E"/>
    <w:rsid w:val="00BA7487"/>
    <w:rsid w:val="00BB1EEA"/>
    <w:rsid w:val="00BB24F4"/>
    <w:rsid w:val="00BB394C"/>
    <w:rsid w:val="00BB4B3B"/>
    <w:rsid w:val="00BB55BF"/>
    <w:rsid w:val="00BB5C44"/>
    <w:rsid w:val="00BB5F7F"/>
    <w:rsid w:val="00BB602F"/>
    <w:rsid w:val="00BB6EA1"/>
    <w:rsid w:val="00BB751D"/>
    <w:rsid w:val="00BC088A"/>
    <w:rsid w:val="00BC158A"/>
    <w:rsid w:val="00BC1DAA"/>
    <w:rsid w:val="00BC22F3"/>
    <w:rsid w:val="00BC3078"/>
    <w:rsid w:val="00BC3FAD"/>
    <w:rsid w:val="00BC4DA6"/>
    <w:rsid w:val="00BC6374"/>
    <w:rsid w:val="00BC6F9F"/>
    <w:rsid w:val="00BD08CB"/>
    <w:rsid w:val="00BD220C"/>
    <w:rsid w:val="00BD3D39"/>
    <w:rsid w:val="00BD408E"/>
    <w:rsid w:val="00BD45E7"/>
    <w:rsid w:val="00BD47B6"/>
    <w:rsid w:val="00BD6161"/>
    <w:rsid w:val="00BE0A7D"/>
    <w:rsid w:val="00BE0B84"/>
    <w:rsid w:val="00BE1660"/>
    <w:rsid w:val="00BE168B"/>
    <w:rsid w:val="00BE16FF"/>
    <w:rsid w:val="00BE2F8D"/>
    <w:rsid w:val="00BE2F93"/>
    <w:rsid w:val="00BE3EED"/>
    <w:rsid w:val="00BE4DC7"/>
    <w:rsid w:val="00BE4E5D"/>
    <w:rsid w:val="00BE5341"/>
    <w:rsid w:val="00BE5886"/>
    <w:rsid w:val="00BE62E6"/>
    <w:rsid w:val="00BE64A7"/>
    <w:rsid w:val="00BE737B"/>
    <w:rsid w:val="00BF0F52"/>
    <w:rsid w:val="00BF105B"/>
    <w:rsid w:val="00BF2285"/>
    <w:rsid w:val="00BF2EFE"/>
    <w:rsid w:val="00BF3545"/>
    <w:rsid w:val="00BF37A9"/>
    <w:rsid w:val="00BF3A44"/>
    <w:rsid w:val="00BF3DC8"/>
    <w:rsid w:val="00BF56D3"/>
    <w:rsid w:val="00BF5BE5"/>
    <w:rsid w:val="00BF6743"/>
    <w:rsid w:val="00BF6EC2"/>
    <w:rsid w:val="00BF7994"/>
    <w:rsid w:val="00C000C9"/>
    <w:rsid w:val="00C00E25"/>
    <w:rsid w:val="00C00F04"/>
    <w:rsid w:val="00C01584"/>
    <w:rsid w:val="00C01D13"/>
    <w:rsid w:val="00C02470"/>
    <w:rsid w:val="00C02B39"/>
    <w:rsid w:val="00C02F33"/>
    <w:rsid w:val="00C03281"/>
    <w:rsid w:val="00C03B11"/>
    <w:rsid w:val="00C03D3E"/>
    <w:rsid w:val="00C046B3"/>
    <w:rsid w:val="00C053AB"/>
    <w:rsid w:val="00C06418"/>
    <w:rsid w:val="00C0673E"/>
    <w:rsid w:val="00C0779F"/>
    <w:rsid w:val="00C10300"/>
    <w:rsid w:val="00C11C73"/>
    <w:rsid w:val="00C12C89"/>
    <w:rsid w:val="00C136C1"/>
    <w:rsid w:val="00C14814"/>
    <w:rsid w:val="00C14D8F"/>
    <w:rsid w:val="00C15182"/>
    <w:rsid w:val="00C15269"/>
    <w:rsid w:val="00C15C33"/>
    <w:rsid w:val="00C1641A"/>
    <w:rsid w:val="00C16A55"/>
    <w:rsid w:val="00C16B68"/>
    <w:rsid w:val="00C17268"/>
    <w:rsid w:val="00C17E0A"/>
    <w:rsid w:val="00C20125"/>
    <w:rsid w:val="00C20204"/>
    <w:rsid w:val="00C210A6"/>
    <w:rsid w:val="00C231CD"/>
    <w:rsid w:val="00C236D5"/>
    <w:rsid w:val="00C23F2A"/>
    <w:rsid w:val="00C245ED"/>
    <w:rsid w:val="00C254AE"/>
    <w:rsid w:val="00C25E66"/>
    <w:rsid w:val="00C26372"/>
    <w:rsid w:val="00C27875"/>
    <w:rsid w:val="00C27B56"/>
    <w:rsid w:val="00C30EAE"/>
    <w:rsid w:val="00C3219D"/>
    <w:rsid w:val="00C32293"/>
    <w:rsid w:val="00C32946"/>
    <w:rsid w:val="00C32B10"/>
    <w:rsid w:val="00C33338"/>
    <w:rsid w:val="00C33AD3"/>
    <w:rsid w:val="00C345F5"/>
    <w:rsid w:val="00C3476F"/>
    <w:rsid w:val="00C363A0"/>
    <w:rsid w:val="00C36432"/>
    <w:rsid w:val="00C364A7"/>
    <w:rsid w:val="00C36563"/>
    <w:rsid w:val="00C37B6B"/>
    <w:rsid w:val="00C37BB0"/>
    <w:rsid w:val="00C37BB9"/>
    <w:rsid w:val="00C37D58"/>
    <w:rsid w:val="00C37EEA"/>
    <w:rsid w:val="00C4039A"/>
    <w:rsid w:val="00C40C4D"/>
    <w:rsid w:val="00C415B5"/>
    <w:rsid w:val="00C418B8"/>
    <w:rsid w:val="00C41F19"/>
    <w:rsid w:val="00C4349C"/>
    <w:rsid w:val="00C43854"/>
    <w:rsid w:val="00C43B89"/>
    <w:rsid w:val="00C454E4"/>
    <w:rsid w:val="00C46A1B"/>
    <w:rsid w:val="00C476EC"/>
    <w:rsid w:val="00C47DAB"/>
    <w:rsid w:val="00C47F46"/>
    <w:rsid w:val="00C51871"/>
    <w:rsid w:val="00C51CD3"/>
    <w:rsid w:val="00C528C7"/>
    <w:rsid w:val="00C53CC0"/>
    <w:rsid w:val="00C540E4"/>
    <w:rsid w:val="00C54581"/>
    <w:rsid w:val="00C54BDA"/>
    <w:rsid w:val="00C564D2"/>
    <w:rsid w:val="00C5701D"/>
    <w:rsid w:val="00C57270"/>
    <w:rsid w:val="00C576BC"/>
    <w:rsid w:val="00C577C5"/>
    <w:rsid w:val="00C577FA"/>
    <w:rsid w:val="00C60BB9"/>
    <w:rsid w:val="00C615AF"/>
    <w:rsid w:val="00C61959"/>
    <w:rsid w:val="00C62AA6"/>
    <w:rsid w:val="00C636A2"/>
    <w:rsid w:val="00C641E9"/>
    <w:rsid w:val="00C6460A"/>
    <w:rsid w:val="00C648CA"/>
    <w:rsid w:val="00C64C5B"/>
    <w:rsid w:val="00C65C1A"/>
    <w:rsid w:val="00C65FEB"/>
    <w:rsid w:val="00C66342"/>
    <w:rsid w:val="00C66D13"/>
    <w:rsid w:val="00C67BA1"/>
    <w:rsid w:val="00C708CD"/>
    <w:rsid w:val="00C70D7A"/>
    <w:rsid w:val="00C7109F"/>
    <w:rsid w:val="00C71131"/>
    <w:rsid w:val="00C71571"/>
    <w:rsid w:val="00C71F2F"/>
    <w:rsid w:val="00C72458"/>
    <w:rsid w:val="00C7275C"/>
    <w:rsid w:val="00C73510"/>
    <w:rsid w:val="00C74B85"/>
    <w:rsid w:val="00C763FD"/>
    <w:rsid w:val="00C77796"/>
    <w:rsid w:val="00C77845"/>
    <w:rsid w:val="00C8019A"/>
    <w:rsid w:val="00C815E3"/>
    <w:rsid w:val="00C823D6"/>
    <w:rsid w:val="00C82F14"/>
    <w:rsid w:val="00C83B64"/>
    <w:rsid w:val="00C84F69"/>
    <w:rsid w:val="00C850BF"/>
    <w:rsid w:val="00C86026"/>
    <w:rsid w:val="00C860E1"/>
    <w:rsid w:val="00C87635"/>
    <w:rsid w:val="00C8785E"/>
    <w:rsid w:val="00C87DBE"/>
    <w:rsid w:val="00C9021D"/>
    <w:rsid w:val="00C90613"/>
    <w:rsid w:val="00C91650"/>
    <w:rsid w:val="00C919B0"/>
    <w:rsid w:val="00C935DE"/>
    <w:rsid w:val="00C93671"/>
    <w:rsid w:val="00C93F49"/>
    <w:rsid w:val="00C93F8C"/>
    <w:rsid w:val="00C94C0C"/>
    <w:rsid w:val="00C950A9"/>
    <w:rsid w:val="00C95932"/>
    <w:rsid w:val="00C962C4"/>
    <w:rsid w:val="00C96609"/>
    <w:rsid w:val="00CA061F"/>
    <w:rsid w:val="00CA08FD"/>
    <w:rsid w:val="00CA0F30"/>
    <w:rsid w:val="00CA22E6"/>
    <w:rsid w:val="00CA3130"/>
    <w:rsid w:val="00CA449F"/>
    <w:rsid w:val="00CA4504"/>
    <w:rsid w:val="00CA47FD"/>
    <w:rsid w:val="00CA49EE"/>
    <w:rsid w:val="00CA4DB4"/>
    <w:rsid w:val="00CA5831"/>
    <w:rsid w:val="00CA5AEE"/>
    <w:rsid w:val="00CA5C62"/>
    <w:rsid w:val="00CA694F"/>
    <w:rsid w:val="00CA6E69"/>
    <w:rsid w:val="00CA6E85"/>
    <w:rsid w:val="00CA6F7E"/>
    <w:rsid w:val="00CA79FC"/>
    <w:rsid w:val="00CA7A55"/>
    <w:rsid w:val="00CA7EF6"/>
    <w:rsid w:val="00CB031C"/>
    <w:rsid w:val="00CB0688"/>
    <w:rsid w:val="00CB0A0B"/>
    <w:rsid w:val="00CB2575"/>
    <w:rsid w:val="00CB3299"/>
    <w:rsid w:val="00CB36A2"/>
    <w:rsid w:val="00CB3835"/>
    <w:rsid w:val="00CB3881"/>
    <w:rsid w:val="00CB39B6"/>
    <w:rsid w:val="00CB42D2"/>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D0922"/>
    <w:rsid w:val="00CD11CC"/>
    <w:rsid w:val="00CD16FE"/>
    <w:rsid w:val="00CD3684"/>
    <w:rsid w:val="00CD40BC"/>
    <w:rsid w:val="00CD514B"/>
    <w:rsid w:val="00CD51EE"/>
    <w:rsid w:val="00CD5F11"/>
    <w:rsid w:val="00CD64B4"/>
    <w:rsid w:val="00CD6A37"/>
    <w:rsid w:val="00CD7EB0"/>
    <w:rsid w:val="00CE0F68"/>
    <w:rsid w:val="00CE1B34"/>
    <w:rsid w:val="00CE373E"/>
    <w:rsid w:val="00CE3F44"/>
    <w:rsid w:val="00CE412A"/>
    <w:rsid w:val="00CE449A"/>
    <w:rsid w:val="00CE4DF6"/>
    <w:rsid w:val="00CE5215"/>
    <w:rsid w:val="00CE5CF6"/>
    <w:rsid w:val="00CE6073"/>
    <w:rsid w:val="00CE6363"/>
    <w:rsid w:val="00CE7B4C"/>
    <w:rsid w:val="00CE7FC0"/>
    <w:rsid w:val="00CF0704"/>
    <w:rsid w:val="00CF0AF5"/>
    <w:rsid w:val="00CF177B"/>
    <w:rsid w:val="00CF2FC3"/>
    <w:rsid w:val="00CF3EDD"/>
    <w:rsid w:val="00CF46FF"/>
    <w:rsid w:val="00CF4A27"/>
    <w:rsid w:val="00CF4B83"/>
    <w:rsid w:val="00CF4CD1"/>
    <w:rsid w:val="00CF5B54"/>
    <w:rsid w:val="00CF6609"/>
    <w:rsid w:val="00CF6C69"/>
    <w:rsid w:val="00CF6F36"/>
    <w:rsid w:val="00CF790C"/>
    <w:rsid w:val="00CF79DA"/>
    <w:rsid w:val="00CF79F8"/>
    <w:rsid w:val="00CF7DBB"/>
    <w:rsid w:val="00CF7FEF"/>
    <w:rsid w:val="00D00BBB"/>
    <w:rsid w:val="00D01B31"/>
    <w:rsid w:val="00D029DF"/>
    <w:rsid w:val="00D02BE1"/>
    <w:rsid w:val="00D034BF"/>
    <w:rsid w:val="00D04A15"/>
    <w:rsid w:val="00D05160"/>
    <w:rsid w:val="00D05430"/>
    <w:rsid w:val="00D05DD4"/>
    <w:rsid w:val="00D06435"/>
    <w:rsid w:val="00D07154"/>
    <w:rsid w:val="00D072B2"/>
    <w:rsid w:val="00D0736B"/>
    <w:rsid w:val="00D101AE"/>
    <w:rsid w:val="00D12F6A"/>
    <w:rsid w:val="00D136C7"/>
    <w:rsid w:val="00D148A0"/>
    <w:rsid w:val="00D14EFA"/>
    <w:rsid w:val="00D14FB8"/>
    <w:rsid w:val="00D151A9"/>
    <w:rsid w:val="00D15A98"/>
    <w:rsid w:val="00D20133"/>
    <w:rsid w:val="00D207F6"/>
    <w:rsid w:val="00D20D0D"/>
    <w:rsid w:val="00D20F58"/>
    <w:rsid w:val="00D21151"/>
    <w:rsid w:val="00D214DA"/>
    <w:rsid w:val="00D21FA9"/>
    <w:rsid w:val="00D224AA"/>
    <w:rsid w:val="00D234AB"/>
    <w:rsid w:val="00D235A2"/>
    <w:rsid w:val="00D24AC1"/>
    <w:rsid w:val="00D25708"/>
    <w:rsid w:val="00D26155"/>
    <w:rsid w:val="00D269FF"/>
    <w:rsid w:val="00D278C3"/>
    <w:rsid w:val="00D27A16"/>
    <w:rsid w:val="00D30152"/>
    <w:rsid w:val="00D30209"/>
    <w:rsid w:val="00D3070B"/>
    <w:rsid w:val="00D30D53"/>
    <w:rsid w:val="00D318F6"/>
    <w:rsid w:val="00D3248C"/>
    <w:rsid w:val="00D3295D"/>
    <w:rsid w:val="00D32B9E"/>
    <w:rsid w:val="00D32E2D"/>
    <w:rsid w:val="00D33B3C"/>
    <w:rsid w:val="00D34159"/>
    <w:rsid w:val="00D346AE"/>
    <w:rsid w:val="00D352A1"/>
    <w:rsid w:val="00D35A87"/>
    <w:rsid w:val="00D402BA"/>
    <w:rsid w:val="00D4081B"/>
    <w:rsid w:val="00D40DA8"/>
    <w:rsid w:val="00D40DC9"/>
    <w:rsid w:val="00D41CD8"/>
    <w:rsid w:val="00D4377E"/>
    <w:rsid w:val="00D43B79"/>
    <w:rsid w:val="00D43BD4"/>
    <w:rsid w:val="00D44D6E"/>
    <w:rsid w:val="00D457A8"/>
    <w:rsid w:val="00D45990"/>
    <w:rsid w:val="00D47CD4"/>
    <w:rsid w:val="00D510CA"/>
    <w:rsid w:val="00D510E7"/>
    <w:rsid w:val="00D5241B"/>
    <w:rsid w:val="00D52B36"/>
    <w:rsid w:val="00D52CA6"/>
    <w:rsid w:val="00D52DF6"/>
    <w:rsid w:val="00D53127"/>
    <w:rsid w:val="00D535C9"/>
    <w:rsid w:val="00D536C3"/>
    <w:rsid w:val="00D53B13"/>
    <w:rsid w:val="00D53C7B"/>
    <w:rsid w:val="00D54BF1"/>
    <w:rsid w:val="00D54C2A"/>
    <w:rsid w:val="00D5517D"/>
    <w:rsid w:val="00D55A3A"/>
    <w:rsid w:val="00D55BC3"/>
    <w:rsid w:val="00D565AE"/>
    <w:rsid w:val="00D573AA"/>
    <w:rsid w:val="00D57EA7"/>
    <w:rsid w:val="00D60C1E"/>
    <w:rsid w:val="00D60E79"/>
    <w:rsid w:val="00D613AA"/>
    <w:rsid w:val="00D61502"/>
    <w:rsid w:val="00D6278E"/>
    <w:rsid w:val="00D627B5"/>
    <w:rsid w:val="00D62906"/>
    <w:rsid w:val="00D629F6"/>
    <w:rsid w:val="00D62E67"/>
    <w:rsid w:val="00D63162"/>
    <w:rsid w:val="00D6467C"/>
    <w:rsid w:val="00D64756"/>
    <w:rsid w:val="00D65D02"/>
    <w:rsid w:val="00D66553"/>
    <w:rsid w:val="00D66EB3"/>
    <w:rsid w:val="00D67031"/>
    <w:rsid w:val="00D671E1"/>
    <w:rsid w:val="00D67299"/>
    <w:rsid w:val="00D67AC8"/>
    <w:rsid w:val="00D67B46"/>
    <w:rsid w:val="00D67BEE"/>
    <w:rsid w:val="00D67CC4"/>
    <w:rsid w:val="00D70EDD"/>
    <w:rsid w:val="00D7141C"/>
    <w:rsid w:val="00D71DB8"/>
    <w:rsid w:val="00D726D9"/>
    <w:rsid w:val="00D7298A"/>
    <w:rsid w:val="00D738EA"/>
    <w:rsid w:val="00D73B66"/>
    <w:rsid w:val="00D73C50"/>
    <w:rsid w:val="00D73C70"/>
    <w:rsid w:val="00D74278"/>
    <w:rsid w:val="00D74570"/>
    <w:rsid w:val="00D74BBE"/>
    <w:rsid w:val="00D74BD7"/>
    <w:rsid w:val="00D7698F"/>
    <w:rsid w:val="00D77028"/>
    <w:rsid w:val="00D77687"/>
    <w:rsid w:val="00D778C5"/>
    <w:rsid w:val="00D77B9C"/>
    <w:rsid w:val="00D80740"/>
    <w:rsid w:val="00D80BA2"/>
    <w:rsid w:val="00D817E0"/>
    <w:rsid w:val="00D826C3"/>
    <w:rsid w:val="00D82770"/>
    <w:rsid w:val="00D82CBD"/>
    <w:rsid w:val="00D833C6"/>
    <w:rsid w:val="00D8340D"/>
    <w:rsid w:val="00D8342B"/>
    <w:rsid w:val="00D834C4"/>
    <w:rsid w:val="00D84973"/>
    <w:rsid w:val="00D87CCD"/>
    <w:rsid w:val="00D87EB7"/>
    <w:rsid w:val="00D919DA"/>
    <w:rsid w:val="00D91CC4"/>
    <w:rsid w:val="00D93E3F"/>
    <w:rsid w:val="00D94464"/>
    <w:rsid w:val="00D94AA2"/>
    <w:rsid w:val="00D94F2B"/>
    <w:rsid w:val="00D95D7B"/>
    <w:rsid w:val="00D95F76"/>
    <w:rsid w:val="00D96842"/>
    <w:rsid w:val="00DA0CDC"/>
    <w:rsid w:val="00DA0E3C"/>
    <w:rsid w:val="00DA0F14"/>
    <w:rsid w:val="00DA109A"/>
    <w:rsid w:val="00DA17EA"/>
    <w:rsid w:val="00DA1D8C"/>
    <w:rsid w:val="00DA2F53"/>
    <w:rsid w:val="00DA3805"/>
    <w:rsid w:val="00DA432A"/>
    <w:rsid w:val="00DA4A06"/>
    <w:rsid w:val="00DA5C62"/>
    <w:rsid w:val="00DA7490"/>
    <w:rsid w:val="00DA7634"/>
    <w:rsid w:val="00DA7C24"/>
    <w:rsid w:val="00DB0030"/>
    <w:rsid w:val="00DB0179"/>
    <w:rsid w:val="00DB07C7"/>
    <w:rsid w:val="00DB1396"/>
    <w:rsid w:val="00DB2280"/>
    <w:rsid w:val="00DB22AE"/>
    <w:rsid w:val="00DB234F"/>
    <w:rsid w:val="00DB26A9"/>
    <w:rsid w:val="00DB2803"/>
    <w:rsid w:val="00DB2888"/>
    <w:rsid w:val="00DB2DE3"/>
    <w:rsid w:val="00DB3F28"/>
    <w:rsid w:val="00DB5289"/>
    <w:rsid w:val="00DB57A3"/>
    <w:rsid w:val="00DB6291"/>
    <w:rsid w:val="00DB6D82"/>
    <w:rsid w:val="00DB79E8"/>
    <w:rsid w:val="00DC038F"/>
    <w:rsid w:val="00DC07A8"/>
    <w:rsid w:val="00DC07FE"/>
    <w:rsid w:val="00DC0F91"/>
    <w:rsid w:val="00DC18A9"/>
    <w:rsid w:val="00DC1BF0"/>
    <w:rsid w:val="00DC1D87"/>
    <w:rsid w:val="00DC43C1"/>
    <w:rsid w:val="00DC49B1"/>
    <w:rsid w:val="00DC559C"/>
    <w:rsid w:val="00DC5D15"/>
    <w:rsid w:val="00DC6D9A"/>
    <w:rsid w:val="00DC70AA"/>
    <w:rsid w:val="00DD0FA9"/>
    <w:rsid w:val="00DD1036"/>
    <w:rsid w:val="00DD10FB"/>
    <w:rsid w:val="00DD147A"/>
    <w:rsid w:val="00DD1950"/>
    <w:rsid w:val="00DD203D"/>
    <w:rsid w:val="00DD4788"/>
    <w:rsid w:val="00DD485A"/>
    <w:rsid w:val="00DD4A26"/>
    <w:rsid w:val="00DD52E0"/>
    <w:rsid w:val="00DD52FD"/>
    <w:rsid w:val="00DD6200"/>
    <w:rsid w:val="00DD62C4"/>
    <w:rsid w:val="00DD6716"/>
    <w:rsid w:val="00DD6868"/>
    <w:rsid w:val="00DD6894"/>
    <w:rsid w:val="00DD695F"/>
    <w:rsid w:val="00DD6BED"/>
    <w:rsid w:val="00DD6E90"/>
    <w:rsid w:val="00DD6EA2"/>
    <w:rsid w:val="00DE0B2A"/>
    <w:rsid w:val="00DE2A65"/>
    <w:rsid w:val="00DE3099"/>
    <w:rsid w:val="00DE30B5"/>
    <w:rsid w:val="00DE331E"/>
    <w:rsid w:val="00DE3408"/>
    <w:rsid w:val="00DE3814"/>
    <w:rsid w:val="00DE3F38"/>
    <w:rsid w:val="00DE45C5"/>
    <w:rsid w:val="00DE46DA"/>
    <w:rsid w:val="00DE52CD"/>
    <w:rsid w:val="00DE58A5"/>
    <w:rsid w:val="00DE5BE4"/>
    <w:rsid w:val="00DE5E79"/>
    <w:rsid w:val="00DE63EC"/>
    <w:rsid w:val="00DE68EC"/>
    <w:rsid w:val="00DE7ADC"/>
    <w:rsid w:val="00DE7C67"/>
    <w:rsid w:val="00DF0AB1"/>
    <w:rsid w:val="00DF1CED"/>
    <w:rsid w:val="00DF26C9"/>
    <w:rsid w:val="00DF382A"/>
    <w:rsid w:val="00DF3DB2"/>
    <w:rsid w:val="00DF3EF1"/>
    <w:rsid w:val="00DF3FF8"/>
    <w:rsid w:val="00DF5D6D"/>
    <w:rsid w:val="00DF5E76"/>
    <w:rsid w:val="00DF5FA5"/>
    <w:rsid w:val="00DF6567"/>
    <w:rsid w:val="00DF6B51"/>
    <w:rsid w:val="00DF7808"/>
    <w:rsid w:val="00DF7DA0"/>
    <w:rsid w:val="00E0055C"/>
    <w:rsid w:val="00E00EB6"/>
    <w:rsid w:val="00E015C8"/>
    <w:rsid w:val="00E01ED1"/>
    <w:rsid w:val="00E03698"/>
    <w:rsid w:val="00E0389B"/>
    <w:rsid w:val="00E04042"/>
    <w:rsid w:val="00E0454C"/>
    <w:rsid w:val="00E050B5"/>
    <w:rsid w:val="00E050D4"/>
    <w:rsid w:val="00E05400"/>
    <w:rsid w:val="00E058B9"/>
    <w:rsid w:val="00E05CF6"/>
    <w:rsid w:val="00E06861"/>
    <w:rsid w:val="00E11125"/>
    <w:rsid w:val="00E1173A"/>
    <w:rsid w:val="00E11EEF"/>
    <w:rsid w:val="00E13BC5"/>
    <w:rsid w:val="00E14E75"/>
    <w:rsid w:val="00E1573F"/>
    <w:rsid w:val="00E17093"/>
    <w:rsid w:val="00E201F6"/>
    <w:rsid w:val="00E2020D"/>
    <w:rsid w:val="00E20488"/>
    <w:rsid w:val="00E214AD"/>
    <w:rsid w:val="00E21586"/>
    <w:rsid w:val="00E21C01"/>
    <w:rsid w:val="00E24017"/>
    <w:rsid w:val="00E2430A"/>
    <w:rsid w:val="00E246CC"/>
    <w:rsid w:val="00E25E41"/>
    <w:rsid w:val="00E26BCE"/>
    <w:rsid w:val="00E26F38"/>
    <w:rsid w:val="00E32446"/>
    <w:rsid w:val="00E33BC4"/>
    <w:rsid w:val="00E33F5F"/>
    <w:rsid w:val="00E34704"/>
    <w:rsid w:val="00E35F57"/>
    <w:rsid w:val="00E367A9"/>
    <w:rsid w:val="00E401FC"/>
    <w:rsid w:val="00E405E8"/>
    <w:rsid w:val="00E40FB7"/>
    <w:rsid w:val="00E41BD8"/>
    <w:rsid w:val="00E424F5"/>
    <w:rsid w:val="00E432A9"/>
    <w:rsid w:val="00E433AD"/>
    <w:rsid w:val="00E43AC2"/>
    <w:rsid w:val="00E43B33"/>
    <w:rsid w:val="00E4507B"/>
    <w:rsid w:val="00E4560D"/>
    <w:rsid w:val="00E469C8"/>
    <w:rsid w:val="00E46AC3"/>
    <w:rsid w:val="00E46E89"/>
    <w:rsid w:val="00E47761"/>
    <w:rsid w:val="00E47C19"/>
    <w:rsid w:val="00E5035F"/>
    <w:rsid w:val="00E50480"/>
    <w:rsid w:val="00E5048F"/>
    <w:rsid w:val="00E508BA"/>
    <w:rsid w:val="00E51D21"/>
    <w:rsid w:val="00E51EF7"/>
    <w:rsid w:val="00E52047"/>
    <w:rsid w:val="00E52369"/>
    <w:rsid w:val="00E52D84"/>
    <w:rsid w:val="00E5317E"/>
    <w:rsid w:val="00E53258"/>
    <w:rsid w:val="00E538F9"/>
    <w:rsid w:val="00E53A5F"/>
    <w:rsid w:val="00E5433F"/>
    <w:rsid w:val="00E55931"/>
    <w:rsid w:val="00E5631D"/>
    <w:rsid w:val="00E56ECE"/>
    <w:rsid w:val="00E56FCF"/>
    <w:rsid w:val="00E571A0"/>
    <w:rsid w:val="00E60274"/>
    <w:rsid w:val="00E60E99"/>
    <w:rsid w:val="00E614C3"/>
    <w:rsid w:val="00E6156D"/>
    <w:rsid w:val="00E6167F"/>
    <w:rsid w:val="00E6393B"/>
    <w:rsid w:val="00E6431B"/>
    <w:rsid w:val="00E64E83"/>
    <w:rsid w:val="00E65845"/>
    <w:rsid w:val="00E66071"/>
    <w:rsid w:val="00E661BC"/>
    <w:rsid w:val="00E6674C"/>
    <w:rsid w:val="00E66945"/>
    <w:rsid w:val="00E66D54"/>
    <w:rsid w:val="00E67F5B"/>
    <w:rsid w:val="00E71831"/>
    <w:rsid w:val="00E72FCF"/>
    <w:rsid w:val="00E73630"/>
    <w:rsid w:val="00E737DD"/>
    <w:rsid w:val="00E7382A"/>
    <w:rsid w:val="00E73E88"/>
    <w:rsid w:val="00E75264"/>
    <w:rsid w:val="00E75918"/>
    <w:rsid w:val="00E75AA1"/>
    <w:rsid w:val="00E75C6C"/>
    <w:rsid w:val="00E76AE5"/>
    <w:rsid w:val="00E80713"/>
    <w:rsid w:val="00E817F6"/>
    <w:rsid w:val="00E819A5"/>
    <w:rsid w:val="00E824D3"/>
    <w:rsid w:val="00E82727"/>
    <w:rsid w:val="00E82C3A"/>
    <w:rsid w:val="00E83F50"/>
    <w:rsid w:val="00E844BA"/>
    <w:rsid w:val="00E85529"/>
    <w:rsid w:val="00E855E8"/>
    <w:rsid w:val="00E86091"/>
    <w:rsid w:val="00E86FC7"/>
    <w:rsid w:val="00E87582"/>
    <w:rsid w:val="00E87646"/>
    <w:rsid w:val="00E8766C"/>
    <w:rsid w:val="00E90456"/>
    <w:rsid w:val="00E90D5D"/>
    <w:rsid w:val="00E91E1C"/>
    <w:rsid w:val="00E92831"/>
    <w:rsid w:val="00E92ABA"/>
    <w:rsid w:val="00E93452"/>
    <w:rsid w:val="00E934E3"/>
    <w:rsid w:val="00E939B0"/>
    <w:rsid w:val="00E93D63"/>
    <w:rsid w:val="00E94348"/>
    <w:rsid w:val="00E94575"/>
    <w:rsid w:val="00E95352"/>
    <w:rsid w:val="00E95801"/>
    <w:rsid w:val="00E969F3"/>
    <w:rsid w:val="00E9720A"/>
    <w:rsid w:val="00EA0FF2"/>
    <w:rsid w:val="00EA12C1"/>
    <w:rsid w:val="00EA154D"/>
    <w:rsid w:val="00EA15C0"/>
    <w:rsid w:val="00EA17E9"/>
    <w:rsid w:val="00EA1D53"/>
    <w:rsid w:val="00EA2263"/>
    <w:rsid w:val="00EA22FB"/>
    <w:rsid w:val="00EA3935"/>
    <w:rsid w:val="00EA3AB3"/>
    <w:rsid w:val="00EA492D"/>
    <w:rsid w:val="00EA5474"/>
    <w:rsid w:val="00EA6B0F"/>
    <w:rsid w:val="00EA6CAF"/>
    <w:rsid w:val="00EA7021"/>
    <w:rsid w:val="00EB02DB"/>
    <w:rsid w:val="00EB043C"/>
    <w:rsid w:val="00EB05FE"/>
    <w:rsid w:val="00EB099D"/>
    <w:rsid w:val="00EB1146"/>
    <w:rsid w:val="00EB30B5"/>
    <w:rsid w:val="00EB36FA"/>
    <w:rsid w:val="00EB3760"/>
    <w:rsid w:val="00EB3D23"/>
    <w:rsid w:val="00EB51DC"/>
    <w:rsid w:val="00EB568B"/>
    <w:rsid w:val="00EB5C3C"/>
    <w:rsid w:val="00EB6463"/>
    <w:rsid w:val="00EB71BC"/>
    <w:rsid w:val="00EC05D2"/>
    <w:rsid w:val="00EC0AFC"/>
    <w:rsid w:val="00EC1063"/>
    <w:rsid w:val="00EC17A2"/>
    <w:rsid w:val="00EC35A0"/>
    <w:rsid w:val="00EC397A"/>
    <w:rsid w:val="00EC44CF"/>
    <w:rsid w:val="00EC4514"/>
    <w:rsid w:val="00EC4985"/>
    <w:rsid w:val="00EC4A82"/>
    <w:rsid w:val="00EC502D"/>
    <w:rsid w:val="00EC5EEA"/>
    <w:rsid w:val="00EC6690"/>
    <w:rsid w:val="00EC6A13"/>
    <w:rsid w:val="00EC742A"/>
    <w:rsid w:val="00EC774F"/>
    <w:rsid w:val="00ED04A8"/>
    <w:rsid w:val="00ED0AE7"/>
    <w:rsid w:val="00ED0F61"/>
    <w:rsid w:val="00ED297B"/>
    <w:rsid w:val="00ED37A6"/>
    <w:rsid w:val="00ED39AF"/>
    <w:rsid w:val="00ED4552"/>
    <w:rsid w:val="00EE040C"/>
    <w:rsid w:val="00EE287A"/>
    <w:rsid w:val="00EE3E68"/>
    <w:rsid w:val="00EE4004"/>
    <w:rsid w:val="00EE44B6"/>
    <w:rsid w:val="00EE5D09"/>
    <w:rsid w:val="00EE5EA3"/>
    <w:rsid w:val="00EE7E7C"/>
    <w:rsid w:val="00EF1501"/>
    <w:rsid w:val="00EF249B"/>
    <w:rsid w:val="00EF2653"/>
    <w:rsid w:val="00EF389C"/>
    <w:rsid w:val="00EF3AE0"/>
    <w:rsid w:val="00EF448D"/>
    <w:rsid w:val="00EF4510"/>
    <w:rsid w:val="00EF5178"/>
    <w:rsid w:val="00EF5523"/>
    <w:rsid w:val="00EF57D4"/>
    <w:rsid w:val="00EF5D4B"/>
    <w:rsid w:val="00EF65F3"/>
    <w:rsid w:val="00EF6664"/>
    <w:rsid w:val="00EF6B1E"/>
    <w:rsid w:val="00EF72F5"/>
    <w:rsid w:val="00EF767A"/>
    <w:rsid w:val="00EF7974"/>
    <w:rsid w:val="00EF79C2"/>
    <w:rsid w:val="00F00A64"/>
    <w:rsid w:val="00F01918"/>
    <w:rsid w:val="00F01DB9"/>
    <w:rsid w:val="00F025CB"/>
    <w:rsid w:val="00F02B22"/>
    <w:rsid w:val="00F030E2"/>
    <w:rsid w:val="00F038DE"/>
    <w:rsid w:val="00F0437C"/>
    <w:rsid w:val="00F04C44"/>
    <w:rsid w:val="00F05681"/>
    <w:rsid w:val="00F05EB4"/>
    <w:rsid w:val="00F06655"/>
    <w:rsid w:val="00F0697A"/>
    <w:rsid w:val="00F0702E"/>
    <w:rsid w:val="00F07681"/>
    <w:rsid w:val="00F10998"/>
    <w:rsid w:val="00F11B13"/>
    <w:rsid w:val="00F129B7"/>
    <w:rsid w:val="00F12B79"/>
    <w:rsid w:val="00F133E8"/>
    <w:rsid w:val="00F13580"/>
    <w:rsid w:val="00F14519"/>
    <w:rsid w:val="00F16066"/>
    <w:rsid w:val="00F166E8"/>
    <w:rsid w:val="00F167B1"/>
    <w:rsid w:val="00F16804"/>
    <w:rsid w:val="00F16891"/>
    <w:rsid w:val="00F213E8"/>
    <w:rsid w:val="00F21974"/>
    <w:rsid w:val="00F22849"/>
    <w:rsid w:val="00F23B3D"/>
    <w:rsid w:val="00F25A48"/>
    <w:rsid w:val="00F27389"/>
    <w:rsid w:val="00F30DFC"/>
    <w:rsid w:val="00F312B4"/>
    <w:rsid w:val="00F31391"/>
    <w:rsid w:val="00F3299D"/>
    <w:rsid w:val="00F32A4C"/>
    <w:rsid w:val="00F32BDE"/>
    <w:rsid w:val="00F3307A"/>
    <w:rsid w:val="00F331EB"/>
    <w:rsid w:val="00F33C23"/>
    <w:rsid w:val="00F341C3"/>
    <w:rsid w:val="00F342A6"/>
    <w:rsid w:val="00F34785"/>
    <w:rsid w:val="00F35505"/>
    <w:rsid w:val="00F3576F"/>
    <w:rsid w:val="00F3640A"/>
    <w:rsid w:val="00F36908"/>
    <w:rsid w:val="00F36C01"/>
    <w:rsid w:val="00F41112"/>
    <w:rsid w:val="00F41825"/>
    <w:rsid w:val="00F41FD3"/>
    <w:rsid w:val="00F4224B"/>
    <w:rsid w:val="00F42BC2"/>
    <w:rsid w:val="00F4403B"/>
    <w:rsid w:val="00F44906"/>
    <w:rsid w:val="00F44AC6"/>
    <w:rsid w:val="00F44D62"/>
    <w:rsid w:val="00F44EE2"/>
    <w:rsid w:val="00F44FF6"/>
    <w:rsid w:val="00F4594F"/>
    <w:rsid w:val="00F45C84"/>
    <w:rsid w:val="00F46705"/>
    <w:rsid w:val="00F47D39"/>
    <w:rsid w:val="00F47E90"/>
    <w:rsid w:val="00F50719"/>
    <w:rsid w:val="00F5113E"/>
    <w:rsid w:val="00F51860"/>
    <w:rsid w:val="00F51D85"/>
    <w:rsid w:val="00F52799"/>
    <w:rsid w:val="00F54A7B"/>
    <w:rsid w:val="00F55232"/>
    <w:rsid w:val="00F557C4"/>
    <w:rsid w:val="00F55C0D"/>
    <w:rsid w:val="00F57137"/>
    <w:rsid w:val="00F57FF4"/>
    <w:rsid w:val="00F60207"/>
    <w:rsid w:val="00F6094D"/>
    <w:rsid w:val="00F60AAA"/>
    <w:rsid w:val="00F610F8"/>
    <w:rsid w:val="00F6154A"/>
    <w:rsid w:val="00F6320C"/>
    <w:rsid w:val="00F64C91"/>
    <w:rsid w:val="00F66675"/>
    <w:rsid w:val="00F66A74"/>
    <w:rsid w:val="00F66D47"/>
    <w:rsid w:val="00F67453"/>
    <w:rsid w:val="00F67D06"/>
    <w:rsid w:val="00F67D82"/>
    <w:rsid w:val="00F70C6C"/>
    <w:rsid w:val="00F70CBD"/>
    <w:rsid w:val="00F70FAA"/>
    <w:rsid w:val="00F71C60"/>
    <w:rsid w:val="00F7278E"/>
    <w:rsid w:val="00F72CD5"/>
    <w:rsid w:val="00F72EAF"/>
    <w:rsid w:val="00F73A09"/>
    <w:rsid w:val="00F73F42"/>
    <w:rsid w:val="00F752FB"/>
    <w:rsid w:val="00F75DC2"/>
    <w:rsid w:val="00F75DF1"/>
    <w:rsid w:val="00F76274"/>
    <w:rsid w:val="00F76476"/>
    <w:rsid w:val="00F76844"/>
    <w:rsid w:val="00F812EC"/>
    <w:rsid w:val="00F816D8"/>
    <w:rsid w:val="00F8193F"/>
    <w:rsid w:val="00F81D53"/>
    <w:rsid w:val="00F83773"/>
    <w:rsid w:val="00F83CB1"/>
    <w:rsid w:val="00F842E1"/>
    <w:rsid w:val="00F85263"/>
    <w:rsid w:val="00F86272"/>
    <w:rsid w:val="00F86515"/>
    <w:rsid w:val="00F86E0F"/>
    <w:rsid w:val="00F9085A"/>
    <w:rsid w:val="00F90FCF"/>
    <w:rsid w:val="00F91257"/>
    <w:rsid w:val="00F91E3E"/>
    <w:rsid w:val="00F92BEF"/>
    <w:rsid w:val="00F9555D"/>
    <w:rsid w:val="00F95722"/>
    <w:rsid w:val="00F95A8E"/>
    <w:rsid w:val="00F96392"/>
    <w:rsid w:val="00F96B19"/>
    <w:rsid w:val="00FA04F0"/>
    <w:rsid w:val="00FA05FB"/>
    <w:rsid w:val="00FA148C"/>
    <w:rsid w:val="00FA2483"/>
    <w:rsid w:val="00FA2674"/>
    <w:rsid w:val="00FA29E4"/>
    <w:rsid w:val="00FA3473"/>
    <w:rsid w:val="00FA3F3E"/>
    <w:rsid w:val="00FA4786"/>
    <w:rsid w:val="00FA4A33"/>
    <w:rsid w:val="00FA4B27"/>
    <w:rsid w:val="00FA4E8C"/>
    <w:rsid w:val="00FA5488"/>
    <w:rsid w:val="00FA5DB7"/>
    <w:rsid w:val="00FA65A8"/>
    <w:rsid w:val="00FA6BC6"/>
    <w:rsid w:val="00FA6D46"/>
    <w:rsid w:val="00FA73C5"/>
    <w:rsid w:val="00FB0761"/>
    <w:rsid w:val="00FB1E68"/>
    <w:rsid w:val="00FB1F61"/>
    <w:rsid w:val="00FB1F77"/>
    <w:rsid w:val="00FB289F"/>
    <w:rsid w:val="00FB344E"/>
    <w:rsid w:val="00FB381A"/>
    <w:rsid w:val="00FB5387"/>
    <w:rsid w:val="00FB5DCA"/>
    <w:rsid w:val="00FB67C9"/>
    <w:rsid w:val="00FB79AC"/>
    <w:rsid w:val="00FC00B0"/>
    <w:rsid w:val="00FC067A"/>
    <w:rsid w:val="00FC092C"/>
    <w:rsid w:val="00FC0EB2"/>
    <w:rsid w:val="00FC0FA3"/>
    <w:rsid w:val="00FC2C8F"/>
    <w:rsid w:val="00FC2FF7"/>
    <w:rsid w:val="00FC3DA1"/>
    <w:rsid w:val="00FC3ED4"/>
    <w:rsid w:val="00FC5D76"/>
    <w:rsid w:val="00FC5F27"/>
    <w:rsid w:val="00FC637D"/>
    <w:rsid w:val="00FC7181"/>
    <w:rsid w:val="00FC7E18"/>
    <w:rsid w:val="00FD160D"/>
    <w:rsid w:val="00FD170E"/>
    <w:rsid w:val="00FD2084"/>
    <w:rsid w:val="00FD22E9"/>
    <w:rsid w:val="00FD2E67"/>
    <w:rsid w:val="00FD32C4"/>
    <w:rsid w:val="00FD3B8D"/>
    <w:rsid w:val="00FD4129"/>
    <w:rsid w:val="00FD56B9"/>
    <w:rsid w:val="00FD5CD6"/>
    <w:rsid w:val="00FD5D0E"/>
    <w:rsid w:val="00FD6CEC"/>
    <w:rsid w:val="00FD773C"/>
    <w:rsid w:val="00FD7C23"/>
    <w:rsid w:val="00FD7C81"/>
    <w:rsid w:val="00FE093E"/>
    <w:rsid w:val="00FE1460"/>
    <w:rsid w:val="00FE1A6B"/>
    <w:rsid w:val="00FE1C9E"/>
    <w:rsid w:val="00FE1EB7"/>
    <w:rsid w:val="00FE1FA1"/>
    <w:rsid w:val="00FE1FF7"/>
    <w:rsid w:val="00FE2051"/>
    <w:rsid w:val="00FE20AA"/>
    <w:rsid w:val="00FE2254"/>
    <w:rsid w:val="00FE24BC"/>
    <w:rsid w:val="00FE31A4"/>
    <w:rsid w:val="00FE3288"/>
    <w:rsid w:val="00FE3756"/>
    <w:rsid w:val="00FE37C5"/>
    <w:rsid w:val="00FE3B28"/>
    <w:rsid w:val="00FE46A6"/>
    <w:rsid w:val="00FE49A3"/>
    <w:rsid w:val="00FE4A16"/>
    <w:rsid w:val="00FE5182"/>
    <w:rsid w:val="00FE5304"/>
    <w:rsid w:val="00FE5A7D"/>
    <w:rsid w:val="00FE6103"/>
    <w:rsid w:val="00FE6285"/>
    <w:rsid w:val="00FE6FB9"/>
    <w:rsid w:val="00FE7386"/>
    <w:rsid w:val="00FE76A2"/>
    <w:rsid w:val="00FF07F3"/>
    <w:rsid w:val="00FF0D5F"/>
    <w:rsid w:val="00FF11E6"/>
    <w:rsid w:val="00FF227D"/>
    <w:rsid w:val="00FF2871"/>
    <w:rsid w:val="00FF4146"/>
    <w:rsid w:val="00FF594A"/>
    <w:rsid w:val="00FF59BD"/>
    <w:rsid w:val="00FF63D6"/>
    <w:rsid w:val="00FF65A0"/>
    <w:rsid w:val="00FF69E7"/>
    <w:rsid w:val="00FF6FC2"/>
    <w:rsid w:val="00FF71C3"/>
    <w:rsid w:val="00FF733E"/>
    <w:rsid w:val="00FF74F5"/>
    <w:rsid w:val="00FF7525"/>
    <w:rsid w:val="00FF756A"/>
    <w:rsid w:val="00FF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ED"/>
    <w:pPr>
      <w:widowControl w:val="0"/>
      <w:autoSpaceDE w:val="0"/>
      <w:autoSpaceDN w:val="0"/>
      <w:adjustRightInd w:val="0"/>
      <w:spacing w:after="0" w:afterAutospacing="0"/>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3757B"/>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8B38ED"/>
  </w:style>
  <w:style w:type="paragraph" w:customStyle="1" w:styleId="Style5">
    <w:name w:val="Style5"/>
    <w:basedOn w:val="a"/>
    <w:rsid w:val="008B38ED"/>
    <w:pPr>
      <w:spacing w:line="326" w:lineRule="exact"/>
      <w:jc w:val="both"/>
    </w:pPr>
  </w:style>
  <w:style w:type="character" w:customStyle="1" w:styleId="FontStyle16">
    <w:name w:val="Font Style16"/>
    <w:basedOn w:val="a0"/>
    <w:rsid w:val="008B38ED"/>
    <w:rPr>
      <w:rFonts w:ascii="Times New Roman" w:hAnsi="Times New Roman" w:cs="Times New Roman"/>
      <w:b/>
      <w:bCs/>
      <w:sz w:val="22"/>
      <w:szCs w:val="22"/>
    </w:rPr>
  </w:style>
  <w:style w:type="character" w:customStyle="1" w:styleId="FontStyle24">
    <w:name w:val="Font Style24"/>
    <w:basedOn w:val="a0"/>
    <w:rsid w:val="008B38ED"/>
    <w:rPr>
      <w:rFonts w:ascii="Times New Roman" w:hAnsi="Times New Roman" w:cs="Times New Roman"/>
      <w:sz w:val="22"/>
      <w:szCs w:val="22"/>
    </w:rPr>
  </w:style>
  <w:style w:type="paragraph" w:customStyle="1" w:styleId="ConsNormal">
    <w:name w:val="ConsNormal"/>
    <w:link w:val="ConsNormal0"/>
    <w:rsid w:val="008B38ED"/>
    <w:pPr>
      <w:widowControl w:val="0"/>
      <w:autoSpaceDE w:val="0"/>
      <w:autoSpaceDN w:val="0"/>
      <w:adjustRightInd w:val="0"/>
      <w:spacing w:after="0" w:afterAutospacing="0"/>
      <w:ind w:left="709" w:right="19772" w:firstLine="720"/>
    </w:pPr>
    <w:rPr>
      <w:rFonts w:ascii="Arial" w:eastAsia="Times New Roman" w:hAnsi="Arial" w:cs="Arial"/>
      <w:sz w:val="20"/>
      <w:szCs w:val="20"/>
      <w:lang w:eastAsia="ru-RU"/>
    </w:rPr>
  </w:style>
  <w:style w:type="paragraph" w:customStyle="1" w:styleId="ConsTitle">
    <w:name w:val="ConsTitle"/>
    <w:rsid w:val="008B38ED"/>
    <w:pPr>
      <w:widowControl w:val="0"/>
      <w:autoSpaceDE w:val="0"/>
      <w:autoSpaceDN w:val="0"/>
      <w:spacing w:after="0" w:afterAutospacing="0"/>
      <w:jc w:val="left"/>
    </w:pPr>
    <w:rPr>
      <w:rFonts w:ascii="Arial" w:eastAsia="Times New Roman" w:hAnsi="Arial" w:cs="Arial"/>
      <w:b/>
      <w:bCs/>
      <w:sz w:val="16"/>
      <w:szCs w:val="16"/>
      <w:lang w:eastAsia="ru-RU"/>
    </w:rPr>
  </w:style>
  <w:style w:type="paragraph" w:customStyle="1" w:styleId="11">
    <w:name w:val="Без интервала1"/>
    <w:link w:val="PlainText"/>
    <w:qFormat/>
    <w:rsid w:val="008B38ED"/>
    <w:pPr>
      <w:spacing w:after="0" w:afterAutospacing="0"/>
      <w:jc w:val="left"/>
    </w:pPr>
    <w:rPr>
      <w:rFonts w:ascii="Calibri" w:eastAsia="Times New Roman" w:hAnsi="Calibri" w:cs="Calibri"/>
      <w:lang w:eastAsia="ru-RU"/>
    </w:rPr>
  </w:style>
  <w:style w:type="character" w:customStyle="1" w:styleId="ConsNormal0">
    <w:name w:val="ConsNormal Знак"/>
    <w:link w:val="ConsNormal"/>
    <w:locked/>
    <w:rsid w:val="008B38ED"/>
    <w:rPr>
      <w:rFonts w:ascii="Arial" w:eastAsia="Times New Roman" w:hAnsi="Arial" w:cs="Arial"/>
      <w:sz w:val="20"/>
      <w:szCs w:val="20"/>
      <w:lang w:eastAsia="ru-RU"/>
    </w:rPr>
  </w:style>
  <w:style w:type="table" w:styleId="a3">
    <w:name w:val="Table Grid"/>
    <w:basedOn w:val="a1"/>
    <w:uiPriority w:val="59"/>
    <w:rsid w:val="008B38ED"/>
    <w:pPr>
      <w:spacing w:after="0" w:afterAutospacing="0"/>
      <w:jc w:val="left"/>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8B38ED"/>
    <w:pPr>
      <w:spacing w:after="0" w:afterAutospacing="0"/>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38ED"/>
    <w:rPr>
      <w:rFonts w:ascii="Tahoma" w:hAnsi="Tahoma" w:cs="Tahoma"/>
      <w:sz w:val="16"/>
      <w:szCs w:val="16"/>
    </w:rPr>
  </w:style>
  <w:style w:type="character" w:customStyle="1" w:styleId="a7">
    <w:name w:val="Текст выноски Знак"/>
    <w:basedOn w:val="a0"/>
    <w:link w:val="a6"/>
    <w:uiPriority w:val="99"/>
    <w:semiHidden/>
    <w:rsid w:val="008B38ED"/>
    <w:rPr>
      <w:rFonts w:ascii="Tahoma" w:eastAsia="Times New Roman" w:hAnsi="Tahoma" w:cs="Tahoma"/>
      <w:sz w:val="16"/>
      <w:szCs w:val="16"/>
      <w:lang w:eastAsia="ru-RU"/>
    </w:rPr>
  </w:style>
  <w:style w:type="paragraph" w:styleId="a8">
    <w:name w:val="List Paragraph"/>
    <w:basedOn w:val="a"/>
    <w:uiPriority w:val="34"/>
    <w:qFormat/>
    <w:rsid w:val="00004F35"/>
    <w:pPr>
      <w:widowControl/>
      <w:autoSpaceDE/>
      <w:autoSpaceDN/>
      <w:adjustRightInd/>
      <w:ind w:left="720"/>
      <w:contextualSpacing/>
    </w:pPr>
  </w:style>
  <w:style w:type="character" w:customStyle="1" w:styleId="FontStyle40">
    <w:name w:val="Font Style40"/>
    <w:uiPriority w:val="99"/>
    <w:rsid w:val="00004F35"/>
    <w:rPr>
      <w:rFonts w:ascii="Times New Roman" w:hAnsi="Times New Roman" w:cs="Times New Roman"/>
      <w:sz w:val="22"/>
      <w:szCs w:val="22"/>
    </w:rPr>
  </w:style>
  <w:style w:type="paragraph" w:styleId="a9">
    <w:name w:val="footer"/>
    <w:basedOn w:val="a"/>
    <w:link w:val="aa"/>
    <w:uiPriority w:val="99"/>
    <w:unhideWhenUsed/>
    <w:rsid w:val="00167514"/>
    <w:pPr>
      <w:tabs>
        <w:tab w:val="center" w:pos="4677"/>
        <w:tab w:val="right" w:pos="9355"/>
      </w:tabs>
    </w:pPr>
  </w:style>
  <w:style w:type="character" w:customStyle="1" w:styleId="aa">
    <w:name w:val="Нижний колонтитул Знак"/>
    <w:basedOn w:val="a0"/>
    <w:link w:val="a9"/>
    <w:uiPriority w:val="99"/>
    <w:rsid w:val="00167514"/>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67514"/>
    <w:pPr>
      <w:tabs>
        <w:tab w:val="center" w:pos="4677"/>
        <w:tab w:val="right" w:pos="9355"/>
      </w:tabs>
    </w:pPr>
  </w:style>
  <w:style w:type="character" w:customStyle="1" w:styleId="ac">
    <w:name w:val="Верхний колонтитул Знак"/>
    <w:basedOn w:val="a0"/>
    <w:link w:val="ab"/>
    <w:uiPriority w:val="99"/>
    <w:rsid w:val="0016751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E2CF7"/>
    <w:pPr>
      <w:widowControl w:val="0"/>
      <w:autoSpaceDE w:val="0"/>
      <w:autoSpaceDN w:val="0"/>
      <w:adjustRightInd w:val="0"/>
      <w:spacing w:after="0" w:afterAutospacing="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1E2CF7"/>
    <w:rPr>
      <w:rFonts w:ascii="Arial" w:eastAsia="Times New Roman" w:hAnsi="Arial" w:cs="Arial"/>
      <w:sz w:val="20"/>
      <w:szCs w:val="20"/>
      <w:lang w:eastAsia="ru-RU"/>
    </w:rPr>
  </w:style>
  <w:style w:type="paragraph" w:styleId="ad">
    <w:name w:val="Plain Text"/>
    <w:basedOn w:val="a"/>
    <w:link w:val="ae"/>
    <w:uiPriority w:val="99"/>
    <w:rsid w:val="00EF57D4"/>
    <w:pPr>
      <w:widowControl/>
      <w:autoSpaceDE/>
      <w:autoSpaceDN/>
      <w:adjustRightInd/>
      <w:jc w:val="both"/>
    </w:pPr>
    <w:rPr>
      <w:rFonts w:ascii="Courier New" w:hAnsi="Courier New"/>
      <w:sz w:val="20"/>
      <w:szCs w:val="20"/>
      <w:lang w:eastAsia="en-US"/>
    </w:rPr>
  </w:style>
  <w:style w:type="character" w:customStyle="1" w:styleId="ae">
    <w:name w:val="Текст Знак"/>
    <w:basedOn w:val="a0"/>
    <w:link w:val="ad"/>
    <w:uiPriority w:val="99"/>
    <w:rsid w:val="00EF57D4"/>
    <w:rPr>
      <w:rFonts w:ascii="Courier New" w:eastAsia="Times New Roman" w:hAnsi="Courier New" w:cs="Times New Roman"/>
      <w:sz w:val="20"/>
      <w:szCs w:val="20"/>
    </w:rPr>
  </w:style>
  <w:style w:type="character" w:customStyle="1" w:styleId="10">
    <w:name w:val="Заголовок 1 Знак"/>
    <w:basedOn w:val="a0"/>
    <w:link w:val="1"/>
    <w:uiPriority w:val="9"/>
    <w:rsid w:val="0013757B"/>
    <w:rPr>
      <w:rFonts w:ascii="Times New Roman" w:eastAsia="Times New Roman" w:hAnsi="Times New Roman" w:cs="Times New Roman"/>
      <w:b/>
      <w:bCs/>
      <w:kern w:val="36"/>
      <w:sz w:val="48"/>
      <w:szCs w:val="48"/>
      <w:lang w:eastAsia="ru-RU"/>
    </w:rPr>
  </w:style>
  <w:style w:type="character" w:customStyle="1" w:styleId="a5">
    <w:name w:val="Без интервала Знак"/>
    <w:link w:val="a4"/>
    <w:locked/>
    <w:rsid w:val="002506D6"/>
    <w:rPr>
      <w:rFonts w:ascii="Times New Roman" w:eastAsia="Times New Roman" w:hAnsi="Times New Roman" w:cs="Times New Roman"/>
      <w:sz w:val="24"/>
      <w:szCs w:val="24"/>
      <w:lang w:eastAsia="ru-RU"/>
    </w:rPr>
  </w:style>
  <w:style w:type="character" w:styleId="af">
    <w:name w:val="Hyperlink"/>
    <w:basedOn w:val="a0"/>
    <w:uiPriority w:val="99"/>
    <w:rsid w:val="00CA6F7E"/>
    <w:rPr>
      <w:color w:val="0000FF"/>
      <w:u w:val="single"/>
    </w:rPr>
  </w:style>
  <w:style w:type="character" w:customStyle="1" w:styleId="PlainText">
    <w:name w:val="Plain Text Знак"/>
    <w:link w:val="11"/>
    <w:qFormat/>
    <w:locked/>
    <w:rsid w:val="00CD51EE"/>
    <w:rPr>
      <w:rFonts w:ascii="Calibri" w:eastAsia="Times New Roman" w:hAnsi="Calibri" w:cs="Calibri"/>
      <w:lang w:eastAsia="ru-RU"/>
    </w:rPr>
  </w:style>
  <w:style w:type="paragraph" w:styleId="af0">
    <w:name w:val="Body Text"/>
    <w:basedOn w:val="a"/>
    <w:link w:val="af1"/>
    <w:uiPriority w:val="99"/>
    <w:semiHidden/>
    <w:unhideWhenUsed/>
    <w:rsid w:val="004B0AAE"/>
    <w:pPr>
      <w:spacing w:after="120"/>
    </w:pPr>
  </w:style>
  <w:style w:type="character" w:customStyle="1" w:styleId="af1">
    <w:name w:val="Основной текст Знак"/>
    <w:basedOn w:val="a0"/>
    <w:link w:val="af0"/>
    <w:uiPriority w:val="99"/>
    <w:semiHidden/>
    <w:rsid w:val="004B0AA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7490040">
      <w:bodyDiv w:val="1"/>
      <w:marLeft w:val="0"/>
      <w:marRight w:val="0"/>
      <w:marTop w:val="0"/>
      <w:marBottom w:val="0"/>
      <w:divBdr>
        <w:top w:val="none" w:sz="0" w:space="0" w:color="auto"/>
        <w:left w:val="none" w:sz="0" w:space="0" w:color="auto"/>
        <w:bottom w:val="none" w:sz="0" w:space="0" w:color="auto"/>
        <w:right w:val="none" w:sz="0" w:space="0" w:color="auto"/>
      </w:divBdr>
    </w:div>
    <w:div w:id="1144934256">
      <w:bodyDiv w:val="1"/>
      <w:marLeft w:val="0"/>
      <w:marRight w:val="0"/>
      <w:marTop w:val="0"/>
      <w:marBottom w:val="0"/>
      <w:divBdr>
        <w:top w:val="none" w:sz="0" w:space="0" w:color="auto"/>
        <w:left w:val="none" w:sz="0" w:space="0" w:color="auto"/>
        <w:bottom w:val="none" w:sz="0" w:space="0" w:color="auto"/>
        <w:right w:val="none" w:sz="0" w:space="0" w:color="auto"/>
      </w:divBdr>
    </w:div>
    <w:div w:id="1229613923">
      <w:bodyDiv w:val="1"/>
      <w:marLeft w:val="0"/>
      <w:marRight w:val="0"/>
      <w:marTop w:val="0"/>
      <w:marBottom w:val="0"/>
      <w:divBdr>
        <w:top w:val="none" w:sz="0" w:space="0" w:color="auto"/>
        <w:left w:val="none" w:sz="0" w:space="0" w:color="auto"/>
        <w:bottom w:val="none" w:sz="0" w:space="0" w:color="auto"/>
        <w:right w:val="none" w:sz="0" w:space="0" w:color="auto"/>
      </w:divBdr>
    </w:div>
    <w:div w:id="1606691810">
      <w:bodyDiv w:val="1"/>
      <w:marLeft w:val="0"/>
      <w:marRight w:val="0"/>
      <w:marTop w:val="0"/>
      <w:marBottom w:val="0"/>
      <w:divBdr>
        <w:top w:val="none" w:sz="0" w:space="0" w:color="auto"/>
        <w:left w:val="none" w:sz="0" w:space="0" w:color="auto"/>
        <w:bottom w:val="none" w:sz="0" w:space="0" w:color="auto"/>
        <w:right w:val="none" w:sz="0" w:space="0" w:color="auto"/>
      </w:divBdr>
    </w:div>
    <w:div w:id="1796098226">
      <w:bodyDiv w:val="1"/>
      <w:marLeft w:val="0"/>
      <w:marRight w:val="0"/>
      <w:marTop w:val="0"/>
      <w:marBottom w:val="0"/>
      <w:divBdr>
        <w:top w:val="none" w:sz="0" w:space="0" w:color="auto"/>
        <w:left w:val="none" w:sz="0" w:space="0" w:color="auto"/>
        <w:bottom w:val="none" w:sz="0" w:space="0" w:color="auto"/>
        <w:right w:val="none" w:sz="0" w:space="0" w:color="auto"/>
      </w:divBdr>
    </w:div>
    <w:div w:id="1814523250">
      <w:bodyDiv w:val="1"/>
      <w:marLeft w:val="0"/>
      <w:marRight w:val="0"/>
      <w:marTop w:val="0"/>
      <w:marBottom w:val="0"/>
      <w:divBdr>
        <w:top w:val="none" w:sz="0" w:space="0" w:color="auto"/>
        <w:left w:val="none" w:sz="0" w:space="0" w:color="auto"/>
        <w:bottom w:val="none" w:sz="0" w:space="0" w:color="auto"/>
        <w:right w:val="none" w:sz="0" w:space="0" w:color="auto"/>
      </w:divBdr>
    </w:div>
    <w:div w:id="1855457580">
      <w:bodyDiv w:val="1"/>
      <w:marLeft w:val="0"/>
      <w:marRight w:val="0"/>
      <w:marTop w:val="0"/>
      <w:marBottom w:val="0"/>
      <w:divBdr>
        <w:top w:val="none" w:sz="0" w:space="0" w:color="auto"/>
        <w:left w:val="none" w:sz="0" w:space="0" w:color="auto"/>
        <w:bottom w:val="none" w:sz="0" w:space="0" w:color="auto"/>
        <w:right w:val="none" w:sz="0" w:space="0" w:color="auto"/>
      </w:divBdr>
    </w:div>
    <w:div w:id="18567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_____Microsoft_Office_Excel_97-20031.xls"/><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41FE8-FF3D-4BF5-93C9-4EBC16D5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5019</Words>
  <Characters>28610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Пользователь</cp:lastModifiedBy>
  <cp:revision>13</cp:revision>
  <cp:lastPrinted>2026-04-29T08:26:00Z</cp:lastPrinted>
  <dcterms:created xsi:type="dcterms:W3CDTF">2026-04-21T14:21:00Z</dcterms:created>
  <dcterms:modified xsi:type="dcterms:W3CDTF">2026-07-21T10:43:00Z</dcterms:modified>
</cp:coreProperties>
</file>