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0" w:rsidRPr="00E41C19" w:rsidRDefault="00F00F10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E41C19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  <w:r w:rsidRPr="00E41C19">
        <w:rPr>
          <w:rFonts w:ascii="Times New Roman" w:hAnsi="Times New Roman"/>
          <w:spacing w:val="5"/>
          <w:sz w:val="20"/>
          <w:szCs w:val="20"/>
        </w:rPr>
        <w:t xml:space="preserve">г. </w:t>
      </w:r>
      <w:r w:rsidRPr="00E41C19">
        <w:rPr>
          <w:rFonts w:ascii="Times New Roman" w:hAnsi="Times New Roman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«     » _______ </w:t>
      </w:r>
      <w:r w:rsidR="00C7497E">
        <w:rPr>
          <w:rFonts w:ascii="Times New Roman" w:hAnsi="Times New Roman"/>
          <w:spacing w:val="5"/>
          <w:sz w:val="20"/>
          <w:szCs w:val="20"/>
        </w:rPr>
        <w:t>202</w:t>
      </w:r>
      <w:r w:rsidR="005419E9">
        <w:rPr>
          <w:rFonts w:ascii="Times New Roman" w:hAnsi="Times New Roman"/>
          <w:spacing w:val="5"/>
          <w:sz w:val="20"/>
          <w:szCs w:val="20"/>
        </w:rPr>
        <w:t>6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 г.</w:t>
      </w:r>
    </w:p>
    <w:p w:rsidR="00407FC9" w:rsidRPr="00E41C19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0"/>
          <w:szCs w:val="20"/>
        </w:rPr>
      </w:pPr>
    </w:p>
    <w:p w:rsidR="00407FC9" w:rsidRPr="00E41C19" w:rsidRDefault="00407FC9" w:rsidP="00407FC9">
      <w:pPr>
        <w:pStyle w:val="ae"/>
        <w:ind w:firstLine="284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E41C19">
        <w:rPr>
          <w:rFonts w:ascii="Times New Roman" w:hAnsi="Times New Roman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E41C19">
        <w:rPr>
          <w:rFonts w:ascii="Times New Roman" w:hAnsi="Times New Roman"/>
          <w:b/>
          <w:sz w:val="20"/>
          <w:szCs w:val="20"/>
        </w:rPr>
        <w:t>«Государственный заказчик»</w:t>
      </w:r>
      <w:r w:rsidRPr="00E41C19">
        <w:rPr>
          <w:rFonts w:ascii="Times New Roman" w:hAnsi="Times New Roman"/>
          <w:sz w:val="20"/>
          <w:szCs w:val="20"/>
        </w:rPr>
        <w:t xml:space="preserve"> (далее - Заказчик), в лице </w:t>
      </w:r>
      <w:r w:rsidR="00142E4D" w:rsidRPr="007E0B67">
        <w:rPr>
          <w:rFonts w:ascii="XO Thames" w:hAnsi="XO Thames"/>
          <w:sz w:val="20"/>
          <w:szCs w:val="20"/>
        </w:rPr>
        <w:t>н</w:t>
      </w:r>
      <w:r w:rsidR="00142E4D" w:rsidRPr="007E0B67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="00142E4D" w:rsidRPr="007E0B67">
        <w:rPr>
          <w:rFonts w:ascii="XO Thames" w:hAnsi="XO Thames"/>
          <w:sz w:val="20"/>
          <w:szCs w:val="20"/>
        </w:rPr>
        <w:t>, действующего на основании Устава</w:t>
      </w:r>
      <w:r w:rsidR="00142E4D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с одной стороны, и ______________________, именуемый в дальнейшем «Поставщик», в лице _________________, действующего на основании _________________________, с другой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4C3DC7" w:rsidRPr="00E41C19" w:rsidRDefault="004C3DC7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ПРЕДМЕТ КОНТРАКТА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E41C19">
        <w:rPr>
          <w:rFonts w:ascii="Times New Roman" w:hAnsi="Times New Roman" w:cs="Times New Roman"/>
          <w:bCs/>
          <w:sz w:val="20"/>
          <w:szCs w:val="20"/>
        </w:rPr>
        <w:t>м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163EBD" w:rsidRPr="00E41C19" w:rsidRDefault="00163EBD" w:rsidP="00163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1.3.  Срок поставки товара с момента подписания Контракта в течении </w:t>
      </w:r>
      <w:r w:rsidR="00D302A0">
        <w:rPr>
          <w:rFonts w:ascii="Times New Roman" w:hAnsi="Times New Roman" w:cs="Times New Roman"/>
          <w:sz w:val="20"/>
          <w:szCs w:val="20"/>
        </w:rPr>
        <w:t>5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(</w:t>
      </w:r>
      <w:r w:rsidR="00D302A0">
        <w:rPr>
          <w:rFonts w:ascii="Times New Roman" w:hAnsi="Times New Roman" w:cs="Times New Roman"/>
          <w:sz w:val="20"/>
          <w:szCs w:val="20"/>
        </w:rPr>
        <w:t>пяти</w:t>
      </w:r>
      <w:r w:rsidRPr="00E41C19">
        <w:rPr>
          <w:rFonts w:ascii="Times New Roman" w:hAnsi="Times New Roman" w:cs="Times New Roman"/>
          <w:sz w:val="20"/>
          <w:szCs w:val="20"/>
        </w:rPr>
        <w:t xml:space="preserve">) </w:t>
      </w:r>
      <w:r w:rsidR="00A54153">
        <w:rPr>
          <w:rFonts w:ascii="Times New Roman" w:hAnsi="Times New Roman" w:cs="Times New Roman"/>
          <w:sz w:val="20"/>
          <w:szCs w:val="20"/>
        </w:rPr>
        <w:t>рабочих</w:t>
      </w:r>
      <w:r w:rsidRPr="00E41C19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C7497E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214757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4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sz w:val="20"/>
          <w:szCs w:val="20"/>
        </w:rPr>
        <w:t>ИКЗ № 26</w:t>
      </w:r>
      <w:r w:rsidR="00142E4D" w:rsidRPr="007E0B67">
        <w:rPr>
          <w:rFonts w:ascii="XO Thames" w:hAnsi="XO Thames"/>
          <w:color w:val="FF0000"/>
          <w:sz w:val="20"/>
          <w:szCs w:val="20"/>
        </w:rPr>
        <w:t xml:space="preserve"> </w:t>
      </w:r>
      <w:r w:rsidR="00142E4D" w:rsidRPr="007E0B67">
        <w:rPr>
          <w:rFonts w:ascii="XO Thames" w:hAnsi="XO Thames"/>
          <w:color w:val="000000"/>
          <w:sz w:val="20"/>
          <w:szCs w:val="20"/>
        </w:rPr>
        <w:t>12115002093211501001 0011 000 0000 000.</w:t>
      </w:r>
    </w:p>
    <w:p w:rsidR="00163EBD" w:rsidRPr="00E41C19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1.5.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214757">
        <w:rPr>
          <w:rFonts w:ascii="Times New Roman" w:hAnsi="Times New Roman"/>
          <w:sz w:val="20"/>
          <w:szCs w:val="20"/>
        </w:rPr>
        <w:t>Зак</w:t>
      </w:r>
      <w:r>
        <w:rPr>
          <w:rFonts w:ascii="Times New Roman" w:hAnsi="Times New Roman"/>
          <w:sz w:val="20"/>
          <w:szCs w:val="20"/>
        </w:rPr>
        <w:t xml:space="preserve">упочная сессия ЕАТ: </w:t>
      </w:r>
      <w:r w:rsidR="00142E4D" w:rsidRPr="007E0B67">
        <w:rPr>
          <w:rFonts w:ascii="XO Thames" w:hAnsi="XO Thames"/>
          <w:sz w:val="20"/>
          <w:szCs w:val="20"/>
        </w:rPr>
        <w:t>1002016021261000</w:t>
      </w:r>
      <w:r>
        <w:rPr>
          <w:rFonts w:ascii="Times New Roman" w:hAnsi="Times New Roman"/>
          <w:sz w:val="20"/>
          <w:szCs w:val="20"/>
        </w:rPr>
        <w:t>___.</w:t>
      </w:r>
    </w:p>
    <w:p w:rsidR="00163EBD" w:rsidRPr="00E41C19" w:rsidRDefault="00163EBD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97D08" w:rsidRPr="00E41C19" w:rsidRDefault="00C97D08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2.1. </w:t>
      </w:r>
      <w:r w:rsidR="002153C7" w:rsidRPr="00E41C19">
        <w:rPr>
          <w:rFonts w:ascii="Times New Roman" w:hAnsi="Times New Roman"/>
          <w:sz w:val="20"/>
          <w:szCs w:val="20"/>
        </w:rPr>
        <w:t>Цена Контракта составляет: ___________</w:t>
      </w:r>
      <w:r w:rsidR="002153C7" w:rsidRPr="00E41C19">
        <w:rPr>
          <w:rFonts w:ascii="Times New Roman" w:hAnsi="Times New Roman"/>
          <w:noProof/>
          <w:sz w:val="20"/>
          <w:szCs w:val="20"/>
        </w:rPr>
        <w:t xml:space="preserve">(_____________) </w:t>
      </w:r>
      <w:r w:rsidR="002153C7" w:rsidRPr="00E41C19">
        <w:rPr>
          <w:rFonts w:ascii="Times New Roman" w:hAnsi="Times New Roman"/>
          <w:sz w:val="20"/>
          <w:szCs w:val="20"/>
        </w:rPr>
        <w:t>руб. ____ коп., включая  НДС _ % ______ руб.___ коп. (в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2.2</w:t>
      </w:r>
      <w:r w:rsidR="00B51AFC" w:rsidRPr="00E41C19">
        <w:rPr>
          <w:rFonts w:ascii="Times New Roman" w:hAnsi="Times New Roman"/>
          <w:sz w:val="20"/>
          <w:szCs w:val="20"/>
        </w:rPr>
        <w:t>.</w:t>
      </w:r>
      <w:r w:rsidRPr="00E41C19">
        <w:rPr>
          <w:rFonts w:ascii="Times New Roman" w:hAnsi="Times New Roman"/>
          <w:sz w:val="20"/>
          <w:szCs w:val="20"/>
        </w:rPr>
        <w:t xml:space="preserve"> Цена Контракта </w:t>
      </w:r>
      <w:r w:rsidRPr="00E41C19">
        <w:rPr>
          <w:rFonts w:ascii="Times New Roman" w:hAnsi="Times New Roman"/>
          <w:spacing w:val="-6"/>
          <w:sz w:val="20"/>
          <w:szCs w:val="20"/>
        </w:rPr>
        <w:t>формир</w:t>
      </w:r>
      <w:r w:rsidR="0075043E" w:rsidRPr="00E41C19">
        <w:rPr>
          <w:rFonts w:ascii="Times New Roman" w:hAnsi="Times New Roman"/>
          <w:spacing w:val="-6"/>
          <w:sz w:val="20"/>
          <w:szCs w:val="20"/>
        </w:rPr>
        <w:t xml:space="preserve">уется с учетом общей стоимости </w:t>
      </w:r>
      <w:r w:rsidRPr="00E41C19">
        <w:rPr>
          <w:rFonts w:ascii="Times New Roman" w:hAnsi="Times New Roman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E41C19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2.4. Оплата товара производится за счет  средств федерального бюджета, выделяемых</w:t>
      </w:r>
      <w:r w:rsidR="007C766F" w:rsidRPr="00E41C19">
        <w:rPr>
          <w:rFonts w:ascii="Times New Roman" w:hAnsi="Times New Roman"/>
          <w:sz w:val="20"/>
          <w:szCs w:val="20"/>
        </w:rPr>
        <w:t xml:space="preserve"> на содержание УИС</w:t>
      </w:r>
      <w:r w:rsidRPr="00E41C19">
        <w:rPr>
          <w:rFonts w:ascii="Times New Roman" w:hAnsi="Times New Roman"/>
          <w:sz w:val="20"/>
          <w:szCs w:val="20"/>
        </w:rPr>
        <w:t xml:space="preserve"> в пределах выделенных и доведенных лимитов бюджетных обязательств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 xml:space="preserve">на 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5419E9">
        <w:rPr>
          <w:rFonts w:ascii="Times New Roman" w:hAnsi="Times New Roman"/>
          <w:sz w:val="20"/>
          <w:szCs w:val="20"/>
        </w:rPr>
        <w:t>6</w:t>
      </w:r>
      <w:r w:rsidRPr="00E41C19">
        <w:rPr>
          <w:rFonts w:ascii="Times New Roman" w:hAnsi="Times New Roman"/>
          <w:sz w:val="20"/>
          <w:szCs w:val="20"/>
        </w:rPr>
        <w:t xml:space="preserve"> год по </w:t>
      </w:r>
      <w:r w:rsidR="007C766F" w:rsidRPr="00E41C19">
        <w:rPr>
          <w:rFonts w:ascii="Times New Roman" w:hAnsi="Times New Roman"/>
          <w:sz w:val="20"/>
          <w:szCs w:val="20"/>
        </w:rPr>
        <w:t xml:space="preserve">КЭК </w:t>
      </w:r>
      <w:r w:rsidR="00430A96" w:rsidRPr="00E41C19">
        <w:rPr>
          <w:rFonts w:ascii="Times New Roman" w:hAnsi="Times New Roman"/>
          <w:sz w:val="20"/>
          <w:szCs w:val="20"/>
        </w:rPr>
        <w:t>320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0305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424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0690049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24</w:t>
      </w:r>
      <w:r w:rsidR="001B2BC9">
        <w:rPr>
          <w:rFonts w:ascii="Times New Roman" w:hAnsi="Times New Roman"/>
          <w:sz w:val="20"/>
          <w:szCs w:val="20"/>
        </w:rPr>
        <w:t>3</w:t>
      </w:r>
      <w:r w:rsidR="00407FC9" w:rsidRPr="00E41C19">
        <w:rPr>
          <w:rFonts w:ascii="Times New Roman" w:hAnsi="Times New Roman"/>
          <w:sz w:val="20"/>
          <w:szCs w:val="20"/>
        </w:rPr>
        <w:t>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2.5. 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</w:t>
      </w:r>
      <w:r w:rsidR="00DB5647" w:rsidRPr="00E41C19">
        <w:rPr>
          <w:rFonts w:ascii="Times New Roman" w:hAnsi="Times New Roman"/>
          <w:sz w:val="20"/>
          <w:szCs w:val="20"/>
        </w:rPr>
        <w:t>,</w:t>
      </w:r>
      <w:r w:rsidRPr="00E41C19">
        <w:rPr>
          <w:rFonts w:ascii="Times New Roman" w:hAnsi="Times New Roman"/>
          <w:sz w:val="20"/>
          <w:szCs w:val="20"/>
        </w:rPr>
        <w:t xml:space="preserve"> указанным в Спецификации к государственному контракту, в течение </w:t>
      </w:r>
      <w:r w:rsidR="00893D3F" w:rsidRPr="00E41C19">
        <w:rPr>
          <w:rFonts w:ascii="Times New Roman" w:hAnsi="Times New Roman"/>
          <w:sz w:val="20"/>
          <w:szCs w:val="20"/>
        </w:rPr>
        <w:t>1</w:t>
      </w:r>
      <w:r w:rsidR="005363F6" w:rsidRPr="00E41C19">
        <w:rPr>
          <w:rFonts w:ascii="Times New Roman" w:hAnsi="Times New Roman"/>
          <w:sz w:val="20"/>
          <w:szCs w:val="20"/>
        </w:rPr>
        <w:t>0</w:t>
      </w:r>
      <w:r w:rsidRPr="00E41C19">
        <w:rPr>
          <w:rFonts w:ascii="Times New Roman" w:hAnsi="Times New Roman"/>
          <w:sz w:val="20"/>
          <w:szCs w:val="20"/>
        </w:rPr>
        <w:t xml:space="preserve"> (</w:t>
      </w:r>
      <w:r w:rsidR="005363F6" w:rsidRPr="00E41C19">
        <w:rPr>
          <w:rFonts w:ascii="Times New Roman" w:hAnsi="Times New Roman"/>
          <w:sz w:val="20"/>
          <w:szCs w:val="20"/>
        </w:rPr>
        <w:t>десят</w:t>
      </w:r>
      <w:r w:rsidR="00336BB6" w:rsidRPr="00E41C19">
        <w:rPr>
          <w:rFonts w:ascii="Times New Roman" w:hAnsi="Times New Roman"/>
          <w:sz w:val="20"/>
          <w:szCs w:val="20"/>
        </w:rPr>
        <w:t>и</w:t>
      </w:r>
      <w:r w:rsidRPr="00E41C19">
        <w:rPr>
          <w:rFonts w:ascii="Times New Roman" w:hAnsi="Times New Roman"/>
          <w:sz w:val="20"/>
          <w:szCs w:val="20"/>
        </w:rPr>
        <w:t>)</w:t>
      </w:r>
      <w:r w:rsidR="005363F6" w:rsidRPr="00E41C19">
        <w:rPr>
          <w:rFonts w:ascii="Times New Roman" w:hAnsi="Times New Roman"/>
          <w:sz w:val="20"/>
          <w:szCs w:val="20"/>
        </w:rPr>
        <w:t xml:space="preserve"> рабочих</w:t>
      </w:r>
      <w:r w:rsidRPr="00E41C19">
        <w:rPr>
          <w:rFonts w:ascii="Times New Roman" w:hAnsi="Times New Roman"/>
          <w:sz w:val="20"/>
          <w:szCs w:val="20"/>
        </w:rPr>
        <w:t xml:space="preserve"> дней со дня подписания товарной накладной и представления счет - фактуры</w:t>
      </w:r>
      <w:r w:rsidR="00407FC9" w:rsidRPr="00E41C19">
        <w:rPr>
          <w:rFonts w:ascii="Times New Roman" w:hAnsi="Times New Roman"/>
          <w:sz w:val="20"/>
          <w:szCs w:val="20"/>
        </w:rPr>
        <w:t>, но не позднее 2</w:t>
      </w:r>
      <w:r w:rsidR="00C7497E">
        <w:rPr>
          <w:rFonts w:ascii="Times New Roman" w:hAnsi="Times New Roman"/>
          <w:sz w:val="20"/>
          <w:szCs w:val="20"/>
        </w:rPr>
        <w:t>6</w:t>
      </w:r>
      <w:r w:rsidR="00F06D8C" w:rsidRPr="00E41C19">
        <w:rPr>
          <w:rFonts w:ascii="Times New Roman" w:hAnsi="Times New Roman"/>
          <w:sz w:val="20"/>
          <w:szCs w:val="20"/>
        </w:rPr>
        <w:t>.12.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256C58">
        <w:rPr>
          <w:rFonts w:ascii="Times New Roman" w:hAnsi="Times New Roman"/>
          <w:sz w:val="20"/>
          <w:szCs w:val="20"/>
        </w:rPr>
        <w:t>6</w:t>
      </w:r>
      <w:r w:rsidR="008807B7" w:rsidRPr="00E41C19">
        <w:rPr>
          <w:rFonts w:ascii="Times New Roman" w:hAnsi="Times New Roman"/>
          <w:sz w:val="20"/>
          <w:szCs w:val="20"/>
        </w:rPr>
        <w:t>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2.7. 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smirnov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p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a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@21.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fsin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gov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C7497E">
        <w:t>.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Поставщика.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pacing w:val="2"/>
          <w:sz w:val="20"/>
          <w:szCs w:val="20"/>
        </w:rPr>
        <w:t xml:space="preserve">2.8. </w:t>
      </w:r>
      <w:r w:rsidRPr="00E41C19">
        <w:rPr>
          <w:rFonts w:ascii="Times New Roman" w:hAnsi="Times New Roman"/>
          <w:sz w:val="20"/>
          <w:szCs w:val="20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(</w:t>
      </w:r>
      <w:hyperlink r:id="rId9" w:history="1">
        <w:r w:rsidRPr="00E41C19">
          <w:rPr>
            <w:rFonts w:ascii="Times New Roman" w:hAnsi="Times New Roman"/>
            <w:sz w:val="20"/>
            <w:szCs w:val="20"/>
          </w:rPr>
          <w:t>п. 2 ч. 13 ст. 34</w:t>
        </w:r>
      </w:hyperlink>
      <w:r w:rsidRPr="00E41C19">
        <w:rPr>
          <w:rFonts w:ascii="Times New Roman" w:hAnsi="Times New Roman"/>
          <w:sz w:val="20"/>
          <w:szCs w:val="20"/>
        </w:rPr>
        <w:t xml:space="preserve"> Закона N 44-ФЗ).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</w:t>
      </w:r>
      <w:r w:rsidR="00C7497E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 xml:space="preserve">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</w:t>
      </w:r>
      <w:r w:rsidRPr="00E41C19">
        <w:rPr>
          <w:rFonts w:ascii="Times New Roman" w:hAnsi="Times New Roman"/>
          <w:sz w:val="20"/>
          <w:szCs w:val="20"/>
        </w:rPr>
        <w:lastRenderedPageBreak/>
        <w:t xml:space="preserve">Федерации, с обязательным указанием в платёжном документе Поставщика за которого осуществляется перечисление неустойки (пеней, штрафов). 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2.10. </w:t>
      </w:r>
      <w:r w:rsidR="00256C58" w:rsidRPr="00E41C19">
        <w:rPr>
          <w:rFonts w:ascii="Times New Roman" w:hAnsi="Times New Roman"/>
          <w:sz w:val="20"/>
          <w:szCs w:val="20"/>
        </w:rPr>
        <w:t xml:space="preserve"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r w:rsidR="00256C58" w:rsidRPr="00E41C19">
        <w:rPr>
          <w:rFonts w:ascii="Times New Roman" w:hAnsi="Times New Roman"/>
          <w:b/>
          <w:sz w:val="20"/>
          <w:szCs w:val="20"/>
        </w:rPr>
        <w:t>ИНН 2115002093, КПП 211501001</w:t>
      </w:r>
      <w:r w:rsidR="00256C58" w:rsidRPr="00E41C19">
        <w:rPr>
          <w:rFonts w:ascii="Times New Roman" w:hAnsi="Times New Roman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="00256C58" w:rsidRPr="00E41C19">
        <w:rPr>
          <w:rFonts w:ascii="Times New Roman" w:hAnsi="Times New Roman"/>
          <w:sz w:val="20"/>
          <w:szCs w:val="20"/>
        </w:rPr>
        <w:t>каз</w:t>
      </w:r>
      <w:proofErr w:type="spellEnd"/>
      <w:r w:rsidR="00256C58" w:rsidRPr="00E41C19">
        <w:rPr>
          <w:rFonts w:ascii="Times New Roman" w:hAnsi="Times New Roman"/>
          <w:sz w:val="20"/>
          <w:szCs w:val="20"/>
        </w:rPr>
        <w:t xml:space="preserve">/с 03100643000000011500, л/с </w:t>
      </w:r>
      <w:r w:rsidR="00256C58" w:rsidRPr="00E41C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56C58" w:rsidRPr="00E41C19">
        <w:rPr>
          <w:rFonts w:ascii="Times New Roman" w:hAnsi="Times New Roman"/>
          <w:b/>
          <w:sz w:val="20"/>
          <w:szCs w:val="20"/>
        </w:rPr>
        <w:t>04151360940</w:t>
      </w:r>
      <w:r w:rsidR="00256C58" w:rsidRPr="00E41C19">
        <w:rPr>
          <w:rFonts w:ascii="Times New Roman" w:hAnsi="Times New Roman"/>
          <w:sz w:val="20"/>
          <w:szCs w:val="20"/>
        </w:rPr>
        <w:t xml:space="preserve">, БИК </w:t>
      </w:r>
      <w:r w:rsidR="00256C58">
        <w:rPr>
          <w:rFonts w:ascii="Times New Roman" w:hAnsi="Times New Roman"/>
          <w:sz w:val="20"/>
          <w:szCs w:val="20"/>
        </w:rPr>
        <w:t>042202117</w:t>
      </w:r>
      <w:r w:rsidR="00256C58" w:rsidRPr="00E41C19">
        <w:rPr>
          <w:rFonts w:ascii="Times New Roman" w:hAnsi="Times New Roman"/>
          <w:sz w:val="20"/>
          <w:szCs w:val="20"/>
        </w:rPr>
        <w:t>,</w:t>
      </w:r>
      <w:r w:rsidR="00256C58">
        <w:rPr>
          <w:rFonts w:ascii="Times New Roman" w:hAnsi="Times New Roman"/>
          <w:sz w:val="20"/>
          <w:szCs w:val="20"/>
        </w:rPr>
        <w:t xml:space="preserve"> к/с 40102810445370000117, ОКЦ №1 ВВГУ Банка России//</w:t>
      </w:r>
      <w:r w:rsidR="00256C58" w:rsidRPr="00E41C19">
        <w:rPr>
          <w:rFonts w:ascii="Times New Roman" w:hAnsi="Times New Roman"/>
          <w:sz w:val="20"/>
          <w:szCs w:val="20"/>
        </w:rPr>
        <w:t>УФК по Чувашской Республике,</w:t>
      </w:r>
      <w:r w:rsidR="00256C58">
        <w:rPr>
          <w:rFonts w:ascii="Times New Roman" w:hAnsi="Times New Roman"/>
          <w:sz w:val="20"/>
          <w:szCs w:val="20"/>
        </w:rPr>
        <w:t xml:space="preserve"> г. Чебоксары,</w:t>
      </w:r>
      <w:r w:rsidR="00256C58" w:rsidRPr="00E41C19">
        <w:rPr>
          <w:rFonts w:ascii="Times New Roman" w:hAnsi="Times New Roman"/>
          <w:sz w:val="20"/>
          <w:szCs w:val="20"/>
        </w:rPr>
        <w:t xml:space="preserve"> ОКТМО 97541000, КБК 32011607010019000140 (Ш</w:t>
      </w:r>
      <w:r w:rsidR="00256C58" w:rsidRPr="00E41C19">
        <w:rPr>
          <w:rFonts w:ascii="Times New Roman" w:hAnsi="Times New Roman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="00256C58" w:rsidRPr="00E41C19">
        <w:rPr>
          <w:rFonts w:ascii="Times New Roman" w:hAnsi="Times New Roman"/>
          <w:sz w:val="20"/>
          <w:szCs w:val="20"/>
        </w:rPr>
        <w:t>заключенным федеральным государственным органом, федеральным казенным учреждением, государственной корпорацией (иные штрафы).</w:t>
      </w:r>
    </w:p>
    <w:p w:rsidR="00F835BB" w:rsidRPr="00E41C19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3. КАЧЕСТВО И ПОРЯДОК ПРИЕМКИ ТОВАРА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E41C19">
        <w:rPr>
          <w:rFonts w:ascii="Times New Roman" w:hAnsi="Times New Roman" w:cs="Times New Roman"/>
          <w:sz w:val="20"/>
          <w:szCs w:val="20"/>
        </w:rPr>
        <w:t>ГОСТом</w:t>
      </w:r>
      <w:proofErr w:type="spellEnd"/>
      <w:r w:rsidRPr="00E41C19">
        <w:rPr>
          <w:rFonts w:ascii="Times New Roman" w:hAnsi="Times New Roman" w:cs="Times New Roman"/>
          <w:sz w:val="20"/>
          <w:szCs w:val="20"/>
        </w:rPr>
        <w:t>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Приемка товара производится в следующем порядке: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="00F00F10" w:rsidRPr="00E41C19">
        <w:rPr>
          <w:rFonts w:ascii="Times New Roman" w:hAnsi="Times New Roman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="00F00F10" w:rsidRPr="00E41C19">
        <w:rPr>
          <w:rFonts w:ascii="Times New Roman" w:hAnsi="Times New Roman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соразмерного уменьшения цены Товара;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3.9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867233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отказаться от исполнения настоящего контракта и потребовать возврата уплаченной за Товар  денежной суммы;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9B5C67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F00F10" w:rsidRPr="00E41C19" w:rsidRDefault="005419E9" w:rsidP="004D2582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E41C19" w:rsidRDefault="005419E9" w:rsidP="004D2582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_33526465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3.11</w:t>
      </w:r>
      <w:r w:rsidR="00F00F10"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sz w:val="20"/>
          <w:szCs w:val="20"/>
        </w:rPr>
        <w:t>4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. ПОРЯДОК ПОСТАВКИ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1) к настоящему государственному контракту.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4.2.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1C19">
        <w:rPr>
          <w:rFonts w:ascii="Times New Roman" w:hAnsi="Times New Roman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E41C19">
        <w:rPr>
          <w:rFonts w:ascii="Times New Roman" w:hAnsi="Times New Roman" w:cs="Times New Roman"/>
          <w:sz w:val="20"/>
          <w:szCs w:val="20"/>
        </w:rPr>
        <w:t>аказчик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ключевой </w:t>
      </w:r>
      <w:r w:rsidRPr="00E41C19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онтрактом. Размер штрафа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5.3. В случае просрочки исполнения </w:t>
      </w:r>
      <w:r w:rsidR="009D57B4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обязательств, предусмотренных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</w:t>
      </w:r>
      <w:r w:rsidR="000D1663" w:rsidRPr="00E41C19">
        <w:rPr>
          <w:rFonts w:ascii="Times New Roman" w:hAnsi="Times New Roman"/>
          <w:sz w:val="20"/>
          <w:szCs w:val="20"/>
        </w:rPr>
        <w:t>З</w:t>
      </w:r>
      <w:r w:rsidRPr="00E41C19">
        <w:rPr>
          <w:rFonts w:ascii="Times New Roman" w:hAnsi="Times New Roman"/>
          <w:sz w:val="20"/>
          <w:szCs w:val="20"/>
        </w:rPr>
        <w:t xml:space="preserve">аказчик направляет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>оставщику требование об уплате неустоек (штрафов, пеней).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5.4. Пеня начисляется за каждый день просрочки исполнения </w:t>
      </w:r>
      <w:r w:rsidR="000D1663" w:rsidRPr="00E41C19">
        <w:rPr>
          <w:rFonts w:ascii="Times New Roman" w:hAnsi="Times New Roman"/>
          <w:sz w:val="20"/>
          <w:szCs w:val="20"/>
        </w:rPr>
        <w:t xml:space="preserve">Поставщиком </w:t>
      </w:r>
      <w:r w:rsidRPr="00E41C19">
        <w:rPr>
          <w:rFonts w:ascii="Times New Roman" w:hAnsi="Times New Roman"/>
          <w:sz w:val="20"/>
          <w:szCs w:val="20"/>
        </w:rPr>
        <w:t xml:space="preserve">обязательства, предусмотренного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и фактически исполненных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</w:t>
      </w:r>
      <w:r w:rsidR="00284AA4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 (в том числе гарантийного обязательства),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предусмотренных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онтрактом. Размер штрафа устанавливается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E41C19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E41C19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E41C19" w:rsidRDefault="00F00F10" w:rsidP="004D2582">
      <w:pPr>
        <w:pStyle w:val="21"/>
        <w:ind w:firstLine="567"/>
        <w:rPr>
          <w:rFonts w:ascii="Times New Roman" w:hAnsi="Times New Roman"/>
          <w:sz w:val="20"/>
          <w:szCs w:val="20"/>
        </w:rPr>
      </w:pPr>
      <w:bookmarkStart w:id="1" w:name="sub_95111"/>
      <w:r w:rsidRPr="00E41C19">
        <w:rPr>
          <w:rFonts w:ascii="Times New Roman" w:hAnsi="Times New Roman"/>
          <w:sz w:val="20"/>
          <w:szCs w:val="20"/>
        </w:rPr>
        <w:t xml:space="preserve">6.1. Изменение существенных условий настоящего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6.1.1. При снижении цены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без изменения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онтракта;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95112"/>
      <w:r w:rsidRPr="00E41C19">
        <w:rPr>
          <w:rFonts w:ascii="Times New Roman" w:hAnsi="Times New Roman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E41C19">
          <w:rPr>
            <w:rFonts w:ascii="Times New Roman" w:hAnsi="Times New Roman" w:cs="Times New Roman"/>
            <w:sz w:val="20"/>
            <w:szCs w:val="20"/>
          </w:rPr>
          <w:t>бюджетного законодательства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Российской Федерации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пропорционально дополнительному количеству товара исходя из установленной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стороны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обязаны уменьшить цену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на предусмотренное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количество такого товара;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9516"/>
      <w:bookmarkEnd w:id="2"/>
      <w:r w:rsidRPr="00E41C19">
        <w:rPr>
          <w:rFonts w:ascii="Times New Roman" w:hAnsi="Times New Roman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E41C19">
          <w:rPr>
            <w:rFonts w:ascii="Times New Roman" w:hAnsi="Times New Roman" w:cs="Times New Roman"/>
            <w:sz w:val="20"/>
            <w:szCs w:val="20"/>
          </w:rPr>
          <w:t>пунктом 6 статьи 161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</w:t>
      </w:r>
      <w:bookmarkEnd w:id="3"/>
      <w:r w:rsidRPr="00E41C19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количества товара.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F10" w:rsidRPr="00E41C19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7.1. 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893D3F" w:rsidRPr="00E41C19" w:rsidRDefault="00893D3F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8. СРОК ДЕЙСТВИЯ КОНТРАКТА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8.1.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E41C19">
        <w:rPr>
          <w:rFonts w:ascii="Times New Roman" w:hAnsi="Times New Roman" w:cs="Times New Roman"/>
          <w:sz w:val="20"/>
          <w:szCs w:val="20"/>
        </w:rPr>
        <w:t>со дня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его заключения и действует по </w:t>
      </w:r>
      <w:r w:rsidR="004C3DC7" w:rsidRPr="00E41C19">
        <w:rPr>
          <w:rFonts w:ascii="Times New Roman" w:hAnsi="Times New Roman" w:cs="Times New Roman"/>
          <w:sz w:val="20"/>
          <w:szCs w:val="20"/>
        </w:rPr>
        <w:t>31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4C3DC7" w:rsidRPr="00E41C19">
        <w:rPr>
          <w:rFonts w:ascii="Times New Roman" w:hAnsi="Times New Roman" w:cs="Times New Roman"/>
          <w:sz w:val="20"/>
          <w:szCs w:val="20"/>
        </w:rPr>
        <w:t>декабря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E41C19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9. ДОПОЛНИТЕЛЬНЫЕ УСЛОВИЯ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9.1.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9.2. </w:t>
      </w:r>
      <w:r w:rsidRPr="00E41C19">
        <w:rPr>
          <w:rFonts w:ascii="Times New Roman" w:hAnsi="Times New Roman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9.3. </w:t>
      </w:r>
      <w:r w:rsidRPr="00E41C19">
        <w:rPr>
          <w:rFonts w:ascii="Times New Roman" w:hAnsi="Times New Roman" w:cs="Times New Roman"/>
          <w:sz w:val="20"/>
          <w:szCs w:val="20"/>
        </w:rPr>
        <w:tab/>
        <w:t>В случае изменения у какой-либо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E41C19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="00662775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10.2.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10.3.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Условия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10.4.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Заказчик  вправе в одностороннем порядке  отказаться от исполнения 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случае нарушения его условий со стороны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Поставщика.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1"/>
    <w:p w:rsidR="00F00F10" w:rsidRPr="00E41C19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E41C19" w:rsidRDefault="00F00F10" w:rsidP="004D2582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E41C19" w:rsidTr="00372936">
        <w:trPr>
          <w:trHeight w:val="142"/>
        </w:trPr>
        <w:tc>
          <w:tcPr>
            <w:tcW w:w="10092" w:type="dxa"/>
          </w:tcPr>
          <w:p w:rsidR="00522CA9" w:rsidRPr="00E41C19" w:rsidRDefault="00D302A0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522CA9"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</w:tc>
      </w:tr>
      <w:tr w:rsidR="00522CA9" w:rsidRPr="00E41C19" w:rsidTr="00372936">
        <w:trPr>
          <w:trHeight w:val="2850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E41C19" w:rsidTr="00372936">
              <w:trPr>
                <w:trHeight w:val="1470"/>
              </w:trPr>
              <w:tc>
                <w:tcPr>
                  <w:tcW w:w="5279" w:type="dxa"/>
                </w:tcPr>
                <w:p w:rsidR="00C7497E" w:rsidRPr="00D302A0" w:rsidRDefault="00C7497E" w:rsidP="00C7497E">
                  <w:pPr>
                    <w:pStyle w:val="ae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302A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ФКУ СИЗО-2 УФСИН России по Чувашской Республике –Чувашии</w:t>
                  </w:r>
                </w:p>
                <w:p w:rsidR="00C7497E" w:rsidRPr="004D2C3B" w:rsidRDefault="00C7497E" w:rsidP="00C7497E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256C58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Юридический/почтовый адрес: 429901, Чувашская </w:t>
                  </w:r>
                </w:p>
                <w:p w:rsidR="00256C58" w:rsidRPr="00D9384D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Республика, г. Цивильск, ул. Советская, д. 81. </w:t>
                  </w:r>
                </w:p>
                <w:p w:rsidR="00256C58" w:rsidRPr="00D9384D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тел. 8 (83545) 21-129 / </w:t>
                  </w:r>
                  <w:hyperlink r:id="rId12" w:history="1"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smirnov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p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a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@21.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fsin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gov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256C58" w:rsidRPr="00D9384D" w:rsidRDefault="00256C58" w:rsidP="00256C58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ИНН 2115002093 / КПП: 211501001</w:t>
                  </w:r>
                </w:p>
                <w:p w:rsidR="00256C58" w:rsidRPr="00D9384D" w:rsidRDefault="00256C58" w:rsidP="00256C58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ОГРН 1022102831310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Банковские реквизиты: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Нижегородской области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 (ФКУ СИЗО-2 УФСИН России по Чувашской Республике – Чувашии,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>л/с 03151360940) / БИК 012202102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 xml:space="preserve">ОКЦ № 1 ВОЛГО-ВЯТСКОГО ГУ БАНКА РОССИИ//УФК по Нижегородской области,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br/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г. Нижний Новгород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Расчетный счет (казначейский счет): 03211643000000013201</w:t>
                  </w:r>
                </w:p>
                <w:p w:rsidR="00522CA9" w:rsidRDefault="00256C58" w:rsidP="00256C58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D9384D">
                    <w:rPr>
                      <w:rFonts w:ascii="Times New Roman" w:hAnsi="Times New Roman"/>
                      <w:bCs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</w:p>
                <w:p w:rsidR="005419E9" w:rsidRPr="005419E9" w:rsidRDefault="005419E9" w:rsidP="00C7497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Телефоны исполнителей: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Адрес электронной почты: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ИНН __________ КПП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к/с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в 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БИК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ОКТМО 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 w:rsidR="005419E9">
              <w:rPr>
                <w:rFonts w:ascii="Times New Roman" w:hAnsi="Times New Roman"/>
                <w:sz w:val="20"/>
                <w:szCs w:val="20"/>
              </w:rPr>
              <w:t>Е.А. Ермоленко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_____________________</w:t>
            </w:r>
          </w:p>
          <w:p w:rsidR="00522CA9" w:rsidRPr="00E41C19" w:rsidRDefault="00C7497E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МП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Pr="00E41C19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FC9" w:rsidRPr="00E41C19" w:rsidRDefault="00407FC9" w:rsidP="008148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№1 </w:t>
      </w:r>
    </w:p>
    <w:p w:rsidR="002153C7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к  государственному  контракту № ___</w:t>
      </w:r>
    </w:p>
    <w:p w:rsidR="00F00F10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« ____»______________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             </w:t>
      </w:r>
    </w:p>
    <w:p w:rsidR="004C3DC7" w:rsidRPr="00E41C19" w:rsidRDefault="00F00F10" w:rsidP="00DE696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Спецификация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(согласно заявке)</w:t>
      </w:r>
    </w:p>
    <w:p w:rsidR="00522CA9" w:rsidRPr="00E41C19" w:rsidRDefault="00522CA9" w:rsidP="00522CA9">
      <w:pPr>
        <w:pStyle w:val="ae"/>
        <w:rPr>
          <w:rFonts w:ascii="Times New Roman" w:hAnsi="Times New Roman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984"/>
        <w:gridCol w:w="5103"/>
        <w:gridCol w:w="426"/>
        <w:gridCol w:w="567"/>
        <w:gridCol w:w="708"/>
        <w:gridCol w:w="1134"/>
      </w:tblGrid>
      <w:tr w:rsidR="00372C85" w:rsidRPr="00E41C19" w:rsidTr="006E1215">
        <w:tc>
          <w:tcPr>
            <w:tcW w:w="392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№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/</w:t>
            </w: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426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Ед.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567" w:type="dxa"/>
            <w:vAlign w:val="center"/>
          </w:tcPr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Кол-</w:t>
            </w:r>
          </w:p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во.</w:t>
            </w:r>
          </w:p>
        </w:tc>
        <w:tc>
          <w:tcPr>
            <w:tcW w:w="708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Цена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Сумма,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</w:tr>
      <w:tr w:rsidR="006E1215" w:rsidRPr="00E41C19" w:rsidTr="006E1215">
        <w:trPr>
          <w:trHeight w:val="159"/>
        </w:trPr>
        <w:tc>
          <w:tcPr>
            <w:tcW w:w="392" w:type="dxa"/>
            <w:vAlign w:val="center"/>
          </w:tcPr>
          <w:p w:rsidR="006E1215" w:rsidRPr="00E41C19" w:rsidRDefault="00376648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E1215" w:rsidRDefault="00376648" w:rsidP="00060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 Краска</w:t>
            </w:r>
          </w:p>
          <w:p w:rsidR="007F4EE0" w:rsidRDefault="007F4EE0" w:rsidP="006F3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 2: 2</w:t>
            </w:r>
            <w:r w:rsidR="006F354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6F354D">
              <w:rPr>
                <w:rFonts w:ascii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.11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F354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103" w:type="dxa"/>
          </w:tcPr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Краска на основе акриловых или виниловых полимеров в водной среде</w:t>
            </w:r>
            <w:r w:rsidR="00536A71">
              <w:rPr>
                <w:rFonts w:ascii="Times New Roman" w:hAnsi="Times New Roman" w:cs="Times New Roman"/>
                <w:sz w:val="20"/>
                <w:szCs w:val="20"/>
              </w:rPr>
              <w:t xml:space="preserve"> «Галла»</w:t>
            </w:r>
          </w:p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Цвет: Белый,</w:t>
            </w:r>
          </w:p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 xml:space="preserve">Свойства: Быстросохнущая, моющаяся </w:t>
            </w:r>
            <w:proofErr w:type="spellStart"/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супербелая</w:t>
            </w:r>
            <w:proofErr w:type="spellEnd"/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Фасовка (объем 1 ед. потребительской упаковки): 14.00, Килограмм,</w:t>
            </w:r>
          </w:p>
          <w:p w:rsidR="00376648" w:rsidRPr="00376648" w:rsidRDefault="00376648" w:rsidP="003766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 xml:space="preserve">Тип краски: </w:t>
            </w:r>
            <w:proofErr w:type="spellStart"/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Воднодисперсионная</w:t>
            </w:r>
            <w:proofErr w:type="spellEnd"/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E1215" w:rsidRPr="006E1215" w:rsidRDefault="00376648" w:rsidP="003766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6648">
              <w:rPr>
                <w:rFonts w:ascii="Times New Roman" w:hAnsi="Times New Roman" w:cs="Times New Roman"/>
                <w:sz w:val="20"/>
                <w:szCs w:val="20"/>
              </w:rPr>
              <w:t>Основа состава: Акриловая</w:t>
            </w:r>
          </w:p>
        </w:tc>
        <w:tc>
          <w:tcPr>
            <w:tcW w:w="426" w:type="dxa"/>
            <w:vAlign w:val="center"/>
          </w:tcPr>
          <w:p w:rsidR="006E1215" w:rsidRDefault="006E1215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6E1215" w:rsidRDefault="006E1215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766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536A71" w:rsidRPr="00E41C19" w:rsidTr="00BF5D29">
        <w:trPr>
          <w:trHeight w:val="159"/>
        </w:trPr>
        <w:tc>
          <w:tcPr>
            <w:tcW w:w="392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536A71" w:rsidRDefault="00536A71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Светильник светодиодный</w:t>
            </w:r>
          </w:p>
          <w:p w:rsidR="00536A71" w:rsidRDefault="00494E61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7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.4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0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25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103" w:type="dxa"/>
          </w:tcPr>
          <w:p w:rsidR="00536A71" w:rsidRPr="00285D28" w:rsidRDefault="00536A71" w:rsidP="00017C84">
            <w:pPr>
              <w:pStyle w:val="3"/>
              <w:shd w:val="clear" w:color="auto" w:fill="FFFFFF"/>
              <w:spacing w:before="0" w:line="36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Светильник светодиодный линейный 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>I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-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>WATT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>LED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4200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>K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54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>W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>IP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44 5400Лм </w:t>
            </w:r>
            <w:proofErr w:type="spellStart"/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>i</w:t>
            </w:r>
            <w:proofErr w:type="spellEnd"/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-1411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8</w:t>
            </w:r>
            <w:r w:rsidRPr="00285D28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:</w:t>
            </w:r>
          </w:p>
          <w:p w:rsidR="00536A71" w:rsidRPr="00285D28" w:rsidRDefault="00536A71" w:rsidP="00017C84">
            <w:pPr>
              <w:spacing w:after="0"/>
            </w:pP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Вид крепления - </w:t>
            </w:r>
            <w:hyperlink r:id="rId13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накладной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Тип - </w:t>
            </w:r>
            <w:hyperlink r:id="rId14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настенные/потолочные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Мощность светильника 54 Вт;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Цоколь - </w:t>
            </w:r>
            <w:hyperlink r:id="rId15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нет (встроенные светодиоды)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Тип лампы - </w:t>
            </w:r>
            <w:hyperlink r:id="rId16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светодиодная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Лампа в комплекте – да;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Материал корпуса/плафона/арматуры – пластик;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Цвет плафона/арматуры - белый/серый;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Напряжение питания - </w:t>
            </w:r>
            <w:hyperlink r:id="rId17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220 В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Длина светильника - </w:t>
            </w:r>
            <w:hyperlink r:id="rId18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1200 мм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Ширина светильника - 62 мм;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Световой поток - 5400 лм;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Угол свечения - 180 град;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Защита от пыли и влаги - </w:t>
            </w:r>
            <w:hyperlink r:id="rId19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IP44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Вес нетто - 0.301 кг;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Габариты без упаковки - 1200x62x25 мм;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Цветовая температура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00 К;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Влагозащищенный - </w:t>
            </w:r>
            <w:hyperlink r:id="rId20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да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 xml:space="preserve">Пылезащищенный - </w:t>
            </w:r>
            <w:hyperlink r:id="rId21" w:history="1">
              <w:r w:rsidRPr="00140384">
                <w:rPr>
                  <w:rFonts w:ascii="Times New Roman" w:hAnsi="Times New Roman" w:cs="Times New Roman"/>
                  <w:sz w:val="20"/>
                  <w:szCs w:val="20"/>
                </w:rPr>
                <w:t>да</w:t>
              </w:r>
            </w:hyperlink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6A71" w:rsidRPr="00140384" w:rsidRDefault="00536A71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Форма корпуса – прямоугольник;</w:t>
            </w:r>
          </w:p>
          <w:p w:rsidR="00536A71" w:rsidRPr="008D25FE" w:rsidRDefault="00536A71" w:rsidP="00017C84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140384">
              <w:rPr>
                <w:rFonts w:ascii="Times New Roman" w:hAnsi="Times New Roman" w:cs="Times New Roman"/>
                <w:sz w:val="20"/>
                <w:szCs w:val="20"/>
              </w:rPr>
              <w:t>Температура эксплуатации - от -40 до +50 °С;                                                                                              ГОСТ IEC 60598-2-1</w:t>
            </w:r>
          </w:p>
        </w:tc>
        <w:tc>
          <w:tcPr>
            <w:tcW w:w="426" w:type="dxa"/>
            <w:vAlign w:val="center"/>
          </w:tcPr>
          <w:p w:rsidR="00536A71" w:rsidRPr="00536A71" w:rsidRDefault="00536A71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536A71" w:rsidRPr="00536A71" w:rsidRDefault="00536A71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EF613C">
        <w:trPr>
          <w:trHeight w:val="159"/>
        </w:trPr>
        <w:tc>
          <w:tcPr>
            <w:tcW w:w="392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3F5A67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Кран</w:t>
            </w:r>
          </w:p>
          <w:p w:rsidR="006020AA" w:rsidRPr="004C4911" w:rsidRDefault="006020AA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8.14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12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103" w:type="dxa"/>
            <w:vAlign w:val="center"/>
          </w:tcPr>
          <w:p w:rsidR="003F5A67" w:rsidRDefault="003F5A67" w:rsidP="00017C8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Кран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/о с носиком 15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VALTEC</w:t>
            </w:r>
          </w:p>
          <w:p w:rsidR="003F5A67" w:rsidRPr="00B90946" w:rsidRDefault="003F5A67" w:rsidP="00017C8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09904" cy="1209800"/>
                  <wp:effectExtent l="19050" t="0" r="9296" b="0"/>
                  <wp:docPr id="1" name="Рисунок 3" descr="C:\Users\userfsin\Downloads\nil04xmcgc5bze8pk7t31k244rv816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fsin\Downloads\nil04xmcgc5bze8pk7t31k244rv816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663" cy="1211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vAlign w:val="center"/>
          </w:tcPr>
          <w:p w:rsidR="003F5A67" w:rsidRPr="00536A71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36A71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637F51">
        <w:trPr>
          <w:trHeight w:val="159"/>
        </w:trPr>
        <w:tc>
          <w:tcPr>
            <w:tcW w:w="392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3F5A67" w:rsidRDefault="003F5A67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Смеситель</w:t>
            </w:r>
          </w:p>
          <w:p w:rsidR="006020AA" w:rsidRDefault="006020AA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8.14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12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103" w:type="dxa"/>
          </w:tcPr>
          <w:p w:rsidR="003F5A67" w:rsidRDefault="003F5A67" w:rsidP="00017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Смеситель хирургический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LEDEME</w:t>
            </w:r>
          </w:p>
          <w:p w:rsidR="003F5A67" w:rsidRDefault="003F5A67" w:rsidP="00017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53389" cy="1053389"/>
                  <wp:effectExtent l="19050" t="0" r="0" b="0"/>
                  <wp:docPr id="2" name="Рисунок 2" descr="F:\ДОГОВОРА-КОНТРАКТЫ !!!!!!!!!!!!\2025\Прочие строительные материалы\500x500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ГОВОРА-КОНТРАКТЫ !!!!!!!!!!!!\2025\Прочие строительные материалы\500x500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370" cy="105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A67" w:rsidRPr="00EF5522" w:rsidRDefault="003F5A67" w:rsidP="00017C84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Стиль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современный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 смесителя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однорычажный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Тип установки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настольный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Встраиваемый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Лейка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Запорный клапа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 -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керамический картридж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Диаметр картриджа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hyperlink r:id="rId24" w:history="1">
              <w:r w:rsidRPr="00EF5522">
                <w:rPr>
                  <w:rStyle w:val="af8"/>
                  <w:rFonts w:ascii="Times New Roman" w:hAnsi="Times New Roman"/>
                  <w:color w:val="000000" w:themeColor="text1"/>
                  <w:sz w:val="20"/>
                  <w:szCs w:val="20"/>
                </w:rPr>
                <w:t>40 мм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Аэратор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хром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Материал корпуса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латунь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Излив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есть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Форма </w:t>
            </w:r>
            <w:proofErr w:type="spellStart"/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излива</w:t>
            </w:r>
            <w:proofErr w:type="spellEnd"/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воды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традиционная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Поворотный излив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Длина </w:t>
            </w:r>
            <w:proofErr w:type="spellStart"/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излива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 мм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Размер крепления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G1/2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 крепления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гайку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 смесителя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hyperlink r:id="rId25" w:history="1">
              <w:r w:rsidRPr="00EF5522">
                <w:rPr>
                  <w:rStyle w:val="af8"/>
                  <w:rFonts w:ascii="Times New Roman" w:hAnsi="Times New Roman"/>
                  <w:color w:val="000000" w:themeColor="text1"/>
                  <w:sz w:val="20"/>
                  <w:szCs w:val="20"/>
                </w:rPr>
                <w:t>плоская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струи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вертикальное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Высота смесителя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 мм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F5A67" w:rsidRPr="00EF5522" w:rsidRDefault="003F5A67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Подводка в комплекте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EF55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гибкая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6" w:type="dxa"/>
            <w:vAlign w:val="center"/>
          </w:tcPr>
          <w:p w:rsidR="003F5A67" w:rsidRPr="00536A71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567" w:type="dxa"/>
            <w:vAlign w:val="center"/>
          </w:tcPr>
          <w:p w:rsidR="003F5A67" w:rsidRPr="00536A71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9C6AB8">
        <w:trPr>
          <w:trHeight w:val="159"/>
        </w:trPr>
        <w:tc>
          <w:tcPr>
            <w:tcW w:w="392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4" w:type="dxa"/>
            <w:vAlign w:val="center"/>
          </w:tcPr>
          <w:p w:rsidR="003F5A67" w:rsidRDefault="003F5A67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Смеситель настенный</w:t>
            </w:r>
          </w:p>
          <w:p w:rsidR="006020AA" w:rsidRDefault="006020AA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8.14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12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103" w:type="dxa"/>
          </w:tcPr>
          <w:p w:rsidR="003F5A67" w:rsidRDefault="003F5A67" w:rsidP="00017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37C">
              <w:rPr>
                <w:rFonts w:ascii="Times New Roman" w:hAnsi="Times New Roman" w:cs="Times New Roman"/>
                <w:sz w:val="20"/>
                <w:szCs w:val="20"/>
              </w:rPr>
              <w:t>Смеситель Казань настенный без лейки</w:t>
            </w:r>
          </w:p>
          <w:p w:rsidR="003F5A67" w:rsidRDefault="003F5A67" w:rsidP="00017C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09370" cy="870585"/>
                  <wp:effectExtent l="19050" t="0" r="5080" b="0"/>
                  <wp:docPr id="5" name="Рисунок 1" descr="F:\ДОГОВОРА-КОНТРАКТЫ !!!!!!!!!!!!\2025\Прочие строительные материалы\500x50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ГОВОРА-КОНТРАКТЫ !!!!!!!!!!!!\2025\Прочие строительные материалы\500x500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87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Бренд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FAUZT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Цвет товара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хром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Покрытие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хром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смеситель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Назначение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для кухни (мойки)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вентильное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Материал корпуса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латунь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Излив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Длинный, Монолитный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Вид </w:t>
            </w:r>
            <w:proofErr w:type="spellStart"/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излива</w:t>
            </w:r>
            <w:proofErr w:type="spellEnd"/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традиционный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Запорный клапан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керамический картридж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Особенности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поворотный излив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69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вертикальный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Присоединительный размер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1/2"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Тип подводки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–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жесткая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Длина </w:t>
            </w:r>
            <w:proofErr w:type="spellStart"/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излива</w:t>
            </w:r>
            <w:proofErr w:type="spellEnd"/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340 мм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Глубина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50.8 мм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62040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Ширина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133 мм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;</w:t>
            </w:r>
          </w:p>
          <w:p w:rsidR="003F5A67" w:rsidRPr="00D200BE" w:rsidRDefault="003F5A67" w:rsidP="00017C8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D200BE"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>Комплектация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</w:rPr>
              <w:t xml:space="preserve"> - </w:t>
            </w:r>
            <w:r w:rsidRPr="0062040E"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кран в сборе, евро эксцентрики с декоративными отражателями, излив</w:t>
            </w:r>
            <w:r>
              <w:rPr>
                <w:rFonts w:ascii="Times New Roman" w:hAnsi="Times New Roman" w:cs="Times New Roman"/>
                <w:color w:val="191817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426" w:type="dxa"/>
            <w:vAlign w:val="center"/>
          </w:tcPr>
          <w:p w:rsidR="003F5A67" w:rsidRPr="004C4911" w:rsidRDefault="003F5A67" w:rsidP="00C8151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3F5A67" w:rsidRPr="004C4911" w:rsidRDefault="003F5A67" w:rsidP="0033227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A02AD7">
        <w:trPr>
          <w:trHeight w:val="159"/>
        </w:trPr>
        <w:tc>
          <w:tcPr>
            <w:tcW w:w="392" w:type="dxa"/>
            <w:vAlign w:val="center"/>
          </w:tcPr>
          <w:p w:rsidR="003F5A67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3F5A67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00A">
              <w:rPr>
                <w:rFonts w:ascii="Times New Roman" w:hAnsi="Times New Roman"/>
                <w:sz w:val="20"/>
                <w:szCs w:val="20"/>
              </w:rPr>
              <w:t>Цемент</w:t>
            </w:r>
          </w:p>
          <w:p w:rsidR="003F5A67" w:rsidRPr="00F8400A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 2: 23.51.1</w:t>
            </w:r>
            <w:r w:rsidRPr="00AC7F7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103" w:type="dxa"/>
            <w:vAlign w:val="center"/>
          </w:tcPr>
          <w:p w:rsidR="003F5A67" w:rsidRPr="00F8400A" w:rsidRDefault="003F5A67" w:rsidP="00017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400A">
              <w:rPr>
                <w:rFonts w:ascii="Times New Roman" w:hAnsi="Times New Roman" w:cs="Times New Roman"/>
                <w:sz w:val="20"/>
                <w:szCs w:val="20"/>
              </w:rPr>
              <w:t>Цемент Марка М500;</w:t>
            </w:r>
          </w:p>
          <w:p w:rsidR="003F5A67" w:rsidRPr="00F8400A" w:rsidRDefault="003F5A67" w:rsidP="00017C84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F840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Фасовка (</w:t>
            </w:r>
            <w:r w:rsidRPr="00F8400A">
              <w:rPr>
                <w:rFonts w:ascii="Times New Roman" w:hAnsi="Times New Roman"/>
                <w:sz w:val="20"/>
                <w:szCs w:val="20"/>
              </w:rPr>
              <w:t>Количество товара в потребительской таре</w:t>
            </w:r>
            <w:r w:rsidRPr="00F840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– 40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кг</w:t>
            </w:r>
            <w:r w:rsidRPr="00F840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26" w:type="dxa"/>
            <w:vAlign w:val="center"/>
          </w:tcPr>
          <w:p w:rsidR="003F5A67" w:rsidRPr="004C4911" w:rsidRDefault="003F5A67" w:rsidP="00017C8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3F5A67" w:rsidRPr="004C4911" w:rsidRDefault="003F5A67" w:rsidP="00017C8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F8400A" w:rsidRPr="00E41C19" w:rsidTr="00710F91">
        <w:trPr>
          <w:trHeight w:val="159"/>
        </w:trPr>
        <w:tc>
          <w:tcPr>
            <w:tcW w:w="392" w:type="dxa"/>
            <w:vAlign w:val="center"/>
          </w:tcPr>
          <w:p w:rsidR="00F8400A" w:rsidRDefault="00F8400A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F8400A" w:rsidRPr="00E41C19" w:rsidRDefault="00F8400A" w:rsidP="00C1035A">
            <w:pPr>
              <w:pStyle w:val="ae"/>
              <w:ind w:left="-142" w:right="-108"/>
              <w:jc w:val="right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F8400A" w:rsidRPr="00E41C19" w:rsidRDefault="00F8400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5A5806" w:rsidRPr="00E41C19" w:rsidRDefault="005A5806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Место, условия поставки товара: склад  Государственного заказчика: 429901, Чувашская Республика, гор. Цивильск, ул. Советская, д.81, транспортом  Поставщика, за его счет. </w:t>
      </w:r>
      <w:r w:rsidRPr="00E41C19">
        <w:rPr>
          <w:rFonts w:ascii="Times New Roman" w:hAnsi="Times New Roman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E41C19">
        <w:rPr>
          <w:rFonts w:ascii="Times New Roman" w:hAnsi="Times New Roman"/>
          <w:sz w:val="20"/>
          <w:szCs w:val="20"/>
        </w:rPr>
        <w:t xml:space="preserve">. </w:t>
      </w:r>
    </w:p>
    <w:p w:rsidR="005A5806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Cs/>
          <w:spacing w:val="3"/>
          <w:sz w:val="20"/>
          <w:szCs w:val="20"/>
        </w:rPr>
        <w:t xml:space="preserve">Срок поставки товара: </w:t>
      </w:r>
      <w:r w:rsidRPr="00E41C19">
        <w:rPr>
          <w:rFonts w:ascii="Times New Roman" w:hAnsi="Times New Roman"/>
          <w:sz w:val="20"/>
          <w:szCs w:val="20"/>
        </w:rPr>
        <w:t>С момента (даты) заключения госуда</w:t>
      </w:r>
      <w:r w:rsidR="00EA0965" w:rsidRPr="00E41C19">
        <w:rPr>
          <w:rFonts w:ascii="Times New Roman" w:hAnsi="Times New Roman"/>
          <w:sz w:val="20"/>
          <w:szCs w:val="20"/>
        </w:rPr>
        <w:t>рственного контракта</w:t>
      </w:r>
      <w:r w:rsidR="00EF3FEF" w:rsidRPr="00E41C19">
        <w:rPr>
          <w:rFonts w:ascii="Times New Roman" w:hAnsi="Times New Roman"/>
          <w:sz w:val="20"/>
          <w:szCs w:val="20"/>
        </w:rPr>
        <w:t xml:space="preserve"> в течение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D302A0">
        <w:rPr>
          <w:rFonts w:ascii="Times New Roman" w:hAnsi="Times New Roman"/>
          <w:sz w:val="20"/>
          <w:szCs w:val="20"/>
        </w:rPr>
        <w:t>5</w:t>
      </w:r>
      <w:r w:rsidR="00EF3FEF" w:rsidRPr="00E41C19">
        <w:rPr>
          <w:rFonts w:ascii="Times New Roman" w:hAnsi="Times New Roman"/>
          <w:sz w:val="20"/>
          <w:szCs w:val="20"/>
        </w:rPr>
        <w:t xml:space="preserve"> (</w:t>
      </w:r>
      <w:r w:rsidR="00D302A0">
        <w:rPr>
          <w:rFonts w:ascii="Times New Roman" w:hAnsi="Times New Roman"/>
          <w:sz w:val="20"/>
          <w:szCs w:val="20"/>
        </w:rPr>
        <w:t>пяти</w:t>
      </w:r>
      <w:r w:rsidR="00EF3FEF" w:rsidRPr="00E41C19">
        <w:rPr>
          <w:rFonts w:ascii="Times New Roman" w:hAnsi="Times New Roman"/>
          <w:sz w:val="20"/>
          <w:szCs w:val="20"/>
        </w:rPr>
        <w:t>)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A54153">
        <w:rPr>
          <w:rFonts w:ascii="Times New Roman" w:hAnsi="Times New Roman"/>
          <w:sz w:val="20"/>
          <w:szCs w:val="20"/>
        </w:rPr>
        <w:t>рабочих</w:t>
      </w:r>
      <w:r w:rsidR="005A5806" w:rsidRPr="00E41C19">
        <w:rPr>
          <w:rFonts w:ascii="Times New Roman" w:hAnsi="Times New Roman"/>
          <w:sz w:val="20"/>
          <w:szCs w:val="20"/>
        </w:rPr>
        <w:t xml:space="preserve"> дней</w:t>
      </w:r>
      <w:r w:rsidR="00283E56" w:rsidRPr="00E41C19">
        <w:rPr>
          <w:rFonts w:ascii="Times New Roman" w:hAnsi="Times New Roman"/>
          <w:sz w:val="20"/>
          <w:szCs w:val="20"/>
        </w:rPr>
        <w:t>.</w:t>
      </w:r>
    </w:p>
    <w:p w:rsidR="00522CA9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Грузополучатель:  ФКУ СИЗО-2 УФСИН России по Чувашской Республике-Чувашии.</w:t>
      </w:r>
    </w:p>
    <w:p w:rsidR="00522CA9" w:rsidRPr="00E41C19" w:rsidRDefault="00522CA9" w:rsidP="00522CA9">
      <w:pPr>
        <w:pStyle w:val="ae"/>
        <w:rPr>
          <w:rFonts w:ascii="Times New Roman" w:hAnsi="Times New Roman"/>
          <w:bCs/>
          <w:color w:val="000000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Качество товара: </w:t>
      </w:r>
      <w:r w:rsidR="00DE6969" w:rsidRPr="00E41C19">
        <w:rPr>
          <w:rFonts w:ascii="Times New Roman" w:hAnsi="Times New Roman"/>
          <w:sz w:val="20"/>
          <w:szCs w:val="20"/>
        </w:rPr>
        <w:t xml:space="preserve">Товар </w:t>
      </w:r>
      <w:r w:rsidRPr="00E41C19">
        <w:rPr>
          <w:rFonts w:ascii="Times New Roman" w:hAnsi="Times New Roman"/>
          <w:sz w:val="20"/>
          <w:szCs w:val="20"/>
        </w:rPr>
        <w:t>долж</w:t>
      </w:r>
      <w:r w:rsidR="00DE6969" w:rsidRPr="00E41C19">
        <w:rPr>
          <w:rFonts w:ascii="Times New Roman" w:hAnsi="Times New Roman"/>
          <w:sz w:val="20"/>
          <w:szCs w:val="20"/>
        </w:rPr>
        <w:t>е</w:t>
      </w:r>
      <w:r w:rsidRPr="00E41C19">
        <w:rPr>
          <w:rFonts w:ascii="Times New Roman" w:hAnsi="Times New Roman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E41C19">
        <w:rPr>
          <w:rFonts w:ascii="Times New Roman" w:hAnsi="Times New Roman"/>
          <w:sz w:val="20"/>
          <w:szCs w:val="20"/>
        </w:rPr>
        <w:t>ГОСТов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, ТУ, </w:t>
      </w:r>
      <w:proofErr w:type="spellStart"/>
      <w:r w:rsidRPr="00E41C19">
        <w:rPr>
          <w:rFonts w:ascii="Times New Roman" w:hAnsi="Times New Roman"/>
          <w:sz w:val="20"/>
          <w:szCs w:val="20"/>
        </w:rPr>
        <w:t>СанПинов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. Товар должен соответствовать требованиям, обеспечивающим его безопасность для жизни и здоровья потребителей.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</w:t>
      </w:r>
      <w:r w:rsidRPr="00E41C19">
        <w:rPr>
          <w:rFonts w:ascii="Times New Roman" w:hAnsi="Times New Roman"/>
          <w:sz w:val="20"/>
          <w:szCs w:val="20"/>
        </w:rPr>
        <w:lastRenderedPageBreak/>
        <w:t xml:space="preserve">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Pr="00E41C1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4F3BCF" w:rsidRPr="00E41C19" w:rsidRDefault="004F3BCF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Государственный заказчик                                                            </w:t>
      </w:r>
      <w:r w:rsidRPr="00E41C19">
        <w:rPr>
          <w:rFonts w:ascii="Times New Roman" w:hAnsi="Times New Roman"/>
          <w:bCs/>
          <w:sz w:val="20"/>
          <w:szCs w:val="20"/>
        </w:rPr>
        <w:t>Поставщик</w:t>
      </w: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_______________ </w:t>
      </w:r>
      <w:r w:rsidR="00C1035A">
        <w:rPr>
          <w:rFonts w:ascii="Times New Roman" w:hAnsi="Times New Roman"/>
          <w:sz w:val="20"/>
          <w:szCs w:val="20"/>
        </w:rPr>
        <w:t>Е.А. Ермоленко</w:t>
      </w:r>
      <w:r w:rsidRPr="00E41C1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="00814833">
        <w:rPr>
          <w:rFonts w:ascii="Times New Roman" w:hAnsi="Times New Roman"/>
          <w:sz w:val="20"/>
          <w:szCs w:val="20"/>
        </w:rPr>
        <w:t xml:space="preserve">  </w:t>
      </w:r>
      <w:r w:rsidR="00C1035A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_____________________</w:t>
      </w:r>
    </w:p>
    <w:p w:rsidR="00DE6969" w:rsidRPr="00E41C19" w:rsidRDefault="00181B4D" w:rsidP="00DE6969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МП</w:t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МП</w:t>
      </w:r>
    </w:p>
    <w:p w:rsidR="005C22DA" w:rsidRPr="00E41C19" w:rsidRDefault="005C22DA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C22DA" w:rsidRPr="00E41C19" w:rsidSect="00407FC9">
      <w:headerReference w:type="default" r:id="rId27"/>
      <w:pgSz w:w="11906" w:h="16838"/>
      <w:pgMar w:top="851" w:right="566" w:bottom="709" w:left="1276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C9" w:rsidRDefault="00053DC9" w:rsidP="00CC593D">
      <w:pPr>
        <w:spacing w:after="0" w:line="240" w:lineRule="auto"/>
      </w:pPr>
      <w:r>
        <w:separator/>
      </w:r>
    </w:p>
  </w:endnote>
  <w:end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C9" w:rsidRDefault="00053DC9" w:rsidP="00CC593D">
      <w:pPr>
        <w:spacing w:after="0" w:line="240" w:lineRule="auto"/>
      </w:pPr>
      <w:r>
        <w:separator/>
      </w:r>
    </w:p>
  </w:footnote>
  <w:foot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9F0090" w:rsidRDefault="00A8229D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0090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020AA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0090" w:rsidRDefault="009F00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7807995"/>
    <w:multiLevelType w:val="multilevel"/>
    <w:tmpl w:val="23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D0975"/>
    <w:multiLevelType w:val="multilevel"/>
    <w:tmpl w:val="FD0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72110"/>
    <w:multiLevelType w:val="multilevel"/>
    <w:tmpl w:val="21F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6">
    <w:nsid w:val="45910F2B"/>
    <w:multiLevelType w:val="multilevel"/>
    <w:tmpl w:val="228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7C7A"/>
    <w:multiLevelType w:val="multilevel"/>
    <w:tmpl w:val="5652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56E77"/>
    <w:multiLevelType w:val="multilevel"/>
    <w:tmpl w:val="505E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12537"/>
    <w:multiLevelType w:val="multilevel"/>
    <w:tmpl w:val="B20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C0D96"/>
    <w:multiLevelType w:val="multilevel"/>
    <w:tmpl w:val="B2EE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4319"/>
    <w:rsid w:val="000150D1"/>
    <w:rsid w:val="0002154E"/>
    <w:rsid w:val="00032CC5"/>
    <w:rsid w:val="00036D36"/>
    <w:rsid w:val="00042687"/>
    <w:rsid w:val="00043394"/>
    <w:rsid w:val="00053DC9"/>
    <w:rsid w:val="0005495C"/>
    <w:rsid w:val="00056E36"/>
    <w:rsid w:val="00060F00"/>
    <w:rsid w:val="00062B64"/>
    <w:rsid w:val="0006374C"/>
    <w:rsid w:val="00063AE0"/>
    <w:rsid w:val="00066712"/>
    <w:rsid w:val="00082724"/>
    <w:rsid w:val="0008428F"/>
    <w:rsid w:val="00092E53"/>
    <w:rsid w:val="000977B9"/>
    <w:rsid w:val="000A5A45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2D71"/>
    <w:rsid w:val="000F6E50"/>
    <w:rsid w:val="00106CDC"/>
    <w:rsid w:val="00110DE5"/>
    <w:rsid w:val="0011213D"/>
    <w:rsid w:val="001164EA"/>
    <w:rsid w:val="0011788A"/>
    <w:rsid w:val="00127D7F"/>
    <w:rsid w:val="00142E4D"/>
    <w:rsid w:val="00163EBD"/>
    <w:rsid w:val="00164412"/>
    <w:rsid w:val="001670FE"/>
    <w:rsid w:val="0017290D"/>
    <w:rsid w:val="001754AC"/>
    <w:rsid w:val="0017755F"/>
    <w:rsid w:val="00181B4D"/>
    <w:rsid w:val="00184DB8"/>
    <w:rsid w:val="00185F51"/>
    <w:rsid w:val="001900F2"/>
    <w:rsid w:val="00194399"/>
    <w:rsid w:val="00197B4D"/>
    <w:rsid w:val="001A1EFF"/>
    <w:rsid w:val="001A2459"/>
    <w:rsid w:val="001A3478"/>
    <w:rsid w:val="001B2BC9"/>
    <w:rsid w:val="001B3C3A"/>
    <w:rsid w:val="001B4DA5"/>
    <w:rsid w:val="001B7C12"/>
    <w:rsid w:val="001C0C1A"/>
    <w:rsid w:val="001C2070"/>
    <w:rsid w:val="001C2BAD"/>
    <w:rsid w:val="001C6DD2"/>
    <w:rsid w:val="001D753A"/>
    <w:rsid w:val="001E1510"/>
    <w:rsid w:val="001E7A64"/>
    <w:rsid w:val="001F2345"/>
    <w:rsid w:val="00207EA0"/>
    <w:rsid w:val="00210766"/>
    <w:rsid w:val="002153C7"/>
    <w:rsid w:val="00215DF6"/>
    <w:rsid w:val="00224CB4"/>
    <w:rsid w:val="0023682A"/>
    <w:rsid w:val="0025144E"/>
    <w:rsid w:val="00256C58"/>
    <w:rsid w:val="00263A14"/>
    <w:rsid w:val="0026420C"/>
    <w:rsid w:val="00266980"/>
    <w:rsid w:val="002671EB"/>
    <w:rsid w:val="00273118"/>
    <w:rsid w:val="00280F6B"/>
    <w:rsid w:val="00282614"/>
    <w:rsid w:val="0028359B"/>
    <w:rsid w:val="00283E56"/>
    <w:rsid w:val="00284AA4"/>
    <w:rsid w:val="002860B8"/>
    <w:rsid w:val="0028681D"/>
    <w:rsid w:val="00287EC9"/>
    <w:rsid w:val="002A01EB"/>
    <w:rsid w:val="002B6574"/>
    <w:rsid w:val="002C5ECA"/>
    <w:rsid w:val="002C6702"/>
    <w:rsid w:val="002D4C32"/>
    <w:rsid w:val="002D7154"/>
    <w:rsid w:val="002E4C07"/>
    <w:rsid w:val="002F7420"/>
    <w:rsid w:val="00304684"/>
    <w:rsid w:val="0031182A"/>
    <w:rsid w:val="00313D6C"/>
    <w:rsid w:val="00322F8E"/>
    <w:rsid w:val="003304A0"/>
    <w:rsid w:val="00335D54"/>
    <w:rsid w:val="00336BB6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648"/>
    <w:rsid w:val="00376C2A"/>
    <w:rsid w:val="00376D63"/>
    <w:rsid w:val="00386282"/>
    <w:rsid w:val="00391309"/>
    <w:rsid w:val="00392F6D"/>
    <w:rsid w:val="00397B0A"/>
    <w:rsid w:val="003A151F"/>
    <w:rsid w:val="003C1665"/>
    <w:rsid w:val="003C5CE5"/>
    <w:rsid w:val="003D1311"/>
    <w:rsid w:val="003D35F5"/>
    <w:rsid w:val="003D4B40"/>
    <w:rsid w:val="003D78AA"/>
    <w:rsid w:val="003E3A41"/>
    <w:rsid w:val="003E3BC8"/>
    <w:rsid w:val="003E611F"/>
    <w:rsid w:val="003E6A39"/>
    <w:rsid w:val="003F054A"/>
    <w:rsid w:val="003F13DF"/>
    <w:rsid w:val="003F2671"/>
    <w:rsid w:val="003F5A67"/>
    <w:rsid w:val="003F6752"/>
    <w:rsid w:val="00401B94"/>
    <w:rsid w:val="0040420D"/>
    <w:rsid w:val="00406CD1"/>
    <w:rsid w:val="00407E69"/>
    <w:rsid w:val="00407FC9"/>
    <w:rsid w:val="00411088"/>
    <w:rsid w:val="0041191D"/>
    <w:rsid w:val="00413396"/>
    <w:rsid w:val="004248A4"/>
    <w:rsid w:val="00430A6B"/>
    <w:rsid w:val="00430A96"/>
    <w:rsid w:val="004338E2"/>
    <w:rsid w:val="004362A9"/>
    <w:rsid w:val="00442F35"/>
    <w:rsid w:val="00454D49"/>
    <w:rsid w:val="0046078E"/>
    <w:rsid w:val="00463B45"/>
    <w:rsid w:val="00466EA4"/>
    <w:rsid w:val="00471614"/>
    <w:rsid w:val="00474071"/>
    <w:rsid w:val="004758DD"/>
    <w:rsid w:val="0048091B"/>
    <w:rsid w:val="0048100E"/>
    <w:rsid w:val="004844CA"/>
    <w:rsid w:val="00484F51"/>
    <w:rsid w:val="004873A4"/>
    <w:rsid w:val="00493619"/>
    <w:rsid w:val="004945A6"/>
    <w:rsid w:val="00494E46"/>
    <w:rsid w:val="00494E61"/>
    <w:rsid w:val="004A11E8"/>
    <w:rsid w:val="004B334E"/>
    <w:rsid w:val="004C3DA8"/>
    <w:rsid w:val="004C3DC7"/>
    <w:rsid w:val="004D2582"/>
    <w:rsid w:val="004D290C"/>
    <w:rsid w:val="004D37F1"/>
    <w:rsid w:val="004D75DA"/>
    <w:rsid w:val="004E136B"/>
    <w:rsid w:val="004E39AD"/>
    <w:rsid w:val="004F3BCF"/>
    <w:rsid w:val="004F68B5"/>
    <w:rsid w:val="0050067F"/>
    <w:rsid w:val="00501204"/>
    <w:rsid w:val="005036F9"/>
    <w:rsid w:val="0051067C"/>
    <w:rsid w:val="005117EF"/>
    <w:rsid w:val="005144CA"/>
    <w:rsid w:val="00522CA9"/>
    <w:rsid w:val="00525914"/>
    <w:rsid w:val="005260E5"/>
    <w:rsid w:val="00527F86"/>
    <w:rsid w:val="005363F6"/>
    <w:rsid w:val="00536A71"/>
    <w:rsid w:val="0054099E"/>
    <w:rsid w:val="005419E9"/>
    <w:rsid w:val="00542FFA"/>
    <w:rsid w:val="0054457E"/>
    <w:rsid w:val="00547F05"/>
    <w:rsid w:val="005516FB"/>
    <w:rsid w:val="0056706B"/>
    <w:rsid w:val="00571C93"/>
    <w:rsid w:val="0057535C"/>
    <w:rsid w:val="0057568D"/>
    <w:rsid w:val="00582B9D"/>
    <w:rsid w:val="00583899"/>
    <w:rsid w:val="00584FDE"/>
    <w:rsid w:val="00590AF4"/>
    <w:rsid w:val="0059189C"/>
    <w:rsid w:val="0059400A"/>
    <w:rsid w:val="005A33F4"/>
    <w:rsid w:val="005A5568"/>
    <w:rsid w:val="005A5806"/>
    <w:rsid w:val="005B1445"/>
    <w:rsid w:val="005B7E12"/>
    <w:rsid w:val="005C22DA"/>
    <w:rsid w:val="005C2E91"/>
    <w:rsid w:val="005C6844"/>
    <w:rsid w:val="005D304D"/>
    <w:rsid w:val="005D6345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20AA"/>
    <w:rsid w:val="006060C8"/>
    <w:rsid w:val="00621909"/>
    <w:rsid w:val="00625BDD"/>
    <w:rsid w:val="00626330"/>
    <w:rsid w:val="00637BD1"/>
    <w:rsid w:val="006404A5"/>
    <w:rsid w:val="00641E7A"/>
    <w:rsid w:val="0064796C"/>
    <w:rsid w:val="006523B4"/>
    <w:rsid w:val="00662458"/>
    <w:rsid w:val="00662775"/>
    <w:rsid w:val="00670D3E"/>
    <w:rsid w:val="0068555C"/>
    <w:rsid w:val="006922FC"/>
    <w:rsid w:val="006974E5"/>
    <w:rsid w:val="006A5D1A"/>
    <w:rsid w:val="006B1FBB"/>
    <w:rsid w:val="006B2928"/>
    <w:rsid w:val="006B2D9F"/>
    <w:rsid w:val="006B3B97"/>
    <w:rsid w:val="006C4AD2"/>
    <w:rsid w:val="006E1188"/>
    <w:rsid w:val="006E1215"/>
    <w:rsid w:val="006E17E0"/>
    <w:rsid w:val="006E3EC7"/>
    <w:rsid w:val="006E6631"/>
    <w:rsid w:val="006E7D6A"/>
    <w:rsid w:val="006F3216"/>
    <w:rsid w:val="006F354D"/>
    <w:rsid w:val="0070504E"/>
    <w:rsid w:val="00707DB4"/>
    <w:rsid w:val="0071034D"/>
    <w:rsid w:val="007169F9"/>
    <w:rsid w:val="0071725E"/>
    <w:rsid w:val="00724EA8"/>
    <w:rsid w:val="00726D90"/>
    <w:rsid w:val="00731EC6"/>
    <w:rsid w:val="0074024B"/>
    <w:rsid w:val="00744081"/>
    <w:rsid w:val="0074731F"/>
    <w:rsid w:val="0075043E"/>
    <w:rsid w:val="0076511B"/>
    <w:rsid w:val="007653C1"/>
    <w:rsid w:val="00765789"/>
    <w:rsid w:val="007664DE"/>
    <w:rsid w:val="00777D8C"/>
    <w:rsid w:val="00783086"/>
    <w:rsid w:val="00790A62"/>
    <w:rsid w:val="00792D5C"/>
    <w:rsid w:val="007939FC"/>
    <w:rsid w:val="007944B0"/>
    <w:rsid w:val="00796D9A"/>
    <w:rsid w:val="007A1EDD"/>
    <w:rsid w:val="007C2FF8"/>
    <w:rsid w:val="007C766F"/>
    <w:rsid w:val="007D1D66"/>
    <w:rsid w:val="007D1E61"/>
    <w:rsid w:val="007D5F25"/>
    <w:rsid w:val="007D71D0"/>
    <w:rsid w:val="007E1F46"/>
    <w:rsid w:val="007E34E4"/>
    <w:rsid w:val="007E35B4"/>
    <w:rsid w:val="007F4EE0"/>
    <w:rsid w:val="00803741"/>
    <w:rsid w:val="00807973"/>
    <w:rsid w:val="0081329B"/>
    <w:rsid w:val="00814512"/>
    <w:rsid w:val="00814833"/>
    <w:rsid w:val="008153A0"/>
    <w:rsid w:val="00823BCD"/>
    <w:rsid w:val="008316E3"/>
    <w:rsid w:val="00832348"/>
    <w:rsid w:val="00834930"/>
    <w:rsid w:val="00836D61"/>
    <w:rsid w:val="0084064B"/>
    <w:rsid w:val="008411A3"/>
    <w:rsid w:val="00841AC7"/>
    <w:rsid w:val="008468D9"/>
    <w:rsid w:val="00851B63"/>
    <w:rsid w:val="00861300"/>
    <w:rsid w:val="008637F4"/>
    <w:rsid w:val="008647C9"/>
    <w:rsid w:val="00864A7F"/>
    <w:rsid w:val="00864D0F"/>
    <w:rsid w:val="00866595"/>
    <w:rsid w:val="00867233"/>
    <w:rsid w:val="00872E2B"/>
    <w:rsid w:val="0087365F"/>
    <w:rsid w:val="00873F11"/>
    <w:rsid w:val="008807B7"/>
    <w:rsid w:val="00881D70"/>
    <w:rsid w:val="00883EBF"/>
    <w:rsid w:val="00893082"/>
    <w:rsid w:val="00893D3F"/>
    <w:rsid w:val="008A4729"/>
    <w:rsid w:val="008B0C33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2496"/>
    <w:rsid w:val="00913E85"/>
    <w:rsid w:val="00914C3D"/>
    <w:rsid w:val="00921331"/>
    <w:rsid w:val="00923E95"/>
    <w:rsid w:val="00924B8A"/>
    <w:rsid w:val="0092767B"/>
    <w:rsid w:val="0095164A"/>
    <w:rsid w:val="00951EBD"/>
    <w:rsid w:val="00962056"/>
    <w:rsid w:val="009630F8"/>
    <w:rsid w:val="0097193C"/>
    <w:rsid w:val="00984C88"/>
    <w:rsid w:val="00992DC2"/>
    <w:rsid w:val="009930B7"/>
    <w:rsid w:val="009A4AA4"/>
    <w:rsid w:val="009A645E"/>
    <w:rsid w:val="009B153F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5B3B"/>
    <w:rsid w:val="009E7274"/>
    <w:rsid w:val="009E7FC7"/>
    <w:rsid w:val="009F0090"/>
    <w:rsid w:val="009F697D"/>
    <w:rsid w:val="00A006D2"/>
    <w:rsid w:val="00A04F22"/>
    <w:rsid w:val="00A0507A"/>
    <w:rsid w:val="00A117F7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530D"/>
    <w:rsid w:val="00A533AF"/>
    <w:rsid w:val="00A54153"/>
    <w:rsid w:val="00A54E25"/>
    <w:rsid w:val="00A563D5"/>
    <w:rsid w:val="00A56F73"/>
    <w:rsid w:val="00A6116A"/>
    <w:rsid w:val="00A62313"/>
    <w:rsid w:val="00A62FA8"/>
    <w:rsid w:val="00A64251"/>
    <w:rsid w:val="00A6564B"/>
    <w:rsid w:val="00A7377B"/>
    <w:rsid w:val="00A74D64"/>
    <w:rsid w:val="00A807F7"/>
    <w:rsid w:val="00A8229D"/>
    <w:rsid w:val="00A82D0E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502A"/>
    <w:rsid w:val="00AB6B5A"/>
    <w:rsid w:val="00AB6D24"/>
    <w:rsid w:val="00AB7374"/>
    <w:rsid w:val="00AC6666"/>
    <w:rsid w:val="00AC67BB"/>
    <w:rsid w:val="00AD3771"/>
    <w:rsid w:val="00AD467F"/>
    <w:rsid w:val="00AD52AF"/>
    <w:rsid w:val="00AD69F8"/>
    <w:rsid w:val="00AE0401"/>
    <w:rsid w:val="00AE5959"/>
    <w:rsid w:val="00AF31E1"/>
    <w:rsid w:val="00AF6191"/>
    <w:rsid w:val="00AF7DD4"/>
    <w:rsid w:val="00B003E9"/>
    <w:rsid w:val="00B0520A"/>
    <w:rsid w:val="00B12470"/>
    <w:rsid w:val="00B14060"/>
    <w:rsid w:val="00B20594"/>
    <w:rsid w:val="00B26CB7"/>
    <w:rsid w:val="00B33225"/>
    <w:rsid w:val="00B37208"/>
    <w:rsid w:val="00B41037"/>
    <w:rsid w:val="00B42BE7"/>
    <w:rsid w:val="00B51AFC"/>
    <w:rsid w:val="00B542E9"/>
    <w:rsid w:val="00B5448D"/>
    <w:rsid w:val="00B54C21"/>
    <w:rsid w:val="00B63A7D"/>
    <w:rsid w:val="00B6624F"/>
    <w:rsid w:val="00B664BB"/>
    <w:rsid w:val="00B760F7"/>
    <w:rsid w:val="00B87130"/>
    <w:rsid w:val="00BA435C"/>
    <w:rsid w:val="00BA45A6"/>
    <w:rsid w:val="00BB2B3A"/>
    <w:rsid w:val="00BC0E9E"/>
    <w:rsid w:val="00BC5A6E"/>
    <w:rsid w:val="00BC5FCB"/>
    <w:rsid w:val="00BD52C1"/>
    <w:rsid w:val="00BE012F"/>
    <w:rsid w:val="00BE30C8"/>
    <w:rsid w:val="00BE602B"/>
    <w:rsid w:val="00C01B4D"/>
    <w:rsid w:val="00C04AAE"/>
    <w:rsid w:val="00C06ECB"/>
    <w:rsid w:val="00C1035A"/>
    <w:rsid w:val="00C1250A"/>
    <w:rsid w:val="00C1430F"/>
    <w:rsid w:val="00C14544"/>
    <w:rsid w:val="00C178C1"/>
    <w:rsid w:val="00C218FD"/>
    <w:rsid w:val="00C22497"/>
    <w:rsid w:val="00C319DA"/>
    <w:rsid w:val="00C34424"/>
    <w:rsid w:val="00C368CE"/>
    <w:rsid w:val="00C370D2"/>
    <w:rsid w:val="00C40304"/>
    <w:rsid w:val="00C40BFD"/>
    <w:rsid w:val="00C41991"/>
    <w:rsid w:val="00C429B0"/>
    <w:rsid w:val="00C46860"/>
    <w:rsid w:val="00C468E8"/>
    <w:rsid w:val="00C617A2"/>
    <w:rsid w:val="00C65763"/>
    <w:rsid w:val="00C740E4"/>
    <w:rsid w:val="00C7497E"/>
    <w:rsid w:val="00C85B8C"/>
    <w:rsid w:val="00C90E4F"/>
    <w:rsid w:val="00C9259B"/>
    <w:rsid w:val="00C9366A"/>
    <w:rsid w:val="00C93DE7"/>
    <w:rsid w:val="00C9484D"/>
    <w:rsid w:val="00C97D08"/>
    <w:rsid w:val="00CA0357"/>
    <w:rsid w:val="00CA3383"/>
    <w:rsid w:val="00CA770D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23BA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27700"/>
    <w:rsid w:val="00D302A0"/>
    <w:rsid w:val="00D32011"/>
    <w:rsid w:val="00D35676"/>
    <w:rsid w:val="00D369BF"/>
    <w:rsid w:val="00D40E79"/>
    <w:rsid w:val="00D44393"/>
    <w:rsid w:val="00D50924"/>
    <w:rsid w:val="00D569DC"/>
    <w:rsid w:val="00D611E9"/>
    <w:rsid w:val="00D63F4E"/>
    <w:rsid w:val="00D77937"/>
    <w:rsid w:val="00D825C1"/>
    <w:rsid w:val="00D82A46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B39"/>
    <w:rsid w:val="00DC2D08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2228A"/>
    <w:rsid w:val="00E24E04"/>
    <w:rsid w:val="00E25781"/>
    <w:rsid w:val="00E33353"/>
    <w:rsid w:val="00E33CC6"/>
    <w:rsid w:val="00E40D55"/>
    <w:rsid w:val="00E41C19"/>
    <w:rsid w:val="00E43031"/>
    <w:rsid w:val="00E45666"/>
    <w:rsid w:val="00E46F96"/>
    <w:rsid w:val="00E47994"/>
    <w:rsid w:val="00E52C06"/>
    <w:rsid w:val="00E66194"/>
    <w:rsid w:val="00E66773"/>
    <w:rsid w:val="00E75B53"/>
    <w:rsid w:val="00E77D5D"/>
    <w:rsid w:val="00E77FB5"/>
    <w:rsid w:val="00E80A61"/>
    <w:rsid w:val="00E817A4"/>
    <w:rsid w:val="00E8617E"/>
    <w:rsid w:val="00E87732"/>
    <w:rsid w:val="00E9304D"/>
    <w:rsid w:val="00E9453F"/>
    <w:rsid w:val="00EA0965"/>
    <w:rsid w:val="00EA1212"/>
    <w:rsid w:val="00EA1EE9"/>
    <w:rsid w:val="00EA293C"/>
    <w:rsid w:val="00EA4975"/>
    <w:rsid w:val="00EA7A39"/>
    <w:rsid w:val="00EB0520"/>
    <w:rsid w:val="00EB5CD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5625"/>
    <w:rsid w:val="00F06D8C"/>
    <w:rsid w:val="00F07DF2"/>
    <w:rsid w:val="00F07EB9"/>
    <w:rsid w:val="00F200B3"/>
    <w:rsid w:val="00F217C2"/>
    <w:rsid w:val="00F24D92"/>
    <w:rsid w:val="00F40495"/>
    <w:rsid w:val="00F42BA8"/>
    <w:rsid w:val="00F44E52"/>
    <w:rsid w:val="00F4671C"/>
    <w:rsid w:val="00F5644F"/>
    <w:rsid w:val="00F6361F"/>
    <w:rsid w:val="00F64013"/>
    <w:rsid w:val="00F643EA"/>
    <w:rsid w:val="00F64E3D"/>
    <w:rsid w:val="00F71D00"/>
    <w:rsid w:val="00F74735"/>
    <w:rsid w:val="00F804AE"/>
    <w:rsid w:val="00F835BB"/>
    <w:rsid w:val="00F8400A"/>
    <w:rsid w:val="00F85E3F"/>
    <w:rsid w:val="00F86A2F"/>
    <w:rsid w:val="00F90A22"/>
    <w:rsid w:val="00FA6926"/>
    <w:rsid w:val="00FB1310"/>
    <w:rsid w:val="00FB43B9"/>
    <w:rsid w:val="00FC7BFD"/>
    <w:rsid w:val="00FD09C1"/>
    <w:rsid w:val="00FD7952"/>
    <w:rsid w:val="00FF14AB"/>
    <w:rsid w:val="00FF1ED0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Без интервала2,мой,МОЙ,Без интервала 111,МММ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Без интервала2 Знак,мой Знак,МОЙ Знак,Без интервала 111 Знак,МММ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paragraph" w:styleId="afc">
    <w:name w:val="Normal (Web)"/>
    <w:basedOn w:val="a"/>
    <w:unhideWhenUsed/>
    <w:rsid w:val="00913E85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productspecs-propertynametext">
    <w:name w:val="eproductspecs-propertynametext"/>
    <w:basedOn w:val="a0"/>
    <w:rsid w:val="00EB5CD0"/>
  </w:style>
  <w:style w:type="character" w:customStyle="1" w:styleId="textaccordion">
    <w:name w:val="textaccordion"/>
    <w:basedOn w:val="a0"/>
    <w:rsid w:val="00EB5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23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0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79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9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11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74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199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65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196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72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34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8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4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1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3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8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257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0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483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14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57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2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419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999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32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00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20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2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656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0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81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183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83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4329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18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65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305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6985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847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8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82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903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857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5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5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56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104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65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90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88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hyperlink" Target="https://www.vseinstrumenti.ru/tag-page/nakladnye-svetodiodnye-linejnye-svetilniki-55816/" TargetMode="External"/><Relationship Id="rId18" Type="http://schemas.openxmlformats.org/officeDocument/2006/relationships/hyperlink" Target="https://www.vseinstrumenti.ru/tag-page/svetilniki-svetodiodnye-nastennye-linejnye-120-sm-166855/" TargetMode="External"/><Relationship Id="rId26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linejnye-svetodiodnye-svetilniki-dlya-garazha-2526416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17" Type="http://schemas.openxmlformats.org/officeDocument/2006/relationships/hyperlink" Target="https://www.vseinstrumenti.ru/tag-page/svetodiodnye-linejnye-svetilniki-220-v-55834/" TargetMode="External"/><Relationship Id="rId25" Type="http://schemas.openxmlformats.org/officeDocument/2006/relationships/hyperlink" Target="https://www.vseinstrumenti.ru/tag-page/smesiteli-dlya-kuhni-ploskie-230899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svetilniki-pod-linejnye-svetodiodnye-lampy-2526134/" TargetMode="External"/><Relationship Id="rId20" Type="http://schemas.openxmlformats.org/officeDocument/2006/relationships/hyperlink" Target="https://www.vseinstrumenti.ru/tag-page/svetodiodnye-vlagozaschischennye-linejnye-svetilniki-2526410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24" Type="http://schemas.openxmlformats.org/officeDocument/2006/relationships/hyperlink" Target="https://www.vseinstrumenti.ru/tag-page/smesiteli-dlya-kuhni-40-mm-5054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linejnye-svetodiodnye-led-svetilniki-2525996/" TargetMode="External"/><Relationship Id="rId23" Type="http://schemas.openxmlformats.org/officeDocument/2006/relationships/image" Target="media/image2.jpeg"/><Relationship Id="rId28" Type="http://schemas.openxmlformats.org/officeDocument/2006/relationships/fontTable" Target="fontTable.xml"/><Relationship Id="rId10" Type="http://schemas.openxmlformats.org/officeDocument/2006/relationships/hyperlink" Target="garantF1://12012604.2" TargetMode="External"/><Relationship Id="rId19" Type="http://schemas.openxmlformats.org/officeDocument/2006/relationships/hyperlink" Target="https://www.vseinstrumenti.ru/tag-page/svetodiodnye-linejnye-svetilniki-ip44-55864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hyperlink" Target="https://www.vseinstrumenti.ru/tag-page/svetilniki-nastenno-potolochnye-svetodiodnye-linejnye-2526014/" TargetMode="External"/><Relationship Id="rId22" Type="http://schemas.openxmlformats.org/officeDocument/2006/relationships/image" Target="media/image1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D484-096C-4EB2-B390-8C3A199F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7</Pages>
  <Words>2765</Words>
  <Characters>22028</Characters>
  <Application>Microsoft Office Word</Application>
  <DocSecurity>0</DocSecurity>
  <Lines>183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userfsin</cp:lastModifiedBy>
  <cp:revision>61</cp:revision>
  <cp:lastPrinted>2023-06-09T07:49:00Z</cp:lastPrinted>
  <dcterms:created xsi:type="dcterms:W3CDTF">2024-07-17T13:35:00Z</dcterms:created>
  <dcterms:modified xsi:type="dcterms:W3CDTF">2026-08-13T11:50:00Z</dcterms:modified>
</cp:coreProperties>
</file>