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347FE" w14:textId="77777777" w:rsidR="00DE6BA3" w:rsidRPr="003F325B" w:rsidRDefault="00DE6BA3" w:rsidP="00DE6BA3">
      <w:pPr>
        <w:pStyle w:val="a3"/>
        <w:tabs>
          <w:tab w:val="left" w:pos="3261"/>
          <w:tab w:val="left" w:pos="3969"/>
        </w:tabs>
        <w:ind w:firstLine="0"/>
        <w:jc w:val="center"/>
        <w:rPr>
          <w:b/>
        </w:rPr>
      </w:pPr>
      <w:r w:rsidRPr="003F325B">
        <w:rPr>
          <w:b/>
        </w:rPr>
        <w:t>Государственный контракт № ___</w:t>
      </w:r>
    </w:p>
    <w:p w14:paraId="117D97AB" w14:textId="0826CA75" w:rsidR="00DE6BA3" w:rsidRPr="003F325B" w:rsidRDefault="00DE6BA3" w:rsidP="00DE6BA3">
      <w:pPr>
        <w:pStyle w:val="a3"/>
        <w:tabs>
          <w:tab w:val="left" w:pos="3261"/>
          <w:tab w:val="left" w:pos="3969"/>
        </w:tabs>
        <w:ind w:firstLine="0"/>
        <w:jc w:val="center"/>
        <w:rPr>
          <w:b/>
        </w:rPr>
      </w:pPr>
      <w:r w:rsidRPr="003F325B">
        <w:rPr>
          <w:b/>
        </w:rPr>
        <w:t xml:space="preserve">на оказание услуг по </w:t>
      </w:r>
      <w:r w:rsidR="00D70806" w:rsidRPr="003F325B">
        <w:rPr>
          <w:b/>
        </w:rPr>
        <w:t>демонтажу кондиционера</w:t>
      </w:r>
      <w:r w:rsidR="00D31016" w:rsidRPr="003F325B">
        <w:rPr>
          <w:b/>
        </w:rPr>
        <w:t xml:space="preserve"> и установке</w:t>
      </w:r>
      <w:r w:rsidR="00D70806" w:rsidRPr="003F325B">
        <w:rPr>
          <w:b/>
        </w:rPr>
        <w:t xml:space="preserve"> </w:t>
      </w:r>
      <w:r w:rsidR="003F325B">
        <w:rPr>
          <w:b/>
        </w:rPr>
        <w:t xml:space="preserve">(монтажу) </w:t>
      </w:r>
      <w:r w:rsidR="00D70806" w:rsidRPr="003F325B">
        <w:rPr>
          <w:b/>
        </w:rPr>
        <w:t>кондиционера</w:t>
      </w:r>
    </w:p>
    <w:p w14:paraId="47C89A9D" w14:textId="77777777" w:rsidR="00DE6BA3" w:rsidRDefault="00DE6BA3" w:rsidP="00DE6BA3">
      <w:pPr>
        <w:pStyle w:val="a3"/>
        <w:tabs>
          <w:tab w:val="left" w:pos="3261"/>
          <w:tab w:val="left" w:pos="3969"/>
        </w:tabs>
        <w:ind w:firstLine="0"/>
        <w:jc w:val="center"/>
        <w:rPr>
          <w:b/>
        </w:rPr>
      </w:pPr>
    </w:p>
    <w:p w14:paraId="5CA6A42D" w14:textId="77777777" w:rsidR="00134300" w:rsidRPr="003F325B" w:rsidRDefault="00134300" w:rsidP="00DE6BA3">
      <w:pPr>
        <w:pStyle w:val="a3"/>
        <w:tabs>
          <w:tab w:val="left" w:pos="3261"/>
          <w:tab w:val="left" w:pos="3969"/>
        </w:tabs>
        <w:ind w:firstLine="0"/>
        <w:jc w:val="center"/>
        <w:rPr>
          <w:b/>
        </w:rPr>
      </w:pPr>
    </w:p>
    <w:p w14:paraId="3909365C" w14:textId="624D96F7" w:rsidR="00DE6BA3" w:rsidRPr="003F325B" w:rsidRDefault="00DE6BA3" w:rsidP="00DE6BA3">
      <w:pPr>
        <w:autoSpaceDE w:val="0"/>
        <w:autoSpaceDN w:val="0"/>
        <w:adjustRightInd w:val="0"/>
        <w:ind w:firstLine="0"/>
      </w:pPr>
      <w:r w:rsidRPr="003F325B">
        <w:t xml:space="preserve">г. </w:t>
      </w:r>
      <w:r w:rsidR="003F4EAF" w:rsidRPr="003F325B">
        <w:t>Комсомольск-на-Амуре</w:t>
      </w:r>
      <w:r w:rsidR="00200AF7" w:rsidRPr="003F325B">
        <w:tab/>
      </w:r>
      <w:r w:rsidR="00200AF7" w:rsidRPr="003F325B">
        <w:tab/>
      </w:r>
      <w:r w:rsidR="00200AF7" w:rsidRPr="003F325B">
        <w:tab/>
      </w:r>
      <w:r w:rsidR="00200AF7" w:rsidRPr="003F325B">
        <w:tab/>
      </w:r>
      <w:r w:rsidR="00200AF7" w:rsidRPr="003F325B">
        <w:tab/>
      </w:r>
      <w:r w:rsidR="00200AF7" w:rsidRPr="003F325B">
        <w:tab/>
      </w:r>
      <w:r w:rsidR="00F26DAB">
        <w:t xml:space="preserve">                </w:t>
      </w:r>
      <w:r w:rsidR="009C5800" w:rsidRPr="003F325B">
        <w:t xml:space="preserve">  </w:t>
      </w:r>
      <w:r w:rsidRPr="003F325B">
        <w:t>«__»</w:t>
      </w:r>
      <w:r w:rsidR="00F26DAB">
        <w:t xml:space="preserve"> </w:t>
      </w:r>
      <w:r w:rsidRPr="003F325B">
        <w:t>________202</w:t>
      </w:r>
      <w:r w:rsidR="00DD6A36" w:rsidRPr="003F325B">
        <w:t>6</w:t>
      </w:r>
      <w:r w:rsidRPr="003F325B">
        <w:t>г.</w:t>
      </w:r>
    </w:p>
    <w:p w14:paraId="317736C6" w14:textId="77777777" w:rsidR="00DE6BA3" w:rsidRDefault="00DE6BA3" w:rsidP="00DE6BA3">
      <w:pPr>
        <w:autoSpaceDE w:val="0"/>
        <w:autoSpaceDN w:val="0"/>
        <w:adjustRightInd w:val="0"/>
        <w:ind w:firstLine="0"/>
      </w:pPr>
    </w:p>
    <w:p w14:paraId="7D95A91F" w14:textId="77777777" w:rsidR="00134300" w:rsidRPr="003F325B" w:rsidRDefault="00134300" w:rsidP="00DE6BA3">
      <w:pPr>
        <w:autoSpaceDE w:val="0"/>
        <w:autoSpaceDN w:val="0"/>
        <w:adjustRightInd w:val="0"/>
        <w:ind w:firstLine="0"/>
      </w:pPr>
    </w:p>
    <w:p w14:paraId="692058C9" w14:textId="66E929C6" w:rsidR="000D706B" w:rsidRPr="003F325B" w:rsidRDefault="003F4EAF" w:rsidP="00DD6A36">
      <w:pPr>
        <w:tabs>
          <w:tab w:val="left" w:pos="709"/>
        </w:tabs>
        <w:ind w:right="113" w:firstLine="709"/>
        <w:jc w:val="both"/>
        <w:outlineLvl w:val="0"/>
      </w:pPr>
      <w:r w:rsidRPr="003F325B">
        <w:t>Межрегиональное у</w:t>
      </w:r>
      <w:r w:rsidR="00DE6BA3" w:rsidRPr="003F325B">
        <w:t xml:space="preserve">правление </w:t>
      </w:r>
      <w:r w:rsidRPr="003F325B">
        <w:t>№ 99 ФМБА России</w:t>
      </w:r>
      <w:r w:rsidR="00DE6BA3" w:rsidRPr="003F325B">
        <w:t xml:space="preserve">, именуемое в дальнейшем «Заказчик», в лице руководителя </w:t>
      </w:r>
      <w:r w:rsidRPr="003F325B">
        <w:t>Афанасьева Алексея Павловича</w:t>
      </w:r>
      <w:r w:rsidR="00DE6BA3" w:rsidRPr="003F325B">
        <w:t xml:space="preserve">, действующего на основании Положения об Управлении от </w:t>
      </w:r>
      <w:r w:rsidRPr="003F325B">
        <w:t>14</w:t>
      </w:r>
      <w:r w:rsidR="00DE6BA3" w:rsidRPr="003F325B">
        <w:t>.0</w:t>
      </w:r>
      <w:r w:rsidRPr="003F325B">
        <w:t>9</w:t>
      </w:r>
      <w:r w:rsidR="00DE6BA3" w:rsidRPr="003F325B">
        <w:t>.20</w:t>
      </w:r>
      <w:r w:rsidR="00DD6A36" w:rsidRPr="003F325B">
        <w:t>2</w:t>
      </w:r>
      <w:r w:rsidRPr="003F325B">
        <w:t>2</w:t>
      </w:r>
      <w:r w:rsidR="00DE6BA3" w:rsidRPr="003F325B">
        <w:t xml:space="preserve"> № </w:t>
      </w:r>
      <w:r w:rsidRPr="003F325B">
        <w:t>54у</w:t>
      </w:r>
      <w:r w:rsidR="00DE6BA3" w:rsidRPr="003F325B">
        <w:t>, с одной стороны и</w:t>
      </w:r>
      <w:r w:rsidR="00C95662" w:rsidRPr="003F325B">
        <w:t xml:space="preserve"> </w:t>
      </w:r>
      <w:r w:rsidR="0078190C" w:rsidRPr="003F325B">
        <w:t>____________________________</w:t>
      </w:r>
      <w:r w:rsidR="00DE6BA3" w:rsidRPr="003F325B">
        <w:t>,</w:t>
      </w:r>
      <w:r w:rsidR="00C95662" w:rsidRPr="003F325B">
        <w:t xml:space="preserve"> </w:t>
      </w:r>
      <w:r w:rsidR="00907761" w:rsidRPr="003F325B">
        <w:t>именуемый в дальнейшем «Исполнитель»,</w:t>
      </w:r>
      <w:r w:rsidR="00DE6BA3" w:rsidRPr="003F325B">
        <w:t xml:space="preserve"> </w:t>
      </w:r>
      <w:r w:rsidR="00F6717F" w:rsidRPr="003F325B">
        <w:t xml:space="preserve">действующий на основании </w:t>
      </w:r>
      <w:r w:rsidR="0078190C" w:rsidRPr="003F325B">
        <w:t>_______________________________________</w:t>
      </w:r>
      <w:r w:rsidR="00F6717F" w:rsidRPr="003F325B">
        <w:t xml:space="preserve"> с другой стороны, </w:t>
      </w:r>
      <w:r w:rsidR="00DE6BA3" w:rsidRPr="003F325B">
        <w:t xml:space="preserve">совместно именуемые «Стороны», </w:t>
      </w:r>
      <w:r w:rsidR="00DD6A36" w:rsidRPr="003F325B">
        <w:t>в соответствии с требованиями пункта 4 части 1 статьи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Контракт) о нижеследующем:</w:t>
      </w:r>
    </w:p>
    <w:p w14:paraId="4EE9E522" w14:textId="77777777" w:rsidR="00DD6A36" w:rsidRPr="003F325B" w:rsidRDefault="00DD6A36" w:rsidP="00DD6A36">
      <w:pPr>
        <w:tabs>
          <w:tab w:val="left" w:pos="709"/>
        </w:tabs>
        <w:ind w:right="113" w:firstLine="709"/>
        <w:jc w:val="both"/>
        <w:outlineLvl w:val="0"/>
      </w:pPr>
    </w:p>
    <w:p w14:paraId="18FAFD86" w14:textId="4116968F" w:rsidR="00DE6BA3" w:rsidRPr="00134300" w:rsidRDefault="00DE6BA3" w:rsidP="00134300">
      <w:pPr>
        <w:pStyle w:val="a5"/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  <w:spacing w:val="-7"/>
        </w:rPr>
      </w:pPr>
      <w:r w:rsidRPr="00134300">
        <w:rPr>
          <w:b/>
          <w:spacing w:val="-7"/>
        </w:rPr>
        <w:t xml:space="preserve">ПРЕДМЕТ </w:t>
      </w:r>
      <w:r w:rsidR="008B2AAF" w:rsidRPr="00134300">
        <w:rPr>
          <w:b/>
          <w:spacing w:val="-7"/>
        </w:rPr>
        <w:t>КОНТРАКТА</w:t>
      </w:r>
    </w:p>
    <w:p w14:paraId="3CB9DB15" w14:textId="77777777" w:rsidR="00134300" w:rsidRPr="00134300" w:rsidRDefault="00134300" w:rsidP="00134300">
      <w:pPr>
        <w:autoSpaceDE w:val="0"/>
        <w:autoSpaceDN w:val="0"/>
        <w:adjustRightInd w:val="0"/>
        <w:ind w:left="709" w:firstLine="0"/>
        <w:jc w:val="center"/>
        <w:rPr>
          <w:b/>
          <w:spacing w:val="-7"/>
        </w:rPr>
      </w:pPr>
    </w:p>
    <w:p w14:paraId="5661524F" w14:textId="2605B249" w:rsidR="0020525E" w:rsidRPr="003F325B" w:rsidRDefault="00DE6BA3" w:rsidP="00D70806">
      <w:pPr>
        <w:ind w:firstLine="709"/>
        <w:jc w:val="both"/>
      </w:pPr>
      <w:r w:rsidRPr="003F325B">
        <w:rPr>
          <w:spacing w:val="-5"/>
        </w:rPr>
        <w:t>1.1.</w:t>
      </w:r>
      <w:r w:rsidRPr="003F325B">
        <w:t xml:space="preserve"> </w:t>
      </w:r>
      <w:r w:rsidR="00D70806" w:rsidRPr="003F325B">
        <w:t>Заказчик поручает, а Исполнитель принимает на себя обязательства по демонтажу кондиционера</w:t>
      </w:r>
      <w:r w:rsidR="003F4EAF" w:rsidRPr="003F325B">
        <w:t xml:space="preserve"> </w:t>
      </w:r>
      <w:r w:rsidR="00F323D9" w:rsidRPr="003F325B">
        <w:t>«</w:t>
      </w:r>
      <w:r w:rsidR="003F4EAF" w:rsidRPr="003F325B">
        <w:rPr>
          <w:lang w:val="en-US"/>
        </w:rPr>
        <w:t>LG</w:t>
      </w:r>
      <w:r w:rsidR="00F323D9" w:rsidRPr="003F325B">
        <w:t>-</w:t>
      </w:r>
      <w:r w:rsidR="00F323D9" w:rsidRPr="003F325B">
        <w:rPr>
          <w:lang w:val="en-US"/>
        </w:rPr>
        <w:t>G</w:t>
      </w:r>
      <w:r w:rsidR="00F323D9" w:rsidRPr="003F325B">
        <w:t>09</w:t>
      </w:r>
      <w:r w:rsidR="00F323D9" w:rsidRPr="003F325B">
        <w:rPr>
          <w:lang w:val="en-US"/>
        </w:rPr>
        <w:t>AHT</w:t>
      </w:r>
      <w:r w:rsidR="00F323D9" w:rsidRPr="003F325B">
        <w:t>» по адресу г. Комсомольск-на-Амуре, Аллея Труда 8 кабинет 315 (3 этаж)</w:t>
      </w:r>
      <w:r w:rsidR="00D31016" w:rsidRPr="003F325B">
        <w:t>, и установке</w:t>
      </w:r>
      <w:r w:rsidR="00D70806" w:rsidRPr="003F325B">
        <w:t xml:space="preserve"> </w:t>
      </w:r>
      <w:r w:rsidR="00F323D9" w:rsidRPr="003F325B">
        <w:t xml:space="preserve">(монтажу) указанного </w:t>
      </w:r>
      <w:r w:rsidR="00D70806" w:rsidRPr="003F325B">
        <w:t>кондиционера</w:t>
      </w:r>
      <w:r w:rsidR="00F323D9" w:rsidRPr="003F325B">
        <w:t xml:space="preserve"> «</w:t>
      </w:r>
      <w:r w:rsidR="00F323D9" w:rsidRPr="003F325B">
        <w:rPr>
          <w:lang w:val="en-US"/>
        </w:rPr>
        <w:t>LG</w:t>
      </w:r>
      <w:r w:rsidR="00F323D9" w:rsidRPr="003F325B">
        <w:t>-</w:t>
      </w:r>
      <w:r w:rsidR="00F323D9" w:rsidRPr="003F325B">
        <w:rPr>
          <w:lang w:val="en-US"/>
        </w:rPr>
        <w:t>G</w:t>
      </w:r>
      <w:r w:rsidR="00F323D9" w:rsidRPr="003F325B">
        <w:t>09</w:t>
      </w:r>
      <w:r w:rsidR="00F323D9" w:rsidRPr="003F325B">
        <w:rPr>
          <w:lang w:val="en-US"/>
        </w:rPr>
        <w:t>AHT</w:t>
      </w:r>
      <w:r w:rsidR="00F323D9" w:rsidRPr="003F325B">
        <w:t xml:space="preserve">» по адресу г. Комсомольск-на-Амуре, ул. Комсомольская, 2/2 кабинет 9 </w:t>
      </w:r>
      <w:r w:rsidR="0020525E" w:rsidRPr="003F325B">
        <w:t>(</w:t>
      </w:r>
      <w:r w:rsidR="00F323D9" w:rsidRPr="003F325B">
        <w:t>1 этаж)</w:t>
      </w:r>
      <w:r w:rsidR="0020525E" w:rsidRPr="003F325B">
        <w:t>.</w:t>
      </w:r>
    </w:p>
    <w:p w14:paraId="12672F13" w14:textId="70431BDA" w:rsidR="00D70806" w:rsidRPr="003F325B" w:rsidRDefault="0020525E" w:rsidP="00D70806">
      <w:pPr>
        <w:ind w:firstLine="709"/>
        <w:jc w:val="both"/>
      </w:pPr>
      <w:r w:rsidRPr="003F325B">
        <w:t>В</w:t>
      </w:r>
      <w:r w:rsidR="00D70806" w:rsidRPr="003F325B">
        <w:t>нешний блок</w:t>
      </w:r>
      <w:r w:rsidR="00F323D9" w:rsidRPr="003F325B">
        <w:t>,</w:t>
      </w:r>
      <w:r w:rsidR="00D70806" w:rsidRPr="003F325B">
        <w:t xml:space="preserve"> </w:t>
      </w:r>
      <w:r w:rsidR="00F323D9" w:rsidRPr="003F325B">
        <w:t xml:space="preserve">демонтируемого </w:t>
      </w:r>
      <w:r w:rsidRPr="003F325B">
        <w:t>кондиционера</w:t>
      </w:r>
      <w:r w:rsidR="00F323D9" w:rsidRPr="003F325B">
        <w:t xml:space="preserve"> «</w:t>
      </w:r>
      <w:r w:rsidR="00F323D9" w:rsidRPr="003F325B">
        <w:rPr>
          <w:lang w:val="en-US"/>
        </w:rPr>
        <w:t>LG</w:t>
      </w:r>
      <w:r w:rsidR="00F323D9" w:rsidRPr="003F325B">
        <w:t>-</w:t>
      </w:r>
      <w:r w:rsidR="00F323D9" w:rsidRPr="003F325B">
        <w:rPr>
          <w:lang w:val="en-US"/>
        </w:rPr>
        <w:t>G</w:t>
      </w:r>
      <w:r w:rsidR="00F323D9" w:rsidRPr="003F325B">
        <w:t>09</w:t>
      </w:r>
      <w:r w:rsidR="00F323D9" w:rsidRPr="003F325B">
        <w:rPr>
          <w:lang w:val="en-US"/>
        </w:rPr>
        <w:t>AHT</w:t>
      </w:r>
      <w:r w:rsidR="00F323D9" w:rsidRPr="003F325B">
        <w:t>»,</w:t>
      </w:r>
      <w:r w:rsidRPr="003F325B">
        <w:t xml:space="preserve"> расположен </w:t>
      </w:r>
      <w:r w:rsidR="00D70806" w:rsidRPr="003F325B">
        <w:t xml:space="preserve">с уличной стороны на фасаде здания на уровне </w:t>
      </w:r>
      <w:r w:rsidR="00F323D9" w:rsidRPr="003F325B">
        <w:t>3</w:t>
      </w:r>
      <w:r w:rsidR="00D70806" w:rsidRPr="003F325B">
        <w:t xml:space="preserve"> этажа.</w:t>
      </w:r>
    </w:p>
    <w:p w14:paraId="61F4C250" w14:textId="1B85AEAA" w:rsidR="00DE6BA3" w:rsidRPr="003F325B" w:rsidRDefault="00DE6BA3" w:rsidP="00D70806">
      <w:pPr>
        <w:ind w:firstLine="709"/>
        <w:jc w:val="both"/>
        <w:rPr>
          <w:spacing w:val="-5"/>
        </w:rPr>
      </w:pPr>
      <w:r w:rsidRPr="003F325B">
        <w:rPr>
          <w:spacing w:val="-5"/>
        </w:rPr>
        <w:t xml:space="preserve">1.2. Исполнитель обязуется оказать услуги, </w:t>
      </w:r>
      <w:r w:rsidR="001C099E" w:rsidRPr="003F325B">
        <w:rPr>
          <w:spacing w:val="-5"/>
        </w:rPr>
        <w:t>указанные в Спецификации (Приложение</w:t>
      </w:r>
      <w:r w:rsidR="00634F90" w:rsidRPr="003F325B">
        <w:rPr>
          <w:spacing w:val="-5"/>
        </w:rPr>
        <w:t xml:space="preserve"> № 1</w:t>
      </w:r>
      <w:r w:rsidR="001C099E" w:rsidRPr="003F325B">
        <w:rPr>
          <w:spacing w:val="-5"/>
        </w:rPr>
        <w:t>)</w:t>
      </w:r>
      <w:r w:rsidRPr="003F325B">
        <w:rPr>
          <w:spacing w:val="-5"/>
        </w:rPr>
        <w:t>,</w:t>
      </w:r>
      <w:r w:rsidR="001C099E" w:rsidRPr="003F325B">
        <w:rPr>
          <w:spacing w:val="-5"/>
        </w:rPr>
        <w:t xml:space="preserve"> являющейся неотъемлемой частью Контракта,</w:t>
      </w:r>
      <w:r w:rsidRPr="003F325B">
        <w:rPr>
          <w:spacing w:val="-5"/>
        </w:rPr>
        <w:t xml:space="preserve"> в установленный </w:t>
      </w:r>
      <w:r w:rsidR="008B2AAF" w:rsidRPr="003F325B">
        <w:rPr>
          <w:spacing w:val="-5"/>
        </w:rPr>
        <w:t>Контрактом</w:t>
      </w:r>
      <w:r w:rsidRPr="003F325B">
        <w:rPr>
          <w:spacing w:val="-5"/>
        </w:rPr>
        <w:t xml:space="preserve"> срок и в полном объеме, а Заказчик обязуется принять результаты </w:t>
      </w:r>
      <w:r w:rsidR="00E41469" w:rsidRPr="003F325B">
        <w:rPr>
          <w:spacing w:val="-5"/>
        </w:rPr>
        <w:t xml:space="preserve">оказанных услуг </w:t>
      </w:r>
      <w:r w:rsidRPr="003F325B">
        <w:rPr>
          <w:spacing w:val="-5"/>
        </w:rPr>
        <w:t>и оплатить их в соответствии с условиями настоящего</w:t>
      </w:r>
      <w:r w:rsidR="008B2AAF" w:rsidRPr="003F325B">
        <w:rPr>
          <w:spacing w:val="-5"/>
        </w:rPr>
        <w:t xml:space="preserve"> Контракта</w:t>
      </w:r>
      <w:r w:rsidRPr="003F325B">
        <w:rPr>
          <w:spacing w:val="-5"/>
        </w:rPr>
        <w:t xml:space="preserve">. </w:t>
      </w:r>
    </w:p>
    <w:p w14:paraId="05CF636A" w14:textId="2D860276" w:rsidR="00DE6BA3" w:rsidRPr="003F325B" w:rsidRDefault="005924F7" w:rsidP="00DE6BA3">
      <w:pPr>
        <w:pStyle w:val="a3"/>
        <w:jc w:val="both"/>
      </w:pPr>
      <w:r w:rsidRPr="003F325B">
        <w:rPr>
          <w:spacing w:val="-5"/>
        </w:rPr>
        <w:t>1.</w:t>
      </w:r>
      <w:r w:rsidR="005419C8" w:rsidRPr="003F325B">
        <w:rPr>
          <w:spacing w:val="-5"/>
        </w:rPr>
        <w:t xml:space="preserve">3. </w:t>
      </w:r>
      <w:r w:rsidR="00DE6BA3" w:rsidRPr="003F325B">
        <w:rPr>
          <w:spacing w:val="-5"/>
        </w:rPr>
        <w:t>Срок оказания услуг:</w:t>
      </w:r>
      <w:r w:rsidR="002428D0" w:rsidRPr="003F325B">
        <w:rPr>
          <w:spacing w:val="-5"/>
        </w:rPr>
        <w:t xml:space="preserve"> </w:t>
      </w:r>
      <w:r w:rsidR="00E05859" w:rsidRPr="003F325B">
        <w:rPr>
          <w:spacing w:val="-5"/>
        </w:rPr>
        <w:t xml:space="preserve">не позднее </w:t>
      </w:r>
      <w:r w:rsidR="00F323D9" w:rsidRPr="003F325B">
        <w:rPr>
          <w:spacing w:val="-5"/>
        </w:rPr>
        <w:t>5</w:t>
      </w:r>
      <w:r w:rsidR="00E05859" w:rsidRPr="003F325B">
        <w:rPr>
          <w:spacing w:val="-5"/>
        </w:rPr>
        <w:t xml:space="preserve"> (</w:t>
      </w:r>
      <w:r w:rsidR="00F323D9" w:rsidRPr="003F325B">
        <w:rPr>
          <w:spacing w:val="-5"/>
        </w:rPr>
        <w:t>пять</w:t>
      </w:r>
      <w:r w:rsidR="00F6717F" w:rsidRPr="003F325B">
        <w:rPr>
          <w:spacing w:val="-5"/>
        </w:rPr>
        <w:t>) рабочих дней с даты подписания Контракта</w:t>
      </w:r>
      <w:r w:rsidR="00F04560" w:rsidRPr="003F325B">
        <w:rPr>
          <w:spacing w:val="-5"/>
        </w:rPr>
        <w:t>.</w:t>
      </w:r>
    </w:p>
    <w:p w14:paraId="002596A7" w14:textId="77777777" w:rsidR="00DE6BA3" w:rsidRPr="003F325B" w:rsidRDefault="00DE6BA3" w:rsidP="00DE6BA3">
      <w:pPr>
        <w:pStyle w:val="a3"/>
        <w:ind w:firstLine="0"/>
      </w:pPr>
    </w:p>
    <w:p w14:paraId="3D114089" w14:textId="17C10C57" w:rsidR="00DE6BA3" w:rsidRDefault="0077791F" w:rsidP="00134300">
      <w:pPr>
        <w:pStyle w:val="a3"/>
        <w:numPr>
          <w:ilvl w:val="0"/>
          <w:numId w:val="1"/>
        </w:numPr>
        <w:jc w:val="center"/>
        <w:rPr>
          <w:b/>
        </w:rPr>
      </w:pPr>
      <w:r w:rsidRPr="003F325B">
        <w:rPr>
          <w:b/>
        </w:rPr>
        <w:t>ЦЕНА КОНТРАКТА</w:t>
      </w:r>
      <w:r w:rsidR="00DE6BA3" w:rsidRPr="003F325B">
        <w:rPr>
          <w:b/>
        </w:rPr>
        <w:t xml:space="preserve"> И ПОРЯДОК ОПЛАТЫ</w:t>
      </w:r>
    </w:p>
    <w:p w14:paraId="3422025A" w14:textId="77777777" w:rsidR="00134300" w:rsidRPr="003F325B" w:rsidRDefault="00134300" w:rsidP="00134300">
      <w:pPr>
        <w:pStyle w:val="a3"/>
        <w:ind w:firstLine="0"/>
        <w:jc w:val="center"/>
        <w:rPr>
          <w:b/>
        </w:rPr>
      </w:pPr>
    </w:p>
    <w:p w14:paraId="665E57B6" w14:textId="77777777" w:rsidR="007E4CB5" w:rsidRPr="003F325B" w:rsidRDefault="00D70806" w:rsidP="00D70806">
      <w:pPr>
        <w:numPr>
          <w:ilvl w:val="1"/>
          <w:numId w:val="1"/>
        </w:numPr>
        <w:shd w:val="clear" w:color="auto" w:fill="FFFFFF"/>
        <w:tabs>
          <w:tab w:val="clear" w:pos="1080"/>
          <w:tab w:val="num" w:pos="0"/>
        </w:tabs>
        <w:ind w:left="0" w:firstLine="709"/>
        <w:jc w:val="both"/>
      </w:pPr>
      <w:r w:rsidRPr="003F325B">
        <w:t xml:space="preserve">Цена Контракта составляет _______________________рублей, в том числе НДС (____%) ____________ рублей, если предусмотрено. </w:t>
      </w:r>
    </w:p>
    <w:p w14:paraId="03A4678D" w14:textId="7960C13C" w:rsidR="00D70806" w:rsidRPr="003F325B" w:rsidRDefault="00D70806" w:rsidP="007E4CB5">
      <w:pPr>
        <w:shd w:val="clear" w:color="auto" w:fill="FFFFFF"/>
        <w:ind w:firstLine="709"/>
        <w:jc w:val="both"/>
      </w:pPr>
      <w:r w:rsidRPr="003F325B">
        <w:t xml:space="preserve">Цена контракта включает в себя услуги по демонтажу кондиционера </w:t>
      </w:r>
      <w:r w:rsidR="00F323D9" w:rsidRPr="003F325B">
        <w:t>«</w:t>
      </w:r>
      <w:r w:rsidR="00F323D9" w:rsidRPr="003F325B">
        <w:rPr>
          <w:lang w:val="en-US"/>
        </w:rPr>
        <w:t>LG</w:t>
      </w:r>
      <w:r w:rsidR="00F323D9" w:rsidRPr="003F325B">
        <w:t>-</w:t>
      </w:r>
      <w:r w:rsidR="00F323D9" w:rsidRPr="003F325B">
        <w:rPr>
          <w:lang w:val="en-US"/>
        </w:rPr>
        <w:t>G</w:t>
      </w:r>
      <w:r w:rsidR="00F323D9" w:rsidRPr="003F325B">
        <w:t>09</w:t>
      </w:r>
      <w:r w:rsidR="00F323D9" w:rsidRPr="003F325B">
        <w:rPr>
          <w:lang w:val="en-US"/>
        </w:rPr>
        <w:t>AHT</w:t>
      </w:r>
      <w:r w:rsidR="00F323D9" w:rsidRPr="003F325B">
        <w:t>»</w:t>
      </w:r>
      <w:r w:rsidRPr="003F325B">
        <w:t xml:space="preserve"> </w:t>
      </w:r>
      <w:r w:rsidR="00F323D9" w:rsidRPr="003F325B">
        <w:t>и</w:t>
      </w:r>
      <w:r w:rsidR="00D31016" w:rsidRPr="003F325B">
        <w:t xml:space="preserve"> установке</w:t>
      </w:r>
      <w:r w:rsidR="009E5F27" w:rsidRPr="003F325B">
        <w:t xml:space="preserve"> </w:t>
      </w:r>
      <w:r w:rsidR="00F323D9" w:rsidRPr="003F325B">
        <w:t xml:space="preserve">(монтажу) </w:t>
      </w:r>
      <w:r w:rsidR="009E5F27" w:rsidRPr="003F325B">
        <w:t xml:space="preserve">кондиционера </w:t>
      </w:r>
      <w:r w:rsidR="00F323D9" w:rsidRPr="003F325B">
        <w:t>«</w:t>
      </w:r>
      <w:r w:rsidR="00F323D9" w:rsidRPr="003F325B">
        <w:rPr>
          <w:lang w:val="en-US"/>
        </w:rPr>
        <w:t>LG</w:t>
      </w:r>
      <w:r w:rsidR="00F323D9" w:rsidRPr="003F325B">
        <w:t>-</w:t>
      </w:r>
      <w:r w:rsidR="00F323D9" w:rsidRPr="003F325B">
        <w:rPr>
          <w:lang w:val="en-US"/>
        </w:rPr>
        <w:t>G</w:t>
      </w:r>
      <w:r w:rsidR="00F323D9" w:rsidRPr="003F325B">
        <w:t>09</w:t>
      </w:r>
      <w:r w:rsidR="00F323D9" w:rsidRPr="003F325B">
        <w:rPr>
          <w:lang w:val="en-US"/>
        </w:rPr>
        <w:t>AHT</w:t>
      </w:r>
      <w:r w:rsidR="00F323D9" w:rsidRPr="003F325B">
        <w:t>»</w:t>
      </w:r>
      <w:r w:rsidRPr="003F325B">
        <w:t>, а также все дополнительные расходы,</w:t>
      </w:r>
      <w:r w:rsidR="0020525E" w:rsidRPr="003F325B">
        <w:t xml:space="preserve"> в том числе услуги альпинистов и автовышки,</w:t>
      </w:r>
      <w:r w:rsidRPr="003F325B">
        <w:t xml:space="preserve"> транспортные расходы, стоимость используемых материалов, страхование, уплату налогов, сборов и других обязательных платежей.</w:t>
      </w:r>
    </w:p>
    <w:p w14:paraId="716A3A33" w14:textId="77777777" w:rsidR="00DE6BA3" w:rsidRPr="003F325B" w:rsidRDefault="00DE6BA3" w:rsidP="00DE6BA3">
      <w:pPr>
        <w:pStyle w:val="a5"/>
        <w:numPr>
          <w:ilvl w:val="1"/>
          <w:numId w:val="2"/>
        </w:numPr>
        <w:ind w:left="0" w:firstLine="709"/>
        <w:jc w:val="both"/>
        <w:rPr>
          <w:spacing w:val="-5"/>
        </w:rPr>
      </w:pPr>
      <w:r w:rsidRPr="003F325B">
        <w:rPr>
          <w:spacing w:val="-5"/>
        </w:rPr>
        <w:t xml:space="preserve">Цена </w:t>
      </w:r>
      <w:r w:rsidR="00EF216B" w:rsidRPr="003F325B">
        <w:rPr>
          <w:spacing w:val="-5"/>
        </w:rPr>
        <w:t xml:space="preserve">Контракта </w:t>
      </w:r>
      <w:r w:rsidRPr="003F325B">
        <w:rPr>
          <w:spacing w:val="-5"/>
        </w:rPr>
        <w:t>является твердой и не может изменяться в ходе его исполнения за исключением случаев, предусмотренных законодательством Российской Федерации.</w:t>
      </w:r>
    </w:p>
    <w:p w14:paraId="743745D9" w14:textId="76F7AA32" w:rsidR="0020525E" w:rsidRPr="003F325B" w:rsidRDefault="007E4CB5" w:rsidP="0020525E">
      <w:pPr>
        <w:pStyle w:val="a5"/>
        <w:numPr>
          <w:ilvl w:val="1"/>
          <w:numId w:val="2"/>
        </w:numPr>
        <w:ind w:left="0" w:firstLine="709"/>
        <w:jc w:val="both"/>
        <w:rPr>
          <w:spacing w:val="-5"/>
        </w:rPr>
      </w:pPr>
      <w:r w:rsidRPr="003F325B">
        <w:rPr>
          <w:spacing w:val="-5"/>
        </w:rPr>
        <w:t xml:space="preserve">Оплата по настоящему Контракту производится Заказчиком за фактически оказанные услуги, в форме безналичного расчета путем перечисления денежных средств на расчетный счет Исполнителя платежными поручениями в течение 7 (семи) рабочих дней </w:t>
      </w:r>
      <w:r w:rsidR="0035081D">
        <w:rPr>
          <w:spacing w:val="-5"/>
        </w:rPr>
        <w:t>со дня подписания Документ</w:t>
      </w:r>
      <w:r w:rsidRPr="003F325B">
        <w:rPr>
          <w:spacing w:val="-5"/>
        </w:rPr>
        <w:t>а</w:t>
      </w:r>
      <w:r w:rsidR="0035081D">
        <w:rPr>
          <w:spacing w:val="-5"/>
        </w:rPr>
        <w:t xml:space="preserve"> о приемке</w:t>
      </w:r>
      <w:r w:rsidR="0020525E" w:rsidRPr="003F325B">
        <w:rPr>
          <w:spacing w:val="-5"/>
        </w:rPr>
        <w:t xml:space="preserve">: </w:t>
      </w:r>
      <w:r w:rsidR="00835FC0">
        <w:rPr>
          <w:spacing w:val="-5"/>
        </w:rPr>
        <w:t>С</w:t>
      </w:r>
      <w:r w:rsidR="00F323D9" w:rsidRPr="003F325B">
        <w:rPr>
          <w:spacing w:val="-5"/>
        </w:rPr>
        <w:t>чета</w:t>
      </w:r>
      <w:r w:rsidR="00910688" w:rsidRPr="003F325B">
        <w:rPr>
          <w:spacing w:val="-5"/>
        </w:rPr>
        <w:t xml:space="preserve"> </w:t>
      </w:r>
      <w:r w:rsidRPr="003F325B">
        <w:rPr>
          <w:spacing w:val="-5"/>
        </w:rPr>
        <w:t xml:space="preserve">и </w:t>
      </w:r>
      <w:r w:rsidR="00835FC0">
        <w:rPr>
          <w:spacing w:val="-5"/>
        </w:rPr>
        <w:t>А</w:t>
      </w:r>
      <w:r w:rsidR="0020525E" w:rsidRPr="003F325B">
        <w:rPr>
          <w:spacing w:val="-5"/>
        </w:rPr>
        <w:t xml:space="preserve">кта на оказание услуг </w:t>
      </w:r>
      <w:r w:rsidR="00835FC0">
        <w:rPr>
          <w:spacing w:val="-5"/>
        </w:rPr>
        <w:t xml:space="preserve">(счет-фактура, УПД) </w:t>
      </w:r>
      <w:r w:rsidR="0020525E" w:rsidRPr="003F325B">
        <w:rPr>
          <w:spacing w:val="-5"/>
        </w:rPr>
        <w:t>по демонтажу</w:t>
      </w:r>
      <w:r w:rsidR="00835FC0">
        <w:rPr>
          <w:spacing w:val="-5"/>
        </w:rPr>
        <w:t xml:space="preserve"> и</w:t>
      </w:r>
      <w:r w:rsidR="005C1DBC">
        <w:rPr>
          <w:spacing w:val="-5"/>
        </w:rPr>
        <w:t xml:space="preserve"> </w:t>
      </w:r>
      <w:r w:rsidR="00835FC0">
        <w:rPr>
          <w:spacing w:val="-5"/>
        </w:rPr>
        <w:t>установке</w:t>
      </w:r>
      <w:r w:rsidR="0020525E" w:rsidRPr="003F325B">
        <w:rPr>
          <w:spacing w:val="-5"/>
        </w:rPr>
        <w:t xml:space="preserve"> </w:t>
      </w:r>
      <w:r w:rsidR="00910688" w:rsidRPr="003F325B">
        <w:rPr>
          <w:spacing w:val="-5"/>
        </w:rPr>
        <w:t xml:space="preserve">(монтажу) </w:t>
      </w:r>
      <w:r w:rsidR="0020525E" w:rsidRPr="003F325B">
        <w:rPr>
          <w:spacing w:val="-5"/>
        </w:rPr>
        <w:t>кондиционера</w:t>
      </w:r>
      <w:r w:rsidR="00910688" w:rsidRPr="003F325B">
        <w:rPr>
          <w:spacing w:val="-5"/>
        </w:rPr>
        <w:t xml:space="preserve"> </w:t>
      </w:r>
      <w:r w:rsidR="00910688" w:rsidRPr="003F325B">
        <w:t>«</w:t>
      </w:r>
      <w:r w:rsidR="00910688" w:rsidRPr="003F325B">
        <w:rPr>
          <w:lang w:val="en-US"/>
        </w:rPr>
        <w:t>LG</w:t>
      </w:r>
      <w:r w:rsidR="00910688" w:rsidRPr="003F325B">
        <w:t>-</w:t>
      </w:r>
      <w:r w:rsidR="00910688" w:rsidRPr="003F325B">
        <w:rPr>
          <w:lang w:val="en-US"/>
        </w:rPr>
        <w:t>G</w:t>
      </w:r>
      <w:r w:rsidR="00910688" w:rsidRPr="003F325B">
        <w:t>09</w:t>
      </w:r>
      <w:r w:rsidR="00910688" w:rsidRPr="003F325B">
        <w:rPr>
          <w:lang w:val="en-US"/>
        </w:rPr>
        <w:t>AHT</w:t>
      </w:r>
      <w:r w:rsidR="00910688" w:rsidRPr="003F325B">
        <w:t>»</w:t>
      </w:r>
      <w:r w:rsidR="0020525E" w:rsidRPr="003F325B">
        <w:rPr>
          <w:spacing w:val="-5"/>
        </w:rPr>
        <w:t>.</w:t>
      </w:r>
    </w:p>
    <w:p w14:paraId="4230FEB2" w14:textId="6869B629" w:rsidR="007E4CB5" w:rsidRPr="003F325B" w:rsidRDefault="007E4CB5" w:rsidP="0020525E">
      <w:pPr>
        <w:pStyle w:val="a5"/>
        <w:numPr>
          <w:ilvl w:val="1"/>
          <w:numId w:val="2"/>
        </w:numPr>
        <w:ind w:left="0" w:firstLine="709"/>
        <w:jc w:val="both"/>
        <w:rPr>
          <w:spacing w:val="-5"/>
        </w:rPr>
      </w:pPr>
      <w:r w:rsidRPr="003F325B">
        <w:rPr>
          <w:spacing w:val="-5"/>
        </w:rPr>
        <w:t>Аванс не предусмотрен.</w:t>
      </w:r>
    </w:p>
    <w:p w14:paraId="6CA7B952" w14:textId="77777777" w:rsidR="007E4CB5" w:rsidRPr="003F325B" w:rsidRDefault="007E4CB5" w:rsidP="007E4CB5">
      <w:pPr>
        <w:pStyle w:val="a5"/>
        <w:numPr>
          <w:ilvl w:val="1"/>
          <w:numId w:val="2"/>
        </w:numPr>
        <w:ind w:left="0" w:firstLine="709"/>
        <w:jc w:val="both"/>
        <w:rPr>
          <w:spacing w:val="-5"/>
        </w:rPr>
      </w:pPr>
      <w:r w:rsidRPr="003F325B">
        <w:rPr>
          <w:spacing w:val="-5"/>
        </w:rPr>
        <w:t>Обязательства Заказчика по оплате Контракта считаются исполненными с момента списания денежных средств в размере, установленном Контрактом, с расчетного счета Заказчика.</w:t>
      </w:r>
    </w:p>
    <w:p w14:paraId="797D63A4" w14:textId="77777777" w:rsidR="007E4CB5" w:rsidRPr="003F325B" w:rsidRDefault="007E4CB5" w:rsidP="007E4CB5">
      <w:pPr>
        <w:pStyle w:val="a5"/>
        <w:numPr>
          <w:ilvl w:val="1"/>
          <w:numId w:val="2"/>
        </w:numPr>
        <w:ind w:left="0" w:firstLine="709"/>
        <w:jc w:val="both"/>
        <w:rPr>
          <w:spacing w:val="-5"/>
        </w:rPr>
      </w:pPr>
      <w:r w:rsidRPr="003F325B">
        <w:rPr>
          <w:spacing w:val="-5"/>
        </w:rPr>
        <w:t>Сведения о валюте, используемой для формирования цены Контракта и расчетов с Исполнителем: рубль Российской Федерации.</w:t>
      </w:r>
    </w:p>
    <w:p w14:paraId="5A64774C" w14:textId="77777777" w:rsidR="007E4CB5" w:rsidRPr="003F325B" w:rsidRDefault="007E4CB5" w:rsidP="007E4CB5">
      <w:pPr>
        <w:pStyle w:val="a5"/>
        <w:numPr>
          <w:ilvl w:val="1"/>
          <w:numId w:val="2"/>
        </w:numPr>
        <w:ind w:left="0" w:firstLine="709"/>
        <w:jc w:val="both"/>
        <w:rPr>
          <w:spacing w:val="-5"/>
        </w:rPr>
      </w:pPr>
      <w:r w:rsidRPr="003F325B">
        <w:rPr>
          <w:spacing w:val="-5"/>
        </w:rPr>
        <w:lastRenderedPageBreak/>
        <w:t>Источник финансирования: средства Федерального бюджета с учетом лимитов бюджетных обязательств, выделенных на данные цели в 2026 году.</w:t>
      </w:r>
    </w:p>
    <w:p w14:paraId="7BFA655C" w14:textId="77777777" w:rsidR="00134300" w:rsidRDefault="00134300" w:rsidP="00DE6BA3">
      <w:pPr>
        <w:pStyle w:val="a3"/>
        <w:jc w:val="center"/>
        <w:rPr>
          <w:b/>
        </w:rPr>
      </w:pPr>
    </w:p>
    <w:p w14:paraId="7DBFB497" w14:textId="70B95D77" w:rsidR="00DE6BA3" w:rsidRDefault="00DE6BA3" w:rsidP="00134300">
      <w:pPr>
        <w:pStyle w:val="a3"/>
        <w:numPr>
          <w:ilvl w:val="0"/>
          <w:numId w:val="2"/>
        </w:numPr>
        <w:jc w:val="center"/>
        <w:rPr>
          <w:b/>
        </w:rPr>
      </w:pPr>
      <w:r w:rsidRPr="003F325B">
        <w:rPr>
          <w:b/>
        </w:rPr>
        <w:t>ПРАВА И ОБЯЗАННОСТИ СТОРОН</w:t>
      </w:r>
    </w:p>
    <w:p w14:paraId="5BE4B9D1" w14:textId="77777777" w:rsidR="00134300" w:rsidRPr="003F325B" w:rsidRDefault="00134300" w:rsidP="00134300">
      <w:pPr>
        <w:pStyle w:val="a3"/>
        <w:ind w:firstLine="0"/>
        <w:jc w:val="center"/>
        <w:rPr>
          <w:b/>
        </w:rPr>
      </w:pPr>
    </w:p>
    <w:p w14:paraId="3E7FFDCA" w14:textId="7777777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.1. </w:t>
      </w:r>
      <w:r w:rsidR="00FA1B95" w:rsidRPr="003F325B">
        <w:rPr>
          <w:u w:val="single"/>
        </w:rPr>
        <w:t>Заказчик вправе</w:t>
      </w:r>
      <w:r w:rsidR="00FA1B95" w:rsidRPr="003F325B">
        <w:t>:</w:t>
      </w:r>
    </w:p>
    <w:p w14:paraId="4F380ED1" w14:textId="7777777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.1.1. 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349D3900" w14:textId="7777777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.1.2. Запрашивать у Исполнителя информацию о ходе исполнения обязательств по Контракту.</w:t>
      </w:r>
    </w:p>
    <w:p w14:paraId="0EA07D02" w14:textId="7777777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.1.3. Осуществлять контроль за качеством, порядком и сроками оказания услуг.</w:t>
      </w:r>
    </w:p>
    <w:p w14:paraId="3DE87E8F" w14:textId="7777777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.1.4. Отказаться от приемки оказываемых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1B4BFCB5" w14:textId="72C920E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.1.5. Принять решение об одностороннем отказе от исполнения Контракта в соответствии с</w:t>
      </w:r>
      <w:r w:rsidR="00C33F99" w:rsidRPr="003F325B">
        <w:t xml:space="preserve"> </w:t>
      </w:r>
      <w:r w:rsidR="00FA1B95" w:rsidRPr="003F325B">
        <w:t>Законом о контрактной системе.</w:t>
      </w:r>
    </w:p>
    <w:p w14:paraId="4D2A6D8A" w14:textId="7777777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.1.6. По соглашению с Исполнителем изменить существенные условия Контракта в случаях, установленных Законом о контрактной системе.</w:t>
      </w:r>
    </w:p>
    <w:p w14:paraId="6FB93367" w14:textId="7777777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.1.7. Пользоваться иными правами, установленными Контрактом и законодательством Российской Федерации.</w:t>
      </w:r>
    </w:p>
    <w:p w14:paraId="2EF5E251" w14:textId="77777777" w:rsidR="00BA7DA1" w:rsidRPr="003F325B" w:rsidRDefault="00BA7DA1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3.1.8. Заказчик вправ</w:t>
      </w:r>
      <w:r w:rsidR="001E319A" w:rsidRPr="003F325B">
        <w:t>е удержать сумму неисполненных Исполнителем</w:t>
      </w:r>
      <w:r w:rsidRPr="003F325B">
        <w:t xml:space="preserve"> требований об оплате неустоек (штрафов, пеней), предъявленных Заказчиком в соответствии с законом 44-ФЗ, из суммы подлежащей оплате Исполнителю.</w:t>
      </w:r>
    </w:p>
    <w:p w14:paraId="29F8067C" w14:textId="77777777" w:rsidR="00FA1B95" w:rsidRPr="003F325B" w:rsidRDefault="00F64FBC" w:rsidP="00FA1B95">
      <w:pPr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.2.</w:t>
      </w:r>
      <w:r w:rsidR="00FA1B95" w:rsidRPr="003F325B">
        <w:tab/>
      </w:r>
      <w:r w:rsidR="00FA1B95" w:rsidRPr="003F325B">
        <w:rPr>
          <w:u w:val="single"/>
        </w:rPr>
        <w:t>Заказчик обязан</w:t>
      </w:r>
      <w:r w:rsidR="00FA1B95" w:rsidRPr="003F325B">
        <w:t>:</w:t>
      </w:r>
    </w:p>
    <w:p w14:paraId="2B1D7A58" w14:textId="7777777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.2.1. Обеспечить создание необходимых условий для оказания услуг Исполнителем.</w:t>
      </w:r>
    </w:p>
    <w:p w14:paraId="47BBDCC4" w14:textId="77777777" w:rsidR="001A257E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6F07E5" w:rsidRPr="003F325B">
        <w:t>.2.2</w:t>
      </w:r>
      <w:r w:rsidR="00FA1B95" w:rsidRPr="003F325B">
        <w:t xml:space="preserve"> Обеспечить приемку оказанных услуг.</w:t>
      </w:r>
      <w:r w:rsidR="001A257E" w:rsidRPr="003F325B">
        <w:t xml:space="preserve"> </w:t>
      </w:r>
    </w:p>
    <w:p w14:paraId="33978585" w14:textId="3C1B2A71" w:rsidR="001A257E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6F07E5" w:rsidRPr="003F325B">
        <w:t>.2.3</w:t>
      </w:r>
      <w:r w:rsidR="00FA1B95" w:rsidRPr="003F325B">
        <w:t xml:space="preserve">. </w:t>
      </w:r>
      <w:r w:rsidR="001A257E" w:rsidRPr="003F325B">
        <w:t>Заказчик вправе заявить претензию о ненадлежащем качестве товара в течение 3 дней со дня приемки товара в соответствии с положениями п. 2.6 настоящего контракта. В этом случае, Заказчик обязан вызвать представителя Поставщика для составления двухстороннего акта. Срок явки представителя Поставщика не более трех рабочих дней с даты получения соответствующего уведомления от Заказчика.</w:t>
      </w:r>
    </w:p>
    <w:p w14:paraId="7478A281" w14:textId="3C1B2A71" w:rsidR="00FA1B95" w:rsidRPr="003F325B" w:rsidRDefault="001A257E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 xml:space="preserve">3.2.4. </w:t>
      </w:r>
      <w:r w:rsidR="00FA1B95" w:rsidRPr="003F325B">
        <w:t>Оплатить оказанные Исполнителем услуги в соответствии с разделом 2 настоящего Контракта.</w:t>
      </w:r>
    </w:p>
    <w:p w14:paraId="52FF368F" w14:textId="7777777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.3. </w:t>
      </w:r>
      <w:r w:rsidR="00FA1B95" w:rsidRPr="003F325B">
        <w:rPr>
          <w:u w:val="single"/>
        </w:rPr>
        <w:t>Исполнитель вправе</w:t>
      </w:r>
      <w:r w:rsidR="00FA1B95" w:rsidRPr="003F325B">
        <w:t>:</w:t>
      </w:r>
    </w:p>
    <w:p w14:paraId="23DCE3FE" w14:textId="4D48E5FE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 xml:space="preserve">.3.1. Требовать своевременного подписания Заказчиком </w:t>
      </w:r>
      <w:r w:rsidR="0020525E" w:rsidRPr="003F325B">
        <w:t>Документов о приемке</w:t>
      </w:r>
      <w:r w:rsidR="00FA1B95" w:rsidRPr="003F325B">
        <w:t xml:space="preserve"> по Контракту.</w:t>
      </w:r>
    </w:p>
    <w:p w14:paraId="6C234B28" w14:textId="7777777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.3.2. Требовать своевременной оплаты за оказанные услуги надлежащего качества в соответствии с условиями Контракта.</w:t>
      </w:r>
    </w:p>
    <w:p w14:paraId="21072D1A" w14:textId="7777777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.3.3. Запрашивать у Заказчика разъяснения и уточнения относительно оказываемых услуг в рамках Контракта.</w:t>
      </w:r>
    </w:p>
    <w:p w14:paraId="2B5A03C1" w14:textId="7777777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.3.4. Пользоваться иными правами, установленными Контрактом и законодательством Российской Федерации.</w:t>
      </w:r>
    </w:p>
    <w:p w14:paraId="374EDDA1" w14:textId="77777777" w:rsidR="00E41469" w:rsidRPr="003F325B" w:rsidRDefault="00F64FBC" w:rsidP="00E41469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.4.</w:t>
      </w:r>
      <w:r w:rsidR="00FA1B95" w:rsidRPr="003F325B">
        <w:tab/>
      </w:r>
      <w:r w:rsidR="00FA1B95" w:rsidRPr="003F325B">
        <w:rPr>
          <w:u w:val="single"/>
        </w:rPr>
        <w:t>Исполнитель обязан</w:t>
      </w:r>
      <w:r w:rsidR="00FA1B95" w:rsidRPr="003F325B">
        <w:t>:</w:t>
      </w:r>
    </w:p>
    <w:p w14:paraId="249070E1" w14:textId="2440C691" w:rsidR="001B5F44" w:rsidRPr="003F325B" w:rsidRDefault="00F64FBC" w:rsidP="001B5F44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 xml:space="preserve">.4.1. </w:t>
      </w:r>
      <w:r w:rsidR="001B5F44" w:rsidRPr="003F325B">
        <w:t>Оказать услуги качественно, своевременно, в установленные сроки в полном объеме, в соответствии со Спецификацией (</w:t>
      </w:r>
      <w:r w:rsidR="00835FC0">
        <w:t>П</w:t>
      </w:r>
      <w:r w:rsidR="001B5F44" w:rsidRPr="003F325B">
        <w:t>риложение к контракту № 1) и действующими нормами и правилами.</w:t>
      </w:r>
    </w:p>
    <w:p w14:paraId="7A65E577" w14:textId="53275317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t>3</w:t>
      </w:r>
      <w:r w:rsidR="00FA1B95" w:rsidRPr="003F325B">
        <w:t>.4.</w:t>
      </w:r>
      <w:r w:rsidR="00D70806" w:rsidRPr="003F325B">
        <w:t>2</w:t>
      </w:r>
      <w:r w:rsidR="00FA1B95" w:rsidRPr="003F325B">
        <w:t>.</w:t>
      </w:r>
      <w:r w:rsidR="001E319A" w:rsidRPr="003F325B">
        <w:t xml:space="preserve"> </w:t>
      </w:r>
      <w:r w:rsidR="00FA1B95" w:rsidRPr="003F325B">
        <w:t xml:space="preserve">Оказать услуги </w:t>
      </w:r>
      <w:r w:rsidR="00200AF7" w:rsidRPr="003F325B">
        <w:t>по</w:t>
      </w:r>
      <w:r w:rsidR="00D70806" w:rsidRPr="003F325B">
        <w:t xml:space="preserve"> демонтажу и</w:t>
      </w:r>
      <w:r w:rsidR="00200AF7" w:rsidRPr="003F325B">
        <w:t xml:space="preserve"> </w:t>
      </w:r>
      <w:r w:rsidR="0020525E" w:rsidRPr="003F325B">
        <w:t>монтажу</w:t>
      </w:r>
      <w:r w:rsidR="00200AF7" w:rsidRPr="003F325B">
        <w:t xml:space="preserve"> кондиционера </w:t>
      </w:r>
      <w:r w:rsidR="00FA1B95" w:rsidRPr="003F325B">
        <w:t>в соответствии с нормами и правилами ПЭУ, ПОТ Р М-016-2001, требованиями норм безопасности жизни и здоровья, санитарными нормами и правилами, правилами техники безопасности, противопожарными и иными правилами, предусмотренными законодательством Российской Федерации и действующими на момент их оказания.</w:t>
      </w:r>
    </w:p>
    <w:p w14:paraId="3220FE31" w14:textId="404C0F16" w:rsidR="00FA1B95" w:rsidRPr="003F325B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</w:pPr>
      <w:r w:rsidRPr="003F325B">
        <w:lastRenderedPageBreak/>
        <w:t>3</w:t>
      </w:r>
      <w:r w:rsidR="00FA1B95" w:rsidRPr="003F325B">
        <w:t>.4.</w:t>
      </w:r>
      <w:r w:rsidR="00D70806" w:rsidRPr="003F325B">
        <w:t>3</w:t>
      </w:r>
      <w:r w:rsidR="00FA1B95" w:rsidRPr="003F325B">
        <w:t>. Оказать услуги собственными силами, средствами, материалами и необходимыми приборами, инструментами и оборудованием.</w:t>
      </w:r>
      <w:r w:rsidR="005B5AFE" w:rsidRPr="003F325B">
        <w:t xml:space="preserve"> Убрать за собой мусор в объеме оказанных услуг.</w:t>
      </w:r>
    </w:p>
    <w:p w14:paraId="7865652B" w14:textId="5DDD521B" w:rsidR="00C33F99" w:rsidRDefault="00C33F99" w:rsidP="001B5F44">
      <w:pPr>
        <w:ind w:firstLine="709"/>
        <w:jc w:val="both"/>
      </w:pPr>
      <w:r w:rsidRPr="003F325B">
        <w:t>3.4.</w:t>
      </w:r>
      <w:r w:rsidR="007E4CB5" w:rsidRPr="003F325B">
        <w:t>4</w:t>
      </w:r>
      <w:r w:rsidRPr="003F325B">
        <w:t>. Исполнитель обязан соответствовать требованиям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C9680" w14:textId="77777777" w:rsidR="00134300" w:rsidRPr="003F325B" w:rsidRDefault="00134300" w:rsidP="001B5F44">
      <w:pPr>
        <w:ind w:firstLine="709"/>
        <w:jc w:val="both"/>
      </w:pPr>
    </w:p>
    <w:p w14:paraId="22D2075B" w14:textId="3ABB7E9E" w:rsidR="00DE6BA3" w:rsidRDefault="00DE6BA3" w:rsidP="00134300">
      <w:pPr>
        <w:pStyle w:val="a3"/>
        <w:numPr>
          <w:ilvl w:val="0"/>
          <w:numId w:val="2"/>
        </w:numPr>
        <w:jc w:val="center"/>
        <w:rPr>
          <w:b/>
        </w:rPr>
      </w:pPr>
      <w:r w:rsidRPr="003F325B">
        <w:rPr>
          <w:b/>
        </w:rPr>
        <w:t>ПОРЯДОК ОФОРМЛЕНИЯ АКТА ОКАЗАННЫХ УСЛУГ</w:t>
      </w:r>
    </w:p>
    <w:p w14:paraId="0EBE6F2B" w14:textId="77777777" w:rsidR="00134300" w:rsidRPr="003F325B" w:rsidRDefault="00134300" w:rsidP="00134300">
      <w:pPr>
        <w:pStyle w:val="a3"/>
        <w:ind w:left="1844" w:firstLine="0"/>
        <w:jc w:val="center"/>
        <w:rPr>
          <w:b/>
        </w:rPr>
      </w:pPr>
    </w:p>
    <w:p w14:paraId="6E70FDEE" w14:textId="63EDA25D" w:rsidR="00DE6BA3" w:rsidRPr="003F325B" w:rsidRDefault="00F64FBC" w:rsidP="00DE6BA3">
      <w:pPr>
        <w:pStyle w:val="a3"/>
        <w:jc w:val="both"/>
      </w:pPr>
      <w:r w:rsidRPr="003F325B">
        <w:t>4</w:t>
      </w:r>
      <w:r w:rsidR="00DE6BA3" w:rsidRPr="003F325B">
        <w:t xml:space="preserve">.1. Стороны оформляют сдачу-приемку оказанных услуг </w:t>
      </w:r>
      <w:r w:rsidR="00FC6257" w:rsidRPr="003F325B">
        <w:t>на основании Д</w:t>
      </w:r>
      <w:r w:rsidR="00FA5226" w:rsidRPr="003F325B">
        <w:t>окумент</w:t>
      </w:r>
      <w:r w:rsidR="00FC6257" w:rsidRPr="003F325B">
        <w:t>ов, указанных в п. 2.3. Контракта</w:t>
      </w:r>
      <w:r w:rsidR="00D31016" w:rsidRPr="003F325B">
        <w:t xml:space="preserve"> и Акта установки</w:t>
      </w:r>
      <w:r w:rsidR="00835FC0">
        <w:t xml:space="preserve"> (монтажа)</w:t>
      </w:r>
      <w:r w:rsidR="00D31016" w:rsidRPr="003F325B">
        <w:t xml:space="preserve"> кондиционера, подготовленного Исполнителем</w:t>
      </w:r>
      <w:r w:rsidR="00DE6BA3" w:rsidRPr="003F325B">
        <w:t>.</w:t>
      </w:r>
    </w:p>
    <w:p w14:paraId="1EBBE776" w14:textId="574ED105" w:rsidR="00FA5226" w:rsidRPr="003F325B" w:rsidRDefault="00DE6BA3" w:rsidP="00FA5226">
      <w:pPr>
        <w:pStyle w:val="a3"/>
        <w:tabs>
          <w:tab w:val="left" w:pos="8789"/>
          <w:tab w:val="left" w:pos="10065"/>
        </w:tabs>
        <w:ind w:firstLine="709"/>
        <w:jc w:val="both"/>
      </w:pPr>
      <w:r w:rsidRPr="003F325B">
        <w:t>Исполнитель представляет Заказчику данны</w:t>
      </w:r>
      <w:r w:rsidR="00FA5226" w:rsidRPr="003F325B">
        <w:t>е</w:t>
      </w:r>
      <w:r w:rsidRPr="003F325B">
        <w:t xml:space="preserve"> </w:t>
      </w:r>
      <w:r w:rsidR="00FA5226" w:rsidRPr="003F325B">
        <w:t>Документы</w:t>
      </w:r>
      <w:r w:rsidRPr="003F325B">
        <w:t xml:space="preserve"> в бумажном виде, для подписания в течение </w:t>
      </w:r>
      <w:r w:rsidR="00FA5226" w:rsidRPr="003F325B">
        <w:t>3</w:t>
      </w:r>
      <w:r w:rsidR="001E319A" w:rsidRPr="003F325B">
        <w:t xml:space="preserve"> </w:t>
      </w:r>
      <w:r w:rsidRPr="003F325B">
        <w:t>рабочих дней с даты фактического завершения оказания услуг. Подписанная Скан-копия имеет юридическую силу.</w:t>
      </w:r>
      <w:r w:rsidR="00FA5226" w:rsidRPr="003F325B">
        <w:t xml:space="preserve"> Приемка услуг Заказчиком осуществляется после получения вышеперечисленных документов не позднее 3-х рабочих дней с даты их передачи.</w:t>
      </w:r>
    </w:p>
    <w:p w14:paraId="176D8B14" w14:textId="5D5C52F2" w:rsidR="00DE6BA3" w:rsidRPr="003F325B" w:rsidRDefault="00F64FBC" w:rsidP="00DE6BA3">
      <w:pPr>
        <w:pStyle w:val="a3"/>
        <w:jc w:val="both"/>
      </w:pPr>
      <w:r w:rsidRPr="003F325B">
        <w:t>4</w:t>
      </w:r>
      <w:r w:rsidR="00DE6BA3" w:rsidRPr="003F325B">
        <w:t xml:space="preserve">.2. Заказчик вправе отказаться от подписания </w:t>
      </w:r>
      <w:r w:rsidR="00FA5226" w:rsidRPr="003F325B">
        <w:t>Документов</w:t>
      </w:r>
      <w:r w:rsidR="00DE6BA3" w:rsidRPr="003F325B">
        <w:t xml:space="preserve"> при наличии недостатков оказанных услуг.</w:t>
      </w:r>
    </w:p>
    <w:p w14:paraId="607D4811" w14:textId="69B78FE5" w:rsidR="00DE6BA3" w:rsidRPr="003F325B" w:rsidRDefault="00DE6BA3" w:rsidP="00CA31D4">
      <w:pPr>
        <w:pStyle w:val="a3"/>
        <w:ind w:firstLine="709"/>
        <w:jc w:val="both"/>
      </w:pPr>
      <w:r w:rsidRPr="003F325B">
        <w:t xml:space="preserve">В этом случае он обязан представить в письменном виде мотивированный отказ от подписания </w:t>
      </w:r>
      <w:r w:rsidR="00FA5226" w:rsidRPr="003F325B">
        <w:t>Документов</w:t>
      </w:r>
      <w:r w:rsidRPr="003F325B">
        <w:t>, указав в нем основания такого отказа и заявив по своему выбору требование об:</w:t>
      </w:r>
    </w:p>
    <w:p w14:paraId="4142B128" w14:textId="77777777" w:rsidR="00DE6BA3" w:rsidRPr="003F325B" w:rsidRDefault="00DE6BA3" w:rsidP="00DE6BA3">
      <w:pPr>
        <w:tabs>
          <w:tab w:val="left" w:pos="5103"/>
          <w:tab w:val="left" w:pos="5954"/>
        </w:tabs>
        <w:jc w:val="both"/>
      </w:pPr>
      <w:r w:rsidRPr="003F325B">
        <w:t xml:space="preserve">- возмещении причиненных убытков в срок не позднее </w:t>
      </w:r>
      <w:r w:rsidRPr="003F325B">
        <w:rPr>
          <w:u w:val="single"/>
        </w:rPr>
        <w:t>10</w:t>
      </w:r>
      <w:r w:rsidRPr="003F325B">
        <w:t xml:space="preserve"> (календарных) дней с даты направления требования Заказчика с одновременным направлением уведомления об отказе от исполнения </w:t>
      </w:r>
      <w:r w:rsidR="002947FF" w:rsidRPr="003F325B">
        <w:t>Контракта</w:t>
      </w:r>
      <w:r w:rsidRPr="003F325B">
        <w:t>, либо</w:t>
      </w:r>
    </w:p>
    <w:p w14:paraId="36932479" w14:textId="690E14D9" w:rsidR="00DE6BA3" w:rsidRPr="003F325B" w:rsidRDefault="00DE6BA3" w:rsidP="00DE6BA3">
      <w:pPr>
        <w:tabs>
          <w:tab w:val="left" w:pos="5670"/>
          <w:tab w:val="left" w:pos="6663"/>
        </w:tabs>
        <w:jc w:val="both"/>
      </w:pPr>
      <w:r w:rsidRPr="003F325B">
        <w:t xml:space="preserve">- безвозмездном повторном оказании услуг в срок </w:t>
      </w:r>
      <w:r w:rsidR="00200AF7" w:rsidRPr="003F325B">
        <w:rPr>
          <w:u w:val="single"/>
        </w:rPr>
        <w:t>2</w:t>
      </w:r>
      <w:r w:rsidRPr="003F325B">
        <w:t xml:space="preserve"> (рабочих) дней с даты направления требования Заказчика, либо</w:t>
      </w:r>
    </w:p>
    <w:p w14:paraId="45EB00BC" w14:textId="77777777" w:rsidR="00DE6BA3" w:rsidRPr="003F325B" w:rsidRDefault="00DE6BA3" w:rsidP="00DE6BA3">
      <w:pPr>
        <w:tabs>
          <w:tab w:val="left" w:pos="6521"/>
          <w:tab w:val="left" w:pos="7371"/>
        </w:tabs>
        <w:jc w:val="both"/>
      </w:pPr>
      <w:r w:rsidRPr="003F325B">
        <w:t xml:space="preserve">- соразмерном уменьшении цены услуг по </w:t>
      </w:r>
      <w:r w:rsidR="002947FF" w:rsidRPr="003F325B">
        <w:t>Контракту</w:t>
      </w:r>
      <w:r w:rsidRPr="003F325B">
        <w:t xml:space="preserve"> в срок </w:t>
      </w:r>
      <w:r w:rsidRPr="003F325B">
        <w:rPr>
          <w:u w:val="single"/>
        </w:rPr>
        <w:t>10</w:t>
      </w:r>
      <w:r w:rsidRPr="003F325B">
        <w:t xml:space="preserve"> (календарных) дней с даты направления требования Заказчика.</w:t>
      </w:r>
    </w:p>
    <w:p w14:paraId="638810C6" w14:textId="63BCF8C5" w:rsidR="00DE6BA3" w:rsidRPr="003F325B" w:rsidRDefault="00F64FBC" w:rsidP="00DE6BA3">
      <w:pPr>
        <w:pStyle w:val="a3"/>
        <w:tabs>
          <w:tab w:val="left" w:pos="4395"/>
          <w:tab w:val="left" w:pos="5103"/>
        </w:tabs>
        <w:jc w:val="both"/>
      </w:pPr>
      <w:r w:rsidRPr="003F325B">
        <w:t>4</w:t>
      </w:r>
      <w:r w:rsidR="00DE6BA3" w:rsidRPr="003F325B">
        <w:t xml:space="preserve">.3. Заказчик обязан заявить мотивированный отказ от подписания </w:t>
      </w:r>
      <w:r w:rsidR="00FA5226" w:rsidRPr="003F325B">
        <w:t>Документов</w:t>
      </w:r>
      <w:r w:rsidR="00DE6BA3" w:rsidRPr="003F325B">
        <w:t xml:space="preserve"> и одно из вышеуказанных требований в срок </w:t>
      </w:r>
      <w:r w:rsidR="00200AF7" w:rsidRPr="003F325B">
        <w:rPr>
          <w:u w:val="single"/>
        </w:rPr>
        <w:t>2</w:t>
      </w:r>
      <w:r w:rsidR="00DE6BA3" w:rsidRPr="003F325B">
        <w:t xml:space="preserve"> (</w:t>
      </w:r>
      <w:r w:rsidR="00CA31D4" w:rsidRPr="003F325B">
        <w:t>рабочих</w:t>
      </w:r>
      <w:r w:rsidR="00DE6BA3" w:rsidRPr="003F325B">
        <w:t xml:space="preserve">) дней с даты фактического получения </w:t>
      </w:r>
      <w:r w:rsidR="00FA5226" w:rsidRPr="003F325B">
        <w:t>Документов</w:t>
      </w:r>
      <w:r w:rsidR="00DE6BA3" w:rsidRPr="003F325B">
        <w:t xml:space="preserve"> от Исполнителя.</w:t>
      </w:r>
    </w:p>
    <w:p w14:paraId="75F86C05" w14:textId="1704AD21" w:rsidR="00DE6BA3" w:rsidRPr="003F325B" w:rsidRDefault="00F64FBC" w:rsidP="00DE6BA3">
      <w:pPr>
        <w:pStyle w:val="a3"/>
        <w:tabs>
          <w:tab w:val="left" w:pos="6663"/>
          <w:tab w:val="left" w:pos="7655"/>
        </w:tabs>
        <w:jc w:val="both"/>
      </w:pPr>
      <w:r w:rsidRPr="003F325B">
        <w:t>4</w:t>
      </w:r>
      <w:r w:rsidR="00DE6BA3" w:rsidRPr="003F325B">
        <w:t xml:space="preserve">.4. При предъявлении Заказчиком требования о безвозмездном повторном оказании услуг и после безвозмездного повторного оказания услуг Исполнитель </w:t>
      </w:r>
      <w:r w:rsidR="00FA5226" w:rsidRPr="003F325B">
        <w:t>предоставляет</w:t>
      </w:r>
      <w:r w:rsidR="00DE6BA3" w:rsidRPr="003F325B">
        <w:t xml:space="preserve"> повторный акт </w:t>
      </w:r>
      <w:r w:rsidR="00FA5226" w:rsidRPr="003F325B">
        <w:t>демонтажа и товарную накладную</w:t>
      </w:r>
      <w:r w:rsidR="00DE6BA3" w:rsidRPr="003F325B">
        <w:t>, которы</w:t>
      </w:r>
      <w:r w:rsidR="00FA5226" w:rsidRPr="003F325B">
        <w:t>е</w:t>
      </w:r>
      <w:r w:rsidR="00DE6BA3" w:rsidRPr="003F325B">
        <w:t xml:space="preserve"> подлеж</w:t>
      </w:r>
      <w:r w:rsidR="00FA5226" w:rsidRPr="003F325B">
        <w:t>а</w:t>
      </w:r>
      <w:r w:rsidR="00DE6BA3" w:rsidRPr="003F325B">
        <w:t xml:space="preserve">т направлению Заказчику в срок </w:t>
      </w:r>
      <w:r w:rsidR="00200AF7" w:rsidRPr="003F325B">
        <w:rPr>
          <w:u w:val="single"/>
        </w:rPr>
        <w:t>2</w:t>
      </w:r>
      <w:r w:rsidR="00DE6BA3" w:rsidRPr="003F325B">
        <w:t xml:space="preserve"> (рабочих) дней с даты фактического завершения повторного оказания услуг.</w:t>
      </w:r>
    </w:p>
    <w:p w14:paraId="5654F1D4" w14:textId="001B1ADC" w:rsidR="00DE6BA3" w:rsidRPr="003F325B" w:rsidRDefault="00DE6BA3" w:rsidP="00C16FE0">
      <w:pPr>
        <w:pStyle w:val="a3"/>
        <w:tabs>
          <w:tab w:val="left" w:pos="5670"/>
          <w:tab w:val="left" w:pos="6521"/>
        </w:tabs>
        <w:ind w:firstLine="709"/>
        <w:jc w:val="both"/>
      </w:pPr>
      <w:r w:rsidRPr="003F325B">
        <w:t>При предъявлении Заказчиком требования о соразм</w:t>
      </w:r>
      <w:r w:rsidR="002947FF" w:rsidRPr="003F325B">
        <w:t>ерном уменьшении цены услуг по Контракту</w:t>
      </w:r>
      <w:r w:rsidRPr="003F325B">
        <w:t xml:space="preserve"> и удовлетворении его Исполнителем Исполнитель составляет повторный </w:t>
      </w:r>
      <w:r w:rsidR="00FA5226" w:rsidRPr="003F325B">
        <w:t xml:space="preserve">акт демонтажа и товарную накладную, которые подлежат направлению </w:t>
      </w:r>
      <w:r w:rsidRPr="003F325B">
        <w:t xml:space="preserve">Заказчику в срок </w:t>
      </w:r>
      <w:r w:rsidRPr="003F325B">
        <w:rPr>
          <w:u w:val="single"/>
        </w:rPr>
        <w:t xml:space="preserve">3 </w:t>
      </w:r>
      <w:r w:rsidRPr="003F325B">
        <w:t>(рабочих) дней с даты фактического уменьшения цены услуг.</w:t>
      </w:r>
    </w:p>
    <w:p w14:paraId="13CE2F28" w14:textId="1BFC9069" w:rsidR="00DE6BA3" w:rsidRPr="003F325B" w:rsidRDefault="00F64FBC" w:rsidP="00DE6BA3">
      <w:pPr>
        <w:pStyle w:val="a3"/>
        <w:jc w:val="both"/>
      </w:pPr>
      <w:r w:rsidRPr="003F325B">
        <w:t>4</w:t>
      </w:r>
      <w:r w:rsidR="00DE6BA3" w:rsidRPr="003F325B">
        <w:t xml:space="preserve">.5. Если по истечении срока, установленного </w:t>
      </w:r>
      <w:r w:rsidR="00447B21" w:rsidRPr="003F325B">
        <w:t>Контрактом</w:t>
      </w:r>
      <w:r w:rsidR="00DE6BA3" w:rsidRPr="003F325B">
        <w:t xml:space="preserve">, Заказчик не предъявит мотивированного отказа от подписания </w:t>
      </w:r>
      <w:r w:rsidR="00FA5226" w:rsidRPr="003F325B">
        <w:t>Документов</w:t>
      </w:r>
      <w:r w:rsidR="00DE6BA3" w:rsidRPr="003F325B">
        <w:t xml:space="preserve"> и не заявит требований, указанных в п. 4.2 </w:t>
      </w:r>
      <w:r w:rsidR="00447B21" w:rsidRPr="003F325B">
        <w:t>Контракта</w:t>
      </w:r>
      <w:r w:rsidR="00DE6BA3" w:rsidRPr="003F325B">
        <w:t>, то услуги считаются выполненными Исполнителем надлежащим образом и подлежащими оплате в полном объеме, а акт</w:t>
      </w:r>
      <w:r w:rsidR="00FA5226" w:rsidRPr="003F325B">
        <w:t xml:space="preserve"> демонтажа и товарная накладная </w:t>
      </w:r>
      <w:r w:rsidR="00DE6BA3" w:rsidRPr="003F325B">
        <w:t>- подписанными без замечаний и возражений.</w:t>
      </w:r>
    </w:p>
    <w:p w14:paraId="6C4549FD" w14:textId="77777777" w:rsidR="00134300" w:rsidRDefault="00134300" w:rsidP="00DE6BA3">
      <w:pPr>
        <w:jc w:val="center"/>
        <w:rPr>
          <w:b/>
          <w:bCs/>
        </w:rPr>
      </w:pPr>
    </w:p>
    <w:p w14:paraId="0C94DE04" w14:textId="45F53D81" w:rsidR="00DE6BA3" w:rsidRDefault="00F64FBC" w:rsidP="00DE6BA3">
      <w:pPr>
        <w:jc w:val="center"/>
        <w:rPr>
          <w:b/>
          <w:bCs/>
        </w:rPr>
      </w:pPr>
      <w:r w:rsidRPr="003F325B">
        <w:rPr>
          <w:b/>
          <w:bCs/>
        </w:rPr>
        <w:t>5</w:t>
      </w:r>
      <w:r w:rsidR="00DE6BA3" w:rsidRPr="003F325B">
        <w:rPr>
          <w:b/>
          <w:bCs/>
        </w:rPr>
        <w:t>. ОТВЕТСТВЕННОСТЬ СТОРОН</w:t>
      </w:r>
    </w:p>
    <w:p w14:paraId="7AC0D663" w14:textId="77777777" w:rsidR="00134300" w:rsidRPr="003F325B" w:rsidRDefault="00134300" w:rsidP="00DE6BA3">
      <w:pPr>
        <w:jc w:val="center"/>
        <w:rPr>
          <w:b/>
          <w:bCs/>
        </w:rPr>
      </w:pPr>
    </w:p>
    <w:p w14:paraId="4615F7CD" w14:textId="77777777" w:rsidR="00DE6BA3" w:rsidRPr="003F325B" w:rsidRDefault="00F64FBC" w:rsidP="00DE6BA3">
      <w:pPr>
        <w:tabs>
          <w:tab w:val="left" w:pos="709"/>
        </w:tabs>
        <w:ind w:firstLine="709"/>
        <w:jc w:val="both"/>
      </w:pPr>
      <w:r w:rsidRPr="003F325B">
        <w:t>5</w:t>
      </w:r>
      <w:r w:rsidR="00DE6BA3" w:rsidRPr="003F325B">
        <w:t>.1.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Федерации.</w:t>
      </w:r>
    </w:p>
    <w:p w14:paraId="53D03DBA" w14:textId="77777777" w:rsidR="00DE6BA3" w:rsidRPr="003F325B" w:rsidRDefault="00F64FBC" w:rsidP="00DE6BA3">
      <w:pPr>
        <w:tabs>
          <w:tab w:val="left" w:pos="709"/>
        </w:tabs>
        <w:ind w:firstLine="709"/>
        <w:jc w:val="both"/>
      </w:pPr>
      <w:r w:rsidRPr="003F325B">
        <w:t>5</w:t>
      </w:r>
      <w:r w:rsidR="00DE6BA3" w:rsidRPr="003F325B">
        <w:t xml:space="preserve">.2. Убытки, возникшие вследствие неисполнения, либо ненадлежащего исполнения Сторонами обязательств по </w:t>
      </w:r>
      <w:r w:rsidR="00447B21" w:rsidRPr="003F325B">
        <w:t>Контракту</w:t>
      </w:r>
      <w:r w:rsidR="00DE6BA3" w:rsidRPr="003F325B">
        <w:t>, возмещаются в объеме и порядке, предусмотренном гражданским законодательством Российской Федерации.</w:t>
      </w:r>
    </w:p>
    <w:p w14:paraId="76DCE2A2" w14:textId="25E1BD06" w:rsidR="00DE6BA3" w:rsidRPr="003F325B" w:rsidRDefault="00F64FBC" w:rsidP="00DE6BA3">
      <w:pPr>
        <w:widowControl w:val="0"/>
        <w:autoSpaceDE w:val="0"/>
        <w:autoSpaceDN w:val="0"/>
        <w:ind w:firstLine="539"/>
        <w:jc w:val="both"/>
      </w:pPr>
      <w:r w:rsidRPr="003F325B">
        <w:lastRenderedPageBreak/>
        <w:t>5</w:t>
      </w:r>
      <w:r w:rsidR="00DE6BA3" w:rsidRPr="003F325B">
        <w:t xml:space="preserve">.3. Размер штрафа устанавливается </w:t>
      </w:r>
      <w:r w:rsidR="00BE3F8F" w:rsidRPr="003F325B">
        <w:t>контрактом</w:t>
      </w:r>
      <w:r w:rsidR="00DE6BA3" w:rsidRPr="003F325B">
        <w:t xml:space="preserve"> в виде суммы, рассчитываемой как процент цены </w:t>
      </w:r>
      <w:r w:rsidR="00BE3F8F" w:rsidRPr="003F325B">
        <w:t>контракта</w:t>
      </w:r>
      <w:r w:rsidR="00DE6BA3" w:rsidRPr="003F325B">
        <w:t>.</w:t>
      </w:r>
    </w:p>
    <w:p w14:paraId="12EF476E" w14:textId="3019B580" w:rsidR="00DE6BA3" w:rsidRPr="003F325B" w:rsidRDefault="00F64FBC" w:rsidP="00DE6BA3">
      <w:pPr>
        <w:tabs>
          <w:tab w:val="left" w:pos="851"/>
        </w:tabs>
        <w:jc w:val="both"/>
      </w:pPr>
      <w:r w:rsidRPr="003F325B">
        <w:t>5</w:t>
      </w:r>
      <w:r w:rsidR="00DE6BA3" w:rsidRPr="003F325B">
        <w:t xml:space="preserve">.4. За каждый факт неисполнения или ненадлежащего исполнения Исполнителем обязательств, предусмотренных </w:t>
      </w:r>
      <w:r w:rsidR="009B6884" w:rsidRPr="003F325B">
        <w:t>контрактом</w:t>
      </w:r>
      <w:r w:rsidR="00DE6BA3" w:rsidRPr="003F325B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9B6884" w:rsidRPr="003F325B">
        <w:t>контрактом</w:t>
      </w:r>
      <w:r w:rsidR="00DE6BA3" w:rsidRPr="003F325B">
        <w:t xml:space="preserve">, размер штрафа устанавливается в соответствии с Постановлением Правительства от 30 августа 2017 г. N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 w:rsidR="009B6884" w:rsidRPr="003F325B">
        <w:t>контрактом</w:t>
      </w:r>
      <w:r w:rsidR="00DE6BA3" w:rsidRPr="003F325B">
        <w:t xml:space="preserve"> (за исключением просрочки исполнения обязательств Заказчиком, Исполнителем, и размера пени, начисляемой за каждый  день просрочки исполнения Исполнителем обязательства, предусмотренного </w:t>
      </w:r>
      <w:r w:rsidR="00BE3F8F" w:rsidRPr="003F325B">
        <w:t>контрактом</w:t>
      </w:r>
      <w:r w:rsidR="00DE6BA3" w:rsidRPr="003F325B">
        <w:t xml:space="preserve">» в виде суммы, в размере 10 процентов цены </w:t>
      </w:r>
      <w:r w:rsidR="00447B21" w:rsidRPr="003F325B">
        <w:t>контракта.</w:t>
      </w:r>
    </w:p>
    <w:p w14:paraId="00941411" w14:textId="77777777" w:rsidR="00DE6BA3" w:rsidRPr="003F325B" w:rsidRDefault="00F64FBC" w:rsidP="0012216E">
      <w:pPr>
        <w:jc w:val="both"/>
      </w:pPr>
      <w:bookmarkStart w:id="0" w:name="P68"/>
      <w:bookmarkStart w:id="1" w:name="P83"/>
      <w:bookmarkEnd w:id="0"/>
      <w:bookmarkEnd w:id="1"/>
      <w:r w:rsidRPr="003F325B">
        <w:t>5</w:t>
      </w:r>
      <w:r w:rsidR="00DE6BA3" w:rsidRPr="003F325B">
        <w:t>.5. За каждый факт неисполнения Заказчиком</w:t>
      </w:r>
      <w:r w:rsidR="00BE3F8F" w:rsidRPr="003F325B">
        <w:t xml:space="preserve"> обязательств, предусмотренных контрактом</w:t>
      </w:r>
      <w:r w:rsidR="00DE6BA3" w:rsidRPr="003F325B">
        <w:t xml:space="preserve">, за исключением просрочки исполнения обязательств, предусмотренных </w:t>
      </w:r>
      <w:r w:rsidR="00BE3F8F" w:rsidRPr="003F325B">
        <w:t>контрактом</w:t>
      </w:r>
      <w:r w:rsidR="00DE6BA3" w:rsidRPr="003F325B">
        <w:t>, размер штрафа устанавливается в виде суммы в размере 1000 рублей.</w:t>
      </w:r>
    </w:p>
    <w:p w14:paraId="4BD28021" w14:textId="77777777" w:rsidR="001E319A" w:rsidRPr="003F325B" w:rsidRDefault="001E319A" w:rsidP="001E319A">
      <w:pPr>
        <w:widowControl w:val="0"/>
        <w:autoSpaceDE w:val="0"/>
        <w:autoSpaceDN w:val="0"/>
        <w:ind w:firstLine="540"/>
        <w:jc w:val="both"/>
      </w:pPr>
      <w:r w:rsidRPr="003F325B">
        <w:t>За каждый факт неисполнения или ненадлежащего исполнения Исполнителем обязательств, предусмотренных контрактом, которое не имеет стоимостного выражения размер штрафа устанавливается в виде суммы в размере 1000 рублей.</w:t>
      </w:r>
    </w:p>
    <w:p w14:paraId="658A556B" w14:textId="77777777" w:rsidR="00DE6BA3" w:rsidRPr="003F325B" w:rsidRDefault="00F64FBC" w:rsidP="00DE6BA3">
      <w:pPr>
        <w:widowControl w:val="0"/>
        <w:autoSpaceDE w:val="0"/>
        <w:autoSpaceDN w:val="0"/>
        <w:ind w:firstLine="539"/>
        <w:jc w:val="both"/>
      </w:pPr>
      <w:r w:rsidRPr="003F325B">
        <w:t>5</w:t>
      </w:r>
      <w:r w:rsidR="00DE6BA3" w:rsidRPr="003F325B">
        <w:t xml:space="preserve">.6. Пеня начисляется за каждый день просрочки исполнения Исполнителем обязательства, предусмотренного </w:t>
      </w:r>
      <w:r w:rsidR="00BE3F8F" w:rsidRPr="003F325B">
        <w:t>контрактом</w:t>
      </w:r>
      <w:r w:rsidR="00DE6BA3" w:rsidRPr="003F325B"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BE3F8F" w:rsidRPr="003F325B">
        <w:t>контракта</w:t>
      </w:r>
      <w:r w:rsidR="00DE6BA3" w:rsidRPr="003F325B">
        <w:t xml:space="preserve">, уменьшенной на сумму, пропорциональную объему обязательств, предусмотренных </w:t>
      </w:r>
      <w:r w:rsidR="00BE3F8F" w:rsidRPr="003F325B">
        <w:t>контрактом</w:t>
      </w:r>
      <w:r w:rsidR="00DE6BA3" w:rsidRPr="003F325B">
        <w:t xml:space="preserve"> и фактически исполненных Исполнителем.</w:t>
      </w:r>
    </w:p>
    <w:p w14:paraId="06FBD09A" w14:textId="77777777" w:rsidR="00DE6BA3" w:rsidRPr="003F325B" w:rsidRDefault="00F64FBC" w:rsidP="00DE6BA3">
      <w:pPr>
        <w:widowControl w:val="0"/>
        <w:autoSpaceDE w:val="0"/>
        <w:autoSpaceDN w:val="0"/>
        <w:ind w:firstLine="539"/>
        <w:jc w:val="both"/>
      </w:pPr>
      <w:r w:rsidRPr="003F325B">
        <w:t>5</w:t>
      </w:r>
      <w:r w:rsidR="00DE6BA3" w:rsidRPr="003F325B">
        <w:t xml:space="preserve">.7.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9B6884" w:rsidRPr="003F325B">
        <w:t>контракто</w:t>
      </w:r>
      <w:r w:rsidR="00DE6BA3" w:rsidRPr="003F325B">
        <w:t xml:space="preserve">м, не может превышать цену </w:t>
      </w:r>
      <w:r w:rsidR="009B6884" w:rsidRPr="003F325B">
        <w:t>контракта</w:t>
      </w:r>
      <w:r w:rsidR="00DE6BA3" w:rsidRPr="003F325B">
        <w:t>.</w:t>
      </w:r>
    </w:p>
    <w:p w14:paraId="057E588D" w14:textId="77777777" w:rsidR="00DE6BA3" w:rsidRPr="003F325B" w:rsidRDefault="00F64FBC" w:rsidP="00DE6BA3">
      <w:pPr>
        <w:widowControl w:val="0"/>
        <w:autoSpaceDE w:val="0"/>
        <w:autoSpaceDN w:val="0"/>
        <w:ind w:firstLine="539"/>
        <w:jc w:val="both"/>
      </w:pPr>
      <w:r w:rsidRPr="003F325B">
        <w:t>5</w:t>
      </w:r>
      <w:r w:rsidR="00DE6BA3" w:rsidRPr="003F325B">
        <w:t xml:space="preserve">.8. Общая сумма начисленной неустойки (штрафов, пени) за ненадлежащее исполнение Заказчиком обязательств, предусмотренных </w:t>
      </w:r>
      <w:r w:rsidR="009B6884" w:rsidRPr="003F325B">
        <w:t>контрактом, не может превышать цену контракта</w:t>
      </w:r>
      <w:r w:rsidR="00DE6BA3" w:rsidRPr="003F325B">
        <w:t>.</w:t>
      </w:r>
    </w:p>
    <w:p w14:paraId="5B17B9F7" w14:textId="601D547D" w:rsidR="00DE6BA3" w:rsidRPr="003F325B" w:rsidRDefault="00F64FBC" w:rsidP="00DE6BA3">
      <w:pPr>
        <w:autoSpaceDE w:val="0"/>
        <w:autoSpaceDN w:val="0"/>
        <w:adjustRightInd w:val="0"/>
        <w:jc w:val="both"/>
      </w:pPr>
      <w:r w:rsidRPr="003F325B">
        <w:t>5</w:t>
      </w:r>
      <w:r w:rsidR="00DE6BA3" w:rsidRPr="003F325B">
        <w:t xml:space="preserve">.9. Стороны освобождаются от ответственности за частичное или полное неисполнение обязательств по настоящему </w:t>
      </w:r>
      <w:r w:rsidR="009B6884" w:rsidRPr="003F325B">
        <w:t>контракту</w:t>
      </w:r>
      <w:r w:rsidR="00DE6BA3" w:rsidRPr="003F325B">
        <w:t xml:space="preserve"> в случае наступления обстоятельств непреодолимой силы.</w:t>
      </w:r>
    </w:p>
    <w:p w14:paraId="38462108" w14:textId="77777777" w:rsidR="00DE6BA3" w:rsidRPr="003F325B" w:rsidRDefault="00F64FBC" w:rsidP="00DE6BA3">
      <w:pPr>
        <w:autoSpaceDE w:val="0"/>
        <w:autoSpaceDN w:val="0"/>
        <w:adjustRightInd w:val="0"/>
        <w:jc w:val="both"/>
      </w:pPr>
      <w:r w:rsidRPr="003F325B">
        <w:t>5</w:t>
      </w:r>
      <w:r w:rsidR="00DE6BA3" w:rsidRPr="003F325B">
        <w:t xml:space="preserve">.10. В случае возникновения обстоятельств непреодолимой силы Стороны вправе расторгнуть настоящий </w:t>
      </w:r>
      <w:r w:rsidR="009B6884" w:rsidRPr="003F325B">
        <w:t>контракт</w:t>
      </w:r>
      <w:r w:rsidR="00DE6BA3" w:rsidRPr="003F325B">
        <w:t>, при этом ни одна из Сторон не вправе требовать возмещения убытков.</w:t>
      </w:r>
    </w:p>
    <w:p w14:paraId="28FC9B4A" w14:textId="77777777" w:rsidR="00134300" w:rsidRDefault="00134300" w:rsidP="00F546B6">
      <w:pPr>
        <w:pStyle w:val="a3"/>
        <w:rPr>
          <w:b/>
        </w:rPr>
      </w:pPr>
    </w:p>
    <w:p w14:paraId="4187B831" w14:textId="39345DBB" w:rsidR="00F546B6" w:rsidRPr="003F325B" w:rsidRDefault="00F64FBC" w:rsidP="00134300">
      <w:pPr>
        <w:pStyle w:val="a3"/>
        <w:jc w:val="center"/>
        <w:rPr>
          <w:b/>
        </w:rPr>
      </w:pPr>
      <w:r w:rsidRPr="003F325B">
        <w:rPr>
          <w:b/>
        </w:rPr>
        <w:t>6</w:t>
      </w:r>
      <w:r w:rsidR="004C7523" w:rsidRPr="003F325B">
        <w:rPr>
          <w:b/>
        </w:rPr>
        <w:t xml:space="preserve">. </w:t>
      </w:r>
      <w:r w:rsidR="00F546B6" w:rsidRPr="003F325B">
        <w:rPr>
          <w:b/>
        </w:rPr>
        <w:t>ТРЕБОВАНИЯ К КАЧЕСТВУ И БЕЗОПАСНОСТИ ОКАЗЫВАЕМЫХ УСЛУГ.</w:t>
      </w:r>
    </w:p>
    <w:p w14:paraId="0EB2066C" w14:textId="77777777" w:rsidR="00F546B6" w:rsidRDefault="00F546B6" w:rsidP="00F546B6">
      <w:pPr>
        <w:pStyle w:val="a3"/>
        <w:jc w:val="center"/>
        <w:rPr>
          <w:b/>
        </w:rPr>
      </w:pPr>
      <w:r w:rsidRPr="003F325B">
        <w:rPr>
          <w:b/>
        </w:rPr>
        <w:t>ГАРАНТИЙНЫЕ ОБЯЗАТЕЛЬСТВА</w:t>
      </w:r>
    </w:p>
    <w:p w14:paraId="68459EF6" w14:textId="77777777" w:rsidR="00134300" w:rsidRPr="003F325B" w:rsidRDefault="00134300" w:rsidP="00F546B6">
      <w:pPr>
        <w:pStyle w:val="a3"/>
        <w:jc w:val="center"/>
        <w:rPr>
          <w:b/>
        </w:rPr>
      </w:pPr>
    </w:p>
    <w:p w14:paraId="2B2E9C0A" w14:textId="77777777" w:rsidR="00F546B6" w:rsidRPr="003F325B" w:rsidRDefault="00F546B6" w:rsidP="00F546B6">
      <w:pPr>
        <w:widowControl w:val="0"/>
        <w:autoSpaceDE w:val="0"/>
        <w:autoSpaceDN w:val="0"/>
        <w:adjustRightInd w:val="0"/>
        <w:jc w:val="both"/>
      </w:pPr>
      <w:r w:rsidRPr="003F325B">
        <w:t>6.1. Требования к Исполнителю оказываемых услуг:</w:t>
      </w:r>
    </w:p>
    <w:p w14:paraId="3624E82D" w14:textId="77777777" w:rsidR="00F546B6" w:rsidRPr="003F325B" w:rsidRDefault="00F546B6" w:rsidP="00F546B6">
      <w:pPr>
        <w:pStyle w:val="a3"/>
      </w:pPr>
      <w:r w:rsidRPr="003F325B">
        <w:t xml:space="preserve">6.1.1. Услуги оказываются собственными силами и средствами Исполнителя. </w:t>
      </w:r>
    </w:p>
    <w:p w14:paraId="40EBD732" w14:textId="43D3B5DF" w:rsidR="00F546B6" w:rsidRPr="003F325B" w:rsidRDefault="00F546B6" w:rsidP="00F546B6">
      <w:pPr>
        <w:pStyle w:val="a3"/>
        <w:jc w:val="both"/>
      </w:pPr>
      <w:r w:rsidRPr="003F325B">
        <w:t xml:space="preserve">6.1.2. Учитывая установленный контрольно-пропускной режим на объекте Заказчика, Исполнитель в </w:t>
      </w:r>
      <w:r w:rsidR="00136144" w:rsidRPr="003F325B">
        <w:t>день</w:t>
      </w:r>
      <w:r w:rsidRPr="003F325B">
        <w:t xml:space="preserve"> заключения настоящего Контракта предоставляет Заказчику список сотрудников, привлекаемых к исполнению Контракта, с указанием фамилии, имени, отчества (при наличии), паспортных данных, гражданства каждого сотрудника для оформления пропусков на территорию объекта.</w:t>
      </w:r>
    </w:p>
    <w:p w14:paraId="32AB72A1" w14:textId="77777777" w:rsidR="00F546B6" w:rsidRPr="003F325B" w:rsidRDefault="00F546B6" w:rsidP="00F546B6">
      <w:pPr>
        <w:pStyle w:val="a3"/>
        <w:jc w:val="both"/>
      </w:pPr>
      <w:r w:rsidRPr="003F325B">
        <w:t>6.1.3.</w:t>
      </w:r>
      <w:r w:rsidRPr="003F325B">
        <w:tab/>
        <w:t>Сотрудники Исполнителя допускаются на территорию объекта Заказчика по документам, удостоверяющим личность на территории Российской Федерации в соответствии с представленным списком.</w:t>
      </w:r>
    </w:p>
    <w:p w14:paraId="37B703EE" w14:textId="77777777" w:rsidR="00134300" w:rsidRDefault="00F546B6" w:rsidP="00F546B6">
      <w:pPr>
        <w:pStyle w:val="a3"/>
        <w:jc w:val="both"/>
      </w:pPr>
      <w:r w:rsidRPr="003F325B">
        <w:t>6.1.4.</w:t>
      </w:r>
      <w:r w:rsidRPr="003F325B">
        <w:tab/>
        <w:t xml:space="preserve">Оказание Услуг должно осуществляться гражданами Российской Федерации и/или иностранными гражданами, имеющими право на трудовую деятельность на территории Российской Федерации и получившими специальное разрешение, предусмотренное п.1 ст.11 Федерального закона от 25.07.2002 № 115-ФЗ «О правовом положении иностранных граждан в </w:t>
      </w:r>
      <w:r w:rsidRPr="003F325B">
        <w:lastRenderedPageBreak/>
        <w:t>Российской Федерации» и постановлением Правительства Российской Федерации от 11.11.2002 № 754 «Об утверждении перечня территорий, организаций и объектов, для въезда на которые иностранным гражданам требуется специальное разрешение» (для въезда на объекты, на которых размещаются органы государственной власти, осуществляющие работы, связанные с использованием сведений, составляющих государственную тайну).</w:t>
      </w:r>
    </w:p>
    <w:p w14:paraId="5DB88434" w14:textId="0937AB65" w:rsidR="00F546B6" w:rsidRPr="003F325B" w:rsidRDefault="00F546B6" w:rsidP="00F546B6">
      <w:pPr>
        <w:pStyle w:val="a3"/>
        <w:jc w:val="both"/>
      </w:pPr>
      <w:r w:rsidRPr="003F325B">
        <w:t>6.1.5. Заказчик имеет право отказать в доступе на объект отдельным сотрудникам Исполнителя, если у них отсутствуют необходимые разрешения и документы, предусмотренные законодательством Российской Федерации в области миграции.</w:t>
      </w:r>
    </w:p>
    <w:p w14:paraId="0AB4B19C" w14:textId="30444882" w:rsidR="00F546B6" w:rsidRPr="003F325B" w:rsidRDefault="00F546B6" w:rsidP="00F546B6">
      <w:pPr>
        <w:pStyle w:val="a3"/>
        <w:jc w:val="both"/>
      </w:pPr>
      <w:r w:rsidRPr="003F325B">
        <w:t>Исполнитель обеспечивает своих сотрудников необходимым количеством расходных материалов, приборов, инструментов</w:t>
      </w:r>
      <w:r w:rsidR="00136144" w:rsidRPr="003F325B">
        <w:t>.</w:t>
      </w:r>
    </w:p>
    <w:p w14:paraId="510E64AB" w14:textId="77777777" w:rsidR="00F546B6" w:rsidRPr="003F325B" w:rsidRDefault="00F546B6" w:rsidP="00F546B6">
      <w:pPr>
        <w:pStyle w:val="a3"/>
        <w:jc w:val="both"/>
      </w:pPr>
      <w:r w:rsidRPr="003F325B">
        <w:t>6.1.6. В случае возникновения неисправности работы климатического оборудования Исполнитель обеспечивает прибытие на объект сотрудников по заявке Заказчика не позднее следующего дня после получения заявки о неисправности оборудования.</w:t>
      </w:r>
    </w:p>
    <w:p w14:paraId="3038DA66" w14:textId="77777777" w:rsidR="00F546B6" w:rsidRPr="003F325B" w:rsidRDefault="00F546B6" w:rsidP="00F546B6">
      <w:pPr>
        <w:pStyle w:val="a3"/>
        <w:jc w:val="both"/>
      </w:pPr>
      <w:r w:rsidRPr="003F325B">
        <w:t>6.1.7. При необходимости для оказания услуг Исполнитель использует средства и механизмы (автовышки, стремянки, лестницы) за свой счет.</w:t>
      </w:r>
    </w:p>
    <w:p w14:paraId="101F5293" w14:textId="77777777" w:rsidR="00F546B6" w:rsidRPr="003F325B" w:rsidRDefault="00F546B6" w:rsidP="00F546B6">
      <w:pPr>
        <w:pStyle w:val="a3"/>
        <w:jc w:val="both"/>
      </w:pPr>
      <w:r w:rsidRPr="003F325B">
        <w:t>6.1.8. Исполнитель самостоятельно организовывает наличие свободного подъезда автовышки к зданию и самостоятельно несет ответственность за безопасность людей и автомобилей при проведении работ на наружных фасадах здания.</w:t>
      </w:r>
    </w:p>
    <w:p w14:paraId="1CAF8AE0" w14:textId="77777777" w:rsidR="00F546B6" w:rsidRPr="003F325B" w:rsidRDefault="00F546B6" w:rsidP="00F546B6">
      <w:pPr>
        <w:pStyle w:val="a3"/>
        <w:jc w:val="both"/>
      </w:pPr>
      <w:r w:rsidRPr="003F325B">
        <w:t>6.1.9. Исполнитель за свой счет производит утилизацию непригодных для ремонта, замененных и вышедших из строя деталей, узлов и агрегатов, использованных смазочных и других эксплуатационных материалов.</w:t>
      </w:r>
    </w:p>
    <w:p w14:paraId="156F7311" w14:textId="77777777" w:rsidR="00F546B6" w:rsidRPr="003F325B" w:rsidRDefault="00F546B6" w:rsidP="00F546B6">
      <w:pPr>
        <w:widowControl w:val="0"/>
        <w:autoSpaceDE w:val="0"/>
        <w:autoSpaceDN w:val="0"/>
        <w:adjustRightInd w:val="0"/>
        <w:jc w:val="both"/>
      </w:pPr>
      <w:r w:rsidRPr="003F325B">
        <w:t>6.2. Требования к качеству оказываемых услуг:</w:t>
      </w:r>
    </w:p>
    <w:p w14:paraId="6F9E15C9" w14:textId="77777777" w:rsidR="00F546B6" w:rsidRPr="003F325B" w:rsidRDefault="00F546B6" w:rsidP="00F546B6">
      <w:pPr>
        <w:pStyle w:val="a3"/>
        <w:jc w:val="both"/>
      </w:pPr>
      <w:r w:rsidRPr="003F325B">
        <w:t>6.2.1. Услуги оказываются с привлечением квалифицированных специалистов, имеющих все разрешения (сертификаты) и допуски к работам (наличие у сотрудников Исполнителя, оказывающих услуги, группы допуска по электробезопасности не ниже III до 1000 В., а также прошедших аттестацию в системе пожарно-технического минимума), допуск к работе на высоте.</w:t>
      </w:r>
    </w:p>
    <w:p w14:paraId="1EB6AC38" w14:textId="77777777" w:rsidR="00F546B6" w:rsidRPr="003F325B" w:rsidRDefault="00F546B6" w:rsidP="00F546B6">
      <w:pPr>
        <w:pStyle w:val="a3"/>
        <w:jc w:val="both"/>
      </w:pPr>
      <w:r w:rsidRPr="003F325B">
        <w:t>6.2.2. Оказанные услуги должны соответствовать требованиям ГОСТ 30494-2011 «Здания жилые и общественные. Параметры микроклимата в помещениях».</w:t>
      </w:r>
    </w:p>
    <w:p w14:paraId="60F99EE8" w14:textId="77777777" w:rsidR="00F546B6" w:rsidRPr="003F325B" w:rsidRDefault="00F546B6" w:rsidP="00F546B6">
      <w:pPr>
        <w:pStyle w:val="a3"/>
        <w:jc w:val="both"/>
      </w:pPr>
      <w:r w:rsidRPr="003F325B">
        <w:t>6.2.3. Уровень шума при работе сплит-системы не должен превышать данных завода- изготовителя и соответствовать ГОСТ 12.1.003-2014 и СанПиН 1.2.3685-21.</w:t>
      </w:r>
    </w:p>
    <w:p w14:paraId="63521DD2" w14:textId="77777777" w:rsidR="00F546B6" w:rsidRPr="003F325B" w:rsidRDefault="00F546B6" w:rsidP="00F546B6">
      <w:pPr>
        <w:pStyle w:val="a3"/>
        <w:jc w:val="both"/>
      </w:pPr>
      <w:r w:rsidRPr="003F325B">
        <w:t>6.2.4. Уровень вибрации при работе сплит-системы не должен превышать данных завода- изготовителя и соответствовать ГОСТ 12.1.012-2004 и СанПиН 1.2.3685-21.</w:t>
      </w:r>
    </w:p>
    <w:p w14:paraId="604EDE93" w14:textId="77777777" w:rsidR="00F546B6" w:rsidRPr="003F325B" w:rsidRDefault="00F546B6" w:rsidP="00F546B6">
      <w:pPr>
        <w:pStyle w:val="a3"/>
        <w:jc w:val="both"/>
      </w:pPr>
      <w:r w:rsidRPr="003F325B">
        <w:t>6.2.5. Содержание паров фреона (хладона) не должно превышать значений, определенных действующими стандартами и гигиеническими нормами ГОСТ 12.1.005-88 (CCБТ) и СанПиН 1.2.3685-21.</w:t>
      </w:r>
    </w:p>
    <w:p w14:paraId="4CBD8CB6" w14:textId="77777777" w:rsidR="00F546B6" w:rsidRPr="003F325B" w:rsidRDefault="00F546B6" w:rsidP="00F546B6">
      <w:pPr>
        <w:pStyle w:val="a3"/>
        <w:jc w:val="both"/>
      </w:pPr>
      <w:r w:rsidRPr="003F325B">
        <w:t>6.2.6. Расходные материалы, использованные в процессе оказания услуг Исполнителем, должны быть новыми, неиспользованными, совместимы с указанными моделями сплит-систем, а также должны быть сертифицированы в Российской Федерации и соответствовать требованиям, предъявляемым производителем сплит-системы.</w:t>
      </w:r>
    </w:p>
    <w:p w14:paraId="1ECBFDC2" w14:textId="77777777" w:rsidR="00F546B6" w:rsidRPr="003F325B" w:rsidRDefault="00F546B6" w:rsidP="00F546B6">
      <w:pPr>
        <w:widowControl w:val="0"/>
        <w:autoSpaceDE w:val="0"/>
        <w:autoSpaceDN w:val="0"/>
        <w:adjustRightInd w:val="0"/>
        <w:jc w:val="both"/>
      </w:pPr>
      <w:r w:rsidRPr="003F325B">
        <w:t>6.3. Требования к безопасности оказываемых услуг:</w:t>
      </w:r>
    </w:p>
    <w:p w14:paraId="12D2B493" w14:textId="77777777" w:rsidR="00F546B6" w:rsidRPr="003F325B" w:rsidRDefault="00F546B6" w:rsidP="00F546B6">
      <w:pPr>
        <w:pStyle w:val="a3"/>
        <w:jc w:val="both"/>
      </w:pPr>
      <w:r w:rsidRPr="003F325B">
        <w:t>6.3.1. При оказании услуги по техническому обслуживанию сплит-систем сотрудники Исполнителя действуют в строгом соответствии с «Правилами устройства электроустановок» (ПЭУ), утвержденными Приказом Минэнерго России от 08.07.2002 № 204 и Приказом Минтруда России от 15.12.2020 N 903н "Об утверждении Правил по охране труда при эксплуатации электроустановок".</w:t>
      </w:r>
    </w:p>
    <w:p w14:paraId="38662E9D" w14:textId="77777777" w:rsidR="00F546B6" w:rsidRPr="003F325B" w:rsidRDefault="00F546B6" w:rsidP="00F546B6">
      <w:pPr>
        <w:pStyle w:val="a3"/>
        <w:jc w:val="both"/>
      </w:pPr>
      <w:r w:rsidRPr="003F325B">
        <w:t>6.3.2. Ответственность за соблюдение требований безопасности при оказании услуги по техническому обслуживанию сплит-систем сотрудниками Исполнителя, допущенными к работам в помещениях, на крыше, а также при использовании автовышки, несет организация - Исполнитель.</w:t>
      </w:r>
    </w:p>
    <w:p w14:paraId="43171440" w14:textId="77777777" w:rsidR="00F546B6" w:rsidRPr="003F325B" w:rsidRDefault="00F546B6" w:rsidP="00F546B6">
      <w:pPr>
        <w:pStyle w:val="a3"/>
        <w:jc w:val="both"/>
      </w:pPr>
      <w:r w:rsidRPr="003F325B">
        <w:t xml:space="preserve">6.3.3. Обязанность по соблюдению пожарной безопасности при оказании услуги возлагается на Исполнителя, в том числе соблюдение требований законодательства Российской Федерации в части охраны окружающей среды. </w:t>
      </w:r>
    </w:p>
    <w:p w14:paraId="6770C592" w14:textId="77777777" w:rsidR="00F546B6" w:rsidRPr="003F325B" w:rsidRDefault="00F546B6" w:rsidP="00F546B6">
      <w:pPr>
        <w:pStyle w:val="a3"/>
        <w:jc w:val="both"/>
      </w:pPr>
      <w:r w:rsidRPr="003F325B">
        <w:lastRenderedPageBreak/>
        <w:t>6.3.4. При оказании услуги Исполнитель несет ответственность за нарушение отделки внутренних помещений и конструктивных элементов зданий.</w:t>
      </w:r>
    </w:p>
    <w:p w14:paraId="6C586893" w14:textId="77777777" w:rsidR="00F546B6" w:rsidRPr="003F325B" w:rsidRDefault="00F546B6" w:rsidP="00F546B6">
      <w:pPr>
        <w:widowControl w:val="0"/>
        <w:autoSpaceDE w:val="0"/>
        <w:autoSpaceDN w:val="0"/>
        <w:adjustRightInd w:val="0"/>
        <w:ind w:firstLine="709"/>
        <w:jc w:val="both"/>
      </w:pPr>
      <w:r w:rsidRPr="003F325B">
        <w:t>6.4. Гарантийные обязательства оказываемых услуг:</w:t>
      </w:r>
    </w:p>
    <w:p w14:paraId="16B0B6E2" w14:textId="0984E677" w:rsidR="00F546B6" w:rsidRPr="003F325B" w:rsidRDefault="00F546B6" w:rsidP="00F546B6">
      <w:pPr>
        <w:widowControl w:val="0"/>
        <w:autoSpaceDE w:val="0"/>
        <w:autoSpaceDN w:val="0"/>
        <w:adjustRightInd w:val="0"/>
        <w:ind w:firstLine="709"/>
        <w:jc w:val="both"/>
      </w:pPr>
      <w:r w:rsidRPr="003F325B">
        <w:t>6.4.1. Срок гарантии на оказанные услуги (включая материалы):</w:t>
      </w:r>
      <w:r w:rsidR="001F630C" w:rsidRPr="003F325B">
        <w:t xml:space="preserve"> </w:t>
      </w:r>
      <w:r w:rsidR="00835FC0">
        <w:t xml:space="preserve">не </w:t>
      </w:r>
      <w:r w:rsidR="001F630C" w:rsidRPr="003F325B">
        <w:t xml:space="preserve">менее </w:t>
      </w:r>
      <w:r w:rsidR="00835FC0">
        <w:t>12 месяцев</w:t>
      </w:r>
      <w:r w:rsidR="001F630C" w:rsidRPr="003F325B">
        <w:t>,</w:t>
      </w:r>
      <w:r w:rsidR="00136144" w:rsidRPr="003F325B">
        <w:t xml:space="preserve"> </w:t>
      </w:r>
      <w:r w:rsidRPr="003F325B">
        <w:t>с момента подписания Документов</w:t>
      </w:r>
      <w:r w:rsidR="00834319" w:rsidRPr="003F325B">
        <w:t xml:space="preserve"> о приемке</w:t>
      </w:r>
      <w:r w:rsidRPr="003F325B">
        <w:t xml:space="preserve">. </w:t>
      </w:r>
    </w:p>
    <w:p w14:paraId="1464A9BC" w14:textId="77777777" w:rsidR="00F546B6" w:rsidRPr="003F325B" w:rsidRDefault="00F546B6" w:rsidP="00F546B6">
      <w:pPr>
        <w:widowControl w:val="0"/>
        <w:autoSpaceDE w:val="0"/>
        <w:autoSpaceDN w:val="0"/>
        <w:adjustRightInd w:val="0"/>
        <w:ind w:firstLine="709"/>
        <w:jc w:val="both"/>
      </w:pPr>
      <w:r w:rsidRPr="003F325B">
        <w:t>6.4.2. При обнаружении Заказчиком в период гарантийного срока дефектов, недостатков, непосредственно связанных с результатом оказанных услуг, которые не позволяют продолжить нормальную эксплуатацию сплит-систем до их устранения, Исполнитель устраняет недостатки за свой счет в течение 3 (трех) рабочих дней с момента получения письменной заявки или телефонограммы от Заказчика. При этом гарантийный срок на результат оказанных услуг продлевается на период устранения выявленных недостатков.</w:t>
      </w:r>
    </w:p>
    <w:p w14:paraId="081FA473" w14:textId="257ECFAD" w:rsidR="002F6B0A" w:rsidRPr="003F325B" w:rsidRDefault="002F6B0A" w:rsidP="004C7523">
      <w:pPr>
        <w:widowControl w:val="0"/>
        <w:autoSpaceDE w:val="0"/>
        <w:autoSpaceDN w:val="0"/>
        <w:adjustRightInd w:val="0"/>
        <w:ind w:firstLine="360"/>
        <w:jc w:val="both"/>
      </w:pPr>
    </w:p>
    <w:p w14:paraId="33C394E9" w14:textId="3F0A26BD" w:rsidR="00B36034" w:rsidRDefault="00134300" w:rsidP="00134300">
      <w:pPr>
        <w:pStyle w:val="a3"/>
        <w:ind w:left="1844" w:firstLine="0"/>
        <w:jc w:val="center"/>
        <w:rPr>
          <w:b/>
        </w:rPr>
      </w:pPr>
      <w:r w:rsidRPr="00134300">
        <w:rPr>
          <w:b/>
        </w:rPr>
        <w:t>7.</w:t>
      </w:r>
      <w:r>
        <w:rPr>
          <w:b/>
        </w:rPr>
        <w:t xml:space="preserve"> </w:t>
      </w:r>
      <w:r w:rsidR="00F546B6" w:rsidRPr="003F325B">
        <w:rPr>
          <w:b/>
        </w:rPr>
        <w:t>ОБСТОЯТЕЛЬСТВА НЕПРЕОДОЛИМОЙ СИЛЫ</w:t>
      </w:r>
    </w:p>
    <w:p w14:paraId="4D06CA04" w14:textId="77777777" w:rsidR="00134300" w:rsidRPr="003F325B" w:rsidRDefault="00134300" w:rsidP="00134300">
      <w:pPr>
        <w:pStyle w:val="a3"/>
        <w:ind w:firstLine="0"/>
        <w:jc w:val="center"/>
        <w:rPr>
          <w:b/>
        </w:rPr>
      </w:pPr>
    </w:p>
    <w:p w14:paraId="2CEC3011" w14:textId="77777777" w:rsidR="00F546B6" w:rsidRPr="003F325B" w:rsidRDefault="00F546B6" w:rsidP="00F546B6">
      <w:pPr>
        <w:widowControl w:val="0"/>
        <w:autoSpaceDE w:val="0"/>
        <w:autoSpaceDN w:val="0"/>
        <w:adjustRightInd w:val="0"/>
        <w:ind w:firstLine="0"/>
        <w:jc w:val="both"/>
      </w:pPr>
      <w:r w:rsidRPr="003F325B">
        <w:t xml:space="preserve">7.1. Для целей настоящего контракта понятие «обстоятельства непреодолимой силы» означает чрезвычайные, непреодолимые, не зависящие от воли и действий Заказчика и Исполнителя обстоятельства, в связи с которыми они оказываются неспособными выполнить принятые ими обязательства. </w:t>
      </w:r>
    </w:p>
    <w:p w14:paraId="22922F8C" w14:textId="59947F58" w:rsidR="00F546B6" w:rsidRPr="003F325B" w:rsidRDefault="00F546B6" w:rsidP="00F546B6">
      <w:pPr>
        <w:widowControl w:val="0"/>
        <w:autoSpaceDE w:val="0"/>
        <w:autoSpaceDN w:val="0"/>
        <w:adjustRightInd w:val="0"/>
        <w:ind w:firstLine="0"/>
        <w:jc w:val="both"/>
      </w:pPr>
      <w:r w:rsidRPr="003F325B">
        <w:t>7.2. При возникновении обстоятельств непреодолимой силы Сторона, для которой исполнение обязательств стало невозможно, должна незамедлительно направить другой Стороне письменное уведомление о случившемся и его причинах, а также документальное подтверждение. Надлежащим подтверждением наступления обстоятельств непреодолимой силы считается справка, выданная соответствующим компетентным органом.</w:t>
      </w:r>
    </w:p>
    <w:p w14:paraId="30E64490" w14:textId="77777777" w:rsidR="00F546B6" w:rsidRPr="003F325B" w:rsidRDefault="00F546B6" w:rsidP="00F546B6">
      <w:pPr>
        <w:widowControl w:val="0"/>
        <w:autoSpaceDE w:val="0"/>
        <w:autoSpaceDN w:val="0"/>
        <w:adjustRightInd w:val="0"/>
        <w:ind w:firstLine="0"/>
        <w:jc w:val="both"/>
      </w:pPr>
    </w:p>
    <w:p w14:paraId="68D8F6B8" w14:textId="0BEE8299" w:rsidR="00DE6BA3" w:rsidRDefault="00134300" w:rsidP="00134300">
      <w:pPr>
        <w:pStyle w:val="a3"/>
        <w:ind w:left="1844" w:firstLine="0"/>
        <w:jc w:val="center"/>
        <w:rPr>
          <w:b/>
        </w:rPr>
      </w:pPr>
      <w:r>
        <w:rPr>
          <w:b/>
        </w:rPr>
        <w:t xml:space="preserve">8. </w:t>
      </w:r>
      <w:r w:rsidR="00447B21" w:rsidRPr="003F325B">
        <w:rPr>
          <w:b/>
        </w:rPr>
        <w:t>И</w:t>
      </w:r>
      <w:r w:rsidR="000D706B" w:rsidRPr="003F325B">
        <w:rPr>
          <w:b/>
        </w:rPr>
        <w:t>ЗМЕНЕНИЕ И РАСТОРЖЕНИЕ КОНТРАКТ</w:t>
      </w:r>
      <w:r w:rsidR="00ED3D41" w:rsidRPr="003F325B">
        <w:rPr>
          <w:b/>
        </w:rPr>
        <w:t>А</w:t>
      </w:r>
    </w:p>
    <w:p w14:paraId="5E28FB0A" w14:textId="77777777" w:rsidR="00134300" w:rsidRPr="003F325B" w:rsidRDefault="00134300" w:rsidP="00134300">
      <w:pPr>
        <w:pStyle w:val="a3"/>
        <w:ind w:firstLine="0"/>
        <w:jc w:val="center"/>
        <w:rPr>
          <w:b/>
        </w:rPr>
      </w:pPr>
    </w:p>
    <w:p w14:paraId="667DCE47" w14:textId="67E8CE44" w:rsidR="00DE6BA3" w:rsidRPr="003F325B" w:rsidRDefault="002F6B0A" w:rsidP="00447B21">
      <w:pPr>
        <w:pStyle w:val="a9"/>
        <w:tabs>
          <w:tab w:val="left" w:pos="567"/>
        </w:tabs>
        <w:spacing w:after="0"/>
        <w:ind w:left="0"/>
        <w:jc w:val="both"/>
      </w:pPr>
      <w:r w:rsidRPr="003F325B">
        <w:t>8</w:t>
      </w:r>
      <w:r w:rsidR="00DE6BA3" w:rsidRPr="003F325B">
        <w:t xml:space="preserve">.1. </w:t>
      </w:r>
      <w:r w:rsidR="00447B21" w:rsidRPr="003F325B">
        <w:t>Изменение положений настоящего Контракта</w:t>
      </w:r>
      <w:r w:rsidR="00DE6BA3" w:rsidRPr="003F325B">
        <w:t xml:space="preserve"> возможно по соглашению Сторон. Все изменения оформляются в письменном виде путем под</w:t>
      </w:r>
      <w:r w:rsidR="00447B21" w:rsidRPr="003F325B">
        <w:t>писания Сторонами Дополнений к Контракту</w:t>
      </w:r>
      <w:r w:rsidR="00DE6BA3" w:rsidRPr="003F325B">
        <w:t xml:space="preserve">. Все приложения и Дополнения являются неотъемлемой частью </w:t>
      </w:r>
      <w:r w:rsidR="00447B21" w:rsidRPr="003F325B">
        <w:t>Контракта</w:t>
      </w:r>
      <w:r w:rsidR="00DE6BA3" w:rsidRPr="003F325B">
        <w:t xml:space="preserve">. Дополнение после подписания Сторонами вступает в силу с момента его регистрации Заказчиком. </w:t>
      </w:r>
    </w:p>
    <w:p w14:paraId="035F670B" w14:textId="4A8A1A9A" w:rsidR="00DE6BA3" w:rsidRPr="003F325B" w:rsidRDefault="002F6B0A" w:rsidP="00DE6BA3">
      <w:pPr>
        <w:pStyle w:val="ConsPlusNormal"/>
        <w:jc w:val="both"/>
        <w:rPr>
          <w:sz w:val="24"/>
          <w:szCs w:val="24"/>
        </w:rPr>
      </w:pPr>
      <w:r w:rsidRPr="003F325B">
        <w:rPr>
          <w:sz w:val="24"/>
          <w:szCs w:val="24"/>
        </w:rPr>
        <w:t>8</w:t>
      </w:r>
      <w:r w:rsidR="00DE6BA3" w:rsidRPr="003F325B">
        <w:rPr>
          <w:sz w:val="24"/>
          <w:szCs w:val="24"/>
        </w:rPr>
        <w:t xml:space="preserve">.2. Отношения сторон, не урегулированные настоящим </w:t>
      </w:r>
      <w:r w:rsidR="00447B21" w:rsidRPr="003F325B">
        <w:rPr>
          <w:sz w:val="24"/>
          <w:szCs w:val="24"/>
        </w:rPr>
        <w:t>Контрактом</w:t>
      </w:r>
      <w:r w:rsidR="00DE6BA3" w:rsidRPr="003F325B">
        <w:rPr>
          <w:sz w:val="24"/>
          <w:szCs w:val="24"/>
        </w:rPr>
        <w:t>, регулируются положениями действующего законодательства Российской</w:t>
      </w:r>
      <w:r w:rsidR="00BB1764" w:rsidRPr="003F325B">
        <w:rPr>
          <w:sz w:val="24"/>
          <w:szCs w:val="24"/>
        </w:rPr>
        <w:t>.</w:t>
      </w:r>
    </w:p>
    <w:p w14:paraId="7E00BE06" w14:textId="3E6B1C6F" w:rsidR="00DE6BA3" w:rsidRPr="003F325B" w:rsidRDefault="002F6B0A" w:rsidP="00C92560">
      <w:pPr>
        <w:pStyle w:val="a9"/>
        <w:tabs>
          <w:tab w:val="left" w:pos="567"/>
        </w:tabs>
        <w:spacing w:after="0"/>
        <w:ind w:left="0"/>
        <w:jc w:val="both"/>
      </w:pPr>
      <w:r w:rsidRPr="003F325B">
        <w:t>8</w:t>
      </w:r>
      <w:r w:rsidR="00DE6BA3" w:rsidRPr="003F325B">
        <w:t xml:space="preserve">.3. Изменение условий </w:t>
      </w:r>
      <w:r w:rsidR="003954FF" w:rsidRPr="003F325B">
        <w:t>Контракта</w:t>
      </w:r>
      <w:r w:rsidR="00DE6BA3" w:rsidRPr="003F325B">
        <w:t xml:space="preserve"> допускается по соглашению сторон в соответствии с требованиями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7D86F2BF" w14:textId="511E0C19" w:rsidR="00DE6BA3" w:rsidRPr="003F325B" w:rsidRDefault="002F6B0A" w:rsidP="00C92560">
      <w:pPr>
        <w:pStyle w:val="a9"/>
        <w:tabs>
          <w:tab w:val="left" w:pos="567"/>
        </w:tabs>
        <w:spacing w:after="0"/>
        <w:ind w:left="0"/>
        <w:jc w:val="both"/>
      </w:pPr>
      <w:r w:rsidRPr="003F325B">
        <w:t>8</w:t>
      </w:r>
      <w:r w:rsidR="00DE6BA3" w:rsidRPr="003F325B">
        <w:t xml:space="preserve">.4. Любые изменения и дополнения по </w:t>
      </w:r>
      <w:r w:rsidR="009B6884" w:rsidRPr="003F325B">
        <w:t xml:space="preserve">контракту </w:t>
      </w:r>
      <w:r w:rsidR="00DE6BA3" w:rsidRPr="003F325B">
        <w:t>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Сторон.</w:t>
      </w:r>
    </w:p>
    <w:p w14:paraId="3D1B9248" w14:textId="3C517B5A" w:rsidR="00DE6BA3" w:rsidRPr="003F325B" w:rsidRDefault="002F6B0A" w:rsidP="00C92560">
      <w:pPr>
        <w:pStyle w:val="a9"/>
        <w:tabs>
          <w:tab w:val="left" w:pos="567"/>
          <w:tab w:val="left" w:pos="709"/>
        </w:tabs>
        <w:spacing w:after="0"/>
        <w:ind w:left="0"/>
        <w:jc w:val="both"/>
      </w:pPr>
      <w:r w:rsidRPr="003F325B">
        <w:t>8</w:t>
      </w:r>
      <w:r w:rsidR="00DE6BA3" w:rsidRPr="003F325B">
        <w:t xml:space="preserve">.5. Расторжение настоящего </w:t>
      </w:r>
      <w:r w:rsidR="003954FF" w:rsidRPr="003F325B">
        <w:t>Контракта</w:t>
      </w:r>
      <w:r w:rsidR="00DE6BA3" w:rsidRPr="003F325B">
        <w:t xml:space="preserve"> допускается по соглашению сторон, по решению суда или в связи с односторонним отказом Стороны от исполнения </w:t>
      </w:r>
      <w:r w:rsidR="003954FF" w:rsidRPr="003F325B">
        <w:t>Контракта</w:t>
      </w:r>
      <w:r w:rsidR="00DE6BA3" w:rsidRPr="003F325B">
        <w:t xml:space="preserve"> в соответствии с гражданским законодательством Российской Федерации.</w:t>
      </w:r>
    </w:p>
    <w:p w14:paraId="65C7A899" w14:textId="254AA9ED" w:rsidR="00DE6BA3" w:rsidRPr="003F325B" w:rsidRDefault="002F6B0A" w:rsidP="00C92560">
      <w:pPr>
        <w:pStyle w:val="a5"/>
        <w:ind w:left="0"/>
        <w:jc w:val="both"/>
      </w:pPr>
      <w:r w:rsidRPr="003F325B">
        <w:t>8</w:t>
      </w:r>
      <w:r w:rsidR="00DE6BA3" w:rsidRPr="003F325B">
        <w:t xml:space="preserve">.6. Настоящий </w:t>
      </w:r>
      <w:r w:rsidR="003954FF" w:rsidRPr="003F325B">
        <w:t>Контракт</w:t>
      </w:r>
      <w:r w:rsidR="00DE6BA3" w:rsidRPr="003F325B"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379BEA9F" w14:textId="246AA017" w:rsidR="00DE6BA3" w:rsidRPr="003F325B" w:rsidRDefault="002F6B0A" w:rsidP="00C92560">
      <w:pPr>
        <w:pStyle w:val="a5"/>
        <w:ind w:left="0"/>
        <w:jc w:val="both"/>
      </w:pPr>
      <w:r w:rsidRPr="003F325B">
        <w:t>8</w:t>
      </w:r>
      <w:r w:rsidR="00DE6BA3" w:rsidRPr="003F325B">
        <w:t xml:space="preserve">.7. Ни одна сторона не имеет права, поручить использование своих обязательств по </w:t>
      </w:r>
      <w:r w:rsidR="003954FF" w:rsidRPr="003F325B">
        <w:t>Контракту</w:t>
      </w:r>
      <w:r w:rsidR="00DE6BA3" w:rsidRPr="003F325B">
        <w:t xml:space="preserve"> третьему лицу и переуступить право требования долга третьему лицу</w:t>
      </w:r>
      <w:r w:rsidR="00C92560" w:rsidRPr="003F325B">
        <w:t>.</w:t>
      </w:r>
    </w:p>
    <w:p w14:paraId="7384A4F5" w14:textId="77777777" w:rsidR="00C92560" w:rsidRPr="003F325B" w:rsidRDefault="00C92560" w:rsidP="00C92560">
      <w:pPr>
        <w:pStyle w:val="a5"/>
        <w:ind w:left="0"/>
        <w:jc w:val="both"/>
      </w:pPr>
    </w:p>
    <w:p w14:paraId="4D037FAB" w14:textId="6AB88AC6" w:rsidR="00F546B6" w:rsidRPr="00134300" w:rsidRDefault="00134300" w:rsidP="00134300">
      <w:pPr>
        <w:ind w:left="1844" w:firstLine="0"/>
        <w:jc w:val="center"/>
        <w:rPr>
          <w:b/>
          <w:bCs/>
        </w:rPr>
      </w:pPr>
      <w:r>
        <w:rPr>
          <w:b/>
        </w:rPr>
        <w:t xml:space="preserve">9. </w:t>
      </w:r>
      <w:r w:rsidR="00F546B6" w:rsidRPr="00134300">
        <w:rPr>
          <w:b/>
        </w:rPr>
        <w:t xml:space="preserve">АНТИКОРРУПЦИОННАЯ ОГОВОРКА И УСЛОВИЯ </w:t>
      </w:r>
      <w:r w:rsidR="00F546B6" w:rsidRPr="00134300">
        <w:rPr>
          <w:b/>
          <w:bCs/>
        </w:rPr>
        <w:t>КОНФЕДЕНЦИАЛЬНОСТИ</w:t>
      </w:r>
    </w:p>
    <w:p w14:paraId="3142A83F" w14:textId="77777777" w:rsidR="00134300" w:rsidRPr="00134300" w:rsidRDefault="00134300" w:rsidP="00134300">
      <w:pPr>
        <w:ind w:firstLine="0"/>
        <w:jc w:val="center"/>
        <w:rPr>
          <w:b/>
          <w:bCs/>
        </w:rPr>
      </w:pPr>
    </w:p>
    <w:p w14:paraId="1A45A6A1" w14:textId="77777777" w:rsidR="00F546B6" w:rsidRPr="003F325B" w:rsidRDefault="00F546B6" w:rsidP="00F546B6">
      <w:pPr>
        <w:jc w:val="both"/>
      </w:pPr>
      <w:bookmarkStart w:id="2" w:name="Par2"/>
      <w:bookmarkEnd w:id="2"/>
      <w:r w:rsidRPr="003F325B">
        <w:t>9.1.</w:t>
      </w:r>
      <w:r w:rsidRPr="003F325B">
        <w:tab/>
        <w:t xml:space="preserve">При исполнении своих обязательств по контракту Стороны, их работники, представители и аффилированные лица не выплачивают, не предлагают выплатить и не </w:t>
      </w:r>
      <w:r w:rsidRPr="003F325B">
        <w:lastRenderedPageBreak/>
        <w:t>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7D162A5A" w14:textId="77777777" w:rsidR="00F546B6" w:rsidRPr="003F325B" w:rsidRDefault="00F546B6" w:rsidP="00F546B6">
      <w:pPr>
        <w:jc w:val="both"/>
      </w:pPr>
      <w:r w:rsidRPr="003F325B">
        <w:t>9.2.</w:t>
      </w:r>
      <w:r w:rsidRPr="003F325B">
        <w:tab/>
        <w:t>Также Стороны, их работники, представители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663C3EB" w14:textId="77777777" w:rsidR="00F546B6" w:rsidRPr="003F325B" w:rsidRDefault="00F546B6" w:rsidP="00F546B6">
      <w:pPr>
        <w:jc w:val="both"/>
      </w:pPr>
      <w:bookmarkStart w:id="3" w:name="Par4"/>
      <w:bookmarkEnd w:id="3"/>
      <w:r w:rsidRPr="003F325B">
        <w:t>9.3.</w:t>
      </w:r>
      <w:r w:rsidRPr="003F325B">
        <w:tab/>
        <w:t>В случае возникновения у стороны подозрений, что произошло или может произойти нарушение </w:t>
      </w:r>
      <w:hyperlink r:id="rId5" w:anchor="Par2" w:history="1">
        <w:r w:rsidRPr="003F325B">
          <w:t>п. 9.1</w:t>
        </w:r>
      </w:hyperlink>
      <w:r w:rsidRPr="003F325B">
        <w:t> 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4C5FE6B6" w14:textId="77777777" w:rsidR="00F546B6" w:rsidRPr="003F325B" w:rsidRDefault="00F546B6" w:rsidP="00F546B6">
      <w:pPr>
        <w:jc w:val="both"/>
      </w:pPr>
      <w:r w:rsidRPr="003F325B">
        <w:t>9.4.</w:t>
      </w:r>
      <w:r w:rsidRPr="003F325B">
        <w:tab/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1622B3E1" w14:textId="77777777" w:rsidR="00F546B6" w:rsidRPr="003F325B" w:rsidRDefault="00F546B6" w:rsidP="00F546B6">
      <w:pPr>
        <w:jc w:val="both"/>
      </w:pPr>
      <w:r w:rsidRPr="003F325B">
        <w:t>9.5.</w:t>
      </w:r>
      <w:r w:rsidRPr="003F325B">
        <w:tab/>
        <w:t>Исполнение обязательств по Контракту приостанавливается с момента направления стороной уведомления, указанного в </w:t>
      </w:r>
      <w:hyperlink r:id="rId6" w:anchor="Par4" w:history="1">
        <w:r w:rsidRPr="003F325B">
          <w:t>п. 9.2</w:t>
        </w:r>
      </w:hyperlink>
      <w:r w:rsidRPr="003F325B">
        <w:t> Контракта, до момента получения ею ответа.</w:t>
      </w:r>
    </w:p>
    <w:p w14:paraId="4C5B7775" w14:textId="77777777" w:rsidR="00F546B6" w:rsidRPr="003F325B" w:rsidRDefault="00F546B6" w:rsidP="00F546B6">
      <w:pPr>
        <w:jc w:val="both"/>
      </w:pPr>
      <w:r w:rsidRPr="003F325B">
        <w:t>9.6.</w:t>
      </w:r>
      <w:r w:rsidRPr="003F325B">
        <w:tab/>
        <w:t xml:space="preserve">Если подтвердилось нарушение другой стороной обязательств, указанных </w:t>
      </w:r>
      <w:r w:rsidRPr="003F325B">
        <w:br/>
        <w:t xml:space="preserve">в </w:t>
      </w:r>
      <w:hyperlink r:id="rId7" w:anchor="Par2" w:history="1">
        <w:r w:rsidRPr="003F325B">
          <w:t>п. 9.1</w:t>
        </w:r>
      </w:hyperlink>
      <w:r w:rsidRPr="003F325B">
        <w:t> Контракта,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</w:p>
    <w:p w14:paraId="6C02B099" w14:textId="70FC7B5A" w:rsidR="00F546B6" w:rsidRPr="003F325B" w:rsidRDefault="00F546B6" w:rsidP="00F546B6">
      <w:pPr>
        <w:spacing w:after="240"/>
        <w:jc w:val="both"/>
      </w:pPr>
      <w:r w:rsidRPr="003F325B">
        <w:t>9.7.</w:t>
      </w:r>
      <w:r w:rsidRPr="003F325B">
        <w:tab/>
        <w:t xml:space="preserve">С целью выполнения Государственного контракта стороны соглашаются, что все документ, отчеты и вся другая информация, будет считаться конфиденциальной независимо от способа ее передачи, стороны обязуются пользоваться информацией только в целях оказания </w:t>
      </w:r>
      <w:r w:rsidR="00134300">
        <w:t>у</w:t>
      </w:r>
      <w:r w:rsidRPr="003F325B">
        <w:t>слуг</w:t>
      </w:r>
      <w:r w:rsidR="00A5728E">
        <w:t>,</w:t>
      </w:r>
      <w:r w:rsidRPr="003F325B">
        <w:t xml:space="preserve"> предусмотренных контрактом.</w:t>
      </w:r>
    </w:p>
    <w:p w14:paraId="349B2885" w14:textId="6774B1F9" w:rsidR="00F546B6" w:rsidRPr="003F325B" w:rsidRDefault="00834319" w:rsidP="00F546B6">
      <w:pPr>
        <w:pStyle w:val="a3"/>
        <w:ind w:left="360" w:firstLine="0"/>
        <w:jc w:val="center"/>
        <w:rPr>
          <w:b/>
        </w:rPr>
      </w:pPr>
      <w:r w:rsidRPr="003F325B">
        <w:rPr>
          <w:b/>
        </w:rPr>
        <w:t xml:space="preserve">10. </w:t>
      </w:r>
      <w:r w:rsidR="00DE6BA3" w:rsidRPr="003F325B">
        <w:rPr>
          <w:b/>
        </w:rPr>
        <w:t>ИНЫЕ УСЛОВИЯ</w:t>
      </w:r>
    </w:p>
    <w:p w14:paraId="597E6250" w14:textId="5C69FFBD" w:rsidR="00DE6BA3" w:rsidRPr="003F325B" w:rsidRDefault="00834319" w:rsidP="001B5F44">
      <w:pPr>
        <w:pStyle w:val="3"/>
        <w:spacing w:after="0"/>
        <w:ind w:left="0" w:right="-1"/>
        <w:jc w:val="both"/>
        <w:rPr>
          <w:sz w:val="24"/>
          <w:szCs w:val="24"/>
        </w:rPr>
      </w:pPr>
      <w:r w:rsidRPr="003F325B">
        <w:rPr>
          <w:sz w:val="24"/>
          <w:szCs w:val="24"/>
        </w:rPr>
        <w:t>10</w:t>
      </w:r>
      <w:r w:rsidR="00EE0514" w:rsidRPr="003F325B">
        <w:rPr>
          <w:sz w:val="24"/>
          <w:szCs w:val="24"/>
        </w:rPr>
        <w:t xml:space="preserve">.1. </w:t>
      </w:r>
      <w:r w:rsidR="00DE6BA3" w:rsidRPr="003F325B">
        <w:rPr>
          <w:sz w:val="24"/>
          <w:szCs w:val="24"/>
        </w:rPr>
        <w:t xml:space="preserve"> При изменении юридических адресов, банковских реквизитов, а также иных влияющих на исполнение </w:t>
      </w:r>
      <w:r w:rsidR="003954FF" w:rsidRPr="003F325B">
        <w:rPr>
          <w:sz w:val="24"/>
          <w:szCs w:val="24"/>
        </w:rPr>
        <w:t>Контракта</w:t>
      </w:r>
      <w:r w:rsidR="00DE6BA3" w:rsidRPr="003F325B">
        <w:rPr>
          <w:sz w:val="24"/>
          <w:szCs w:val="24"/>
        </w:rPr>
        <w:t xml:space="preserve"> обстоятельств Стороны незамедлительно информируют об этом друг друга.</w:t>
      </w:r>
    </w:p>
    <w:p w14:paraId="608E7CD0" w14:textId="164F6CB2" w:rsidR="00EE0514" w:rsidRPr="003F325B" w:rsidRDefault="00834319" w:rsidP="001B5F44">
      <w:pPr>
        <w:pStyle w:val="3"/>
        <w:spacing w:after="0"/>
        <w:ind w:left="0" w:right="-1"/>
        <w:jc w:val="both"/>
        <w:rPr>
          <w:sz w:val="24"/>
          <w:szCs w:val="24"/>
        </w:rPr>
      </w:pPr>
      <w:r w:rsidRPr="003F325B">
        <w:rPr>
          <w:sz w:val="24"/>
          <w:szCs w:val="24"/>
        </w:rPr>
        <w:t>10</w:t>
      </w:r>
      <w:r w:rsidR="00EE0514" w:rsidRPr="003F325B">
        <w:rPr>
          <w:sz w:val="24"/>
          <w:szCs w:val="24"/>
        </w:rPr>
        <w:t xml:space="preserve">.2. </w:t>
      </w:r>
      <w:r w:rsidR="00DE6BA3" w:rsidRPr="003F325B">
        <w:rPr>
          <w:sz w:val="24"/>
          <w:szCs w:val="24"/>
        </w:rPr>
        <w:t>Обмен информацией, сообщениями, документами производится путем вручения уполномоченным представителем одной Стороны соответствующих документов уполномоченному представителю другой Стороны.</w:t>
      </w:r>
    </w:p>
    <w:p w14:paraId="55572B07" w14:textId="069919AB" w:rsidR="00DE6BA3" w:rsidRPr="003F325B" w:rsidRDefault="00834319" w:rsidP="001B5F44">
      <w:pPr>
        <w:pStyle w:val="3"/>
        <w:spacing w:after="0"/>
        <w:ind w:left="0" w:right="-1"/>
        <w:jc w:val="both"/>
        <w:rPr>
          <w:sz w:val="24"/>
          <w:szCs w:val="24"/>
        </w:rPr>
      </w:pPr>
      <w:r w:rsidRPr="003F325B">
        <w:rPr>
          <w:sz w:val="24"/>
          <w:szCs w:val="24"/>
        </w:rPr>
        <w:t>10</w:t>
      </w:r>
      <w:r w:rsidR="00EE0514" w:rsidRPr="003F325B">
        <w:rPr>
          <w:sz w:val="24"/>
          <w:szCs w:val="24"/>
        </w:rPr>
        <w:t xml:space="preserve">.3. </w:t>
      </w:r>
      <w:r w:rsidR="00DE6BA3" w:rsidRPr="003F325B">
        <w:rPr>
          <w:sz w:val="24"/>
          <w:szCs w:val="24"/>
        </w:rPr>
        <w:t>Услуги считаются оказанными Исполнителем и принятыми Заказчиком по окончании их выполнения в момент подписания сторонами акта приемки-сдачи оказанных услуг.</w:t>
      </w:r>
    </w:p>
    <w:p w14:paraId="0C1A81DD" w14:textId="4EE25B53" w:rsidR="00DE6BA3" w:rsidRPr="003F325B" w:rsidRDefault="00834319" w:rsidP="00DE6BA3">
      <w:pPr>
        <w:pStyle w:val="a3"/>
        <w:jc w:val="both"/>
      </w:pPr>
      <w:r w:rsidRPr="003F325B">
        <w:t>10</w:t>
      </w:r>
      <w:r w:rsidR="00EE0514" w:rsidRPr="003F325B">
        <w:t>.4</w:t>
      </w:r>
      <w:r w:rsidR="00DE6BA3" w:rsidRPr="003F325B">
        <w:t xml:space="preserve">. Настоящий </w:t>
      </w:r>
      <w:r w:rsidR="003954FF" w:rsidRPr="003F325B">
        <w:t>Контракт</w:t>
      </w:r>
      <w:r w:rsidR="00DE6BA3" w:rsidRPr="003F325B">
        <w:t xml:space="preserve"> вступает в силу с момента его подписания обеими Сторонами и действует до</w:t>
      </w:r>
      <w:r w:rsidR="00EE0514" w:rsidRPr="003F325B">
        <w:t xml:space="preserve"> </w:t>
      </w:r>
      <w:r w:rsidR="00835FC0">
        <w:t>01</w:t>
      </w:r>
      <w:r w:rsidR="00EE0514" w:rsidRPr="003F325B">
        <w:t xml:space="preserve"> </w:t>
      </w:r>
      <w:r w:rsidR="00835FC0">
        <w:t>декабря</w:t>
      </w:r>
      <w:r w:rsidR="00DE6BA3" w:rsidRPr="003F325B">
        <w:t xml:space="preserve"> 20</w:t>
      </w:r>
      <w:r w:rsidR="003954FF" w:rsidRPr="003F325B">
        <w:t>2</w:t>
      </w:r>
      <w:r w:rsidRPr="003F325B">
        <w:t>6</w:t>
      </w:r>
      <w:r w:rsidR="00DE6BA3" w:rsidRPr="003F325B">
        <w:t xml:space="preserve"> года. Подписанная Скан-копия имеет юридическую силу.</w:t>
      </w:r>
    </w:p>
    <w:p w14:paraId="6FF4B859" w14:textId="0ADF8B9C" w:rsidR="00DE6BA3" w:rsidRPr="003F325B" w:rsidRDefault="00834319" w:rsidP="00DE6BA3">
      <w:pPr>
        <w:pStyle w:val="ConsPlusNormal"/>
        <w:jc w:val="both"/>
        <w:rPr>
          <w:sz w:val="24"/>
          <w:szCs w:val="24"/>
        </w:rPr>
      </w:pPr>
      <w:r w:rsidRPr="003F325B">
        <w:rPr>
          <w:sz w:val="24"/>
          <w:szCs w:val="24"/>
        </w:rPr>
        <w:t>10</w:t>
      </w:r>
      <w:r w:rsidR="00EE0514" w:rsidRPr="003F325B">
        <w:rPr>
          <w:sz w:val="24"/>
          <w:szCs w:val="24"/>
        </w:rPr>
        <w:t xml:space="preserve">.5. </w:t>
      </w:r>
      <w:r w:rsidR="00DE6BA3" w:rsidRPr="003F325B">
        <w:rPr>
          <w:sz w:val="24"/>
          <w:szCs w:val="24"/>
        </w:rPr>
        <w:t>Уведомления и иные юридически значимые сообщения могут направляться Сторонами на почтовый адрес Сторон, или электронной почтой на адрес электронной почты, указанные в их реквизитах.</w:t>
      </w:r>
    </w:p>
    <w:p w14:paraId="1A512FF6" w14:textId="77777777" w:rsidR="00DE6BA3" w:rsidRPr="003F325B" w:rsidRDefault="00DE6BA3" w:rsidP="00DE6BA3">
      <w:pPr>
        <w:pStyle w:val="ConsPlusNormal"/>
        <w:jc w:val="both"/>
        <w:rPr>
          <w:sz w:val="24"/>
          <w:szCs w:val="24"/>
        </w:rPr>
      </w:pPr>
      <w:r w:rsidRPr="003F325B">
        <w:rPr>
          <w:sz w:val="24"/>
          <w:szCs w:val="24"/>
        </w:rPr>
        <w:t>Стороны самостоятельно несут риск последствий неполучения уведомлений и иных юридически значимых сообщений, доставленных вышеуказанными способами, при этом сообщения, доставленные по адресам места нахождения и почтовым адресам Сторон, считаются полученными ими, даже если они не находятся по указанному адресу.</w:t>
      </w:r>
    </w:p>
    <w:p w14:paraId="37A9AD23" w14:textId="77777777" w:rsidR="00DE6BA3" w:rsidRPr="003F325B" w:rsidRDefault="00DE6BA3" w:rsidP="00DE6BA3">
      <w:pPr>
        <w:pStyle w:val="ConsPlusNormal"/>
        <w:jc w:val="both"/>
        <w:rPr>
          <w:sz w:val="24"/>
          <w:szCs w:val="24"/>
        </w:rPr>
      </w:pPr>
      <w:r w:rsidRPr="003F325B">
        <w:rPr>
          <w:sz w:val="24"/>
          <w:szCs w:val="24"/>
        </w:rPr>
        <w:t>Лица, получающие уведомления и иные юридически значимые сообщения со стороны адресата, считаются обладающими полномочиями на это, возникающими в силу обстановки (ч. 1 ст. 182 ГК РФ).</w:t>
      </w:r>
    </w:p>
    <w:p w14:paraId="0363D71C" w14:textId="05C17C19" w:rsidR="00DE6BA3" w:rsidRPr="003F325B" w:rsidRDefault="00834319" w:rsidP="002F6B0A">
      <w:pPr>
        <w:pStyle w:val="3"/>
        <w:spacing w:after="0"/>
        <w:ind w:left="0"/>
        <w:rPr>
          <w:sz w:val="24"/>
          <w:szCs w:val="24"/>
        </w:rPr>
      </w:pPr>
      <w:r w:rsidRPr="003F325B">
        <w:rPr>
          <w:sz w:val="24"/>
          <w:szCs w:val="24"/>
        </w:rPr>
        <w:t>10</w:t>
      </w:r>
      <w:r w:rsidR="00EE0514" w:rsidRPr="003F325B">
        <w:rPr>
          <w:sz w:val="24"/>
          <w:szCs w:val="24"/>
        </w:rPr>
        <w:t>.6</w:t>
      </w:r>
      <w:r w:rsidR="00DE6BA3" w:rsidRPr="003F325B">
        <w:rPr>
          <w:sz w:val="24"/>
          <w:szCs w:val="24"/>
        </w:rPr>
        <w:t>.</w:t>
      </w:r>
      <w:r w:rsidR="002F6B0A" w:rsidRPr="003F325B">
        <w:rPr>
          <w:sz w:val="24"/>
          <w:szCs w:val="24"/>
        </w:rPr>
        <w:t xml:space="preserve"> </w:t>
      </w:r>
      <w:r w:rsidR="00DE6BA3" w:rsidRPr="003F325B">
        <w:rPr>
          <w:sz w:val="24"/>
          <w:szCs w:val="24"/>
        </w:rPr>
        <w:t xml:space="preserve">Приложение, является неотъемлемой частью настоящего </w:t>
      </w:r>
      <w:r w:rsidR="003954FF" w:rsidRPr="003F325B">
        <w:rPr>
          <w:sz w:val="24"/>
          <w:szCs w:val="24"/>
        </w:rPr>
        <w:t>контракта</w:t>
      </w:r>
      <w:r w:rsidR="00DE6BA3" w:rsidRPr="003F325B">
        <w:rPr>
          <w:sz w:val="24"/>
          <w:szCs w:val="24"/>
        </w:rPr>
        <w:t>:</w:t>
      </w:r>
    </w:p>
    <w:p w14:paraId="283FF3E9" w14:textId="77777777" w:rsidR="000D706B" w:rsidRPr="003F325B" w:rsidRDefault="000D706B" w:rsidP="00DE6BA3">
      <w:pPr>
        <w:pStyle w:val="3"/>
        <w:spacing w:after="0"/>
        <w:ind w:left="0" w:firstLine="709"/>
        <w:rPr>
          <w:b/>
          <w:sz w:val="24"/>
          <w:szCs w:val="24"/>
        </w:rPr>
      </w:pPr>
      <w:r w:rsidRPr="003F325B">
        <w:rPr>
          <w:sz w:val="24"/>
          <w:szCs w:val="24"/>
        </w:rPr>
        <w:t>- № 1 Спецификация услуг</w:t>
      </w:r>
      <w:r w:rsidR="0012216E" w:rsidRPr="003F325B">
        <w:rPr>
          <w:sz w:val="24"/>
          <w:szCs w:val="24"/>
        </w:rPr>
        <w:t>.</w:t>
      </w:r>
    </w:p>
    <w:p w14:paraId="2FA74BCC" w14:textId="487B8392" w:rsidR="00DE6BA3" w:rsidRDefault="002F6B0A" w:rsidP="00912B12">
      <w:pPr>
        <w:pStyle w:val="a3"/>
        <w:ind w:firstLine="0"/>
        <w:jc w:val="center"/>
        <w:rPr>
          <w:b/>
        </w:rPr>
      </w:pPr>
      <w:r w:rsidRPr="003F325B">
        <w:rPr>
          <w:b/>
        </w:rPr>
        <w:lastRenderedPageBreak/>
        <w:t>1</w:t>
      </w:r>
      <w:r w:rsidR="00134300">
        <w:rPr>
          <w:b/>
        </w:rPr>
        <w:t>1</w:t>
      </w:r>
      <w:r w:rsidR="00DE6BA3" w:rsidRPr="003F325B">
        <w:rPr>
          <w:b/>
        </w:rPr>
        <w:t>. АДРЕСА И РЕКВИЗИТЫ СТОРОН</w:t>
      </w:r>
    </w:p>
    <w:p w14:paraId="76FBB52C" w14:textId="77777777" w:rsidR="00134300" w:rsidRPr="003F325B" w:rsidRDefault="00134300" w:rsidP="00912B12">
      <w:pPr>
        <w:pStyle w:val="a3"/>
        <w:ind w:firstLine="0"/>
        <w:jc w:val="center"/>
        <w:rPr>
          <w:b/>
        </w:rPr>
      </w:pPr>
    </w:p>
    <w:tbl>
      <w:tblPr>
        <w:tblStyle w:val="a4"/>
        <w:tblW w:w="1020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4819"/>
      </w:tblGrid>
      <w:tr w:rsidR="00DE6BA3" w:rsidRPr="003F325B" w14:paraId="7D105E32" w14:textId="77777777" w:rsidTr="002F6B0A">
        <w:trPr>
          <w:trHeight w:val="561"/>
        </w:trPr>
        <w:tc>
          <w:tcPr>
            <w:tcW w:w="5388" w:type="dxa"/>
          </w:tcPr>
          <w:p w14:paraId="4DC89B7E" w14:textId="77777777" w:rsidR="00DE6BA3" w:rsidRPr="003F325B" w:rsidRDefault="00DE6BA3" w:rsidP="003926AE">
            <w:pPr>
              <w:pStyle w:val="a3"/>
              <w:ind w:firstLine="0"/>
              <w:jc w:val="center"/>
              <w:rPr>
                <w:b/>
                <w:bCs/>
              </w:rPr>
            </w:pPr>
            <w:r w:rsidRPr="003F325B">
              <w:rPr>
                <w:b/>
                <w:bCs/>
              </w:rPr>
              <w:t>ЗАКАЗЧИК:</w:t>
            </w:r>
          </w:p>
        </w:tc>
        <w:tc>
          <w:tcPr>
            <w:tcW w:w="4819" w:type="dxa"/>
          </w:tcPr>
          <w:p w14:paraId="24020897" w14:textId="77777777" w:rsidR="00DE6BA3" w:rsidRPr="003F325B" w:rsidRDefault="00DE6BA3" w:rsidP="003926AE">
            <w:pPr>
              <w:pStyle w:val="a3"/>
              <w:ind w:firstLine="0"/>
              <w:jc w:val="center"/>
              <w:rPr>
                <w:b/>
                <w:bCs/>
              </w:rPr>
            </w:pPr>
            <w:r w:rsidRPr="003F325B">
              <w:rPr>
                <w:b/>
                <w:bCs/>
              </w:rPr>
              <w:t>ИСПОЛНИТЕЛЬ:</w:t>
            </w:r>
          </w:p>
        </w:tc>
      </w:tr>
      <w:tr w:rsidR="001F7445" w:rsidRPr="003F325B" w14:paraId="27651559" w14:textId="77777777" w:rsidTr="00134300">
        <w:trPr>
          <w:trHeight w:val="5698"/>
        </w:trPr>
        <w:tc>
          <w:tcPr>
            <w:tcW w:w="5388" w:type="dxa"/>
          </w:tcPr>
          <w:p w14:paraId="3F0B3C9E" w14:textId="77777777" w:rsidR="00DB5A44" w:rsidRPr="00AF34F7" w:rsidRDefault="00DB5A44" w:rsidP="00DB5A44">
            <w:pPr>
              <w:pStyle w:val="a9"/>
              <w:tabs>
                <w:tab w:val="num" w:pos="0"/>
              </w:tabs>
              <w:spacing w:after="0"/>
              <w:ind w:left="182" w:firstLine="0"/>
              <w:rPr>
                <w:b/>
                <w:bCs/>
              </w:rPr>
            </w:pPr>
            <w:r w:rsidRPr="00AF34F7">
              <w:rPr>
                <w:b/>
                <w:bCs/>
              </w:rPr>
              <w:t>Межрегиональное управление № 99 ФМБА России</w:t>
            </w:r>
          </w:p>
          <w:p w14:paraId="2D214813" w14:textId="77777777" w:rsidR="00DB5A44" w:rsidRPr="00AF34F7" w:rsidRDefault="00DB5A44" w:rsidP="00DB5A44">
            <w:pPr>
              <w:autoSpaceDE w:val="0"/>
              <w:ind w:left="182" w:firstLine="0"/>
              <w:rPr>
                <w:lang w:eastAsia="ar-SA"/>
              </w:rPr>
            </w:pPr>
            <w:r w:rsidRPr="00AF34F7">
              <w:rPr>
                <w:lang w:eastAsia="ar-SA"/>
              </w:rPr>
              <w:t xml:space="preserve">Юр. адрес: 681000, Хабаровский край, г. Комсомольск-на-Амуре, </w:t>
            </w:r>
            <w:proofErr w:type="spellStart"/>
            <w:r w:rsidRPr="00AF34F7">
              <w:rPr>
                <w:lang w:eastAsia="ar-SA"/>
              </w:rPr>
              <w:t>ул.Аллея</w:t>
            </w:r>
            <w:proofErr w:type="spellEnd"/>
            <w:r w:rsidRPr="00AF34F7">
              <w:rPr>
                <w:lang w:eastAsia="ar-SA"/>
              </w:rPr>
              <w:t xml:space="preserve"> Труда,8.</w:t>
            </w:r>
          </w:p>
          <w:p w14:paraId="70D6D019" w14:textId="77777777" w:rsidR="00DB5A44" w:rsidRPr="00AF34F7" w:rsidRDefault="00DB5A44" w:rsidP="00DB5A44">
            <w:pPr>
              <w:autoSpaceDE w:val="0"/>
              <w:ind w:left="182" w:firstLine="0"/>
              <w:rPr>
                <w:lang w:eastAsia="ar-SA"/>
              </w:rPr>
            </w:pPr>
            <w:r w:rsidRPr="00AF34F7">
              <w:rPr>
                <w:lang w:eastAsia="ar-SA"/>
              </w:rPr>
              <w:t xml:space="preserve">Почтовый адрес: 681000, Хабаровский край, г. Комсомольск-на-Амуре, </w:t>
            </w:r>
            <w:proofErr w:type="spellStart"/>
            <w:r w:rsidRPr="00AF34F7">
              <w:rPr>
                <w:lang w:eastAsia="ar-SA"/>
              </w:rPr>
              <w:t>ул.Аллея</w:t>
            </w:r>
            <w:proofErr w:type="spellEnd"/>
            <w:r w:rsidRPr="00AF34F7">
              <w:rPr>
                <w:lang w:eastAsia="ar-SA"/>
              </w:rPr>
              <w:t xml:space="preserve"> Труда,8.</w:t>
            </w:r>
          </w:p>
          <w:p w14:paraId="7BFA4F0E" w14:textId="77777777" w:rsidR="00DB5A44" w:rsidRPr="00AF34F7" w:rsidRDefault="00DB5A44" w:rsidP="00DB5A44">
            <w:pPr>
              <w:autoSpaceDE w:val="0"/>
              <w:ind w:left="182" w:firstLine="0"/>
              <w:rPr>
                <w:lang w:eastAsia="ar-SA"/>
              </w:rPr>
            </w:pPr>
            <w:r w:rsidRPr="00AF34F7">
              <w:rPr>
                <w:lang w:eastAsia="ar-SA"/>
              </w:rPr>
              <w:t>ИНН 2703033758   КПП 270301001</w:t>
            </w:r>
          </w:p>
          <w:p w14:paraId="4CB7D594" w14:textId="77777777" w:rsidR="00DB5A44" w:rsidRPr="00AF34F7" w:rsidRDefault="00DB5A44" w:rsidP="00DB5A44">
            <w:pPr>
              <w:autoSpaceDE w:val="0"/>
              <w:ind w:left="182" w:firstLine="0"/>
              <w:rPr>
                <w:lang w:eastAsia="ar-SA"/>
              </w:rPr>
            </w:pPr>
            <w:r w:rsidRPr="00AF34F7">
              <w:rPr>
                <w:lang w:eastAsia="ar-SA"/>
              </w:rPr>
              <w:t>Банковские реквизиты:</w:t>
            </w:r>
          </w:p>
          <w:p w14:paraId="43897498" w14:textId="77777777" w:rsidR="00DB5A44" w:rsidRPr="00AF34F7" w:rsidRDefault="00DB5A44" w:rsidP="00DB5A44">
            <w:pPr>
              <w:autoSpaceDE w:val="0"/>
              <w:ind w:left="182" w:firstLine="0"/>
              <w:rPr>
                <w:lang w:eastAsia="ar-SA"/>
              </w:rPr>
            </w:pPr>
            <w:r w:rsidRPr="00AF34F7">
              <w:rPr>
                <w:lang w:eastAsia="ar-SA"/>
              </w:rPr>
              <w:t xml:space="preserve">НКС 03211643000000012006     </w:t>
            </w:r>
          </w:p>
          <w:p w14:paraId="0B4ABF4B" w14:textId="77777777" w:rsidR="00DB5A44" w:rsidRPr="00AF34F7" w:rsidRDefault="00DB5A44" w:rsidP="00DB5A44">
            <w:pPr>
              <w:autoSpaceDE w:val="0"/>
              <w:ind w:left="182" w:firstLine="0"/>
              <w:rPr>
                <w:lang w:eastAsia="ar-SA"/>
              </w:rPr>
            </w:pPr>
            <w:r w:rsidRPr="00AF34F7">
              <w:rPr>
                <w:lang w:eastAsia="ar-SA"/>
              </w:rPr>
              <w:t xml:space="preserve">ОКЦ № 1 ДГУ Банка России//УФК по </w:t>
            </w:r>
          </w:p>
          <w:p w14:paraId="4D994C14" w14:textId="77777777" w:rsidR="00DB5A44" w:rsidRPr="00AF34F7" w:rsidRDefault="00DB5A44" w:rsidP="00DB5A44">
            <w:pPr>
              <w:autoSpaceDE w:val="0"/>
              <w:ind w:left="182" w:firstLine="0"/>
              <w:rPr>
                <w:lang w:eastAsia="ar-SA"/>
              </w:rPr>
            </w:pPr>
            <w:r w:rsidRPr="00AF34F7">
              <w:rPr>
                <w:lang w:eastAsia="ar-SA"/>
              </w:rPr>
              <w:t xml:space="preserve">Приморскому краю, г. Владивосток </w:t>
            </w:r>
          </w:p>
          <w:p w14:paraId="0D087F13" w14:textId="77777777" w:rsidR="00DB5A44" w:rsidRPr="00AF34F7" w:rsidRDefault="00DB5A44" w:rsidP="00DB5A44">
            <w:pPr>
              <w:autoSpaceDE w:val="0"/>
              <w:ind w:left="182" w:firstLine="0"/>
              <w:rPr>
                <w:lang w:eastAsia="ar-SA"/>
              </w:rPr>
            </w:pPr>
            <w:r w:rsidRPr="00AF34F7">
              <w:rPr>
                <w:lang w:eastAsia="ar-SA"/>
              </w:rPr>
              <w:t>ЕКС 40102810545370000012</w:t>
            </w:r>
          </w:p>
          <w:p w14:paraId="19FFAD48" w14:textId="77777777" w:rsidR="00DB5A44" w:rsidRPr="00AF34F7" w:rsidRDefault="00DB5A44" w:rsidP="00DB5A44">
            <w:pPr>
              <w:autoSpaceDE w:val="0"/>
              <w:ind w:left="182" w:firstLine="0"/>
              <w:rPr>
                <w:lang w:eastAsia="ar-SA"/>
              </w:rPr>
            </w:pPr>
            <w:r w:rsidRPr="00AF34F7">
              <w:rPr>
                <w:lang w:eastAsia="ar-SA"/>
              </w:rPr>
              <w:t>БИК: 010507002</w:t>
            </w:r>
          </w:p>
          <w:p w14:paraId="00A77189" w14:textId="77777777" w:rsidR="00DB5A44" w:rsidRPr="00AF34F7" w:rsidRDefault="00DB5A44" w:rsidP="00DB5A44">
            <w:pPr>
              <w:autoSpaceDE w:val="0"/>
              <w:ind w:left="182" w:firstLine="0"/>
              <w:rPr>
                <w:lang w:eastAsia="ar-SA"/>
              </w:rPr>
            </w:pPr>
            <w:r w:rsidRPr="00AF34F7">
              <w:rPr>
                <w:lang w:eastAsia="ar-SA"/>
              </w:rPr>
              <w:t>контактный тел. (4217) 5</w:t>
            </w:r>
            <w:r>
              <w:rPr>
                <w:lang w:eastAsia="ar-SA"/>
              </w:rPr>
              <w:t>4</w:t>
            </w:r>
            <w:r w:rsidRPr="00AF34F7">
              <w:rPr>
                <w:lang w:eastAsia="ar-SA"/>
              </w:rPr>
              <w:t>-30-51</w:t>
            </w:r>
          </w:p>
          <w:p w14:paraId="32BB4819" w14:textId="77777777" w:rsidR="00DB5A44" w:rsidRPr="0035081D" w:rsidRDefault="00DB5A44" w:rsidP="00DB5A44">
            <w:pPr>
              <w:autoSpaceDE w:val="0"/>
              <w:ind w:left="182" w:firstLine="0"/>
              <w:rPr>
                <w:lang w:val="en-US" w:eastAsia="ar-SA"/>
              </w:rPr>
            </w:pPr>
            <w:r w:rsidRPr="00DB5A44">
              <w:rPr>
                <w:lang w:val="en-US" w:eastAsia="ar-SA"/>
              </w:rPr>
              <w:t>e</w:t>
            </w:r>
            <w:r w:rsidRPr="0035081D">
              <w:rPr>
                <w:lang w:val="en-US" w:eastAsia="ar-SA"/>
              </w:rPr>
              <w:t>-</w:t>
            </w:r>
            <w:r w:rsidRPr="00DB5A44">
              <w:rPr>
                <w:lang w:val="en-US" w:eastAsia="ar-SA"/>
              </w:rPr>
              <w:t>mail</w:t>
            </w:r>
            <w:r w:rsidRPr="0035081D">
              <w:rPr>
                <w:lang w:val="en-US" w:eastAsia="ar-SA"/>
              </w:rPr>
              <w:t xml:space="preserve">:  </w:t>
            </w:r>
            <w:hyperlink r:id="rId8" w:history="1">
              <w:r w:rsidRPr="00DB5A44">
                <w:rPr>
                  <w:lang w:val="en-US" w:eastAsia="ar-SA"/>
                </w:rPr>
                <w:t>mru</w:t>
              </w:r>
              <w:r w:rsidRPr="0035081D">
                <w:rPr>
                  <w:lang w:val="en-US" w:eastAsia="ar-SA"/>
                </w:rPr>
                <w:t>99@</w:t>
              </w:r>
              <w:r w:rsidRPr="00DB5A44">
                <w:rPr>
                  <w:lang w:val="en-US" w:eastAsia="ar-SA"/>
                </w:rPr>
                <w:t>mru</w:t>
              </w:r>
              <w:r w:rsidRPr="0035081D">
                <w:rPr>
                  <w:lang w:val="en-US" w:eastAsia="ar-SA"/>
                </w:rPr>
                <w:t>99.</w:t>
              </w:r>
              <w:r w:rsidRPr="00DB5A44">
                <w:rPr>
                  <w:lang w:val="en-US" w:eastAsia="ar-SA"/>
                </w:rPr>
                <w:t>fmba</w:t>
              </w:r>
              <w:r w:rsidRPr="0035081D">
                <w:rPr>
                  <w:lang w:val="en-US" w:eastAsia="ar-SA"/>
                </w:rPr>
                <w:t>.</w:t>
              </w:r>
              <w:r w:rsidRPr="00DB5A44">
                <w:rPr>
                  <w:lang w:val="en-US" w:eastAsia="ar-SA"/>
                </w:rPr>
                <w:t>gov</w:t>
              </w:r>
              <w:r w:rsidRPr="0035081D">
                <w:rPr>
                  <w:lang w:val="en-US" w:eastAsia="ar-SA"/>
                </w:rPr>
                <w:t>.</w:t>
              </w:r>
              <w:r w:rsidRPr="00DB5A44">
                <w:rPr>
                  <w:lang w:val="en-US" w:eastAsia="ar-SA"/>
                </w:rPr>
                <w:t>ru</w:t>
              </w:r>
            </w:hyperlink>
            <w:r w:rsidRPr="0035081D">
              <w:rPr>
                <w:lang w:val="en-US" w:eastAsia="ar-SA"/>
              </w:rPr>
              <w:t xml:space="preserve"> </w:t>
            </w:r>
          </w:p>
          <w:p w14:paraId="55C9AAD1" w14:textId="77777777" w:rsidR="00DB5A44" w:rsidRPr="0035081D" w:rsidRDefault="00DB5A44" w:rsidP="00DB5A44">
            <w:pPr>
              <w:pStyle w:val="Standard"/>
              <w:widowControl w:val="0"/>
              <w:tabs>
                <w:tab w:val="left" w:pos="4402"/>
              </w:tabs>
              <w:ind w:left="182" w:firstLine="0"/>
              <w:rPr>
                <w:lang w:val="en-US"/>
              </w:rPr>
            </w:pPr>
          </w:p>
          <w:p w14:paraId="34AB010F" w14:textId="77777777" w:rsidR="00DB5A44" w:rsidRPr="00AB355E" w:rsidRDefault="00DB5A44" w:rsidP="00DB5A44">
            <w:pPr>
              <w:pStyle w:val="Standard"/>
              <w:widowControl w:val="0"/>
              <w:tabs>
                <w:tab w:val="left" w:pos="4402"/>
              </w:tabs>
              <w:ind w:left="182" w:firstLine="0"/>
              <w:rPr>
                <w:color w:val="000000"/>
              </w:rPr>
            </w:pPr>
            <w:r w:rsidRPr="00AB355E">
              <w:rPr>
                <w:color w:val="000000"/>
              </w:rPr>
              <w:t xml:space="preserve">Ответственное лицо Заказчика: </w:t>
            </w:r>
          </w:p>
          <w:p w14:paraId="1F54789D" w14:textId="77777777" w:rsidR="00DB5A44" w:rsidRPr="00AB355E" w:rsidRDefault="00DB5A44" w:rsidP="00DB5A44">
            <w:pPr>
              <w:pStyle w:val="Standard"/>
              <w:widowControl w:val="0"/>
              <w:tabs>
                <w:tab w:val="left" w:pos="4402"/>
              </w:tabs>
              <w:ind w:left="182" w:firstLine="0"/>
              <w:rPr>
                <w:color w:val="000000"/>
              </w:rPr>
            </w:pPr>
            <w:r>
              <w:rPr>
                <w:color w:val="000000"/>
              </w:rPr>
              <w:t>Ефимова Татьяна Олеговна</w:t>
            </w:r>
          </w:p>
          <w:p w14:paraId="06A3E28D" w14:textId="77777777" w:rsidR="00DB5A44" w:rsidRPr="00AB355E" w:rsidRDefault="00DB5A44" w:rsidP="00DB5A44">
            <w:pPr>
              <w:pStyle w:val="Standard"/>
              <w:widowControl w:val="0"/>
              <w:tabs>
                <w:tab w:val="left" w:pos="4402"/>
              </w:tabs>
              <w:ind w:left="182" w:firstLine="0"/>
              <w:rPr>
                <w:color w:val="000000"/>
              </w:rPr>
            </w:pPr>
            <w:r w:rsidRPr="00AB355E">
              <w:rPr>
                <w:color w:val="000000"/>
              </w:rPr>
              <w:t>Телефон: +7(4</w:t>
            </w:r>
            <w:r>
              <w:rPr>
                <w:color w:val="000000"/>
              </w:rPr>
              <w:t>217</w:t>
            </w:r>
            <w:r w:rsidRPr="00AB355E"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54-17-09</w:t>
            </w:r>
            <w:r w:rsidRPr="00AB355E">
              <w:rPr>
                <w:color w:val="000000"/>
              </w:rPr>
              <w:t xml:space="preserve"> </w:t>
            </w:r>
          </w:p>
          <w:p w14:paraId="2B52A107" w14:textId="77777777" w:rsidR="001F7445" w:rsidRPr="003F325B" w:rsidRDefault="001F7445" w:rsidP="001F7445">
            <w:pPr>
              <w:pStyle w:val="a6"/>
              <w:spacing w:line="25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01B211E4" w14:textId="77777777" w:rsidR="001F7445" w:rsidRPr="003F325B" w:rsidRDefault="001F7445" w:rsidP="001F7445">
            <w:pPr>
              <w:pStyle w:val="a3"/>
              <w:ind w:firstLine="0"/>
            </w:pPr>
          </w:p>
        </w:tc>
      </w:tr>
      <w:tr w:rsidR="001F7445" w:rsidRPr="003F325B" w14:paraId="7D08112A" w14:textId="77777777" w:rsidTr="002F6B0A">
        <w:tc>
          <w:tcPr>
            <w:tcW w:w="5388" w:type="dxa"/>
          </w:tcPr>
          <w:p w14:paraId="703C3434" w14:textId="6E75B4BA" w:rsidR="001F7445" w:rsidRPr="003F325B" w:rsidRDefault="00DB5A44" w:rsidP="001F7445">
            <w:pPr>
              <w:ind w:firstLine="0"/>
              <w:jc w:val="both"/>
            </w:pPr>
            <w:r>
              <w:t>Р</w:t>
            </w:r>
            <w:r w:rsidR="001F7445" w:rsidRPr="003F325B">
              <w:t>уководител</w:t>
            </w:r>
            <w:r>
              <w:t>ь</w:t>
            </w:r>
          </w:p>
          <w:p w14:paraId="50ABA919" w14:textId="77777777" w:rsidR="001F7445" w:rsidRPr="003F325B" w:rsidRDefault="001F7445" w:rsidP="001F7445">
            <w:pPr>
              <w:ind w:firstLine="0"/>
              <w:jc w:val="both"/>
            </w:pPr>
          </w:p>
          <w:p w14:paraId="648307CF" w14:textId="0598572D" w:rsidR="001F7445" w:rsidRPr="003F325B" w:rsidRDefault="001F7445" w:rsidP="001F7445">
            <w:pPr>
              <w:ind w:firstLine="0"/>
              <w:jc w:val="both"/>
            </w:pPr>
            <w:r w:rsidRPr="003F325B">
              <w:t>_________________/</w:t>
            </w:r>
            <w:r w:rsidR="00DB5A44">
              <w:t>А</w:t>
            </w:r>
            <w:r w:rsidRPr="003F325B">
              <w:t>.</w:t>
            </w:r>
            <w:r w:rsidR="00DB5A44">
              <w:t>П</w:t>
            </w:r>
            <w:r w:rsidRPr="003F325B">
              <w:t xml:space="preserve">. </w:t>
            </w:r>
            <w:r w:rsidR="00DB5A44">
              <w:t>Афанасьев</w:t>
            </w:r>
            <w:r w:rsidR="000B3B3B" w:rsidRPr="003F325B">
              <w:t>/</w:t>
            </w:r>
          </w:p>
          <w:p w14:paraId="08C66300" w14:textId="11CF8757" w:rsidR="001F7445" w:rsidRPr="003F325B" w:rsidRDefault="001F7445" w:rsidP="001F7445">
            <w:pPr>
              <w:pStyle w:val="a8"/>
              <w:tabs>
                <w:tab w:val="left" w:leader="underscore" w:pos="4392"/>
              </w:tabs>
              <w:ind w:firstLine="658"/>
              <w:rPr>
                <w:b/>
                <w:sz w:val="24"/>
              </w:rPr>
            </w:pPr>
            <w:r w:rsidRPr="003F325B">
              <w:rPr>
                <w:sz w:val="24"/>
              </w:rPr>
              <w:t>М.П.</w:t>
            </w:r>
          </w:p>
        </w:tc>
        <w:tc>
          <w:tcPr>
            <w:tcW w:w="4819" w:type="dxa"/>
          </w:tcPr>
          <w:p w14:paraId="418DEE9F" w14:textId="36F96510" w:rsidR="001F7445" w:rsidRPr="003F325B" w:rsidRDefault="001F7445" w:rsidP="001F7445">
            <w:pPr>
              <w:pStyle w:val="a3"/>
              <w:ind w:firstLine="0"/>
            </w:pPr>
          </w:p>
        </w:tc>
      </w:tr>
    </w:tbl>
    <w:p w14:paraId="39877C6F" w14:textId="77777777" w:rsidR="009F20F8" w:rsidRPr="003F325B" w:rsidRDefault="009F20F8" w:rsidP="00007639">
      <w:pPr>
        <w:ind w:left="6840"/>
        <w:jc w:val="right"/>
        <w:sectPr w:rsidR="009F20F8" w:rsidRPr="003F325B" w:rsidSect="00134300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1DBD71B0" w14:textId="77777777" w:rsidR="00007639" w:rsidRPr="003F325B" w:rsidRDefault="00007639" w:rsidP="00007639">
      <w:pPr>
        <w:ind w:left="6840"/>
        <w:jc w:val="right"/>
      </w:pPr>
      <w:r w:rsidRPr="003F325B">
        <w:lastRenderedPageBreak/>
        <w:t xml:space="preserve">Приложение №1 </w:t>
      </w:r>
    </w:p>
    <w:p w14:paraId="07BF2BBB" w14:textId="15A0F308" w:rsidR="00007639" w:rsidRPr="003F325B" w:rsidRDefault="00007639" w:rsidP="00007639">
      <w:pPr>
        <w:jc w:val="right"/>
      </w:pPr>
      <w:r w:rsidRPr="003F325B">
        <w:t xml:space="preserve">к Государственному </w:t>
      </w:r>
      <w:r w:rsidR="001F7445" w:rsidRPr="003F325B">
        <w:t>к</w:t>
      </w:r>
      <w:r w:rsidRPr="003F325B">
        <w:t xml:space="preserve">онтракту </w:t>
      </w:r>
      <w:r w:rsidR="00D66AD2" w:rsidRPr="003F325B">
        <w:t>№</w:t>
      </w:r>
      <w:r w:rsidR="001F7445" w:rsidRPr="003F325B">
        <w:t xml:space="preserve"> </w:t>
      </w:r>
      <w:r w:rsidR="00D66AD2" w:rsidRPr="003F325B">
        <w:t>____</w:t>
      </w:r>
    </w:p>
    <w:p w14:paraId="4BFD60A7" w14:textId="2FF9EBFA" w:rsidR="00007639" w:rsidRPr="003F325B" w:rsidRDefault="00007639" w:rsidP="00007639">
      <w:pPr>
        <w:jc w:val="right"/>
      </w:pPr>
      <w:r w:rsidRPr="003F325B">
        <w:t xml:space="preserve">                                                                          от « __ »_________ 202</w:t>
      </w:r>
      <w:r w:rsidR="001F7445" w:rsidRPr="003F325B">
        <w:t>6</w:t>
      </w:r>
      <w:r w:rsidRPr="003F325B">
        <w:t xml:space="preserve"> г. </w:t>
      </w:r>
    </w:p>
    <w:p w14:paraId="5271B797" w14:textId="77777777" w:rsidR="00007639" w:rsidRPr="003F325B" w:rsidRDefault="00007639" w:rsidP="00007639">
      <w:pPr>
        <w:pStyle w:val="a6"/>
        <w:tabs>
          <w:tab w:val="left" w:pos="0"/>
        </w:tabs>
        <w:rPr>
          <w:sz w:val="24"/>
          <w:szCs w:val="24"/>
        </w:rPr>
      </w:pPr>
    </w:p>
    <w:p w14:paraId="6F9CFC49" w14:textId="77777777" w:rsidR="00007639" w:rsidRPr="003F325B" w:rsidRDefault="00007639" w:rsidP="00007639">
      <w:pPr>
        <w:pStyle w:val="a6"/>
        <w:tabs>
          <w:tab w:val="left" w:pos="0"/>
        </w:tabs>
        <w:rPr>
          <w:sz w:val="24"/>
          <w:szCs w:val="24"/>
        </w:rPr>
      </w:pPr>
    </w:p>
    <w:p w14:paraId="748773F4" w14:textId="77777777" w:rsidR="00007639" w:rsidRPr="003F325B" w:rsidRDefault="00007639" w:rsidP="00007639">
      <w:pPr>
        <w:pStyle w:val="a6"/>
        <w:tabs>
          <w:tab w:val="left" w:pos="0"/>
        </w:tabs>
        <w:rPr>
          <w:sz w:val="24"/>
          <w:szCs w:val="24"/>
        </w:rPr>
      </w:pPr>
      <w:r w:rsidRPr="003F325B">
        <w:rPr>
          <w:sz w:val="24"/>
          <w:szCs w:val="24"/>
        </w:rPr>
        <w:t xml:space="preserve">СПЕЦИФИКАЦИЯ </w:t>
      </w:r>
      <w:r w:rsidR="00D66AD2" w:rsidRPr="003F325B">
        <w:rPr>
          <w:sz w:val="24"/>
          <w:szCs w:val="24"/>
        </w:rPr>
        <w:t>УСЛУГ</w:t>
      </w:r>
    </w:p>
    <w:p w14:paraId="0B78462A" w14:textId="77777777" w:rsidR="00007639" w:rsidRPr="003F325B" w:rsidRDefault="00007639" w:rsidP="00007639">
      <w:pPr>
        <w:pStyle w:val="a6"/>
        <w:tabs>
          <w:tab w:val="left" w:pos="0"/>
        </w:tabs>
        <w:rPr>
          <w:sz w:val="24"/>
          <w:szCs w:val="24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020"/>
        <w:gridCol w:w="964"/>
        <w:gridCol w:w="1106"/>
        <w:gridCol w:w="1275"/>
      </w:tblGrid>
      <w:tr w:rsidR="00007639" w:rsidRPr="003F325B" w14:paraId="3A8F404C" w14:textId="77777777" w:rsidTr="001E57A5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69BD" w14:textId="77777777" w:rsidR="00007639" w:rsidRPr="003F325B" w:rsidRDefault="00007639" w:rsidP="001F630C">
            <w:pPr>
              <w:spacing w:line="256" w:lineRule="auto"/>
              <w:ind w:firstLine="0"/>
              <w:jc w:val="both"/>
              <w:rPr>
                <w:color w:val="000000"/>
              </w:rPr>
            </w:pPr>
            <w:r w:rsidRPr="003F325B">
              <w:rPr>
                <w:color w:val="000000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3F24" w14:textId="77777777" w:rsidR="00007639" w:rsidRPr="003F325B" w:rsidRDefault="00007639" w:rsidP="00D6093C">
            <w:pPr>
              <w:spacing w:line="256" w:lineRule="auto"/>
              <w:jc w:val="both"/>
              <w:rPr>
                <w:color w:val="000000"/>
              </w:rPr>
            </w:pPr>
            <w:r w:rsidRPr="003F325B">
              <w:rPr>
                <w:color w:val="000000"/>
              </w:rPr>
              <w:t>Наименование товара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2CDA" w14:textId="77777777" w:rsidR="00007639" w:rsidRPr="003F325B" w:rsidRDefault="00007639" w:rsidP="00BC65B1">
            <w:pPr>
              <w:spacing w:line="256" w:lineRule="auto"/>
              <w:ind w:hanging="108"/>
              <w:jc w:val="center"/>
              <w:rPr>
                <w:color w:val="000000"/>
              </w:rPr>
            </w:pPr>
            <w:r w:rsidRPr="003F325B">
              <w:rPr>
                <w:color w:val="000000"/>
              </w:rPr>
              <w:t>Ед. изм.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B329" w14:textId="77777777" w:rsidR="00007639" w:rsidRPr="003F325B" w:rsidRDefault="00007639" w:rsidP="001622FD">
            <w:pPr>
              <w:spacing w:line="256" w:lineRule="auto"/>
              <w:ind w:firstLine="0"/>
              <w:jc w:val="both"/>
              <w:rPr>
                <w:color w:val="000000"/>
              </w:rPr>
            </w:pPr>
            <w:r w:rsidRPr="003F325B">
              <w:rPr>
                <w:color w:val="000000"/>
              </w:rPr>
              <w:t>Количество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116C" w14:textId="77777777" w:rsidR="00007639" w:rsidRPr="003F325B" w:rsidRDefault="00007639" w:rsidP="001622FD">
            <w:pPr>
              <w:spacing w:line="256" w:lineRule="auto"/>
              <w:ind w:firstLine="5"/>
              <w:jc w:val="both"/>
              <w:rPr>
                <w:color w:val="000000"/>
              </w:rPr>
            </w:pPr>
            <w:r w:rsidRPr="003F325B">
              <w:rPr>
                <w:color w:val="000000"/>
              </w:rPr>
              <w:t>Цена с НДС,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3ADF" w14:textId="77777777" w:rsidR="00007639" w:rsidRPr="003F325B" w:rsidRDefault="00007639" w:rsidP="001622FD">
            <w:pPr>
              <w:spacing w:line="256" w:lineRule="auto"/>
              <w:ind w:firstLine="0"/>
              <w:jc w:val="both"/>
              <w:rPr>
                <w:color w:val="000000"/>
              </w:rPr>
            </w:pPr>
            <w:r w:rsidRPr="003F325B">
              <w:rPr>
                <w:color w:val="000000"/>
              </w:rPr>
              <w:t>Сумма с НДС, руб.</w:t>
            </w:r>
          </w:p>
        </w:tc>
      </w:tr>
      <w:tr w:rsidR="00ED33F6" w:rsidRPr="003F325B" w14:paraId="7911416E" w14:textId="77777777" w:rsidTr="001E57A5">
        <w:trPr>
          <w:trHeight w:val="8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81CC" w14:textId="03E4C520" w:rsidR="00ED33F6" w:rsidRPr="003F325B" w:rsidRDefault="00ED33F6" w:rsidP="001F630C">
            <w:pPr>
              <w:spacing w:line="256" w:lineRule="auto"/>
              <w:ind w:firstLine="0"/>
              <w:jc w:val="both"/>
              <w:rPr>
                <w:color w:val="000000"/>
              </w:rPr>
            </w:pPr>
            <w:r w:rsidRPr="003F325B">
              <w:rPr>
                <w:color w:val="000000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2EF4" w14:textId="1D1852BA" w:rsidR="00ED33F6" w:rsidRPr="003F325B" w:rsidRDefault="00ED33F6" w:rsidP="00ED33F6">
            <w:pPr>
              <w:pStyle w:val="TableParagraph"/>
              <w:spacing w:line="240" w:lineRule="auto"/>
              <w:ind w:left="34"/>
              <w:rPr>
                <w:sz w:val="24"/>
                <w:szCs w:val="24"/>
              </w:rPr>
            </w:pPr>
            <w:r w:rsidRPr="003F325B">
              <w:rPr>
                <w:sz w:val="24"/>
                <w:szCs w:val="24"/>
              </w:rPr>
              <w:t xml:space="preserve">Демонтаж кондиционера </w:t>
            </w:r>
            <w:r w:rsidR="001E57A5" w:rsidRPr="003F325B">
              <w:rPr>
                <w:sz w:val="24"/>
                <w:szCs w:val="24"/>
              </w:rPr>
              <w:t>«</w:t>
            </w:r>
            <w:r w:rsidR="001E57A5" w:rsidRPr="003F325B">
              <w:rPr>
                <w:sz w:val="24"/>
                <w:szCs w:val="24"/>
                <w:lang w:val="en-US"/>
              </w:rPr>
              <w:t>LG</w:t>
            </w:r>
            <w:r w:rsidR="001E57A5" w:rsidRPr="003F325B">
              <w:rPr>
                <w:sz w:val="24"/>
                <w:szCs w:val="24"/>
              </w:rPr>
              <w:t>-</w:t>
            </w:r>
            <w:r w:rsidR="001E57A5" w:rsidRPr="003F325B">
              <w:rPr>
                <w:sz w:val="24"/>
                <w:szCs w:val="24"/>
                <w:lang w:val="en-US"/>
              </w:rPr>
              <w:t>G</w:t>
            </w:r>
            <w:r w:rsidR="001E57A5" w:rsidRPr="003F325B">
              <w:rPr>
                <w:sz w:val="24"/>
                <w:szCs w:val="24"/>
              </w:rPr>
              <w:t>09</w:t>
            </w:r>
            <w:r w:rsidR="001E57A5" w:rsidRPr="003F325B">
              <w:rPr>
                <w:sz w:val="24"/>
                <w:szCs w:val="24"/>
                <w:lang w:val="en-US"/>
              </w:rPr>
              <w:t>AHT</w:t>
            </w:r>
            <w:r w:rsidR="001E57A5" w:rsidRPr="003F325B">
              <w:rPr>
                <w:sz w:val="24"/>
                <w:szCs w:val="24"/>
              </w:rPr>
              <w:t>» по адресу г. Комсомольск-на-Амуре, Аллея Труда 8 кабинет 315 (3 этаж)</w:t>
            </w:r>
            <w:r w:rsidR="00663114">
              <w:rPr>
                <w:sz w:val="24"/>
                <w:szCs w:val="24"/>
              </w:rPr>
              <w:t xml:space="preserve"> и у</w:t>
            </w:r>
            <w:r w:rsidR="00663114" w:rsidRPr="003F325B">
              <w:rPr>
                <w:sz w:val="24"/>
                <w:szCs w:val="24"/>
              </w:rPr>
              <w:t>становк</w:t>
            </w:r>
            <w:r w:rsidR="00663114">
              <w:rPr>
                <w:sz w:val="24"/>
                <w:szCs w:val="24"/>
              </w:rPr>
              <w:t>а</w:t>
            </w:r>
            <w:r w:rsidR="00663114" w:rsidRPr="003F325B">
              <w:rPr>
                <w:sz w:val="24"/>
                <w:szCs w:val="24"/>
              </w:rPr>
              <w:t xml:space="preserve"> (монтаж) указанного кондиционера «</w:t>
            </w:r>
            <w:r w:rsidR="00663114" w:rsidRPr="003F325B">
              <w:rPr>
                <w:sz w:val="24"/>
                <w:szCs w:val="24"/>
                <w:lang w:val="en-US"/>
              </w:rPr>
              <w:t>LG</w:t>
            </w:r>
            <w:r w:rsidR="00663114" w:rsidRPr="003F325B">
              <w:rPr>
                <w:sz w:val="24"/>
                <w:szCs w:val="24"/>
              </w:rPr>
              <w:t>-</w:t>
            </w:r>
            <w:r w:rsidR="00663114" w:rsidRPr="003F325B">
              <w:rPr>
                <w:sz w:val="24"/>
                <w:szCs w:val="24"/>
                <w:lang w:val="en-US"/>
              </w:rPr>
              <w:t>G</w:t>
            </w:r>
            <w:r w:rsidR="00663114" w:rsidRPr="003F325B">
              <w:rPr>
                <w:sz w:val="24"/>
                <w:szCs w:val="24"/>
              </w:rPr>
              <w:t>09</w:t>
            </w:r>
            <w:r w:rsidR="00663114" w:rsidRPr="003F325B">
              <w:rPr>
                <w:sz w:val="24"/>
                <w:szCs w:val="24"/>
                <w:lang w:val="en-US"/>
              </w:rPr>
              <w:t>AHT</w:t>
            </w:r>
            <w:r w:rsidR="00663114" w:rsidRPr="003F325B">
              <w:rPr>
                <w:sz w:val="24"/>
                <w:szCs w:val="24"/>
              </w:rPr>
              <w:t>» по адресу г. Комсомольск-на-Амуре, ул. Комсомольская, 2/2 кабинет 9 (1 этаж)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F0D3" w14:textId="3386286E" w:rsidR="00ED33F6" w:rsidRPr="003F325B" w:rsidRDefault="001E57A5" w:rsidP="00ED33F6">
            <w:pPr>
              <w:spacing w:line="256" w:lineRule="auto"/>
              <w:ind w:hanging="108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</w:t>
            </w:r>
            <w:r w:rsidR="00ED33F6" w:rsidRPr="003F325B">
              <w:rPr>
                <w:color w:val="000000"/>
              </w:rPr>
              <w:t>сл.</w:t>
            </w:r>
            <w:r>
              <w:rPr>
                <w:color w:val="000000"/>
              </w:rPr>
              <w:t>ед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B29C" w14:textId="77777777" w:rsidR="00ED33F6" w:rsidRPr="003F325B" w:rsidRDefault="00ED33F6" w:rsidP="00ED33F6">
            <w:pPr>
              <w:spacing w:line="256" w:lineRule="auto"/>
              <w:ind w:firstLine="0"/>
              <w:jc w:val="center"/>
              <w:rPr>
                <w:color w:val="000000"/>
              </w:rPr>
            </w:pPr>
            <w:r w:rsidRPr="003F325B">
              <w:rPr>
                <w:color w:val="000000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9FD" w14:textId="7D709201" w:rsidR="00ED33F6" w:rsidRPr="003F325B" w:rsidRDefault="00ED33F6" w:rsidP="00ED33F6">
            <w:pPr>
              <w:spacing w:line="256" w:lineRule="auto"/>
              <w:ind w:firstLine="5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B50A" w14:textId="5614F7BB" w:rsidR="00ED33F6" w:rsidRPr="003F325B" w:rsidRDefault="00ED33F6" w:rsidP="00ED33F6">
            <w:pPr>
              <w:spacing w:line="256" w:lineRule="auto"/>
              <w:ind w:firstLine="0"/>
              <w:jc w:val="center"/>
            </w:pPr>
          </w:p>
        </w:tc>
      </w:tr>
      <w:tr w:rsidR="00F913D6" w:rsidRPr="003F325B" w14:paraId="54257EEE" w14:textId="77777777" w:rsidTr="001F630C">
        <w:trPr>
          <w:trHeight w:val="510"/>
        </w:trPr>
        <w:tc>
          <w:tcPr>
            <w:tcW w:w="8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B679" w14:textId="77777777" w:rsidR="00F913D6" w:rsidRPr="003F325B" w:rsidRDefault="00F913D6" w:rsidP="00F913D6">
            <w:pPr>
              <w:spacing w:line="256" w:lineRule="auto"/>
              <w:ind w:firstLine="0"/>
              <w:jc w:val="both"/>
              <w:rPr>
                <w:color w:val="000000"/>
              </w:rPr>
            </w:pPr>
            <w:r w:rsidRPr="003F325B">
              <w:rPr>
                <w:color w:val="000000"/>
              </w:rPr>
              <w:t xml:space="preserve">                 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03B2" w14:textId="0A0C5011" w:rsidR="00F913D6" w:rsidRPr="003F325B" w:rsidRDefault="00F913D6" w:rsidP="00016D5A">
            <w:pPr>
              <w:ind w:firstLine="0"/>
              <w:jc w:val="center"/>
            </w:pPr>
          </w:p>
        </w:tc>
      </w:tr>
    </w:tbl>
    <w:p w14:paraId="14F52723" w14:textId="18A6E7BD" w:rsidR="00007639" w:rsidRPr="003F325B" w:rsidRDefault="00007639" w:rsidP="00007639">
      <w:pPr>
        <w:jc w:val="both"/>
      </w:pPr>
      <w:r w:rsidRPr="003F325B">
        <w:t xml:space="preserve">Всего по контракту </w:t>
      </w:r>
      <w:r w:rsidR="00E66C01" w:rsidRPr="003F325B">
        <w:t xml:space="preserve">услуг </w:t>
      </w:r>
      <w:r w:rsidRPr="003F325B">
        <w:t>на сумму:</w:t>
      </w:r>
      <w:r w:rsidR="00016D5A" w:rsidRPr="003F325B">
        <w:rPr>
          <w:b/>
          <w:bCs/>
        </w:rPr>
        <w:t xml:space="preserve"> </w:t>
      </w:r>
    </w:p>
    <w:p w14:paraId="1BEB1A45" w14:textId="77777777" w:rsidR="00007639" w:rsidRPr="003F325B" w:rsidRDefault="00007639" w:rsidP="00007639">
      <w:pPr>
        <w:pStyle w:val="a6"/>
        <w:tabs>
          <w:tab w:val="left" w:pos="0"/>
          <w:tab w:val="center" w:pos="4677"/>
        </w:tabs>
        <w:jc w:val="both"/>
        <w:rPr>
          <w:sz w:val="24"/>
          <w:szCs w:val="24"/>
        </w:rPr>
      </w:pPr>
    </w:p>
    <w:p w14:paraId="255B9785" w14:textId="77777777" w:rsidR="00007639" w:rsidRPr="003F325B" w:rsidRDefault="00007639" w:rsidP="00007639">
      <w:pPr>
        <w:pStyle w:val="a6"/>
        <w:tabs>
          <w:tab w:val="left" w:pos="0"/>
          <w:tab w:val="center" w:pos="4677"/>
        </w:tabs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07639" w:rsidRPr="003F325B" w14:paraId="600D37B1" w14:textId="77777777" w:rsidTr="00D6093C">
        <w:tc>
          <w:tcPr>
            <w:tcW w:w="4672" w:type="dxa"/>
          </w:tcPr>
          <w:p w14:paraId="45D0839C" w14:textId="77777777" w:rsidR="00007639" w:rsidRPr="003F325B" w:rsidRDefault="0035596C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4"/>
                <w:szCs w:val="24"/>
              </w:rPr>
            </w:pPr>
            <w:r w:rsidRPr="003F325B">
              <w:rPr>
                <w:b/>
                <w:sz w:val="24"/>
                <w:szCs w:val="24"/>
              </w:rPr>
              <w:t>Заказчик</w:t>
            </w:r>
          </w:p>
          <w:p w14:paraId="6B55DDA6" w14:textId="77777777" w:rsidR="00007639" w:rsidRPr="003F325B" w:rsidRDefault="00007639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4"/>
                <w:szCs w:val="24"/>
              </w:rPr>
            </w:pPr>
          </w:p>
          <w:p w14:paraId="58250B4F" w14:textId="77777777" w:rsidR="00007639" w:rsidRPr="003F325B" w:rsidRDefault="00007639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4"/>
                <w:szCs w:val="24"/>
              </w:rPr>
            </w:pPr>
          </w:p>
          <w:p w14:paraId="202FC605" w14:textId="275AF3F7" w:rsidR="00007639" w:rsidRPr="003F325B" w:rsidRDefault="00007639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4"/>
                <w:szCs w:val="24"/>
              </w:rPr>
            </w:pPr>
            <w:r w:rsidRPr="003F325B">
              <w:rPr>
                <w:sz w:val="24"/>
                <w:szCs w:val="24"/>
              </w:rPr>
              <w:t>_________________/</w:t>
            </w:r>
            <w:r w:rsidR="001E57A5" w:rsidRPr="001E57A5">
              <w:rPr>
                <w:b/>
                <w:bCs/>
                <w:sz w:val="24"/>
                <w:szCs w:val="24"/>
              </w:rPr>
              <w:t>А</w:t>
            </w:r>
            <w:r w:rsidR="00136144" w:rsidRPr="003F325B">
              <w:rPr>
                <w:b/>
                <w:color w:val="000000"/>
                <w:sz w:val="24"/>
                <w:szCs w:val="24"/>
              </w:rPr>
              <w:t>.</w:t>
            </w:r>
            <w:r w:rsidR="001E57A5">
              <w:rPr>
                <w:b/>
                <w:color w:val="000000"/>
                <w:sz w:val="24"/>
                <w:szCs w:val="24"/>
              </w:rPr>
              <w:t>П</w:t>
            </w:r>
            <w:r w:rsidR="0035596C" w:rsidRPr="003F325B">
              <w:rPr>
                <w:b/>
                <w:color w:val="000000"/>
                <w:sz w:val="24"/>
                <w:szCs w:val="24"/>
              </w:rPr>
              <w:t xml:space="preserve">. </w:t>
            </w:r>
            <w:r w:rsidR="001E57A5">
              <w:rPr>
                <w:b/>
                <w:color w:val="000000"/>
                <w:sz w:val="24"/>
                <w:szCs w:val="24"/>
              </w:rPr>
              <w:t>Афанасьев</w:t>
            </w:r>
            <w:r w:rsidRPr="003F325B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4673" w:type="dxa"/>
          </w:tcPr>
          <w:p w14:paraId="63CC6C01" w14:textId="77777777" w:rsidR="00007639" w:rsidRPr="003F325B" w:rsidRDefault="0035596C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4"/>
                <w:szCs w:val="24"/>
              </w:rPr>
            </w:pPr>
            <w:r w:rsidRPr="003F325B">
              <w:rPr>
                <w:b/>
                <w:sz w:val="24"/>
                <w:szCs w:val="24"/>
              </w:rPr>
              <w:t>Исполнитель</w:t>
            </w:r>
          </w:p>
          <w:p w14:paraId="3458596D" w14:textId="77777777" w:rsidR="00007639" w:rsidRPr="003F325B" w:rsidRDefault="00007639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4"/>
                <w:szCs w:val="24"/>
              </w:rPr>
            </w:pPr>
          </w:p>
          <w:p w14:paraId="3C6B7620" w14:textId="77777777" w:rsidR="00007639" w:rsidRPr="003F325B" w:rsidRDefault="00007639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4"/>
                <w:szCs w:val="24"/>
              </w:rPr>
            </w:pPr>
          </w:p>
          <w:p w14:paraId="019F8711" w14:textId="02DF797C" w:rsidR="00007639" w:rsidRPr="003F325B" w:rsidRDefault="00016D5A" w:rsidP="00016D5A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4"/>
                <w:szCs w:val="24"/>
              </w:rPr>
            </w:pPr>
            <w:r w:rsidRPr="003F325B">
              <w:rPr>
                <w:b/>
                <w:sz w:val="24"/>
                <w:szCs w:val="24"/>
              </w:rPr>
              <w:t>_</w:t>
            </w:r>
            <w:r w:rsidRPr="003F325B">
              <w:rPr>
                <w:sz w:val="24"/>
                <w:szCs w:val="24"/>
              </w:rPr>
              <w:t>____________</w:t>
            </w:r>
            <w:r w:rsidR="00007639" w:rsidRPr="003F325B">
              <w:rPr>
                <w:sz w:val="24"/>
                <w:szCs w:val="24"/>
              </w:rPr>
              <w:t>____/</w:t>
            </w:r>
            <w:r w:rsidR="0078190C" w:rsidRPr="003F325B">
              <w:rPr>
                <w:sz w:val="24"/>
                <w:szCs w:val="24"/>
              </w:rPr>
              <w:t>___________</w:t>
            </w:r>
            <w:r w:rsidR="00007639" w:rsidRPr="003F325B">
              <w:rPr>
                <w:sz w:val="24"/>
                <w:szCs w:val="24"/>
              </w:rPr>
              <w:t>/</w:t>
            </w:r>
          </w:p>
        </w:tc>
      </w:tr>
    </w:tbl>
    <w:p w14:paraId="761E7B0F" w14:textId="77777777" w:rsidR="00007639" w:rsidRPr="003F325B" w:rsidRDefault="00007639" w:rsidP="00007639">
      <w:pPr>
        <w:pStyle w:val="a6"/>
        <w:tabs>
          <w:tab w:val="left" w:pos="0"/>
          <w:tab w:val="center" w:pos="4677"/>
        </w:tabs>
        <w:jc w:val="both"/>
        <w:rPr>
          <w:b/>
          <w:sz w:val="24"/>
          <w:szCs w:val="24"/>
        </w:rPr>
      </w:pPr>
    </w:p>
    <w:p w14:paraId="0A63DA20" w14:textId="77777777" w:rsidR="00007639" w:rsidRPr="003F325B" w:rsidRDefault="00007639" w:rsidP="000B3B3B">
      <w:pPr>
        <w:ind w:firstLine="0"/>
      </w:pPr>
    </w:p>
    <w:p w14:paraId="33B3B1DA" w14:textId="77777777" w:rsidR="00007639" w:rsidRPr="003F325B" w:rsidRDefault="00007639" w:rsidP="000B3B3B">
      <w:pPr>
        <w:ind w:firstLine="0"/>
      </w:pPr>
    </w:p>
    <w:p w14:paraId="0FBAC2D4" w14:textId="77777777" w:rsidR="00DE6BA3" w:rsidRPr="003F325B" w:rsidRDefault="00DE6BA3" w:rsidP="00DE6BA3">
      <w:pPr>
        <w:ind w:firstLine="0"/>
        <w:rPr>
          <w:b/>
          <w:bCs/>
          <w:spacing w:val="-1"/>
        </w:rPr>
      </w:pPr>
    </w:p>
    <w:p w14:paraId="0AD0EF33" w14:textId="77777777" w:rsidR="00007639" w:rsidRPr="003F325B" w:rsidRDefault="00007639" w:rsidP="00DE6BA3">
      <w:pPr>
        <w:ind w:firstLine="0"/>
        <w:rPr>
          <w:b/>
          <w:bCs/>
          <w:spacing w:val="-1"/>
        </w:rPr>
      </w:pPr>
    </w:p>
    <w:p w14:paraId="0C752324" w14:textId="77777777" w:rsidR="00007639" w:rsidRPr="003F325B" w:rsidRDefault="00007639" w:rsidP="00DE6BA3">
      <w:pPr>
        <w:ind w:firstLine="0"/>
        <w:rPr>
          <w:b/>
          <w:bCs/>
          <w:spacing w:val="-1"/>
        </w:rPr>
      </w:pPr>
    </w:p>
    <w:p w14:paraId="04D1C49E" w14:textId="77777777" w:rsidR="00007639" w:rsidRPr="003F325B" w:rsidRDefault="00007639" w:rsidP="00DE6BA3">
      <w:pPr>
        <w:ind w:firstLine="0"/>
        <w:rPr>
          <w:b/>
          <w:bCs/>
          <w:spacing w:val="-1"/>
        </w:rPr>
      </w:pPr>
    </w:p>
    <w:p w14:paraId="7E709F23" w14:textId="77777777" w:rsidR="00007639" w:rsidRPr="003F325B" w:rsidRDefault="00007639" w:rsidP="00DE6BA3">
      <w:pPr>
        <w:ind w:firstLine="0"/>
        <w:rPr>
          <w:b/>
          <w:bCs/>
          <w:spacing w:val="-1"/>
        </w:rPr>
      </w:pPr>
    </w:p>
    <w:p w14:paraId="4195F554" w14:textId="77777777" w:rsidR="00007639" w:rsidRPr="003F325B" w:rsidRDefault="00007639" w:rsidP="00DE6BA3">
      <w:pPr>
        <w:ind w:firstLine="0"/>
        <w:rPr>
          <w:b/>
          <w:bCs/>
          <w:spacing w:val="-1"/>
        </w:rPr>
      </w:pPr>
    </w:p>
    <w:p w14:paraId="30F17BD9" w14:textId="77777777" w:rsidR="00007639" w:rsidRPr="003F325B" w:rsidRDefault="00007639" w:rsidP="00DE6BA3">
      <w:pPr>
        <w:ind w:firstLine="0"/>
        <w:rPr>
          <w:b/>
          <w:bCs/>
          <w:spacing w:val="-1"/>
        </w:rPr>
      </w:pPr>
    </w:p>
    <w:p w14:paraId="3B28EFA0" w14:textId="77777777" w:rsidR="00007639" w:rsidRPr="003F325B" w:rsidRDefault="00007639" w:rsidP="00DE6BA3">
      <w:pPr>
        <w:ind w:firstLine="0"/>
        <w:rPr>
          <w:b/>
          <w:bCs/>
          <w:spacing w:val="-1"/>
        </w:rPr>
      </w:pPr>
    </w:p>
    <w:p w14:paraId="2C7DA504" w14:textId="77777777" w:rsidR="00007639" w:rsidRPr="003F325B" w:rsidRDefault="00007639" w:rsidP="00DE6BA3">
      <w:pPr>
        <w:ind w:firstLine="0"/>
        <w:rPr>
          <w:b/>
          <w:bCs/>
          <w:spacing w:val="-1"/>
        </w:rPr>
      </w:pPr>
    </w:p>
    <w:p w14:paraId="6B3066C3" w14:textId="77777777" w:rsidR="00007639" w:rsidRPr="003F325B" w:rsidRDefault="00007639" w:rsidP="00DE6BA3">
      <w:pPr>
        <w:ind w:firstLine="0"/>
        <w:rPr>
          <w:b/>
          <w:bCs/>
          <w:spacing w:val="-1"/>
        </w:rPr>
      </w:pPr>
    </w:p>
    <w:p w14:paraId="3AE33EA7" w14:textId="77777777" w:rsidR="00007639" w:rsidRPr="003F325B" w:rsidRDefault="00007639" w:rsidP="00DE6BA3">
      <w:pPr>
        <w:ind w:firstLine="0"/>
        <w:rPr>
          <w:b/>
          <w:bCs/>
          <w:spacing w:val="-1"/>
        </w:rPr>
      </w:pPr>
    </w:p>
    <w:p w14:paraId="3AE7513A" w14:textId="77777777" w:rsidR="00007639" w:rsidRPr="003F325B" w:rsidRDefault="00007639" w:rsidP="00DE6BA3">
      <w:pPr>
        <w:ind w:firstLine="0"/>
        <w:rPr>
          <w:b/>
          <w:bCs/>
          <w:spacing w:val="-1"/>
        </w:rPr>
      </w:pPr>
    </w:p>
    <w:p w14:paraId="5723FFA0" w14:textId="77777777" w:rsidR="00D66AD2" w:rsidRPr="003F325B" w:rsidRDefault="00D66AD2" w:rsidP="00DE6BA3">
      <w:pPr>
        <w:ind w:firstLine="0"/>
        <w:rPr>
          <w:b/>
          <w:bCs/>
          <w:spacing w:val="-1"/>
        </w:rPr>
      </w:pPr>
    </w:p>
    <w:sectPr w:rsidR="00D66AD2" w:rsidRPr="003F325B" w:rsidSect="0013430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05D8"/>
    <w:multiLevelType w:val="multilevel"/>
    <w:tmpl w:val="CCD815E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 w15:restartNumberingAfterBreak="0">
    <w:nsid w:val="14A369C7"/>
    <w:multiLevelType w:val="hybridMultilevel"/>
    <w:tmpl w:val="D0340F7E"/>
    <w:lvl w:ilvl="0" w:tplc="B832CB82">
      <w:start w:val="1"/>
      <w:numFmt w:val="decimal"/>
      <w:lvlText w:val="9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" w15:restartNumberingAfterBreak="0">
    <w:nsid w:val="15563CF1"/>
    <w:multiLevelType w:val="multilevel"/>
    <w:tmpl w:val="ABB6D476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cs="Times New Roman" w:hint="default"/>
      </w:rPr>
    </w:lvl>
  </w:abstractNum>
  <w:abstractNum w:abstractNumId="3" w15:restartNumberingAfterBreak="0">
    <w:nsid w:val="3D425B34"/>
    <w:multiLevelType w:val="multilevel"/>
    <w:tmpl w:val="2E34EBA2"/>
    <w:lvl w:ilvl="0">
      <w:start w:val="2"/>
      <w:numFmt w:val="decimal"/>
      <w:lvlText w:val="%1."/>
      <w:lvlJc w:val="left"/>
      <w:pPr>
        <w:ind w:left="2204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 w:hint="default"/>
      </w:rPr>
    </w:lvl>
  </w:abstractNum>
  <w:abstractNum w:abstractNumId="4" w15:restartNumberingAfterBreak="0">
    <w:nsid w:val="48C204E1"/>
    <w:multiLevelType w:val="hybridMultilevel"/>
    <w:tmpl w:val="94F6454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4AA43A33"/>
    <w:multiLevelType w:val="multilevel"/>
    <w:tmpl w:val="2E34EBA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 w:hint="default"/>
      </w:rPr>
    </w:lvl>
  </w:abstractNum>
  <w:abstractNum w:abstractNumId="6" w15:restartNumberingAfterBreak="0">
    <w:nsid w:val="519B6AC1"/>
    <w:multiLevelType w:val="multilevel"/>
    <w:tmpl w:val="67CEA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53867FFD"/>
    <w:multiLevelType w:val="hybridMultilevel"/>
    <w:tmpl w:val="12CECA48"/>
    <w:lvl w:ilvl="0" w:tplc="54EA10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BA2910"/>
    <w:multiLevelType w:val="multilevel"/>
    <w:tmpl w:val="6CB2479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7471762D"/>
    <w:multiLevelType w:val="hybridMultilevel"/>
    <w:tmpl w:val="BC36FBDC"/>
    <w:lvl w:ilvl="0" w:tplc="041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 w16cid:durableId="518083899">
    <w:abstractNumId w:val="6"/>
  </w:num>
  <w:num w:numId="2" w16cid:durableId="1954246516">
    <w:abstractNumId w:val="3"/>
  </w:num>
  <w:num w:numId="3" w16cid:durableId="277881371">
    <w:abstractNumId w:val="0"/>
  </w:num>
  <w:num w:numId="4" w16cid:durableId="284193554">
    <w:abstractNumId w:val="1"/>
  </w:num>
  <w:num w:numId="5" w16cid:durableId="1851407446">
    <w:abstractNumId w:val="8"/>
  </w:num>
  <w:num w:numId="6" w16cid:durableId="1024744147">
    <w:abstractNumId w:val="2"/>
  </w:num>
  <w:num w:numId="7" w16cid:durableId="1990284274">
    <w:abstractNumId w:val="9"/>
  </w:num>
  <w:num w:numId="8" w16cid:durableId="1934623506">
    <w:abstractNumId w:val="4"/>
  </w:num>
  <w:num w:numId="9" w16cid:durableId="346293846">
    <w:abstractNumId w:val="7"/>
  </w:num>
  <w:num w:numId="10" w16cid:durableId="1087851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EE"/>
    <w:rsid w:val="00002627"/>
    <w:rsid w:val="00007639"/>
    <w:rsid w:val="00016D5A"/>
    <w:rsid w:val="000466FA"/>
    <w:rsid w:val="00060B21"/>
    <w:rsid w:val="000B3B3B"/>
    <w:rsid w:val="000D706B"/>
    <w:rsid w:val="000E30D2"/>
    <w:rsid w:val="00100472"/>
    <w:rsid w:val="0012216E"/>
    <w:rsid w:val="00134300"/>
    <w:rsid w:val="00136144"/>
    <w:rsid w:val="00144A55"/>
    <w:rsid w:val="00151902"/>
    <w:rsid w:val="00161C90"/>
    <w:rsid w:val="001622FD"/>
    <w:rsid w:val="00163653"/>
    <w:rsid w:val="00174329"/>
    <w:rsid w:val="00176C85"/>
    <w:rsid w:val="00197CC9"/>
    <w:rsid w:val="001A257E"/>
    <w:rsid w:val="001B5F44"/>
    <w:rsid w:val="001C099E"/>
    <w:rsid w:val="001D56BD"/>
    <w:rsid w:val="001E319A"/>
    <w:rsid w:val="001E57A5"/>
    <w:rsid w:val="001F630C"/>
    <w:rsid w:val="001F7445"/>
    <w:rsid w:val="00200AF7"/>
    <w:rsid w:val="0020525E"/>
    <w:rsid w:val="00213CD6"/>
    <w:rsid w:val="0021609D"/>
    <w:rsid w:val="002251D9"/>
    <w:rsid w:val="002428D0"/>
    <w:rsid w:val="00286704"/>
    <w:rsid w:val="00292B99"/>
    <w:rsid w:val="002947FF"/>
    <w:rsid w:val="002A4E09"/>
    <w:rsid w:val="002D7293"/>
    <w:rsid w:val="002F6B0A"/>
    <w:rsid w:val="003408BB"/>
    <w:rsid w:val="0035081D"/>
    <w:rsid w:val="00354F04"/>
    <w:rsid w:val="0035596C"/>
    <w:rsid w:val="003954FF"/>
    <w:rsid w:val="003A3459"/>
    <w:rsid w:val="003A635B"/>
    <w:rsid w:val="003F325B"/>
    <w:rsid w:val="003F4EAF"/>
    <w:rsid w:val="004111DC"/>
    <w:rsid w:val="00435196"/>
    <w:rsid w:val="00447B21"/>
    <w:rsid w:val="00452C7A"/>
    <w:rsid w:val="00484803"/>
    <w:rsid w:val="004C7523"/>
    <w:rsid w:val="004E73D0"/>
    <w:rsid w:val="0053007B"/>
    <w:rsid w:val="005419C8"/>
    <w:rsid w:val="005924F7"/>
    <w:rsid w:val="0059250E"/>
    <w:rsid w:val="005B320B"/>
    <w:rsid w:val="005B5AFE"/>
    <w:rsid w:val="005C1DBC"/>
    <w:rsid w:val="005D3B79"/>
    <w:rsid w:val="005D69F3"/>
    <w:rsid w:val="00605B49"/>
    <w:rsid w:val="006067DA"/>
    <w:rsid w:val="00634F90"/>
    <w:rsid w:val="006367A0"/>
    <w:rsid w:val="00663114"/>
    <w:rsid w:val="006803AB"/>
    <w:rsid w:val="006F07E5"/>
    <w:rsid w:val="00711B6D"/>
    <w:rsid w:val="00741C04"/>
    <w:rsid w:val="0077791F"/>
    <w:rsid w:val="0078190C"/>
    <w:rsid w:val="007853CD"/>
    <w:rsid w:val="0078702F"/>
    <w:rsid w:val="007E4CB5"/>
    <w:rsid w:val="007F2961"/>
    <w:rsid w:val="00834319"/>
    <w:rsid w:val="00835FC0"/>
    <w:rsid w:val="0087540C"/>
    <w:rsid w:val="008B2AAF"/>
    <w:rsid w:val="008D0C2A"/>
    <w:rsid w:val="008E192C"/>
    <w:rsid w:val="008F289F"/>
    <w:rsid w:val="00907761"/>
    <w:rsid w:val="00910688"/>
    <w:rsid w:val="00912B12"/>
    <w:rsid w:val="009379FC"/>
    <w:rsid w:val="0096341A"/>
    <w:rsid w:val="009A30C3"/>
    <w:rsid w:val="009A4CBD"/>
    <w:rsid w:val="009B6884"/>
    <w:rsid w:val="009C402D"/>
    <w:rsid w:val="009C5800"/>
    <w:rsid w:val="009E1A20"/>
    <w:rsid w:val="009E5F27"/>
    <w:rsid w:val="009F0854"/>
    <w:rsid w:val="009F20F8"/>
    <w:rsid w:val="00A00BC6"/>
    <w:rsid w:val="00A2423E"/>
    <w:rsid w:val="00A5728E"/>
    <w:rsid w:val="00A81DEE"/>
    <w:rsid w:val="00AE34A1"/>
    <w:rsid w:val="00B001E8"/>
    <w:rsid w:val="00B016E6"/>
    <w:rsid w:val="00B36034"/>
    <w:rsid w:val="00BA7DA1"/>
    <w:rsid w:val="00BB1764"/>
    <w:rsid w:val="00BC65B1"/>
    <w:rsid w:val="00BD0B01"/>
    <w:rsid w:val="00BE3F8F"/>
    <w:rsid w:val="00C12507"/>
    <w:rsid w:val="00C16FE0"/>
    <w:rsid w:val="00C33F99"/>
    <w:rsid w:val="00C52756"/>
    <w:rsid w:val="00C66E9A"/>
    <w:rsid w:val="00C80BBF"/>
    <w:rsid w:val="00C92560"/>
    <w:rsid w:val="00C95662"/>
    <w:rsid w:val="00CA31D4"/>
    <w:rsid w:val="00CB7729"/>
    <w:rsid w:val="00D200A9"/>
    <w:rsid w:val="00D31016"/>
    <w:rsid w:val="00D66AD2"/>
    <w:rsid w:val="00D70806"/>
    <w:rsid w:val="00D92B3A"/>
    <w:rsid w:val="00DB5A44"/>
    <w:rsid w:val="00DD153F"/>
    <w:rsid w:val="00DD6A36"/>
    <w:rsid w:val="00DE6BA3"/>
    <w:rsid w:val="00E0127F"/>
    <w:rsid w:val="00E03E0A"/>
    <w:rsid w:val="00E05859"/>
    <w:rsid w:val="00E120F1"/>
    <w:rsid w:val="00E12F3C"/>
    <w:rsid w:val="00E3221A"/>
    <w:rsid w:val="00E41469"/>
    <w:rsid w:val="00E66C01"/>
    <w:rsid w:val="00EA1673"/>
    <w:rsid w:val="00ED33F6"/>
    <w:rsid w:val="00ED3D41"/>
    <w:rsid w:val="00EE0514"/>
    <w:rsid w:val="00EF216B"/>
    <w:rsid w:val="00EF3DF2"/>
    <w:rsid w:val="00F04560"/>
    <w:rsid w:val="00F26DAB"/>
    <w:rsid w:val="00F323D9"/>
    <w:rsid w:val="00F546B6"/>
    <w:rsid w:val="00F64FBC"/>
    <w:rsid w:val="00F6717F"/>
    <w:rsid w:val="00F913D6"/>
    <w:rsid w:val="00F954E1"/>
    <w:rsid w:val="00FA1B95"/>
    <w:rsid w:val="00FA5226"/>
    <w:rsid w:val="00FA6495"/>
    <w:rsid w:val="00FB4D10"/>
    <w:rsid w:val="00FC6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D28E"/>
  <w15:docId w15:val="{ACCB7F32-1E48-431F-B0EF-C12C3AA5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BA3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07639"/>
    <w:pPr>
      <w:spacing w:before="100" w:beforeAutospacing="1" w:after="100" w:afterAutospacing="1"/>
      <w:ind w:firstLine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E6BA3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E6BA3"/>
    <w:pPr>
      <w:spacing w:after="0" w:line="240" w:lineRule="auto"/>
      <w:ind w:firstLine="567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DE6BA3"/>
    <w:pPr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E6BA3"/>
    <w:pPr>
      <w:ind w:left="720"/>
      <w:contextualSpacing/>
    </w:pPr>
  </w:style>
  <w:style w:type="paragraph" w:customStyle="1" w:styleId="ConsPlusNonformat">
    <w:name w:val="ConsPlusNonformat"/>
    <w:rsid w:val="00DE6B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DE6BA3"/>
    <w:pPr>
      <w:suppressAutoHyphens/>
      <w:ind w:firstLine="0"/>
      <w:jc w:val="center"/>
    </w:pPr>
    <w:rPr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DE6B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8">
    <w:name w:val="Таблица"/>
    <w:basedOn w:val="a"/>
    <w:uiPriority w:val="99"/>
    <w:rsid w:val="00DE6BA3"/>
    <w:pPr>
      <w:keepNext/>
      <w:keepLines/>
      <w:ind w:left="-57" w:right="-57" w:firstLine="0"/>
    </w:pPr>
    <w:rPr>
      <w:sz w:val="22"/>
    </w:rPr>
  </w:style>
  <w:style w:type="paragraph" w:styleId="3">
    <w:name w:val="Body Text Indent 3"/>
    <w:basedOn w:val="a"/>
    <w:link w:val="30"/>
    <w:uiPriority w:val="99"/>
    <w:unhideWhenUsed/>
    <w:rsid w:val="00DE6BA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E6BA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DE6BA3"/>
    <w:rPr>
      <w:rFonts w:ascii="Times New Roman" w:eastAsia="Times New Roman" w:hAnsi="Times New Roman" w:cs="Times New Roman"/>
    </w:rPr>
  </w:style>
  <w:style w:type="paragraph" w:styleId="a9">
    <w:name w:val="Body Text Indent"/>
    <w:basedOn w:val="a"/>
    <w:link w:val="aa"/>
    <w:uiPriority w:val="99"/>
    <w:unhideWhenUsed/>
    <w:rsid w:val="00DE6B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DE6B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076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Paragraph">
    <w:name w:val="Table Paragraph"/>
    <w:basedOn w:val="a"/>
    <w:uiPriority w:val="1"/>
    <w:qFormat/>
    <w:rsid w:val="00007639"/>
    <w:pPr>
      <w:widowControl w:val="0"/>
      <w:autoSpaceDE w:val="0"/>
      <w:autoSpaceDN w:val="0"/>
      <w:spacing w:line="185" w:lineRule="exact"/>
      <w:ind w:left="38" w:firstLine="0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0076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Title">
    <w:name w:val="ConsTitle"/>
    <w:rsid w:val="004111D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ConsNormal">
    <w:name w:val="ConsNormal"/>
    <w:rsid w:val="004111D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111D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28D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28D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uiPriority w:val="99"/>
    <w:rsid w:val="009F20F8"/>
    <w:rPr>
      <w:color w:val="0000FF"/>
      <w:u w:val="single"/>
    </w:rPr>
  </w:style>
  <w:style w:type="paragraph" w:styleId="ae">
    <w:name w:val="footer"/>
    <w:basedOn w:val="a"/>
    <w:link w:val="af"/>
    <w:uiPriority w:val="99"/>
    <w:rsid w:val="009F20F8"/>
    <w:pPr>
      <w:tabs>
        <w:tab w:val="center" w:pos="4320"/>
        <w:tab w:val="right" w:pos="8640"/>
      </w:tabs>
      <w:suppressAutoHyphens/>
      <w:spacing w:after="200" w:line="276" w:lineRule="auto"/>
      <w:ind w:firstLine="0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9F20F8"/>
    <w:rPr>
      <w:rFonts w:ascii="Calibri" w:eastAsia="Times New Roman" w:hAnsi="Calibri" w:cs="Calibri"/>
      <w:kern w:val="1"/>
      <w:lang w:eastAsia="ar-SA"/>
    </w:rPr>
  </w:style>
  <w:style w:type="character" w:customStyle="1" w:styleId="31">
    <w:name w:val="Основной текст (3)_"/>
    <w:link w:val="310"/>
    <w:uiPriority w:val="99"/>
    <w:locked/>
    <w:rsid w:val="009E1A20"/>
    <w:rPr>
      <w:b/>
      <w:bCs/>
      <w:spacing w:val="-10"/>
      <w:sz w:val="25"/>
      <w:szCs w:val="2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9E1A20"/>
    <w:pPr>
      <w:widowControl w:val="0"/>
      <w:shd w:val="clear" w:color="auto" w:fill="FFFFFF"/>
      <w:spacing w:line="277" w:lineRule="exact"/>
      <w:ind w:firstLine="0"/>
      <w:jc w:val="right"/>
    </w:pPr>
    <w:rPr>
      <w:rFonts w:asciiTheme="minorHAnsi" w:eastAsiaTheme="minorHAnsi" w:hAnsiTheme="minorHAnsi" w:cstheme="minorBidi"/>
      <w:b/>
      <w:bCs/>
      <w:spacing w:val="-10"/>
      <w:sz w:val="25"/>
      <w:szCs w:val="25"/>
      <w:lang w:eastAsia="en-US"/>
    </w:rPr>
  </w:style>
  <w:style w:type="character" w:customStyle="1" w:styleId="FontStyle36">
    <w:name w:val="Font Style36"/>
    <w:uiPriority w:val="99"/>
    <w:rsid w:val="009E1A20"/>
    <w:rPr>
      <w:rFonts w:ascii="Times New Roman" w:hAnsi="Times New Roman" w:cs="Times New Roman" w:hint="default"/>
      <w:sz w:val="24"/>
      <w:szCs w:val="24"/>
    </w:rPr>
  </w:style>
  <w:style w:type="paragraph" w:customStyle="1" w:styleId="21">
    <w:name w:val="Основной текст 21"/>
    <w:basedOn w:val="a"/>
    <w:rsid w:val="001A257E"/>
    <w:pPr>
      <w:suppressAutoHyphens/>
      <w:ind w:firstLine="0"/>
      <w:jc w:val="both"/>
    </w:pPr>
    <w:rPr>
      <w:sz w:val="28"/>
      <w:szCs w:val="20"/>
      <w:lang w:eastAsia="ar-SA"/>
    </w:rPr>
  </w:style>
  <w:style w:type="paragraph" w:customStyle="1" w:styleId="Standard">
    <w:name w:val="Standard"/>
    <w:qFormat/>
    <w:rsid w:val="00DB5A44"/>
    <w:pPr>
      <w:suppressAutoHyphens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6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u99@mru99.fmba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mokhv.ru/materials/mat2022081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mokhv.ru/materials/mat20220815/" TargetMode="External"/><Relationship Id="rId5" Type="http://schemas.openxmlformats.org/officeDocument/2006/relationships/hyperlink" Target="http://cmokhv.ru/materials/mat2022081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3701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Энвэр Хафизович</dc:creator>
  <cp:keywords/>
  <dc:description/>
  <cp:lastModifiedBy>Бухгалтер</cp:lastModifiedBy>
  <cp:revision>6</cp:revision>
  <cp:lastPrinted>2026-09-01T03:41:00Z</cp:lastPrinted>
  <dcterms:created xsi:type="dcterms:W3CDTF">2026-09-03T03:25:00Z</dcterms:created>
  <dcterms:modified xsi:type="dcterms:W3CDTF">2026-09-03T05:00:00Z</dcterms:modified>
</cp:coreProperties>
</file>