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E9A34" w14:textId="038D6114" w:rsidR="0033619F" w:rsidRDefault="0033619F" w:rsidP="0033619F">
      <w:pPr>
        <w:widowControl w:val="0"/>
        <w:spacing w:line="240" w:lineRule="atLeast"/>
        <w:ind w:firstLine="567"/>
        <w:jc w:val="right"/>
        <w:rPr>
          <w:kern w:val="28"/>
          <w:szCs w:val="24"/>
        </w:rPr>
      </w:pPr>
      <w:r>
        <w:rPr>
          <w:kern w:val="28"/>
          <w:szCs w:val="24"/>
        </w:rPr>
        <w:t>Приложение № 1</w:t>
      </w:r>
      <w:r w:rsidR="00572A63">
        <w:rPr>
          <w:kern w:val="28"/>
          <w:szCs w:val="24"/>
        </w:rPr>
        <w:t xml:space="preserve"> к контракту</w:t>
      </w:r>
      <w:r>
        <w:rPr>
          <w:kern w:val="28"/>
          <w:szCs w:val="24"/>
        </w:rPr>
        <w:t xml:space="preserve"> </w:t>
      </w:r>
    </w:p>
    <w:p w14:paraId="721E75E9" w14:textId="77777777" w:rsidR="0033619F" w:rsidRDefault="0033619F" w:rsidP="0033619F">
      <w:pPr>
        <w:pStyle w:val="10"/>
        <w:widowControl w:val="0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159E4E41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752CC896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7FA21EE4" w14:textId="77777777" w:rsidR="0033619F" w:rsidRDefault="0033619F" w:rsidP="0033619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881ADA" w14:textId="2FE6E736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 xml:space="preserve">1. Предмет закупки: </w:t>
      </w:r>
      <w:r w:rsidR="00BE2A5E" w:rsidRPr="00BE2A5E">
        <w:rPr>
          <w:bCs/>
          <w:iCs/>
          <w:szCs w:val="24"/>
        </w:rPr>
        <w:t>поставка</w:t>
      </w:r>
      <w:r w:rsidR="00BE2A5E">
        <w:rPr>
          <w:b/>
          <w:szCs w:val="24"/>
        </w:rPr>
        <w:t xml:space="preserve"> </w:t>
      </w:r>
      <w:r w:rsidR="00606FAF" w:rsidRPr="00606FAF">
        <w:rPr>
          <w:bCs/>
          <w:iCs/>
          <w:szCs w:val="24"/>
        </w:rPr>
        <w:t>ламп</w:t>
      </w:r>
      <w:r w:rsidR="00BE2A5E">
        <w:rPr>
          <w:bCs/>
          <w:iCs/>
          <w:szCs w:val="24"/>
        </w:rPr>
        <w:t>ы настольной</w:t>
      </w:r>
      <w:r w:rsidR="00606FAF" w:rsidRPr="00606FAF">
        <w:rPr>
          <w:bCs/>
          <w:iCs/>
          <w:szCs w:val="24"/>
        </w:rPr>
        <w:t xml:space="preserve"> </w:t>
      </w:r>
      <w:r>
        <w:rPr>
          <w:szCs w:val="24"/>
        </w:rPr>
        <w:t>(далее – Товар).</w:t>
      </w:r>
    </w:p>
    <w:p w14:paraId="457AC0C9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1142C394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4955AF1A" w14:textId="085029A2" w:rsidR="0033619F" w:rsidRDefault="0033619F" w:rsidP="0033619F">
      <w:pPr>
        <w:ind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 w:rsidR="004A70C7">
        <w:rPr>
          <w:szCs w:val="24"/>
        </w:rPr>
        <w:t>690091, г. Владивосток, ул. Петра Великого, д. 6.</w:t>
      </w:r>
    </w:p>
    <w:p w14:paraId="772B43F8" w14:textId="17603950" w:rsidR="0033619F" w:rsidRDefault="0033619F" w:rsidP="0033619F">
      <w:pPr>
        <w:spacing w:before="14"/>
        <w:ind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в течение </w:t>
      </w:r>
      <w:r w:rsidR="00572A63" w:rsidRPr="00572A63">
        <w:rPr>
          <w:szCs w:val="24"/>
        </w:rPr>
        <w:t>10</w:t>
      </w:r>
      <w:r w:rsidRPr="00572A63">
        <w:rPr>
          <w:szCs w:val="24"/>
        </w:rPr>
        <w:t xml:space="preserve"> (</w:t>
      </w:r>
      <w:r w:rsidR="00572A63" w:rsidRPr="00572A63">
        <w:rPr>
          <w:szCs w:val="24"/>
        </w:rPr>
        <w:t>десять</w:t>
      </w:r>
      <w:r w:rsidRPr="00572A63">
        <w:rPr>
          <w:szCs w:val="24"/>
        </w:rPr>
        <w:t>)</w:t>
      </w:r>
      <w:r>
        <w:rPr>
          <w:szCs w:val="24"/>
        </w:rPr>
        <w:t xml:space="preserve"> </w:t>
      </w:r>
      <w:r w:rsidR="002865F4">
        <w:rPr>
          <w:szCs w:val="24"/>
        </w:rPr>
        <w:t>рабочих</w:t>
      </w:r>
      <w:r>
        <w:rPr>
          <w:szCs w:val="24"/>
        </w:rPr>
        <w:t xml:space="preserve"> дней с момента заключения контракта.</w:t>
      </w:r>
    </w:p>
    <w:p w14:paraId="51DB84E4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6D860C25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4A8CE82B" w14:textId="77777777" w:rsidR="0033619F" w:rsidRDefault="0033619F" w:rsidP="0033619F">
      <w:pPr>
        <w:spacing w:before="14"/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1AB395DC" w14:textId="77777777" w:rsidR="0033619F" w:rsidRDefault="0033619F" w:rsidP="0033619F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7688E366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7C88AF05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33619F" w14:paraId="260FE571" w14:textId="77777777" w:rsidTr="00FA7CEC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5378" w14:textId="77777777" w:rsidR="0033619F" w:rsidRDefault="0033619F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7CA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804" w14:textId="77777777" w:rsidR="0033619F" w:rsidRDefault="0033619F" w:rsidP="00FA7CEC">
            <w:pPr>
              <w:spacing w:before="120" w:after="12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DCF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533" w14:textId="77777777" w:rsidR="0033619F" w:rsidRDefault="0033619F" w:rsidP="00FA7CEC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ОКПД2/КТРУ</w:t>
            </w:r>
          </w:p>
        </w:tc>
      </w:tr>
      <w:tr w:rsidR="00606FAF" w14:paraId="0F8BE945" w14:textId="77777777" w:rsidTr="00FB6258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792" w14:textId="77777777" w:rsidR="00606FAF" w:rsidRDefault="00606FAF" w:rsidP="00606FAF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6C83" w14:textId="597FDA62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bookmarkStart w:id="0" w:name="_GoBack"/>
            <w:r w:rsidRPr="00D4192B">
              <w:t>Лампа настольная</w:t>
            </w:r>
            <w:r w:rsidR="00A25644">
              <w:t xml:space="preserve"> </w:t>
            </w:r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BA94" w14:textId="4B23CDAA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r w:rsidRPr="00D4192B"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8333" w14:textId="6560EB7C" w:rsidR="00606FAF" w:rsidRDefault="00606FAF" w:rsidP="00606FAF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27A6" w14:textId="0AD478E8" w:rsidR="00606FAF" w:rsidRDefault="00606FAF" w:rsidP="00606FAF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D4192B">
              <w:t>27.40.</w:t>
            </w:r>
            <w:r w:rsidR="001F69DA">
              <w:t>22.130</w:t>
            </w:r>
          </w:p>
        </w:tc>
      </w:tr>
    </w:tbl>
    <w:p w14:paraId="7F2733D2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1DFBF275" w14:textId="77777777" w:rsidR="0033619F" w:rsidRDefault="0033619F" w:rsidP="0033619F">
      <w:pPr>
        <w:spacing w:after="120" w:line="240" w:lineRule="auto"/>
        <w:ind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65912D05" w14:textId="77777777" w:rsidR="0033619F" w:rsidRDefault="0033619F" w:rsidP="0033619F">
      <w:pPr>
        <w:spacing w:line="240" w:lineRule="auto"/>
        <w:ind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0D7913B4" w14:textId="18DFB0FA" w:rsidR="0033619F" w:rsidRDefault="0033619F" w:rsidP="0033619F">
      <w:pPr>
        <w:spacing w:line="240" w:lineRule="auto"/>
        <w:ind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</w:t>
      </w:r>
      <w:r w:rsidR="00B31EF5">
        <w:rPr>
          <w:rFonts w:eastAsia="Calibri"/>
          <w:szCs w:val="24"/>
        </w:rPr>
        <w:t>4</w:t>
      </w:r>
      <w:r>
        <w:rPr>
          <w:rFonts w:eastAsia="Calibri"/>
          <w:szCs w:val="24"/>
        </w:rPr>
        <w:t xml:space="preserve"> г.</w:t>
      </w:r>
    </w:p>
    <w:p w14:paraId="78F58FAB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</w:p>
    <w:p w14:paraId="7F95848F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260B6274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т.ч. кабельные соединения, крепежные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14:paraId="1DCCC366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Поставка Товаров должна сопровождаться документацией, соответствующей следующим требованиям:</w:t>
      </w:r>
    </w:p>
    <w:p w14:paraId="5370EFED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2EB14911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624CCF37" w14:textId="77777777" w:rsidR="0033619F" w:rsidRDefault="0033619F" w:rsidP="0033619F">
      <w:pPr>
        <w:spacing w:after="12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37B65A1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69AB9194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75FCB773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7B16AB10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2FAD816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349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1731"/>
        <w:gridCol w:w="1795"/>
        <w:gridCol w:w="1417"/>
        <w:gridCol w:w="1731"/>
        <w:gridCol w:w="1530"/>
      </w:tblGrid>
      <w:tr w:rsidR="009D694B" w:rsidRPr="00F55DB6" w14:paraId="4F6E8121" w14:textId="77777777" w:rsidTr="00BD7D1B">
        <w:trPr>
          <w:trHeight w:val="1081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AC269" w14:textId="316A2D26" w:rsidR="009D694B" w:rsidRPr="00F55DB6" w:rsidRDefault="009D694B" w:rsidP="009D694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 xml:space="preserve">Наименование </w:t>
            </w:r>
            <w:r>
              <w:rPr>
                <w:kern w:val="0"/>
                <w:szCs w:val="24"/>
              </w:rPr>
              <w:t>товара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88DBB" w14:textId="56B146D1" w:rsidR="009D694B" w:rsidRPr="00F55DB6" w:rsidRDefault="009D694B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F54D5" w14:textId="77777777" w:rsidR="009D694B" w:rsidRPr="00F55DB6" w:rsidRDefault="009D694B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BC305" w14:textId="0C657F87" w:rsidR="009D694B" w:rsidRPr="00F55DB6" w:rsidRDefault="009D694B" w:rsidP="002865F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Конкретные показатели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7175" w14:textId="7B272C4F" w:rsidR="009D694B" w:rsidRPr="00F55DB6" w:rsidRDefault="009D694B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5591" w14:textId="4F7AC607" w:rsidR="009D694B" w:rsidRPr="00F55DB6" w:rsidRDefault="003B3DFE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</w:tr>
      <w:tr w:rsidR="009D694B" w:rsidRPr="00F55DB6" w14:paraId="703C1A13" w14:textId="77777777" w:rsidTr="00B37B6D">
        <w:trPr>
          <w:trHeight w:val="277"/>
        </w:trPr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CA694" w14:textId="7BE1D87C" w:rsidR="009D694B" w:rsidRPr="00F55DB6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Лампа настольная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C6F3" w14:textId="077BA545" w:rsidR="009D694B" w:rsidRPr="00D4192B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</w:pPr>
            <w:r>
              <w:t>ОКПД2:</w:t>
            </w:r>
            <w:r w:rsidRPr="00D4192B">
              <w:t xml:space="preserve"> 27.40.</w:t>
            </w:r>
            <w:r>
              <w:t>22.130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5369C" w14:textId="5B381BF0" w:rsidR="009D694B" w:rsidRPr="00F55DB6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DE4C" w14:textId="77777777" w:rsidR="009D694B" w:rsidRPr="00F55DB6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CC1A8" w14:textId="11D55516" w:rsidR="009D694B" w:rsidRPr="00F55DB6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E32B5" w14:textId="77777777" w:rsidR="009D694B" w:rsidRPr="00F55DB6" w:rsidRDefault="009D694B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9D694B" w:rsidRPr="00F55DB6" w14:paraId="609B0520" w14:textId="77777777" w:rsidTr="00BD7D1B">
        <w:trPr>
          <w:trHeight w:val="55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00B4" w14:textId="04FD0B42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F7CCC" w14:textId="340CBDB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Диаметр</w:t>
            </w:r>
            <w:r>
              <w:rPr>
                <w:bCs/>
                <w:kern w:val="0"/>
                <w:szCs w:val="24"/>
              </w:rPr>
              <w:t xml:space="preserve"> плафона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25A74" w14:textId="6B389732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≥</w:t>
            </w:r>
            <w:r>
              <w:rPr>
                <w:bCs/>
                <w:kern w:val="0"/>
                <w:szCs w:val="24"/>
              </w:rPr>
              <w:t xml:space="preserve"> 80 </w:t>
            </w:r>
            <w:r>
              <w:rPr>
                <w:bCs/>
                <w:kern w:val="0"/>
                <w:szCs w:val="24"/>
                <w:lang w:val="en-US"/>
              </w:rPr>
              <w:t xml:space="preserve">&lt; </w:t>
            </w:r>
            <w:r w:rsidRPr="001E5870">
              <w:rPr>
                <w:bCs/>
                <w:kern w:val="0"/>
                <w:szCs w:val="24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0730A" w14:textId="253DE93A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DE18" w14:textId="5C6BCF21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2347" w14:textId="6F86C52B" w:rsidR="009D694B" w:rsidRPr="00F55DB6" w:rsidRDefault="00435C7E" w:rsidP="009D694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F55DB6" w14:paraId="705910D9" w14:textId="77777777" w:rsidTr="00BD7D1B">
        <w:trPr>
          <w:trHeight w:val="832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A65BF" w14:textId="7AA5934D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71FE0" w14:textId="3A1B404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proofErr w:type="spellStart"/>
            <w:r w:rsidRPr="001E5870">
              <w:rPr>
                <w:bCs/>
                <w:kern w:val="0"/>
                <w:szCs w:val="24"/>
              </w:rPr>
              <w:t>Диммируемая</w:t>
            </w:r>
            <w:proofErr w:type="spellEnd"/>
            <w:r w:rsidRPr="001E5870">
              <w:rPr>
                <w:bCs/>
                <w:kern w:val="0"/>
                <w:szCs w:val="24"/>
              </w:rPr>
              <w:t xml:space="preserve"> лампа светодиодная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261B" w14:textId="5FD718E0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4195F" w14:textId="53291EFA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FCE9F" w14:textId="67561EEA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68A6B" w14:textId="47A931FD" w:rsidR="009D694B" w:rsidRPr="00F55DB6" w:rsidRDefault="00435C7E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5607F70A" w14:textId="77777777" w:rsidTr="00BD7D1B">
        <w:trPr>
          <w:trHeight w:val="55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836D7" w14:textId="3D10F73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BCD5C" w14:textId="19CABC39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Высота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54402" w14:textId="53CB9BF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  <w:lang w:val="en-US"/>
              </w:rPr>
              <w:t xml:space="preserve">&gt; </w:t>
            </w:r>
            <w:r>
              <w:rPr>
                <w:bCs/>
                <w:kern w:val="0"/>
                <w:szCs w:val="24"/>
              </w:rPr>
              <w:t>5</w:t>
            </w:r>
            <w:r w:rsidRPr="001E5870">
              <w:rPr>
                <w:bCs/>
                <w:kern w:val="0"/>
                <w:szCs w:val="24"/>
                <w:lang w:val="en-US"/>
              </w:rPr>
              <w:t xml:space="preserve">00  и  ≤ </w:t>
            </w:r>
            <w:r>
              <w:rPr>
                <w:bCs/>
                <w:kern w:val="0"/>
                <w:szCs w:val="24"/>
              </w:rPr>
              <w:t>5</w:t>
            </w:r>
            <w:r w:rsidRPr="001E5870">
              <w:rPr>
                <w:bCs/>
                <w:kern w:val="0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CFF20" w14:textId="6B962C8B" w:rsidR="009D694B" w:rsidRPr="001F69DA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AB0F" w14:textId="7474FD03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55056" w14:textId="00E3A6D8" w:rsidR="009D694B" w:rsidRPr="00F55DB6" w:rsidRDefault="00435C7E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18"/>
                <w:szCs w:val="18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F55DB6" w14:paraId="6D351EC6" w14:textId="77777777" w:rsidTr="00BD7D1B">
        <w:trPr>
          <w:trHeight w:val="166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8F7D" w14:textId="4EE9F28B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1A055" w14:textId="77777777" w:rsidR="009D694B" w:rsidRDefault="009D694B" w:rsidP="00BD7D1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Конструктивные особенности</w:t>
            </w:r>
          </w:p>
          <w:p w14:paraId="36826C6E" w14:textId="12E0158F" w:rsidR="00BD7D1B" w:rsidRPr="001E5870" w:rsidRDefault="00BD7D1B" w:rsidP="00BD7D1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(</w:t>
            </w:r>
            <w:r w:rsidRPr="001E5870">
              <w:rPr>
                <w:bCs/>
                <w:kern w:val="0"/>
                <w:szCs w:val="24"/>
              </w:rPr>
              <w:t>Изменение цветовой температуры и цветности</w:t>
            </w:r>
            <w:r w:rsidRPr="001E5870">
              <w:rPr>
                <w:bCs/>
                <w:kern w:val="0"/>
                <w:szCs w:val="24"/>
              </w:rPr>
              <w:br/>
              <w:t>Дистанционное управление</w:t>
            </w:r>
            <w:r>
              <w:rPr>
                <w:bCs/>
                <w:kern w:val="0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A77C" w14:textId="32D5609C" w:rsidR="009D694B" w:rsidRPr="001E5870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84DB8" w14:textId="7B37B486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6F937" w14:textId="6F727618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A386" w14:textId="6194C264" w:rsidR="009D694B" w:rsidRPr="00F55DB6" w:rsidRDefault="00435C7E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39501434" w14:textId="77777777" w:rsidTr="00BD7D1B">
        <w:trPr>
          <w:trHeight w:val="820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A7CA1" w14:textId="000AA35B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5DDF0" w14:textId="06F8E5B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BD7D1B">
              <w:rPr>
                <w:bCs/>
                <w:kern w:val="0"/>
                <w:szCs w:val="24"/>
              </w:rPr>
              <w:t>Температура света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1ACF2" w14:textId="26573E36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≤ 5</w:t>
            </w:r>
            <w:r>
              <w:rPr>
                <w:bCs/>
                <w:kern w:val="0"/>
                <w:szCs w:val="24"/>
              </w:rPr>
              <w:t>5</w:t>
            </w:r>
            <w:r w:rsidRPr="001E5870">
              <w:rPr>
                <w:bCs/>
                <w:kern w:val="0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90C36" w14:textId="2315656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BC12" w14:textId="45D37CF4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Кельвин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7A1" w14:textId="26663183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F55DB6" w14:paraId="0A5BB4B9" w14:textId="77777777" w:rsidTr="00BD7D1B">
        <w:trPr>
          <w:trHeight w:val="55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73ED3" w14:textId="332979E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F3FDA" w14:textId="33B3A61C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Максимальная мощность ламп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9B828" w14:textId="28141387" w:rsidR="009D694B" w:rsidRPr="001E5870" w:rsidRDefault="00E11012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1E5870">
              <w:rPr>
                <w:bCs/>
                <w:kern w:val="0"/>
                <w:szCs w:val="24"/>
              </w:rPr>
              <w:t>≥</w:t>
            </w:r>
            <w:r w:rsidR="009D694B" w:rsidRPr="001E5870">
              <w:rPr>
                <w:bCs/>
                <w:kern w:val="0"/>
                <w:szCs w:val="24"/>
              </w:rPr>
              <w:t xml:space="preserve"> </w:t>
            </w:r>
            <w:r w:rsidR="009D694B">
              <w:rPr>
                <w:bCs/>
                <w:kern w:val="0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A86B6" w14:textId="06DFE97A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C617" w14:textId="615BC969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Ватт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2F41" w14:textId="39863240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 w:val="18"/>
                <w:szCs w:val="18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0A5021" w14:paraId="5331067B" w14:textId="77777777" w:rsidTr="00BD7D1B">
        <w:trPr>
          <w:trHeight w:val="55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7D61D" w14:textId="59367453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97DBF" w14:textId="09ED0A6C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Площадь освещения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8E102" w14:textId="12510CD4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1E5870">
              <w:rPr>
                <w:bCs/>
                <w:kern w:val="0"/>
                <w:szCs w:val="24"/>
              </w:rPr>
              <w:t>≥ 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CEFC8" w14:textId="570CA49E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78E44" w14:textId="04AA8DD8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kern w:val="0"/>
                <w:szCs w:val="24"/>
              </w:rPr>
              <w:t>Кв.метр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9B2E6" w14:textId="6C429BE9" w:rsidR="009D694B" w:rsidRPr="000A5021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 w:val="18"/>
                <w:szCs w:val="18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F55DB6" w14:paraId="17D604EB" w14:textId="77777777" w:rsidTr="00BD7D1B">
        <w:trPr>
          <w:trHeight w:val="137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6334B" w14:textId="026C1A9E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55F4E" w14:textId="22B3C402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BD7D1B">
              <w:rPr>
                <w:bCs/>
                <w:kern w:val="0"/>
                <w:szCs w:val="24"/>
              </w:rPr>
              <w:t>Световой поток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FE97E" w14:textId="47C64364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E5870">
              <w:rPr>
                <w:bCs/>
                <w:kern w:val="0"/>
                <w:szCs w:val="24"/>
              </w:rPr>
              <w:t>&gt;</w:t>
            </w:r>
            <w:r>
              <w:rPr>
                <w:bCs/>
                <w:kern w:val="0"/>
                <w:szCs w:val="24"/>
              </w:rPr>
              <w:t xml:space="preserve"> 1000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3695" w14:textId="1B141D30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3A143" w14:textId="349E80E9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Люмен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E447B" w14:textId="5264319B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9D694B" w:rsidRPr="00F55DB6" w14:paraId="22C89E88" w14:textId="77777777" w:rsidTr="00BD7D1B">
        <w:trPr>
          <w:trHeight w:val="554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70C97" w14:textId="0845D7F9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3E799" w14:textId="10010C7E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Напряжение питания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C45A5" w14:textId="08E38D27" w:rsidR="009D694B" w:rsidRPr="001E5870" w:rsidRDefault="009D694B" w:rsidP="00BD7D1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1E5870">
              <w:rPr>
                <w:bCs/>
                <w:kern w:val="0"/>
                <w:szCs w:val="24"/>
              </w:rPr>
              <w:t>≥ 2</w:t>
            </w:r>
            <w:r w:rsidR="00BD7D1B">
              <w:rPr>
                <w:bCs/>
                <w:kern w:val="0"/>
                <w:szCs w:val="24"/>
              </w:rPr>
              <w:t>2</w:t>
            </w:r>
            <w:r w:rsidRPr="001E5870">
              <w:rPr>
                <w:bCs/>
                <w:kern w:val="0"/>
                <w:szCs w:val="24"/>
              </w:rPr>
              <w:t>0  и  ≤ 2</w:t>
            </w:r>
            <w:r>
              <w:rPr>
                <w:bCs/>
                <w:kern w:val="0"/>
                <w:szCs w:val="24"/>
              </w:rPr>
              <w:t>4</w:t>
            </w:r>
            <w:r w:rsidRPr="001E5870">
              <w:rPr>
                <w:bCs/>
                <w:kern w:val="0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8C081" w14:textId="6DB08178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DEE7A" w14:textId="5B0691F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1E5870">
              <w:rPr>
                <w:bCs/>
                <w:kern w:val="0"/>
                <w:szCs w:val="24"/>
              </w:rPr>
              <w:t>Вольт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2A173" w14:textId="13CEF690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4F8A3897" w14:textId="77777777" w:rsidTr="00BD7D1B">
        <w:trPr>
          <w:trHeight w:val="1386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C0771" w14:textId="612AB64E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13A3" w14:textId="39A08CB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Форма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00985" w14:textId="62C2BDEF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Тубус, цилиндр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A2309" w14:textId="2763B9ED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EE371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315A" w14:textId="06782D10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64A0E7E0" w14:textId="77777777" w:rsidTr="00BD7D1B">
        <w:trPr>
          <w:trHeight w:val="832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E885C" w14:textId="3EA0C433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C9341" w14:textId="5C46FB13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BD7D1B">
              <w:rPr>
                <w:bCs/>
                <w:kern w:val="0"/>
                <w:szCs w:val="24"/>
              </w:rPr>
              <w:t>Тип лампы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D6E26" w14:textId="4B657549" w:rsidR="009D694B" w:rsidRPr="001E5870" w:rsidRDefault="009D694B" w:rsidP="00BD7D1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proofErr w:type="spellStart"/>
            <w:r w:rsidRPr="001E5870">
              <w:rPr>
                <w:bCs/>
                <w:kern w:val="0"/>
                <w:szCs w:val="24"/>
              </w:rPr>
              <w:t>Одноцокольная</w:t>
            </w:r>
            <w:proofErr w:type="spellEnd"/>
            <w:r w:rsidRPr="001E5870">
              <w:rPr>
                <w:bCs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7A3AA" w14:textId="37E09124" w:rsidR="009D694B" w:rsidRPr="00F33C0D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  <w:lang w:val="en-US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E6DE7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F2C9" w14:textId="7186DCBF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58132B1F" w14:textId="77777777" w:rsidTr="00BD7D1B">
        <w:trPr>
          <w:trHeight w:val="277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F2CDC" w14:textId="3893A7A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44E1" w14:textId="68DF3351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BD7D1B">
              <w:rPr>
                <w:bCs/>
                <w:kern w:val="0"/>
                <w:szCs w:val="24"/>
              </w:rPr>
              <w:t>Тип цоколя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7C2ED" w14:textId="3F5CCF28" w:rsidR="009D694B" w:rsidRPr="001E5870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Е27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DC32E" w14:textId="3D2CD5F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5A7B0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EB499" w14:textId="5DCF6FB7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403D216F" w14:textId="77777777" w:rsidTr="00BD7D1B">
        <w:trPr>
          <w:trHeight w:val="277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CB8C8" w14:textId="13938451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18058" w14:textId="5864F66E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Особенности светильников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83E94" w14:textId="7CAE626B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Поворотный, выключатель на корпусе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5A8E2" w14:textId="7C192DEF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C95E7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BAC6" w14:textId="79FDA1B5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53668697" w14:textId="77777777" w:rsidTr="00BD7D1B">
        <w:trPr>
          <w:trHeight w:val="277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ED198" w14:textId="1D47D851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AEB3" w14:textId="4CF25303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Вид крепления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C2FDD" w14:textId="159F9FCC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Настольный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4DE19" w14:textId="6D04156B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90A06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5F15" w14:textId="1231A1FB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2FA2FCE1" w14:textId="77777777" w:rsidTr="00BD7D1B">
        <w:trPr>
          <w:trHeight w:val="277"/>
        </w:trPr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BF5E" w14:textId="68425A70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9D2E" w14:textId="269AE5DA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Вид питания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33EF3" w14:textId="2058235E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От сети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AC12" w14:textId="50B6A3C7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0066F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8646" w14:textId="151FCC2A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9D694B" w:rsidRPr="00F55DB6" w14:paraId="59A6A638" w14:textId="77777777" w:rsidTr="00BD7D1B">
        <w:trPr>
          <w:trHeight w:val="277"/>
        </w:trPr>
        <w:tc>
          <w:tcPr>
            <w:tcW w:w="21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89E43" w14:textId="549471AC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77F2" w14:textId="3DABDAFE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Материал плафона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C9896" w14:textId="0B6CB1F1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Алюминий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6ABB9" w14:textId="09B5F784" w:rsidR="009D694B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6D45E" w14:textId="77777777" w:rsidR="009D694B" w:rsidRPr="001E5870" w:rsidRDefault="009D694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CCCD" w14:textId="7FE820A6" w:rsidR="009D694B" w:rsidRPr="00F55DB6" w:rsidRDefault="00BD7D1B" w:rsidP="009D694B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3A0C3AB7" w14:textId="54C3655D" w:rsidR="00606FAF" w:rsidRDefault="00606FAF" w:rsidP="001E5870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rPr>
          <w:szCs w:val="24"/>
        </w:rPr>
      </w:pPr>
    </w:p>
    <w:p w14:paraId="30BEB64A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1F640EE0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C9B609E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4FD684E9" w14:textId="77777777" w:rsidR="0033619F" w:rsidRDefault="0033619F" w:rsidP="0033619F">
      <w:pPr>
        <w:spacing w:line="319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73B5AD9E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1BD27179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7357F829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10D8287F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F963D51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51BB3A9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16C2CD5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4A4BE4A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5C8F01E0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7547E53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6231259A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127C6ED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4AB43B04" w14:textId="77777777" w:rsidR="0033619F" w:rsidRDefault="0033619F" w:rsidP="0033619F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7F48E24A" w14:textId="77777777" w:rsidR="0033619F" w:rsidRDefault="0033619F" w:rsidP="0033619F">
      <w:pPr>
        <w:spacing w:line="240" w:lineRule="auto"/>
        <w:ind w:firstLine="709"/>
        <w:jc w:val="both"/>
        <w:rPr>
          <w:szCs w:val="24"/>
        </w:rPr>
      </w:pPr>
    </w:p>
    <w:p w14:paraId="2A1E28EB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621498E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4B3AFECE" w14:textId="213C437B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 w:rsidR="00A25644">
        <w:rPr>
          <w:kern w:val="2"/>
          <w:szCs w:val="24"/>
        </w:rPr>
        <w:t xml:space="preserve">                    </w:t>
      </w:r>
      <w:r w:rsidR="00606FAF">
        <w:rPr>
          <w:kern w:val="2"/>
          <w:szCs w:val="24"/>
        </w:rPr>
        <w:t>Ю.С. Мех</w:t>
      </w:r>
    </w:p>
    <w:p w14:paraId="314E0EB6" w14:textId="77777777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образовательных программ</w:t>
      </w:r>
    </w:p>
    <w:p w14:paraId="1A9728D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406C04F" w14:textId="77777777" w:rsidR="0033619F" w:rsidRDefault="0033619F" w:rsidP="0033619F">
      <w:pPr>
        <w:spacing w:line="276" w:lineRule="auto"/>
        <w:jc w:val="both"/>
        <w:rPr>
          <w:b/>
          <w:szCs w:val="24"/>
        </w:rPr>
      </w:pPr>
    </w:p>
    <w:p w14:paraId="020C6860" w14:textId="77777777" w:rsidR="0033619F" w:rsidRDefault="0033619F" w:rsidP="0033619F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</w:p>
    <w:p w14:paraId="310CDDE7" w14:textId="77777777" w:rsidR="0033619F" w:rsidRDefault="0033619F" w:rsidP="0033619F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00AAD1B" w14:textId="77777777" w:rsidR="004647C5" w:rsidRPr="008F1BC9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0070A73" w14:textId="1DDD3539" w:rsidR="004647C5" w:rsidRDefault="004647C5" w:rsidP="0074411C">
      <w:pPr>
        <w:spacing w:line="276" w:lineRule="auto"/>
        <w:jc w:val="both"/>
        <w:rPr>
          <w:b/>
          <w:szCs w:val="24"/>
        </w:rPr>
      </w:pPr>
    </w:p>
    <w:p w14:paraId="41CCFB06" w14:textId="18E9C76F" w:rsidR="004647C5" w:rsidRDefault="004647C5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73C462A6" w14:textId="5D4F4A1B" w:rsidR="00DD15AA" w:rsidRPr="00E76D47" w:rsidRDefault="00DD15AA" w:rsidP="0074411C">
      <w:pPr>
        <w:spacing w:line="276" w:lineRule="auto"/>
        <w:rPr>
          <w:szCs w:val="24"/>
        </w:rPr>
      </w:pPr>
    </w:p>
    <w:sectPr w:rsidR="00DD15AA" w:rsidRPr="00E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21921"/>
    <w:rsid w:val="0002670D"/>
    <w:rsid w:val="000301D1"/>
    <w:rsid w:val="00043B12"/>
    <w:rsid w:val="000509DF"/>
    <w:rsid w:val="00051263"/>
    <w:rsid w:val="0006355F"/>
    <w:rsid w:val="00067175"/>
    <w:rsid w:val="00072332"/>
    <w:rsid w:val="000764F1"/>
    <w:rsid w:val="000801ED"/>
    <w:rsid w:val="00083ACF"/>
    <w:rsid w:val="000860C6"/>
    <w:rsid w:val="000875EF"/>
    <w:rsid w:val="00096637"/>
    <w:rsid w:val="00097768"/>
    <w:rsid w:val="000A5021"/>
    <w:rsid w:val="000D2727"/>
    <w:rsid w:val="000F108C"/>
    <w:rsid w:val="0013376C"/>
    <w:rsid w:val="00135349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D018B"/>
    <w:rsid w:val="001D4935"/>
    <w:rsid w:val="001D5ACC"/>
    <w:rsid w:val="001E5870"/>
    <w:rsid w:val="001F69DA"/>
    <w:rsid w:val="001F70D4"/>
    <w:rsid w:val="002016A9"/>
    <w:rsid w:val="00204A1D"/>
    <w:rsid w:val="002162CD"/>
    <w:rsid w:val="002215E7"/>
    <w:rsid w:val="00256DCF"/>
    <w:rsid w:val="00261525"/>
    <w:rsid w:val="00265E99"/>
    <w:rsid w:val="002865F4"/>
    <w:rsid w:val="00287990"/>
    <w:rsid w:val="00297098"/>
    <w:rsid w:val="002A2325"/>
    <w:rsid w:val="002B1208"/>
    <w:rsid w:val="002B3C36"/>
    <w:rsid w:val="002B7DE6"/>
    <w:rsid w:val="002C6986"/>
    <w:rsid w:val="002E3C04"/>
    <w:rsid w:val="002F0920"/>
    <w:rsid w:val="002F3E72"/>
    <w:rsid w:val="00305B3F"/>
    <w:rsid w:val="00331BD8"/>
    <w:rsid w:val="0033619F"/>
    <w:rsid w:val="00365BA4"/>
    <w:rsid w:val="003677B4"/>
    <w:rsid w:val="003845AC"/>
    <w:rsid w:val="00386451"/>
    <w:rsid w:val="00390776"/>
    <w:rsid w:val="00396B9E"/>
    <w:rsid w:val="003A595E"/>
    <w:rsid w:val="003B3DFE"/>
    <w:rsid w:val="003C3FFE"/>
    <w:rsid w:val="003F652B"/>
    <w:rsid w:val="00435C7E"/>
    <w:rsid w:val="00436046"/>
    <w:rsid w:val="00446FD3"/>
    <w:rsid w:val="00450C42"/>
    <w:rsid w:val="004538AD"/>
    <w:rsid w:val="004647C5"/>
    <w:rsid w:val="00476C59"/>
    <w:rsid w:val="004973F7"/>
    <w:rsid w:val="004A4026"/>
    <w:rsid w:val="004A70C7"/>
    <w:rsid w:val="004B50AA"/>
    <w:rsid w:val="004C7AAF"/>
    <w:rsid w:val="004E2509"/>
    <w:rsid w:val="004E370F"/>
    <w:rsid w:val="004E5A30"/>
    <w:rsid w:val="0050167F"/>
    <w:rsid w:val="005142A4"/>
    <w:rsid w:val="00515909"/>
    <w:rsid w:val="00550351"/>
    <w:rsid w:val="00564694"/>
    <w:rsid w:val="00572A63"/>
    <w:rsid w:val="0057683A"/>
    <w:rsid w:val="00590F0D"/>
    <w:rsid w:val="005F3723"/>
    <w:rsid w:val="005F7AD8"/>
    <w:rsid w:val="00606FAF"/>
    <w:rsid w:val="00664BBE"/>
    <w:rsid w:val="006670B7"/>
    <w:rsid w:val="00675211"/>
    <w:rsid w:val="006864E0"/>
    <w:rsid w:val="006902A9"/>
    <w:rsid w:val="006E3C98"/>
    <w:rsid w:val="006E6DCF"/>
    <w:rsid w:val="007113DC"/>
    <w:rsid w:val="00732A36"/>
    <w:rsid w:val="0074411C"/>
    <w:rsid w:val="007446D1"/>
    <w:rsid w:val="007513C8"/>
    <w:rsid w:val="00796D7D"/>
    <w:rsid w:val="007A7B91"/>
    <w:rsid w:val="007B1BC8"/>
    <w:rsid w:val="007D7405"/>
    <w:rsid w:val="007E72BC"/>
    <w:rsid w:val="007F467E"/>
    <w:rsid w:val="0080654A"/>
    <w:rsid w:val="00821EBE"/>
    <w:rsid w:val="008317FA"/>
    <w:rsid w:val="00861623"/>
    <w:rsid w:val="00873A74"/>
    <w:rsid w:val="00881091"/>
    <w:rsid w:val="00882EC2"/>
    <w:rsid w:val="00895320"/>
    <w:rsid w:val="00896F87"/>
    <w:rsid w:val="008A089D"/>
    <w:rsid w:val="008A2DBA"/>
    <w:rsid w:val="008B383C"/>
    <w:rsid w:val="008B4BF7"/>
    <w:rsid w:val="008B687E"/>
    <w:rsid w:val="008B7FFC"/>
    <w:rsid w:val="008C0712"/>
    <w:rsid w:val="008F01B7"/>
    <w:rsid w:val="00903383"/>
    <w:rsid w:val="00905135"/>
    <w:rsid w:val="009274BE"/>
    <w:rsid w:val="009338D7"/>
    <w:rsid w:val="00937E97"/>
    <w:rsid w:val="00940CA2"/>
    <w:rsid w:val="00984D28"/>
    <w:rsid w:val="00990628"/>
    <w:rsid w:val="009921FB"/>
    <w:rsid w:val="009A6592"/>
    <w:rsid w:val="009C02D9"/>
    <w:rsid w:val="009C5A55"/>
    <w:rsid w:val="009D0B1B"/>
    <w:rsid w:val="009D596C"/>
    <w:rsid w:val="009D694B"/>
    <w:rsid w:val="00A00B2E"/>
    <w:rsid w:val="00A04234"/>
    <w:rsid w:val="00A07773"/>
    <w:rsid w:val="00A25644"/>
    <w:rsid w:val="00A35075"/>
    <w:rsid w:val="00A3604F"/>
    <w:rsid w:val="00A724BA"/>
    <w:rsid w:val="00AA2795"/>
    <w:rsid w:val="00AB4273"/>
    <w:rsid w:val="00AC1CD0"/>
    <w:rsid w:val="00AC5540"/>
    <w:rsid w:val="00AE076B"/>
    <w:rsid w:val="00B00EB8"/>
    <w:rsid w:val="00B31EF5"/>
    <w:rsid w:val="00B37B6D"/>
    <w:rsid w:val="00B37FDC"/>
    <w:rsid w:val="00B4341A"/>
    <w:rsid w:val="00B60C3C"/>
    <w:rsid w:val="00B63B7E"/>
    <w:rsid w:val="00B65407"/>
    <w:rsid w:val="00B9772A"/>
    <w:rsid w:val="00BA3723"/>
    <w:rsid w:val="00BA68CB"/>
    <w:rsid w:val="00BC4238"/>
    <w:rsid w:val="00BD064F"/>
    <w:rsid w:val="00BD0D5C"/>
    <w:rsid w:val="00BD216B"/>
    <w:rsid w:val="00BD7D1B"/>
    <w:rsid w:val="00BD7F8C"/>
    <w:rsid w:val="00BE2A5E"/>
    <w:rsid w:val="00C02541"/>
    <w:rsid w:val="00C36E55"/>
    <w:rsid w:val="00C4057F"/>
    <w:rsid w:val="00C4522B"/>
    <w:rsid w:val="00C477DE"/>
    <w:rsid w:val="00C47BEB"/>
    <w:rsid w:val="00C639A5"/>
    <w:rsid w:val="00C70A8C"/>
    <w:rsid w:val="00C71F35"/>
    <w:rsid w:val="00C95810"/>
    <w:rsid w:val="00C97B3E"/>
    <w:rsid w:val="00CA00B4"/>
    <w:rsid w:val="00CA7BB8"/>
    <w:rsid w:val="00CB1D2B"/>
    <w:rsid w:val="00CD5782"/>
    <w:rsid w:val="00CE20AB"/>
    <w:rsid w:val="00CE57BD"/>
    <w:rsid w:val="00D2156A"/>
    <w:rsid w:val="00D24BB7"/>
    <w:rsid w:val="00D639BF"/>
    <w:rsid w:val="00D71AAC"/>
    <w:rsid w:val="00D72F9F"/>
    <w:rsid w:val="00D7334B"/>
    <w:rsid w:val="00DA0781"/>
    <w:rsid w:val="00DB29DB"/>
    <w:rsid w:val="00DB79C0"/>
    <w:rsid w:val="00DD15AA"/>
    <w:rsid w:val="00DD6B38"/>
    <w:rsid w:val="00DE3453"/>
    <w:rsid w:val="00E03F5C"/>
    <w:rsid w:val="00E04646"/>
    <w:rsid w:val="00E11012"/>
    <w:rsid w:val="00E344CB"/>
    <w:rsid w:val="00E46A69"/>
    <w:rsid w:val="00E60E01"/>
    <w:rsid w:val="00E72527"/>
    <w:rsid w:val="00E73A89"/>
    <w:rsid w:val="00E76D47"/>
    <w:rsid w:val="00E82C9D"/>
    <w:rsid w:val="00E8569B"/>
    <w:rsid w:val="00E86838"/>
    <w:rsid w:val="00E87B5E"/>
    <w:rsid w:val="00EA0DA9"/>
    <w:rsid w:val="00EB162F"/>
    <w:rsid w:val="00EB3E54"/>
    <w:rsid w:val="00EC5EA1"/>
    <w:rsid w:val="00ED33C6"/>
    <w:rsid w:val="00ED6E46"/>
    <w:rsid w:val="00EE2CAE"/>
    <w:rsid w:val="00EF68A5"/>
    <w:rsid w:val="00F01E43"/>
    <w:rsid w:val="00F01FC3"/>
    <w:rsid w:val="00F07D70"/>
    <w:rsid w:val="00F108C6"/>
    <w:rsid w:val="00F1408A"/>
    <w:rsid w:val="00F20DDA"/>
    <w:rsid w:val="00F30D34"/>
    <w:rsid w:val="00F323A6"/>
    <w:rsid w:val="00F33C0D"/>
    <w:rsid w:val="00F34267"/>
    <w:rsid w:val="00F345CF"/>
    <w:rsid w:val="00F44C42"/>
    <w:rsid w:val="00F55BC0"/>
    <w:rsid w:val="00F55DB6"/>
    <w:rsid w:val="00F65675"/>
    <w:rsid w:val="00F67568"/>
    <w:rsid w:val="00F7405E"/>
    <w:rsid w:val="00F848BE"/>
    <w:rsid w:val="00FA505C"/>
    <w:rsid w:val="00FA7CEC"/>
    <w:rsid w:val="00FB2874"/>
    <w:rsid w:val="00FC6F91"/>
    <w:rsid w:val="00FE1400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  <w:style w:type="character" w:styleId="a7">
    <w:name w:val="Hyperlink"/>
    <w:basedOn w:val="a0"/>
    <w:uiPriority w:val="99"/>
    <w:unhideWhenUsed/>
    <w:rsid w:val="002615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40199-C722-482D-A5BC-0D3A20DE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9</cp:revision>
  <cp:lastPrinted>2021-10-13T03:13:00Z</cp:lastPrinted>
  <dcterms:created xsi:type="dcterms:W3CDTF">2026-08-19T00:51:00Z</dcterms:created>
  <dcterms:modified xsi:type="dcterms:W3CDTF">2026-08-19T02:24:00Z</dcterms:modified>
</cp:coreProperties>
</file>