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9B" w:rsidRPr="00C56E6B" w:rsidRDefault="00E22A9B" w:rsidP="00E22A9B">
      <w:pPr>
        <w:pStyle w:val="Standard"/>
      </w:pPr>
      <w:r w:rsidRPr="00C56E6B">
        <w:t>Приложение</w:t>
      </w:r>
    </w:p>
    <w:p w:rsidR="00E22A9B" w:rsidRPr="00C56E6B" w:rsidRDefault="00E22A9B" w:rsidP="00E22A9B">
      <w:pPr>
        <w:pStyle w:val="Standard"/>
      </w:pPr>
      <w:r w:rsidRPr="00C56E6B">
        <w:t>К письму от «25» июня 2026</w:t>
      </w:r>
    </w:p>
    <w:p w:rsidR="00E22A9B" w:rsidRPr="00F04178" w:rsidRDefault="00E22A9B" w:rsidP="00E22A9B">
      <w:pPr>
        <w:pStyle w:val="Standard"/>
      </w:pPr>
      <w:r w:rsidRPr="00C56E6B">
        <w:t xml:space="preserve">№ ИВ- </w:t>
      </w:r>
      <w:r w:rsidR="00A75638" w:rsidRPr="00F04178">
        <w:t>217-184</w:t>
      </w:r>
    </w:p>
    <w:p w:rsidR="00E22A9B" w:rsidRDefault="00E22A9B" w:rsidP="00E609B5">
      <w:pPr>
        <w:pStyle w:val="Standard"/>
        <w:jc w:val="center"/>
        <w:rPr>
          <w:rFonts w:cs="Times New Roman"/>
          <w:b/>
        </w:rPr>
      </w:pPr>
    </w:p>
    <w:p w:rsidR="00E609B5" w:rsidRPr="00AA2A18" w:rsidRDefault="00E609B5" w:rsidP="00E609B5">
      <w:pPr>
        <w:pStyle w:val="Standard"/>
        <w:jc w:val="center"/>
        <w:rPr>
          <w:rFonts w:cs="Times New Roman"/>
          <w:b/>
        </w:rPr>
      </w:pPr>
      <w:r w:rsidRPr="00AA2A18">
        <w:rPr>
          <w:rFonts w:cs="Times New Roman"/>
          <w:b/>
        </w:rPr>
        <w:t>Техническое задание</w:t>
      </w:r>
    </w:p>
    <w:p w:rsidR="00E609B5" w:rsidRPr="00AA2A18" w:rsidRDefault="00E609B5" w:rsidP="00E609B5">
      <w:pPr>
        <w:jc w:val="center"/>
        <w:rPr>
          <w:rFonts w:ascii="Times New Roman" w:hAnsi="Times New Roman"/>
          <w:b/>
          <w:sz w:val="24"/>
          <w:szCs w:val="24"/>
        </w:rPr>
      </w:pPr>
      <w:r w:rsidRPr="00AA2A18">
        <w:rPr>
          <w:rFonts w:ascii="Times New Roman" w:hAnsi="Times New Roman"/>
          <w:b/>
          <w:sz w:val="24"/>
          <w:szCs w:val="24"/>
        </w:rPr>
        <w:t>на изготовление</w:t>
      </w:r>
      <w:r w:rsidR="006E2761" w:rsidRPr="00AA2A18">
        <w:rPr>
          <w:rFonts w:ascii="Times New Roman" w:hAnsi="Times New Roman"/>
          <w:b/>
          <w:sz w:val="24"/>
          <w:szCs w:val="24"/>
        </w:rPr>
        <w:t xml:space="preserve"> и</w:t>
      </w:r>
      <w:r w:rsidRPr="00AA2A18">
        <w:rPr>
          <w:rFonts w:ascii="Times New Roman" w:hAnsi="Times New Roman"/>
          <w:b/>
          <w:sz w:val="24"/>
          <w:szCs w:val="24"/>
        </w:rPr>
        <w:t xml:space="preserve"> поставку </w:t>
      </w:r>
      <w:r w:rsidR="00FB2DC0" w:rsidRPr="00AA2A18">
        <w:rPr>
          <w:rFonts w:ascii="Times New Roman" w:hAnsi="Times New Roman"/>
          <w:b/>
          <w:sz w:val="24"/>
          <w:szCs w:val="24"/>
        </w:rPr>
        <w:t>жетонов спасателей</w:t>
      </w:r>
      <w:r w:rsidR="004B3557" w:rsidRPr="00AA2A18">
        <w:rPr>
          <w:rFonts w:ascii="Times New Roman" w:hAnsi="Times New Roman"/>
          <w:b/>
          <w:sz w:val="24"/>
          <w:szCs w:val="24"/>
        </w:rPr>
        <w:t xml:space="preserve"> </w:t>
      </w:r>
      <w:r w:rsidR="00655DEF" w:rsidRPr="00AA2A18">
        <w:rPr>
          <w:rFonts w:ascii="Times New Roman" w:hAnsi="Times New Roman"/>
          <w:b/>
          <w:sz w:val="24"/>
          <w:szCs w:val="24"/>
        </w:rPr>
        <w:t xml:space="preserve">для </w:t>
      </w:r>
      <w:r w:rsidR="004B3557" w:rsidRPr="00AA2A18">
        <w:rPr>
          <w:rFonts w:ascii="Times New Roman" w:hAnsi="Times New Roman"/>
          <w:b/>
          <w:sz w:val="24"/>
          <w:szCs w:val="24"/>
        </w:rPr>
        <w:t>ФГКУ «БПСО МЧС России».</w:t>
      </w:r>
    </w:p>
    <w:p w:rsidR="00F25B5C" w:rsidRPr="00AA2A18" w:rsidRDefault="006A1DFE" w:rsidP="00962E80">
      <w:pPr>
        <w:rPr>
          <w:rFonts w:ascii="Times New Roman" w:hAnsi="Times New Roman"/>
          <w:b/>
          <w:sz w:val="24"/>
          <w:szCs w:val="24"/>
        </w:rPr>
      </w:pPr>
      <w:r w:rsidRPr="00AA2A18">
        <w:rPr>
          <w:rFonts w:ascii="Times New Roman" w:hAnsi="Times New Roman"/>
          <w:b/>
          <w:sz w:val="24"/>
          <w:szCs w:val="24"/>
        </w:rPr>
        <w:t>Код ОКПД</w:t>
      </w:r>
      <w:r w:rsidR="00962E80" w:rsidRPr="00AA2A18">
        <w:rPr>
          <w:rFonts w:ascii="Times New Roman" w:hAnsi="Times New Roman"/>
          <w:b/>
          <w:sz w:val="24"/>
          <w:szCs w:val="24"/>
        </w:rPr>
        <w:t xml:space="preserve"> </w:t>
      </w:r>
      <w:r w:rsidR="00F04178" w:rsidRPr="00F04178">
        <w:rPr>
          <w:rFonts w:ascii="Times New Roman" w:hAnsi="Times New Roman"/>
          <w:b/>
          <w:sz w:val="24"/>
          <w:szCs w:val="24"/>
        </w:rPr>
        <w:t>32.13.10.120</w:t>
      </w:r>
      <w:bookmarkStart w:id="0" w:name="_GoBack"/>
      <w:bookmarkEnd w:id="0"/>
    </w:p>
    <w:p w:rsidR="00CE17CA" w:rsidRPr="00AA2A18" w:rsidRDefault="00CE17CA" w:rsidP="00CE17C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 xml:space="preserve">Предмет контракта: Поставка жетонов спасателей (далее так же - Товар). </w:t>
      </w:r>
    </w:p>
    <w:p w:rsidR="00CE17CA" w:rsidRDefault="00CE17CA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 xml:space="preserve">Исполнитель, руководствуясь приказом МЧС России № 646 от 06.11.2019 «Об утверждении формы и описания бланка удостоверения личности спасателя и жетона спасателя, а также положения о книжке спасателя», поставляет жетоны спасателя, в количестве </w:t>
      </w:r>
      <w:r w:rsidR="00C707C9">
        <w:rPr>
          <w:rFonts w:ascii="Times New Roman" w:hAnsi="Times New Roman"/>
          <w:sz w:val="24"/>
          <w:szCs w:val="24"/>
        </w:rPr>
        <w:t>47</w:t>
      </w:r>
      <w:r w:rsidRPr="00AA2A18">
        <w:rPr>
          <w:rFonts w:ascii="Times New Roman" w:hAnsi="Times New Roman"/>
          <w:sz w:val="24"/>
          <w:szCs w:val="24"/>
          <w:lang w:val="x-none"/>
        </w:rPr>
        <w:t xml:space="preserve"> штук.</w:t>
      </w:r>
    </w:p>
    <w:p w:rsidR="00C707C9" w:rsidRPr="00AA2A18" w:rsidRDefault="00C707C9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E17CA" w:rsidRPr="00C707C9" w:rsidRDefault="00CE17CA" w:rsidP="00CE17C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 xml:space="preserve">Заказчик: </w:t>
      </w:r>
      <w:r w:rsidR="00077779" w:rsidRPr="00AA2A18">
        <w:rPr>
          <w:rFonts w:ascii="Times New Roman" w:hAnsi="Times New Roman"/>
          <w:sz w:val="24"/>
          <w:szCs w:val="24"/>
        </w:rPr>
        <w:t>Федеральное государственное казенное учреждение «Байкальский поисково-спасательный отряд МЧС России»</w:t>
      </w:r>
    </w:p>
    <w:p w:rsidR="00C707C9" w:rsidRPr="00AA2A18" w:rsidRDefault="00C707C9" w:rsidP="00C707C9">
      <w:pPr>
        <w:pStyle w:val="aa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6D4D2E" w:rsidRPr="0042224A" w:rsidRDefault="00CE17CA" w:rsidP="0042224A">
      <w:pPr>
        <w:pStyle w:val="aa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>Общие требования к товару: Жетон спасателя из нержавеющей</w:t>
      </w:r>
      <w:r w:rsidR="00077779" w:rsidRPr="00AA2A18">
        <w:rPr>
          <w:rFonts w:ascii="Times New Roman" w:hAnsi="Times New Roman"/>
          <w:sz w:val="24"/>
          <w:szCs w:val="24"/>
          <w:lang w:val="x-none"/>
        </w:rPr>
        <w:t xml:space="preserve"> стали имеет форму прямоугольника</w:t>
      </w:r>
      <w:r w:rsidRPr="00AA2A18"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5D6847">
        <w:rPr>
          <w:rFonts w:ascii="Times New Roman" w:hAnsi="Times New Roman"/>
          <w:sz w:val="24"/>
          <w:szCs w:val="24"/>
        </w:rPr>
        <w:t>со скругленными углами.</w:t>
      </w:r>
      <w:r w:rsidRPr="00AA2A18"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5D6847">
        <w:rPr>
          <w:rFonts w:ascii="Times New Roman" w:hAnsi="Times New Roman"/>
          <w:sz w:val="24"/>
          <w:szCs w:val="24"/>
        </w:rPr>
        <w:t>Размеры</w:t>
      </w:r>
      <w:r w:rsidRPr="00AA2A18">
        <w:rPr>
          <w:rFonts w:ascii="Times New Roman" w:hAnsi="Times New Roman"/>
          <w:sz w:val="24"/>
          <w:szCs w:val="24"/>
          <w:lang w:val="x-none"/>
        </w:rPr>
        <w:t>: длина по осевой линии - 50 мм, ширина - 25 мм, толщина</w:t>
      </w:r>
      <w:r w:rsidR="00DD26CD" w:rsidRPr="00DD26CD">
        <w:rPr>
          <w:rFonts w:ascii="Times New Roman" w:hAnsi="Times New Roman"/>
          <w:sz w:val="24"/>
          <w:szCs w:val="24"/>
        </w:rPr>
        <w:t xml:space="preserve"> </w:t>
      </w:r>
      <w:r w:rsidRPr="00AA2A18">
        <w:rPr>
          <w:rFonts w:ascii="Times New Roman" w:hAnsi="Times New Roman"/>
          <w:sz w:val="24"/>
          <w:szCs w:val="24"/>
          <w:lang w:val="x-none"/>
        </w:rPr>
        <w:t>- 1,5 мм. По осевой линии у боковых сторон имеются два отверстия диаметром 3 мм для ношения жетона на металлической цепочке, длина цепочки - 60 см. Материал цепочки и карабина - нержавеющая</w:t>
      </w:r>
      <w:r w:rsidR="0042224A">
        <w:rPr>
          <w:rFonts w:ascii="Times New Roman" w:hAnsi="Times New Roman"/>
          <w:sz w:val="24"/>
          <w:szCs w:val="24"/>
          <w:lang w:val="x-none"/>
        </w:rPr>
        <w:t xml:space="preserve"> сталь. </w:t>
      </w:r>
      <w:r w:rsidR="006D4D2E" w:rsidRPr="0042224A">
        <w:rPr>
          <w:rFonts w:ascii="Times New Roman" w:hAnsi="Times New Roman"/>
          <w:sz w:val="24"/>
          <w:szCs w:val="24"/>
        </w:rPr>
        <w:t>Жетоны должны пройти обработку кромок и не иметь острых краев и заусенцев</w:t>
      </w:r>
      <w:r w:rsidR="0042224A">
        <w:rPr>
          <w:rFonts w:ascii="Times New Roman" w:hAnsi="Times New Roman"/>
          <w:sz w:val="24"/>
          <w:szCs w:val="24"/>
        </w:rPr>
        <w:t>.</w:t>
      </w:r>
    </w:p>
    <w:p w:rsidR="00077779" w:rsidRPr="006D4D2E" w:rsidRDefault="00077779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7CA" w:rsidRPr="00AA2A18" w:rsidRDefault="00CE17CA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 xml:space="preserve">На лицевой стороне жетона выгравирован текст русскими буквами: </w:t>
      </w:r>
    </w:p>
    <w:p w:rsidR="00CE17CA" w:rsidRPr="00AA2A18" w:rsidRDefault="003445B3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</w:rPr>
        <w:t>- слово</w:t>
      </w:r>
      <w:r w:rsidR="00CE17CA" w:rsidRPr="00AA2A18">
        <w:rPr>
          <w:rFonts w:ascii="Times New Roman" w:hAnsi="Times New Roman"/>
          <w:sz w:val="24"/>
          <w:szCs w:val="24"/>
          <w:lang w:val="x-none"/>
        </w:rPr>
        <w:t xml:space="preserve"> «СПАСАТЕЛЬ»;</w:t>
      </w:r>
    </w:p>
    <w:p w:rsidR="00CE17CA" w:rsidRPr="00AA2A18" w:rsidRDefault="007104C9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</w:rPr>
        <w:t xml:space="preserve">- </w:t>
      </w:r>
      <w:r w:rsidR="00CE17CA" w:rsidRPr="00AA2A18">
        <w:rPr>
          <w:rFonts w:ascii="Times New Roman" w:hAnsi="Times New Roman"/>
          <w:sz w:val="24"/>
          <w:szCs w:val="24"/>
          <w:lang w:val="x-none"/>
        </w:rPr>
        <w:t>регистрационный № спасателя;</w:t>
      </w:r>
    </w:p>
    <w:p w:rsidR="00CE17CA" w:rsidRPr="00AA2A18" w:rsidRDefault="00CE17CA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E17CA" w:rsidRPr="00AA2A18" w:rsidRDefault="00CE17CA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>На оборотной стороне жетона выгравирован текст русскими буквами:</w:t>
      </w:r>
    </w:p>
    <w:p w:rsidR="00CE17CA" w:rsidRPr="00AA2A18" w:rsidRDefault="007104C9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</w:rPr>
        <w:t xml:space="preserve">- </w:t>
      </w:r>
      <w:r w:rsidR="00CE17CA" w:rsidRPr="00AA2A18">
        <w:rPr>
          <w:rFonts w:ascii="Times New Roman" w:hAnsi="Times New Roman"/>
          <w:sz w:val="24"/>
          <w:szCs w:val="24"/>
          <w:lang w:val="x-none"/>
        </w:rPr>
        <w:t>фамилия спасателя;</w:t>
      </w:r>
    </w:p>
    <w:p w:rsidR="00CE17CA" w:rsidRPr="00AA2A18" w:rsidRDefault="007104C9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</w:rPr>
        <w:t xml:space="preserve">- </w:t>
      </w:r>
      <w:r w:rsidR="00CE17CA" w:rsidRPr="00AA2A18">
        <w:rPr>
          <w:rFonts w:ascii="Times New Roman" w:hAnsi="Times New Roman"/>
          <w:sz w:val="24"/>
          <w:szCs w:val="24"/>
          <w:lang w:val="x-none"/>
        </w:rPr>
        <w:t>имя и отчество (при наличии) спасателя;</w:t>
      </w:r>
    </w:p>
    <w:p w:rsidR="00CE17CA" w:rsidRPr="00AA2A18" w:rsidRDefault="007104C9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</w:rPr>
        <w:t xml:space="preserve">- </w:t>
      </w:r>
      <w:r w:rsidR="00CE17CA" w:rsidRPr="00AA2A18">
        <w:rPr>
          <w:rFonts w:ascii="Times New Roman" w:hAnsi="Times New Roman"/>
          <w:sz w:val="24"/>
          <w:szCs w:val="24"/>
          <w:lang w:val="x-none"/>
        </w:rPr>
        <w:t>группа крови и резус-фактор.</w:t>
      </w:r>
    </w:p>
    <w:p w:rsidR="00CE17CA" w:rsidRPr="00AA2A18" w:rsidRDefault="00CE17CA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E17CA" w:rsidRPr="00AA2A18" w:rsidRDefault="00CE17CA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>Образец жетона</w:t>
      </w:r>
    </w:p>
    <w:p w:rsidR="00BF43EE" w:rsidRDefault="007104C9" w:rsidP="00BF43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noProof/>
          <w:sz w:val="24"/>
          <w:szCs w:val="24"/>
          <w:lang w:eastAsia="ru-RU"/>
        </w:rPr>
        <w:drawing>
          <wp:inline distT="0" distB="0" distL="0" distR="0" wp14:anchorId="0A1A2EF5" wp14:editId="29881DDC">
            <wp:extent cx="2113474" cy="1062990"/>
            <wp:effectExtent l="0" t="0" r="127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11"/>
                    <a:stretch/>
                  </pic:blipFill>
                  <pic:spPr bwMode="auto">
                    <a:xfrm>
                      <a:off x="0" y="0"/>
                      <a:ext cx="2115719" cy="1064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3EE" w:rsidRDefault="00BF43EE" w:rsidP="00CE1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7104C9" w:rsidRPr="00AA2A18" w:rsidRDefault="007104C9" w:rsidP="00BF43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/>
        </w:rPr>
      </w:pPr>
      <w:r w:rsidRPr="00AA2A18">
        <w:rPr>
          <w:noProof/>
          <w:sz w:val="24"/>
          <w:szCs w:val="24"/>
          <w:lang w:eastAsia="ru-RU"/>
        </w:rPr>
        <w:drawing>
          <wp:inline distT="0" distB="0" distL="0" distR="0" wp14:anchorId="06F63096" wp14:editId="26AD5242">
            <wp:extent cx="2113736" cy="10623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12" b="-1"/>
                    <a:stretch/>
                  </pic:blipFill>
                  <pic:spPr bwMode="auto">
                    <a:xfrm>
                      <a:off x="0" y="0"/>
                      <a:ext cx="2115719" cy="106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91A" w:rsidRPr="00C707C9" w:rsidRDefault="00CE17CA" w:rsidP="00CE17C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 xml:space="preserve">Подготовка макета для гравировки </w:t>
      </w:r>
      <w:r w:rsidR="007104C9" w:rsidRPr="00AA2A18">
        <w:rPr>
          <w:rFonts w:ascii="Times New Roman" w:hAnsi="Times New Roman"/>
          <w:sz w:val="24"/>
          <w:szCs w:val="24"/>
        </w:rPr>
        <w:t xml:space="preserve">не </w:t>
      </w:r>
      <w:r w:rsidR="0027191A" w:rsidRPr="00AA2A18">
        <w:rPr>
          <w:rFonts w:ascii="Times New Roman" w:hAnsi="Times New Roman"/>
          <w:sz w:val="24"/>
          <w:szCs w:val="24"/>
          <w:lang w:val="x-none"/>
        </w:rPr>
        <w:t>входит в стоимость изделия.</w:t>
      </w:r>
    </w:p>
    <w:p w:rsidR="00C707C9" w:rsidRPr="00AA2A18" w:rsidRDefault="00C707C9" w:rsidP="00C707C9">
      <w:pPr>
        <w:pStyle w:val="aa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7191A" w:rsidRPr="00C707C9" w:rsidRDefault="00CE17CA" w:rsidP="00CE17C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 xml:space="preserve"> Цель закупки: Обеспечение аттестованного личного состава жетонами спасателя для идентификации при выполнении аварийно-спасательных работ.</w:t>
      </w:r>
    </w:p>
    <w:p w:rsidR="00C707C9" w:rsidRPr="00C707C9" w:rsidRDefault="00C707C9" w:rsidP="00C7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91A" w:rsidRDefault="00CE17CA" w:rsidP="00CE17C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A18">
        <w:rPr>
          <w:rFonts w:ascii="Times New Roman" w:hAnsi="Times New Roman"/>
          <w:sz w:val="24"/>
          <w:szCs w:val="24"/>
          <w:lang w:val="x-none"/>
        </w:rPr>
        <w:t xml:space="preserve">Место поставки: силами и за счет средств Поставщика до адреса получателя: </w:t>
      </w:r>
      <w:r w:rsidR="007104C9" w:rsidRPr="00AA2A18">
        <w:rPr>
          <w:rFonts w:ascii="Times New Roman" w:hAnsi="Times New Roman"/>
          <w:sz w:val="24"/>
          <w:szCs w:val="24"/>
        </w:rPr>
        <w:t>664520, Иркутская область, Иркутский район, пос. Никола, переулок Радужный, дом 2 «А»</w:t>
      </w:r>
    </w:p>
    <w:p w:rsidR="00C707C9" w:rsidRPr="00C707C9" w:rsidRDefault="00C707C9" w:rsidP="00C7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91A" w:rsidRPr="00C707C9" w:rsidRDefault="00DD26CD" w:rsidP="00CE17C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>Срок поставки: не позднее 3</w:t>
      </w:r>
      <w:r w:rsidR="00CE17CA" w:rsidRPr="00AA2A18">
        <w:rPr>
          <w:rFonts w:ascii="Times New Roman" w:hAnsi="Times New Roman"/>
          <w:sz w:val="24"/>
          <w:szCs w:val="24"/>
          <w:lang w:val="x-none"/>
        </w:rPr>
        <w:t>0 календарных дней со дня заключения государственного контракта.</w:t>
      </w:r>
    </w:p>
    <w:p w:rsidR="00C707C9" w:rsidRPr="00C707C9" w:rsidRDefault="00C707C9" w:rsidP="00C7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3EE" w:rsidRPr="00BF43EE" w:rsidRDefault="00CE17CA" w:rsidP="00985432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43EE">
        <w:rPr>
          <w:rFonts w:ascii="Times New Roman" w:hAnsi="Times New Roman"/>
          <w:sz w:val="24"/>
          <w:szCs w:val="24"/>
          <w:lang w:val="x-none"/>
        </w:rPr>
        <w:t>Требования к упаковке, отгрузке: Упаковка должна обеспечивать сохранность товара при транспортировке и хранении.</w:t>
      </w:r>
    </w:p>
    <w:p w:rsidR="00BF43EE" w:rsidRPr="00BF43EE" w:rsidRDefault="00BF43EE" w:rsidP="00BF43EE">
      <w:pPr>
        <w:pStyle w:val="aa"/>
        <w:rPr>
          <w:rFonts w:ascii="Times New Roman" w:hAnsi="Times New Roman"/>
          <w:b/>
          <w:sz w:val="24"/>
          <w:szCs w:val="24"/>
        </w:rPr>
      </w:pPr>
    </w:p>
    <w:p w:rsidR="007104C9" w:rsidRPr="00BF43EE" w:rsidRDefault="0027191A" w:rsidP="00BF43EE">
      <w:pPr>
        <w:pStyle w:val="aa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F43EE">
        <w:rPr>
          <w:rFonts w:ascii="Times New Roman" w:hAnsi="Times New Roman"/>
          <w:b/>
          <w:sz w:val="24"/>
          <w:szCs w:val="24"/>
        </w:rPr>
        <w:t>Количество</w:t>
      </w:r>
    </w:p>
    <w:tbl>
      <w:tblPr>
        <w:tblW w:w="4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2"/>
        <w:gridCol w:w="2695"/>
        <w:gridCol w:w="2127"/>
        <w:gridCol w:w="1984"/>
        <w:gridCol w:w="993"/>
      </w:tblGrid>
      <w:tr w:rsidR="005D6847" w:rsidRPr="00AA2A18" w:rsidTr="005D6847">
        <w:trPr>
          <w:jc w:val="center"/>
        </w:trPr>
        <w:tc>
          <w:tcPr>
            <w:tcW w:w="413" w:type="pct"/>
          </w:tcPr>
          <w:p w:rsidR="00BF43EE" w:rsidRPr="00AA2A18" w:rsidRDefault="00BF43EE" w:rsidP="00C8359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2A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85" w:type="pct"/>
          </w:tcPr>
          <w:p w:rsidR="00BF43EE" w:rsidRPr="00AA2A18" w:rsidRDefault="00BF43EE" w:rsidP="00C8359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2A1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51" w:type="pct"/>
          </w:tcPr>
          <w:p w:rsidR="00BF43EE" w:rsidRPr="00AA2A18" w:rsidRDefault="00BF43EE" w:rsidP="00834EE2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</w:t>
            </w:r>
          </w:p>
        </w:tc>
        <w:tc>
          <w:tcPr>
            <w:tcW w:w="1167" w:type="pct"/>
          </w:tcPr>
          <w:p w:rsidR="00BF43EE" w:rsidRPr="00AA2A18" w:rsidRDefault="00BF43EE" w:rsidP="006A1DFE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2A18">
              <w:rPr>
                <w:rFonts w:ascii="Times New Roman" w:hAnsi="Times New Roman"/>
                <w:sz w:val="24"/>
                <w:szCs w:val="24"/>
              </w:rPr>
              <w:t>Метод нанесения информации</w:t>
            </w:r>
          </w:p>
        </w:tc>
        <w:tc>
          <w:tcPr>
            <w:tcW w:w="584" w:type="pct"/>
          </w:tcPr>
          <w:p w:rsidR="00BF43EE" w:rsidRPr="00AA2A18" w:rsidRDefault="00BF43EE" w:rsidP="00C8359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2A18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5D6847" w:rsidRPr="00AA2A18" w:rsidTr="005D6847">
        <w:trPr>
          <w:jc w:val="center"/>
        </w:trPr>
        <w:tc>
          <w:tcPr>
            <w:tcW w:w="413" w:type="pct"/>
          </w:tcPr>
          <w:p w:rsidR="00BF43EE" w:rsidRPr="00AA2A18" w:rsidRDefault="00BF43EE" w:rsidP="00222897">
            <w:pPr>
              <w:pStyle w:val="a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pct"/>
          </w:tcPr>
          <w:p w:rsidR="00BF43EE" w:rsidRPr="00BF43EE" w:rsidRDefault="00BF43EE" w:rsidP="00BF43EE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2A18">
              <w:rPr>
                <w:rFonts w:ascii="Times New Roman" w:hAnsi="Times New Roman"/>
                <w:sz w:val="24"/>
                <w:szCs w:val="24"/>
              </w:rPr>
              <w:t>Жетон спасателя с гравировкой</w:t>
            </w:r>
            <w:r w:rsidRPr="00BF4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F43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шариковой цепочкой</w:t>
            </w:r>
          </w:p>
        </w:tc>
        <w:tc>
          <w:tcPr>
            <w:tcW w:w="1251" w:type="pct"/>
          </w:tcPr>
          <w:p w:rsidR="00BF43EE" w:rsidRDefault="00BF43EE" w:rsidP="00BF43EE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Жетон </w:t>
            </w:r>
            <w:r w:rsidR="005D6847">
              <w:rPr>
                <w:rFonts w:ascii="Times New Roman" w:hAnsi="Times New Roman"/>
                <w:sz w:val="24"/>
                <w:szCs w:val="24"/>
              </w:rPr>
              <w:t>-</w:t>
            </w:r>
            <w:r w:rsidRPr="00AA2A18">
              <w:rPr>
                <w:rFonts w:ascii="Times New Roman" w:hAnsi="Times New Roman"/>
                <w:sz w:val="24"/>
                <w:szCs w:val="24"/>
              </w:rPr>
              <w:t>50х25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  <w:p w:rsidR="00BF43EE" w:rsidRPr="00AA2A18" w:rsidRDefault="00BF43EE" w:rsidP="00BF43EE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Цепочка</w:t>
            </w:r>
            <w:r w:rsidR="005D684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 см</w:t>
            </w:r>
          </w:p>
        </w:tc>
        <w:tc>
          <w:tcPr>
            <w:tcW w:w="1167" w:type="pct"/>
          </w:tcPr>
          <w:p w:rsidR="00BF43EE" w:rsidRPr="00AA2A18" w:rsidRDefault="00BF43EE" w:rsidP="00FB2DC0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2A18">
              <w:rPr>
                <w:rFonts w:ascii="Times New Roman" w:hAnsi="Times New Roman"/>
                <w:sz w:val="24"/>
                <w:szCs w:val="24"/>
              </w:rPr>
              <w:t>Лазерная гравировка</w:t>
            </w:r>
          </w:p>
        </w:tc>
        <w:tc>
          <w:tcPr>
            <w:tcW w:w="584" w:type="pct"/>
          </w:tcPr>
          <w:p w:rsidR="00BF43EE" w:rsidRPr="00AA2A18" w:rsidRDefault="00BF43EE" w:rsidP="00C8359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</w:tbl>
    <w:p w:rsidR="00E60256" w:rsidRPr="00AA2A18" w:rsidRDefault="00E60256" w:rsidP="00AA2A18">
      <w:pPr>
        <w:tabs>
          <w:tab w:val="num" w:pos="0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E60256" w:rsidRPr="00AA2A18" w:rsidSect="00AA2A1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266" w:rsidRDefault="001D0266" w:rsidP="00DC0DAF">
      <w:pPr>
        <w:spacing w:after="0" w:line="240" w:lineRule="auto"/>
      </w:pPr>
      <w:r>
        <w:separator/>
      </w:r>
    </w:p>
  </w:endnote>
  <w:endnote w:type="continuationSeparator" w:id="0">
    <w:p w:rsidR="001D0266" w:rsidRDefault="001D0266" w:rsidP="00DC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NarrowC">
    <w:altName w:val="GaramondNarrow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266" w:rsidRDefault="001D0266" w:rsidP="00DC0DAF">
      <w:pPr>
        <w:spacing w:after="0" w:line="240" w:lineRule="auto"/>
      </w:pPr>
      <w:r>
        <w:separator/>
      </w:r>
    </w:p>
  </w:footnote>
  <w:footnote w:type="continuationSeparator" w:id="0">
    <w:p w:rsidR="001D0266" w:rsidRDefault="001D0266" w:rsidP="00DC0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0EE24BC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944B38"/>
    <w:multiLevelType w:val="hybridMultilevel"/>
    <w:tmpl w:val="94E4530E"/>
    <w:lvl w:ilvl="0" w:tplc="7F1CC210">
      <w:start w:val="10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" w15:restartNumberingAfterBreak="0">
    <w:nsid w:val="054D023C"/>
    <w:multiLevelType w:val="hybridMultilevel"/>
    <w:tmpl w:val="C6E6FDCE"/>
    <w:lvl w:ilvl="0" w:tplc="E9BEA644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E259E"/>
    <w:multiLevelType w:val="multilevel"/>
    <w:tmpl w:val="C6B820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1DA05CD"/>
    <w:multiLevelType w:val="multilevel"/>
    <w:tmpl w:val="13DC4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4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6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5" w15:restartNumberingAfterBreak="0">
    <w:nsid w:val="13B83817"/>
    <w:multiLevelType w:val="hybridMultilevel"/>
    <w:tmpl w:val="342AA0D0"/>
    <w:lvl w:ilvl="0" w:tplc="3238F1A0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53FCA"/>
    <w:multiLevelType w:val="multilevel"/>
    <w:tmpl w:val="003A1390"/>
    <w:lvl w:ilvl="0">
      <w:start w:val="1"/>
      <w:numFmt w:val="decimal"/>
      <w:lvlText w:val="%1."/>
      <w:lvlJc w:val="left"/>
      <w:pPr>
        <w:ind w:left="1211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  <w:szCs w:val="22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195066"/>
    <w:multiLevelType w:val="hybridMultilevel"/>
    <w:tmpl w:val="29DC69D2"/>
    <w:lvl w:ilvl="0" w:tplc="AF20E410">
      <w:start w:val="1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08CD"/>
    <w:multiLevelType w:val="hybridMultilevel"/>
    <w:tmpl w:val="8006EADA"/>
    <w:lvl w:ilvl="0" w:tplc="582E4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D2E3B"/>
    <w:multiLevelType w:val="hybridMultilevel"/>
    <w:tmpl w:val="3022EBFA"/>
    <w:lvl w:ilvl="0" w:tplc="14E87A24">
      <w:start w:val="8"/>
      <w:numFmt w:val="decimal"/>
      <w:lvlText w:val="%1."/>
      <w:lvlJc w:val="left"/>
      <w:pPr>
        <w:ind w:left="164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3C7B072F"/>
    <w:multiLevelType w:val="hybridMultilevel"/>
    <w:tmpl w:val="21E0E7F8"/>
    <w:lvl w:ilvl="0" w:tplc="C74ADCAE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14791"/>
    <w:multiLevelType w:val="hybridMultilevel"/>
    <w:tmpl w:val="223CABC2"/>
    <w:lvl w:ilvl="0" w:tplc="C9D80EB8">
      <w:start w:val="12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 w15:restartNumberingAfterBreak="0">
    <w:nsid w:val="44F52244"/>
    <w:multiLevelType w:val="hybridMultilevel"/>
    <w:tmpl w:val="7034F59E"/>
    <w:lvl w:ilvl="0" w:tplc="3050D3CA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87048C"/>
    <w:multiLevelType w:val="hybridMultilevel"/>
    <w:tmpl w:val="EBB411B6"/>
    <w:lvl w:ilvl="0" w:tplc="3A0EB8D8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4D771FED"/>
    <w:multiLevelType w:val="hybridMultilevel"/>
    <w:tmpl w:val="14B268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C20930"/>
    <w:multiLevelType w:val="hybridMultilevel"/>
    <w:tmpl w:val="F5823632"/>
    <w:lvl w:ilvl="0" w:tplc="A1E8E73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E355D6"/>
    <w:multiLevelType w:val="hybridMultilevel"/>
    <w:tmpl w:val="3446C7F8"/>
    <w:lvl w:ilvl="0" w:tplc="4ECC6D80">
      <w:start w:val="1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7" w15:restartNumberingAfterBreak="0">
    <w:nsid w:val="5FB33131"/>
    <w:multiLevelType w:val="hybridMultilevel"/>
    <w:tmpl w:val="E8627ED8"/>
    <w:lvl w:ilvl="0" w:tplc="40E85EA2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FD48A4"/>
    <w:multiLevelType w:val="hybridMultilevel"/>
    <w:tmpl w:val="BD8C4C04"/>
    <w:lvl w:ilvl="0" w:tplc="138AF000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6193B"/>
    <w:multiLevelType w:val="hybridMultilevel"/>
    <w:tmpl w:val="29DC69D2"/>
    <w:lvl w:ilvl="0" w:tplc="AF20E410">
      <w:start w:val="1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4"/>
  </w:num>
  <w:num w:numId="5">
    <w:abstractNumId w:val="3"/>
  </w:num>
  <w:num w:numId="6">
    <w:abstractNumId w:val="19"/>
  </w:num>
  <w:num w:numId="7">
    <w:abstractNumId w:val="5"/>
  </w:num>
  <w:num w:numId="8">
    <w:abstractNumId w:val="7"/>
  </w:num>
  <w:num w:numId="9">
    <w:abstractNumId w:val="2"/>
  </w:num>
  <w:num w:numId="10">
    <w:abstractNumId w:val="10"/>
  </w:num>
  <w:num w:numId="11">
    <w:abstractNumId w:val="15"/>
  </w:num>
  <w:num w:numId="12">
    <w:abstractNumId w:val="13"/>
  </w:num>
  <w:num w:numId="13">
    <w:abstractNumId w:val="17"/>
  </w:num>
  <w:num w:numId="14">
    <w:abstractNumId w:val="12"/>
  </w:num>
  <w:num w:numId="15">
    <w:abstractNumId w:val="9"/>
  </w:num>
  <w:num w:numId="16">
    <w:abstractNumId w:val="11"/>
  </w:num>
  <w:num w:numId="17">
    <w:abstractNumId w:val="16"/>
  </w:num>
  <w:num w:numId="18">
    <w:abstractNumId w:val="1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9E"/>
    <w:rsid w:val="0002208E"/>
    <w:rsid w:val="000265C9"/>
    <w:rsid w:val="000332EC"/>
    <w:rsid w:val="00060A12"/>
    <w:rsid w:val="00066C81"/>
    <w:rsid w:val="00067596"/>
    <w:rsid w:val="00074DF7"/>
    <w:rsid w:val="000756B3"/>
    <w:rsid w:val="000762D6"/>
    <w:rsid w:val="00077779"/>
    <w:rsid w:val="00077ED4"/>
    <w:rsid w:val="000A54E2"/>
    <w:rsid w:val="000B16B5"/>
    <w:rsid w:val="000B4332"/>
    <w:rsid w:val="000C39FC"/>
    <w:rsid w:val="000F352F"/>
    <w:rsid w:val="000F3553"/>
    <w:rsid w:val="00107AA6"/>
    <w:rsid w:val="00110583"/>
    <w:rsid w:val="001150E1"/>
    <w:rsid w:val="0012034B"/>
    <w:rsid w:val="001213EB"/>
    <w:rsid w:val="00121A78"/>
    <w:rsid w:val="00127039"/>
    <w:rsid w:val="001301C4"/>
    <w:rsid w:val="00140B29"/>
    <w:rsid w:val="001420AB"/>
    <w:rsid w:val="001429BE"/>
    <w:rsid w:val="00142A7F"/>
    <w:rsid w:val="00146FA2"/>
    <w:rsid w:val="00147EDE"/>
    <w:rsid w:val="00150A1B"/>
    <w:rsid w:val="001517DC"/>
    <w:rsid w:val="001542B2"/>
    <w:rsid w:val="00154FF5"/>
    <w:rsid w:val="0015539B"/>
    <w:rsid w:val="00160F6D"/>
    <w:rsid w:val="00161599"/>
    <w:rsid w:val="00166B38"/>
    <w:rsid w:val="0018529D"/>
    <w:rsid w:val="00186626"/>
    <w:rsid w:val="00187D06"/>
    <w:rsid w:val="001C4ABA"/>
    <w:rsid w:val="001D0266"/>
    <w:rsid w:val="001D58BE"/>
    <w:rsid w:val="001E072C"/>
    <w:rsid w:val="001F2E58"/>
    <w:rsid w:val="00214815"/>
    <w:rsid w:val="002168F3"/>
    <w:rsid w:val="00220DCC"/>
    <w:rsid w:val="00221489"/>
    <w:rsid w:val="00222897"/>
    <w:rsid w:val="0022609B"/>
    <w:rsid w:val="00236811"/>
    <w:rsid w:val="00245770"/>
    <w:rsid w:val="00253D36"/>
    <w:rsid w:val="00261DAF"/>
    <w:rsid w:val="00263282"/>
    <w:rsid w:val="0027191A"/>
    <w:rsid w:val="00282118"/>
    <w:rsid w:val="00291222"/>
    <w:rsid w:val="0029230F"/>
    <w:rsid w:val="00295629"/>
    <w:rsid w:val="002B3992"/>
    <w:rsid w:val="002D0780"/>
    <w:rsid w:val="002D4575"/>
    <w:rsid w:val="002D4981"/>
    <w:rsid w:val="002D68E1"/>
    <w:rsid w:val="003022BD"/>
    <w:rsid w:val="00303436"/>
    <w:rsid w:val="00317E75"/>
    <w:rsid w:val="00336341"/>
    <w:rsid w:val="003445B3"/>
    <w:rsid w:val="003775C0"/>
    <w:rsid w:val="00382B1B"/>
    <w:rsid w:val="00396A49"/>
    <w:rsid w:val="003A10E9"/>
    <w:rsid w:val="003B1053"/>
    <w:rsid w:val="003B302E"/>
    <w:rsid w:val="003B6E55"/>
    <w:rsid w:val="003C6E75"/>
    <w:rsid w:val="003D23EC"/>
    <w:rsid w:val="003D6B18"/>
    <w:rsid w:val="003F2F95"/>
    <w:rsid w:val="003F5CBF"/>
    <w:rsid w:val="00404EA5"/>
    <w:rsid w:val="00407FF7"/>
    <w:rsid w:val="004120DF"/>
    <w:rsid w:val="00421CB9"/>
    <w:rsid w:val="0042224A"/>
    <w:rsid w:val="004341FF"/>
    <w:rsid w:val="00440229"/>
    <w:rsid w:val="00446A83"/>
    <w:rsid w:val="00450F34"/>
    <w:rsid w:val="004572DA"/>
    <w:rsid w:val="0047737B"/>
    <w:rsid w:val="00482932"/>
    <w:rsid w:val="004832F3"/>
    <w:rsid w:val="004838A8"/>
    <w:rsid w:val="00491D82"/>
    <w:rsid w:val="00493E92"/>
    <w:rsid w:val="00496C73"/>
    <w:rsid w:val="00496D8C"/>
    <w:rsid w:val="00497524"/>
    <w:rsid w:val="004A63C7"/>
    <w:rsid w:val="004B3557"/>
    <w:rsid w:val="004B3D08"/>
    <w:rsid w:val="004C1711"/>
    <w:rsid w:val="004C30F5"/>
    <w:rsid w:val="004D48E6"/>
    <w:rsid w:val="004D5B89"/>
    <w:rsid w:val="004D60DC"/>
    <w:rsid w:val="004D6E15"/>
    <w:rsid w:val="004E5748"/>
    <w:rsid w:val="004F15B0"/>
    <w:rsid w:val="004F3EC2"/>
    <w:rsid w:val="00502307"/>
    <w:rsid w:val="0050591B"/>
    <w:rsid w:val="00513568"/>
    <w:rsid w:val="005162B0"/>
    <w:rsid w:val="00525264"/>
    <w:rsid w:val="005252E5"/>
    <w:rsid w:val="00530013"/>
    <w:rsid w:val="005410B9"/>
    <w:rsid w:val="00547265"/>
    <w:rsid w:val="0055424A"/>
    <w:rsid w:val="005627AD"/>
    <w:rsid w:val="00565963"/>
    <w:rsid w:val="0057159E"/>
    <w:rsid w:val="0057286F"/>
    <w:rsid w:val="00582AEF"/>
    <w:rsid w:val="00593F16"/>
    <w:rsid w:val="005A666E"/>
    <w:rsid w:val="005A6FDF"/>
    <w:rsid w:val="005B3762"/>
    <w:rsid w:val="005D6847"/>
    <w:rsid w:val="005E44CB"/>
    <w:rsid w:val="005F7147"/>
    <w:rsid w:val="00606BA4"/>
    <w:rsid w:val="00606D7C"/>
    <w:rsid w:val="00611AAF"/>
    <w:rsid w:val="006126FD"/>
    <w:rsid w:val="0061464C"/>
    <w:rsid w:val="0061570F"/>
    <w:rsid w:val="00617B86"/>
    <w:rsid w:val="0062415D"/>
    <w:rsid w:val="00624B0D"/>
    <w:rsid w:val="0063163B"/>
    <w:rsid w:val="006372C5"/>
    <w:rsid w:val="00640337"/>
    <w:rsid w:val="00642650"/>
    <w:rsid w:val="00642C56"/>
    <w:rsid w:val="00644F9D"/>
    <w:rsid w:val="00655DEF"/>
    <w:rsid w:val="006613ED"/>
    <w:rsid w:val="00661861"/>
    <w:rsid w:val="006710C0"/>
    <w:rsid w:val="00682097"/>
    <w:rsid w:val="006869B7"/>
    <w:rsid w:val="0069153D"/>
    <w:rsid w:val="00694FCA"/>
    <w:rsid w:val="006959F3"/>
    <w:rsid w:val="006A1DFE"/>
    <w:rsid w:val="006D4D2E"/>
    <w:rsid w:val="006E2761"/>
    <w:rsid w:val="006E47CA"/>
    <w:rsid w:val="006F055D"/>
    <w:rsid w:val="006F3065"/>
    <w:rsid w:val="006F71A1"/>
    <w:rsid w:val="007104C9"/>
    <w:rsid w:val="00715908"/>
    <w:rsid w:val="007168C2"/>
    <w:rsid w:val="00746FA1"/>
    <w:rsid w:val="007725C7"/>
    <w:rsid w:val="0077364F"/>
    <w:rsid w:val="00776AD4"/>
    <w:rsid w:val="00782454"/>
    <w:rsid w:val="007832E5"/>
    <w:rsid w:val="00787987"/>
    <w:rsid w:val="00794DEA"/>
    <w:rsid w:val="00795029"/>
    <w:rsid w:val="007A25F5"/>
    <w:rsid w:val="007C07B1"/>
    <w:rsid w:val="007C5B78"/>
    <w:rsid w:val="007E0AD4"/>
    <w:rsid w:val="007E131F"/>
    <w:rsid w:val="007F390E"/>
    <w:rsid w:val="00802AD6"/>
    <w:rsid w:val="008169EC"/>
    <w:rsid w:val="00816A35"/>
    <w:rsid w:val="0081714C"/>
    <w:rsid w:val="00821E65"/>
    <w:rsid w:val="008301CD"/>
    <w:rsid w:val="008320E5"/>
    <w:rsid w:val="00834EE2"/>
    <w:rsid w:val="008560ED"/>
    <w:rsid w:val="00867933"/>
    <w:rsid w:val="008749C7"/>
    <w:rsid w:val="00881951"/>
    <w:rsid w:val="0088486A"/>
    <w:rsid w:val="00894F72"/>
    <w:rsid w:val="008A6ADF"/>
    <w:rsid w:val="008B2A87"/>
    <w:rsid w:val="008C6DC5"/>
    <w:rsid w:val="008C7FA8"/>
    <w:rsid w:val="008E5826"/>
    <w:rsid w:val="008F2C30"/>
    <w:rsid w:val="0090096A"/>
    <w:rsid w:val="00924FC5"/>
    <w:rsid w:val="0092651E"/>
    <w:rsid w:val="00933E29"/>
    <w:rsid w:val="0094606B"/>
    <w:rsid w:val="0094654B"/>
    <w:rsid w:val="00962E80"/>
    <w:rsid w:val="0096487D"/>
    <w:rsid w:val="00965DFD"/>
    <w:rsid w:val="00993BD3"/>
    <w:rsid w:val="009A0E28"/>
    <w:rsid w:val="009C313D"/>
    <w:rsid w:val="009D11E6"/>
    <w:rsid w:val="009D316F"/>
    <w:rsid w:val="009E341F"/>
    <w:rsid w:val="009E50EF"/>
    <w:rsid w:val="00A04E78"/>
    <w:rsid w:val="00A2279B"/>
    <w:rsid w:val="00A24704"/>
    <w:rsid w:val="00A36754"/>
    <w:rsid w:val="00A4120B"/>
    <w:rsid w:val="00A43C58"/>
    <w:rsid w:val="00A43F73"/>
    <w:rsid w:val="00A46A25"/>
    <w:rsid w:val="00A50608"/>
    <w:rsid w:val="00A74A68"/>
    <w:rsid w:val="00A75638"/>
    <w:rsid w:val="00A77E72"/>
    <w:rsid w:val="00A80F03"/>
    <w:rsid w:val="00A85A7C"/>
    <w:rsid w:val="00A90D68"/>
    <w:rsid w:val="00AA2A18"/>
    <w:rsid w:val="00AA3D3E"/>
    <w:rsid w:val="00AA4BCF"/>
    <w:rsid w:val="00AB351F"/>
    <w:rsid w:val="00AB374A"/>
    <w:rsid w:val="00AC6317"/>
    <w:rsid w:val="00AC675E"/>
    <w:rsid w:val="00AD1823"/>
    <w:rsid w:val="00AE21F3"/>
    <w:rsid w:val="00AE6DCC"/>
    <w:rsid w:val="00B13EFD"/>
    <w:rsid w:val="00B21D9D"/>
    <w:rsid w:val="00B40A0F"/>
    <w:rsid w:val="00B45B19"/>
    <w:rsid w:val="00B869D2"/>
    <w:rsid w:val="00B95D4C"/>
    <w:rsid w:val="00B960A5"/>
    <w:rsid w:val="00BA1736"/>
    <w:rsid w:val="00BA2A82"/>
    <w:rsid w:val="00BA2B05"/>
    <w:rsid w:val="00BB6A1E"/>
    <w:rsid w:val="00BC786B"/>
    <w:rsid w:val="00BD1DA8"/>
    <w:rsid w:val="00BD48DB"/>
    <w:rsid w:val="00BD6DB9"/>
    <w:rsid w:val="00BE15BC"/>
    <w:rsid w:val="00BE1946"/>
    <w:rsid w:val="00BF43EE"/>
    <w:rsid w:val="00C04156"/>
    <w:rsid w:val="00C44932"/>
    <w:rsid w:val="00C45583"/>
    <w:rsid w:val="00C50EC2"/>
    <w:rsid w:val="00C51BA5"/>
    <w:rsid w:val="00C55FA8"/>
    <w:rsid w:val="00C56E6B"/>
    <w:rsid w:val="00C60A3E"/>
    <w:rsid w:val="00C6370D"/>
    <w:rsid w:val="00C707C9"/>
    <w:rsid w:val="00C72139"/>
    <w:rsid w:val="00C7227C"/>
    <w:rsid w:val="00C76FD7"/>
    <w:rsid w:val="00C82079"/>
    <w:rsid w:val="00C9205A"/>
    <w:rsid w:val="00C9404D"/>
    <w:rsid w:val="00C94952"/>
    <w:rsid w:val="00CB2DCD"/>
    <w:rsid w:val="00CB4314"/>
    <w:rsid w:val="00CC080F"/>
    <w:rsid w:val="00CC76EB"/>
    <w:rsid w:val="00CD109F"/>
    <w:rsid w:val="00CE17CA"/>
    <w:rsid w:val="00CF345F"/>
    <w:rsid w:val="00CF7EDD"/>
    <w:rsid w:val="00D034DD"/>
    <w:rsid w:val="00D0443F"/>
    <w:rsid w:val="00D11273"/>
    <w:rsid w:val="00D20194"/>
    <w:rsid w:val="00D20EB1"/>
    <w:rsid w:val="00D359A1"/>
    <w:rsid w:val="00D44ACA"/>
    <w:rsid w:val="00D5316F"/>
    <w:rsid w:val="00D557D2"/>
    <w:rsid w:val="00D5746A"/>
    <w:rsid w:val="00D80F92"/>
    <w:rsid w:val="00D86ECB"/>
    <w:rsid w:val="00D977D2"/>
    <w:rsid w:val="00D979E3"/>
    <w:rsid w:val="00DA4046"/>
    <w:rsid w:val="00DA55CE"/>
    <w:rsid w:val="00DB04CD"/>
    <w:rsid w:val="00DC0DAF"/>
    <w:rsid w:val="00DD26CD"/>
    <w:rsid w:val="00DE4F44"/>
    <w:rsid w:val="00E07A2F"/>
    <w:rsid w:val="00E143EE"/>
    <w:rsid w:val="00E21F34"/>
    <w:rsid w:val="00E22A9B"/>
    <w:rsid w:val="00E30F58"/>
    <w:rsid w:val="00E32E10"/>
    <w:rsid w:val="00E60256"/>
    <w:rsid w:val="00E609B5"/>
    <w:rsid w:val="00E61FD6"/>
    <w:rsid w:val="00E644BD"/>
    <w:rsid w:val="00E67EDE"/>
    <w:rsid w:val="00E7032E"/>
    <w:rsid w:val="00E70DCD"/>
    <w:rsid w:val="00E70F00"/>
    <w:rsid w:val="00E773F0"/>
    <w:rsid w:val="00EB372B"/>
    <w:rsid w:val="00EB40E7"/>
    <w:rsid w:val="00ED1622"/>
    <w:rsid w:val="00ED545F"/>
    <w:rsid w:val="00ED752D"/>
    <w:rsid w:val="00EF6279"/>
    <w:rsid w:val="00F00772"/>
    <w:rsid w:val="00F01A5E"/>
    <w:rsid w:val="00F03045"/>
    <w:rsid w:val="00F04178"/>
    <w:rsid w:val="00F15A0A"/>
    <w:rsid w:val="00F25B5C"/>
    <w:rsid w:val="00F25D02"/>
    <w:rsid w:val="00F30E7A"/>
    <w:rsid w:val="00F32260"/>
    <w:rsid w:val="00F32A30"/>
    <w:rsid w:val="00F359F8"/>
    <w:rsid w:val="00F40569"/>
    <w:rsid w:val="00F41A82"/>
    <w:rsid w:val="00F563B4"/>
    <w:rsid w:val="00F711F7"/>
    <w:rsid w:val="00F76567"/>
    <w:rsid w:val="00F84D78"/>
    <w:rsid w:val="00F84F1B"/>
    <w:rsid w:val="00F85051"/>
    <w:rsid w:val="00FB2DC0"/>
    <w:rsid w:val="00FC6BDD"/>
    <w:rsid w:val="00FC759B"/>
    <w:rsid w:val="00FD2A69"/>
    <w:rsid w:val="00FD37EC"/>
    <w:rsid w:val="00FD67B0"/>
    <w:rsid w:val="00FE0A23"/>
    <w:rsid w:val="00FF1AC7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108DE25-84B5-41E5-AA66-4D219E63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3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A10E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DAF"/>
    <w:pPr>
      <w:jc w:val="both"/>
    </w:pPr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C0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DC0DAF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DC0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DC0DAF"/>
    <w:rPr>
      <w:sz w:val="22"/>
      <w:szCs w:val="22"/>
    </w:rPr>
  </w:style>
  <w:style w:type="table" w:customStyle="1" w:styleId="11">
    <w:name w:val="Сетка таблицы1"/>
    <w:basedOn w:val="a1"/>
    <w:next w:val="a3"/>
    <w:rsid w:val="00DC0DAF"/>
    <w:pPr>
      <w:jc w:val="both"/>
    </w:pPr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341F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341FF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sid w:val="003D6B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D6B18"/>
    <w:rPr>
      <w:rFonts w:ascii="Arial" w:eastAsia="Times New Roman" w:hAnsi="Arial" w:cs="Arial"/>
      <w:lang w:val="ru-RU" w:eastAsia="ru-RU" w:bidi="ar-SA"/>
    </w:rPr>
  </w:style>
  <w:style w:type="paragraph" w:styleId="aa">
    <w:name w:val="List Paragraph"/>
    <w:basedOn w:val="a"/>
    <w:uiPriority w:val="99"/>
    <w:qFormat/>
    <w:rsid w:val="003D6B18"/>
    <w:pPr>
      <w:ind w:left="708"/>
    </w:pPr>
  </w:style>
  <w:style w:type="character" w:customStyle="1" w:styleId="10">
    <w:name w:val="Заголовок 1 Знак"/>
    <w:basedOn w:val="a0"/>
    <w:link w:val="1"/>
    <w:uiPriority w:val="99"/>
    <w:rsid w:val="003A10E9"/>
    <w:rPr>
      <w:rFonts w:ascii="Arial" w:hAnsi="Arial" w:cs="Arial"/>
      <w:b/>
      <w:bCs/>
      <w:color w:val="26282F"/>
      <w:sz w:val="24"/>
      <w:szCs w:val="24"/>
    </w:rPr>
  </w:style>
  <w:style w:type="paragraph" w:customStyle="1" w:styleId="Standard">
    <w:name w:val="Standard"/>
    <w:rsid w:val="00482932"/>
    <w:pPr>
      <w:widowControl w:val="0"/>
      <w:suppressAutoHyphens/>
      <w:autoSpaceDE w:val="0"/>
      <w:autoSpaceDN w:val="0"/>
      <w:jc w:val="right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en-US" w:bidi="en-US"/>
    </w:rPr>
  </w:style>
  <w:style w:type="character" w:styleId="ab">
    <w:name w:val="Hyperlink"/>
    <w:rsid w:val="00482932"/>
    <w:rPr>
      <w:color w:val="0000FF"/>
      <w:u w:val="single"/>
    </w:rPr>
  </w:style>
  <w:style w:type="paragraph" w:customStyle="1" w:styleId="s1">
    <w:name w:val="s_1"/>
    <w:basedOn w:val="a"/>
    <w:rsid w:val="001E07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rsid w:val="001E07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">
    <w:name w:val="Буквенный список"/>
    <w:basedOn w:val="ae"/>
    <w:rsid w:val="00D977D2"/>
    <w:pPr>
      <w:widowControl/>
      <w:autoSpaceDN/>
      <w:spacing w:after="0" w:line="276" w:lineRule="auto"/>
      <w:ind w:left="360" w:hanging="360"/>
      <w:textAlignment w:val="auto"/>
    </w:pPr>
    <w:rPr>
      <w:rFonts w:ascii="Calibri" w:eastAsia="Times New Roman" w:hAnsi="Calibri" w:cs="Times New Roman"/>
      <w:color w:val="auto"/>
      <w:kern w:val="1"/>
      <w:sz w:val="22"/>
      <w:lang w:eastAsia="ar-SA" w:bidi="ar-SA"/>
    </w:rPr>
  </w:style>
  <w:style w:type="paragraph" w:styleId="ae">
    <w:name w:val="Body Text Indent"/>
    <w:basedOn w:val="a"/>
    <w:link w:val="af"/>
    <w:uiPriority w:val="99"/>
    <w:unhideWhenUsed/>
    <w:rsid w:val="00D977D2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f">
    <w:name w:val="Основной текст с отступом Знак"/>
    <w:basedOn w:val="a0"/>
    <w:link w:val="ae"/>
    <w:uiPriority w:val="99"/>
    <w:rsid w:val="00D977D2"/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2">
    <w:name w:val="List Number 2"/>
    <w:basedOn w:val="a"/>
    <w:uiPriority w:val="99"/>
    <w:semiHidden/>
    <w:unhideWhenUsed/>
    <w:rsid w:val="00D977D2"/>
    <w:pPr>
      <w:widowControl w:val="0"/>
      <w:numPr>
        <w:numId w:val="3"/>
      </w:numPr>
      <w:suppressAutoHyphens/>
      <w:autoSpaceDN w:val="0"/>
      <w:spacing w:after="0" w:line="240" w:lineRule="auto"/>
      <w:contextualSpacing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02statia2">
    <w:name w:val="02statia2"/>
    <w:basedOn w:val="a"/>
    <w:uiPriority w:val="99"/>
    <w:rsid w:val="00D977D2"/>
    <w:pPr>
      <w:spacing w:before="120" w:after="0" w:line="320" w:lineRule="atLeast"/>
      <w:ind w:left="2020" w:hanging="880"/>
      <w:jc w:val="both"/>
    </w:pPr>
    <w:rPr>
      <w:rFonts w:ascii="GaramondNarrowC" w:eastAsia="MS Mincho" w:hAnsi="GaramondNarrowC" w:cs="GaramondNarrowC"/>
      <w:color w:val="000000"/>
      <w:sz w:val="21"/>
      <w:szCs w:val="21"/>
      <w:lang w:eastAsia="ru-RU"/>
    </w:rPr>
  </w:style>
  <w:style w:type="paragraph" w:customStyle="1" w:styleId="ConsPlusNonformat">
    <w:name w:val="ConsPlusNonformat"/>
    <w:uiPriority w:val="99"/>
    <w:rsid w:val="00D977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0">
    <w:name w:val="Обычный.Нормальный абзац"/>
    <w:uiPriority w:val="99"/>
    <w:rsid w:val="00D5746A"/>
    <w:pPr>
      <w:widowControl w:val="0"/>
      <w:suppressAutoHyphens/>
      <w:autoSpaceDE w:val="0"/>
      <w:autoSpaceDN w:val="0"/>
      <w:ind w:firstLine="709"/>
      <w:jc w:val="both"/>
      <w:textAlignment w:val="baseline"/>
    </w:pPr>
    <w:rPr>
      <w:rFonts w:ascii="Times New Roman" w:eastAsia="Arial" w:hAnsi="Times New Roman"/>
      <w:kern w:val="3"/>
      <w:sz w:val="24"/>
      <w:szCs w:val="24"/>
      <w:lang w:eastAsia="en-US"/>
    </w:rPr>
  </w:style>
  <w:style w:type="paragraph" w:styleId="af1">
    <w:name w:val="Body Text"/>
    <w:basedOn w:val="a"/>
    <w:link w:val="af2"/>
    <w:uiPriority w:val="99"/>
    <w:unhideWhenUsed/>
    <w:rsid w:val="00D5746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f2">
    <w:name w:val="Основной текст Знак"/>
    <w:basedOn w:val="a0"/>
    <w:link w:val="af1"/>
    <w:uiPriority w:val="99"/>
    <w:rsid w:val="00D5746A"/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12">
    <w:name w:val="Без интервала1"/>
    <w:link w:val="NoSpacingChar"/>
    <w:rsid w:val="00D5746A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a0"/>
    <w:link w:val="12"/>
    <w:locked/>
    <w:rsid w:val="00D5746A"/>
    <w:rPr>
      <w:rFonts w:eastAsia="Times New Roman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265BE-B654-4722-8005-5BA5A72C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BPSO</Company>
  <LinksUpToDate>false</LinksUpToDate>
  <CharactersWithSpaces>2104</CharactersWithSpaces>
  <SharedDoc>false</SharedDoc>
  <HLinks>
    <vt:vector size="6" baseType="variant">
      <vt:variant>
        <vt:i4>7340089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consultantplus://offline/ref=1350EE9AA141E131C89346A503C4E56122E8581EF9BFBAD1AF877D86D5367EDE3CD9251FFBA6EA45G3m6K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Антипьева</dc:creator>
  <cp:keywords/>
  <cp:lastModifiedBy>Андрей Либе</cp:lastModifiedBy>
  <cp:revision>22</cp:revision>
  <cp:lastPrinted>2014-04-25T02:19:00Z</cp:lastPrinted>
  <dcterms:created xsi:type="dcterms:W3CDTF">2025-04-01T07:36:00Z</dcterms:created>
  <dcterms:modified xsi:type="dcterms:W3CDTF">2026-07-23T08:00:00Z</dcterms:modified>
</cp:coreProperties>
</file>