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7B" w:rsidRDefault="00BD551E">
      <w:pPr>
        <w:spacing w:after="0"/>
        <w:jc w:val="center"/>
        <w:outlineLvl w:val="0"/>
        <w:rPr>
          <w:b/>
        </w:rPr>
      </w:pPr>
      <w:r>
        <w:rPr>
          <w:b/>
        </w:rPr>
        <w:t>Обоснование начальной (максимальной) цены контракта (НМЦК)</w:t>
      </w:r>
    </w:p>
    <w:p w:rsidR="00F1427B" w:rsidRDefault="00F1427B">
      <w:pPr>
        <w:spacing w:after="0"/>
        <w:jc w:val="center"/>
        <w:rPr>
          <w:b/>
        </w:rPr>
      </w:pPr>
    </w:p>
    <w:p w:rsidR="00F1427B" w:rsidRDefault="00BD551E">
      <w:pPr>
        <w:ind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от 5 апреля 2013 года № 44-ФЗ.</w:t>
      </w:r>
    </w:p>
    <w:p w:rsidR="00F1427B" w:rsidRDefault="00F1427B">
      <w:pPr>
        <w:ind w:firstLine="709"/>
        <w:rPr>
          <w:rFonts w:eastAsia="Calibri"/>
          <w:sz w:val="22"/>
          <w:szCs w:val="22"/>
        </w:rPr>
      </w:pPr>
    </w:p>
    <w:tbl>
      <w:tblPr>
        <w:tblW w:w="21664" w:type="dxa"/>
        <w:tblInd w:w="119" w:type="dxa"/>
        <w:tblLayout w:type="fixed"/>
        <w:tblCellMar>
          <w:left w:w="57" w:type="dxa"/>
          <w:right w:w="62" w:type="dxa"/>
        </w:tblCellMar>
        <w:tblLook w:val="01E0" w:firstRow="1" w:lastRow="1" w:firstColumn="1" w:lastColumn="1" w:noHBand="0" w:noVBand="0"/>
      </w:tblPr>
      <w:tblGrid>
        <w:gridCol w:w="629"/>
        <w:gridCol w:w="2995"/>
        <w:gridCol w:w="1559"/>
        <w:gridCol w:w="1276"/>
        <w:gridCol w:w="1843"/>
        <w:gridCol w:w="1842"/>
        <w:gridCol w:w="1701"/>
        <w:gridCol w:w="2127"/>
        <w:gridCol w:w="1842"/>
        <w:gridCol w:w="1950"/>
        <w:gridCol w:w="1950"/>
        <w:gridCol w:w="1950"/>
      </w:tblGrid>
      <w:tr w:rsidR="00BD551E" w:rsidRPr="008104B9" w:rsidTr="00013DE0">
        <w:trPr>
          <w:gridAfter w:val="3"/>
          <w:wAfter w:w="5850" w:type="dxa"/>
          <w:trHeight w:val="625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 xml:space="preserve">№ </w:t>
            </w:r>
            <w:proofErr w:type="gramStart"/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2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 xml:space="preserve">Наименование </w:t>
            </w:r>
            <w:r w:rsidRPr="008104B9">
              <w:rPr>
                <w:sz w:val="22"/>
                <w:szCs w:val="22"/>
                <w:shd w:val="clear" w:color="auto" w:fill="FFFFFF"/>
              </w:rPr>
              <w:t>товара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 xml:space="preserve">Кол-во товара 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sz w:val="22"/>
                <w:szCs w:val="22"/>
                <w:shd w:val="clear" w:color="auto" w:fill="FFFFFF"/>
              </w:rPr>
              <w:t>Цена за единицу товара в соответствии с источником информации, 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51E" w:rsidRPr="008104B9" w:rsidRDefault="00BD551E" w:rsidP="0000024F">
            <w:pPr>
              <w:jc w:val="center"/>
              <w:rPr>
                <w:shd w:val="clear" w:color="auto" w:fill="FFFFFF"/>
              </w:rPr>
            </w:pPr>
            <w:r w:rsidRPr="008104B9">
              <w:rPr>
                <w:sz w:val="22"/>
                <w:szCs w:val="22"/>
                <w:shd w:val="clear" w:color="auto" w:fill="FFFFFF"/>
              </w:rPr>
              <w:t>Минимальная  цена товара, принятая Заказчиком, руб.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51E" w:rsidRPr="008104B9" w:rsidRDefault="00BD551E">
            <w:pPr>
              <w:jc w:val="center"/>
              <w:rPr>
                <w:shd w:val="clear" w:color="auto" w:fill="FFFFFF"/>
              </w:rPr>
            </w:pPr>
            <w:r w:rsidRPr="008104B9">
              <w:rPr>
                <w:sz w:val="22"/>
                <w:szCs w:val="22"/>
                <w:shd w:val="clear" w:color="auto" w:fill="FFFFFF"/>
              </w:rPr>
              <w:t>Стоимость товара, рублей</w:t>
            </w:r>
          </w:p>
        </w:tc>
      </w:tr>
      <w:tr w:rsidR="00BD551E" w:rsidRPr="008104B9" w:rsidTr="00013DE0">
        <w:trPr>
          <w:gridAfter w:val="3"/>
          <w:wAfter w:w="5850" w:type="dxa"/>
          <w:trHeight w:val="1218"/>
        </w:trPr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2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ADE" w:rsidRDefault="00BD551E" w:rsidP="00E42ADE">
            <w:pPr>
              <w:jc w:val="center"/>
              <w:rPr>
                <w:color w:val="000000"/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>Коммерческое предложение</w:t>
            </w:r>
          </w:p>
          <w:p w:rsidR="00AF6C07" w:rsidRPr="008104B9" w:rsidRDefault="009136D6" w:rsidP="000A122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№ </w:t>
            </w:r>
            <w:r w:rsidR="000A1222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  <w:p w:rsidR="00BD551E" w:rsidRDefault="00BD551E" w:rsidP="009136D6">
            <w:pPr>
              <w:rPr>
                <w:color w:val="000000"/>
                <w:shd w:val="clear" w:color="auto" w:fill="FFFFFF"/>
              </w:rPr>
            </w:pPr>
          </w:p>
          <w:p w:rsidR="009136D6" w:rsidRPr="008104B9" w:rsidRDefault="009136D6" w:rsidP="009136D6">
            <w:pPr>
              <w:rPr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ADE" w:rsidRDefault="00BD551E" w:rsidP="00F4436E">
            <w:pPr>
              <w:jc w:val="center"/>
              <w:rPr>
                <w:color w:val="000000"/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>Коммерческое предложение</w:t>
            </w:r>
          </w:p>
          <w:p w:rsidR="004912E7" w:rsidRPr="008104B9" w:rsidRDefault="009136D6" w:rsidP="000A122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№ </w:t>
            </w:r>
            <w:r w:rsidR="000A122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BD551E" w:rsidRPr="008104B9" w:rsidRDefault="00BD551E" w:rsidP="00F4436E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4C" w:rsidRDefault="00BD551E" w:rsidP="00962516">
            <w:pPr>
              <w:jc w:val="center"/>
              <w:rPr>
                <w:color w:val="000000"/>
                <w:shd w:val="clear" w:color="auto" w:fill="FFFFFF"/>
              </w:rPr>
            </w:pPr>
            <w:r w:rsidRPr="008104B9">
              <w:rPr>
                <w:color w:val="000000"/>
                <w:sz w:val="22"/>
                <w:szCs w:val="22"/>
                <w:shd w:val="clear" w:color="auto" w:fill="FFFFFF"/>
              </w:rPr>
              <w:t xml:space="preserve">Коммерческое предложение </w:t>
            </w:r>
          </w:p>
          <w:p w:rsidR="00962516" w:rsidRPr="008104B9" w:rsidRDefault="006C7F0E" w:rsidP="000A122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№ </w:t>
            </w:r>
            <w:r w:rsidR="000A1222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  <w:p w:rsidR="00962516" w:rsidRPr="008104B9" w:rsidRDefault="00962516" w:rsidP="00962516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1E" w:rsidRPr="008104B9" w:rsidRDefault="00BD551E">
            <w:pPr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9136D6" w:rsidRPr="008104B9" w:rsidTr="009136D6">
        <w:trPr>
          <w:gridAfter w:val="3"/>
          <w:wAfter w:w="5850" w:type="dxa"/>
          <w:trHeight w:val="11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6D6" w:rsidRPr="008104B9" w:rsidRDefault="009136D6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shd w:val="clear" w:color="auto" w:fill="FFFFFF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6D6" w:rsidRPr="002C2533" w:rsidRDefault="00BA2D02" w:rsidP="006C7F0E">
            <w:pPr>
              <w:widowControl w:val="0"/>
              <w:spacing w:after="0"/>
              <w:jc w:val="left"/>
            </w:pPr>
            <w:r>
              <w:t>Роутер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6D6" w:rsidRPr="008104B9" w:rsidRDefault="00BA2D02" w:rsidP="008F408B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6D6" w:rsidRPr="00BD6661" w:rsidRDefault="00BA2D02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6D6" w:rsidRPr="00BD6661" w:rsidRDefault="000A1222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4 676,66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6D6" w:rsidRPr="00BD6661" w:rsidRDefault="008D503A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4 999,00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6D6" w:rsidRPr="00BD6661" w:rsidRDefault="008D503A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4 999,00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136D6" w:rsidRPr="00BD6661" w:rsidRDefault="008D503A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4 676,66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136D6" w:rsidRPr="00BD6661" w:rsidRDefault="008D503A" w:rsidP="009136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4 676,66</w:t>
            </w:r>
          </w:p>
        </w:tc>
      </w:tr>
      <w:tr w:rsidR="009136D6" w:rsidRPr="008104B9" w:rsidTr="009136D6">
        <w:trPr>
          <w:trHeight w:val="161"/>
        </w:trPr>
        <w:tc>
          <w:tcPr>
            <w:tcW w:w="139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D6" w:rsidRDefault="009136D6" w:rsidP="009136D6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  <w:p w:rsidR="009136D6" w:rsidRPr="008104B9" w:rsidRDefault="009136D6" w:rsidP="009136D6">
            <w:pPr>
              <w:ind w:left="10524"/>
              <w:jc w:val="center"/>
              <w:rPr>
                <w:shd w:val="clear" w:color="auto" w:fill="FFFFFF"/>
              </w:rPr>
            </w:pPr>
            <w:r w:rsidRPr="008104B9">
              <w:rPr>
                <w:b/>
                <w:color w:val="000000"/>
                <w:sz w:val="22"/>
                <w:szCs w:val="22"/>
                <w:shd w:val="clear" w:color="auto" w:fill="FFFFFF"/>
              </w:rPr>
              <w:t>Итого НМЦК, рублей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D6" w:rsidRDefault="009136D6" w:rsidP="009136D6">
            <w:pPr>
              <w:jc w:val="center"/>
              <w:rPr>
                <w:b/>
                <w:i/>
                <w:shd w:val="clear" w:color="auto" w:fill="FFFFFF"/>
              </w:rPr>
            </w:pPr>
          </w:p>
          <w:p w:rsidR="009136D6" w:rsidRPr="008104B9" w:rsidRDefault="008D503A" w:rsidP="009136D6">
            <w:pPr>
              <w:jc w:val="center"/>
              <w:rPr>
                <w:b/>
                <w:i/>
                <w:shd w:val="clear" w:color="auto" w:fill="FFFFFF"/>
              </w:rPr>
            </w:pPr>
            <w:r>
              <w:rPr>
                <w:b/>
                <w:i/>
                <w:shd w:val="clear" w:color="auto" w:fill="FFFFFF"/>
              </w:rPr>
              <w:t>4 676,66</w:t>
            </w:r>
          </w:p>
        </w:tc>
        <w:tc>
          <w:tcPr>
            <w:tcW w:w="1950" w:type="dxa"/>
            <w:vAlign w:val="center"/>
          </w:tcPr>
          <w:p w:rsidR="009136D6" w:rsidRPr="008104B9" w:rsidRDefault="009136D6" w:rsidP="00BD6661">
            <w:pPr>
              <w:jc w:val="center"/>
              <w:rPr>
                <w:shd w:val="clear" w:color="auto" w:fill="FFFFFF"/>
              </w:rPr>
            </w:pPr>
            <w:r w:rsidRPr="008104B9">
              <w:rPr>
                <w:sz w:val="22"/>
                <w:szCs w:val="22"/>
                <w:shd w:val="clear" w:color="auto" w:fill="FFFFFF"/>
              </w:rPr>
              <w:t>кг</w:t>
            </w:r>
          </w:p>
        </w:tc>
        <w:tc>
          <w:tcPr>
            <w:tcW w:w="1950" w:type="dxa"/>
          </w:tcPr>
          <w:p w:rsidR="009136D6" w:rsidRPr="008104B9" w:rsidRDefault="009136D6">
            <w:pPr>
              <w:spacing w:after="0"/>
              <w:jc w:val="left"/>
            </w:pPr>
          </w:p>
        </w:tc>
        <w:tc>
          <w:tcPr>
            <w:tcW w:w="1950" w:type="dxa"/>
            <w:vAlign w:val="bottom"/>
          </w:tcPr>
          <w:p w:rsidR="009136D6" w:rsidRDefault="009136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2330,50</w:t>
            </w:r>
          </w:p>
        </w:tc>
      </w:tr>
    </w:tbl>
    <w:p w:rsidR="00F1427B" w:rsidRDefault="00F1427B">
      <w:pPr>
        <w:spacing w:after="0"/>
        <w:jc w:val="center"/>
        <w:rPr>
          <w:b/>
        </w:rPr>
      </w:pPr>
    </w:p>
    <w:p w:rsidR="00F1427B" w:rsidRDefault="00F1427B"/>
    <w:p w:rsidR="004153C9" w:rsidRDefault="00BD6661" w:rsidP="004153C9">
      <w:r>
        <w:t xml:space="preserve">Составил </w:t>
      </w:r>
      <w:r w:rsidR="00BA2D02">
        <w:t>23.09</w:t>
      </w:r>
      <w:r w:rsidR="007A796E">
        <w:t>.2026г</w:t>
      </w:r>
      <w:r w:rsidR="004153C9">
        <w:t>.</w:t>
      </w:r>
    </w:p>
    <w:p w:rsidR="004153C9" w:rsidRDefault="004153C9" w:rsidP="004153C9">
      <w:r>
        <w:t>Контрактный управляющий Омского СУВУ__________________________________Л.В. Горбунова</w:t>
      </w:r>
    </w:p>
    <w:p w:rsidR="00F1427B" w:rsidRDefault="00F1427B">
      <w:bookmarkStart w:id="0" w:name="_GoBack"/>
      <w:bookmarkEnd w:id="0"/>
    </w:p>
    <w:sectPr w:rsidR="00F1427B" w:rsidSect="00A00B07">
      <w:pgSz w:w="16838" w:h="11906" w:orient="landscape"/>
      <w:pgMar w:top="851" w:right="1134" w:bottom="851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7422B"/>
    <w:multiLevelType w:val="multilevel"/>
    <w:tmpl w:val="63681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1B90AC4"/>
    <w:multiLevelType w:val="multilevel"/>
    <w:tmpl w:val="57C0B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1427B"/>
    <w:rsid w:val="0000024F"/>
    <w:rsid w:val="000069A7"/>
    <w:rsid w:val="00013DE0"/>
    <w:rsid w:val="000A1222"/>
    <w:rsid w:val="002461EB"/>
    <w:rsid w:val="00250813"/>
    <w:rsid w:val="004153C9"/>
    <w:rsid w:val="00450691"/>
    <w:rsid w:val="004912E7"/>
    <w:rsid w:val="004A0904"/>
    <w:rsid w:val="00597825"/>
    <w:rsid w:val="006008F0"/>
    <w:rsid w:val="0065116A"/>
    <w:rsid w:val="006C518C"/>
    <w:rsid w:val="006C7F0E"/>
    <w:rsid w:val="00754EA1"/>
    <w:rsid w:val="00766C69"/>
    <w:rsid w:val="007A796E"/>
    <w:rsid w:val="008104B9"/>
    <w:rsid w:val="008521EF"/>
    <w:rsid w:val="008610AC"/>
    <w:rsid w:val="00885AA1"/>
    <w:rsid w:val="008D503A"/>
    <w:rsid w:val="008F408B"/>
    <w:rsid w:val="009136D6"/>
    <w:rsid w:val="0093554C"/>
    <w:rsid w:val="00962516"/>
    <w:rsid w:val="009973D5"/>
    <w:rsid w:val="00A00B07"/>
    <w:rsid w:val="00A214A7"/>
    <w:rsid w:val="00A77B9E"/>
    <w:rsid w:val="00A83751"/>
    <w:rsid w:val="00AA356E"/>
    <w:rsid w:val="00AF005B"/>
    <w:rsid w:val="00AF6C07"/>
    <w:rsid w:val="00B725AD"/>
    <w:rsid w:val="00B921C0"/>
    <w:rsid w:val="00BA2D02"/>
    <w:rsid w:val="00BD551E"/>
    <w:rsid w:val="00BD6661"/>
    <w:rsid w:val="00BF5455"/>
    <w:rsid w:val="00C62C21"/>
    <w:rsid w:val="00C8615B"/>
    <w:rsid w:val="00E42ADE"/>
    <w:rsid w:val="00F02AD4"/>
    <w:rsid w:val="00F1427B"/>
    <w:rsid w:val="00F4436E"/>
    <w:rsid w:val="00F4714A"/>
    <w:rsid w:val="00FA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99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locked/>
    <w:rsid w:val="001C45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uiPriority w:val="34"/>
    <w:qFormat/>
    <w:rsid w:val="001C459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9782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782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Омской области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guks_42</dc:creator>
  <dc:description/>
  <cp:lastModifiedBy>user</cp:lastModifiedBy>
  <cp:revision>51</cp:revision>
  <cp:lastPrinted>2026-09-23T10:18:00Z</cp:lastPrinted>
  <dcterms:created xsi:type="dcterms:W3CDTF">2019-03-16T06:09:00Z</dcterms:created>
  <dcterms:modified xsi:type="dcterms:W3CDTF">2026-09-23T10:18:00Z</dcterms:modified>
  <dc:language>ru-RU</dc:language>
</cp:coreProperties>
</file>