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2E34677E" w:rsidR="00DB1888" w:rsidRPr="001463B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Договор №</w:t>
      </w:r>
      <w:r w:rsidR="006F7301" w:rsidRPr="00A56917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  <w:r w:rsidR="00764A10" w:rsidRPr="001463BA">
        <w:rPr>
          <w:rFonts w:ascii="PT Astra Serif" w:hAnsi="PT Astra Serif" w:cs="Times New Roman"/>
          <w:b/>
          <w:bCs/>
          <w:sz w:val="23"/>
          <w:szCs w:val="23"/>
        </w:rPr>
        <w:t>__</w:t>
      </w:r>
    </w:p>
    <w:p w14:paraId="203EF1A1" w14:textId="77777777" w:rsidR="00DB1888" w:rsidRPr="001463B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1463BA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1463BA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</w:t>
      </w:r>
      <w:proofErr w:type="gramStart"/>
      <w:r w:rsidRPr="001463BA">
        <w:rPr>
          <w:rFonts w:ascii="PT Astra Serif" w:hAnsi="PT Astra Serif" w:cs="Times New Roman"/>
          <w:bCs/>
          <w:sz w:val="23"/>
          <w:szCs w:val="23"/>
        </w:rPr>
        <w:t xml:space="preserve">   «</w:t>
      </w:r>
      <w:proofErr w:type="gramEnd"/>
      <w:r w:rsidR="001E594A" w:rsidRPr="001463BA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1463BA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1463BA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1463BA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1463BA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1463BA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1463B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50D2F4E1" w:rsidR="00DB1888" w:rsidRPr="00A56917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</w:t>
      </w:r>
      <w:r w:rsidR="0060161E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в лице </w:t>
      </w:r>
      <w:r w:rsidR="00B761D5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директора Китаевой Натальи Николаевны</w:t>
      </w:r>
      <w:r w:rsidR="0060161E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, действующего на основании Устава</w:t>
      </w:r>
      <w:r w:rsidR="00DB188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другой стороны, вместе именуемые Стороны, в соответствии </w:t>
      </w:r>
      <w:r w:rsidR="00862857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proofErr w:type="spellStart"/>
      <w:r w:rsidR="00945894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proofErr w:type="spellEnd"/>
      <w:r w:rsidR="00450A3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. 6.1</w:t>
      </w:r>
      <w:r w:rsidR="00001D31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1463BA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1463BA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1463BA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1463BA">
        <w:rPr>
          <w:rFonts w:ascii="PT Astra Serif" w:hAnsi="PT Astra Serif" w:cs="Times New Roman"/>
          <w:bCs/>
          <w:sz w:val="23"/>
          <w:szCs w:val="23"/>
        </w:rPr>
        <w:t>заключили настоящий Договор (далее Договор) о нижеследующем</w:t>
      </w:r>
      <w:r w:rsidR="00DB1888" w:rsidRPr="00A56917">
        <w:rPr>
          <w:rFonts w:ascii="PT Astra Serif" w:hAnsi="PT Astra Serif" w:cs="Times New Roman"/>
          <w:sz w:val="23"/>
          <w:szCs w:val="23"/>
        </w:rPr>
        <w:t>:</w:t>
      </w:r>
    </w:p>
    <w:p w14:paraId="314986E9" w14:textId="77777777" w:rsidR="00955763" w:rsidRPr="00A56917" w:rsidRDefault="00955763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A56917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0A61C763" w:rsidR="00DB1888" w:rsidRPr="00A56917" w:rsidRDefault="00DB1888" w:rsidP="0095576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sz w:val="23"/>
          <w:szCs w:val="23"/>
        </w:rPr>
        <w:t>1.1. По Договору Поставщик обязуется поставить</w:t>
      </w:r>
      <w:r w:rsidR="00535378" w:rsidRPr="00A56917">
        <w:rPr>
          <w:rFonts w:ascii="PT Astra Serif" w:hAnsi="PT Astra Serif"/>
          <w:sz w:val="23"/>
          <w:szCs w:val="23"/>
        </w:rPr>
        <w:t xml:space="preserve"> </w:t>
      </w:r>
      <w:r w:rsidR="001463BA">
        <w:rPr>
          <w:rFonts w:ascii="PT Astra Serif" w:hAnsi="PT Astra Serif"/>
          <w:sz w:val="23"/>
          <w:szCs w:val="23"/>
        </w:rPr>
        <w:t xml:space="preserve">уличные </w:t>
      </w:r>
      <w:r w:rsidR="001463BA" w:rsidRPr="001463BA">
        <w:rPr>
          <w:rFonts w:ascii="PT Astra Serif" w:hAnsi="PT Astra Serif"/>
          <w:sz w:val="23"/>
          <w:szCs w:val="23"/>
        </w:rPr>
        <w:t xml:space="preserve">светодиодные прожекторы </w:t>
      </w:r>
      <w:r w:rsidR="001463BA">
        <w:rPr>
          <w:rFonts w:ascii="PT Astra Serif" w:hAnsi="PT Astra Serif"/>
          <w:sz w:val="23"/>
          <w:szCs w:val="23"/>
        </w:rPr>
        <w:t xml:space="preserve">для </w:t>
      </w:r>
      <w:r w:rsidR="001463BA" w:rsidRPr="001463BA">
        <w:rPr>
          <w:rFonts w:ascii="PT Astra Serif" w:hAnsi="PT Astra Serif" w:cs="Times New Roman"/>
          <w:sz w:val="23"/>
          <w:szCs w:val="23"/>
        </w:rPr>
        <w:t xml:space="preserve">ремонта уличного освещения </w:t>
      </w:r>
      <w:r w:rsidR="001463BA">
        <w:rPr>
          <w:rFonts w:ascii="PT Astra Serif" w:hAnsi="PT Astra Serif" w:cs="Times New Roman"/>
          <w:sz w:val="23"/>
          <w:szCs w:val="23"/>
        </w:rPr>
        <w:t>и</w:t>
      </w:r>
      <w:r w:rsidR="001463BA" w:rsidRPr="001463BA">
        <w:t xml:space="preserve"> </w:t>
      </w:r>
      <w:r w:rsidR="001463BA" w:rsidRPr="001463BA">
        <w:rPr>
          <w:rFonts w:ascii="PT Astra Serif" w:hAnsi="PT Astra Serif" w:cs="Times New Roman"/>
          <w:sz w:val="23"/>
          <w:szCs w:val="23"/>
        </w:rPr>
        <w:t>светодиодные лампы</w:t>
      </w:r>
      <w:r w:rsidR="001463BA">
        <w:rPr>
          <w:rFonts w:ascii="PT Astra Serif" w:hAnsi="PT Astra Serif" w:cs="Times New Roman"/>
          <w:sz w:val="23"/>
          <w:szCs w:val="23"/>
        </w:rPr>
        <w:t xml:space="preserve"> (100 шт.)</w:t>
      </w:r>
      <w:r w:rsidR="0068088E" w:rsidRPr="00A56917">
        <w:rPr>
          <w:rFonts w:ascii="PT Astra Serif" w:eastAsia="Times New Roman" w:hAnsi="PT Astra Serif" w:cs="Tahoma"/>
          <w:sz w:val="23"/>
          <w:szCs w:val="23"/>
          <w:lang w:eastAsia="ru-RU"/>
        </w:rPr>
        <w:t>,</w:t>
      </w:r>
      <w:r w:rsidR="00811DE3"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далее – товар</w:t>
      </w:r>
      <w:r w:rsidRPr="00A56917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9430261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1.2. </w:t>
      </w:r>
      <w:r w:rsidR="00236EF5" w:rsidRPr="00A56917">
        <w:rPr>
          <w:rFonts w:ascii="PT Astra Serif" w:hAnsi="PT Astra Serif" w:cs="Times New Roman"/>
          <w:sz w:val="23"/>
          <w:szCs w:val="23"/>
        </w:rPr>
        <w:t>Н</w:t>
      </w:r>
      <w:r w:rsidRPr="00A56917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</w:t>
      </w:r>
      <w:r w:rsidR="00A241C7" w:rsidRPr="00A56917">
        <w:rPr>
          <w:rFonts w:ascii="PT Astra Serif" w:hAnsi="PT Astra Serif" w:cs="Times New Roman"/>
          <w:sz w:val="23"/>
          <w:szCs w:val="23"/>
        </w:rPr>
        <w:t xml:space="preserve"> страна происхождения товара</w:t>
      </w:r>
      <w:r w:rsidRPr="00A56917">
        <w:rPr>
          <w:rFonts w:ascii="PT Astra Serif" w:hAnsi="PT Astra Serif" w:cs="Times New Roman"/>
          <w:sz w:val="23"/>
          <w:szCs w:val="23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5ABF11B0" w14:textId="77777777" w:rsidR="007F3976" w:rsidRPr="00A56917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A56917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A77463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5CCCCE3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381117C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02CB40A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4A7B57E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8E8E71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19F6D6A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D9537B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5086E45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1F278F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E170DF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457EC69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2B9497B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7E8D4F0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0E1D899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E33919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3B640DE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0875AFB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25E372D9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1B9C779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F264239" w14:textId="77777777" w:rsidR="00DB1888" w:rsidRPr="00A56917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 xml:space="preserve"> (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___________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>) рубл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ей 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 xml:space="preserve"> копеек, НДС 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>.</w:t>
      </w:r>
    </w:p>
    <w:p w14:paraId="29C779AC" w14:textId="77777777" w:rsidR="00DB1888" w:rsidRPr="00A56917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649383C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3.3.  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Оплата поставляемого товара осуществляется в течение </w:t>
      </w:r>
      <w:r w:rsidR="00236EF5" w:rsidRPr="00A56917">
        <w:rPr>
          <w:rFonts w:ascii="PT Astra Serif" w:hAnsi="PT Astra Serif" w:cs="Times New Roman"/>
          <w:sz w:val="23"/>
          <w:szCs w:val="23"/>
        </w:rPr>
        <w:t>7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(</w:t>
      </w:r>
      <w:r w:rsidR="00236EF5" w:rsidRPr="00A56917">
        <w:rPr>
          <w:rFonts w:ascii="PT Astra Serif" w:hAnsi="PT Astra Serif" w:cs="Times New Roman"/>
          <w:sz w:val="23"/>
          <w:szCs w:val="23"/>
        </w:rPr>
        <w:t>семь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) </w:t>
      </w:r>
      <w:r w:rsidR="00A02B75" w:rsidRPr="00A56917">
        <w:rPr>
          <w:rFonts w:ascii="PT Astra Serif" w:hAnsi="PT Astra Serif" w:cs="Times New Roman"/>
          <w:sz w:val="23"/>
          <w:szCs w:val="23"/>
        </w:rPr>
        <w:t>рабочих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0A33C117" w14:textId="77777777" w:rsidR="005710D5" w:rsidRPr="00A56917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Стороны 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вправе 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осуществля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ть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E8347A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D5FAEC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AC0C04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F9CBE7B" w14:textId="38BE9DC2" w:rsidR="00DB1888" w:rsidRPr="001463B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1463BA">
        <w:rPr>
          <w:rFonts w:ascii="PT Astra Serif" w:hAnsi="PT Astra Serif" w:cs="Times New Roman"/>
          <w:sz w:val="23"/>
          <w:szCs w:val="23"/>
        </w:rPr>
        <w:t>3.</w:t>
      </w:r>
      <w:r w:rsidR="00780760" w:rsidRPr="001463BA">
        <w:rPr>
          <w:rFonts w:ascii="PT Astra Serif" w:hAnsi="PT Astra Serif" w:cs="Times New Roman"/>
          <w:sz w:val="23"/>
          <w:szCs w:val="23"/>
        </w:rPr>
        <w:t>8</w:t>
      </w:r>
      <w:r w:rsidRPr="001463BA">
        <w:rPr>
          <w:rFonts w:ascii="PT Astra Serif" w:hAnsi="PT Astra Serif" w:cs="Times New Roman"/>
          <w:sz w:val="23"/>
          <w:szCs w:val="23"/>
        </w:rPr>
        <w:t>. Источник ф</w:t>
      </w:r>
      <w:r w:rsidR="00390B7B" w:rsidRPr="001463BA">
        <w:rPr>
          <w:rFonts w:ascii="PT Astra Serif" w:hAnsi="PT Astra Serif" w:cs="Times New Roman"/>
          <w:sz w:val="23"/>
          <w:szCs w:val="23"/>
        </w:rPr>
        <w:t xml:space="preserve">инансирования: </w:t>
      </w:r>
      <w:r w:rsidR="000117CE" w:rsidRPr="001463BA">
        <w:rPr>
          <w:rFonts w:ascii="PT Astra Serif" w:hAnsi="PT Astra Serif" w:cs="Arial"/>
          <w:sz w:val="23"/>
          <w:szCs w:val="23"/>
          <w:shd w:val="clear" w:color="auto" w:fill="FFFFFF"/>
        </w:rPr>
        <w:t>за счет иной приносящей доход деятельности.</w:t>
      </w:r>
    </w:p>
    <w:p w14:paraId="03E49A9E" w14:textId="1F5425DF" w:rsidR="0080440B" w:rsidRDefault="0080440B" w:rsidP="0060161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1463BA">
        <w:rPr>
          <w:rFonts w:ascii="PT Astra Serif" w:hAnsi="PT Astra Serif" w:cs="Times New Roman"/>
          <w:sz w:val="23"/>
          <w:szCs w:val="23"/>
        </w:rPr>
        <w:t>3.</w:t>
      </w:r>
      <w:r w:rsidR="00780760" w:rsidRPr="001463BA">
        <w:rPr>
          <w:rFonts w:ascii="PT Astra Serif" w:hAnsi="PT Astra Serif" w:cs="Times New Roman"/>
          <w:sz w:val="23"/>
          <w:szCs w:val="23"/>
        </w:rPr>
        <w:t>9</w:t>
      </w:r>
      <w:r w:rsidRPr="001463BA">
        <w:rPr>
          <w:rFonts w:ascii="PT Astra Serif" w:hAnsi="PT Astra Serif" w:cs="Times New Roman"/>
          <w:sz w:val="23"/>
          <w:szCs w:val="23"/>
        </w:rPr>
        <w:t xml:space="preserve">. </w:t>
      </w:r>
      <w:r w:rsidR="004E744A" w:rsidRPr="001463BA">
        <w:rPr>
          <w:rFonts w:ascii="PT Astra Serif" w:hAnsi="PT Astra Serif" w:cs="Times New Roman"/>
          <w:sz w:val="23"/>
          <w:szCs w:val="23"/>
        </w:rPr>
        <w:t>КО</w:t>
      </w:r>
      <w:r w:rsidR="00B110EC" w:rsidRPr="001463BA">
        <w:rPr>
          <w:rFonts w:ascii="PT Astra Serif" w:hAnsi="PT Astra Serif" w:cs="Times New Roman"/>
          <w:sz w:val="23"/>
          <w:szCs w:val="23"/>
        </w:rPr>
        <w:t>СГУ</w:t>
      </w:r>
      <w:r w:rsidR="004E744A" w:rsidRPr="001463BA">
        <w:rPr>
          <w:rFonts w:ascii="PT Astra Serif" w:hAnsi="PT Astra Serif" w:cs="Times New Roman"/>
          <w:sz w:val="23"/>
          <w:szCs w:val="23"/>
        </w:rPr>
        <w:t xml:space="preserve"> – 34</w:t>
      </w:r>
      <w:r w:rsidR="00715137" w:rsidRPr="001463BA">
        <w:rPr>
          <w:rFonts w:ascii="PT Astra Serif" w:hAnsi="PT Astra Serif" w:cs="Times New Roman"/>
          <w:sz w:val="23"/>
          <w:szCs w:val="23"/>
        </w:rPr>
        <w:t>0</w:t>
      </w:r>
      <w:r w:rsidR="004E744A" w:rsidRPr="001463BA">
        <w:rPr>
          <w:rFonts w:ascii="PT Astra Serif" w:hAnsi="PT Astra Serif" w:cs="Times New Roman"/>
          <w:sz w:val="23"/>
          <w:szCs w:val="23"/>
        </w:rPr>
        <w:t xml:space="preserve"> </w:t>
      </w:r>
      <w:r w:rsidR="00715137" w:rsidRPr="001463BA">
        <w:rPr>
          <w:rFonts w:ascii="PT Astra Serif" w:hAnsi="PT Astra Serif" w:cs="Arial"/>
          <w:bCs/>
          <w:sz w:val="23"/>
          <w:szCs w:val="23"/>
          <w:shd w:val="clear" w:color="auto" w:fill="FFFFFF"/>
        </w:rPr>
        <w:t>Увеличение стоимости материальных запасов</w:t>
      </w:r>
      <w:r w:rsidR="00715137" w:rsidRPr="001463BA">
        <w:rPr>
          <w:rFonts w:ascii="PT Astra Serif" w:hAnsi="PT Astra Serif" w:cs="Times New Roman"/>
          <w:sz w:val="23"/>
          <w:szCs w:val="23"/>
        </w:rPr>
        <w:t>.</w:t>
      </w:r>
    </w:p>
    <w:p w14:paraId="2959AB07" w14:textId="77777777" w:rsidR="00001D31" w:rsidRPr="00A56917" w:rsidRDefault="00001D31" w:rsidP="00A14B91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</w:p>
    <w:p w14:paraId="740C57AB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188C24C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изготовителя, сертификации:</w:t>
      </w:r>
    </w:p>
    <w:p w14:paraId="536B77E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5CE3A6B1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4.1.2. Товар должен изготавливаться серийно и не являться опытным образцом.</w:t>
      </w:r>
    </w:p>
    <w:p w14:paraId="247EC2F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4.1.3.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>Требования к гарантийному сроку эксплуатации товара:</w:t>
      </w:r>
    </w:p>
    <w:p w14:paraId="2E0A88C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652ED8BE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513DDAAC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4.2.1.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4CFAD6AB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4.3.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E0A4453" w14:textId="77777777" w:rsidR="007F3976" w:rsidRPr="00A56917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AEBF4B2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0C0CD03E" w14:textId="64756FCE" w:rsidR="00955763" w:rsidRPr="00A56917" w:rsidRDefault="00955763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5.1. Период поставки товара</w:t>
      </w:r>
      <w:r w:rsidRPr="001463BA">
        <w:rPr>
          <w:rFonts w:ascii="PT Astra Serif" w:hAnsi="PT Astra Serif" w:cs="Times New Roman"/>
          <w:sz w:val="23"/>
          <w:szCs w:val="23"/>
        </w:rPr>
        <w:t xml:space="preserve">: в течение </w:t>
      </w:r>
      <w:r w:rsidR="001463BA" w:rsidRPr="001463BA">
        <w:rPr>
          <w:rFonts w:ascii="PT Astra Serif" w:hAnsi="PT Astra Serif" w:cs="Times New Roman"/>
          <w:sz w:val="23"/>
          <w:szCs w:val="23"/>
        </w:rPr>
        <w:t>1</w:t>
      </w:r>
      <w:r w:rsidR="000117CE" w:rsidRPr="001463BA">
        <w:rPr>
          <w:rFonts w:ascii="PT Astra Serif" w:hAnsi="PT Astra Serif" w:cs="Times New Roman"/>
          <w:sz w:val="23"/>
          <w:szCs w:val="23"/>
        </w:rPr>
        <w:t>0</w:t>
      </w:r>
      <w:r w:rsidRPr="001463BA">
        <w:rPr>
          <w:rFonts w:ascii="PT Astra Serif" w:hAnsi="PT Astra Serif" w:cs="Times New Roman"/>
          <w:sz w:val="23"/>
          <w:szCs w:val="23"/>
        </w:rPr>
        <w:t xml:space="preserve"> календарных дней с момента заключения договора.</w:t>
      </w:r>
    </w:p>
    <w:p w14:paraId="200A3503" w14:textId="129227C8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2A0882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A56917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документом, подтверждающим качество товара.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</w:p>
    <w:p w14:paraId="23945F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0E10D92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5.5.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3767D1A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E22898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6. ПОРЯДОК И СРОКИ ПРИЕМКИ ТОВАРА.</w:t>
      </w:r>
    </w:p>
    <w:p w14:paraId="003A789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6.1. Приемка товара осуществляется в ходе передачи товара Заказчику в месте поставки и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включает в себя следующие этапы:</w:t>
      </w:r>
    </w:p>
    <w:p w14:paraId="5E3140D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2291B8AD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4B667FA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363C8D2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4BFFD6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0CE21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6ED8619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7E25EAA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0FA8C77E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F9DBC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04705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63D40D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91DD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7.2.1.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DBA8C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7E1D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AD0E53B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F6CB5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8E3D0AD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C9514B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77777777" w:rsidR="00DB1888" w:rsidRPr="00A56917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786BC4E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8.1. Изменение существенных условий Договора при его исполнении не допускается.</w:t>
      </w:r>
    </w:p>
    <w:p w14:paraId="596EDE7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8.2. При исполнении Договора не допускается перемена Поставщика, за исключением случая,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1A4A66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A56917">
        <w:rPr>
          <w:rFonts w:ascii="PT Astra Serif" w:hAnsi="PT Astra Serif" w:cs="Times New Roman"/>
          <w:sz w:val="23"/>
          <w:szCs w:val="23"/>
        </w:rPr>
        <w:t>Ульяновской области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30BB2BD7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77777777" w:rsidR="00DB1888" w:rsidRPr="00A56917" w:rsidRDefault="00DB1888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54517030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A56917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12. ЗАКЛЮЧИТЕЛЬНЫЕ ПОЛОЖЕНИЯ</w:t>
      </w:r>
    </w:p>
    <w:p w14:paraId="48E28F61" w14:textId="77777777" w:rsidR="008E1615" w:rsidRPr="00A56917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lastRenderedPageBreak/>
        <w:t xml:space="preserve">12.1 </w:t>
      </w:r>
      <w:r w:rsidR="0003347B" w:rsidRPr="00A56917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2</w:t>
      </w:r>
      <w:r w:rsidRPr="00A56917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A56917">
        <w:rPr>
          <w:rFonts w:ascii="PT Astra Serif" w:hAnsi="PT Astra Serif" w:cs="Times New Roman"/>
          <w:sz w:val="23"/>
          <w:szCs w:val="23"/>
        </w:rPr>
        <w:t>почтой,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A56917">
        <w:rPr>
          <w:rFonts w:ascii="PT Astra Serif" w:hAnsi="PT Astra Serif" w:cs="Times New Roman"/>
          <w:sz w:val="23"/>
          <w:szCs w:val="23"/>
        </w:rPr>
        <w:t>э</w:t>
      </w:r>
      <w:r w:rsidRPr="00A56917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A56917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A56917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3</w:t>
      </w:r>
      <w:r w:rsidRPr="00A56917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</w:t>
      </w:r>
      <w:r w:rsidR="008E1615"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77777777" w:rsidR="00DB1888" w:rsidRPr="00A56917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</w:rPr>
        <w:t>13</w:t>
      </w:r>
      <w:r w:rsidRPr="00A56917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A56917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A56917" w:rsidRPr="00A56917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A56917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A56917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65B26CC4" w14:textId="093BE8BA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  <w:r w:rsidR="00394061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A56917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A56917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7AF672DA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5BA1182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E2916F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1961F5E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5E23EE18" w:rsidR="00DB1888" w:rsidRPr="00A56917" w:rsidRDefault="00B761D5" w:rsidP="00B761D5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A56917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A56917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A56917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2371F1A0" w:rsidR="00DB1888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5300EAF4" w14:textId="77777777" w:rsidR="001463BA" w:rsidRDefault="001463BA" w:rsidP="001E044A">
      <w:pPr>
        <w:tabs>
          <w:tab w:val="left" w:pos="7235"/>
        </w:tabs>
        <w:spacing w:after="0" w:line="240" w:lineRule="auto"/>
        <w:rPr>
          <w:rFonts w:ascii="PT Astra Serif" w:hAnsi="PT Astra Serif" w:cs="Times New Roman"/>
          <w:sz w:val="23"/>
          <w:szCs w:val="23"/>
          <w:lang w:eastAsia="ru-RU"/>
        </w:rPr>
        <w:sectPr w:rsidR="001463BA" w:rsidSect="00BA5FDB">
          <w:pgSz w:w="11906" w:h="16838"/>
          <w:pgMar w:top="568" w:right="707" w:bottom="709" w:left="1361" w:header="720" w:footer="720" w:gutter="0"/>
          <w:cols w:space="720"/>
          <w:docGrid w:linePitch="360"/>
        </w:sectPr>
      </w:pPr>
    </w:p>
    <w:p w14:paraId="13DD6B48" w14:textId="6EABE1C3" w:rsidR="00394061" w:rsidRPr="00A56917" w:rsidRDefault="00394061" w:rsidP="001E044A">
      <w:pPr>
        <w:tabs>
          <w:tab w:val="left" w:pos="7235"/>
        </w:tabs>
        <w:spacing w:after="0" w:line="240" w:lineRule="auto"/>
        <w:rPr>
          <w:rFonts w:ascii="PT Astra Serif" w:hAnsi="PT Astra Serif" w:cs="Times New Roman"/>
          <w:sz w:val="23"/>
          <w:szCs w:val="23"/>
          <w:lang w:eastAsia="ru-RU"/>
        </w:rPr>
      </w:pPr>
    </w:p>
    <w:p w14:paraId="28EF2089" w14:textId="6E2818FC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Приложение №1 </w:t>
      </w:r>
    </w:p>
    <w:p w14:paraId="78BFE26F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45EC524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№   от «___» ____ 2026 г. </w:t>
      </w:r>
    </w:p>
    <w:p w14:paraId="72BDE9FD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C68F1C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tbl>
      <w:tblPr>
        <w:tblW w:w="14876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5529"/>
        <w:gridCol w:w="850"/>
        <w:gridCol w:w="851"/>
        <w:gridCol w:w="1083"/>
        <w:gridCol w:w="1769"/>
        <w:gridCol w:w="1964"/>
      </w:tblGrid>
      <w:tr w:rsidR="001E044A" w:rsidRPr="001E044A" w14:paraId="225D3702" w14:textId="77777777" w:rsidTr="001E044A">
        <w:trPr>
          <w:trHeight w:val="95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1D49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r w:rsidRPr="001E044A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093397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9C31" w14:textId="7591A2BA" w:rsidR="001463BA" w:rsidRPr="001E044A" w:rsidRDefault="001463BA" w:rsidP="001463BA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8A77" w14:textId="537688D8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</w:p>
          <w:p w14:paraId="04EAE66E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AC5A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EE0D9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Цена за ед. (руб.)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AABE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Сумма (руб.)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77008E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Страна происхождения товара</w:t>
            </w:r>
          </w:p>
        </w:tc>
      </w:tr>
      <w:tr w:rsidR="001E044A" w:rsidRPr="001E044A" w14:paraId="26501BDC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3FF05" w14:textId="77777777" w:rsidR="001463BA" w:rsidRPr="001E044A" w:rsidRDefault="001463B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64F8" w14:textId="1BCB83D2" w:rsidR="001463B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 xml:space="preserve">Прожектор светодиодный Сириус А SFL 200W 290x220x30мм 6500K 16000Лм IP65 </w:t>
            </w:r>
            <w:proofErr w:type="spellStart"/>
            <w:r w:rsidRPr="001E044A">
              <w:rPr>
                <w:rFonts w:ascii="PT Astra Serif" w:hAnsi="PT Astra Serif"/>
                <w:sz w:val="20"/>
                <w:szCs w:val="20"/>
              </w:rPr>
              <w:t>СириусА</w:t>
            </w:r>
            <w:proofErr w:type="spellEnd"/>
            <w:r w:rsidRPr="001E044A">
              <w:rPr>
                <w:rFonts w:ascii="PT Astra Serif" w:hAnsi="PT Astra Serif"/>
                <w:sz w:val="20"/>
                <w:szCs w:val="20"/>
              </w:rPr>
              <w:t xml:space="preserve"> SFL-200W-B-65K-2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DD9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Способ установки - монтажная скоба (лира)</w:t>
            </w:r>
          </w:p>
          <w:p w14:paraId="7132A68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Материал корпуса - металл</w:t>
            </w:r>
          </w:p>
          <w:p w14:paraId="3F2A99A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лампы - светодиоды</w:t>
            </w:r>
          </w:p>
          <w:p w14:paraId="6054653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Мощность светильника - 200 Вт</w:t>
            </w:r>
          </w:p>
          <w:p w14:paraId="20BBE3DF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Элементы питания - сеть</w:t>
            </w:r>
          </w:p>
          <w:p w14:paraId="6321A34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Количество и напряжение элементов питания - 220В</w:t>
            </w:r>
          </w:p>
          <w:p w14:paraId="1C81964A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холодный белый (более 5000 К)</w:t>
            </w:r>
          </w:p>
          <w:p w14:paraId="326F50E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- 6500 К</w:t>
            </w:r>
          </w:p>
          <w:p w14:paraId="737F7459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- 16000 лм</w:t>
            </w:r>
          </w:p>
          <w:p w14:paraId="7B9F70A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Степень защиты - 65 IP</w:t>
            </w:r>
          </w:p>
          <w:p w14:paraId="2EB13C9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прямоугольный</w:t>
            </w:r>
          </w:p>
          <w:p w14:paraId="606E2DD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Габариты без упаковки 290x220x30 мм</w:t>
            </w:r>
          </w:p>
          <w:p w14:paraId="7DE0974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Ширина - 220 мм</w:t>
            </w:r>
          </w:p>
          <w:p w14:paraId="2C1824EF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 корпуса - черный</w:t>
            </w:r>
          </w:p>
          <w:p w14:paraId="3F48FDEA" w14:textId="354DA9D6" w:rsidR="001463B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Провод - провод без вилки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54" w14:textId="32B0AF7C" w:rsidR="001463BA" w:rsidRPr="001E044A" w:rsidRDefault="001463B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6C94" w14:textId="26E5ACA1" w:rsidR="001463B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42B" w14:textId="1612E36F" w:rsidR="001463BA" w:rsidRPr="001E044A" w:rsidRDefault="00E5243C" w:rsidP="00001D31">
            <w:pPr>
              <w:pStyle w:val="af1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2 560</w:t>
            </w:r>
            <w:r w:rsidR="001E044A" w:rsidRPr="001E044A">
              <w:rPr>
                <w:rFonts w:ascii="PT Astra Serif" w:hAnsi="PT Astra Serif"/>
                <w:sz w:val="20"/>
                <w:szCs w:val="20"/>
              </w:rPr>
              <w:t>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3D9F" w14:textId="77777777" w:rsidR="001463BA" w:rsidRPr="001E044A" w:rsidRDefault="001463B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6DB19" w14:textId="77777777" w:rsidR="001463BA" w:rsidRPr="001E044A" w:rsidRDefault="001463B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1E044A" w:rsidRPr="001E044A" w14:paraId="18248785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8A8B7" w14:textId="77777777" w:rsidR="001E044A" w:rsidRPr="001E044A" w:rsidRDefault="001E044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4DF2" w14:textId="10F075EF" w:rsidR="001E044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 xml:space="preserve">Прожектор светодиодный Сириус А SFL 300W 340x260x30мм 6500K 24000Лм IP65 </w:t>
            </w:r>
            <w:proofErr w:type="spellStart"/>
            <w:r w:rsidRPr="001E044A">
              <w:rPr>
                <w:rFonts w:ascii="PT Astra Serif" w:hAnsi="PT Astra Serif"/>
                <w:sz w:val="20"/>
                <w:szCs w:val="20"/>
              </w:rPr>
              <w:t>СириусА</w:t>
            </w:r>
            <w:proofErr w:type="spellEnd"/>
            <w:r w:rsidRPr="001E044A">
              <w:rPr>
                <w:rFonts w:ascii="PT Astra Serif" w:hAnsi="PT Astra Serif"/>
                <w:sz w:val="20"/>
                <w:szCs w:val="20"/>
              </w:rPr>
              <w:t xml:space="preserve"> SFL-300W-B-65K-2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45B9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Способ установки - монтажная скоба (лира)</w:t>
            </w:r>
          </w:p>
          <w:p w14:paraId="77DDB3A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Материал корпуса - металл</w:t>
            </w:r>
          </w:p>
          <w:p w14:paraId="0F41173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лампы - светодиоды</w:t>
            </w:r>
          </w:p>
          <w:p w14:paraId="4F241F8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Мощность светильника - 300 Вт</w:t>
            </w:r>
          </w:p>
          <w:p w14:paraId="37D943C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Элементы питания - сеть</w:t>
            </w:r>
          </w:p>
          <w:p w14:paraId="2509C75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Количество и напряжение элементов питания - 220В</w:t>
            </w:r>
          </w:p>
          <w:p w14:paraId="0331283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холодный белый (более 5000 К)</w:t>
            </w:r>
          </w:p>
          <w:p w14:paraId="0FE107D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- 6500 К</w:t>
            </w:r>
          </w:p>
          <w:p w14:paraId="46F5D97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- 24000 лм</w:t>
            </w:r>
          </w:p>
          <w:p w14:paraId="60A44A0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Степень защиты - 65 IP</w:t>
            </w:r>
          </w:p>
          <w:p w14:paraId="19B7BC7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прямоугольный</w:t>
            </w:r>
          </w:p>
          <w:p w14:paraId="38C4F7BE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Габариты без упаковки - 340х260х30 мм</w:t>
            </w:r>
          </w:p>
          <w:p w14:paraId="776112CE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Ширина - 260 мм</w:t>
            </w:r>
          </w:p>
          <w:p w14:paraId="621B606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 корпуса - черный</w:t>
            </w:r>
          </w:p>
          <w:p w14:paraId="21B4121C" w14:textId="4F4EE52D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Провод - провод без вилки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83CE" w14:textId="450FB3E3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4230" w14:textId="428F3312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08CD" w14:textId="7BF449A8" w:rsidR="001E044A" w:rsidRPr="001E044A" w:rsidRDefault="00E5243C" w:rsidP="00001D31">
            <w:pPr>
              <w:pStyle w:val="af1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4 016</w:t>
            </w:r>
            <w:r w:rsidR="001E044A" w:rsidRPr="001E044A">
              <w:rPr>
                <w:rFonts w:ascii="PT Astra Serif" w:hAnsi="PT Astra Serif"/>
                <w:sz w:val="20"/>
                <w:szCs w:val="20"/>
              </w:rPr>
              <w:t>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063" w14:textId="77777777" w:rsidR="001E044A" w:rsidRPr="001E044A" w:rsidRDefault="001E044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348D7B" w14:textId="77777777" w:rsidR="001E044A" w:rsidRPr="001E044A" w:rsidRDefault="001E044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1E044A" w:rsidRPr="001E044A" w14:paraId="52958257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B0923" w14:textId="77777777" w:rsidR="001E044A" w:rsidRPr="001E044A" w:rsidRDefault="001E044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6D4A" w14:textId="0D75E3C2" w:rsidR="001E044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 xml:space="preserve">Прожектор светодиодный Сириус А SFL 150W </w:t>
            </w:r>
            <w:r w:rsidRPr="001E044A">
              <w:rPr>
                <w:rFonts w:ascii="PT Astra Serif" w:hAnsi="PT Astra Serif"/>
                <w:sz w:val="20"/>
                <w:szCs w:val="20"/>
              </w:rPr>
              <w:lastRenderedPageBreak/>
              <w:t xml:space="preserve">245x160x30мм 6500K 12000Лм IP65 </w:t>
            </w:r>
            <w:proofErr w:type="spellStart"/>
            <w:r w:rsidRPr="001E044A">
              <w:rPr>
                <w:rFonts w:ascii="PT Astra Serif" w:hAnsi="PT Astra Serif"/>
                <w:sz w:val="20"/>
                <w:szCs w:val="20"/>
              </w:rPr>
              <w:t>СириусА</w:t>
            </w:r>
            <w:proofErr w:type="spellEnd"/>
            <w:r w:rsidRPr="001E044A">
              <w:rPr>
                <w:rFonts w:ascii="PT Astra Serif" w:hAnsi="PT Astra Serif"/>
                <w:sz w:val="20"/>
                <w:szCs w:val="20"/>
              </w:rPr>
              <w:t xml:space="preserve"> SFL-150W-B-65K-2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41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Способ установки - монтажная скоба (лира)</w:t>
            </w:r>
          </w:p>
          <w:p w14:paraId="55DDE66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Материал корпуса - металл</w:t>
            </w:r>
          </w:p>
          <w:p w14:paraId="3CDD7C5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лампы - светодиоды</w:t>
            </w:r>
          </w:p>
          <w:p w14:paraId="17F753BF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Мощность светильника - 150 Вт</w:t>
            </w:r>
          </w:p>
          <w:p w14:paraId="065486D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Элементы питания - сеть</w:t>
            </w:r>
          </w:p>
          <w:p w14:paraId="73C52E9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Количество и напряжение элементов питания - 220В</w:t>
            </w:r>
          </w:p>
          <w:p w14:paraId="6E98F37A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холодный белый (более 5000 К)</w:t>
            </w:r>
          </w:p>
          <w:p w14:paraId="7CC1782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- 6500 К</w:t>
            </w:r>
          </w:p>
          <w:p w14:paraId="252B01C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- 12000 лм</w:t>
            </w:r>
          </w:p>
          <w:p w14:paraId="7DEFFD2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Степень защиты - 65 IP</w:t>
            </w:r>
          </w:p>
          <w:p w14:paraId="7ACF43B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прямоугольный</w:t>
            </w:r>
          </w:p>
          <w:p w14:paraId="7C65A43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Габариты без упаковки - 245х160х30 мм</w:t>
            </w:r>
          </w:p>
          <w:p w14:paraId="625998A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Ширина - 160 мм</w:t>
            </w:r>
          </w:p>
          <w:p w14:paraId="22418A2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 корпуса - черный</w:t>
            </w:r>
          </w:p>
          <w:p w14:paraId="62AF8719" w14:textId="475D7A9E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Провод - провод без вилки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B469" w14:textId="2197F046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C9F5" w14:textId="5CE9767C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7D1F" w14:textId="4D11F918" w:rsidR="001E044A" w:rsidRPr="001E044A" w:rsidRDefault="00E5243C" w:rsidP="00001D31">
            <w:pPr>
              <w:pStyle w:val="af1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1 840</w:t>
            </w:r>
            <w:r w:rsidR="001E044A" w:rsidRPr="001E044A">
              <w:rPr>
                <w:rFonts w:ascii="PT Astra Serif" w:hAnsi="PT Astra Serif"/>
                <w:sz w:val="20"/>
                <w:szCs w:val="20"/>
              </w:rPr>
              <w:t>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D2D2" w14:textId="77777777" w:rsidR="001E044A" w:rsidRPr="001E044A" w:rsidRDefault="001E044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37A3D8" w14:textId="77777777" w:rsidR="001E044A" w:rsidRPr="001E044A" w:rsidRDefault="001E044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1E044A" w:rsidRPr="003975FF" w14:paraId="1D8CED28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72E9D" w14:textId="77777777" w:rsidR="001E044A" w:rsidRPr="001E044A" w:rsidRDefault="001E044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FB3A" w14:textId="1E730024" w:rsidR="001E044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>Светодиодная лампа IN HOME LED-A60-VC 12Вт 230В Е27 4000К 1140Лм 4690612020242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0F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- светодиодная</w:t>
            </w:r>
          </w:p>
          <w:p w14:paraId="4AB097A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Мощность (Вт) - 12</w:t>
            </w:r>
          </w:p>
          <w:p w14:paraId="73B5C00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Напряжение - 220 В</w:t>
            </w:r>
          </w:p>
          <w:p w14:paraId="1E956DE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Цоколь - E27</w:t>
            </w:r>
          </w:p>
          <w:p w14:paraId="65A6970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- 4000 К</w:t>
            </w:r>
          </w:p>
          <w:p w14:paraId="42FCCC6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 xml:space="preserve">Цветопередача - 80 </w:t>
            </w:r>
            <w:proofErr w:type="spellStart"/>
            <w:r w:rsidRPr="001E044A">
              <w:rPr>
                <w:rFonts w:ascii="PT Astra Serif" w:hAnsi="PT Astra Serif" w:cs="Times New Roman"/>
                <w:sz w:val="20"/>
                <w:szCs w:val="20"/>
              </w:rPr>
              <w:t>Ra</w:t>
            </w:r>
            <w:proofErr w:type="spellEnd"/>
          </w:p>
          <w:p w14:paraId="773A2B42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Диаметр - 60 мм</w:t>
            </w:r>
          </w:p>
          <w:p w14:paraId="0D9A8AC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Длина - 110 мм</w:t>
            </w:r>
          </w:p>
          <w:p w14:paraId="7CC9A05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Вид - FR/матированная</w:t>
            </w:r>
          </w:p>
          <w:p w14:paraId="5E1848F2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колбы - A60</w:t>
            </w:r>
          </w:p>
          <w:p w14:paraId="64B3602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груша</w:t>
            </w:r>
          </w:p>
          <w:p w14:paraId="507BA14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- 1140 лм</w:t>
            </w:r>
          </w:p>
          <w:p w14:paraId="31E667EC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Световая отдача - 95 лм/Вт</w:t>
            </w:r>
          </w:p>
          <w:p w14:paraId="6F2DA7BE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Срок службы – 30 000 ч</w:t>
            </w:r>
          </w:p>
          <w:p w14:paraId="45890A2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Эквивалент лампы накаливания - 120 Вт</w:t>
            </w:r>
          </w:p>
          <w:p w14:paraId="355743D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естественный белый (3300-5000 К)</w:t>
            </w:r>
          </w:p>
          <w:p w14:paraId="6FD1BE5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Назначение - общее освещение</w:t>
            </w:r>
          </w:p>
          <w:p w14:paraId="1E19B0C5" w14:textId="5C7FA40F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Диапазон рабочих температур: от -10 до +40 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4118" w14:textId="5CD9C31E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1328" w14:textId="29811962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AC6B" w14:textId="6405091C" w:rsidR="001E044A" w:rsidRDefault="00E5243C" w:rsidP="00001D31">
            <w:pPr>
              <w:pStyle w:val="af1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  <w:r w:rsidR="001E044A" w:rsidRPr="001E044A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31E7" w14:textId="77777777" w:rsidR="001E044A" w:rsidRPr="003975FF" w:rsidRDefault="001E044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564B21" w14:textId="77777777" w:rsidR="001E044A" w:rsidRPr="003975FF" w:rsidRDefault="001E044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14:paraId="6A498F3A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30888C7" w14:textId="77777777" w:rsidR="00A8423A" w:rsidRPr="00A56917" w:rsidRDefault="00A8423A" w:rsidP="00A8423A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973F291" w14:textId="77777777" w:rsidR="00A8423A" w:rsidRPr="00A56917" w:rsidRDefault="00A8423A" w:rsidP="00A8423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ИТОГО: </w:t>
      </w:r>
      <w:r w:rsidRPr="00A56917">
        <w:rPr>
          <w:rFonts w:ascii="PT Astra Serif" w:eastAsia="Times New Roman" w:hAnsi="PT Astra Serif" w:cs="Times New Roman"/>
          <w:bCs/>
          <w:sz w:val="23"/>
          <w:szCs w:val="23"/>
        </w:rPr>
        <w:t>_____________ (_________) рублей ___ копеек, НДС __________.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A56917" w:rsidRPr="00A56917" w14:paraId="56B15BA9" w14:textId="77777777" w:rsidTr="00B761D5">
        <w:trPr>
          <w:trHeight w:val="1560"/>
        </w:trPr>
        <w:tc>
          <w:tcPr>
            <w:tcW w:w="5175" w:type="dxa"/>
            <w:shd w:val="clear" w:color="auto" w:fill="auto"/>
          </w:tcPr>
          <w:p w14:paraId="09A0E627" w14:textId="77777777" w:rsidR="008B47DB" w:rsidRPr="008B47DB" w:rsidRDefault="008B47DB" w:rsidP="008B47DB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B47DB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494F7412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0824C03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04EDCFA0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242ECF7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21E13A3E" w14:textId="4C899047" w:rsidR="00A8423A" w:rsidRPr="00A56917" w:rsidRDefault="00B761D5" w:rsidP="00B761D5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58841E89" w14:textId="77777777" w:rsidR="00A8423A" w:rsidRPr="00A56917" w:rsidRDefault="00A8423A" w:rsidP="003655D3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5F944895" w14:textId="77777777" w:rsidR="00A8423A" w:rsidRPr="00A56917" w:rsidRDefault="00A8423A" w:rsidP="003655D3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3FBE8290" w14:textId="77777777" w:rsidR="001463BA" w:rsidRDefault="001463BA" w:rsidP="005567D1">
      <w:pPr>
        <w:spacing w:after="0" w:line="240" w:lineRule="auto"/>
        <w:rPr>
          <w:rFonts w:ascii="PT Astra Serif" w:eastAsia="Times New Roman" w:hAnsi="PT Astra Serif" w:cs="Times New Roman"/>
          <w:sz w:val="23"/>
          <w:szCs w:val="23"/>
          <w:lang w:eastAsia="ru-RU"/>
        </w:rPr>
        <w:sectPr w:rsidR="001463BA" w:rsidSect="001E044A">
          <w:pgSz w:w="16838" w:h="11906" w:orient="landscape"/>
          <w:pgMar w:top="709" w:right="567" w:bottom="993" w:left="709" w:header="720" w:footer="720" w:gutter="0"/>
          <w:cols w:space="720"/>
          <w:docGrid w:linePitch="360"/>
        </w:sectPr>
      </w:pPr>
    </w:p>
    <w:p w14:paraId="1FD3E325" w14:textId="1811348D" w:rsidR="00BA5FDB" w:rsidRDefault="00BA5FDB" w:rsidP="00E5243C">
      <w:pPr>
        <w:tabs>
          <w:tab w:val="left" w:pos="4110"/>
        </w:tabs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sectPr w:rsidR="00BA5FDB" w:rsidSect="00BA5FDB">
      <w:pgSz w:w="11906" w:h="16838"/>
      <w:pgMar w:top="568" w:right="707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01D31"/>
    <w:rsid w:val="00004C96"/>
    <w:rsid w:val="0000715E"/>
    <w:rsid w:val="000117CE"/>
    <w:rsid w:val="00012709"/>
    <w:rsid w:val="00025B8B"/>
    <w:rsid w:val="00030431"/>
    <w:rsid w:val="0003347B"/>
    <w:rsid w:val="00057A5D"/>
    <w:rsid w:val="0006449C"/>
    <w:rsid w:val="0006552A"/>
    <w:rsid w:val="00081643"/>
    <w:rsid w:val="00083C1C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463BA"/>
    <w:rsid w:val="001714A0"/>
    <w:rsid w:val="00171DEC"/>
    <w:rsid w:val="001732E4"/>
    <w:rsid w:val="001763BF"/>
    <w:rsid w:val="00186963"/>
    <w:rsid w:val="001943AA"/>
    <w:rsid w:val="001970D5"/>
    <w:rsid w:val="001A473C"/>
    <w:rsid w:val="001C5AA3"/>
    <w:rsid w:val="001D6A81"/>
    <w:rsid w:val="001E044A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6ECB"/>
    <w:rsid w:val="00367870"/>
    <w:rsid w:val="00376557"/>
    <w:rsid w:val="00377735"/>
    <w:rsid w:val="00383A8A"/>
    <w:rsid w:val="003901DF"/>
    <w:rsid w:val="00390B7B"/>
    <w:rsid w:val="00394061"/>
    <w:rsid w:val="003975FF"/>
    <w:rsid w:val="003A43D0"/>
    <w:rsid w:val="003A7C5C"/>
    <w:rsid w:val="003B0192"/>
    <w:rsid w:val="003D027C"/>
    <w:rsid w:val="003D3F8F"/>
    <w:rsid w:val="0041453F"/>
    <w:rsid w:val="0042654D"/>
    <w:rsid w:val="004273D2"/>
    <w:rsid w:val="00443B38"/>
    <w:rsid w:val="00450A38"/>
    <w:rsid w:val="0048564A"/>
    <w:rsid w:val="00491A11"/>
    <w:rsid w:val="004B26DC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35378"/>
    <w:rsid w:val="005567D1"/>
    <w:rsid w:val="00566D29"/>
    <w:rsid w:val="005674A9"/>
    <w:rsid w:val="005710D5"/>
    <w:rsid w:val="00571918"/>
    <w:rsid w:val="0057221F"/>
    <w:rsid w:val="005765EA"/>
    <w:rsid w:val="0058336A"/>
    <w:rsid w:val="005857E4"/>
    <w:rsid w:val="005877B4"/>
    <w:rsid w:val="005A2ED8"/>
    <w:rsid w:val="005A7404"/>
    <w:rsid w:val="005B7BC2"/>
    <w:rsid w:val="0060161E"/>
    <w:rsid w:val="0061105B"/>
    <w:rsid w:val="00612A49"/>
    <w:rsid w:val="006272DC"/>
    <w:rsid w:val="00652D23"/>
    <w:rsid w:val="0068088E"/>
    <w:rsid w:val="0069079E"/>
    <w:rsid w:val="00694A8C"/>
    <w:rsid w:val="006A503F"/>
    <w:rsid w:val="006A652C"/>
    <w:rsid w:val="006C7585"/>
    <w:rsid w:val="006D3DB1"/>
    <w:rsid w:val="006F0EAE"/>
    <w:rsid w:val="006F7301"/>
    <w:rsid w:val="00715137"/>
    <w:rsid w:val="00730319"/>
    <w:rsid w:val="00750E0B"/>
    <w:rsid w:val="00750E6C"/>
    <w:rsid w:val="00756C49"/>
    <w:rsid w:val="00764A10"/>
    <w:rsid w:val="00765723"/>
    <w:rsid w:val="00767EE9"/>
    <w:rsid w:val="00780760"/>
    <w:rsid w:val="00792A2A"/>
    <w:rsid w:val="007A23AB"/>
    <w:rsid w:val="007A4D84"/>
    <w:rsid w:val="007C14AE"/>
    <w:rsid w:val="007F3976"/>
    <w:rsid w:val="0080440B"/>
    <w:rsid w:val="00805EF5"/>
    <w:rsid w:val="00811DE3"/>
    <w:rsid w:val="008267D3"/>
    <w:rsid w:val="00832DA6"/>
    <w:rsid w:val="00840B80"/>
    <w:rsid w:val="00853482"/>
    <w:rsid w:val="00862857"/>
    <w:rsid w:val="00872F46"/>
    <w:rsid w:val="008939E9"/>
    <w:rsid w:val="00896C5A"/>
    <w:rsid w:val="008A6C1C"/>
    <w:rsid w:val="008B47DB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46A59"/>
    <w:rsid w:val="00955763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4B91"/>
    <w:rsid w:val="00A15245"/>
    <w:rsid w:val="00A241C7"/>
    <w:rsid w:val="00A44FB3"/>
    <w:rsid w:val="00A4528C"/>
    <w:rsid w:val="00A56917"/>
    <w:rsid w:val="00A57027"/>
    <w:rsid w:val="00A6016C"/>
    <w:rsid w:val="00A8423A"/>
    <w:rsid w:val="00A93ECD"/>
    <w:rsid w:val="00A9711E"/>
    <w:rsid w:val="00AA2CE6"/>
    <w:rsid w:val="00AC69A0"/>
    <w:rsid w:val="00AD09B4"/>
    <w:rsid w:val="00AD5266"/>
    <w:rsid w:val="00AD75BC"/>
    <w:rsid w:val="00AE6A00"/>
    <w:rsid w:val="00B0289F"/>
    <w:rsid w:val="00B110EC"/>
    <w:rsid w:val="00B70676"/>
    <w:rsid w:val="00B761D5"/>
    <w:rsid w:val="00B831D3"/>
    <w:rsid w:val="00B87449"/>
    <w:rsid w:val="00B9607C"/>
    <w:rsid w:val="00BA463A"/>
    <w:rsid w:val="00BA5FDB"/>
    <w:rsid w:val="00BC5E7A"/>
    <w:rsid w:val="00BD3289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750D2"/>
    <w:rsid w:val="00DB1888"/>
    <w:rsid w:val="00DF04C1"/>
    <w:rsid w:val="00E145E6"/>
    <w:rsid w:val="00E149CF"/>
    <w:rsid w:val="00E30317"/>
    <w:rsid w:val="00E43686"/>
    <w:rsid w:val="00E47129"/>
    <w:rsid w:val="00E5243C"/>
    <w:rsid w:val="00E73366"/>
    <w:rsid w:val="00E86757"/>
    <w:rsid w:val="00E93A9A"/>
    <w:rsid w:val="00EB2C7F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B329F"/>
    <w:rsid w:val="00FC20A4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2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33</cp:revision>
  <cp:lastPrinted>2022-11-25T07:48:00Z</cp:lastPrinted>
  <dcterms:created xsi:type="dcterms:W3CDTF">2026-02-13T03:55:00Z</dcterms:created>
  <dcterms:modified xsi:type="dcterms:W3CDTF">2026-09-03T06:15:00Z</dcterms:modified>
</cp:coreProperties>
</file>