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6D" w:rsidRPr="00E634EE" w:rsidRDefault="0013656D" w:rsidP="00796BE8">
      <w:pPr>
        <w:spacing w:after="0" w:line="240" w:lineRule="auto"/>
        <w:jc w:val="center"/>
        <w:rPr>
          <w:rFonts w:ascii="Times New Roman" w:hAnsi="Times New Roman" w:cs="Times New Roman"/>
          <w:b/>
        </w:rPr>
      </w:pPr>
      <w:r w:rsidRPr="00E634EE">
        <w:rPr>
          <w:rFonts w:ascii="Times New Roman" w:hAnsi="Times New Roman" w:cs="Times New Roman"/>
          <w:b/>
        </w:rPr>
        <w:t>ДОГОВОР</w:t>
      </w:r>
      <w:r w:rsidR="00F93C3F" w:rsidRPr="00E634EE">
        <w:rPr>
          <w:rFonts w:ascii="Times New Roman" w:hAnsi="Times New Roman" w:cs="Times New Roman"/>
          <w:b/>
        </w:rPr>
        <w:t xml:space="preserve"> № </w:t>
      </w:r>
      <w:r w:rsidR="00477833" w:rsidRPr="00E634EE">
        <w:rPr>
          <w:rFonts w:ascii="Times New Roman" w:hAnsi="Times New Roman" w:cs="Times New Roman"/>
          <w:b/>
        </w:rPr>
        <w:t>228</w:t>
      </w:r>
    </w:p>
    <w:p w:rsidR="001D413A" w:rsidRPr="00E634EE" w:rsidRDefault="001D413A" w:rsidP="00796BE8">
      <w:pPr>
        <w:tabs>
          <w:tab w:val="left" w:pos="6060"/>
          <w:tab w:val="left" w:pos="6585"/>
        </w:tabs>
        <w:spacing w:after="0" w:line="240" w:lineRule="auto"/>
        <w:jc w:val="center"/>
        <w:rPr>
          <w:rFonts w:ascii="Times New Roman" w:hAnsi="Times New Roman" w:cs="Times New Roman"/>
          <w:b/>
        </w:rPr>
      </w:pPr>
      <w:r w:rsidRPr="00E634EE">
        <w:rPr>
          <w:rFonts w:ascii="Times New Roman" w:hAnsi="Times New Roman" w:cs="Times New Roman"/>
          <w:b/>
        </w:rPr>
        <w:t xml:space="preserve">на </w:t>
      </w:r>
      <w:r w:rsidR="006C0844" w:rsidRPr="00E634EE">
        <w:rPr>
          <w:rFonts w:ascii="Times New Roman" w:hAnsi="Times New Roman" w:cs="Times New Roman"/>
          <w:b/>
        </w:rPr>
        <w:t xml:space="preserve"> оказание услуг по проведению предрейсового</w:t>
      </w:r>
      <w:r w:rsidRPr="00E634EE">
        <w:rPr>
          <w:rFonts w:ascii="Times New Roman" w:hAnsi="Times New Roman" w:cs="Times New Roman"/>
          <w:b/>
        </w:rPr>
        <w:t xml:space="preserve"> </w:t>
      </w:r>
      <w:r w:rsidR="006C0844" w:rsidRPr="00E634EE">
        <w:rPr>
          <w:rFonts w:ascii="Times New Roman" w:hAnsi="Times New Roman" w:cs="Times New Roman"/>
          <w:b/>
        </w:rPr>
        <w:t>и послерейсового</w:t>
      </w:r>
    </w:p>
    <w:p w:rsidR="001D413A" w:rsidRPr="00E634EE" w:rsidRDefault="001D413A" w:rsidP="00796BE8">
      <w:pPr>
        <w:tabs>
          <w:tab w:val="left" w:pos="6060"/>
          <w:tab w:val="left" w:pos="6585"/>
        </w:tabs>
        <w:spacing w:after="0" w:line="240" w:lineRule="auto"/>
        <w:jc w:val="center"/>
        <w:rPr>
          <w:rFonts w:ascii="Times New Roman" w:hAnsi="Times New Roman" w:cs="Times New Roman"/>
          <w:b/>
        </w:rPr>
      </w:pPr>
      <w:r w:rsidRPr="00E634EE">
        <w:rPr>
          <w:rFonts w:ascii="Times New Roman" w:hAnsi="Times New Roman" w:cs="Times New Roman"/>
          <w:b/>
        </w:rPr>
        <w:t>мед</w:t>
      </w:r>
      <w:r w:rsidR="006C0844" w:rsidRPr="00E634EE">
        <w:rPr>
          <w:rFonts w:ascii="Times New Roman" w:hAnsi="Times New Roman" w:cs="Times New Roman"/>
          <w:b/>
        </w:rPr>
        <w:t>ицинского</w:t>
      </w:r>
      <w:r w:rsidRPr="00E634EE">
        <w:rPr>
          <w:rFonts w:ascii="Times New Roman" w:hAnsi="Times New Roman" w:cs="Times New Roman"/>
          <w:b/>
        </w:rPr>
        <w:t xml:space="preserve"> осмотр</w:t>
      </w:r>
      <w:r w:rsidR="006C0844" w:rsidRPr="00E634EE">
        <w:rPr>
          <w:rFonts w:ascii="Times New Roman" w:hAnsi="Times New Roman" w:cs="Times New Roman"/>
          <w:b/>
        </w:rPr>
        <w:t>а</w:t>
      </w:r>
      <w:r w:rsidRPr="00E634EE">
        <w:rPr>
          <w:rFonts w:ascii="Times New Roman" w:hAnsi="Times New Roman" w:cs="Times New Roman"/>
          <w:b/>
        </w:rPr>
        <w:t xml:space="preserve"> водителей транспортных  средств</w:t>
      </w:r>
    </w:p>
    <w:p w:rsidR="00C737C8" w:rsidRPr="00E634EE" w:rsidRDefault="00C737C8" w:rsidP="00C737C8">
      <w:pPr>
        <w:tabs>
          <w:tab w:val="left" w:pos="6060"/>
          <w:tab w:val="left" w:pos="6585"/>
        </w:tabs>
        <w:spacing w:after="0" w:line="240" w:lineRule="auto"/>
        <w:jc w:val="center"/>
        <w:rPr>
          <w:rFonts w:ascii="Times New Roman" w:hAnsi="Times New Roman" w:cs="Times New Roman"/>
        </w:rPr>
      </w:pPr>
    </w:p>
    <w:p w:rsidR="00E634EE" w:rsidRPr="00E634EE" w:rsidRDefault="00E634EE" w:rsidP="00C737C8">
      <w:pPr>
        <w:tabs>
          <w:tab w:val="left" w:pos="6060"/>
          <w:tab w:val="left" w:pos="6585"/>
        </w:tabs>
        <w:spacing w:after="0" w:line="240" w:lineRule="auto"/>
        <w:jc w:val="center"/>
        <w:rPr>
          <w:rFonts w:ascii="Times New Roman" w:hAnsi="Times New Roman" w:cs="Times New Roman"/>
        </w:rPr>
      </w:pPr>
    </w:p>
    <w:p w:rsidR="000D05F5" w:rsidRPr="00E634EE" w:rsidRDefault="00343512" w:rsidP="00C737C8">
      <w:pPr>
        <w:tabs>
          <w:tab w:val="left" w:pos="6060"/>
          <w:tab w:val="left" w:pos="6585"/>
        </w:tabs>
        <w:spacing w:after="0" w:line="240" w:lineRule="auto"/>
        <w:jc w:val="center"/>
        <w:rPr>
          <w:rFonts w:ascii="Times New Roman" w:hAnsi="Times New Roman" w:cs="Times New Roman"/>
        </w:rPr>
      </w:pPr>
      <w:r w:rsidRPr="00E634EE">
        <w:rPr>
          <w:rFonts w:ascii="Times New Roman" w:hAnsi="Times New Roman" w:cs="Times New Roman"/>
        </w:rPr>
        <w:t>г</w:t>
      </w:r>
      <w:r w:rsidR="0013656D" w:rsidRPr="00E634EE">
        <w:rPr>
          <w:rFonts w:ascii="Times New Roman" w:hAnsi="Times New Roman" w:cs="Times New Roman"/>
        </w:rPr>
        <w:t>.</w:t>
      </w:r>
      <w:r w:rsidR="00853D0C" w:rsidRPr="00E634EE">
        <w:rPr>
          <w:rFonts w:ascii="Times New Roman" w:hAnsi="Times New Roman" w:cs="Times New Roman"/>
        </w:rPr>
        <w:t xml:space="preserve">Пятигорск </w:t>
      </w:r>
      <w:r w:rsidR="0013656D" w:rsidRPr="00E634EE">
        <w:rPr>
          <w:rFonts w:ascii="Times New Roman" w:hAnsi="Times New Roman" w:cs="Times New Roman"/>
        </w:rPr>
        <w:tab/>
      </w:r>
      <w:r w:rsidR="00216DB8" w:rsidRPr="00E634EE">
        <w:rPr>
          <w:rFonts w:ascii="Times New Roman" w:hAnsi="Times New Roman" w:cs="Times New Roman"/>
        </w:rPr>
        <w:t xml:space="preserve">   </w:t>
      </w:r>
      <w:r w:rsidR="00B431D5" w:rsidRPr="00E634EE">
        <w:rPr>
          <w:rFonts w:ascii="Times New Roman" w:hAnsi="Times New Roman" w:cs="Times New Roman"/>
        </w:rPr>
        <w:t xml:space="preserve">              </w:t>
      </w:r>
      <w:r w:rsidR="00477833" w:rsidRPr="00E634EE">
        <w:rPr>
          <w:rFonts w:ascii="Times New Roman" w:hAnsi="Times New Roman" w:cs="Times New Roman"/>
        </w:rPr>
        <w:t xml:space="preserve">                 «24» июля </w:t>
      </w:r>
      <w:r w:rsidR="009C7D51" w:rsidRPr="00E634EE">
        <w:rPr>
          <w:rFonts w:ascii="Times New Roman" w:hAnsi="Times New Roman" w:cs="Times New Roman"/>
        </w:rPr>
        <w:t xml:space="preserve"> 202</w:t>
      </w:r>
      <w:r w:rsidR="00477833" w:rsidRPr="00E634EE">
        <w:rPr>
          <w:rFonts w:ascii="Times New Roman" w:hAnsi="Times New Roman" w:cs="Times New Roman"/>
        </w:rPr>
        <w:t xml:space="preserve">6 </w:t>
      </w:r>
      <w:r w:rsidR="009C7D51" w:rsidRPr="00E634EE">
        <w:rPr>
          <w:rFonts w:ascii="Times New Roman" w:hAnsi="Times New Roman" w:cs="Times New Roman"/>
        </w:rPr>
        <w:t>г.</w:t>
      </w:r>
    </w:p>
    <w:p w:rsidR="009D064F" w:rsidRPr="00E634EE" w:rsidRDefault="009D064F" w:rsidP="00C737C8">
      <w:pPr>
        <w:tabs>
          <w:tab w:val="left" w:pos="6060"/>
          <w:tab w:val="left" w:pos="6585"/>
        </w:tabs>
        <w:spacing w:after="0" w:line="240" w:lineRule="auto"/>
        <w:jc w:val="center"/>
        <w:rPr>
          <w:rFonts w:ascii="Times New Roman" w:hAnsi="Times New Roman" w:cs="Times New Roman"/>
        </w:rPr>
      </w:pPr>
    </w:p>
    <w:p w:rsidR="003310D0" w:rsidRPr="00E634EE" w:rsidRDefault="005274D5" w:rsidP="00E634EE">
      <w:pPr>
        <w:jc w:val="both"/>
        <w:rPr>
          <w:rFonts w:ascii="Times New Roman" w:eastAsia="Times New Roman" w:hAnsi="Times New Roman" w:cs="Times New Roman"/>
        </w:rPr>
      </w:pPr>
      <w:r w:rsidRPr="00E634EE">
        <w:rPr>
          <w:rFonts w:ascii="Times New Roman" w:eastAsia="Times New Roman" w:hAnsi="Times New Roman" w:cs="Times New Roman"/>
        </w:rPr>
        <w:tab/>
        <w:t>Государственное бюджетное учреждение здравоохранения Ставропольского края «Пятигорская межрайонная станция скорой медицинской помощи»</w:t>
      </w:r>
      <w:r w:rsidR="000D2D85" w:rsidRPr="00E634EE">
        <w:rPr>
          <w:rFonts w:ascii="Times New Roman" w:eastAsia="Times New Roman" w:hAnsi="Times New Roman" w:cs="Times New Roman"/>
        </w:rPr>
        <w:t xml:space="preserve"> (ГБУЗ СК «Пятигорская МССМП»)</w:t>
      </w:r>
      <w:r w:rsidRPr="00E634EE">
        <w:rPr>
          <w:rFonts w:ascii="Times New Roman" w:eastAsia="Times New Roman" w:hAnsi="Times New Roman" w:cs="Times New Roman"/>
        </w:rPr>
        <w:t xml:space="preserve">, именуемая в дальнейшем «Исполнитель», ОГРН №1212600003769 (Свидетельство выдано Межрайонной инспекцией Федеральной налоговой службы  № 11 по Ставропольскому краю 31.03.2021 года), действующее на основании лицензии № Л041-01197-26/00361527, выданной 23.04.2018 года Министерством здравоохранения Ставропольского края, виды деятельности согласно приложению (адрес: г. Ставрополь, ул. Маршала Жукова, 42/311, тел. 8 (8652) 94-07-51, размещена на официальном сайте учреждения www.pgssmp.ru),  в лице главного врача Тихенко Сергея Петровича,  действующего на основании Устава с одной стороны, и </w:t>
      </w:r>
      <w:r w:rsidR="00C737C8" w:rsidRPr="00E634EE">
        <w:rPr>
          <w:rFonts w:ascii="Times New Roman" w:eastAsia="Times New Roman" w:hAnsi="Times New Roman" w:cs="Times New Roman"/>
        </w:rPr>
        <w:t xml:space="preserve">Федеральное государственное бюджетное учреждение науки </w:t>
      </w:r>
      <w:r w:rsidR="00FB13DD" w:rsidRPr="00FB13DD">
        <w:rPr>
          <w:rFonts w:ascii="Times New Roman" w:eastAsia="Times New Roman" w:hAnsi="Times New Roman" w:cs="Times New Roman"/>
        </w:rPr>
        <w:t xml:space="preserve">Институт астрономии Российской академии наук </w:t>
      </w:r>
      <w:r w:rsidR="0061302D" w:rsidRPr="00E634EE">
        <w:rPr>
          <w:rFonts w:ascii="Times New Roman" w:eastAsia="Times New Roman" w:hAnsi="Times New Roman" w:cs="Times New Roman"/>
        </w:rPr>
        <w:t>(ИНАСАН), в лице директора Сачкова Михаила Евгеньевича</w:t>
      </w:r>
      <w:r w:rsidRPr="00E634EE">
        <w:rPr>
          <w:rFonts w:ascii="Times New Roman" w:eastAsia="Times New Roman" w:hAnsi="Times New Roman" w:cs="Times New Roman"/>
        </w:rPr>
        <w:t>,</w:t>
      </w:r>
      <w:r w:rsidR="00F159ED" w:rsidRPr="00E634EE">
        <w:rPr>
          <w:rFonts w:ascii="Times New Roman" w:eastAsia="Times New Roman" w:hAnsi="Times New Roman" w:cs="Times New Roman"/>
        </w:rPr>
        <w:t xml:space="preserve"> действующего на основании Устава</w:t>
      </w:r>
      <w:r w:rsidRPr="00E634EE">
        <w:rPr>
          <w:rFonts w:ascii="Times New Roman" w:eastAsia="Times New Roman" w:hAnsi="Times New Roman" w:cs="Times New Roman"/>
        </w:rPr>
        <w:t>, с другой стороны, именуемое в дальнейшем  «Заказчик», в соответствии с п. 5,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13656D" w:rsidRPr="00E634EE" w:rsidRDefault="00212C6E" w:rsidP="002F256C">
      <w:pPr>
        <w:pStyle w:val="a9"/>
        <w:numPr>
          <w:ilvl w:val="0"/>
          <w:numId w:val="6"/>
        </w:numPr>
        <w:tabs>
          <w:tab w:val="left" w:pos="2775"/>
        </w:tabs>
        <w:spacing w:after="0" w:line="240" w:lineRule="auto"/>
        <w:jc w:val="center"/>
        <w:rPr>
          <w:rFonts w:ascii="Times New Roman" w:hAnsi="Times New Roman" w:cs="Times New Roman"/>
          <w:b/>
        </w:rPr>
      </w:pPr>
      <w:r w:rsidRPr="00E634EE">
        <w:rPr>
          <w:rFonts w:ascii="Times New Roman" w:hAnsi="Times New Roman" w:cs="Times New Roman"/>
          <w:b/>
        </w:rPr>
        <w:t>ПРЕДМЕТ ДОГОВОРА</w:t>
      </w:r>
    </w:p>
    <w:p w:rsidR="002F256C" w:rsidRPr="00E634EE" w:rsidRDefault="002F256C" w:rsidP="00E96DF1">
      <w:pPr>
        <w:pStyle w:val="a7"/>
        <w:shd w:val="clear" w:color="auto" w:fill="FFFFFF"/>
        <w:spacing w:before="0" w:beforeAutospacing="0" w:after="0" w:afterAutospacing="0"/>
        <w:ind w:firstLine="567"/>
        <w:jc w:val="both"/>
        <w:rPr>
          <w:sz w:val="22"/>
          <w:szCs w:val="22"/>
        </w:rPr>
      </w:pPr>
      <w:r w:rsidRPr="00E634EE">
        <w:rPr>
          <w:sz w:val="22"/>
          <w:szCs w:val="22"/>
        </w:rPr>
        <w:t>1.1. Заказчик поручает, а Исполнитель принимает на себя обязанности осуществлять в течение срока действия настоящего договора услуги по проведению предрейсового и послерейсового медицинского осмотра водителей транспортных средств Заказчика в количестве и по цене, указанным в Спецификации</w:t>
      </w:r>
      <w:r w:rsidR="00E96DF1" w:rsidRPr="00E634EE">
        <w:rPr>
          <w:sz w:val="22"/>
          <w:szCs w:val="22"/>
        </w:rPr>
        <w:t xml:space="preserve"> </w:t>
      </w:r>
      <w:r w:rsidRPr="00E634EE">
        <w:rPr>
          <w:sz w:val="22"/>
          <w:szCs w:val="22"/>
        </w:rPr>
        <w:t>(Приложение № 1), являющейся неотъемлемой частью договора.</w:t>
      </w:r>
    </w:p>
    <w:p w:rsidR="00FB727A" w:rsidRPr="00E634EE" w:rsidRDefault="002F256C" w:rsidP="00E96DF1">
      <w:pPr>
        <w:pStyle w:val="a7"/>
        <w:shd w:val="clear" w:color="auto" w:fill="FFFFFF"/>
        <w:spacing w:before="0" w:beforeAutospacing="0" w:after="0" w:afterAutospacing="0"/>
        <w:ind w:firstLine="567"/>
        <w:jc w:val="both"/>
        <w:rPr>
          <w:sz w:val="22"/>
          <w:szCs w:val="22"/>
        </w:rPr>
      </w:pPr>
      <w:r w:rsidRPr="00E634EE">
        <w:rPr>
          <w:sz w:val="22"/>
          <w:szCs w:val="22"/>
        </w:rPr>
        <w:t>1.2. График работы кабинета медицинских осмотров и место проведения: с 07-30 час. до 09-30 ча</w:t>
      </w:r>
      <w:r w:rsidR="000A234E" w:rsidRPr="00E634EE">
        <w:rPr>
          <w:sz w:val="22"/>
          <w:szCs w:val="22"/>
        </w:rPr>
        <w:t xml:space="preserve">с. и с 19-30 час. до 21-30 час., </w:t>
      </w:r>
      <w:r w:rsidRPr="00E634EE">
        <w:rPr>
          <w:sz w:val="22"/>
          <w:szCs w:val="22"/>
        </w:rPr>
        <w:t>по адресу нахождения Исполнителя: филиал: ГБУЗ СК «Пятигорская МССМП» Кисловодский филиал: 357700, Российская Федерация, Ставропольский край, г. Кисловодск, ул. Тельмана, 1.</w:t>
      </w:r>
    </w:p>
    <w:p w:rsidR="002F256C" w:rsidRPr="00E634EE" w:rsidRDefault="002F256C" w:rsidP="00E96DF1">
      <w:pPr>
        <w:pStyle w:val="a7"/>
        <w:shd w:val="clear" w:color="auto" w:fill="FFFFFF"/>
        <w:spacing w:before="0" w:beforeAutospacing="0" w:after="0" w:afterAutospacing="0"/>
        <w:ind w:firstLine="567"/>
        <w:jc w:val="both"/>
        <w:rPr>
          <w:sz w:val="22"/>
          <w:szCs w:val="22"/>
        </w:rPr>
      </w:pPr>
      <w:r w:rsidRPr="00E634EE">
        <w:rPr>
          <w:sz w:val="22"/>
          <w:szCs w:val="22"/>
        </w:rPr>
        <w:t>1.3. Периодичность прохождения предрейсового и послерейсового медицинского осмотра водителей транспортных средств Заказчика: понедельник, пятница с 7:00 часов.</w:t>
      </w:r>
    </w:p>
    <w:p w:rsidR="002F256C" w:rsidRPr="00E634EE" w:rsidRDefault="002F256C" w:rsidP="00E96DF1">
      <w:pPr>
        <w:pStyle w:val="a7"/>
        <w:shd w:val="clear" w:color="auto" w:fill="FFFFFF"/>
        <w:spacing w:before="0" w:beforeAutospacing="0" w:after="0" w:afterAutospacing="0"/>
        <w:ind w:firstLine="567"/>
        <w:jc w:val="both"/>
        <w:rPr>
          <w:sz w:val="22"/>
          <w:szCs w:val="22"/>
        </w:rPr>
      </w:pPr>
      <w:r w:rsidRPr="00E634EE">
        <w:rPr>
          <w:sz w:val="22"/>
          <w:szCs w:val="22"/>
        </w:rPr>
        <w:t>1.4. Срок оказания услуг: с 01.08.2026 г. по 31.12.2026 г.</w:t>
      </w:r>
    </w:p>
    <w:p w:rsidR="002F256C" w:rsidRPr="00E634EE" w:rsidRDefault="002F256C" w:rsidP="00E96DF1">
      <w:pPr>
        <w:pStyle w:val="a7"/>
        <w:shd w:val="clear" w:color="auto" w:fill="FFFFFF"/>
        <w:spacing w:before="0" w:beforeAutospacing="0" w:after="0" w:afterAutospacing="0"/>
        <w:ind w:firstLine="567"/>
        <w:jc w:val="both"/>
        <w:rPr>
          <w:sz w:val="22"/>
          <w:szCs w:val="22"/>
        </w:rPr>
      </w:pPr>
      <w:r w:rsidRPr="00E634EE">
        <w:rPr>
          <w:sz w:val="22"/>
          <w:szCs w:val="22"/>
        </w:rPr>
        <w:t>1.5. Целью проведения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безопасности дорожного движения, так и охраны здоровья водителя и пассажиров.</w:t>
      </w:r>
    </w:p>
    <w:p w:rsidR="000A234E" w:rsidRPr="00E634EE" w:rsidRDefault="000A234E" w:rsidP="00B34E27">
      <w:pPr>
        <w:spacing w:after="0" w:line="240" w:lineRule="auto"/>
        <w:jc w:val="center"/>
        <w:rPr>
          <w:rFonts w:ascii="Times New Roman" w:hAnsi="Times New Roman" w:cs="Times New Roman"/>
          <w:b/>
        </w:rPr>
      </w:pPr>
    </w:p>
    <w:p w:rsidR="001213BA" w:rsidRPr="00E634EE" w:rsidRDefault="00212C6E" w:rsidP="00B34E27">
      <w:pPr>
        <w:spacing w:after="0" w:line="240" w:lineRule="auto"/>
        <w:jc w:val="center"/>
        <w:rPr>
          <w:rFonts w:ascii="Times New Roman" w:hAnsi="Times New Roman" w:cs="Times New Roman"/>
          <w:b/>
        </w:rPr>
      </w:pPr>
      <w:r w:rsidRPr="00E634EE">
        <w:rPr>
          <w:rFonts w:ascii="Times New Roman" w:hAnsi="Times New Roman" w:cs="Times New Roman"/>
          <w:b/>
        </w:rPr>
        <w:t>2. ПРАВА И ОБЯЗАННОСТИ СТОРОН</w:t>
      </w:r>
    </w:p>
    <w:p w:rsidR="001213BA" w:rsidRPr="00E634EE" w:rsidRDefault="001213BA" w:rsidP="00B34E27">
      <w:pPr>
        <w:spacing w:after="0" w:line="240" w:lineRule="auto"/>
        <w:ind w:firstLine="567"/>
        <w:jc w:val="both"/>
        <w:rPr>
          <w:rFonts w:ascii="Times New Roman" w:hAnsi="Times New Roman" w:cs="Times New Roman"/>
        </w:rPr>
      </w:pPr>
      <w:r w:rsidRPr="00E634EE">
        <w:rPr>
          <w:rFonts w:ascii="Times New Roman" w:hAnsi="Times New Roman" w:cs="Times New Roman"/>
        </w:rPr>
        <w:t>2.1. Обязанности Заказчика:</w:t>
      </w:r>
    </w:p>
    <w:p w:rsidR="001213BA" w:rsidRPr="00E634EE" w:rsidRDefault="001213BA" w:rsidP="00B34E27">
      <w:pPr>
        <w:spacing w:after="0" w:line="240" w:lineRule="auto"/>
        <w:ind w:firstLine="567"/>
        <w:jc w:val="both"/>
        <w:rPr>
          <w:rFonts w:ascii="Times New Roman" w:hAnsi="Times New Roman" w:cs="Times New Roman"/>
        </w:rPr>
      </w:pPr>
      <w:r w:rsidRPr="00E634EE">
        <w:rPr>
          <w:rFonts w:ascii="Times New Roman" w:hAnsi="Times New Roman" w:cs="Times New Roman"/>
        </w:rPr>
        <w:t>2.1.1. Предоставить согласованные при подготовке настоящего Договора с Исполнителем и заверенные должностным лицом Заказчика списки водителей, подлежащих ежедневному медицинскому осмотру.</w:t>
      </w:r>
    </w:p>
    <w:p w:rsidR="001213BA" w:rsidRPr="00E634EE" w:rsidRDefault="001213BA" w:rsidP="00B34E27">
      <w:pPr>
        <w:spacing w:after="0" w:line="240" w:lineRule="auto"/>
        <w:ind w:firstLine="567"/>
        <w:jc w:val="both"/>
        <w:rPr>
          <w:rFonts w:ascii="Times New Roman" w:hAnsi="Times New Roman" w:cs="Times New Roman"/>
        </w:rPr>
      </w:pPr>
      <w:r w:rsidRPr="00E634EE">
        <w:rPr>
          <w:rFonts w:ascii="Times New Roman" w:hAnsi="Times New Roman" w:cs="Times New Roman"/>
        </w:rPr>
        <w:t>2.1.2.Своевременно и в полном объеме в соответствии с условиями настоящего Договора оплачивать услуги Исполнителя.</w:t>
      </w:r>
    </w:p>
    <w:p w:rsidR="001213BA" w:rsidRPr="00E634EE" w:rsidRDefault="001213BA" w:rsidP="00B34E27">
      <w:pPr>
        <w:spacing w:after="0" w:line="240" w:lineRule="auto"/>
        <w:ind w:firstLine="567"/>
        <w:jc w:val="both"/>
        <w:rPr>
          <w:rFonts w:ascii="Times New Roman" w:hAnsi="Times New Roman" w:cs="Times New Roman"/>
        </w:rPr>
      </w:pPr>
      <w:r w:rsidRPr="00E634EE">
        <w:rPr>
          <w:rFonts w:ascii="Times New Roman" w:hAnsi="Times New Roman" w:cs="Times New Roman"/>
        </w:rPr>
        <w:t>2.2. Обязанности Исполнителя:</w:t>
      </w:r>
    </w:p>
    <w:p w:rsidR="001213BA" w:rsidRPr="00E634EE" w:rsidRDefault="001213BA" w:rsidP="00B34E27">
      <w:pPr>
        <w:pStyle w:val="a7"/>
        <w:shd w:val="clear" w:color="auto" w:fill="FFFFFF"/>
        <w:spacing w:before="0" w:beforeAutospacing="0" w:after="0" w:afterAutospacing="0"/>
        <w:ind w:firstLine="567"/>
        <w:jc w:val="both"/>
        <w:rPr>
          <w:sz w:val="22"/>
          <w:szCs w:val="22"/>
        </w:rPr>
      </w:pPr>
      <w:r w:rsidRPr="00E634EE">
        <w:rPr>
          <w:sz w:val="22"/>
          <w:szCs w:val="22"/>
        </w:rPr>
        <w:t xml:space="preserve">2.2.1. Оказывать услуги своевременно и с надлежащим качеством, </w:t>
      </w:r>
      <w:r w:rsidRPr="00E634EE">
        <w:rPr>
          <w:sz w:val="22"/>
          <w:szCs w:val="22"/>
          <w:shd w:val="clear" w:color="auto" w:fill="FFFFFF"/>
        </w:rPr>
        <w:t>в соответствии с нормативно-методической документацией, лицензией на осуществление медицинской деятельности.</w:t>
      </w:r>
    </w:p>
    <w:p w:rsidR="001213BA" w:rsidRPr="00E634EE" w:rsidRDefault="001213BA" w:rsidP="00B34E27">
      <w:pPr>
        <w:pStyle w:val="a7"/>
        <w:shd w:val="clear" w:color="auto" w:fill="FFFFFF"/>
        <w:spacing w:before="0" w:beforeAutospacing="0" w:after="0" w:afterAutospacing="0"/>
        <w:ind w:firstLine="567"/>
        <w:jc w:val="both"/>
        <w:rPr>
          <w:sz w:val="22"/>
          <w:szCs w:val="22"/>
        </w:rPr>
      </w:pPr>
      <w:r w:rsidRPr="00E634EE">
        <w:rPr>
          <w:sz w:val="22"/>
          <w:szCs w:val="22"/>
        </w:rPr>
        <w:t>2.2.2. При оказании услуг по медицинским осмотрам водителей автотранспортных средств руководствоваться:</w:t>
      </w:r>
    </w:p>
    <w:p w:rsidR="001213BA" w:rsidRPr="00E634EE" w:rsidRDefault="001213BA" w:rsidP="00B34E27">
      <w:pPr>
        <w:pStyle w:val="a9"/>
        <w:numPr>
          <w:ilvl w:val="0"/>
          <w:numId w:val="2"/>
        </w:numPr>
        <w:spacing w:after="0" w:line="240" w:lineRule="auto"/>
        <w:jc w:val="both"/>
        <w:rPr>
          <w:rFonts w:ascii="Times New Roman" w:eastAsia="Times New Roman" w:hAnsi="Times New Roman" w:cs="Times New Roman"/>
          <w:bCs/>
        </w:rPr>
      </w:pPr>
      <w:r w:rsidRPr="00E634EE">
        <w:rPr>
          <w:rFonts w:ascii="Times New Roman" w:hAnsi="Times New Roman" w:cs="Times New Roman"/>
        </w:rPr>
        <w:t>С 01.09.2023г. –</w:t>
      </w:r>
      <w:r w:rsidRPr="00E634EE">
        <w:rPr>
          <w:rFonts w:ascii="Times New Roman" w:eastAsia="Times New Roman" w:hAnsi="Times New Roman" w:cs="Times New Roman"/>
          <w:bCs/>
        </w:rPr>
        <w:t xml:space="preserve"> Приказом   </w:t>
      </w:r>
      <w:r w:rsidRPr="00E634EE">
        <w:rPr>
          <w:rFonts w:ascii="Times New Roman" w:hAnsi="Times New Roman" w:cs="Times New Roman"/>
        </w:rPr>
        <w:t xml:space="preserve">Министерства здравоохранения Российской Федерации </w:t>
      </w:r>
      <w:r w:rsidRPr="00E634EE">
        <w:rPr>
          <w:rFonts w:ascii="Times New Roman" w:eastAsia="Times New Roman" w:hAnsi="Times New Roman" w:cs="Times New Roman"/>
          <w:bCs/>
        </w:rPr>
        <w:t xml:space="preserve">от 30 мая 2023 г. № 266н «Об утверждении порядка и периодичности проведения предсменных, предрейсовых, послесменных, послерейсовых медицинских осмотров, </w:t>
      </w:r>
      <w:r w:rsidR="00BC6474" w:rsidRPr="00E634EE">
        <w:rPr>
          <w:rFonts w:ascii="Times New Roman" w:eastAsia="Times New Roman" w:hAnsi="Times New Roman" w:cs="Times New Roman"/>
          <w:bCs/>
        </w:rPr>
        <w:t xml:space="preserve"> </w:t>
      </w:r>
      <w:r w:rsidRPr="00E634EE">
        <w:rPr>
          <w:rFonts w:ascii="Times New Roman" w:eastAsia="Times New Roman" w:hAnsi="Times New Roman" w:cs="Times New Roman"/>
          <w:bCs/>
        </w:rPr>
        <w:t>медицинских осмотров в течение рабочего дня (смены) и перечня</w:t>
      </w:r>
      <w:r w:rsidR="00BC6474" w:rsidRPr="00E634EE">
        <w:rPr>
          <w:rFonts w:ascii="Times New Roman" w:eastAsia="Times New Roman" w:hAnsi="Times New Roman" w:cs="Times New Roman"/>
          <w:bCs/>
        </w:rPr>
        <w:t xml:space="preserve"> включаемых в них исследований», а также актуальными нормами законодательства РФ.</w:t>
      </w:r>
    </w:p>
    <w:p w:rsidR="001213BA" w:rsidRPr="00E634EE" w:rsidRDefault="001213BA" w:rsidP="00B34E27">
      <w:pPr>
        <w:pStyle w:val="a7"/>
        <w:shd w:val="clear" w:color="auto" w:fill="FFFFFF"/>
        <w:spacing w:before="0" w:beforeAutospacing="0" w:after="0" w:afterAutospacing="0"/>
        <w:ind w:firstLine="567"/>
        <w:jc w:val="both"/>
        <w:rPr>
          <w:sz w:val="22"/>
          <w:szCs w:val="22"/>
        </w:rPr>
      </w:pPr>
      <w:r w:rsidRPr="00E634EE">
        <w:rPr>
          <w:sz w:val="22"/>
          <w:szCs w:val="22"/>
        </w:rPr>
        <w:t xml:space="preserve">2.2.3. По результатам прохождения медицинского осмотра при вынесении медицинских заключений, в путевом листе медицинский работник, проводивший соответствующий медицинский осмотр, проставить дату, время и результат проведения медицинского осмотра в виде отметки "прошел предсменный (предрейсовый) медицинский осмотр, к исполнению трудовых обязанностей допущен" или "прошел предсменный (предрейсовый) медицинский осмотр, к исполнению трудовых обязанностей НЕ допущен" и </w:t>
      </w:r>
      <w:r w:rsidRPr="00E634EE">
        <w:rPr>
          <w:sz w:val="22"/>
          <w:szCs w:val="22"/>
        </w:rPr>
        <w:lastRenderedPageBreak/>
        <w:t>указать  выявленные признаки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заверить  подписью с указанием фамилии, имени и отчества (при наличии) .</w:t>
      </w:r>
    </w:p>
    <w:p w:rsidR="001213BA" w:rsidRPr="00E634EE" w:rsidRDefault="001213BA" w:rsidP="00B34E27">
      <w:pPr>
        <w:spacing w:after="0" w:line="240" w:lineRule="auto"/>
        <w:ind w:firstLine="617"/>
        <w:jc w:val="both"/>
        <w:rPr>
          <w:rFonts w:ascii="Times New Roman" w:eastAsia="Times New Roman" w:hAnsi="Times New Roman" w:cs="Times New Roman"/>
        </w:rPr>
      </w:pPr>
      <w:r w:rsidRPr="00E634EE">
        <w:rPr>
          <w:rFonts w:ascii="Times New Roman" w:eastAsia="Times New Roman" w:hAnsi="Times New Roman" w:cs="Times New Roman"/>
        </w:rPr>
        <w:t xml:space="preserve">2.2.4. Результаты проведенных медицинских осмотров вносить  в Журналы, в которых указывается информация об осматриваемых, а также результаты исследований, заключение о результатах медицинского осмотра с подписью медицинского работника и  указанием фамилии, имени и отчества (при наличии) медицинского работника, а также с  подписью осматриваемого, проходящего медицинский осмотр. </w:t>
      </w:r>
    </w:p>
    <w:p w:rsidR="001213BA" w:rsidRPr="00E634EE" w:rsidRDefault="001213BA" w:rsidP="00B34E27">
      <w:pPr>
        <w:spacing w:after="0" w:line="240" w:lineRule="auto"/>
        <w:ind w:firstLine="617"/>
        <w:jc w:val="both"/>
        <w:rPr>
          <w:rFonts w:ascii="Times New Roman" w:eastAsia="Times New Roman" w:hAnsi="Times New Roman" w:cs="Times New Roman"/>
        </w:rPr>
      </w:pPr>
      <w:r w:rsidRPr="00E634EE">
        <w:rPr>
          <w:rFonts w:ascii="Times New Roman" w:eastAsia="Times New Roman" w:hAnsi="Times New Roman" w:cs="Times New Roman"/>
        </w:rPr>
        <w:t>2.2.5. По требованию Заказчика предоставить сведения о результатах медицинского осмотра, проведенного с использованием медицинских изделий, медицинским работником, и направить Заказчику   в виде выписки из соответствующего журнала с указанием даты, времени и результата проведения медицинского осмотра, с указанием фамилии, имени и отчества (при наличии) медицинского работника.</w:t>
      </w:r>
    </w:p>
    <w:p w:rsidR="00E645CE" w:rsidRPr="00E634EE" w:rsidRDefault="00E645CE" w:rsidP="00E645CE">
      <w:pPr>
        <w:spacing w:after="0" w:line="240" w:lineRule="auto"/>
        <w:ind w:firstLine="567"/>
        <w:jc w:val="both"/>
        <w:rPr>
          <w:rFonts w:ascii="Times New Roman" w:hAnsi="Times New Roman" w:cs="Times New Roman"/>
        </w:rPr>
      </w:pPr>
      <w:r w:rsidRPr="00E634EE">
        <w:rPr>
          <w:rFonts w:ascii="Times New Roman" w:eastAsia="Times New Roman" w:hAnsi="Times New Roman" w:cs="Times New Roman"/>
        </w:rPr>
        <w:t xml:space="preserve">2.2.6. </w:t>
      </w:r>
      <w:r w:rsidRPr="00E634EE">
        <w:rPr>
          <w:rFonts w:ascii="Times New Roman" w:hAnsi="Times New Roman" w:cs="Times New Roman"/>
        </w:rPr>
        <w:t>Соответствовать требованиям ч.1 ст. 31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rsidR="001213BA" w:rsidRPr="00E634EE" w:rsidRDefault="001213BA" w:rsidP="00B34E27">
      <w:pPr>
        <w:pStyle w:val="a7"/>
        <w:shd w:val="clear" w:color="auto" w:fill="FFFFFF"/>
        <w:spacing w:before="0" w:beforeAutospacing="0" w:after="0" w:afterAutospacing="0"/>
        <w:ind w:firstLine="567"/>
        <w:jc w:val="both"/>
        <w:rPr>
          <w:i/>
          <w:sz w:val="22"/>
          <w:szCs w:val="22"/>
        </w:rPr>
      </w:pPr>
      <w:r w:rsidRPr="00E634EE">
        <w:rPr>
          <w:sz w:val="22"/>
          <w:szCs w:val="22"/>
        </w:rPr>
        <w:t>2.3.</w:t>
      </w:r>
      <w:r w:rsidRPr="00E634EE">
        <w:rPr>
          <w:i/>
          <w:sz w:val="22"/>
          <w:szCs w:val="22"/>
        </w:rPr>
        <w:t> </w:t>
      </w:r>
      <w:r w:rsidRPr="00E634EE">
        <w:rPr>
          <w:rStyle w:val="a8"/>
          <w:i w:val="0"/>
          <w:sz w:val="22"/>
          <w:szCs w:val="22"/>
          <w:bdr w:val="none" w:sz="0" w:space="0" w:color="auto" w:frame="1"/>
        </w:rPr>
        <w:t>Заказчик имеет право</w:t>
      </w:r>
      <w:r w:rsidRPr="00E634EE">
        <w:rPr>
          <w:i/>
          <w:sz w:val="22"/>
          <w:szCs w:val="22"/>
        </w:rPr>
        <w:t>:</w:t>
      </w:r>
    </w:p>
    <w:p w:rsidR="001213BA" w:rsidRPr="00E634EE" w:rsidRDefault="001213BA" w:rsidP="00B34E27">
      <w:pPr>
        <w:pStyle w:val="a7"/>
        <w:shd w:val="clear" w:color="auto" w:fill="FFFFFF"/>
        <w:spacing w:before="0" w:beforeAutospacing="0" w:after="0" w:afterAutospacing="0"/>
        <w:ind w:firstLine="567"/>
        <w:jc w:val="both"/>
        <w:rPr>
          <w:sz w:val="22"/>
          <w:szCs w:val="22"/>
        </w:rPr>
      </w:pPr>
      <w:r w:rsidRPr="00E634EE">
        <w:rPr>
          <w:sz w:val="22"/>
          <w:szCs w:val="22"/>
        </w:rPr>
        <w:t>2.3.1. Проверять самостоятельно ход и качество услуг, выполняемых по Договору Исполнителем (п.п. 2.2.1.-2.2.5), не вмешиваясь в его деятельность.</w:t>
      </w:r>
    </w:p>
    <w:p w:rsidR="001213BA" w:rsidRPr="00E634EE" w:rsidRDefault="001213BA" w:rsidP="00B34E27">
      <w:pPr>
        <w:pStyle w:val="a7"/>
        <w:shd w:val="clear" w:color="auto" w:fill="FFFFFF"/>
        <w:spacing w:before="0" w:beforeAutospacing="0" w:after="0" w:afterAutospacing="0"/>
        <w:ind w:firstLine="567"/>
        <w:jc w:val="both"/>
        <w:rPr>
          <w:sz w:val="22"/>
          <w:szCs w:val="22"/>
        </w:rPr>
      </w:pPr>
      <w:r w:rsidRPr="00E634EE">
        <w:rPr>
          <w:sz w:val="22"/>
          <w:szCs w:val="22"/>
        </w:rPr>
        <w:t>2.3.2. В случае некачественного и/или несвоевременного предоставления согласованных по Договору услуг выставлять материальные и иные претензии Исполнителю.</w:t>
      </w:r>
      <w:r w:rsidRPr="00E634EE">
        <w:rPr>
          <w:sz w:val="22"/>
          <w:szCs w:val="22"/>
        </w:rPr>
        <w:br/>
        <w:t xml:space="preserve">          2.4.</w:t>
      </w:r>
      <w:r w:rsidRPr="00E634EE">
        <w:rPr>
          <w:i/>
          <w:sz w:val="22"/>
          <w:szCs w:val="22"/>
        </w:rPr>
        <w:t> </w:t>
      </w:r>
      <w:r w:rsidRPr="00E634EE">
        <w:rPr>
          <w:rStyle w:val="a8"/>
          <w:i w:val="0"/>
          <w:sz w:val="22"/>
          <w:szCs w:val="22"/>
          <w:bdr w:val="none" w:sz="0" w:space="0" w:color="auto" w:frame="1"/>
        </w:rPr>
        <w:t>Исполнитель имеет право</w:t>
      </w:r>
      <w:r w:rsidRPr="00E634EE">
        <w:rPr>
          <w:i/>
          <w:sz w:val="22"/>
          <w:szCs w:val="22"/>
        </w:rPr>
        <w:t>:</w:t>
      </w:r>
    </w:p>
    <w:p w:rsidR="001213BA" w:rsidRPr="00E634EE" w:rsidRDefault="008A37A9" w:rsidP="00B34E27">
      <w:pPr>
        <w:pStyle w:val="a7"/>
        <w:shd w:val="clear" w:color="auto" w:fill="FFFFFF"/>
        <w:spacing w:before="0" w:beforeAutospacing="0" w:after="0" w:afterAutospacing="0"/>
        <w:ind w:firstLine="567"/>
        <w:jc w:val="both"/>
        <w:rPr>
          <w:sz w:val="22"/>
          <w:szCs w:val="22"/>
        </w:rPr>
      </w:pPr>
      <w:r w:rsidRPr="00E634EE">
        <w:rPr>
          <w:sz w:val="22"/>
          <w:szCs w:val="22"/>
        </w:rPr>
        <w:t>2.4.1</w:t>
      </w:r>
      <w:r w:rsidR="001213BA" w:rsidRPr="00E634EE">
        <w:rPr>
          <w:sz w:val="22"/>
          <w:szCs w:val="22"/>
        </w:rPr>
        <w:t>. Требовать от Заказчика полного и качественного выполнения его обязанностей в соответствии с п.п. 2.1.1.-2.1.2. настоящего Договора.</w:t>
      </w:r>
    </w:p>
    <w:p w:rsidR="00C61F63" w:rsidRPr="00E634EE" w:rsidRDefault="00C61F63" w:rsidP="00B34E27">
      <w:pPr>
        <w:pStyle w:val="3"/>
        <w:spacing w:before="0" w:beforeAutospacing="0" w:after="0" w:afterAutospacing="0"/>
        <w:jc w:val="both"/>
        <w:rPr>
          <w:rFonts w:eastAsiaTheme="minorEastAsia"/>
          <w:b w:val="0"/>
          <w:bCs w:val="0"/>
          <w:sz w:val="22"/>
          <w:szCs w:val="22"/>
        </w:rPr>
      </w:pPr>
    </w:p>
    <w:p w:rsidR="00B00C89" w:rsidRPr="00E634EE" w:rsidRDefault="00B00C89" w:rsidP="00B34E27">
      <w:pPr>
        <w:pStyle w:val="3"/>
        <w:spacing w:before="0" w:beforeAutospacing="0" w:after="0" w:afterAutospacing="0"/>
        <w:jc w:val="center"/>
        <w:rPr>
          <w:sz w:val="22"/>
          <w:szCs w:val="22"/>
        </w:rPr>
      </w:pPr>
      <w:r w:rsidRPr="00E634EE">
        <w:rPr>
          <w:sz w:val="22"/>
          <w:szCs w:val="22"/>
        </w:rPr>
        <w:t>3. СТОИМОСТЬ УСЛУГ ПО МЕДИЦИНСКОМУ ОСМОТРУ И ПОРЯДОК ИХ</w:t>
      </w:r>
    </w:p>
    <w:p w:rsidR="00B00C89" w:rsidRDefault="00B00C89" w:rsidP="00B34E27">
      <w:pPr>
        <w:pStyle w:val="3"/>
        <w:spacing w:before="0" w:beforeAutospacing="0" w:after="0" w:afterAutospacing="0"/>
        <w:jc w:val="center"/>
        <w:rPr>
          <w:sz w:val="22"/>
          <w:szCs w:val="22"/>
        </w:rPr>
      </w:pPr>
      <w:r w:rsidRPr="00E634EE">
        <w:rPr>
          <w:sz w:val="22"/>
          <w:szCs w:val="22"/>
        </w:rPr>
        <w:t>ОПЛАТЫ</w:t>
      </w:r>
    </w:p>
    <w:p w:rsidR="00045160" w:rsidRDefault="00045160" w:rsidP="00B34E27">
      <w:pPr>
        <w:pStyle w:val="3"/>
        <w:spacing w:before="0" w:beforeAutospacing="0" w:after="0" w:afterAutospacing="0"/>
        <w:jc w:val="center"/>
        <w:rPr>
          <w:sz w:val="22"/>
          <w:szCs w:val="22"/>
        </w:rPr>
      </w:pPr>
    </w:p>
    <w:p w:rsidR="00045160" w:rsidRPr="00045160" w:rsidRDefault="00045160" w:rsidP="00045160">
      <w:pPr>
        <w:pStyle w:val="a7"/>
        <w:shd w:val="clear" w:color="auto" w:fill="FFFFFF"/>
        <w:spacing w:before="0" w:beforeAutospacing="0" w:after="0" w:afterAutospacing="0"/>
        <w:ind w:firstLine="567"/>
        <w:jc w:val="both"/>
        <w:rPr>
          <w:sz w:val="22"/>
          <w:szCs w:val="22"/>
        </w:rPr>
      </w:pPr>
      <w:r w:rsidRPr="00045160">
        <w:rPr>
          <w:sz w:val="22"/>
          <w:szCs w:val="22"/>
        </w:rPr>
        <w:t xml:space="preserve">3.1. Общая сумма настоящего Договора в соответствии со спецификацией (Приложение №1 к настоящему договору) составляет </w:t>
      </w:r>
      <w:bookmarkStart w:id="0" w:name="_GoBack"/>
      <w:r w:rsidR="0038521F">
        <w:rPr>
          <w:sz w:val="22"/>
          <w:szCs w:val="22"/>
        </w:rPr>
        <w:t>7 740</w:t>
      </w:r>
      <w:r w:rsidRPr="00045160">
        <w:rPr>
          <w:sz w:val="22"/>
          <w:szCs w:val="22"/>
        </w:rPr>
        <w:t xml:space="preserve"> </w:t>
      </w:r>
      <w:bookmarkEnd w:id="0"/>
      <w:r w:rsidRPr="00045160">
        <w:rPr>
          <w:sz w:val="22"/>
          <w:szCs w:val="22"/>
        </w:rPr>
        <w:t>(</w:t>
      </w:r>
      <w:r w:rsidR="0038521F">
        <w:rPr>
          <w:sz w:val="22"/>
          <w:szCs w:val="22"/>
        </w:rPr>
        <w:t>Семь тысяч семьсот сорок</w:t>
      </w:r>
      <w:r w:rsidRPr="00045160">
        <w:rPr>
          <w:sz w:val="22"/>
          <w:szCs w:val="22"/>
        </w:rPr>
        <w:t>) рублей 00 копеек, НДС не о</w:t>
      </w:r>
      <w:r>
        <w:rPr>
          <w:sz w:val="22"/>
          <w:szCs w:val="22"/>
        </w:rPr>
        <w:t>благается на основании подп. 2 п. 2 ст.</w:t>
      </w:r>
      <w:r w:rsidRPr="00045160">
        <w:rPr>
          <w:sz w:val="22"/>
          <w:szCs w:val="22"/>
        </w:rPr>
        <w:t xml:space="preserve"> 149 Налогового кодекса РФ.</w:t>
      </w:r>
    </w:p>
    <w:p w:rsidR="00045160" w:rsidRPr="00045160" w:rsidRDefault="00045160" w:rsidP="00045160">
      <w:pPr>
        <w:pStyle w:val="a7"/>
        <w:shd w:val="clear" w:color="auto" w:fill="FFFFFF"/>
        <w:spacing w:before="0" w:beforeAutospacing="0" w:after="0" w:afterAutospacing="0"/>
        <w:ind w:firstLine="567"/>
        <w:jc w:val="both"/>
        <w:rPr>
          <w:sz w:val="22"/>
          <w:szCs w:val="22"/>
        </w:rPr>
      </w:pPr>
      <w:r w:rsidRPr="00045160">
        <w:rPr>
          <w:sz w:val="22"/>
          <w:szCs w:val="22"/>
        </w:rPr>
        <w:t>3.2. Цена по настоящему Договору является твердой, определена на весь срок исполнения настоящего Договора и не может изменяться в ходе его исполнения, за исключением случаев, предусмотренных законодательством Российской Федерации и настоящим Договором.</w:t>
      </w:r>
    </w:p>
    <w:p w:rsidR="00045160" w:rsidRPr="00045160" w:rsidRDefault="00045160" w:rsidP="00045160">
      <w:pPr>
        <w:pStyle w:val="a7"/>
        <w:shd w:val="clear" w:color="auto" w:fill="FFFFFF"/>
        <w:spacing w:before="0" w:beforeAutospacing="0" w:after="0" w:afterAutospacing="0"/>
        <w:ind w:firstLine="567"/>
        <w:jc w:val="both"/>
        <w:rPr>
          <w:sz w:val="22"/>
          <w:szCs w:val="22"/>
        </w:rPr>
      </w:pPr>
      <w:r w:rsidRPr="00045160">
        <w:rPr>
          <w:sz w:val="22"/>
          <w:szCs w:val="22"/>
        </w:rPr>
        <w:t>3.3. Стоимость проведения одного медицинского осмотра (как предрейсового, так и послерейсового) является фиксированной, соответствует утвержденному Прейскуранту Исполнителя и составляет 90 рублей 00 копеек за 1 (один) человеко-осмотр, независимо от фактической продолжительности проведения процедуры.</w:t>
      </w:r>
    </w:p>
    <w:p w:rsidR="00045160" w:rsidRPr="00045160" w:rsidRDefault="00045160" w:rsidP="00045160">
      <w:pPr>
        <w:pStyle w:val="a7"/>
        <w:shd w:val="clear" w:color="auto" w:fill="FFFFFF"/>
        <w:spacing w:before="0" w:beforeAutospacing="0" w:after="0" w:afterAutospacing="0"/>
        <w:ind w:firstLine="567"/>
        <w:jc w:val="both"/>
        <w:rPr>
          <w:sz w:val="22"/>
          <w:szCs w:val="22"/>
        </w:rPr>
      </w:pPr>
      <w:r w:rsidRPr="00045160">
        <w:rPr>
          <w:sz w:val="22"/>
          <w:szCs w:val="22"/>
        </w:rPr>
        <w:t>3.4. Оплата оказанных услуг производится Заказчиком ежемесячно за фактически выполненный объем (количество) осмотров на основании Акта оказанных услуг и счета, выставленного Исполнителем, в течение 5 (пяти) рабочих дней с момента подписания Сторонами Акта оказанных услуг.</w:t>
      </w:r>
    </w:p>
    <w:p w:rsidR="00045160" w:rsidRPr="00045160" w:rsidRDefault="00045160" w:rsidP="00045160">
      <w:pPr>
        <w:pStyle w:val="a7"/>
        <w:shd w:val="clear" w:color="auto" w:fill="FFFFFF"/>
        <w:spacing w:before="0" w:beforeAutospacing="0" w:after="0" w:afterAutospacing="0"/>
        <w:ind w:firstLine="567"/>
        <w:jc w:val="both"/>
        <w:rPr>
          <w:sz w:val="22"/>
          <w:szCs w:val="22"/>
        </w:rPr>
      </w:pPr>
      <w:r w:rsidRPr="00045160">
        <w:rPr>
          <w:sz w:val="22"/>
          <w:szCs w:val="22"/>
        </w:rPr>
        <w:t>3.5. Не позднее 5-го числа месяца, следующего за отчетным, Исполнитель передает Акт об оказании услуг, подписанный со своей стороны, в 2-х (двух) экземплярах. Заказчик в течение 5 (пяти) рабочих дней рассматривает и подписывает Акт об оказании услуг либо направляет мотивированный отказ. В случае невозвращения Заказчиком Исполнителю подписанного Акта в течение 5 (пяти) рабочих дней, услуги считаются принятыми Заказчиком в полном объеме, Исполнитель единолично подписывает Акт и имеет право требовать от Заказчика оплаты оказанных услуг по настоящему Договору.</w:t>
      </w:r>
    </w:p>
    <w:p w:rsidR="00045160" w:rsidRPr="00045160" w:rsidRDefault="00045160" w:rsidP="00045160">
      <w:pPr>
        <w:pStyle w:val="a7"/>
        <w:shd w:val="clear" w:color="auto" w:fill="FFFFFF"/>
        <w:spacing w:before="0" w:beforeAutospacing="0" w:after="0" w:afterAutospacing="0"/>
        <w:ind w:firstLine="567"/>
        <w:jc w:val="both"/>
        <w:rPr>
          <w:sz w:val="22"/>
          <w:szCs w:val="22"/>
        </w:rPr>
      </w:pPr>
      <w:r w:rsidRPr="00045160">
        <w:rPr>
          <w:sz w:val="22"/>
          <w:szCs w:val="22"/>
        </w:rPr>
        <w:t>3.6. Оплата будет производиться Заказчиком в безналичной форме расчетов путем перечисления денежных средств на расчетный счет Исполнителя.</w:t>
      </w:r>
    </w:p>
    <w:p w:rsidR="00045160" w:rsidRPr="00045160" w:rsidRDefault="00045160" w:rsidP="00045160">
      <w:pPr>
        <w:pStyle w:val="a7"/>
        <w:shd w:val="clear" w:color="auto" w:fill="FFFFFF"/>
        <w:spacing w:before="0" w:beforeAutospacing="0" w:after="0" w:afterAutospacing="0"/>
        <w:ind w:firstLine="567"/>
        <w:jc w:val="both"/>
        <w:rPr>
          <w:sz w:val="22"/>
          <w:szCs w:val="22"/>
        </w:rPr>
      </w:pPr>
      <w:r w:rsidRPr="00045160">
        <w:rPr>
          <w:sz w:val="22"/>
          <w:szCs w:val="22"/>
        </w:rPr>
        <w:t>3.7. Источник финансирования договора: средства бюджетных учреждений.</w:t>
      </w:r>
    </w:p>
    <w:p w:rsidR="00A44FB2" w:rsidRPr="00E634EE" w:rsidRDefault="00A44FB2" w:rsidP="00B34E27">
      <w:pPr>
        <w:pStyle w:val="3"/>
        <w:spacing w:before="0" w:beforeAutospacing="0" w:after="0" w:afterAutospacing="0"/>
        <w:jc w:val="center"/>
        <w:rPr>
          <w:sz w:val="22"/>
          <w:szCs w:val="22"/>
        </w:rPr>
      </w:pPr>
    </w:p>
    <w:p w:rsidR="00B00C89" w:rsidRPr="00E634EE" w:rsidRDefault="00B00C89" w:rsidP="00B34E27">
      <w:pPr>
        <w:pStyle w:val="3"/>
        <w:spacing w:before="0" w:beforeAutospacing="0" w:after="0" w:afterAutospacing="0"/>
        <w:jc w:val="center"/>
        <w:rPr>
          <w:sz w:val="22"/>
          <w:szCs w:val="22"/>
        </w:rPr>
      </w:pPr>
      <w:r w:rsidRPr="00E634EE">
        <w:rPr>
          <w:sz w:val="22"/>
          <w:szCs w:val="22"/>
        </w:rPr>
        <w:t>4. ОТВЕТСТВЕННОСТЬ СТОРОН</w:t>
      </w:r>
    </w:p>
    <w:p w:rsidR="00B00C89" w:rsidRPr="00E634EE" w:rsidRDefault="00B00C89" w:rsidP="00B34E27">
      <w:pPr>
        <w:tabs>
          <w:tab w:val="left" w:pos="142"/>
        </w:tabs>
        <w:spacing w:after="0" w:line="240" w:lineRule="auto"/>
        <w:ind w:right="10" w:firstLine="567"/>
        <w:jc w:val="both"/>
        <w:rPr>
          <w:rFonts w:ascii="Times New Roman" w:eastAsia="Times New Roman" w:hAnsi="Times New Roman" w:cs="Times New Roman"/>
        </w:rPr>
      </w:pPr>
      <w:r w:rsidRPr="00E634EE">
        <w:rPr>
          <w:rFonts w:ascii="Times New Roman" w:eastAsia="Times New Roman" w:hAnsi="Times New Roman" w:cs="Times New Roman"/>
        </w:rPr>
        <w:t>4.1. За неисполнение или ненадлежащее исполнение обязательств по-настоящему   Договору Стороны несут ответственность в соответствии с законодательством Российской Федерации.</w:t>
      </w:r>
    </w:p>
    <w:p w:rsidR="00B00C89" w:rsidRPr="00E634EE" w:rsidRDefault="00B00C89" w:rsidP="00B34E27">
      <w:pPr>
        <w:tabs>
          <w:tab w:val="left" w:pos="142"/>
        </w:tabs>
        <w:spacing w:after="0" w:line="240" w:lineRule="auto"/>
        <w:ind w:right="10" w:firstLine="567"/>
        <w:jc w:val="both"/>
        <w:rPr>
          <w:rFonts w:ascii="Times New Roman" w:eastAsia="Times New Roman" w:hAnsi="Times New Roman" w:cs="Times New Roman"/>
        </w:rPr>
      </w:pPr>
      <w:r w:rsidRPr="00E634EE">
        <w:rPr>
          <w:rFonts w:ascii="Times New Roman" w:eastAsia="Times New Roman" w:hAnsi="Times New Roman" w:cs="Times New Roman"/>
        </w:rPr>
        <w:t xml:space="preserve"> 4.2. Стороны принимают все меры к разрешению споров и разногласий на основе взаимной договоренности. В случае не</w:t>
      </w:r>
      <w:r w:rsidR="00BB53D6" w:rsidRPr="00905209">
        <w:rPr>
          <w:rFonts w:ascii="Times New Roman" w:eastAsia="Times New Roman" w:hAnsi="Times New Roman" w:cs="Times New Roman"/>
        </w:rPr>
        <w:t xml:space="preserve"> </w:t>
      </w:r>
      <w:r w:rsidRPr="00E634EE">
        <w:rPr>
          <w:rFonts w:ascii="Times New Roman" w:eastAsia="Times New Roman" w:hAnsi="Times New Roman" w:cs="Times New Roman"/>
        </w:rPr>
        <w:t>достижения договоренности все споры и разногласия решаются в судебном порядке в соответствии с законодательством РФ.</w:t>
      </w:r>
    </w:p>
    <w:p w:rsidR="00B00C89" w:rsidRPr="00E634EE" w:rsidRDefault="00B00C89" w:rsidP="00B34E27">
      <w:pPr>
        <w:tabs>
          <w:tab w:val="left" w:pos="142"/>
        </w:tabs>
        <w:spacing w:after="0" w:line="240" w:lineRule="auto"/>
        <w:ind w:right="10" w:firstLine="567"/>
        <w:jc w:val="both"/>
        <w:rPr>
          <w:rFonts w:ascii="Times New Roman" w:eastAsia="Times New Roman" w:hAnsi="Times New Roman" w:cs="Times New Roman"/>
        </w:rPr>
      </w:pPr>
      <w:r w:rsidRPr="00E634EE">
        <w:rPr>
          <w:rFonts w:ascii="Times New Roman" w:eastAsia="Times New Roman" w:hAnsi="Times New Roman" w:cs="Times New Roman"/>
        </w:rPr>
        <w:t xml:space="preserve"> 4.3 Исполнитель не несет ответственность за любые рода состояние здоровья направляемых на предрейсовый и послерейсовый медицинский осмотр водителей и ограничивается их освидетельствованием только на момент такого осмотра, в чем и выражаются его услуги. Дальнейшие действия водителей так или иначе сопряженные с нарушением действующего законодательства в области эксплуатации транспортных </w:t>
      </w:r>
      <w:r w:rsidRPr="00E634EE">
        <w:rPr>
          <w:rFonts w:ascii="Times New Roman" w:eastAsia="Times New Roman" w:hAnsi="Times New Roman" w:cs="Times New Roman"/>
        </w:rPr>
        <w:lastRenderedPageBreak/>
        <w:t>средств и оказания услуг по перевозке пассажиров и грузов не находятся в связи с оказываемыми Исполнителем услугами по настоящему договору.</w:t>
      </w:r>
    </w:p>
    <w:p w:rsidR="00B00C89" w:rsidRPr="00E634EE" w:rsidRDefault="00B00C89" w:rsidP="00B34E27">
      <w:pPr>
        <w:tabs>
          <w:tab w:val="left" w:pos="142"/>
        </w:tabs>
        <w:spacing w:after="0" w:line="240" w:lineRule="auto"/>
        <w:ind w:right="10" w:firstLine="567"/>
        <w:jc w:val="both"/>
        <w:rPr>
          <w:rFonts w:ascii="Times New Roman" w:eastAsia="Times New Roman" w:hAnsi="Times New Roman" w:cs="Times New Roman"/>
        </w:rPr>
      </w:pPr>
      <w:r w:rsidRPr="00E634EE">
        <w:rPr>
          <w:rFonts w:ascii="Times New Roman" w:eastAsia="Times New Roman" w:hAnsi="Times New Roman" w:cs="Times New Roman"/>
        </w:rPr>
        <w:t xml:space="preserve">    4.4. В случае нарушения «Заказчиком» сроков оплаты оказанных услуг по настоящему Договору «Исполнитель» имеет право приостановить исполнение обязательств по Договору. </w:t>
      </w:r>
    </w:p>
    <w:p w:rsidR="008E700C" w:rsidRPr="00E634EE" w:rsidRDefault="008E700C" w:rsidP="00B34E27">
      <w:pPr>
        <w:spacing w:after="0" w:line="240" w:lineRule="auto"/>
        <w:ind w:left="567" w:firstLine="567"/>
        <w:jc w:val="both"/>
        <w:rPr>
          <w:rFonts w:ascii="Times New Roman" w:hAnsi="Times New Roman" w:cs="Times New Roman"/>
          <w:b/>
        </w:rPr>
      </w:pPr>
    </w:p>
    <w:p w:rsidR="008E700C" w:rsidRPr="00E634EE" w:rsidRDefault="008E700C" w:rsidP="00B34E27">
      <w:pPr>
        <w:spacing w:after="0" w:line="240" w:lineRule="auto"/>
        <w:ind w:left="567" w:firstLine="567"/>
        <w:jc w:val="center"/>
        <w:rPr>
          <w:rFonts w:ascii="Times New Roman" w:hAnsi="Times New Roman" w:cs="Times New Roman"/>
        </w:rPr>
      </w:pPr>
      <w:r w:rsidRPr="00E634EE">
        <w:rPr>
          <w:rFonts w:ascii="Times New Roman" w:hAnsi="Times New Roman" w:cs="Times New Roman"/>
          <w:b/>
        </w:rPr>
        <w:t>5 .КОНФИДЕНЦИАЛЬНОСТЬ</w:t>
      </w:r>
    </w:p>
    <w:p w:rsidR="008E700C" w:rsidRPr="00E634EE" w:rsidRDefault="00375A0A" w:rsidP="00B34E27">
      <w:pPr>
        <w:tabs>
          <w:tab w:val="left" w:pos="142"/>
        </w:tabs>
        <w:spacing w:after="0" w:line="240" w:lineRule="auto"/>
        <w:ind w:right="10" w:firstLine="567"/>
        <w:jc w:val="both"/>
        <w:rPr>
          <w:rFonts w:ascii="Times New Roman" w:eastAsia="Times New Roman" w:hAnsi="Times New Roman" w:cs="Times New Roman"/>
        </w:rPr>
      </w:pPr>
      <w:r w:rsidRPr="00E634EE">
        <w:rPr>
          <w:rFonts w:ascii="Times New Roman" w:eastAsia="Times New Roman" w:hAnsi="Times New Roman" w:cs="Times New Roman"/>
        </w:rPr>
        <w:t>5</w:t>
      </w:r>
      <w:r w:rsidR="008E700C" w:rsidRPr="00E634EE">
        <w:rPr>
          <w:rFonts w:ascii="Times New Roman" w:eastAsia="Times New Roman" w:hAnsi="Times New Roman" w:cs="Times New Roman"/>
        </w:rPr>
        <w:t>.1.</w:t>
      </w:r>
      <w:r w:rsidR="00905209" w:rsidRPr="00905209">
        <w:rPr>
          <w:rFonts w:ascii="Times New Roman" w:eastAsia="Times New Roman" w:hAnsi="Times New Roman" w:cs="Times New Roman"/>
        </w:rPr>
        <w:t xml:space="preserve"> </w:t>
      </w:r>
      <w:r w:rsidR="008E700C" w:rsidRPr="00E634EE">
        <w:rPr>
          <w:rFonts w:ascii="Times New Roman" w:eastAsia="Times New Roman" w:hAnsi="Times New Roman" w:cs="Times New Roman"/>
        </w:rPr>
        <w:t>Конфиденциальной информацией в рамках настоящего Договора признается информация, полученная или приобретенная получающей Стороной в ходе исполнения принятых на себя договорных обязательств и касающаяся деятельности раскрывающей Стороны, доступ к которой ограничивается в соответствии с законодательством Российской Федерации и в отношении которой обладателем информации установлен режим коммерческой тайны. Передача конфиденциальной информации, зафиксированной на материальном носителе, осуществляется в порядке, установленном предоставляющей Стороной. Каждая Сторона хранит конфиденциальную информацию, полученную от другой Стороны втайне, не раскрывает такую информацию кому-либо, также не использует ее для целей, не связанных с выполнением обязательств по настоящему Договору, без предварительного письменного согласия соответствующей Стороны, передающей такую информацию (за исключением случаев, когда доступ к такой информации необходим для выполнения обязанностей по настоящему Договору постоянными подрядчиками одной из Сторон, связанными письменными обязательствами о сохранении тайны). Настоящие обязательства остаются в силе в течение 3 лет после окончания срока действия, расторжения по любой причине или аннулирования настоящего Договора. Любая Сторона, раскрывающая информацию в нарушение данного обязательства, обязана возместить прямой ущерб, нанесенный другой Стороне, и компенсировать упущенную выгоду.</w:t>
      </w:r>
    </w:p>
    <w:p w:rsidR="00E35BCD" w:rsidRPr="00E634EE" w:rsidRDefault="00E35BCD" w:rsidP="00B34E27">
      <w:pPr>
        <w:pStyle w:val="1CStyle9"/>
        <w:spacing w:after="0" w:line="240" w:lineRule="auto"/>
        <w:ind w:left="567" w:firstLine="567"/>
        <w:rPr>
          <w:b/>
          <w:sz w:val="22"/>
        </w:rPr>
      </w:pPr>
    </w:p>
    <w:p w:rsidR="008E700C" w:rsidRPr="00E634EE" w:rsidRDefault="00E35BCD" w:rsidP="00B34E27">
      <w:pPr>
        <w:pStyle w:val="1CStyle9"/>
        <w:spacing w:after="0" w:line="240" w:lineRule="auto"/>
        <w:ind w:left="567" w:firstLine="567"/>
        <w:jc w:val="center"/>
        <w:rPr>
          <w:sz w:val="22"/>
        </w:rPr>
      </w:pPr>
      <w:r w:rsidRPr="00E634EE">
        <w:rPr>
          <w:b/>
          <w:sz w:val="22"/>
        </w:rPr>
        <w:t>6</w:t>
      </w:r>
      <w:r w:rsidR="008E700C" w:rsidRPr="00E634EE">
        <w:rPr>
          <w:b/>
          <w:sz w:val="22"/>
        </w:rPr>
        <w:t>.АНТИКОРРУПЦИОННАЯ ОГОВОРКА</w:t>
      </w:r>
    </w:p>
    <w:p w:rsidR="008E700C" w:rsidRPr="00E634EE" w:rsidRDefault="00E35BCD" w:rsidP="00B34E27">
      <w:pPr>
        <w:pStyle w:val="1CStyle9"/>
        <w:tabs>
          <w:tab w:val="left" w:pos="0"/>
        </w:tabs>
        <w:spacing w:after="0" w:line="240" w:lineRule="auto"/>
        <w:ind w:firstLine="567"/>
        <w:rPr>
          <w:sz w:val="22"/>
        </w:rPr>
      </w:pPr>
      <w:r w:rsidRPr="00E634EE">
        <w:rPr>
          <w:sz w:val="22"/>
        </w:rPr>
        <w:t>6</w:t>
      </w:r>
      <w:r w:rsidR="008E700C" w:rsidRPr="00E634EE">
        <w:rPr>
          <w:sz w:val="22"/>
        </w:rPr>
        <w:t>.1.При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E700C" w:rsidRPr="00E634EE" w:rsidRDefault="00E35BCD" w:rsidP="00B34E27">
      <w:pPr>
        <w:pStyle w:val="1CStyle9"/>
        <w:tabs>
          <w:tab w:val="left" w:pos="0"/>
        </w:tabs>
        <w:spacing w:after="0" w:line="240" w:lineRule="auto"/>
        <w:ind w:firstLine="567"/>
        <w:rPr>
          <w:sz w:val="22"/>
        </w:rPr>
      </w:pPr>
      <w:r w:rsidRPr="00E634EE">
        <w:rPr>
          <w:sz w:val="22"/>
        </w:rPr>
        <w:t>6</w:t>
      </w:r>
      <w:r w:rsidR="008E700C" w:rsidRPr="00E634EE">
        <w:rPr>
          <w:sz w:val="22"/>
        </w:rPr>
        <w:t>.2.При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E700C" w:rsidRPr="00E634EE" w:rsidRDefault="00E35BCD" w:rsidP="00B34E27">
      <w:pPr>
        <w:pStyle w:val="1CStyle9"/>
        <w:tabs>
          <w:tab w:val="left" w:pos="0"/>
        </w:tabs>
        <w:spacing w:after="0" w:line="240" w:lineRule="auto"/>
        <w:ind w:firstLine="567"/>
        <w:rPr>
          <w:sz w:val="22"/>
        </w:rPr>
      </w:pPr>
      <w:r w:rsidRPr="00E634EE">
        <w:rPr>
          <w:sz w:val="22"/>
        </w:rPr>
        <w:t>6</w:t>
      </w:r>
      <w:r w:rsidR="008E700C" w:rsidRPr="00E634EE">
        <w:rPr>
          <w:sz w:val="22"/>
        </w:rPr>
        <w:t>.3.Каждая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упомянутыми в данном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8E700C" w:rsidRPr="00E634EE" w:rsidRDefault="00E35BCD" w:rsidP="00B34E27">
      <w:pPr>
        <w:pStyle w:val="1CStyle9"/>
        <w:tabs>
          <w:tab w:val="left" w:pos="0"/>
        </w:tabs>
        <w:spacing w:after="0" w:line="240" w:lineRule="auto"/>
        <w:ind w:firstLine="567"/>
        <w:rPr>
          <w:sz w:val="22"/>
        </w:rPr>
      </w:pPr>
      <w:r w:rsidRPr="00E634EE">
        <w:rPr>
          <w:sz w:val="22"/>
        </w:rPr>
        <w:t>6</w:t>
      </w:r>
      <w:r w:rsidR="008E700C" w:rsidRPr="00E634EE">
        <w:rPr>
          <w:sz w:val="22"/>
        </w:rPr>
        <w:t>.4.Под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8E700C" w:rsidRPr="00E634EE" w:rsidRDefault="00E35BCD" w:rsidP="00B34E27">
      <w:pPr>
        <w:pStyle w:val="1CStyle9"/>
        <w:tabs>
          <w:tab w:val="left" w:pos="0"/>
        </w:tabs>
        <w:spacing w:after="0" w:line="240" w:lineRule="auto"/>
        <w:ind w:firstLine="567"/>
        <w:rPr>
          <w:sz w:val="22"/>
        </w:rPr>
      </w:pPr>
      <w:r w:rsidRPr="00E634EE">
        <w:rPr>
          <w:sz w:val="22"/>
        </w:rPr>
        <w:t>6</w:t>
      </w:r>
      <w:r w:rsidR="008E700C" w:rsidRPr="00E634EE">
        <w:rPr>
          <w:sz w:val="22"/>
        </w:rPr>
        <w:t>.5.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8E700C" w:rsidRPr="00E634EE" w:rsidRDefault="00C00DFB" w:rsidP="00B34E27">
      <w:pPr>
        <w:pStyle w:val="1CStyle9"/>
        <w:tabs>
          <w:tab w:val="left" w:pos="0"/>
        </w:tabs>
        <w:spacing w:after="0" w:line="240" w:lineRule="auto"/>
        <w:ind w:firstLine="567"/>
        <w:rPr>
          <w:sz w:val="22"/>
        </w:rPr>
      </w:pPr>
      <w:r w:rsidRPr="00E634EE">
        <w:rPr>
          <w:sz w:val="22"/>
        </w:rPr>
        <w:t>6</w:t>
      </w:r>
      <w:r w:rsidR="008E700C" w:rsidRPr="00E634EE">
        <w:rPr>
          <w:sz w:val="22"/>
        </w:rPr>
        <w:t xml:space="preserve">.6 В случае нарушения одной Стороной обязательств воздержаться от запрещенных в данном разделе действий и/или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w:t>
      </w:r>
      <w:r w:rsidR="008E700C" w:rsidRPr="00E634EE">
        <w:rPr>
          <w:sz w:val="22"/>
        </w:rPr>
        <w:lastRenderedPageBreak/>
        <w:t>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8E700C" w:rsidRPr="00E634EE" w:rsidRDefault="008E700C" w:rsidP="00B34E27">
      <w:pPr>
        <w:tabs>
          <w:tab w:val="left" w:pos="142"/>
        </w:tabs>
        <w:spacing w:after="0" w:line="240" w:lineRule="auto"/>
        <w:ind w:right="10" w:firstLine="567"/>
        <w:jc w:val="both"/>
        <w:rPr>
          <w:rFonts w:ascii="Times New Roman" w:eastAsia="Times New Roman" w:hAnsi="Times New Roman" w:cs="Times New Roman"/>
        </w:rPr>
      </w:pPr>
    </w:p>
    <w:p w:rsidR="00E634EE" w:rsidRDefault="00E634EE" w:rsidP="00B34E27">
      <w:pPr>
        <w:pStyle w:val="ConsPlusNormal"/>
        <w:ind w:left="-142" w:firstLine="284"/>
        <w:jc w:val="center"/>
        <w:rPr>
          <w:b/>
          <w:sz w:val="22"/>
          <w:szCs w:val="22"/>
        </w:rPr>
      </w:pPr>
    </w:p>
    <w:p w:rsidR="00E634EE" w:rsidRDefault="00E634EE" w:rsidP="00B34E27">
      <w:pPr>
        <w:pStyle w:val="ConsPlusNormal"/>
        <w:ind w:left="-142" w:firstLine="284"/>
        <w:jc w:val="center"/>
        <w:rPr>
          <w:b/>
          <w:sz w:val="22"/>
          <w:szCs w:val="22"/>
        </w:rPr>
      </w:pPr>
    </w:p>
    <w:p w:rsidR="00B00C89" w:rsidRPr="00E634EE" w:rsidRDefault="005B4D15" w:rsidP="00B34E27">
      <w:pPr>
        <w:pStyle w:val="ConsPlusNormal"/>
        <w:ind w:left="-142" w:firstLine="284"/>
        <w:jc w:val="center"/>
        <w:rPr>
          <w:b/>
          <w:sz w:val="22"/>
          <w:szCs w:val="22"/>
        </w:rPr>
      </w:pPr>
      <w:r w:rsidRPr="00E634EE">
        <w:rPr>
          <w:b/>
          <w:sz w:val="22"/>
          <w:szCs w:val="22"/>
        </w:rPr>
        <w:t>7</w:t>
      </w:r>
      <w:r w:rsidR="00B00C89" w:rsidRPr="00E634EE">
        <w:rPr>
          <w:b/>
          <w:sz w:val="22"/>
          <w:szCs w:val="22"/>
        </w:rPr>
        <w:t>. ИЗМЕНЕНИЕ, РАСТОРЖЕНИЕ ДОГОВОРА И СРОК ЕГО ДЕЙСТВИЯ</w:t>
      </w:r>
    </w:p>
    <w:p w:rsidR="00B00C89" w:rsidRPr="00E634EE" w:rsidRDefault="005B4D15" w:rsidP="00B34E27">
      <w:pPr>
        <w:tabs>
          <w:tab w:val="left" w:pos="142"/>
        </w:tabs>
        <w:spacing w:after="0" w:line="240" w:lineRule="auto"/>
        <w:ind w:right="10" w:firstLine="567"/>
        <w:jc w:val="both"/>
        <w:rPr>
          <w:rFonts w:ascii="Times New Roman" w:eastAsia="Times New Roman" w:hAnsi="Times New Roman" w:cs="Times New Roman"/>
        </w:rPr>
      </w:pPr>
      <w:r w:rsidRPr="00E634EE">
        <w:rPr>
          <w:rFonts w:ascii="Times New Roman" w:eastAsia="Times New Roman" w:hAnsi="Times New Roman" w:cs="Times New Roman"/>
        </w:rPr>
        <w:t>7</w:t>
      </w:r>
      <w:r w:rsidR="00B00C89" w:rsidRPr="00E634EE">
        <w:rPr>
          <w:rFonts w:ascii="Times New Roman" w:eastAsia="Times New Roman" w:hAnsi="Times New Roman" w:cs="Times New Roman"/>
        </w:rPr>
        <w:t>.1. Любые изменения и дополнения к Договору действительны только в том случае, если они совершены в письменной форме и подписаны Сторонами.</w:t>
      </w:r>
    </w:p>
    <w:p w:rsidR="00A42494" w:rsidRPr="00E634EE" w:rsidRDefault="00AA1F80" w:rsidP="00AA1F80">
      <w:pPr>
        <w:tabs>
          <w:tab w:val="left" w:pos="142"/>
        </w:tabs>
        <w:spacing w:after="0" w:line="240" w:lineRule="auto"/>
        <w:ind w:right="10" w:firstLine="567"/>
        <w:jc w:val="both"/>
        <w:rPr>
          <w:rFonts w:ascii="Times New Roman" w:eastAsia="Times New Roman" w:hAnsi="Times New Roman" w:cs="Times New Roman"/>
        </w:rPr>
      </w:pPr>
      <w:r w:rsidRPr="00E634EE">
        <w:rPr>
          <w:rFonts w:ascii="Times New Roman" w:eastAsia="Times New Roman" w:hAnsi="Times New Roman" w:cs="Times New Roman"/>
        </w:rPr>
        <w:t xml:space="preserve">7.2. </w:t>
      </w:r>
      <w:r w:rsidR="00A42494" w:rsidRPr="00E634EE">
        <w:rPr>
          <w:rFonts w:ascii="Times New Roman" w:eastAsia="Times New Roman" w:hAnsi="Times New Roman" w:cs="Times New Roman"/>
        </w:rPr>
        <w:t>Настоящий договор вступает в силу с даты заключения</w:t>
      </w:r>
      <w:r w:rsidR="00B431D5" w:rsidRPr="00E634EE">
        <w:rPr>
          <w:rFonts w:ascii="Times New Roman" w:eastAsia="Times New Roman" w:hAnsi="Times New Roman" w:cs="Times New Roman"/>
        </w:rPr>
        <w:t xml:space="preserve"> и действует по 31.12.2026 г</w:t>
      </w:r>
      <w:r w:rsidR="00A42494" w:rsidRPr="00E634EE">
        <w:rPr>
          <w:rFonts w:ascii="Times New Roman" w:eastAsia="Times New Roman" w:hAnsi="Times New Roman" w:cs="Times New Roman"/>
        </w:rPr>
        <w:t xml:space="preserve"> включит</w:t>
      </w:r>
      <w:r w:rsidR="007818E1" w:rsidRPr="00E634EE">
        <w:rPr>
          <w:rFonts w:ascii="Times New Roman" w:eastAsia="Times New Roman" w:hAnsi="Times New Roman" w:cs="Times New Roman"/>
        </w:rPr>
        <w:t>ельно</w:t>
      </w:r>
      <w:r w:rsidR="00D9720A" w:rsidRPr="00E634EE">
        <w:rPr>
          <w:rFonts w:ascii="Times New Roman" w:eastAsia="Times New Roman" w:hAnsi="Times New Roman" w:cs="Times New Roman"/>
        </w:rPr>
        <w:t>.</w:t>
      </w:r>
    </w:p>
    <w:p w:rsidR="00B00C89" w:rsidRPr="00E634EE" w:rsidRDefault="005B4D15" w:rsidP="00B34E27">
      <w:pPr>
        <w:tabs>
          <w:tab w:val="left" w:pos="142"/>
        </w:tabs>
        <w:spacing w:after="0" w:line="240" w:lineRule="auto"/>
        <w:ind w:right="10" w:firstLine="567"/>
        <w:jc w:val="both"/>
        <w:rPr>
          <w:rFonts w:ascii="Times New Roman" w:eastAsia="Times New Roman" w:hAnsi="Times New Roman" w:cs="Times New Roman"/>
        </w:rPr>
      </w:pPr>
      <w:r w:rsidRPr="00E634EE">
        <w:rPr>
          <w:rFonts w:ascii="Times New Roman" w:eastAsia="Times New Roman" w:hAnsi="Times New Roman" w:cs="Times New Roman"/>
        </w:rPr>
        <w:t>7</w:t>
      </w:r>
      <w:r w:rsidR="00B672CF" w:rsidRPr="00E634EE">
        <w:rPr>
          <w:rFonts w:ascii="Times New Roman" w:eastAsia="Times New Roman" w:hAnsi="Times New Roman" w:cs="Times New Roman"/>
        </w:rPr>
        <w:t>.3</w:t>
      </w:r>
      <w:r w:rsidR="00B00C89" w:rsidRPr="00E634EE">
        <w:rPr>
          <w:rFonts w:ascii="Times New Roman" w:eastAsia="Times New Roman" w:hAnsi="Times New Roman" w:cs="Times New Roman"/>
        </w:rPr>
        <w:t>. Настоящий Договор может быть расторгнут по соглашению Сторон, а также в случаях, установленных действующим законодательством Российской Федерации.</w:t>
      </w:r>
    </w:p>
    <w:p w:rsidR="009A0CA4" w:rsidRPr="00E634EE" w:rsidRDefault="009A0CA4" w:rsidP="00B34E27">
      <w:pPr>
        <w:pStyle w:val="3"/>
        <w:spacing w:before="0" w:beforeAutospacing="0" w:after="0" w:afterAutospacing="0"/>
        <w:ind w:left="-142" w:firstLine="284"/>
        <w:jc w:val="both"/>
        <w:rPr>
          <w:b w:val="0"/>
          <w:bCs w:val="0"/>
          <w:strike/>
          <w:sz w:val="22"/>
          <w:szCs w:val="22"/>
        </w:rPr>
      </w:pPr>
    </w:p>
    <w:p w:rsidR="00B00C89" w:rsidRPr="00E634EE" w:rsidRDefault="000E5C30" w:rsidP="00B34E27">
      <w:pPr>
        <w:pStyle w:val="3"/>
        <w:spacing w:before="0" w:beforeAutospacing="0" w:after="0" w:afterAutospacing="0"/>
        <w:ind w:left="-142" w:firstLine="284"/>
        <w:jc w:val="center"/>
        <w:rPr>
          <w:sz w:val="22"/>
          <w:szCs w:val="22"/>
        </w:rPr>
      </w:pPr>
      <w:r w:rsidRPr="00E634EE">
        <w:rPr>
          <w:sz w:val="22"/>
          <w:szCs w:val="22"/>
        </w:rPr>
        <w:t>8</w:t>
      </w:r>
      <w:r w:rsidR="00B00C89" w:rsidRPr="00E634EE">
        <w:rPr>
          <w:sz w:val="22"/>
          <w:szCs w:val="22"/>
        </w:rPr>
        <w:t>. ДОПОЛНИТЕЛЬНЫЕ УСЛОВИЯ</w:t>
      </w:r>
    </w:p>
    <w:p w:rsidR="00B00C89" w:rsidRPr="00E634EE" w:rsidRDefault="000E5C30" w:rsidP="00B34E27">
      <w:pPr>
        <w:tabs>
          <w:tab w:val="left" w:pos="142"/>
        </w:tabs>
        <w:spacing w:after="0" w:line="240" w:lineRule="auto"/>
        <w:ind w:right="10" w:firstLine="567"/>
        <w:jc w:val="both"/>
        <w:rPr>
          <w:rFonts w:ascii="Times New Roman" w:eastAsia="Times New Roman" w:hAnsi="Times New Roman" w:cs="Times New Roman"/>
        </w:rPr>
      </w:pPr>
      <w:r w:rsidRPr="00E634EE">
        <w:rPr>
          <w:rFonts w:ascii="Times New Roman" w:eastAsia="Times New Roman" w:hAnsi="Times New Roman" w:cs="Times New Roman"/>
        </w:rPr>
        <w:t>8</w:t>
      </w:r>
      <w:r w:rsidR="00B00C89" w:rsidRPr="00E634EE">
        <w:rPr>
          <w:rFonts w:ascii="Times New Roman" w:eastAsia="Times New Roman" w:hAnsi="Times New Roman" w:cs="Times New Roman"/>
        </w:rPr>
        <w:t>.1. Во всем, что не урегулировано настоящим Договором, Стороны руководствуются законодательством Российской Федерации.</w:t>
      </w:r>
    </w:p>
    <w:p w:rsidR="00B00C89" w:rsidRPr="00E634EE" w:rsidRDefault="000E5C30" w:rsidP="00B34E27">
      <w:pPr>
        <w:tabs>
          <w:tab w:val="left" w:pos="142"/>
        </w:tabs>
        <w:spacing w:after="0" w:line="240" w:lineRule="auto"/>
        <w:ind w:right="10" w:firstLine="567"/>
        <w:jc w:val="both"/>
        <w:rPr>
          <w:rFonts w:ascii="Times New Roman" w:eastAsia="Times New Roman" w:hAnsi="Times New Roman" w:cs="Times New Roman"/>
        </w:rPr>
      </w:pPr>
      <w:r w:rsidRPr="00E634EE">
        <w:rPr>
          <w:rFonts w:ascii="Times New Roman" w:eastAsia="Times New Roman" w:hAnsi="Times New Roman" w:cs="Times New Roman"/>
        </w:rPr>
        <w:t>8</w:t>
      </w:r>
      <w:r w:rsidR="00B00C89" w:rsidRPr="00E634EE">
        <w:rPr>
          <w:rFonts w:ascii="Times New Roman" w:eastAsia="Times New Roman" w:hAnsi="Times New Roman" w:cs="Times New Roman"/>
        </w:rPr>
        <w:t>.2. Настоящий Договор составлен в двух экземплярах, имеющих одинаковую юридическую силу, по одному экземпляру для каждой из Сторон.</w:t>
      </w:r>
    </w:p>
    <w:p w:rsidR="00B00C89" w:rsidRPr="00E634EE" w:rsidRDefault="000E5C30" w:rsidP="00B34E27">
      <w:pPr>
        <w:tabs>
          <w:tab w:val="left" w:pos="142"/>
        </w:tabs>
        <w:spacing w:after="0" w:line="240" w:lineRule="auto"/>
        <w:ind w:right="10" w:firstLine="567"/>
        <w:jc w:val="both"/>
        <w:rPr>
          <w:rFonts w:ascii="Times New Roman" w:eastAsia="Times New Roman" w:hAnsi="Times New Roman" w:cs="Times New Roman"/>
        </w:rPr>
      </w:pPr>
      <w:r w:rsidRPr="00E634EE">
        <w:rPr>
          <w:rFonts w:ascii="Times New Roman" w:eastAsia="Times New Roman" w:hAnsi="Times New Roman" w:cs="Times New Roman"/>
        </w:rPr>
        <w:t>8</w:t>
      </w:r>
      <w:r w:rsidR="0008259A" w:rsidRPr="00E634EE">
        <w:rPr>
          <w:rFonts w:ascii="Times New Roman" w:eastAsia="Times New Roman" w:hAnsi="Times New Roman" w:cs="Times New Roman"/>
        </w:rPr>
        <w:t>.3. Неотъемлемой частью настоящего Договора  являе</w:t>
      </w:r>
      <w:r w:rsidR="00B00C89" w:rsidRPr="00E634EE">
        <w:rPr>
          <w:rFonts w:ascii="Times New Roman" w:eastAsia="Times New Roman" w:hAnsi="Times New Roman" w:cs="Times New Roman"/>
        </w:rPr>
        <w:t>тся:</w:t>
      </w:r>
    </w:p>
    <w:p w:rsidR="00B00C89" w:rsidRPr="00E634EE" w:rsidRDefault="00522535" w:rsidP="00B34E27">
      <w:pPr>
        <w:tabs>
          <w:tab w:val="left" w:pos="142"/>
        </w:tabs>
        <w:spacing w:after="0" w:line="240" w:lineRule="auto"/>
        <w:ind w:right="10" w:firstLine="567"/>
        <w:jc w:val="both"/>
        <w:rPr>
          <w:rFonts w:ascii="Times New Roman" w:eastAsia="Times New Roman" w:hAnsi="Times New Roman" w:cs="Times New Roman"/>
        </w:rPr>
      </w:pPr>
      <w:r w:rsidRPr="00E634EE">
        <w:rPr>
          <w:rFonts w:ascii="Times New Roman" w:eastAsia="Times New Roman" w:hAnsi="Times New Roman" w:cs="Times New Roman"/>
        </w:rPr>
        <w:tab/>
      </w:r>
      <w:r w:rsidR="00B00C89" w:rsidRPr="00E634EE">
        <w:rPr>
          <w:rFonts w:ascii="Times New Roman" w:eastAsia="Times New Roman" w:hAnsi="Times New Roman" w:cs="Times New Roman"/>
        </w:rPr>
        <w:t>Приложение № 1 (Спецификация);</w:t>
      </w:r>
    </w:p>
    <w:p w:rsidR="00F76310" w:rsidRPr="001F57BC" w:rsidRDefault="00F76310" w:rsidP="000A0E8E">
      <w:pPr>
        <w:tabs>
          <w:tab w:val="left" w:pos="142"/>
        </w:tabs>
        <w:spacing w:after="0" w:line="240" w:lineRule="auto"/>
        <w:ind w:right="10" w:firstLine="567"/>
        <w:jc w:val="both"/>
        <w:rPr>
          <w:rFonts w:ascii="Times New Roman" w:hAnsi="Times New Roman" w:cs="Times New Roman"/>
        </w:rPr>
      </w:pPr>
    </w:p>
    <w:p w:rsidR="00F76310" w:rsidRPr="001F57BC" w:rsidRDefault="00AF48E8" w:rsidP="009614B2">
      <w:pPr>
        <w:tabs>
          <w:tab w:val="left" w:pos="2850"/>
        </w:tabs>
        <w:spacing w:after="0" w:line="240" w:lineRule="auto"/>
        <w:jc w:val="center"/>
        <w:rPr>
          <w:rFonts w:ascii="Times New Roman" w:hAnsi="Times New Roman" w:cs="Times New Roman"/>
          <w:b/>
        </w:rPr>
      </w:pPr>
      <w:r w:rsidRPr="001F57BC">
        <w:rPr>
          <w:rFonts w:ascii="Times New Roman" w:hAnsi="Times New Roman" w:cs="Times New Roman"/>
          <w:b/>
        </w:rPr>
        <w:t>9</w:t>
      </w:r>
      <w:r w:rsidR="00237458" w:rsidRPr="001F57BC">
        <w:rPr>
          <w:rFonts w:ascii="Times New Roman" w:hAnsi="Times New Roman" w:cs="Times New Roman"/>
          <w:b/>
        </w:rPr>
        <w:t>. РЕКВИЗИТЫ И ПОДПИСИ СТОРОН:</w:t>
      </w:r>
    </w:p>
    <w:tbl>
      <w:tblPr>
        <w:tblStyle w:val="ac"/>
        <w:tblW w:w="9923"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F76310" w:rsidRPr="001F57BC" w:rsidTr="00737DB0">
        <w:tc>
          <w:tcPr>
            <w:tcW w:w="4961" w:type="dxa"/>
          </w:tcPr>
          <w:p w:rsidR="00F76310" w:rsidRPr="001F57BC" w:rsidRDefault="00F76310" w:rsidP="00AC7241">
            <w:pPr>
              <w:rPr>
                <w:rFonts w:ascii="Times New Roman" w:hAnsi="Times New Roman" w:cs="Times New Roman"/>
                <w:b/>
                <w:bCs/>
                <w:spacing w:val="4"/>
              </w:rPr>
            </w:pPr>
            <w:r w:rsidRPr="001F57BC">
              <w:rPr>
                <w:rFonts w:ascii="Times New Roman" w:hAnsi="Times New Roman" w:cs="Times New Roman"/>
                <w:b/>
                <w:bCs/>
                <w:spacing w:val="4"/>
              </w:rPr>
              <w:t>«ЗАКАЗЧИК»</w:t>
            </w:r>
          </w:p>
          <w:p w:rsidR="00742DED" w:rsidRPr="001F57BC" w:rsidRDefault="00EC650E" w:rsidP="00742DED">
            <w:pPr>
              <w:tabs>
                <w:tab w:val="left" w:pos="2268"/>
              </w:tabs>
              <w:rPr>
                <w:rFonts w:ascii="Times New Roman" w:hAnsi="Times New Roman" w:cs="Times New Roman"/>
              </w:rPr>
            </w:pPr>
            <w:r>
              <w:rPr>
                <w:rFonts w:ascii="Times New Roman" w:hAnsi="Times New Roman" w:cs="Times New Roman"/>
              </w:rPr>
              <w:t>ИНАСАН</w:t>
            </w:r>
          </w:p>
          <w:p w:rsidR="00EC650E" w:rsidRDefault="00EC650E" w:rsidP="00742DED">
            <w:pPr>
              <w:tabs>
                <w:tab w:val="left" w:pos="2268"/>
              </w:tabs>
              <w:rPr>
                <w:rFonts w:ascii="Times New Roman" w:hAnsi="Times New Roman" w:cs="Times New Roman"/>
              </w:rPr>
            </w:pPr>
            <w:r w:rsidRPr="00EC650E">
              <w:rPr>
                <w:rFonts w:ascii="Times New Roman" w:hAnsi="Times New Roman" w:cs="Times New Roman"/>
              </w:rPr>
              <w:t>119017, г. Москва, ул.</w:t>
            </w:r>
            <w:r>
              <w:t xml:space="preserve"> </w:t>
            </w:r>
            <w:r w:rsidRPr="00EC650E">
              <w:rPr>
                <w:rFonts w:ascii="Times New Roman" w:hAnsi="Times New Roman" w:cs="Times New Roman"/>
              </w:rPr>
              <w:t>Пятницкая, д. 48</w:t>
            </w:r>
          </w:p>
          <w:p w:rsidR="00AA5526" w:rsidRDefault="00742DED" w:rsidP="00742DED">
            <w:pPr>
              <w:tabs>
                <w:tab w:val="left" w:pos="2268"/>
              </w:tabs>
              <w:rPr>
                <w:rFonts w:ascii="Times New Roman" w:hAnsi="Times New Roman" w:cs="Times New Roman"/>
              </w:rPr>
            </w:pPr>
            <w:r w:rsidRPr="001F57BC">
              <w:rPr>
                <w:rFonts w:ascii="Times New Roman" w:hAnsi="Times New Roman" w:cs="Times New Roman"/>
              </w:rPr>
              <w:t xml:space="preserve">ИНН </w:t>
            </w:r>
            <w:r w:rsidR="00AA5526" w:rsidRPr="00AA5526">
              <w:rPr>
                <w:rFonts w:ascii="Times New Roman" w:hAnsi="Times New Roman" w:cs="Times New Roman"/>
              </w:rPr>
              <w:t>770501935б</w:t>
            </w:r>
            <w:r w:rsidRPr="001F57BC">
              <w:rPr>
                <w:rFonts w:ascii="Times New Roman" w:hAnsi="Times New Roman" w:cs="Times New Roman"/>
              </w:rPr>
              <w:t xml:space="preserve"> КПП </w:t>
            </w:r>
            <w:r w:rsidR="00AA5526" w:rsidRPr="00AA5526">
              <w:rPr>
                <w:rFonts w:ascii="Times New Roman" w:hAnsi="Times New Roman" w:cs="Times New Roman"/>
              </w:rPr>
              <w:t>770501001</w:t>
            </w:r>
          </w:p>
          <w:p w:rsidR="00742DED" w:rsidRPr="001F57BC" w:rsidRDefault="00742DED" w:rsidP="00742DED">
            <w:pPr>
              <w:tabs>
                <w:tab w:val="left" w:pos="2268"/>
              </w:tabs>
              <w:rPr>
                <w:rFonts w:ascii="Times New Roman" w:hAnsi="Times New Roman" w:cs="Times New Roman"/>
              </w:rPr>
            </w:pPr>
            <w:r w:rsidRPr="001F57BC">
              <w:rPr>
                <w:rFonts w:ascii="Times New Roman" w:hAnsi="Times New Roman" w:cs="Times New Roman"/>
              </w:rPr>
              <w:t xml:space="preserve">ОКПО </w:t>
            </w:r>
            <w:r w:rsidR="00BE259A" w:rsidRPr="00BE259A">
              <w:rPr>
                <w:rFonts w:ascii="Times New Roman" w:hAnsi="Times New Roman" w:cs="Times New Roman"/>
              </w:rPr>
              <w:t>02б99300</w:t>
            </w:r>
          </w:p>
          <w:p w:rsidR="00742DED" w:rsidRDefault="00742DED" w:rsidP="00742DED">
            <w:pPr>
              <w:tabs>
                <w:tab w:val="left" w:pos="2268"/>
              </w:tabs>
              <w:rPr>
                <w:rFonts w:ascii="Times New Roman" w:hAnsi="Times New Roman" w:cs="Times New Roman"/>
              </w:rPr>
            </w:pPr>
            <w:r w:rsidRPr="001F57BC">
              <w:rPr>
                <w:rFonts w:ascii="Times New Roman" w:hAnsi="Times New Roman" w:cs="Times New Roman"/>
              </w:rPr>
              <w:t xml:space="preserve">ОГРН </w:t>
            </w:r>
            <w:r w:rsidR="00BE259A" w:rsidRPr="00BE259A">
              <w:rPr>
                <w:rFonts w:ascii="Times New Roman" w:hAnsi="Times New Roman" w:cs="Times New Roman"/>
              </w:rPr>
              <w:t>1027739803332</w:t>
            </w:r>
          </w:p>
          <w:p w:rsidR="00EF218C" w:rsidRPr="00EF218C" w:rsidRDefault="00EF218C" w:rsidP="00EF218C">
            <w:pPr>
              <w:tabs>
                <w:tab w:val="left" w:pos="2268"/>
              </w:tabs>
              <w:rPr>
                <w:rFonts w:ascii="Times New Roman" w:hAnsi="Times New Roman" w:cs="Times New Roman"/>
              </w:rPr>
            </w:pPr>
            <w:r w:rsidRPr="00EF218C">
              <w:rPr>
                <w:rFonts w:ascii="Times New Roman" w:hAnsi="Times New Roman" w:cs="Times New Roman"/>
              </w:rPr>
              <w:t>Получатель (в платежных</w:t>
            </w:r>
          </w:p>
          <w:p w:rsidR="00EF218C" w:rsidRPr="00EF218C" w:rsidRDefault="00EF218C" w:rsidP="00EF218C">
            <w:pPr>
              <w:tabs>
                <w:tab w:val="left" w:pos="2268"/>
              </w:tabs>
              <w:rPr>
                <w:rFonts w:ascii="Times New Roman" w:hAnsi="Times New Roman" w:cs="Times New Roman"/>
              </w:rPr>
            </w:pPr>
            <w:r w:rsidRPr="00EF218C">
              <w:rPr>
                <w:rFonts w:ascii="Times New Roman" w:hAnsi="Times New Roman" w:cs="Times New Roman"/>
              </w:rPr>
              <w:t>документах)</w:t>
            </w:r>
          </w:p>
          <w:p w:rsidR="00EF218C" w:rsidRPr="001F57BC" w:rsidRDefault="00EF218C" w:rsidP="00EF218C">
            <w:pPr>
              <w:tabs>
                <w:tab w:val="left" w:pos="2268"/>
              </w:tabs>
              <w:rPr>
                <w:rFonts w:ascii="Times New Roman" w:hAnsi="Times New Roman" w:cs="Times New Roman"/>
              </w:rPr>
            </w:pPr>
            <w:r w:rsidRPr="00EF218C">
              <w:rPr>
                <w:rFonts w:ascii="Times New Roman" w:hAnsi="Times New Roman" w:cs="Times New Roman"/>
              </w:rPr>
              <w:t>УФК по г. Москве (ИНАСАН, л/сч 20736Ч77380)</w:t>
            </w:r>
          </w:p>
          <w:p w:rsidR="00EB4E7F" w:rsidRDefault="00EB4E7F" w:rsidP="00742DED">
            <w:pPr>
              <w:tabs>
                <w:tab w:val="left" w:pos="2268"/>
              </w:tabs>
              <w:rPr>
                <w:rFonts w:ascii="Times New Roman" w:hAnsi="Times New Roman" w:cs="Times New Roman"/>
              </w:rPr>
            </w:pPr>
            <w:r>
              <w:rPr>
                <w:rFonts w:ascii="Times New Roman" w:hAnsi="Times New Roman" w:cs="Times New Roman"/>
              </w:rPr>
              <w:t>Банк получателя ОКЦ N 1 ГУ БАНКА РОССИИ ПО  ЦФО//УФК ПО Г.МОСКВЕ</w:t>
            </w:r>
          </w:p>
          <w:p w:rsidR="00EF218C" w:rsidRDefault="00EB4E7F" w:rsidP="00EF218C">
            <w:pPr>
              <w:pStyle w:val="Standard"/>
              <w:jc w:val="both"/>
              <w:rPr>
                <w:rFonts w:eastAsiaTheme="minorEastAsia"/>
                <w:color w:val="auto"/>
                <w:kern w:val="0"/>
                <w:sz w:val="22"/>
                <w:szCs w:val="22"/>
                <w:lang w:eastAsia="ru-RU"/>
              </w:rPr>
            </w:pPr>
            <w:r w:rsidRPr="00EB4E7F">
              <w:t xml:space="preserve"> </w:t>
            </w:r>
            <w:r w:rsidR="00742DED" w:rsidRPr="001F57BC">
              <w:t xml:space="preserve">БИК </w:t>
            </w:r>
            <w:r w:rsidR="004D1649" w:rsidRPr="004D1649">
              <w:rPr>
                <w:rFonts w:eastAsiaTheme="minorEastAsia"/>
                <w:color w:val="auto"/>
                <w:kern w:val="0"/>
                <w:sz w:val="22"/>
                <w:szCs w:val="22"/>
                <w:lang w:eastAsia="ru-RU"/>
              </w:rPr>
              <w:t>004525988</w:t>
            </w:r>
          </w:p>
          <w:p w:rsidR="00EF218C" w:rsidRPr="00EF218C" w:rsidRDefault="00EF218C" w:rsidP="00EF218C">
            <w:pPr>
              <w:pStyle w:val="Standard"/>
              <w:jc w:val="both"/>
              <w:rPr>
                <w:rFonts w:eastAsiaTheme="minorEastAsia"/>
                <w:color w:val="auto"/>
                <w:kern w:val="0"/>
                <w:sz w:val="22"/>
                <w:szCs w:val="22"/>
                <w:lang w:eastAsia="ru-RU"/>
              </w:rPr>
            </w:pPr>
            <w:r w:rsidRPr="00EF218C">
              <w:t>Счет банка получателя</w:t>
            </w:r>
          </w:p>
          <w:p w:rsidR="00EF218C" w:rsidRPr="00EF218C" w:rsidRDefault="00EF218C" w:rsidP="00EF218C">
            <w:pPr>
              <w:rPr>
                <w:rFonts w:ascii="Times New Roman" w:hAnsi="Times New Roman" w:cs="Times New Roman"/>
              </w:rPr>
            </w:pPr>
            <w:r w:rsidRPr="00EF218C">
              <w:rPr>
                <w:rFonts w:ascii="Times New Roman" w:hAnsi="Times New Roman" w:cs="Times New Roman"/>
              </w:rPr>
              <w:t>(Единый казначейский счет)</w:t>
            </w:r>
          </w:p>
          <w:p w:rsidR="00737DB0" w:rsidRDefault="00EF218C" w:rsidP="00EF218C">
            <w:pPr>
              <w:rPr>
                <w:rFonts w:ascii="Times New Roman" w:hAnsi="Times New Roman" w:cs="Times New Roman"/>
              </w:rPr>
            </w:pPr>
            <w:r w:rsidRPr="00EF218C">
              <w:rPr>
                <w:rFonts w:ascii="Times New Roman" w:hAnsi="Times New Roman" w:cs="Times New Roman"/>
              </w:rPr>
              <w:t>40102810545370000003</w:t>
            </w:r>
          </w:p>
          <w:p w:rsidR="00EF218C" w:rsidRPr="00EF218C" w:rsidRDefault="00EF218C" w:rsidP="00EF218C">
            <w:pPr>
              <w:rPr>
                <w:rFonts w:ascii="Times New Roman" w:hAnsi="Times New Roman" w:cs="Times New Roman"/>
              </w:rPr>
            </w:pPr>
            <w:r w:rsidRPr="00EF218C">
              <w:rPr>
                <w:rFonts w:ascii="Times New Roman" w:hAnsi="Times New Roman" w:cs="Times New Roman"/>
              </w:rPr>
              <w:t>Счет получателя</w:t>
            </w:r>
          </w:p>
          <w:p w:rsidR="00EF218C" w:rsidRPr="00EF218C" w:rsidRDefault="00EF218C" w:rsidP="00EF218C">
            <w:pPr>
              <w:rPr>
                <w:rFonts w:ascii="Times New Roman" w:hAnsi="Times New Roman" w:cs="Times New Roman"/>
              </w:rPr>
            </w:pPr>
            <w:r w:rsidRPr="00EF218C">
              <w:rPr>
                <w:rFonts w:ascii="Times New Roman" w:hAnsi="Times New Roman" w:cs="Times New Roman"/>
              </w:rPr>
              <w:t>(Казначейский счет)</w:t>
            </w:r>
          </w:p>
          <w:p w:rsidR="00EF218C" w:rsidRDefault="00EF218C" w:rsidP="00EF218C">
            <w:pPr>
              <w:rPr>
                <w:rFonts w:ascii="Times New Roman" w:hAnsi="Times New Roman" w:cs="Times New Roman"/>
              </w:rPr>
            </w:pPr>
            <w:r w:rsidRPr="00EF218C">
              <w:rPr>
                <w:rFonts w:ascii="Times New Roman" w:hAnsi="Times New Roman" w:cs="Times New Roman"/>
              </w:rPr>
              <w:t>03214б43000000017300</w:t>
            </w:r>
          </w:p>
          <w:p w:rsidR="002F1529" w:rsidRPr="001F57BC" w:rsidRDefault="00EF218C" w:rsidP="00742DED">
            <w:pPr>
              <w:rPr>
                <w:rFonts w:ascii="Times New Roman" w:hAnsi="Times New Roman" w:cs="Times New Roman"/>
              </w:rPr>
            </w:pPr>
            <w:r>
              <w:rPr>
                <w:rFonts w:ascii="Times New Roman" w:hAnsi="Times New Roman" w:cs="Times New Roman"/>
              </w:rPr>
              <w:t xml:space="preserve">Телефон/факс </w:t>
            </w:r>
            <w:r w:rsidRPr="00EF218C">
              <w:rPr>
                <w:rFonts w:ascii="Times New Roman" w:hAnsi="Times New Roman" w:cs="Times New Roman"/>
              </w:rPr>
              <w:t>8 (495)951 -09-24</w:t>
            </w:r>
            <w:r>
              <w:rPr>
                <w:rFonts w:ascii="Times New Roman" w:hAnsi="Times New Roman" w:cs="Times New Roman"/>
              </w:rPr>
              <w:t>, 951-54-61/951-55-57</w:t>
            </w:r>
          </w:p>
          <w:p w:rsidR="002F1529" w:rsidRPr="00AC10A2" w:rsidRDefault="00F41F28" w:rsidP="00742DED">
            <w:pPr>
              <w:rPr>
                <w:rFonts w:ascii="Times New Roman" w:hAnsi="Times New Roman" w:cs="Times New Roman"/>
                <w:lang w:val="en-US"/>
              </w:rPr>
            </w:pPr>
            <w:r w:rsidRPr="00AC10A2">
              <w:rPr>
                <w:rFonts w:ascii="Times New Roman" w:hAnsi="Times New Roman" w:cs="Times New Roman"/>
                <w:lang w:val="en-US"/>
              </w:rPr>
              <w:t xml:space="preserve">E-mail: </w:t>
            </w:r>
            <w:hyperlink r:id="rId8" w:history="1">
              <w:r w:rsidR="00AC10A2" w:rsidRPr="00AC10A2">
                <w:rPr>
                  <w:rStyle w:val="ad"/>
                  <w:rFonts w:ascii="Times New Roman" w:hAnsi="Times New Roman" w:cs="Times New Roman"/>
                  <w:lang w:val="en-US"/>
                </w:rPr>
                <w:t>msachkov@inasan.ru</w:t>
              </w:r>
            </w:hyperlink>
            <w:r w:rsidR="00AC10A2" w:rsidRPr="00AC10A2">
              <w:rPr>
                <w:rFonts w:ascii="Times New Roman" w:hAnsi="Times New Roman" w:cs="Times New Roman"/>
                <w:lang w:val="en-US"/>
              </w:rPr>
              <w:t xml:space="preserve">, </w:t>
            </w:r>
          </w:p>
          <w:p w:rsidR="002F1529" w:rsidRPr="00B344F7" w:rsidRDefault="00AC10A2" w:rsidP="00742DED">
            <w:pPr>
              <w:rPr>
                <w:rFonts w:ascii="Times New Roman" w:hAnsi="Times New Roman" w:cs="Times New Roman"/>
              </w:rPr>
            </w:pPr>
            <w:r w:rsidRPr="00AC10A2">
              <w:rPr>
                <w:rFonts w:ascii="Times New Roman" w:hAnsi="Times New Roman" w:cs="Times New Roman"/>
                <w:lang w:val="en-US"/>
              </w:rPr>
              <w:t>popovkin</w:t>
            </w:r>
            <w:r w:rsidRPr="00B344F7">
              <w:rPr>
                <w:rFonts w:ascii="Times New Roman" w:hAnsi="Times New Roman" w:cs="Times New Roman"/>
              </w:rPr>
              <w:t>@</w:t>
            </w:r>
            <w:r w:rsidRPr="00AC10A2">
              <w:rPr>
                <w:rFonts w:ascii="Times New Roman" w:hAnsi="Times New Roman" w:cs="Times New Roman"/>
                <w:lang w:val="en-US"/>
              </w:rPr>
              <w:t>inasan</w:t>
            </w:r>
            <w:r w:rsidRPr="00B344F7">
              <w:rPr>
                <w:rFonts w:ascii="Times New Roman" w:hAnsi="Times New Roman" w:cs="Times New Roman"/>
              </w:rPr>
              <w:t>.</w:t>
            </w:r>
            <w:r w:rsidRPr="00AC10A2">
              <w:rPr>
                <w:rFonts w:ascii="Times New Roman" w:hAnsi="Times New Roman" w:cs="Times New Roman"/>
                <w:lang w:val="en-US"/>
              </w:rPr>
              <w:t>ru</w:t>
            </w:r>
          </w:p>
          <w:p w:rsidR="002F1529" w:rsidRPr="00B344F7" w:rsidRDefault="002F1529" w:rsidP="00742DED">
            <w:pPr>
              <w:rPr>
                <w:rFonts w:ascii="Times New Roman" w:hAnsi="Times New Roman" w:cs="Times New Roman"/>
              </w:rPr>
            </w:pPr>
          </w:p>
          <w:p w:rsidR="006B0637" w:rsidRDefault="00B344F7" w:rsidP="00B344F7">
            <w:pPr>
              <w:tabs>
                <w:tab w:val="left" w:pos="2268"/>
              </w:tabs>
              <w:rPr>
                <w:rFonts w:ascii="Times New Roman" w:hAnsi="Times New Roman" w:cs="Times New Roman"/>
              </w:rPr>
            </w:pPr>
            <w:r>
              <w:rPr>
                <w:rFonts w:ascii="Times New Roman" w:hAnsi="Times New Roman" w:cs="Times New Roman"/>
              </w:rPr>
              <w:t xml:space="preserve"> Директор </w:t>
            </w:r>
            <w:r w:rsidR="00742DED" w:rsidRPr="001F57BC">
              <w:rPr>
                <w:rFonts w:ascii="Times New Roman" w:hAnsi="Times New Roman" w:cs="Times New Roman"/>
              </w:rPr>
              <w:t xml:space="preserve"> </w:t>
            </w:r>
          </w:p>
          <w:p w:rsidR="00B344F7" w:rsidRPr="001F57BC" w:rsidRDefault="004C4646" w:rsidP="00B344F7">
            <w:pPr>
              <w:tabs>
                <w:tab w:val="left" w:pos="2268"/>
              </w:tabs>
              <w:rPr>
                <w:rFonts w:ascii="Times New Roman" w:hAnsi="Times New Roman" w:cs="Times New Roman"/>
              </w:rPr>
            </w:pPr>
            <w:r>
              <w:rPr>
                <w:rFonts w:ascii="Times New Roman" w:hAnsi="Times New Roman" w:cs="Times New Roman"/>
              </w:rPr>
              <w:t>ИНАСАН</w:t>
            </w:r>
          </w:p>
          <w:p w:rsidR="00742DED" w:rsidRPr="001F57BC" w:rsidRDefault="00742DED" w:rsidP="00F76310">
            <w:pPr>
              <w:rPr>
                <w:rFonts w:ascii="Times New Roman" w:hAnsi="Times New Roman" w:cs="Times New Roman"/>
              </w:rPr>
            </w:pPr>
          </w:p>
          <w:p w:rsidR="00B344F7" w:rsidRDefault="00B344F7" w:rsidP="00F76310">
            <w:pPr>
              <w:rPr>
                <w:rFonts w:ascii="Times New Roman" w:hAnsi="Times New Roman" w:cs="Times New Roman"/>
              </w:rPr>
            </w:pPr>
          </w:p>
          <w:p w:rsidR="00F76310" w:rsidRPr="001F57BC" w:rsidRDefault="00F76310" w:rsidP="00F76310">
            <w:pPr>
              <w:rPr>
                <w:rFonts w:ascii="Times New Roman" w:hAnsi="Times New Roman" w:cs="Times New Roman"/>
              </w:rPr>
            </w:pPr>
            <w:r w:rsidRPr="001F57BC">
              <w:rPr>
                <w:rFonts w:ascii="Times New Roman" w:hAnsi="Times New Roman" w:cs="Times New Roman"/>
              </w:rPr>
              <w:t>___________________</w:t>
            </w:r>
            <w:r w:rsidR="00082D88" w:rsidRPr="001F57BC">
              <w:rPr>
                <w:rFonts w:ascii="Times New Roman" w:hAnsi="Times New Roman" w:cs="Times New Roman"/>
              </w:rPr>
              <w:t>_______/</w:t>
            </w:r>
            <w:r w:rsidR="00262488">
              <w:rPr>
                <w:rFonts w:ascii="Times New Roman" w:hAnsi="Times New Roman" w:cs="Times New Roman"/>
              </w:rPr>
              <w:t>М.Е</w:t>
            </w:r>
            <w:r w:rsidRPr="001F57BC">
              <w:rPr>
                <w:rFonts w:ascii="Times New Roman" w:hAnsi="Times New Roman" w:cs="Times New Roman"/>
              </w:rPr>
              <w:t xml:space="preserve">. </w:t>
            </w:r>
            <w:r w:rsidR="00262488">
              <w:rPr>
                <w:rFonts w:ascii="Times New Roman" w:hAnsi="Times New Roman" w:cs="Times New Roman"/>
              </w:rPr>
              <w:t>Сачков</w:t>
            </w:r>
            <w:r w:rsidR="00082D88" w:rsidRPr="001F57BC">
              <w:rPr>
                <w:rFonts w:ascii="Times New Roman" w:hAnsi="Times New Roman" w:cs="Times New Roman"/>
              </w:rPr>
              <w:t>/</w:t>
            </w:r>
          </w:p>
        </w:tc>
        <w:tc>
          <w:tcPr>
            <w:tcW w:w="4962" w:type="dxa"/>
          </w:tcPr>
          <w:p w:rsidR="00F76310" w:rsidRPr="001F57BC" w:rsidRDefault="00F76310" w:rsidP="003E33D1">
            <w:pPr>
              <w:tabs>
                <w:tab w:val="left" w:pos="2850"/>
              </w:tabs>
              <w:rPr>
                <w:rFonts w:ascii="Times New Roman" w:eastAsia="Times New Roman" w:hAnsi="Times New Roman" w:cs="Times New Roman"/>
                <w:b/>
              </w:rPr>
            </w:pPr>
            <w:r w:rsidRPr="001F57BC">
              <w:rPr>
                <w:rFonts w:ascii="Times New Roman" w:hAnsi="Times New Roman" w:cs="Times New Roman"/>
                <w:b/>
              </w:rPr>
              <w:t>«ИСПОЛНИТЕЛЬ»</w:t>
            </w:r>
          </w:p>
          <w:p w:rsidR="00F76310" w:rsidRPr="001F57BC" w:rsidRDefault="00F76310" w:rsidP="003E33D1">
            <w:pPr>
              <w:keepNext/>
              <w:keepLines/>
              <w:ind w:left="40" w:hanging="80"/>
              <w:outlineLvl w:val="0"/>
              <w:rPr>
                <w:rFonts w:ascii="Times New Roman" w:eastAsia="Times New Roman" w:hAnsi="Times New Roman" w:cs="Times New Roman"/>
              </w:rPr>
            </w:pPr>
            <w:r w:rsidRPr="001F57BC">
              <w:rPr>
                <w:rFonts w:ascii="Times New Roman" w:hAnsi="Times New Roman" w:cs="Times New Roman"/>
              </w:rPr>
              <w:t>ГБУЗ СК «Пятигорская МССМП»</w:t>
            </w:r>
          </w:p>
          <w:p w:rsidR="00F76310" w:rsidRPr="001F57BC" w:rsidRDefault="00F76310" w:rsidP="003E33D1">
            <w:pPr>
              <w:keepNext/>
              <w:keepLines/>
              <w:ind w:left="40" w:hanging="80"/>
              <w:outlineLvl w:val="0"/>
              <w:rPr>
                <w:rFonts w:ascii="Times New Roman" w:eastAsia="Times New Roman" w:hAnsi="Times New Roman" w:cs="Times New Roman"/>
              </w:rPr>
            </w:pPr>
            <w:r w:rsidRPr="001F57BC">
              <w:rPr>
                <w:rFonts w:ascii="Times New Roman" w:hAnsi="Times New Roman" w:cs="Times New Roman"/>
              </w:rPr>
              <w:t>357500 г. Пятигорск, ул. Пирогова 22</w:t>
            </w:r>
          </w:p>
          <w:p w:rsidR="003E33D1" w:rsidRPr="001F57BC" w:rsidRDefault="00F76310" w:rsidP="003E33D1">
            <w:pPr>
              <w:keepNext/>
              <w:keepLines/>
              <w:ind w:left="40" w:hanging="80"/>
              <w:outlineLvl w:val="0"/>
              <w:rPr>
                <w:rFonts w:ascii="Times New Roman" w:hAnsi="Times New Roman" w:cs="Times New Roman"/>
              </w:rPr>
            </w:pPr>
            <w:r w:rsidRPr="001F57BC">
              <w:rPr>
                <w:rFonts w:ascii="Times New Roman" w:hAnsi="Times New Roman" w:cs="Times New Roman"/>
              </w:rPr>
              <w:t>МФ СК (</w:t>
            </w:r>
            <w:r w:rsidR="003E33D1" w:rsidRPr="001F57BC">
              <w:rPr>
                <w:rFonts w:ascii="Times New Roman" w:hAnsi="Times New Roman" w:cs="Times New Roman"/>
              </w:rPr>
              <w:t>ГБУЗ СК «Пятигорская МССМП» л/с</w:t>
            </w:r>
          </w:p>
          <w:p w:rsidR="00F76310" w:rsidRPr="001F57BC" w:rsidRDefault="00F76310" w:rsidP="003E33D1">
            <w:pPr>
              <w:keepNext/>
              <w:keepLines/>
              <w:ind w:left="40" w:hanging="80"/>
              <w:outlineLvl w:val="0"/>
              <w:rPr>
                <w:rFonts w:ascii="Times New Roman" w:eastAsia="Times New Roman" w:hAnsi="Times New Roman" w:cs="Times New Roman"/>
              </w:rPr>
            </w:pPr>
            <w:r w:rsidRPr="001F57BC">
              <w:rPr>
                <w:rFonts w:ascii="Times New Roman" w:hAnsi="Times New Roman" w:cs="Times New Roman"/>
              </w:rPr>
              <w:t>045.70.234.8)</w:t>
            </w:r>
          </w:p>
          <w:p w:rsidR="00F76310" w:rsidRPr="001F57BC" w:rsidRDefault="00F76310" w:rsidP="003E33D1">
            <w:pPr>
              <w:keepNext/>
              <w:keepLines/>
              <w:ind w:left="40" w:hanging="80"/>
              <w:outlineLvl w:val="0"/>
              <w:rPr>
                <w:rFonts w:ascii="Times New Roman" w:eastAsia="Times New Roman" w:hAnsi="Times New Roman" w:cs="Times New Roman"/>
              </w:rPr>
            </w:pPr>
            <w:r w:rsidRPr="001F57BC">
              <w:rPr>
                <w:rFonts w:ascii="Times New Roman" w:hAnsi="Times New Roman" w:cs="Times New Roman"/>
              </w:rPr>
              <w:t>ЕКС 40102810345370000013</w:t>
            </w:r>
          </w:p>
          <w:p w:rsidR="00F76310" w:rsidRPr="001F57BC" w:rsidRDefault="00F76310" w:rsidP="003E33D1">
            <w:pPr>
              <w:keepNext/>
              <w:keepLines/>
              <w:ind w:left="40" w:hanging="80"/>
              <w:outlineLvl w:val="0"/>
              <w:rPr>
                <w:rFonts w:ascii="Times New Roman" w:eastAsia="Times New Roman" w:hAnsi="Times New Roman" w:cs="Times New Roman"/>
              </w:rPr>
            </w:pPr>
            <w:r w:rsidRPr="001F57BC">
              <w:rPr>
                <w:rFonts w:ascii="Times New Roman" w:hAnsi="Times New Roman" w:cs="Times New Roman"/>
              </w:rPr>
              <w:t>к/с 03224643070000002101</w:t>
            </w:r>
          </w:p>
          <w:p w:rsidR="00F76310" w:rsidRPr="001F57BC" w:rsidRDefault="00F76310" w:rsidP="003E33D1">
            <w:pPr>
              <w:keepNext/>
              <w:keepLines/>
              <w:ind w:left="40" w:hanging="80"/>
              <w:outlineLvl w:val="0"/>
              <w:rPr>
                <w:rFonts w:ascii="Times New Roman" w:eastAsia="Times New Roman" w:hAnsi="Times New Roman" w:cs="Times New Roman"/>
              </w:rPr>
            </w:pPr>
            <w:r w:rsidRPr="001F57BC">
              <w:rPr>
                <w:rFonts w:ascii="Times New Roman" w:hAnsi="Times New Roman" w:cs="Times New Roman"/>
              </w:rPr>
              <w:t>БИК 010702101</w:t>
            </w:r>
          </w:p>
          <w:p w:rsidR="00F76310" w:rsidRPr="001F57BC" w:rsidRDefault="00F76310" w:rsidP="003E33D1">
            <w:pPr>
              <w:keepNext/>
              <w:keepLines/>
              <w:ind w:left="40" w:hanging="80"/>
              <w:outlineLvl w:val="0"/>
              <w:rPr>
                <w:rFonts w:ascii="Times New Roman" w:eastAsia="Times New Roman" w:hAnsi="Times New Roman" w:cs="Times New Roman"/>
              </w:rPr>
            </w:pPr>
            <w:r w:rsidRPr="001F57BC">
              <w:rPr>
                <w:rFonts w:ascii="Times New Roman" w:hAnsi="Times New Roman" w:cs="Times New Roman"/>
              </w:rPr>
              <w:t>КБК 04500000000000002130</w:t>
            </w:r>
          </w:p>
          <w:p w:rsidR="00F76310" w:rsidRPr="001F57BC" w:rsidRDefault="00F76310" w:rsidP="003E33D1">
            <w:pPr>
              <w:keepNext/>
              <w:keepLines/>
              <w:ind w:left="40" w:hanging="80"/>
              <w:outlineLvl w:val="0"/>
              <w:rPr>
                <w:rFonts w:ascii="Times New Roman" w:eastAsia="Times New Roman" w:hAnsi="Times New Roman" w:cs="Times New Roman"/>
              </w:rPr>
            </w:pPr>
            <w:r w:rsidRPr="001F57BC">
              <w:rPr>
                <w:rFonts w:ascii="Times New Roman" w:hAnsi="Times New Roman" w:cs="Times New Roman"/>
              </w:rPr>
              <w:t>ОКТМО 07727000</w:t>
            </w:r>
          </w:p>
          <w:p w:rsidR="003E33D1" w:rsidRPr="001F57BC" w:rsidRDefault="00F76310" w:rsidP="003E33D1">
            <w:pPr>
              <w:keepNext/>
              <w:keepLines/>
              <w:ind w:left="40" w:hanging="80"/>
              <w:outlineLvl w:val="0"/>
              <w:rPr>
                <w:rFonts w:ascii="Times New Roman" w:hAnsi="Times New Roman" w:cs="Times New Roman"/>
              </w:rPr>
            </w:pPr>
            <w:r w:rsidRPr="001F57BC">
              <w:rPr>
                <w:rFonts w:ascii="Times New Roman" w:hAnsi="Times New Roman" w:cs="Times New Roman"/>
              </w:rPr>
              <w:t xml:space="preserve">Отделение </w:t>
            </w:r>
            <w:r w:rsidR="003E33D1" w:rsidRPr="001F57BC">
              <w:rPr>
                <w:rFonts w:ascii="Times New Roman" w:hAnsi="Times New Roman" w:cs="Times New Roman"/>
              </w:rPr>
              <w:t>Ставрополь Банка России/ УФК по</w:t>
            </w:r>
          </w:p>
          <w:p w:rsidR="00F76310" w:rsidRPr="001F57BC" w:rsidRDefault="00F76310" w:rsidP="003E33D1">
            <w:pPr>
              <w:keepNext/>
              <w:keepLines/>
              <w:ind w:left="40" w:hanging="80"/>
              <w:outlineLvl w:val="0"/>
              <w:rPr>
                <w:rFonts w:ascii="Times New Roman" w:hAnsi="Times New Roman" w:cs="Times New Roman"/>
              </w:rPr>
            </w:pPr>
            <w:r w:rsidRPr="001F57BC">
              <w:rPr>
                <w:rFonts w:ascii="Times New Roman" w:hAnsi="Times New Roman" w:cs="Times New Roman"/>
              </w:rPr>
              <w:t>Ставропольскому краю г. Ставрополь</w:t>
            </w:r>
          </w:p>
          <w:p w:rsidR="00F76310" w:rsidRPr="001F57BC" w:rsidRDefault="00F76310" w:rsidP="003E33D1">
            <w:pPr>
              <w:keepNext/>
              <w:keepLines/>
              <w:ind w:left="40" w:hanging="80"/>
              <w:outlineLvl w:val="0"/>
              <w:rPr>
                <w:rFonts w:ascii="Times New Roman" w:hAnsi="Times New Roman" w:cs="Times New Roman"/>
              </w:rPr>
            </w:pPr>
            <w:r w:rsidRPr="001F57BC">
              <w:rPr>
                <w:rFonts w:ascii="Times New Roman" w:hAnsi="Times New Roman" w:cs="Times New Roman"/>
              </w:rPr>
              <w:t>ОГРН 1212600003769</w:t>
            </w:r>
          </w:p>
          <w:p w:rsidR="00F76310" w:rsidRPr="001F57BC" w:rsidRDefault="00F76310" w:rsidP="003E33D1">
            <w:pPr>
              <w:keepNext/>
              <w:keepLines/>
              <w:ind w:left="40" w:hanging="80"/>
              <w:outlineLvl w:val="0"/>
              <w:rPr>
                <w:rFonts w:ascii="Times New Roman" w:hAnsi="Times New Roman" w:cs="Times New Roman"/>
              </w:rPr>
            </w:pPr>
            <w:r w:rsidRPr="001F57BC">
              <w:rPr>
                <w:rFonts w:ascii="Times New Roman" w:hAnsi="Times New Roman" w:cs="Times New Roman"/>
              </w:rPr>
              <w:t>ИНН 2632117695 КПП 263201001</w:t>
            </w:r>
          </w:p>
          <w:p w:rsidR="00F76310" w:rsidRPr="001F57BC" w:rsidRDefault="00F76310" w:rsidP="003E33D1">
            <w:pPr>
              <w:keepNext/>
              <w:keepLines/>
              <w:ind w:left="40" w:hanging="80"/>
              <w:outlineLvl w:val="0"/>
              <w:rPr>
                <w:rFonts w:ascii="Times New Roman" w:hAnsi="Times New Roman" w:cs="Times New Roman"/>
              </w:rPr>
            </w:pPr>
            <w:r w:rsidRPr="001F57BC">
              <w:rPr>
                <w:rFonts w:ascii="Times New Roman" w:hAnsi="Times New Roman" w:cs="Times New Roman"/>
              </w:rPr>
              <w:t>факс (8793) 33-39-65</w:t>
            </w:r>
          </w:p>
          <w:p w:rsidR="00F76310" w:rsidRPr="001F57BC" w:rsidRDefault="00F76310" w:rsidP="003E33D1">
            <w:pPr>
              <w:keepNext/>
              <w:keepLines/>
              <w:ind w:left="40" w:hanging="80"/>
              <w:outlineLvl w:val="0"/>
              <w:rPr>
                <w:rFonts w:ascii="Times New Roman" w:hAnsi="Times New Roman" w:cs="Times New Roman"/>
              </w:rPr>
            </w:pPr>
            <w:r w:rsidRPr="001F57BC">
              <w:rPr>
                <w:rFonts w:ascii="Times New Roman" w:hAnsi="Times New Roman" w:cs="Times New Roman"/>
              </w:rPr>
              <w:t>тел.(8793) 33-57-45, 33-29-04</w:t>
            </w:r>
          </w:p>
          <w:p w:rsidR="00900DD0" w:rsidRPr="001F57BC" w:rsidRDefault="00F76310" w:rsidP="00900DD0">
            <w:pPr>
              <w:tabs>
                <w:tab w:val="left" w:pos="2268"/>
              </w:tabs>
              <w:rPr>
                <w:rFonts w:ascii="Times New Roman" w:hAnsi="Times New Roman" w:cs="Times New Roman"/>
              </w:rPr>
            </w:pPr>
            <w:r w:rsidRPr="001F57BC">
              <w:rPr>
                <w:rFonts w:ascii="Times New Roman" w:hAnsi="Times New Roman" w:cs="Times New Roman"/>
                <w:lang w:val="en-US"/>
              </w:rPr>
              <w:t>E</w:t>
            </w:r>
            <w:r w:rsidRPr="001F57BC">
              <w:rPr>
                <w:rFonts w:ascii="Times New Roman" w:hAnsi="Times New Roman" w:cs="Times New Roman"/>
              </w:rPr>
              <w:t>-</w:t>
            </w:r>
            <w:r w:rsidRPr="001F57BC">
              <w:rPr>
                <w:rFonts w:ascii="Times New Roman" w:hAnsi="Times New Roman" w:cs="Times New Roman"/>
                <w:lang w:val="en-US"/>
              </w:rPr>
              <w:t>mail</w:t>
            </w:r>
            <w:r w:rsidRPr="001F57BC">
              <w:rPr>
                <w:rFonts w:ascii="Times New Roman" w:hAnsi="Times New Roman" w:cs="Times New Roman"/>
              </w:rPr>
              <w:t xml:space="preserve">: </w:t>
            </w:r>
            <w:hyperlink r:id="rId9" w:history="1">
              <w:r w:rsidR="00900DD0" w:rsidRPr="001F57BC">
                <w:rPr>
                  <w:rStyle w:val="ad"/>
                  <w:rFonts w:ascii="Times New Roman" w:hAnsi="Times New Roman" w:cs="Times New Roman"/>
                </w:rPr>
                <w:t>03-</w:t>
              </w:r>
              <w:r w:rsidR="00900DD0" w:rsidRPr="001F57BC">
                <w:rPr>
                  <w:rStyle w:val="ad"/>
                  <w:rFonts w:ascii="Times New Roman" w:hAnsi="Times New Roman" w:cs="Times New Roman"/>
                  <w:lang w:val="en-US"/>
                </w:rPr>
                <w:t>pyatigorsk</w:t>
              </w:r>
              <w:r w:rsidR="00900DD0" w:rsidRPr="001F57BC">
                <w:rPr>
                  <w:rStyle w:val="ad"/>
                  <w:rFonts w:ascii="Times New Roman" w:hAnsi="Times New Roman" w:cs="Times New Roman"/>
                </w:rPr>
                <w:t>@</w:t>
              </w:r>
              <w:r w:rsidR="00900DD0" w:rsidRPr="001F57BC">
                <w:rPr>
                  <w:rStyle w:val="ad"/>
                  <w:rFonts w:ascii="Times New Roman" w:hAnsi="Times New Roman" w:cs="Times New Roman"/>
                  <w:lang w:val="en-US"/>
                </w:rPr>
                <w:t>mail</w:t>
              </w:r>
              <w:r w:rsidR="00900DD0" w:rsidRPr="001F57BC">
                <w:rPr>
                  <w:rStyle w:val="ad"/>
                  <w:rFonts w:ascii="Times New Roman" w:hAnsi="Times New Roman" w:cs="Times New Roman"/>
                </w:rPr>
                <w:t>.</w:t>
              </w:r>
              <w:r w:rsidR="00900DD0" w:rsidRPr="001F57BC">
                <w:rPr>
                  <w:rStyle w:val="ad"/>
                  <w:rFonts w:ascii="Times New Roman" w:hAnsi="Times New Roman" w:cs="Times New Roman"/>
                  <w:lang w:val="en-US"/>
                </w:rPr>
                <w:t>ru</w:t>
              </w:r>
            </w:hyperlink>
          </w:p>
          <w:p w:rsidR="00900DD0" w:rsidRPr="001F57BC" w:rsidRDefault="00900DD0" w:rsidP="00900DD0">
            <w:pPr>
              <w:tabs>
                <w:tab w:val="left" w:pos="2268"/>
              </w:tabs>
              <w:rPr>
                <w:rFonts w:ascii="Times New Roman" w:hAnsi="Times New Roman" w:cs="Times New Roman"/>
              </w:rPr>
            </w:pPr>
            <w:r w:rsidRPr="001F57BC">
              <w:rPr>
                <w:rFonts w:ascii="Times New Roman" w:hAnsi="Times New Roman" w:cs="Times New Roman"/>
              </w:rPr>
              <w:t>Филиал</w:t>
            </w:r>
            <w:r w:rsidR="00ED0482" w:rsidRPr="001F57BC">
              <w:rPr>
                <w:rFonts w:ascii="Times New Roman" w:hAnsi="Times New Roman" w:cs="Times New Roman"/>
              </w:rPr>
              <w:t>:</w:t>
            </w:r>
            <w:r w:rsidRPr="001F57BC">
              <w:rPr>
                <w:rFonts w:ascii="Times New Roman" w:hAnsi="Times New Roman" w:cs="Times New Roman"/>
              </w:rPr>
              <w:t xml:space="preserve">  ГБУЗ СК «Пятигорская МССМП» Кисловодский филиал»: 357700, Российская Федерация, Ставропольский край, г. Кисловодск, ул. Тельмана, 1.</w:t>
            </w:r>
          </w:p>
          <w:p w:rsidR="00F76310" w:rsidRPr="001F57BC" w:rsidRDefault="00F76310" w:rsidP="003E33D1">
            <w:pPr>
              <w:keepNext/>
              <w:keepLines/>
              <w:ind w:left="40" w:hanging="80"/>
              <w:outlineLvl w:val="0"/>
              <w:rPr>
                <w:rFonts w:ascii="Times New Roman" w:hAnsi="Times New Roman" w:cs="Times New Roman"/>
              </w:rPr>
            </w:pPr>
          </w:p>
          <w:p w:rsidR="00DF2965" w:rsidRPr="001F57BC" w:rsidRDefault="00F76310" w:rsidP="003E33D1">
            <w:pPr>
              <w:keepNext/>
              <w:keepLines/>
              <w:ind w:left="40" w:hanging="80"/>
              <w:outlineLvl w:val="0"/>
              <w:rPr>
                <w:rFonts w:ascii="Times New Roman" w:hAnsi="Times New Roman" w:cs="Times New Roman"/>
              </w:rPr>
            </w:pPr>
            <w:r w:rsidRPr="001F57BC">
              <w:rPr>
                <w:rFonts w:ascii="Times New Roman" w:hAnsi="Times New Roman" w:cs="Times New Roman"/>
              </w:rPr>
              <w:t>Главный врач</w:t>
            </w:r>
            <w:r w:rsidR="00DF2965" w:rsidRPr="001F57BC">
              <w:rPr>
                <w:rFonts w:ascii="Times New Roman" w:hAnsi="Times New Roman" w:cs="Times New Roman"/>
              </w:rPr>
              <w:t xml:space="preserve"> </w:t>
            </w:r>
          </w:p>
          <w:p w:rsidR="005C7FC2" w:rsidRPr="001F57BC" w:rsidRDefault="00DF2965" w:rsidP="005C7FC2">
            <w:pPr>
              <w:keepNext/>
              <w:keepLines/>
              <w:ind w:left="40" w:hanging="80"/>
              <w:outlineLvl w:val="0"/>
              <w:rPr>
                <w:rFonts w:ascii="Times New Roman" w:hAnsi="Times New Roman" w:cs="Times New Roman"/>
              </w:rPr>
            </w:pPr>
            <w:r w:rsidRPr="001F57BC">
              <w:rPr>
                <w:rFonts w:ascii="Times New Roman" w:hAnsi="Times New Roman" w:cs="Times New Roman"/>
              </w:rPr>
              <w:t xml:space="preserve">ГБУЗ СК «Пятигорская МССМП» </w:t>
            </w:r>
          </w:p>
          <w:p w:rsidR="005C7FC2" w:rsidRPr="001F57BC" w:rsidRDefault="005C7FC2" w:rsidP="005C7FC2">
            <w:pPr>
              <w:keepNext/>
              <w:keepLines/>
              <w:ind w:left="40" w:hanging="80"/>
              <w:outlineLvl w:val="0"/>
              <w:rPr>
                <w:rFonts w:ascii="Times New Roman" w:hAnsi="Times New Roman" w:cs="Times New Roman"/>
              </w:rPr>
            </w:pPr>
          </w:p>
          <w:p w:rsidR="00B344F7" w:rsidRDefault="00B344F7" w:rsidP="005C7FC2">
            <w:pPr>
              <w:keepNext/>
              <w:keepLines/>
              <w:ind w:left="40" w:hanging="80"/>
              <w:outlineLvl w:val="0"/>
              <w:rPr>
                <w:rFonts w:ascii="Times New Roman" w:hAnsi="Times New Roman" w:cs="Times New Roman"/>
              </w:rPr>
            </w:pPr>
          </w:p>
          <w:p w:rsidR="006B0637" w:rsidRDefault="006B0637" w:rsidP="005C7FC2">
            <w:pPr>
              <w:keepNext/>
              <w:keepLines/>
              <w:ind w:left="40" w:hanging="80"/>
              <w:outlineLvl w:val="0"/>
              <w:rPr>
                <w:rFonts w:ascii="Times New Roman" w:hAnsi="Times New Roman" w:cs="Times New Roman"/>
              </w:rPr>
            </w:pPr>
          </w:p>
          <w:p w:rsidR="00F76310" w:rsidRPr="001F57BC" w:rsidRDefault="00737DB0" w:rsidP="005C7FC2">
            <w:pPr>
              <w:keepNext/>
              <w:keepLines/>
              <w:ind w:left="40" w:hanging="80"/>
              <w:outlineLvl w:val="0"/>
              <w:rPr>
                <w:rFonts w:ascii="Times New Roman" w:hAnsi="Times New Roman" w:cs="Times New Roman"/>
              </w:rPr>
            </w:pPr>
            <w:r w:rsidRPr="001F57BC">
              <w:rPr>
                <w:rFonts w:ascii="Times New Roman" w:hAnsi="Times New Roman" w:cs="Times New Roman"/>
              </w:rPr>
              <w:t>_________________________</w:t>
            </w:r>
            <w:r w:rsidR="00082D88" w:rsidRPr="001F57BC">
              <w:rPr>
                <w:rFonts w:ascii="Times New Roman" w:hAnsi="Times New Roman" w:cs="Times New Roman"/>
              </w:rPr>
              <w:t>/</w:t>
            </w:r>
            <w:r w:rsidR="00F76310" w:rsidRPr="001F57BC">
              <w:rPr>
                <w:rFonts w:ascii="Times New Roman" w:hAnsi="Times New Roman" w:cs="Times New Roman"/>
              </w:rPr>
              <w:t>С.П. Тихенко</w:t>
            </w:r>
            <w:r w:rsidR="00082D88" w:rsidRPr="001F57BC">
              <w:rPr>
                <w:rFonts w:ascii="Times New Roman" w:hAnsi="Times New Roman" w:cs="Times New Roman"/>
              </w:rPr>
              <w:t>/</w:t>
            </w:r>
            <w:r w:rsidR="00F76310" w:rsidRPr="001F57BC">
              <w:rPr>
                <w:rFonts w:ascii="Times New Roman" w:hAnsi="Times New Roman" w:cs="Times New Roman"/>
              </w:rPr>
              <w:tab/>
            </w:r>
          </w:p>
        </w:tc>
      </w:tr>
    </w:tbl>
    <w:p w:rsidR="000419C4" w:rsidRPr="001F57BC" w:rsidRDefault="000419C4" w:rsidP="00666ABF">
      <w:pPr>
        <w:spacing w:after="0"/>
        <w:jc w:val="right"/>
        <w:rPr>
          <w:rFonts w:ascii="Times New Roman" w:hAnsi="Times New Roman" w:cs="Times New Roman"/>
          <w:b/>
        </w:rPr>
      </w:pPr>
    </w:p>
    <w:p w:rsidR="000419C4" w:rsidRPr="001F57BC" w:rsidRDefault="000419C4" w:rsidP="00666ABF">
      <w:pPr>
        <w:spacing w:after="0"/>
        <w:jc w:val="right"/>
        <w:rPr>
          <w:rFonts w:ascii="Times New Roman" w:hAnsi="Times New Roman" w:cs="Times New Roman"/>
          <w:b/>
        </w:rPr>
      </w:pPr>
    </w:p>
    <w:p w:rsidR="000419C4" w:rsidRPr="001F57BC" w:rsidRDefault="000419C4" w:rsidP="00666ABF">
      <w:pPr>
        <w:spacing w:after="0"/>
        <w:jc w:val="right"/>
        <w:rPr>
          <w:rFonts w:ascii="Times New Roman" w:hAnsi="Times New Roman" w:cs="Times New Roman"/>
          <w:b/>
        </w:rPr>
      </w:pPr>
    </w:p>
    <w:p w:rsidR="000419C4" w:rsidRPr="001F57BC" w:rsidRDefault="000419C4" w:rsidP="00666ABF">
      <w:pPr>
        <w:spacing w:after="0"/>
        <w:jc w:val="right"/>
        <w:rPr>
          <w:rFonts w:ascii="Times New Roman" w:hAnsi="Times New Roman" w:cs="Times New Roman"/>
          <w:b/>
        </w:rPr>
      </w:pPr>
    </w:p>
    <w:p w:rsidR="00407163" w:rsidRPr="001F57BC" w:rsidRDefault="00407163" w:rsidP="00666ABF">
      <w:pPr>
        <w:spacing w:after="0"/>
        <w:jc w:val="right"/>
        <w:rPr>
          <w:rFonts w:ascii="Times New Roman" w:hAnsi="Times New Roman" w:cs="Times New Roman"/>
          <w:b/>
        </w:rPr>
      </w:pPr>
    </w:p>
    <w:p w:rsidR="00407163" w:rsidRPr="001F57BC" w:rsidRDefault="00407163" w:rsidP="00666ABF">
      <w:pPr>
        <w:spacing w:after="0"/>
        <w:jc w:val="right"/>
        <w:rPr>
          <w:rFonts w:ascii="Times New Roman" w:hAnsi="Times New Roman" w:cs="Times New Roman"/>
          <w:b/>
        </w:rPr>
      </w:pPr>
    </w:p>
    <w:p w:rsidR="00407163" w:rsidRPr="001F57BC" w:rsidRDefault="00407163" w:rsidP="00666ABF">
      <w:pPr>
        <w:spacing w:after="0"/>
        <w:jc w:val="right"/>
        <w:rPr>
          <w:rFonts w:ascii="Times New Roman" w:hAnsi="Times New Roman" w:cs="Times New Roman"/>
          <w:b/>
        </w:rPr>
      </w:pPr>
    </w:p>
    <w:p w:rsidR="00407163" w:rsidRPr="001F57BC" w:rsidRDefault="00407163" w:rsidP="00666ABF">
      <w:pPr>
        <w:spacing w:after="0"/>
        <w:jc w:val="right"/>
        <w:rPr>
          <w:rFonts w:ascii="Times New Roman" w:hAnsi="Times New Roman" w:cs="Times New Roman"/>
          <w:b/>
        </w:rPr>
      </w:pPr>
    </w:p>
    <w:p w:rsidR="00407163" w:rsidRPr="001F57BC" w:rsidRDefault="00407163" w:rsidP="00666ABF">
      <w:pPr>
        <w:spacing w:after="0"/>
        <w:jc w:val="right"/>
        <w:rPr>
          <w:rFonts w:ascii="Times New Roman" w:hAnsi="Times New Roman" w:cs="Times New Roman"/>
          <w:b/>
        </w:rPr>
      </w:pPr>
    </w:p>
    <w:p w:rsidR="001861B1" w:rsidRPr="001F57BC" w:rsidRDefault="001861B1" w:rsidP="00666ABF">
      <w:pPr>
        <w:spacing w:after="0"/>
        <w:jc w:val="right"/>
        <w:rPr>
          <w:rFonts w:ascii="Times New Roman" w:hAnsi="Times New Roman" w:cs="Times New Roman"/>
          <w:b/>
        </w:rPr>
      </w:pPr>
      <w:r w:rsidRPr="001F57BC">
        <w:rPr>
          <w:rFonts w:ascii="Times New Roman" w:hAnsi="Times New Roman" w:cs="Times New Roman"/>
          <w:b/>
        </w:rPr>
        <w:t xml:space="preserve">Приложение № 1 </w:t>
      </w:r>
    </w:p>
    <w:p w:rsidR="001861B1" w:rsidRPr="001F57BC" w:rsidRDefault="001861B1" w:rsidP="00666ABF">
      <w:pPr>
        <w:spacing w:after="0"/>
        <w:jc w:val="right"/>
        <w:rPr>
          <w:rFonts w:ascii="Times New Roman" w:hAnsi="Times New Roman" w:cs="Times New Roman"/>
        </w:rPr>
      </w:pPr>
      <w:r w:rsidRPr="001F57BC">
        <w:rPr>
          <w:rFonts w:ascii="Times New Roman" w:hAnsi="Times New Roman" w:cs="Times New Roman"/>
        </w:rPr>
        <w:t xml:space="preserve"> к договору № </w:t>
      </w:r>
      <w:r w:rsidR="00C35405">
        <w:rPr>
          <w:rFonts w:ascii="Times New Roman" w:hAnsi="Times New Roman" w:cs="Times New Roman"/>
        </w:rPr>
        <w:t>228</w:t>
      </w:r>
      <w:r w:rsidR="00A34D1C" w:rsidRPr="001F57BC">
        <w:rPr>
          <w:rFonts w:ascii="Times New Roman" w:hAnsi="Times New Roman" w:cs="Times New Roman"/>
        </w:rPr>
        <w:t xml:space="preserve"> </w:t>
      </w:r>
      <w:r w:rsidR="00C35405">
        <w:rPr>
          <w:rFonts w:ascii="Times New Roman" w:hAnsi="Times New Roman" w:cs="Times New Roman"/>
        </w:rPr>
        <w:t>от 24 июля</w:t>
      </w:r>
      <w:r w:rsidR="009A1306" w:rsidRPr="001F57BC">
        <w:rPr>
          <w:rFonts w:ascii="Times New Roman" w:hAnsi="Times New Roman" w:cs="Times New Roman"/>
        </w:rPr>
        <w:t xml:space="preserve"> </w:t>
      </w:r>
      <w:r w:rsidR="00C35405">
        <w:rPr>
          <w:rFonts w:ascii="Times New Roman" w:hAnsi="Times New Roman" w:cs="Times New Roman"/>
        </w:rPr>
        <w:t>2026</w:t>
      </w:r>
      <w:r w:rsidRPr="001F57BC">
        <w:rPr>
          <w:rFonts w:ascii="Times New Roman" w:hAnsi="Times New Roman" w:cs="Times New Roman"/>
        </w:rPr>
        <w:t>г.</w:t>
      </w:r>
    </w:p>
    <w:p w:rsidR="001861B1" w:rsidRPr="001F57BC" w:rsidRDefault="001861B1" w:rsidP="001861B1">
      <w:pPr>
        <w:jc w:val="right"/>
        <w:rPr>
          <w:rFonts w:ascii="Times New Roman" w:hAnsi="Times New Roman" w:cs="Times New Roman"/>
        </w:rPr>
      </w:pPr>
    </w:p>
    <w:p w:rsidR="001861B1" w:rsidRPr="001F57BC" w:rsidRDefault="001861B1" w:rsidP="001861B1">
      <w:pPr>
        <w:jc w:val="right"/>
        <w:rPr>
          <w:rFonts w:ascii="Times New Roman" w:hAnsi="Times New Roman" w:cs="Times New Roman"/>
        </w:rPr>
      </w:pPr>
    </w:p>
    <w:p w:rsidR="001861B1" w:rsidRPr="001F57BC" w:rsidRDefault="00276D18" w:rsidP="001861B1">
      <w:pPr>
        <w:jc w:val="center"/>
        <w:rPr>
          <w:rFonts w:ascii="Times New Roman" w:hAnsi="Times New Roman" w:cs="Times New Roman"/>
          <w:b/>
        </w:rPr>
      </w:pPr>
      <w:r w:rsidRPr="001F57BC">
        <w:rPr>
          <w:rFonts w:ascii="Times New Roman" w:hAnsi="Times New Roman" w:cs="Times New Roman"/>
          <w:b/>
        </w:rPr>
        <w:t>СПЕЦИФИКАЦИЯ</w:t>
      </w:r>
    </w:p>
    <w:p w:rsidR="00247AEF" w:rsidRPr="001F57BC" w:rsidRDefault="00247AEF" w:rsidP="001861B1">
      <w:pPr>
        <w:jc w:val="right"/>
        <w:rPr>
          <w:rFonts w:ascii="Times New Roman" w:hAnsi="Times New Roman" w:cs="Times New Roman"/>
        </w:rPr>
      </w:pPr>
    </w:p>
    <w:tbl>
      <w:tblPr>
        <w:tblW w:w="4732" w:type="pct"/>
        <w:jc w:val="center"/>
        <w:tblLayout w:type="fixed"/>
        <w:tblCellMar>
          <w:left w:w="57" w:type="dxa"/>
          <w:right w:w="57" w:type="dxa"/>
        </w:tblCellMar>
        <w:tblLook w:val="0000" w:firstRow="0" w:lastRow="0" w:firstColumn="0" w:lastColumn="0" w:noHBand="0" w:noVBand="0"/>
      </w:tblPr>
      <w:tblGrid>
        <w:gridCol w:w="490"/>
        <w:gridCol w:w="1418"/>
        <w:gridCol w:w="1842"/>
        <w:gridCol w:w="1561"/>
        <w:gridCol w:w="1365"/>
        <w:gridCol w:w="1547"/>
        <w:gridCol w:w="1543"/>
      </w:tblGrid>
      <w:tr w:rsidR="00303162" w:rsidRPr="001F57BC" w:rsidTr="004C4646">
        <w:trPr>
          <w:trHeight w:val="1334"/>
          <w:jc w:val="center"/>
        </w:trPr>
        <w:tc>
          <w:tcPr>
            <w:tcW w:w="251" w:type="pct"/>
            <w:tcBorders>
              <w:top w:val="single" w:sz="4" w:space="0" w:color="000000"/>
              <w:left w:val="single" w:sz="4" w:space="0" w:color="000000"/>
              <w:bottom w:val="single" w:sz="4" w:space="0" w:color="000000"/>
            </w:tcBorders>
            <w:shd w:val="clear" w:color="auto" w:fill="auto"/>
          </w:tcPr>
          <w:p w:rsidR="00303162" w:rsidRPr="001F57BC" w:rsidRDefault="00303162" w:rsidP="00303162">
            <w:pPr>
              <w:jc w:val="center"/>
              <w:rPr>
                <w:rFonts w:ascii="Times New Roman" w:hAnsi="Times New Roman" w:cs="Times New Roman"/>
                <w:b/>
                <w:bCs/>
              </w:rPr>
            </w:pPr>
            <w:r w:rsidRPr="001F57BC">
              <w:rPr>
                <w:rFonts w:ascii="Times New Roman" w:hAnsi="Times New Roman" w:cs="Times New Roman"/>
                <w:b/>
                <w:bCs/>
              </w:rPr>
              <w:t>№</w:t>
            </w:r>
          </w:p>
          <w:p w:rsidR="00303162" w:rsidRPr="001F57BC" w:rsidRDefault="00303162" w:rsidP="00303162">
            <w:pPr>
              <w:jc w:val="center"/>
              <w:rPr>
                <w:rFonts w:ascii="Times New Roman" w:hAnsi="Times New Roman" w:cs="Times New Roman"/>
                <w:b/>
              </w:rPr>
            </w:pPr>
            <w:r w:rsidRPr="001F57BC">
              <w:rPr>
                <w:rFonts w:ascii="Times New Roman" w:hAnsi="Times New Roman" w:cs="Times New Roman"/>
                <w:b/>
                <w:bCs/>
              </w:rPr>
              <w:t>п/п</w:t>
            </w:r>
          </w:p>
        </w:tc>
        <w:tc>
          <w:tcPr>
            <w:tcW w:w="726" w:type="pct"/>
            <w:tcBorders>
              <w:top w:val="single" w:sz="4" w:space="0" w:color="000000"/>
              <w:left w:val="single" w:sz="4" w:space="0" w:color="000000"/>
              <w:bottom w:val="single" w:sz="4" w:space="0" w:color="000000"/>
              <w:right w:val="single" w:sz="4" w:space="0" w:color="000000"/>
            </w:tcBorders>
          </w:tcPr>
          <w:p w:rsidR="00303162" w:rsidRPr="001F57BC" w:rsidRDefault="00303162" w:rsidP="00303162">
            <w:pPr>
              <w:jc w:val="center"/>
              <w:rPr>
                <w:rFonts w:ascii="Times New Roman" w:hAnsi="Times New Roman" w:cs="Times New Roman"/>
                <w:b/>
                <w:bCs/>
              </w:rPr>
            </w:pPr>
            <w:r w:rsidRPr="001F57BC">
              <w:rPr>
                <w:rFonts w:ascii="Times New Roman" w:hAnsi="Times New Roman" w:cs="Times New Roman"/>
                <w:b/>
                <w:bCs/>
              </w:rPr>
              <w:t>ОКПД2</w:t>
            </w:r>
          </w:p>
        </w:tc>
        <w:tc>
          <w:tcPr>
            <w:tcW w:w="943" w:type="pct"/>
            <w:tcBorders>
              <w:top w:val="single" w:sz="4" w:space="0" w:color="000000"/>
              <w:left w:val="single" w:sz="4" w:space="0" w:color="000000"/>
              <w:bottom w:val="single" w:sz="4" w:space="0" w:color="000000"/>
            </w:tcBorders>
            <w:shd w:val="clear" w:color="auto" w:fill="auto"/>
          </w:tcPr>
          <w:p w:rsidR="00303162" w:rsidRPr="001F57BC" w:rsidRDefault="00303162" w:rsidP="00303162">
            <w:pPr>
              <w:jc w:val="center"/>
              <w:rPr>
                <w:rFonts w:ascii="Times New Roman" w:hAnsi="Times New Roman" w:cs="Times New Roman"/>
                <w:b/>
              </w:rPr>
            </w:pPr>
            <w:r w:rsidRPr="001F57BC">
              <w:rPr>
                <w:rFonts w:ascii="Times New Roman" w:hAnsi="Times New Roman" w:cs="Times New Roman"/>
                <w:b/>
                <w:bCs/>
              </w:rPr>
              <w:t>Наименование услуги (работы/товара)</w:t>
            </w:r>
          </w:p>
        </w:tc>
        <w:tc>
          <w:tcPr>
            <w:tcW w:w="799" w:type="pct"/>
            <w:tcBorders>
              <w:top w:val="single" w:sz="4" w:space="0" w:color="000000"/>
              <w:left w:val="single" w:sz="4" w:space="0" w:color="000000"/>
              <w:bottom w:val="single" w:sz="4" w:space="0" w:color="000000"/>
            </w:tcBorders>
            <w:shd w:val="clear" w:color="auto" w:fill="auto"/>
          </w:tcPr>
          <w:p w:rsidR="00303162" w:rsidRPr="001F57BC" w:rsidRDefault="00303162" w:rsidP="00303162">
            <w:pPr>
              <w:jc w:val="center"/>
              <w:rPr>
                <w:rFonts w:ascii="Times New Roman" w:hAnsi="Times New Roman" w:cs="Times New Roman"/>
                <w:b/>
              </w:rPr>
            </w:pPr>
            <w:r w:rsidRPr="001F57BC">
              <w:rPr>
                <w:rFonts w:ascii="Times New Roman" w:hAnsi="Times New Roman" w:cs="Times New Roman"/>
                <w:b/>
                <w:bCs/>
              </w:rPr>
              <w:t>Ед. изм</w:t>
            </w:r>
          </w:p>
        </w:tc>
        <w:tc>
          <w:tcPr>
            <w:tcW w:w="699" w:type="pct"/>
            <w:tcBorders>
              <w:top w:val="single" w:sz="4" w:space="0" w:color="000000"/>
              <w:left w:val="single" w:sz="4" w:space="0" w:color="000000"/>
              <w:bottom w:val="single" w:sz="4" w:space="0" w:color="000000"/>
              <w:right w:val="single" w:sz="4" w:space="0" w:color="000000"/>
            </w:tcBorders>
          </w:tcPr>
          <w:p w:rsidR="00303162" w:rsidRPr="001F57BC" w:rsidRDefault="00303162" w:rsidP="00A577C2">
            <w:pPr>
              <w:jc w:val="center"/>
              <w:rPr>
                <w:rFonts w:ascii="Times New Roman" w:hAnsi="Times New Roman" w:cs="Times New Roman"/>
                <w:b/>
                <w:bCs/>
              </w:rPr>
            </w:pPr>
            <w:r w:rsidRPr="001F57BC">
              <w:rPr>
                <w:rFonts w:ascii="Times New Roman" w:hAnsi="Times New Roman" w:cs="Times New Roman"/>
                <w:b/>
              </w:rPr>
              <w:t xml:space="preserve">Кол-во </w:t>
            </w:r>
          </w:p>
        </w:tc>
        <w:tc>
          <w:tcPr>
            <w:tcW w:w="792" w:type="pct"/>
            <w:tcBorders>
              <w:top w:val="single" w:sz="4" w:space="0" w:color="000000"/>
              <w:left w:val="single" w:sz="4" w:space="0" w:color="000000"/>
              <w:bottom w:val="single" w:sz="4" w:space="0" w:color="000000"/>
            </w:tcBorders>
            <w:shd w:val="clear" w:color="auto" w:fill="auto"/>
          </w:tcPr>
          <w:p w:rsidR="00303162" w:rsidRPr="001F57BC" w:rsidRDefault="00303162" w:rsidP="002A1104">
            <w:pPr>
              <w:jc w:val="center"/>
              <w:rPr>
                <w:rFonts w:ascii="Times New Roman" w:hAnsi="Times New Roman" w:cs="Times New Roman"/>
                <w:b/>
              </w:rPr>
            </w:pPr>
            <w:r w:rsidRPr="001F57BC">
              <w:rPr>
                <w:rFonts w:ascii="Times New Roman" w:hAnsi="Times New Roman" w:cs="Times New Roman"/>
                <w:b/>
                <w:bCs/>
              </w:rPr>
              <w:t xml:space="preserve">Цена за </w:t>
            </w:r>
            <w:r w:rsidR="002A1104">
              <w:rPr>
                <w:rFonts w:ascii="Times New Roman" w:hAnsi="Times New Roman" w:cs="Times New Roman"/>
                <w:b/>
                <w:bCs/>
              </w:rPr>
              <w:t>ед.</w:t>
            </w:r>
            <w:r w:rsidR="005A0341">
              <w:rPr>
                <w:rFonts w:ascii="Times New Roman" w:hAnsi="Times New Roman" w:cs="Times New Roman"/>
                <w:b/>
                <w:bCs/>
              </w:rPr>
              <w:t xml:space="preserve"> (руб.)</w:t>
            </w:r>
          </w:p>
        </w:tc>
        <w:tc>
          <w:tcPr>
            <w:tcW w:w="790" w:type="pct"/>
            <w:tcBorders>
              <w:top w:val="single" w:sz="4" w:space="0" w:color="000000"/>
              <w:left w:val="single" w:sz="4" w:space="0" w:color="000000"/>
              <w:bottom w:val="single" w:sz="4" w:space="0" w:color="000000"/>
              <w:right w:val="single" w:sz="4" w:space="0" w:color="000000"/>
            </w:tcBorders>
            <w:shd w:val="clear" w:color="auto" w:fill="auto"/>
          </w:tcPr>
          <w:p w:rsidR="00303162" w:rsidRPr="001F57BC" w:rsidRDefault="00303162" w:rsidP="00303162">
            <w:pPr>
              <w:jc w:val="center"/>
              <w:rPr>
                <w:rFonts w:ascii="Times New Roman" w:hAnsi="Times New Roman" w:cs="Times New Roman"/>
                <w:b/>
              </w:rPr>
            </w:pPr>
            <w:r w:rsidRPr="001F57BC">
              <w:rPr>
                <w:rFonts w:ascii="Times New Roman" w:hAnsi="Times New Roman" w:cs="Times New Roman"/>
                <w:b/>
                <w:bCs/>
              </w:rPr>
              <w:t>Сумма, руб.</w:t>
            </w:r>
          </w:p>
        </w:tc>
      </w:tr>
      <w:tr w:rsidR="00303162" w:rsidRPr="001F57BC" w:rsidTr="004C4646">
        <w:trPr>
          <w:trHeight w:val="353"/>
          <w:jc w:val="center"/>
        </w:trPr>
        <w:tc>
          <w:tcPr>
            <w:tcW w:w="251" w:type="pct"/>
            <w:tcBorders>
              <w:top w:val="single" w:sz="4" w:space="0" w:color="000000"/>
              <w:left w:val="single" w:sz="4" w:space="0" w:color="000000"/>
              <w:bottom w:val="single" w:sz="4" w:space="0" w:color="000000"/>
            </w:tcBorders>
            <w:shd w:val="clear" w:color="auto" w:fill="auto"/>
          </w:tcPr>
          <w:p w:rsidR="00303162" w:rsidRPr="001F57BC" w:rsidRDefault="00303162" w:rsidP="00303162">
            <w:pPr>
              <w:jc w:val="center"/>
              <w:rPr>
                <w:rFonts w:ascii="Times New Roman" w:hAnsi="Times New Roman" w:cs="Times New Roman"/>
              </w:rPr>
            </w:pPr>
            <w:r w:rsidRPr="001F57BC">
              <w:rPr>
                <w:rFonts w:ascii="Times New Roman" w:hAnsi="Times New Roman" w:cs="Times New Roman"/>
                <w:bCs/>
              </w:rPr>
              <w:t>1</w:t>
            </w:r>
          </w:p>
        </w:tc>
        <w:tc>
          <w:tcPr>
            <w:tcW w:w="726" w:type="pct"/>
            <w:tcBorders>
              <w:top w:val="single" w:sz="4" w:space="0" w:color="000000"/>
              <w:left w:val="single" w:sz="4" w:space="0" w:color="000000"/>
              <w:bottom w:val="single" w:sz="4" w:space="0" w:color="000000"/>
              <w:right w:val="single" w:sz="4" w:space="0" w:color="000000"/>
            </w:tcBorders>
          </w:tcPr>
          <w:p w:rsidR="00303162" w:rsidRPr="001F57BC" w:rsidRDefault="00303162" w:rsidP="00303162">
            <w:pPr>
              <w:tabs>
                <w:tab w:val="left" w:pos="6060"/>
                <w:tab w:val="left" w:pos="6585"/>
              </w:tabs>
              <w:spacing w:after="0" w:line="240" w:lineRule="auto"/>
              <w:jc w:val="center"/>
              <w:rPr>
                <w:rFonts w:ascii="Times New Roman" w:hAnsi="Times New Roman" w:cs="Times New Roman"/>
              </w:rPr>
            </w:pPr>
            <w:r w:rsidRPr="001F57BC">
              <w:rPr>
                <w:rFonts w:ascii="Times New Roman" w:hAnsi="Times New Roman" w:cs="Times New Roman"/>
              </w:rPr>
              <w:t>86.21.10.120</w:t>
            </w:r>
          </w:p>
        </w:tc>
        <w:tc>
          <w:tcPr>
            <w:tcW w:w="943" w:type="pct"/>
            <w:tcBorders>
              <w:top w:val="single" w:sz="4" w:space="0" w:color="000000"/>
              <w:left w:val="single" w:sz="4" w:space="0" w:color="000000"/>
              <w:bottom w:val="single" w:sz="4" w:space="0" w:color="000000"/>
            </w:tcBorders>
            <w:shd w:val="clear" w:color="auto" w:fill="auto"/>
          </w:tcPr>
          <w:p w:rsidR="00303162" w:rsidRPr="001F57BC" w:rsidRDefault="00303162" w:rsidP="00303162">
            <w:pPr>
              <w:tabs>
                <w:tab w:val="left" w:pos="6060"/>
                <w:tab w:val="left" w:pos="6585"/>
              </w:tabs>
              <w:spacing w:after="0" w:line="240" w:lineRule="auto"/>
              <w:jc w:val="center"/>
              <w:rPr>
                <w:rFonts w:ascii="Times New Roman" w:hAnsi="Times New Roman" w:cs="Times New Roman"/>
              </w:rPr>
            </w:pPr>
            <w:r w:rsidRPr="001F57BC">
              <w:rPr>
                <w:rFonts w:ascii="Times New Roman" w:hAnsi="Times New Roman" w:cs="Times New Roman"/>
              </w:rPr>
              <w:t>Услуги  по проведению предрейсового и послерейсового</w:t>
            </w:r>
          </w:p>
          <w:p w:rsidR="00303162" w:rsidRPr="001F57BC" w:rsidRDefault="00303162" w:rsidP="00303162">
            <w:pPr>
              <w:jc w:val="center"/>
              <w:rPr>
                <w:rFonts w:ascii="Times New Roman" w:hAnsi="Times New Roman" w:cs="Times New Roman"/>
              </w:rPr>
            </w:pPr>
            <w:r w:rsidRPr="001F57BC">
              <w:rPr>
                <w:rFonts w:ascii="Times New Roman" w:hAnsi="Times New Roman" w:cs="Times New Roman"/>
              </w:rPr>
              <w:t>медицинского осмотра водителей транспортных  средств</w:t>
            </w:r>
          </w:p>
        </w:tc>
        <w:tc>
          <w:tcPr>
            <w:tcW w:w="799" w:type="pct"/>
            <w:tcBorders>
              <w:top w:val="single" w:sz="4" w:space="0" w:color="000000"/>
              <w:left w:val="single" w:sz="4" w:space="0" w:color="000000"/>
              <w:bottom w:val="single" w:sz="4" w:space="0" w:color="000000"/>
            </w:tcBorders>
            <w:shd w:val="clear" w:color="auto" w:fill="auto"/>
          </w:tcPr>
          <w:p w:rsidR="00303162" w:rsidRPr="001F57BC" w:rsidRDefault="00303162" w:rsidP="00303162">
            <w:pPr>
              <w:widowControl w:val="0"/>
              <w:tabs>
                <w:tab w:val="left" w:pos="3675"/>
              </w:tabs>
              <w:autoSpaceDE w:val="0"/>
              <w:jc w:val="center"/>
              <w:rPr>
                <w:rFonts w:ascii="Times New Roman" w:hAnsi="Times New Roman" w:cs="Times New Roman"/>
              </w:rPr>
            </w:pPr>
            <w:r w:rsidRPr="001F57BC">
              <w:rPr>
                <w:rFonts w:ascii="Times New Roman" w:hAnsi="Times New Roman" w:cs="Times New Roman"/>
              </w:rPr>
              <w:t>Чел.</w:t>
            </w:r>
            <w:r w:rsidR="005A0341">
              <w:rPr>
                <w:rFonts w:ascii="Times New Roman" w:hAnsi="Times New Roman" w:cs="Times New Roman"/>
              </w:rPr>
              <w:t xml:space="preserve"> осмотр (1 услуга)</w:t>
            </w:r>
          </w:p>
        </w:tc>
        <w:tc>
          <w:tcPr>
            <w:tcW w:w="699" w:type="pct"/>
            <w:tcBorders>
              <w:top w:val="single" w:sz="4" w:space="0" w:color="000000"/>
              <w:left w:val="single" w:sz="4" w:space="0" w:color="000000"/>
              <w:bottom w:val="single" w:sz="4" w:space="0" w:color="000000"/>
              <w:right w:val="single" w:sz="4" w:space="0" w:color="000000"/>
            </w:tcBorders>
          </w:tcPr>
          <w:p w:rsidR="00303162" w:rsidRPr="001F57BC" w:rsidRDefault="0038521F" w:rsidP="00303162">
            <w:pPr>
              <w:jc w:val="center"/>
              <w:rPr>
                <w:rFonts w:ascii="Times New Roman" w:hAnsi="Times New Roman" w:cs="Times New Roman"/>
              </w:rPr>
            </w:pPr>
            <w:r>
              <w:rPr>
                <w:rFonts w:ascii="Times New Roman" w:hAnsi="Times New Roman" w:cs="Times New Roman"/>
              </w:rPr>
              <w:t>86</w:t>
            </w:r>
          </w:p>
        </w:tc>
        <w:tc>
          <w:tcPr>
            <w:tcW w:w="792" w:type="pct"/>
            <w:tcBorders>
              <w:top w:val="single" w:sz="4" w:space="0" w:color="000000"/>
              <w:left w:val="single" w:sz="4" w:space="0" w:color="000000"/>
              <w:bottom w:val="single" w:sz="4" w:space="0" w:color="000000"/>
            </w:tcBorders>
            <w:shd w:val="clear" w:color="auto" w:fill="auto"/>
          </w:tcPr>
          <w:p w:rsidR="00303162" w:rsidRPr="001F57BC" w:rsidRDefault="0018525B" w:rsidP="00303162">
            <w:pPr>
              <w:widowControl w:val="0"/>
              <w:tabs>
                <w:tab w:val="left" w:pos="3675"/>
              </w:tabs>
              <w:autoSpaceDE w:val="0"/>
              <w:jc w:val="center"/>
              <w:rPr>
                <w:rFonts w:ascii="Times New Roman" w:hAnsi="Times New Roman" w:cs="Times New Roman"/>
              </w:rPr>
            </w:pPr>
            <w:r>
              <w:rPr>
                <w:rFonts w:ascii="Times New Roman" w:hAnsi="Times New Roman" w:cs="Times New Roman"/>
              </w:rPr>
              <w:t>90</w:t>
            </w:r>
            <w:r w:rsidR="00303162" w:rsidRPr="001F57BC">
              <w:rPr>
                <w:rFonts w:ascii="Times New Roman" w:hAnsi="Times New Roman" w:cs="Times New Roman"/>
              </w:rPr>
              <w:t>,0</w:t>
            </w:r>
            <w:r>
              <w:rPr>
                <w:rFonts w:ascii="Times New Roman" w:hAnsi="Times New Roman" w:cs="Times New Roman"/>
              </w:rPr>
              <w:t>0</w:t>
            </w:r>
          </w:p>
        </w:tc>
        <w:tc>
          <w:tcPr>
            <w:tcW w:w="790" w:type="pct"/>
            <w:tcBorders>
              <w:top w:val="single" w:sz="4" w:space="0" w:color="000000"/>
              <w:left w:val="single" w:sz="4" w:space="0" w:color="000000"/>
              <w:bottom w:val="single" w:sz="4" w:space="0" w:color="000000"/>
              <w:right w:val="single" w:sz="4" w:space="0" w:color="000000"/>
            </w:tcBorders>
            <w:shd w:val="clear" w:color="auto" w:fill="auto"/>
          </w:tcPr>
          <w:p w:rsidR="00303162" w:rsidRPr="001F57BC" w:rsidRDefault="0038521F" w:rsidP="00303162">
            <w:pPr>
              <w:widowControl w:val="0"/>
              <w:tabs>
                <w:tab w:val="left" w:pos="3675"/>
              </w:tabs>
              <w:autoSpaceDE w:val="0"/>
              <w:jc w:val="center"/>
              <w:rPr>
                <w:rFonts w:ascii="Times New Roman" w:hAnsi="Times New Roman" w:cs="Times New Roman"/>
              </w:rPr>
            </w:pPr>
            <w:r>
              <w:rPr>
                <w:rFonts w:ascii="Times New Roman" w:hAnsi="Times New Roman" w:cs="Times New Roman"/>
              </w:rPr>
              <w:t>7 740</w:t>
            </w:r>
          </w:p>
        </w:tc>
      </w:tr>
      <w:tr w:rsidR="00303162" w:rsidRPr="001F57BC" w:rsidTr="00303162">
        <w:trPr>
          <w:trHeight w:val="353"/>
          <w:jc w:val="center"/>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303162" w:rsidRPr="001F57BC" w:rsidRDefault="00303162" w:rsidP="0038521F">
            <w:pPr>
              <w:widowControl w:val="0"/>
              <w:tabs>
                <w:tab w:val="left" w:pos="3675"/>
              </w:tabs>
              <w:autoSpaceDE w:val="0"/>
              <w:jc w:val="center"/>
              <w:rPr>
                <w:rFonts w:ascii="Times New Roman" w:hAnsi="Times New Roman" w:cs="Times New Roman"/>
                <w:b/>
              </w:rPr>
            </w:pPr>
            <w:r w:rsidRPr="001F57BC">
              <w:rPr>
                <w:rFonts w:ascii="Times New Roman" w:hAnsi="Times New Roman" w:cs="Times New Roman"/>
                <w:b/>
              </w:rPr>
              <w:t xml:space="preserve">Итого: </w:t>
            </w:r>
            <w:r w:rsidR="0038521F">
              <w:rPr>
                <w:rFonts w:ascii="Times New Roman" w:hAnsi="Times New Roman" w:cs="Times New Roman"/>
              </w:rPr>
              <w:t>7 740</w:t>
            </w:r>
            <w:r w:rsidR="0018525B">
              <w:rPr>
                <w:rFonts w:ascii="Times New Roman" w:hAnsi="Times New Roman" w:cs="Times New Roman"/>
              </w:rPr>
              <w:t xml:space="preserve"> (</w:t>
            </w:r>
            <w:r w:rsidR="0038521F">
              <w:rPr>
                <w:rFonts w:ascii="Times New Roman" w:hAnsi="Times New Roman" w:cs="Times New Roman"/>
              </w:rPr>
              <w:t>Семь тысяч семьсот сорок</w:t>
            </w:r>
            <w:r w:rsidR="009258A9" w:rsidRPr="009258A9">
              <w:rPr>
                <w:rFonts w:ascii="Times New Roman" w:hAnsi="Times New Roman" w:cs="Times New Roman"/>
              </w:rPr>
              <w:t>)</w:t>
            </w:r>
            <w:r w:rsidR="0018525B">
              <w:rPr>
                <w:rFonts w:ascii="Times New Roman" w:hAnsi="Times New Roman" w:cs="Times New Roman"/>
              </w:rPr>
              <w:t xml:space="preserve"> рублей</w:t>
            </w:r>
            <w:r w:rsidR="009258A9" w:rsidRPr="009258A9">
              <w:rPr>
                <w:rFonts w:ascii="Times New Roman" w:hAnsi="Times New Roman" w:cs="Times New Roman"/>
              </w:rPr>
              <w:t>, НДС не облагается.</w:t>
            </w:r>
          </w:p>
        </w:tc>
      </w:tr>
    </w:tbl>
    <w:p w:rsidR="00F51360" w:rsidRDefault="00F51360" w:rsidP="001861B1">
      <w:pPr>
        <w:jc w:val="right"/>
        <w:rPr>
          <w:rFonts w:ascii="Times New Roman" w:hAnsi="Times New Roman" w:cs="Times New Roman"/>
        </w:rPr>
      </w:pPr>
    </w:p>
    <w:tbl>
      <w:tblPr>
        <w:tblpPr w:leftFromText="180" w:rightFromText="180" w:vertAnchor="text" w:tblpX="250" w:tblpY="-25"/>
        <w:tblW w:w="10173" w:type="dxa"/>
        <w:tblLook w:val="01E0" w:firstRow="1" w:lastRow="1" w:firstColumn="1" w:lastColumn="1" w:noHBand="0" w:noVBand="0"/>
      </w:tblPr>
      <w:tblGrid>
        <w:gridCol w:w="5217"/>
        <w:gridCol w:w="4956"/>
      </w:tblGrid>
      <w:tr w:rsidR="00F51360" w:rsidRPr="001F57BC" w:rsidTr="00F51360">
        <w:trPr>
          <w:trHeight w:val="2410"/>
        </w:trPr>
        <w:tc>
          <w:tcPr>
            <w:tcW w:w="5217" w:type="dxa"/>
          </w:tcPr>
          <w:p w:rsidR="00F51360" w:rsidRPr="001F57BC" w:rsidRDefault="00F51360" w:rsidP="00F51360">
            <w:pPr>
              <w:spacing w:after="0" w:line="240" w:lineRule="auto"/>
              <w:jc w:val="center"/>
              <w:rPr>
                <w:rFonts w:ascii="Times New Roman" w:hAnsi="Times New Roman" w:cs="Times New Roman"/>
              </w:rPr>
            </w:pPr>
            <w:r w:rsidRPr="001F57BC">
              <w:rPr>
                <w:rFonts w:ascii="Times New Roman" w:hAnsi="Times New Roman" w:cs="Times New Roman"/>
                <w:b/>
              </w:rPr>
              <w:t>«Заказчик»</w:t>
            </w:r>
          </w:p>
          <w:p w:rsidR="007D6EC2" w:rsidRDefault="006B0637" w:rsidP="006B0637">
            <w:pPr>
              <w:pStyle w:val="ConsPlusNonformat"/>
              <w:rPr>
                <w:rFonts w:ascii="Times New Roman" w:eastAsiaTheme="minorEastAsia" w:hAnsi="Times New Roman" w:cs="Times New Roman"/>
                <w:sz w:val="22"/>
                <w:szCs w:val="22"/>
              </w:rPr>
            </w:pPr>
            <w:r w:rsidRPr="006B0637">
              <w:rPr>
                <w:rFonts w:ascii="Times New Roman" w:eastAsiaTheme="minorEastAsia" w:hAnsi="Times New Roman" w:cs="Times New Roman"/>
                <w:sz w:val="22"/>
                <w:szCs w:val="22"/>
              </w:rPr>
              <w:t xml:space="preserve">Директор </w:t>
            </w:r>
          </w:p>
          <w:p w:rsidR="006B0637" w:rsidRPr="006B0637" w:rsidRDefault="004C4646" w:rsidP="006B0637">
            <w:pPr>
              <w:pStyle w:val="ConsPlusNonformat"/>
              <w:rPr>
                <w:rFonts w:ascii="Times New Roman" w:eastAsiaTheme="minorEastAsia" w:hAnsi="Times New Roman" w:cs="Times New Roman"/>
                <w:sz w:val="22"/>
                <w:szCs w:val="22"/>
              </w:rPr>
            </w:pPr>
            <w:r>
              <w:rPr>
                <w:rFonts w:ascii="Times New Roman" w:eastAsiaTheme="minorEastAsia" w:hAnsi="Times New Roman" w:cs="Times New Roman"/>
                <w:sz w:val="22"/>
                <w:szCs w:val="22"/>
              </w:rPr>
              <w:t xml:space="preserve"> ИНАСАН</w:t>
            </w:r>
          </w:p>
          <w:p w:rsidR="006B0637" w:rsidRPr="006B0637" w:rsidRDefault="006B0637" w:rsidP="006B0637">
            <w:pPr>
              <w:pStyle w:val="ConsPlusNonformat"/>
              <w:rPr>
                <w:rFonts w:ascii="Times New Roman" w:eastAsiaTheme="minorEastAsia" w:hAnsi="Times New Roman" w:cs="Times New Roman"/>
                <w:sz w:val="22"/>
                <w:szCs w:val="22"/>
              </w:rPr>
            </w:pPr>
          </w:p>
          <w:p w:rsidR="00F51360" w:rsidRPr="001F57BC" w:rsidRDefault="006B0637" w:rsidP="006B0637">
            <w:pPr>
              <w:keepNext/>
              <w:keepLines/>
              <w:ind w:left="40" w:hanging="80"/>
              <w:outlineLvl w:val="0"/>
              <w:rPr>
                <w:rFonts w:ascii="Times New Roman" w:hAnsi="Times New Roman" w:cs="Times New Roman"/>
              </w:rPr>
            </w:pPr>
            <w:r w:rsidRPr="006B0637">
              <w:rPr>
                <w:rFonts w:ascii="Times New Roman" w:hAnsi="Times New Roman" w:cs="Times New Roman"/>
              </w:rPr>
              <w:t>__________________________/М.Е. Сачков/</w:t>
            </w:r>
          </w:p>
          <w:p w:rsidR="00F51360" w:rsidRPr="001F57BC" w:rsidRDefault="00F51360" w:rsidP="00F51360">
            <w:pPr>
              <w:keepNext/>
              <w:keepLines/>
              <w:ind w:left="40" w:hanging="80"/>
              <w:outlineLvl w:val="0"/>
              <w:rPr>
                <w:rFonts w:ascii="Times New Roman" w:hAnsi="Times New Roman" w:cs="Times New Roman"/>
              </w:rPr>
            </w:pPr>
          </w:p>
          <w:p w:rsidR="00F51360" w:rsidRPr="001F57BC" w:rsidRDefault="00F51360" w:rsidP="00F51360">
            <w:pPr>
              <w:keepNext/>
              <w:keepLines/>
              <w:ind w:left="40" w:hanging="80"/>
              <w:outlineLvl w:val="0"/>
              <w:rPr>
                <w:rFonts w:ascii="Times New Roman" w:hAnsi="Times New Roman" w:cs="Times New Roman"/>
              </w:rPr>
            </w:pPr>
          </w:p>
          <w:p w:rsidR="00F51360" w:rsidRPr="001F57BC" w:rsidRDefault="00F51360" w:rsidP="00F51360">
            <w:pPr>
              <w:keepNext/>
              <w:keepLines/>
              <w:ind w:left="40" w:hanging="80"/>
              <w:outlineLvl w:val="0"/>
              <w:rPr>
                <w:rFonts w:ascii="Times New Roman" w:eastAsia="Times New Roman" w:hAnsi="Times New Roman" w:cs="Times New Roman"/>
              </w:rPr>
            </w:pPr>
          </w:p>
          <w:p w:rsidR="00F51360" w:rsidRPr="001F57BC" w:rsidRDefault="00F51360" w:rsidP="00F51360">
            <w:pPr>
              <w:keepNext/>
              <w:keepLines/>
              <w:ind w:left="40" w:hanging="80"/>
              <w:outlineLvl w:val="0"/>
              <w:rPr>
                <w:rFonts w:ascii="Times New Roman" w:eastAsia="Times New Roman" w:hAnsi="Times New Roman" w:cs="Times New Roman"/>
              </w:rPr>
            </w:pPr>
          </w:p>
          <w:p w:rsidR="00F51360" w:rsidRPr="001F57BC" w:rsidRDefault="00F51360" w:rsidP="00F51360">
            <w:pPr>
              <w:pStyle w:val="ConsPlusNonformat"/>
              <w:widowControl/>
              <w:jc w:val="center"/>
              <w:rPr>
                <w:rFonts w:ascii="Times New Roman" w:hAnsi="Times New Roman" w:cs="Times New Roman"/>
                <w:b/>
                <w:sz w:val="22"/>
                <w:szCs w:val="22"/>
              </w:rPr>
            </w:pPr>
          </w:p>
        </w:tc>
        <w:tc>
          <w:tcPr>
            <w:tcW w:w="4956" w:type="dxa"/>
            <w:hideMark/>
          </w:tcPr>
          <w:p w:rsidR="00F51360" w:rsidRPr="001F57BC" w:rsidRDefault="00F51360" w:rsidP="00F51360">
            <w:pPr>
              <w:pStyle w:val="ConsPlusNonformat"/>
              <w:widowControl/>
              <w:jc w:val="center"/>
              <w:rPr>
                <w:rFonts w:ascii="Times New Roman" w:hAnsi="Times New Roman" w:cs="Times New Roman"/>
                <w:b/>
                <w:sz w:val="22"/>
                <w:szCs w:val="22"/>
              </w:rPr>
            </w:pPr>
            <w:r w:rsidRPr="001F57BC">
              <w:rPr>
                <w:rFonts w:ascii="Times New Roman" w:hAnsi="Times New Roman" w:cs="Times New Roman"/>
                <w:b/>
                <w:sz w:val="22"/>
                <w:szCs w:val="22"/>
              </w:rPr>
              <w:t>«Исполнитель»</w:t>
            </w:r>
          </w:p>
          <w:p w:rsidR="00F51360" w:rsidRPr="001F57BC" w:rsidRDefault="00F51360" w:rsidP="00F51360">
            <w:pPr>
              <w:keepNext/>
              <w:keepLines/>
              <w:spacing w:after="0" w:line="240" w:lineRule="auto"/>
              <w:ind w:left="40" w:hanging="80"/>
              <w:outlineLvl w:val="0"/>
              <w:rPr>
                <w:rFonts w:ascii="Times New Roman" w:hAnsi="Times New Roman" w:cs="Times New Roman"/>
              </w:rPr>
            </w:pPr>
            <w:r w:rsidRPr="001F57BC">
              <w:rPr>
                <w:rFonts w:ascii="Times New Roman" w:hAnsi="Times New Roman" w:cs="Times New Roman"/>
              </w:rPr>
              <w:t xml:space="preserve">Главный врач </w:t>
            </w:r>
          </w:p>
          <w:p w:rsidR="00F51360" w:rsidRPr="001F57BC" w:rsidRDefault="00F51360" w:rsidP="00F51360">
            <w:pPr>
              <w:keepNext/>
              <w:keepLines/>
              <w:spacing w:after="0"/>
              <w:ind w:left="40" w:hanging="80"/>
              <w:outlineLvl w:val="0"/>
              <w:rPr>
                <w:rFonts w:ascii="Times New Roman" w:hAnsi="Times New Roman" w:cs="Times New Roman"/>
              </w:rPr>
            </w:pPr>
            <w:r w:rsidRPr="001F57BC">
              <w:rPr>
                <w:rFonts w:ascii="Times New Roman" w:hAnsi="Times New Roman" w:cs="Times New Roman"/>
              </w:rPr>
              <w:t xml:space="preserve">ГБУЗ СК «Пятигорская МССМП» </w:t>
            </w:r>
          </w:p>
          <w:p w:rsidR="00F51360" w:rsidRPr="001F57BC" w:rsidRDefault="00F51360" w:rsidP="00F51360">
            <w:pPr>
              <w:keepNext/>
              <w:keepLines/>
              <w:spacing w:after="0"/>
              <w:ind w:left="40" w:hanging="80"/>
              <w:outlineLvl w:val="0"/>
              <w:rPr>
                <w:rFonts w:ascii="Times New Roman" w:hAnsi="Times New Roman" w:cs="Times New Roman"/>
              </w:rPr>
            </w:pPr>
          </w:p>
          <w:p w:rsidR="00F51360" w:rsidRPr="001F57BC" w:rsidRDefault="00F51360" w:rsidP="00F51360">
            <w:pPr>
              <w:keepNext/>
              <w:keepLines/>
              <w:spacing w:after="0"/>
              <w:ind w:left="40" w:hanging="80"/>
              <w:outlineLvl w:val="0"/>
              <w:rPr>
                <w:rFonts w:ascii="Times New Roman" w:hAnsi="Times New Roman" w:cs="Times New Roman"/>
              </w:rPr>
            </w:pPr>
            <w:r w:rsidRPr="001F57BC">
              <w:rPr>
                <w:rFonts w:ascii="Times New Roman" w:hAnsi="Times New Roman" w:cs="Times New Roman"/>
              </w:rPr>
              <w:t>__________________ /С.П. Тихенко/</w:t>
            </w:r>
          </w:p>
          <w:p w:rsidR="00F51360" w:rsidRPr="001F57BC" w:rsidRDefault="00F51360" w:rsidP="00F51360">
            <w:pPr>
              <w:pStyle w:val="ConsPlusNonformat"/>
              <w:widowControl/>
              <w:rPr>
                <w:rFonts w:ascii="Times New Roman" w:hAnsi="Times New Roman" w:cs="Times New Roman"/>
                <w:b/>
                <w:sz w:val="22"/>
                <w:szCs w:val="22"/>
              </w:rPr>
            </w:pPr>
          </w:p>
        </w:tc>
      </w:tr>
    </w:tbl>
    <w:p w:rsidR="00F51360" w:rsidRPr="00F51360" w:rsidRDefault="00F51360" w:rsidP="00F51360">
      <w:pPr>
        <w:rPr>
          <w:rFonts w:ascii="Times New Roman" w:hAnsi="Times New Roman" w:cs="Times New Roman"/>
        </w:rPr>
      </w:pPr>
    </w:p>
    <w:p w:rsidR="00247AEF" w:rsidRPr="00F51360" w:rsidRDefault="00247AEF" w:rsidP="00F51360">
      <w:pPr>
        <w:tabs>
          <w:tab w:val="left" w:pos="960"/>
        </w:tabs>
        <w:rPr>
          <w:rFonts w:ascii="Times New Roman" w:hAnsi="Times New Roman" w:cs="Times New Roman"/>
        </w:rPr>
      </w:pPr>
    </w:p>
    <w:p w:rsidR="00930A5A" w:rsidRPr="001F57BC" w:rsidRDefault="00930A5A" w:rsidP="00AC7241">
      <w:pPr>
        <w:jc w:val="right"/>
        <w:rPr>
          <w:rFonts w:ascii="Times New Roman" w:hAnsi="Times New Roman" w:cs="Times New Roman"/>
        </w:rPr>
      </w:pPr>
    </w:p>
    <w:sectPr w:rsidR="00930A5A" w:rsidRPr="001F57BC" w:rsidSect="000D05F5">
      <w:pgSz w:w="11906" w:h="16838"/>
      <w:pgMar w:top="851"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580E" w:rsidRDefault="0086580E" w:rsidP="009B5604">
      <w:pPr>
        <w:spacing w:after="0" w:line="240" w:lineRule="auto"/>
      </w:pPr>
      <w:r>
        <w:separator/>
      </w:r>
    </w:p>
  </w:endnote>
  <w:endnote w:type="continuationSeparator" w:id="0">
    <w:p w:rsidR="0086580E" w:rsidRDefault="0086580E" w:rsidP="009B5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580E" w:rsidRDefault="0086580E" w:rsidP="009B5604">
      <w:pPr>
        <w:spacing w:after="0" w:line="240" w:lineRule="auto"/>
      </w:pPr>
      <w:r>
        <w:separator/>
      </w:r>
    </w:p>
  </w:footnote>
  <w:footnote w:type="continuationSeparator" w:id="0">
    <w:p w:rsidR="0086580E" w:rsidRDefault="0086580E" w:rsidP="009B56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8230B"/>
    <w:multiLevelType w:val="hybridMultilevel"/>
    <w:tmpl w:val="2E6666F0"/>
    <w:lvl w:ilvl="0" w:tplc="7EC6E29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25E276DA"/>
    <w:multiLevelType w:val="hybridMultilevel"/>
    <w:tmpl w:val="96C47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4E1A3A"/>
    <w:multiLevelType w:val="multilevel"/>
    <w:tmpl w:val="BFA81C6A"/>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42236E92"/>
    <w:multiLevelType w:val="multilevel"/>
    <w:tmpl w:val="8B64FD4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D976385"/>
    <w:multiLevelType w:val="hybridMultilevel"/>
    <w:tmpl w:val="465000B6"/>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5" w15:restartNumberingAfterBreak="0">
    <w:nsid w:val="52FB2604"/>
    <w:multiLevelType w:val="hybridMultilevel"/>
    <w:tmpl w:val="8938A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56D"/>
    <w:rsid w:val="000005CC"/>
    <w:rsid w:val="0000070E"/>
    <w:rsid w:val="00000F57"/>
    <w:rsid w:val="00003261"/>
    <w:rsid w:val="00004992"/>
    <w:rsid w:val="00004BC5"/>
    <w:rsid w:val="000073B8"/>
    <w:rsid w:val="0001049E"/>
    <w:rsid w:val="00020B0D"/>
    <w:rsid w:val="00020DB8"/>
    <w:rsid w:val="000214FF"/>
    <w:rsid w:val="00021C7F"/>
    <w:rsid w:val="00022FD2"/>
    <w:rsid w:val="0002473C"/>
    <w:rsid w:val="00024A72"/>
    <w:rsid w:val="000250C2"/>
    <w:rsid w:val="000304A2"/>
    <w:rsid w:val="000351CE"/>
    <w:rsid w:val="00037484"/>
    <w:rsid w:val="000419C4"/>
    <w:rsid w:val="00042947"/>
    <w:rsid w:val="00044300"/>
    <w:rsid w:val="00045160"/>
    <w:rsid w:val="0006022A"/>
    <w:rsid w:val="000676E8"/>
    <w:rsid w:val="00071EB6"/>
    <w:rsid w:val="00072D98"/>
    <w:rsid w:val="00073840"/>
    <w:rsid w:val="00073C49"/>
    <w:rsid w:val="00074054"/>
    <w:rsid w:val="000777DA"/>
    <w:rsid w:val="0008259A"/>
    <w:rsid w:val="00082D88"/>
    <w:rsid w:val="0008410F"/>
    <w:rsid w:val="000855F8"/>
    <w:rsid w:val="00090342"/>
    <w:rsid w:val="00093130"/>
    <w:rsid w:val="00094DC3"/>
    <w:rsid w:val="000A0E8E"/>
    <w:rsid w:val="000A234E"/>
    <w:rsid w:val="000A26DC"/>
    <w:rsid w:val="000A30C7"/>
    <w:rsid w:val="000A3644"/>
    <w:rsid w:val="000B3E3A"/>
    <w:rsid w:val="000B57B0"/>
    <w:rsid w:val="000B6596"/>
    <w:rsid w:val="000C2F24"/>
    <w:rsid w:val="000C473A"/>
    <w:rsid w:val="000C6E35"/>
    <w:rsid w:val="000D05F5"/>
    <w:rsid w:val="000D2D85"/>
    <w:rsid w:val="000D50C0"/>
    <w:rsid w:val="000E1823"/>
    <w:rsid w:val="000E307B"/>
    <w:rsid w:val="000E5C30"/>
    <w:rsid w:val="000E61FB"/>
    <w:rsid w:val="000F028B"/>
    <w:rsid w:val="000F1CBD"/>
    <w:rsid w:val="000F58E1"/>
    <w:rsid w:val="00105915"/>
    <w:rsid w:val="00113DD4"/>
    <w:rsid w:val="001213BA"/>
    <w:rsid w:val="00121EED"/>
    <w:rsid w:val="0012290C"/>
    <w:rsid w:val="0012515B"/>
    <w:rsid w:val="00127206"/>
    <w:rsid w:val="0013243F"/>
    <w:rsid w:val="00133C20"/>
    <w:rsid w:val="00135592"/>
    <w:rsid w:val="0013656D"/>
    <w:rsid w:val="001466DB"/>
    <w:rsid w:val="00146B45"/>
    <w:rsid w:val="00146B88"/>
    <w:rsid w:val="0015646E"/>
    <w:rsid w:val="00156B78"/>
    <w:rsid w:val="00156EC0"/>
    <w:rsid w:val="00157201"/>
    <w:rsid w:val="00162776"/>
    <w:rsid w:val="00164181"/>
    <w:rsid w:val="00164519"/>
    <w:rsid w:val="00170206"/>
    <w:rsid w:val="001715F0"/>
    <w:rsid w:val="00173414"/>
    <w:rsid w:val="0017444A"/>
    <w:rsid w:val="0017787C"/>
    <w:rsid w:val="00183448"/>
    <w:rsid w:val="001835D5"/>
    <w:rsid w:val="001845E7"/>
    <w:rsid w:val="00185067"/>
    <w:rsid w:val="0018525B"/>
    <w:rsid w:val="001861B1"/>
    <w:rsid w:val="00193265"/>
    <w:rsid w:val="00195D5D"/>
    <w:rsid w:val="00196CF1"/>
    <w:rsid w:val="001A1E12"/>
    <w:rsid w:val="001A50D3"/>
    <w:rsid w:val="001A7EA8"/>
    <w:rsid w:val="001B4290"/>
    <w:rsid w:val="001B5087"/>
    <w:rsid w:val="001B53F4"/>
    <w:rsid w:val="001C0E71"/>
    <w:rsid w:val="001C1ADD"/>
    <w:rsid w:val="001D0DB6"/>
    <w:rsid w:val="001D413A"/>
    <w:rsid w:val="001D53D6"/>
    <w:rsid w:val="001D5EF3"/>
    <w:rsid w:val="001E285D"/>
    <w:rsid w:val="001E47EA"/>
    <w:rsid w:val="001E4C30"/>
    <w:rsid w:val="001E4D18"/>
    <w:rsid w:val="001F0C9C"/>
    <w:rsid w:val="001F1ACA"/>
    <w:rsid w:val="001F1EF7"/>
    <w:rsid w:val="001F5374"/>
    <w:rsid w:val="001F57BC"/>
    <w:rsid w:val="001F743B"/>
    <w:rsid w:val="00206A14"/>
    <w:rsid w:val="00212C6E"/>
    <w:rsid w:val="00213673"/>
    <w:rsid w:val="002140DB"/>
    <w:rsid w:val="00216DB8"/>
    <w:rsid w:val="00221D5E"/>
    <w:rsid w:val="00221DDB"/>
    <w:rsid w:val="00223479"/>
    <w:rsid w:val="00225B51"/>
    <w:rsid w:val="0023223C"/>
    <w:rsid w:val="002351D9"/>
    <w:rsid w:val="00237458"/>
    <w:rsid w:val="0023772E"/>
    <w:rsid w:val="00240472"/>
    <w:rsid w:val="00244E98"/>
    <w:rsid w:val="002466C7"/>
    <w:rsid w:val="00247AEF"/>
    <w:rsid w:val="00247E32"/>
    <w:rsid w:val="00247FA0"/>
    <w:rsid w:val="00250273"/>
    <w:rsid w:val="00251087"/>
    <w:rsid w:val="0025162F"/>
    <w:rsid w:val="00260FBC"/>
    <w:rsid w:val="00262488"/>
    <w:rsid w:val="002630C4"/>
    <w:rsid w:val="00264C55"/>
    <w:rsid w:val="002670D4"/>
    <w:rsid w:val="00272D16"/>
    <w:rsid w:val="00275ED4"/>
    <w:rsid w:val="00276D18"/>
    <w:rsid w:val="0028032C"/>
    <w:rsid w:val="00286F13"/>
    <w:rsid w:val="00287290"/>
    <w:rsid w:val="00292B9F"/>
    <w:rsid w:val="002933B4"/>
    <w:rsid w:val="00294655"/>
    <w:rsid w:val="00294F98"/>
    <w:rsid w:val="0029504F"/>
    <w:rsid w:val="00296468"/>
    <w:rsid w:val="002A10B1"/>
    <w:rsid w:val="002A1104"/>
    <w:rsid w:val="002A419D"/>
    <w:rsid w:val="002A6122"/>
    <w:rsid w:val="002B4EE8"/>
    <w:rsid w:val="002B6C93"/>
    <w:rsid w:val="002B7296"/>
    <w:rsid w:val="002B7F08"/>
    <w:rsid w:val="002C01C1"/>
    <w:rsid w:val="002C20BC"/>
    <w:rsid w:val="002C2D45"/>
    <w:rsid w:val="002C37A8"/>
    <w:rsid w:val="002C447A"/>
    <w:rsid w:val="002C52D4"/>
    <w:rsid w:val="002C6E22"/>
    <w:rsid w:val="002D16EA"/>
    <w:rsid w:val="002D2985"/>
    <w:rsid w:val="002D48DC"/>
    <w:rsid w:val="002D4BD3"/>
    <w:rsid w:val="002D7222"/>
    <w:rsid w:val="002E168B"/>
    <w:rsid w:val="002E26BE"/>
    <w:rsid w:val="002E5D0E"/>
    <w:rsid w:val="002E79D0"/>
    <w:rsid w:val="002F13E3"/>
    <w:rsid w:val="002F1529"/>
    <w:rsid w:val="002F256C"/>
    <w:rsid w:val="00301E96"/>
    <w:rsid w:val="00303162"/>
    <w:rsid w:val="003043E4"/>
    <w:rsid w:val="0030469A"/>
    <w:rsid w:val="003056B3"/>
    <w:rsid w:val="00306C6A"/>
    <w:rsid w:val="003108C1"/>
    <w:rsid w:val="00311499"/>
    <w:rsid w:val="00312460"/>
    <w:rsid w:val="00312F9B"/>
    <w:rsid w:val="00313560"/>
    <w:rsid w:val="00313A65"/>
    <w:rsid w:val="003145D0"/>
    <w:rsid w:val="003152B4"/>
    <w:rsid w:val="00315964"/>
    <w:rsid w:val="003243E9"/>
    <w:rsid w:val="00324B14"/>
    <w:rsid w:val="00327483"/>
    <w:rsid w:val="003310D0"/>
    <w:rsid w:val="00331BC9"/>
    <w:rsid w:val="0034020C"/>
    <w:rsid w:val="00343512"/>
    <w:rsid w:val="00354148"/>
    <w:rsid w:val="003622FB"/>
    <w:rsid w:val="00365754"/>
    <w:rsid w:val="00365ABA"/>
    <w:rsid w:val="00370308"/>
    <w:rsid w:val="0037212B"/>
    <w:rsid w:val="003726A6"/>
    <w:rsid w:val="003732B4"/>
    <w:rsid w:val="00375396"/>
    <w:rsid w:val="00375808"/>
    <w:rsid w:val="00375A0A"/>
    <w:rsid w:val="00380EF5"/>
    <w:rsid w:val="003813C0"/>
    <w:rsid w:val="00383AEB"/>
    <w:rsid w:val="0038521F"/>
    <w:rsid w:val="00386206"/>
    <w:rsid w:val="003865D1"/>
    <w:rsid w:val="003876B8"/>
    <w:rsid w:val="003876E5"/>
    <w:rsid w:val="00387E0E"/>
    <w:rsid w:val="00390201"/>
    <w:rsid w:val="00396530"/>
    <w:rsid w:val="003A044E"/>
    <w:rsid w:val="003A721C"/>
    <w:rsid w:val="003B5041"/>
    <w:rsid w:val="003C3ADC"/>
    <w:rsid w:val="003C41E4"/>
    <w:rsid w:val="003C7862"/>
    <w:rsid w:val="003D0B52"/>
    <w:rsid w:val="003D356C"/>
    <w:rsid w:val="003D35A6"/>
    <w:rsid w:val="003D418B"/>
    <w:rsid w:val="003D41CB"/>
    <w:rsid w:val="003D7E82"/>
    <w:rsid w:val="003E143E"/>
    <w:rsid w:val="003E1C78"/>
    <w:rsid w:val="003E2555"/>
    <w:rsid w:val="003E33D1"/>
    <w:rsid w:val="003F01CA"/>
    <w:rsid w:val="003F0FAE"/>
    <w:rsid w:val="003F1841"/>
    <w:rsid w:val="00406094"/>
    <w:rsid w:val="00407163"/>
    <w:rsid w:val="00407FE5"/>
    <w:rsid w:val="0041199A"/>
    <w:rsid w:val="00412D9A"/>
    <w:rsid w:val="00417F9D"/>
    <w:rsid w:val="00421BAE"/>
    <w:rsid w:val="00424D53"/>
    <w:rsid w:val="00427FCF"/>
    <w:rsid w:val="00431518"/>
    <w:rsid w:val="00441EA9"/>
    <w:rsid w:val="004423B8"/>
    <w:rsid w:val="00447F1B"/>
    <w:rsid w:val="00456663"/>
    <w:rsid w:val="00461388"/>
    <w:rsid w:val="00461AC7"/>
    <w:rsid w:val="0047173D"/>
    <w:rsid w:val="00472ACC"/>
    <w:rsid w:val="004733C0"/>
    <w:rsid w:val="004764D7"/>
    <w:rsid w:val="0047728D"/>
    <w:rsid w:val="00477833"/>
    <w:rsid w:val="00477DD9"/>
    <w:rsid w:val="00483BE7"/>
    <w:rsid w:val="004850CF"/>
    <w:rsid w:val="004909DB"/>
    <w:rsid w:val="00493B59"/>
    <w:rsid w:val="00497CD0"/>
    <w:rsid w:val="004A72DD"/>
    <w:rsid w:val="004A7E51"/>
    <w:rsid w:val="004B1B39"/>
    <w:rsid w:val="004B2F47"/>
    <w:rsid w:val="004C0D2E"/>
    <w:rsid w:val="004C0DEA"/>
    <w:rsid w:val="004C214A"/>
    <w:rsid w:val="004C3116"/>
    <w:rsid w:val="004C4646"/>
    <w:rsid w:val="004C608F"/>
    <w:rsid w:val="004C658A"/>
    <w:rsid w:val="004C713D"/>
    <w:rsid w:val="004C7548"/>
    <w:rsid w:val="004D1649"/>
    <w:rsid w:val="004E1630"/>
    <w:rsid w:val="004E168D"/>
    <w:rsid w:val="004F0D40"/>
    <w:rsid w:val="004F305F"/>
    <w:rsid w:val="004F3D0D"/>
    <w:rsid w:val="004F6242"/>
    <w:rsid w:val="004F6ECE"/>
    <w:rsid w:val="00500FCE"/>
    <w:rsid w:val="0050204F"/>
    <w:rsid w:val="00510671"/>
    <w:rsid w:val="00512144"/>
    <w:rsid w:val="0051651F"/>
    <w:rsid w:val="00521D84"/>
    <w:rsid w:val="00522535"/>
    <w:rsid w:val="00525432"/>
    <w:rsid w:val="005274D5"/>
    <w:rsid w:val="00530CE4"/>
    <w:rsid w:val="00533390"/>
    <w:rsid w:val="00535ADB"/>
    <w:rsid w:val="005360CD"/>
    <w:rsid w:val="0053743B"/>
    <w:rsid w:val="00537833"/>
    <w:rsid w:val="00537D00"/>
    <w:rsid w:val="00540BAD"/>
    <w:rsid w:val="005423AC"/>
    <w:rsid w:val="00544ECF"/>
    <w:rsid w:val="00547349"/>
    <w:rsid w:val="00547A3F"/>
    <w:rsid w:val="0055582A"/>
    <w:rsid w:val="00561F11"/>
    <w:rsid w:val="00564AAB"/>
    <w:rsid w:val="00565138"/>
    <w:rsid w:val="00565790"/>
    <w:rsid w:val="005739EA"/>
    <w:rsid w:val="00575699"/>
    <w:rsid w:val="00576C3C"/>
    <w:rsid w:val="00577872"/>
    <w:rsid w:val="00584B2E"/>
    <w:rsid w:val="00590680"/>
    <w:rsid w:val="00590B1A"/>
    <w:rsid w:val="00590EE9"/>
    <w:rsid w:val="00591032"/>
    <w:rsid w:val="005916B6"/>
    <w:rsid w:val="005937F9"/>
    <w:rsid w:val="00595489"/>
    <w:rsid w:val="005A0341"/>
    <w:rsid w:val="005A1CAC"/>
    <w:rsid w:val="005A1F54"/>
    <w:rsid w:val="005A364A"/>
    <w:rsid w:val="005A45CC"/>
    <w:rsid w:val="005B08FB"/>
    <w:rsid w:val="005B0C78"/>
    <w:rsid w:val="005B33E0"/>
    <w:rsid w:val="005B3FAE"/>
    <w:rsid w:val="005B4D15"/>
    <w:rsid w:val="005C5ACA"/>
    <w:rsid w:val="005C6F9F"/>
    <w:rsid w:val="005C7FC2"/>
    <w:rsid w:val="005D0DFB"/>
    <w:rsid w:val="005D0E99"/>
    <w:rsid w:val="005D1861"/>
    <w:rsid w:val="005D1F46"/>
    <w:rsid w:val="005D21B2"/>
    <w:rsid w:val="005D27AE"/>
    <w:rsid w:val="005D3138"/>
    <w:rsid w:val="005D76EE"/>
    <w:rsid w:val="005E1C40"/>
    <w:rsid w:val="005E3B6B"/>
    <w:rsid w:val="005E454C"/>
    <w:rsid w:val="005E583C"/>
    <w:rsid w:val="005E5A36"/>
    <w:rsid w:val="005F0ED5"/>
    <w:rsid w:val="005F15CA"/>
    <w:rsid w:val="005F2E0E"/>
    <w:rsid w:val="005F3365"/>
    <w:rsid w:val="005F712F"/>
    <w:rsid w:val="00603D56"/>
    <w:rsid w:val="00611970"/>
    <w:rsid w:val="00611FD9"/>
    <w:rsid w:val="0061302D"/>
    <w:rsid w:val="00615FB7"/>
    <w:rsid w:val="00616E3B"/>
    <w:rsid w:val="00617278"/>
    <w:rsid w:val="0062497F"/>
    <w:rsid w:val="006278C4"/>
    <w:rsid w:val="006342CE"/>
    <w:rsid w:val="006379EA"/>
    <w:rsid w:val="006408B6"/>
    <w:rsid w:val="00647506"/>
    <w:rsid w:val="00650D0F"/>
    <w:rsid w:val="00652959"/>
    <w:rsid w:val="006536BC"/>
    <w:rsid w:val="006540D3"/>
    <w:rsid w:val="006558F2"/>
    <w:rsid w:val="00660F43"/>
    <w:rsid w:val="00661F29"/>
    <w:rsid w:val="00666ABF"/>
    <w:rsid w:val="00670C67"/>
    <w:rsid w:val="00672F80"/>
    <w:rsid w:val="00674484"/>
    <w:rsid w:val="00675425"/>
    <w:rsid w:val="00677FD7"/>
    <w:rsid w:val="00680321"/>
    <w:rsid w:val="00684F36"/>
    <w:rsid w:val="00685A52"/>
    <w:rsid w:val="0068631C"/>
    <w:rsid w:val="00686AD1"/>
    <w:rsid w:val="0069476D"/>
    <w:rsid w:val="006A0A11"/>
    <w:rsid w:val="006A3312"/>
    <w:rsid w:val="006B0637"/>
    <w:rsid w:val="006B136A"/>
    <w:rsid w:val="006B4100"/>
    <w:rsid w:val="006B4AD9"/>
    <w:rsid w:val="006B546F"/>
    <w:rsid w:val="006B6667"/>
    <w:rsid w:val="006B6729"/>
    <w:rsid w:val="006C0844"/>
    <w:rsid w:val="006C1585"/>
    <w:rsid w:val="006C2308"/>
    <w:rsid w:val="006C40B6"/>
    <w:rsid w:val="006D3796"/>
    <w:rsid w:val="006D460B"/>
    <w:rsid w:val="006D49B6"/>
    <w:rsid w:val="006D52B4"/>
    <w:rsid w:val="006D59CB"/>
    <w:rsid w:val="006D7828"/>
    <w:rsid w:val="006D7C6A"/>
    <w:rsid w:val="006E2256"/>
    <w:rsid w:val="006E2AF5"/>
    <w:rsid w:val="006E35A8"/>
    <w:rsid w:val="006E4AB4"/>
    <w:rsid w:val="006E612E"/>
    <w:rsid w:val="006E694D"/>
    <w:rsid w:val="006F1A62"/>
    <w:rsid w:val="007010C5"/>
    <w:rsid w:val="0070152A"/>
    <w:rsid w:val="007022D9"/>
    <w:rsid w:val="00702357"/>
    <w:rsid w:val="00703323"/>
    <w:rsid w:val="00704D96"/>
    <w:rsid w:val="007072A0"/>
    <w:rsid w:val="00707A4A"/>
    <w:rsid w:val="007101A6"/>
    <w:rsid w:val="007101F1"/>
    <w:rsid w:val="007130DD"/>
    <w:rsid w:val="00715038"/>
    <w:rsid w:val="00716AB8"/>
    <w:rsid w:val="00717962"/>
    <w:rsid w:val="00720214"/>
    <w:rsid w:val="00720F39"/>
    <w:rsid w:val="007237E2"/>
    <w:rsid w:val="00725FE2"/>
    <w:rsid w:val="00735A84"/>
    <w:rsid w:val="00736852"/>
    <w:rsid w:val="00737DB0"/>
    <w:rsid w:val="00740B0C"/>
    <w:rsid w:val="00742DED"/>
    <w:rsid w:val="00750F7A"/>
    <w:rsid w:val="0076056A"/>
    <w:rsid w:val="00760631"/>
    <w:rsid w:val="007637E6"/>
    <w:rsid w:val="007657F1"/>
    <w:rsid w:val="00766C46"/>
    <w:rsid w:val="0077044B"/>
    <w:rsid w:val="0077196F"/>
    <w:rsid w:val="0077397B"/>
    <w:rsid w:val="00775C2E"/>
    <w:rsid w:val="007818E1"/>
    <w:rsid w:val="007820E0"/>
    <w:rsid w:val="00782ACC"/>
    <w:rsid w:val="007831FB"/>
    <w:rsid w:val="007835D6"/>
    <w:rsid w:val="00784AC3"/>
    <w:rsid w:val="00790594"/>
    <w:rsid w:val="007921A7"/>
    <w:rsid w:val="00792BDC"/>
    <w:rsid w:val="0079476E"/>
    <w:rsid w:val="0079557E"/>
    <w:rsid w:val="00795684"/>
    <w:rsid w:val="00796BE8"/>
    <w:rsid w:val="00796D3C"/>
    <w:rsid w:val="007A16E0"/>
    <w:rsid w:val="007A18CF"/>
    <w:rsid w:val="007A4F9E"/>
    <w:rsid w:val="007A5F2B"/>
    <w:rsid w:val="007A6B97"/>
    <w:rsid w:val="007A6BC3"/>
    <w:rsid w:val="007B034C"/>
    <w:rsid w:val="007B3088"/>
    <w:rsid w:val="007B34DB"/>
    <w:rsid w:val="007B36AE"/>
    <w:rsid w:val="007B4BB6"/>
    <w:rsid w:val="007B6EF1"/>
    <w:rsid w:val="007B6F93"/>
    <w:rsid w:val="007C22B1"/>
    <w:rsid w:val="007C2A5D"/>
    <w:rsid w:val="007C453F"/>
    <w:rsid w:val="007C526E"/>
    <w:rsid w:val="007C6A39"/>
    <w:rsid w:val="007D38B5"/>
    <w:rsid w:val="007D5385"/>
    <w:rsid w:val="007D6EC2"/>
    <w:rsid w:val="007E0FEE"/>
    <w:rsid w:val="007E4885"/>
    <w:rsid w:val="007E51A9"/>
    <w:rsid w:val="007E594B"/>
    <w:rsid w:val="007E645E"/>
    <w:rsid w:val="007F37FC"/>
    <w:rsid w:val="007F3B91"/>
    <w:rsid w:val="007F5529"/>
    <w:rsid w:val="007F6012"/>
    <w:rsid w:val="007F6390"/>
    <w:rsid w:val="007F7A97"/>
    <w:rsid w:val="00801540"/>
    <w:rsid w:val="00803870"/>
    <w:rsid w:val="00806D8F"/>
    <w:rsid w:val="00813CE2"/>
    <w:rsid w:val="0081483A"/>
    <w:rsid w:val="00815A7D"/>
    <w:rsid w:val="0082069F"/>
    <w:rsid w:val="00822ADF"/>
    <w:rsid w:val="00822EBA"/>
    <w:rsid w:val="00823ED3"/>
    <w:rsid w:val="008244DD"/>
    <w:rsid w:val="00826CD3"/>
    <w:rsid w:val="008278F8"/>
    <w:rsid w:val="00832A7E"/>
    <w:rsid w:val="00832A9C"/>
    <w:rsid w:val="00835EE7"/>
    <w:rsid w:val="00840FB0"/>
    <w:rsid w:val="00841AF1"/>
    <w:rsid w:val="00842988"/>
    <w:rsid w:val="0084361C"/>
    <w:rsid w:val="00845791"/>
    <w:rsid w:val="008460E4"/>
    <w:rsid w:val="00850C43"/>
    <w:rsid w:val="00853D0C"/>
    <w:rsid w:val="00855301"/>
    <w:rsid w:val="00855D66"/>
    <w:rsid w:val="00857F6B"/>
    <w:rsid w:val="00860FC1"/>
    <w:rsid w:val="00862A43"/>
    <w:rsid w:val="008643A5"/>
    <w:rsid w:val="008654A4"/>
    <w:rsid w:val="0086580E"/>
    <w:rsid w:val="0086716C"/>
    <w:rsid w:val="008709F9"/>
    <w:rsid w:val="00874AA7"/>
    <w:rsid w:val="00874E86"/>
    <w:rsid w:val="00877654"/>
    <w:rsid w:val="00880279"/>
    <w:rsid w:val="00881C93"/>
    <w:rsid w:val="00882C2A"/>
    <w:rsid w:val="0088774C"/>
    <w:rsid w:val="00893F68"/>
    <w:rsid w:val="008A07AE"/>
    <w:rsid w:val="008A37A9"/>
    <w:rsid w:val="008A60F8"/>
    <w:rsid w:val="008A74A7"/>
    <w:rsid w:val="008B175C"/>
    <w:rsid w:val="008B6A44"/>
    <w:rsid w:val="008C094B"/>
    <w:rsid w:val="008C200A"/>
    <w:rsid w:val="008C48B2"/>
    <w:rsid w:val="008C56AF"/>
    <w:rsid w:val="008C79F3"/>
    <w:rsid w:val="008D1EB5"/>
    <w:rsid w:val="008E1DAE"/>
    <w:rsid w:val="008E4AB3"/>
    <w:rsid w:val="008E4F51"/>
    <w:rsid w:val="008E700C"/>
    <w:rsid w:val="008E774A"/>
    <w:rsid w:val="008F007D"/>
    <w:rsid w:val="008F0322"/>
    <w:rsid w:val="008F273F"/>
    <w:rsid w:val="008F4684"/>
    <w:rsid w:val="00900423"/>
    <w:rsid w:val="00900CB4"/>
    <w:rsid w:val="00900DD0"/>
    <w:rsid w:val="00902C44"/>
    <w:rsid w:val="00904AC1"/>
    <w:rsid w:val="00905209"/>
    <w:rsid w:val="0090773E"/>
    <w:rsid w:val="0091147F"/>
    <w:rsid w:val="00913D6F"/>
    <w:rsid w:val="00916CA0"/>
    <w:rsid w:val="0092093B"/>
    <w:rsid w:val="00922F7E"/>
    <w:rsid w:val="009238B7"/>
    <w:rsid w:val="00923C4F"/>
    <w:rsid w:val="009258A9"/>
    <w:rsid w:val="00930A5A"/>
    <w:rsid w:val="0093707F"/>
    <w:rsid w:val="00937DB6"/>
    <w:rsid w:val="00941AF6"/>
    <w:rsid w:val="00943CBA"/>
    <w:rsid w:val="009452B2"/>
    <w:rsid w:val="00955DD8"/>
    <w:rsid w:val="00957899"/>
    <w:rsid w:val="00960BD5"/>
    <w:rsid w:val="009614B2"/>
    <w:rsid w:val="00962093"/>
    <w:rsid w:val="0096245C"/>
    <w:rsid w:val="00964438"/>
    <w:rsid w:val="009679C0"/>
    <w:rsid w:val="0097076C"/>
    <w:rsid w:val="00970DE7"/>
    <w:rsid w:val="00975135"/>
    <w:rsid w:val="00975362"/>
    <w:rsid w:val="009817A3"/>
    <w:rsid w:val="00981A94"/>
    <w:rsid w:val="00983780"/>
    <w:rsid w:val="00986349"/>
    <w:rsid w:val="00990D4B"/>
    <w:rsid w:val="00992CF1"/>
    <w:rsid w:val="00995BFF"/>
    <w:rsid w:val="00997B11"/>
    <w:rsid w:val="009A0CA4"/>
    <w:rsid w:val="009A1306"/>
    <w:rsid w:val="009A3DDB"/>
    <w:rsid w:val="009A51A8"/>
    <w:rsid w:val="009A7312"/>
    <w:rsid w:val="009B3FF4"/>
    <w:rsid w:val="009B5604"/>
    <w:rsid w:val="009B777B"/>
    <w:rsid w:val="009B7E22"/>
    <w:rsid w:val="009C1BDE"/>
    <w:rsid w:val="009C2294"/>
    <w:rsid w:val="009C4535"/>
    <w:rsid w:val="009C7D51"/>
    <w:rsid w:val="009C7F36"/>
    <w:rsid w:val="009D064F"/>
    <w:rsid w:val="009D20F1"/>
    <w:rsid w:val="009D385E"/>
    <w:rsid w:val="009D4523"/>
    <w:rsid w:val="009D7DB0"/>
    <w:rsid w:val="009E0A6F"/>
    <w:rsid w:val="009E1C7C"/>
    <w:rsid w:val="009F1E57"/>
    <w:rsid w:val="009F25E4"/>
    <w:rsid w:val="009F3454"/>
    <w:rsid w:val="009F7184"/>
    <w:rsid w:val="00A003E8"/>
    <w:rsid w:val="00A01368"/>
    <w:rsid w:val="00A03830"/>
    <w:rsid w:val="00A04763"/>
    <w:rsid w:val="00A06645"/>
    <w:rsid w:val="00A16164"/>
    <w:rsid w:val="00A2227E"/>
    <w:rsid w:val="00A243F5"/>
    <w:rsid w:val="00A2514A"/>
    <w:rsid w:val="00A27F92"/>
    <w:rsid w:val="00A31B5B"/>
    <w:rsid w:val="00A34D1C"/>
    <w:rsid w:val="00A35249"/>
    <w:rsid w:val="00A41184"/>
    <w:rsid w:val="00A41424"/>
    <w:rsid w:val="00A4172D"/>
    <w:rsid w:val="00A41CFA"/>
    <w:rsid w:val="00A42494"/>
    <w:rsid w:val="00A44C30"/>
    <w:rsid w:val="00A44FB2"/>
    <w:rsid w:val="00A450F1"/>
    <w:rsid w:val="00A5188C"/>
    <w:rsid w:val="00A528C6"/>
    <w:rsid w:val="00A52A98"/>
    <w:rsid w:val="00A547E6"/>
    <w:rsid w:val="00A56E2A"/>
    <w:rsid w:val="00A577C2"/>
    <w:rsid w:val="00A615DE"/>
    <w:rsid w:val="00A62685"/>
    <w:rsid w:val="00A62B56"/>
    <w:rsid w:val="00A71A6A"/>
    <w:rsid w:val="00A724AB"/>
    <w:rsid w:val="00A751E1"/>
    <w:rsid w:val="00A75340"/>
    <w:rsid w:val="00A7628D"/>
    <w:rsid w:val="00A90579"/>
    <w:rsid w:val="00A9107D"/>
    <w:rsid w:val="00A91FBC"/>
    <w:rsid w:val="00A95448"/>
    <w:rsid w:val="00A96155"/>
    <w:rsid w:val="00A97683"/>
    <w:rsid w:val="00A97B28"/>
    <w:rsid w:val="00AA1F80"/>
    <w:rsid w:val="00AA4376"/>
    <w:rsid w:val="00AA46E8"/>
    <w:rsid w:val="00AA4A9A"/>
    <w:rsid w:val="00AA4E57"/>
    <w:rsid w:val="00AA5526"/>
    <w:rsid w:val="00AA552F"/>
    <w:rsid w:val="00AB054D"/>
    <w:rsid w:val="00AB2909"/>
    <w:rsid w:val="00AB551A"/>
    <w:rsid w:val="00AC10A2"/>
    <w:rsid w:val="00AC34A2"/>
    <w:rsid w:val="00AC35B0"/>
    <w:rsid w:val="00AC4AE1"/>
    <w:rsid w:val="00AC6197"/>
    <w:rsid w:val="00AC7241"/>
    <w:rsid w:val="00AD0484"/>
    <w:rsid w:val="00AD4EC6"/>
    <w:rsid w:val="00AD5EED"/>
    <w:rsid w:val="00AD6B50"/>
    <w:rsid w:val="00AD7D86"/>
    <w:rsid w:val="00AE429D"/>
    <w:rsid w:val="00AE4FFA"/>
    <w:rsid w:val="00AE5529"/>
    <w:rsid w:val="00AF2934"/>
    <w:rsid w:val="00AF48E8"/>
    <w:rsid w:val="00B00C89"/>
    <w:rsid w:val="00B10F2F"/>
    <w:rsid w:val="00B112BB"/>
    <w:rsid w:val="00B13289"/>
    <w:rsid w:val="00B14DF3"/>
    <w:rsid w:val="00B2116B"/>
    <w:rsid w:val="00B26DBA"/>
    <w:rsid w:val="00B27A5F"/>
    <w:rsid w:val="00B30EB9"/>
    <w:rsid w:val="00B337E5"/>
    <w:rsid w:val="00B34046"/>
    <w:rsid w:val="00B344F7"/>
    <w:rsid w:val="00B34E27"/>
    <w:rsid w:val="00B40C09"/>
    <w:rsid w:val="00B41CBC"/>
    <w:rsid w:val="00B4290E"/>
    <w:rsid w:val="00B431D5"/>
    <w:rsid w:val="00B432B7"/>
    <w:rsid w:val="00B43719"/>
    <w:rsid w:val="00B47E5A"/>
    <w:rsid w:val="00B5594A"/>
    <w:rsid w:val="00B56C06"/>
    <w:rsid w:val="00B56D9D"/>
    <w:rsid w:val="00B65B48"/>
    <w:rsid w:val="00B66132"/>
    <w:rsid w:val="00B6693B"/>
    <w:rsid w:val="00B672CF"/>
    <w:rsid w:val="00B71377"/>
    <w:rsid w:val="00B7296B"/>
    <w:rsid w:val="00B759BC"/>
    <w:rsid w:val="00B821F8"/>
    <w:rsid w:val="00B84063"/>
    <w:rsid w:val="00B85BF3"/>
    <w:rsid w:val="00B87CB1"/>
    <w:rsid w:val="00B92DF5"/>
    <w:rsid w:val="00BA0598"/>
    <w:rsid w:val="00BA4F6E"/>
    <w:rsid w:val="00BA7325"/>
    <w:rsid w:val="00BB0F26"/>
    <w:rsid w:val="00BB1836"/>
    <w:rsid w:val="00BB4D12"/>
    <w:rsid w:val="00BB53D6"/>
    <w:rsid w:val="00BB56E7"/>
    <w:rsid w:val="00BB58B5"/>
    <w:rsid w:val="00BB6374"/>
    <w:rsid w:val="00BC060D"/>
    <w:rsid w:val="00BC1FF4"/>
    <w:rsid w:val="00BC6474"/>
    <w:rsid w:val="00BD08F6"/>
    <w:rsid w:val="00BD4068"/>
    <w:rsid w:val="00BD45B6"/>
    <w:rsid w:val="00BD5985"/>
    <w:rsid w:val="00BE167C"/>
    <w:rsid w:val="00BE259A"/>
    <w:rsid w:val="00BE389B"/>
    <w:rsid w:val="00BE560A"/>
    <w:rsid w:val="00BE6707"/>
    <w:rsid w:val="00BE670B"/>
    <w:rsid w:val="00BE6C03"/>
    <w:rsid w:val="00BF070D"/>
    <w:rsid w:val="00BF526C"/>
    <w:rsid w:val="00BF5616"/>
    <w:rsid w:val="00C00BE2"/>
    <w:rsid w:val="00C00DFB"/>
    <w:rsid w:val="00C030C7"/>
    <w:rsid w:val="00C03607"/>
    <w:rsid w:val="00C059B7"/>
    <w:rsid w:val="00C1173E"/>
    <w:rsid w:val="00C11C33"/>
    <w:rsid w:val="00C11D37"/>
    <w:rsid w:val="00C13ED1"/>
    <w:rsid w:val="00C25A8D"/>
    <w:rsid w:val="00C27781"/>
    <w:rsid w:val="00C30320"/>
    <w:rsid w:val="00C3035F"/>
    <w:rsid w:val="00C32716"/>
    <w:rsid w:val="00C327B1"/>
    <w:rsid w:val="00C3338A"/>
    <w:rsid w:val="00C336DE"/>
    <w:rsid w:val="00C3499F"/>
    <w:rsid w:val="00C3521A"/>
    <w:rsid w:val="00C35405"/>
    <w:rsid w:val="00C379E4"/>
    <w:rsid w:val="00C40D06"/>
    <w:rsid w:val="00C41516"/>
    <w:rsid w:val="00C41687"/>
    <w:rsid w:val="00C41B35"/>
    <w:rsid w:val="00C43A6C"/>
    <w:rsid w:val="00C50EE9"/>
    <w:rsid w:val="00C539DA"/>
    <w:rsid w:val="00C53A16"/>
    <w:rsid w:val="00C6055D"/>
    <w:rsid w:val="00C60F17"/>
    <w:rsid w:val="00C61F63"/>
    <w:rsid w:val="00C67390"/>
    <w:rsid w:val="00C737C8"/>
    <w:rsid w:val="00C754CD"/>
    <w:rsid w:val="00C75F32"/>
    <w:rsid w:val="00C761DE"/>
    <w:rsid w:val="00C76326"/>
    <w:rsid w:val="00C76CF6"/>
    <w:rsid w:val="00C84187"/>
    <w:rsid w:val="00C84227"/>
    <w:rsid w:val="00C8659A"/>
    <w:rsid w:val="00C86E77"/>
    <w:rsid w:val="00C870F2"/>
    <w:rsid w:val="00C87562"/>
    <w:rsid w:val="00C9040E"/>
    <w:rsid w:val="00C90752"/>
    <w:rsid w:val="00C90F34"/>
    <w:rsid w:val="00C9631D"/>
    <w:rsid w:val="00C96D59"/>
    <w:rsid w:val="00CA15D5"/>
    <w:rsid w:val="00CA45CB"/>
    <w:rsid w:val="00CA51A7"/>
    <w:rsid w:val="00CA630C"/>
    <w:rsid w:val="00CB1F46"/>
    <w:rsid w:val="00CB236E"/>
    <w:rsid w:val="00CB5EB4"/>
    <w:rsid w:val="00CB71FA"/>
    <w:rsid w:val="00CB797C"/>
    <w:rsid w:val="00CC747C"/>
    <w:rsid w:val="00CD3774"/>
    <w:rsid w:val="00CD3E52"/>
    <w:rsid w:val="00CD599C"/>
    <w:rsid w:val="00CD59C0"/>
    <w:rsid w:val="00CD7998"/>
    <w:rsid w:val="00CE22F0"/>
    <w:rsid w:val="00CE4E12"/>
    <w:rsid w:val="00CF447D"/>
    <w:rsid w:val="00CF47FC"/>
    <w:rsid w:val="00CF5688"/>
    <w:rsid w:val="00D011E3"/>
    <w:rsid w:val="00D05085"/>
    <w:rsid w:val="00D129FF"/>
    <w:rsid w:val="00D145AC"/>
    <w:rsid w:val="00D1494C"/>
    <w:rsid w:val="00D1529A"/>
    <w:rsid w:val="00D16267"/>
    <w:rsid w:val="00D252D0"/>
    <w:rsid w:val="00D27170"/>
    <w:rsid w:val="00D27BE2"/>
    <w:rsid w:val="00D3101F"/>
    <w:rsid w:val="00D3185B"/>
    <w:rsid w:val="00D33043"/>
    <w:rsid w:val="00D34733"/>
    <w:rsid w:val="00D34A6A"/>
    <w:rsid w:val="00D369DC"/>
    <w:rsid w:val="00D3720E"/>
    <w:rsid w:val="00D40D8B"/>
    <w:rsid w:val="00D41A99"/>
    <w:rsid w:val="00D43A62"/>
    <w:rsid w:val="00D44C7F"/>
    <w:rsid w:val="00D44F45"/>
    <w:rsid w:val="00D47028"/>
    <w:rsid w:val="00D5057D"/>
    <w:rsid w:val="00D50DA6"/>
    <w:rsid w:val="00D51DAE"/>
    <w:rsid w:val="00D523E8"/>
    <w:rsid w:val="00D54E37"/>
    <w:rsid w:val="00D558FB"/>
    <w:rsid w:val="00D63C45"/>
    <w:rsid w:val="00D650E9"/>
    <w:rsid w:val="00D651D4"/>
    <w:rsid w:val="00D67942"/>
    <w:rsid w:val="00D67AC3"/>
    <w:rsid w:val="00D7441F"/>
    <w:rsid w:val="00D754B4"/>
    <w:rsid w:val="00D8007E"/>
    <w:rsid w:val="00D803C1"/>
    <w:rsid w:val="00D80846"/>
    <w:rsid w:val="00D80D59"/>
    <w:rsid w:val="00D863A6"/>
    <w:rsid w:val="00D86F13"/>
    <w:rsid w:val="00D913F5"/>
    <w:rsid w:val="00D94A98"/>
    <w:rsid w:val="00D959C0"/>
    <w:rsid w:val="00D9694F"/>
    <w:rsid w:val="00D9720A"/>
    <w:rsid w:val="00D974A3"/>
    <w:rsid w:val="00DA0584"/>
    <w:rsid w:val="00DA1409"/>
    <w:rsid w:val="00DA4437"/>
    <w:rsid w:val="00DA7024"/>
    <w:rsid w:val="00DB109B"/>
    <w:rsid w:val="00DB20E2"/>
    <w:rsid w:val="00DC0553"/>
    <w:rsid w:val="00DC3C08"/>
    <w:rsid w:val="00DD158D"/>
    <w:rsid w:val="00DD3202"/>
    <w:rsid w:val="00DD35CD"/>
    <w:rsid w:val="00DD73BB"/>
    <w:rsid w:val="00DE1C62"/>
    <w:rsid w:val="00DE3458"/>
    <w:rsid w:val="00DE508C"/>
    <w:rsid w:val="00DF2965"/>
    <w:rsid w:val="00DF3D1C"/>
    <w:rsid w:val="00DF5C04"/>
    <w:rsid w:val="00DF6D8C"/>
    <w:rsid w:val="00E012A4"/>
    <w:rsid w:val="00E05E4F"/>
    <w:rsid w:val="00E11A29"/>
    <w:rsid w:val="00E11DAB"/>
    <w:rsid w:val="00E12986"/>
    <w:rsid w:val="00E12CB7"/>
    <w:rsid w:val="00E1466B"/>
    <w:rsid w:val="00E16F76"/>
    <w:rsid w:val="00E205C0"/>
    <w:rsid w:val="00E26DFF"/>
    <w:rsid w:val="00E334A5"/>
    <w:rsid w:val="00E35BCD"/>
    <w:rsid w:val="00E42DFF"/>
    <w:rsid w:val="00E46EB9"/>
    <w:rsid w:val="00E5075F"/>
    <w:rsid w:val="00E568EA"/>
    <w:rsid w:val="00E57D7F"/>
    <w:rsid w:val="00E634EE"/>
    <w:rsid w:val="00E6373F"/>
    <w:rsid w:val="00E645CE"/>
    <w:rsid w:val="00E65629"/>
    <w:rsid w:val="00E674D8"/>
    <w:rsid w:val="00E7192D"/>
    <w:rsid w:val="00E724B9"/>
    <w:rsid w:val="00E7610B"/>
    <w:rsid w:val="00E77B3D"/>
    <w:rsid w:val="00E77D73"/>
    <w:rsid w:val="00E809D0"/>
    <w:rsid w:val="00E83F6B"/>
    <w:rsid w:val="00E85156"/>
    <w:rsid w:val="00E85F6A"/>
    <w:rsid w:val="00E91EB1"/>
    <w:rsid w:val="00E95981"/>
    <w:rsid w:val="00E959FD"/>
    <w:rsid w:val="00E96DF1"/>
    <w:rsid w:val="00EA2BFA"/>
    <w:rsid w:val="00EA548B"/>
    <w:rsid w:val="00EA6D6D"/>
    <w:rsid w:val="00EB2951"/>
    <w:rsid w:val="00EB4E7F"/>
    <w:rsid w:val="00EB6019"/>
    <w:rsid w:val="00EB7527"/>
    <w:rsid w:val="00EB7965"/>
    <w:rsid w:val="00EC0E74"/>
    <w:rsid w:val="00EC1D99"/>
    <w:rsid w:val="00EC1F72"/>
    <w:rsid w:val="00EC30F1"/>
    <w:rsid w:val="00EC5837"/>
    <w:rsid w:val="00EC650E"/>
    <w:rsid w:val="00ED0482"/>
    <w:rsid w:val="00ED0E5C"/>
    <w:rsid w:val="00ED28F9"/>
    <w:rsid w:val="00ED54FF"/>
    <w:rsid w:val="00ED6903"/>
    <w:rsid w:val="00ED77D7"/>
    <w:rsid w:val="00ED7D16"/>
    <w:rsid w:val="00EE019D"/>
    <w:rsid w:val="00EE0379"/>
    <w:rsid w:val="00EE320C"/>
    <w:rsid w:val="00EE4060"/>
    <w:rsid w:val="00EE4D51"/>
    <w:rsid w:val="00EE5BCA"/>
    <w:rsid w:val="00EF0B40"/>
    <w:rsid w:val="00EF218C"/>
    <w:rsid w:val="00EF5C34"/>
    <w:rsid w:val="00EF7E4C"/>
    <w:rsid w:val="00F024AB"/>
    <w:rsid w:val="00F03A05"/>
    <w:rsid w:val="00F125E1"/>
    <w:rsid w:val="00F13E8E"/>
    <w:rsid w:val="00F14A2F"/>
    <w:rsid w:val="00F159ED"/>
    <w:rsid w:val="00F15EF8"/>
    <w:rsid w:val="00F252FB"/>
    <w:rsid w:val="00F270A5"/>
    <w:rsid w:val="00F30A71"/>
    <w:rsid w:val="00F31E2F"/>
    <w:rsid w:val="00F33BED"/>
    <w:rsid w:val="00F35D6D"/>
    <w:rsid w:val="00F41F28"/>
    <w:rsid w:val="00F43D67"/>
    <w:rsid w:val="00F459C0"/>
    <w:rsid w:val="00F4752D"/>
    <w:rsid w:val="00F5092C"/>
    <w:rsid w:val="00F5100D"/>
    <w:rsid w:val="00F51360"/>
    <w:rsid w:val="00F514C7"/>
    <w:rsid w:val="00F51ACF"/>
    <w:rsid w:val="00F5254C"/>
    <w:rsid w:val="00F54F93"/>
    <w:rsid w:val="00F5630A"/>
    <w:rsid w:val="00F60816"/>
    <w:rsid w:val="00F64673"/>
    <w:rsid w:val="00F66D9C"/>
    <w:rsid w:val="00F72D70"/>
    <w:rsid w:val="00F74B18"/>
    <w:rsid w:val="00F76310"/>
    <w:rsid w:val="00F81BE1"/>
    <w:rsid w:val="00F82A66"/>
    <w:rsid w:val="00F855DE"/>
    <w:rsid w:val="00F8658D"/>
    <w:rsid w:val="00F870A1"/>
    <w:rsid w:val="00F91CFD"/>
    <w:rsid w:val="00F929D4"/>
    <w:rsid w:val="00F93C3F"/>
    <w:rsid w:val="00F93EDC"/>
    <w:rsid w:val="00F945EB"/>
    <w:rsid w:val="00FA1CEA"/>
    <w:rsid w:val="00FA30D0"/>
    <w:rsid w:val="00FA4739"/>
    <w:rsid w:val="00FA4EBF"/>
    <w:rsid w:val="00FA5F5D"/>
    <w:rsid w:val="00FA627A"/>
    <w:rsid w:val="00FB13DD"/>
    <w:rsid w:val="00FB503B"/>
    <w:rsid w:val="00FB727A"/>
    <w:rsid w:val="00FB7F97"/>
    <w:rsid w:val="00FC01EF"/>
    <w:rsid w:val="00FC0CFB"/>
    <w:rsid w:val="00FC5A98"/>
    <w:rsid w:val="00FD45BE"/>
    <w:rsid w:val="00FD4F86"/>
    <w:rsid w:val="00FF03B8"/>
    <w:rsid w:val="00FF6102"/>
    <w:rsid w:val="00FF64F1"/>
    <w:rsid w:val="00FF77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2DA90C-667C-4AF8-8B34-573C2DC9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EE8"/>
  </w:style>
  <w:style w:type="paragraph" w:styleId="3">
    <w:name w:val="heading 3"/>
    <w:basedOn w:val="a"/>
    <w:link w:val="30"/>
    <w:uiPriority w:val="9"/>
    <w:qFormat/>
    <w:rsid w:val="00B00C8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B560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B5604"/>
  </w:style>
  <w:style w:type="paragraph" w:styleId="a5">
    <w:name w:val="footer"/>
    <w:basedOn w:val="a"/>
    <w:link w:val="a6"/>
    <w:uiPriority w:val="99"/>
    <w:semiHidden/>
    <w:unhideWhenUsed/>
    <w:rsid w:val="009B560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B5604"/>
  </w:style>
  <w:style w:type="paragraph" w:styleId="a7">
    <w:name w:val="Normal (Web)"/>
    <w:basedOn w:val="a"/>
    <w:unhideWhenUsed/>
    <w:rsid w:val="008278F8"/>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uiPriority w:val="20"/>
    <w:qFormat/>
    <w:rsid w:val="00F93C3F"/>
    <w:rPr>
      <w:i/>
      <w:iCs/>
    </w:rPr>
  </w:style>
  <w:style w:type="paragraph" w:styleId="a9">
    <w:name w:val="List Paragraph"/>
    <w:basedOn w:val="a"/>
    <w:qFormat/>
    <w:rsid w:val="00F93C3F"/>
    <w:pPr>
      <w:ind w:left="720"/>
      <w:contextualSpacing/>
    </w:pPr>
  </w:style>
  <w:style w:type="paragraph" w:styleId="aa">
    <w:name w:val="No Spacing"/>
    <w:link w:val="ab"/>
    <w:uiPriority w:val="1"/>
    <w:qFormat/>
    <w:rsid w:val="00F93C3F"/>
    <w:pPr>
      <w:spacing w:after="0" w:line="240" w:lineRule="auto"/>
    </w:pPr>
  </w:style>
  <w:style w:type="paragraph" w:customStyle="1" w:styleId="ConsPlusNormal">
    <w:name w:val="ConsPlusNormal"/>
    <w:rsid w:val="00F93C3F"/>
    <w:pPr>
      <w:widowControl w:val="0"/>
      <w:autoSpaceDE w:val="0"/>
      <w:autoSpaceDN w:val="0"/>
      <w:adjustRightInd w:val="0"/>
      <w:spacing w:after="0" w:line="240" w:lineRule="auto"/>
      <w:ind w:firstLine="720"/>
    </w:pPr>
    <w:rPr>
      <w:rFonts w:ascii="Times New Roman" w:eastAsia="Times New Roman" w:hAnsi="Times New Roman" w:cs="Times New Roman"/>
      <w:sz w:val="24"/>
      <w:szCs w:val="24"/>
    </w:rPr>
  </w:style>
  <w:style w:type="table" w:styleId="ac">
    <w:name w:val="Table Grid"/>
    <w:basedOn w:val="a1"/>
    <w:uiPriority w:val="59"/>
    <w:rsid w:val="003D0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3D0B52"/>
    <w:rPr>
      <w:color w:val="0000FF" w:themeColor="hyperlink"/>
      <w:u w:val="single"/>
    </w:rPr>
  </w:style>
  <w:style w:type="paragraph" w:styleId="ae">
    <w:name w:val="Balloon Text"/>
    <w:basedOn w:val="a"/>
    <w:link w:val="af"/>
    <w:uiPriority w:val="99"/>
    <w:semiHidden/>
    <w:unhideWhenUsed/>
    <w:rsid w:val="00840FB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40FB0"/>
    <w:rPr>
      <w:rFonts w:ascii="Tahoma" w:hAnsi="Tahoma" w:cs="Tahoma"/>
      <w:sz w:val="16"/>
      <w:szCs w:val="16"/>
    </w:rPr>
  </w:style>
  <w:style w:type="paragraph" w:customStyle="1" w:styleId="1CStyle9">
    <w:name w:val="1CStyle9"/>
    <w:rsid w:val="00AF48E8"/>
    <w:pPr>
      <w:suppressAutoHyphens/>
      <w:jc w:val="both"/>
    </w:pPr>
    <w:rPr>
      <w:rFonts w:ascii="Times New Roman" w:eastAsia="SimSun" w:hAnsi="Times New Roman" w:cs="Times New Roman"/>
      <w:kern w:val="2"/>
      <w:sz w:val="16"/>
      <w:lang w:eastAsia="ar-SA"/>
    </w:rPr>
  </w:style>
  <w:style w:type="paragraph" w:styleId="af0">
    <w:name w:val="Body Text"/>
    <w:basedOn w:val="a"/>
    <w:link w:val="af1"/>
    <w:qFormat/>
    <w:rsid w:val="00F76310"/>
    <w:pPr>
      <w:widowControl w:val="0"/>
      <w:spacing w:after="140"/>
    </w:pPr>
    <w:rPr>
      <w:rFonts w:ascii="Times New Roman" w:eastAsia="NSimSun" w:hAnsi="Times New Roman" w:cs="Lucida Sans"/>
      <w:sz w:val="24"/>
      <w:szCs w:val="24"/>
      <w:lang w:eastAsia="zh-CN" w:bidi="hi-IN"/>
    </w:rPr>
  </w:style>
  <w:style w:type="character" w:customStyle="1" w:styleId="af1">
    <w:name w:val="Основной текст Знак"/>
    <w:basedOn w:val="a0"/>
    <w:link w:val="af0"/>
    <w:rsid w:val="00F76310"/>
    <w:rPr>
      <w:rFonts w:ascii="Times New Roman" w:eastAsia="NSimSun" w:hAnsi="Times New Roman" w:cs="Lucida Sans"/>
      <w:sz w:val="24"/>
      <w:szCs w:val="24"/>
      <w:lang w:eastAsia="zh-CN" w:bidi="hi-IN"/>
    </w:rPr>
  </w:style>
  <w:style w:type="paragraph" w:styleId="af2">
    <w:name w:val="Body Text Indent"/>
    <w:basedOn w:val="a"/>
    <w:link w:val="af3"/>
    <w:rsid w:val="00F76310"/>
    <w:pPr>
      <w:suppressAutoHyphens/>
      <w:spacing w:after="0" w:line="240" w:lineRule="auto"/>
      <w:ind w:firstLine="708"/>
      <w:jc w:val="both"/>
    </w:pPr>
    <w:rPr>
      <w:rFonts w:ascii="Times New Roman" w:eastAsia="Times New Roman" w:hAnsi="Times New Roman" w:cs="Times New Roman"/>
      <w:sz w:val="28"/>
      <w:szCs w:val="24"/>
      <w:lang w:eastAsia="ar-SA"/>
    </w:rPr>
  </w:style>
  <w:style w:type="character" w:customStyle="1" w:styleId="af3">
    <w:name w:val="Основной текст с отступом Знак"/>
    <w:basedOn w:val="a0"/>
    <w:link w:val="af2"/>
    <w:rsid w:val="00F76310"/>
    <w:rPr>
      <w:rFonts w:ascii="Times New Roman" w:eastAsia="Times New Roman" w:hAnsi="Times New Roman" w:cs="Times New Roman"/>
      <w:sz w:val="28"/>
      <w:szCs w:val="24"/>
      <w:lang w:eastAsia="ar-SA"/>
    </w:rPr>
  </w:style>
  <w:style w:type="paragraph" w:customStyle="1" w:styleId="ConsPlusNonformat">
    <w:name w:val="ConsPlusNonformat"/>
    <w:rsid w:val="001861B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B00C89"/>
    <w:rPr>
      <w:rFonts w:ascii="Times New Roman" w:eastAsia="Times New Roman" w:hAnsi="Times New Roman" w:cs="Times New Roman"/>
      <w:b/>
      <w:bCs/>
      <w:sz w:val="27"/>
      <w:szCs w:val="27"/>
    </w:rPr>
  </w:style>
  <w:style w:type="character" w:customStyle="1" w:styleId="FontStyle15">
    <w:name w:val="Font Style15"/>
    <w:uiPriority w:val="99"/>
    <w:rsid w:val="00B00C89"/>
    <w:rPr>
      <w:rFonts w:ascii="Times New Roman" w:hAnsi="Times New Roman" w:cs="Times New Roman"/>
      <w:sz w:val="26"/>
      <w:szCs w:val="26"/>
    </w:rPr>
  </w:style>
  <w:style w:type="character" w:customStyle="1" w:styleId="ab">
    <w:name w:val="Без интервала Знак"/>
    <w:link w:val="aa"/>
    <w:uiPriority w:val="1"/>
    <w:locked/>
    <w:rsid w:val="00B00C89"/>
  </w:style>
  <w:style w:type="paragraph" w:customStyle="1" w:styleId="21">
    <w:name w:val="Основной текст 21"/>
    <w:basedOn w:val="a"/>
    <w:rsid w:val="00247AEF"/>
    <w:pPr>
      <w:suppressAutoHyphens/>
      <w:spacing w:after="0" w:line="240" w:lineRule="auto"/>
      <w:jc w:val="both"/>
    </w:pPr>
    <w:rPr>
      <w:rFonts w:ascii="Times New Roman" w:eastAsia="Times New Roman" w:hAnsi="Times New Roman" w:cs="Times New Roman"/>
      <w:sz w:val="28"/>
      <w:szCs w:val="24"/>
      <w:lang w:eastAsia="ar-SA"/>
    </w:rPr>
  </w:style>
  <w:style w:type="paragraph" w:customStyle="1" w:styleId="Standard">
    <w:name w:val="Standard"/>
    <w:rsid w:val="00742DED"/>
    <w:pPr>
      <w:suppressAutoHyphens/>
      <w:spacing w:after="0"/>
      <w:textAlignment w:val="baseline"/>
    </w:pPr>
    <w:rPr>
      <w:rFonts w:ascii="Times New Roman" w:eastAsia="Times New Roman" w:hAnsi="Times New Roman" w:cs="Times New Roman"/>
      <w:color w:val="00000A"/>
      <w:kern w:val="2"/>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148025">
      <w:bodyDiv w:val="1"/>
      <w:marLeft w:val="0"/>
      <w:marRight w:val="0"/>
      <w:marTop w:val="0"/>
      <w:marBottom w:val="0"/>
      <w:divBdr>
        <w:top w:val="none" w:sz="0" w:space="0" w:color="auto"/>
        <w:left w:val="none" w:sz="0" w:space="0" w:color="auto"/>
        <w:bottom w:val="none" w:sz="0" w:space="0" w:color="auto"/>
        <w:right w:val="none" w:sz="0" w:space="0" w:color="auto"/>
      </w:divBdr>
    </w:div>
    <w:div w:id="354158063">
      <w:bodyDiv w:val="1"/>
      <w:marLeft w:val="0"/>
      <w:marRight w:val="0"/>
      <w:marTop w:val="0"/>
      <w:marBottom w:val="0"/>
      <w:divBdr>
        <w:top w:val="none" w:sz="0" w:space="0" w:color="auto"/>
        <w:left w:val="none" w:sz="0" w:space="0" w:color="auto"/>
        <w:bottom w:val="none" w:sz="0" w:space="0" w:color="auto"/>
        <w:right w:val="none" w:sz="0" w:space="0" w:color="auto"/>
      </w:divBdr>
    </w:div>
    <w:div w:id="443964732">
      <w:bodyDiv w:val="1"/>
      <w:marLeft w:val="0"/>
      <w:marRight w:val="0"/>
      <w:marTop w:val="0"/>
      <w:marBottom w:val="0"/>
      <w:divBdr>
        <w:top w:val="none" w:sz="0" w:space="0" w:color="auto"/>
        <w:left w:val="none" w:sz="0" w:space="0" w:color="auto"/>
        <w:bottom w:val="none" w:sz="0" w:space="0" w:color="auto"/>
        <w:right w:val="none" w:sz="0" w:space="0" w:color="auto"/>
      </w:divBdr>
    </w:div>
    <w:div w:id="598760764">
      <w:bodyDiv w:val="1"/>
      <w:marLeft w:val="0"/>
      <w:marRight w:val="0"/>
      <w:marTop w:val="0"/>
      <w:marBottom w:val="0"/>
      <w:divBdr>
        <w:top w:val="none" w:sz="0" w:space="0" w:color="auto"/>
        <w:left w:val="none" w:sz="0" w:space="0" w:color="auto"/>
        <w:bottom w:val="none" w:sz="0" w:space="0" w:color="auto"/>
        <w:right w:val="none" w:sz="0" w:space="0" w:color="auto"/>
      </w:divBdr>
    </w:div>
    <w:div w:id="599609959">
      <w:bodyDiv w:val="1"/>
      <w:marLeft w:val="0"/>
      <w:marRight w:val="0"/>
      <w:marTop w:val="0"/>
      <w:marBottom w:val="0"/>
      <w:divBdr>
        <w:top w:val="none" w:sz="0" w:space="0" w:color="auto"/>
        <w:left w:val="none" w:sz="0" w:space="0" w:color="auto"/>
        <w:bottom w:val="none" w:sz="0" w:space="0" w:color="auto"/>
        <w:right w:val="none" w:sz="0" w:space="0" w:color="auto"/>
      </w:divBdr>
    </w:div>
    <w:div w:id="1177764539">
      <w:bodyDiv w:val="1"/>
      <w:marLeft w:val="0"/>
      <w:marRight w:val="0"/>
      <w:marTop w:val="0"/>
      <w:marBottom w:val="0"/>
      <w:divBdr>
        <w:top w:val="none" w:sz="0" w:space="0" w:color="auto"/>
        <w:left w:val="none" w:sz="0" w:space="0" w:color="auto"/>
        <w:bottom w:val="none" w:sz="0" w:space="0" w:color="auto"/>
        <w:right w:val="none" w:sz="0" w:space="0" w:color="auto"/>
      </w:divBdr>
    </w:div>
    <w:div w:id="1291667650">
      <w:bodyDiv w:val="1"/>
      <w:marLeft w:val="0"/>
      <w:marRight w:val="0"/>
      <w:marTop w:val="0"/>
      <w:marBottom w:val="0"/>
      <w:divBdr>
        <w:top w:val="none" w:sz="0" w:space="0" w:color="auto"/>
        <w:left w:val="none" w:sz="0" w:space="0" w:color="auto"/>
        <w:bottom w:val="none" w:sz="0" w:space="0" w:color="auto"/>
        <w:right w:val="none" w:sz="0" w:space="0" w:color="auto"/>
      </w:divBdr>
    </w:div>
    <w:div w:id="1884246736">
      <w:bodyDiv w:val="1"/>
      <w:marLeft w:val="0"/>
      <w:marRight w:val="0"/>
      <w:marTop w:val="0"/>
      <w:marBottom w:val="0"/>
      <w:divBdr>
        <w:top w:val="none" w:sz="0" w:space="0" w:color="auto"/>
        <w:left w:val="none" w:sz="0" w:space="0" w:color="auto"/>
        <w:bottom w:val="none" w:sz="0" w:space="0" w:color="auto"/>
        <w:right w:val="none" w:sz="0" w:space="0" w:color="auto"/>
      </w:divBdr>
    </w:div>
    <w:div w:id="205430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achkov@inasan.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03-pyatigors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66920-95A7-4178-AA2B-14C3C184C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2463</Words>
  <Characters>14043</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2</cp:revision>
  <cp:lastPrinted>2024-12-03T10:34:00Z</cp:lastPrinted>
  <dcterms:created xsi:type="dcterms:W3CDTF">2026-08-20T12:36:00Z</dcterms:created>
  <dcterms:modified xsi:type="dcterms:W3CDTF">2026-08-20T12:36:00Z</dcterms:modified>
</cp:coreProperties>
</file>