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997FF7" w:rsidRDefault="00997FF7" w:rsidP="00823B3D">
      <w:pPr>
        <w:jc w:val="center"/>
        <w:rPr>
          <w:kern w:val="2"/>
          <w:lang w:eastAsia="en-US" w:bidi="en-US"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39270D" w:rsidRPr="00823B3D" w:rsidRDefault="0039270D" w:rsidP="00823B3D">
      <w:pPr>
        <w:jc w:val="center"/>
        <w:rPr>
          <w:b/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>, именуемое в дальнейшем «Заказчик», в лице</w:t>
      </w:r>
      <w:r w:rsidR="009B460A" w:rsidRPr="009B460A">
        <w:t xml:space="preserve"> </w:t>
      </w:r>
      <w:r w:rsidR="00BE1AF2">
        <w:t xml:space="preserve">заместителя </w:t>
      </w:r>
      <w:r>
        <w:t>генерального директора</w:t>
      </w:r>
      <w:r w:rsidR="00BE1AF2">
        <w:t xml:space="preserve"> по планово-экономической работе </w:t>
      </w:r>
      <w:r w:rsidR="00823B3D">
        <w:t>Герасимовой Натальи Евгеньевны</w:t>
      </w:r>
      <w:r>
        <w:t xml:space="preserve">, </w:t>
      </w:r>
      <w:r w:rsidR="00BE1AF2">
        <w:t xml:space="preserve">действующего на основании </w:t>
      </w:r>
      <w:r w:rsidR="00A36DA1">
        <w:t>д</w:t>
      </w:r>
      <w:r w:rsidR="00BE1AF2">
        <w:t>оверенности № ТА</w:t>
      </w:r>
      <w:r w:rsidR="0005662D">
        <w:t xml:space="preserve"> </w:t>
      </w:r>
      <w:r w:rsidR="00BE1AF2">
        <w:t>01-01/</w:t>
      </w:r>
      <w:r w:rsidR="00667E71" w:rsidRPr="00667E71">
        <w:t>1386</w:t>
      </w:r>
      <w:r w:rsidR="00BE1AF2">
        <w:t xml:space="preserve"> от </w:t>
      </w:r>
      <w:r w:rsidR="00667E71" w:rsidRPr="00667E71">
        <w:t>29</w:t>
      </w:r>
      <w:r w:rsidR="00667E71">
        <w:t xml:space="preserve">.12.2025 </w:t>
      </w:r>
      <w:r w:rsidR="00823B3D">
        <w:t>г</w:t>
      </w:r>
      <w:r>
        <w:t xml:space="preserve">, с одной стороны, и </w:t>
      </w:r>
    </w:p>
    <w:p w:rsidR="000F4E97" w:rsidRDefault="00997FF7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05662D" w:rsidRPr="00DC2B47" w:rsidRDefault="0005662D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39270D" w:rsidRPr="00DA3EE6" w:rsidRDefault="00EB12EB" w:rsidP="00BA0A71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EC6B3A">
        <w:rPr>
          <w:rFonts w:eastAsia="Times New Roman"/>
          <w:b w:val="0"/>
          <w:lang w:bidi="en-US"/>
        </w:rPr>
        <w:t xml:space="preserve"> электродов</w:t>
      </w:r>
      <w:bookmarkStart w:id="0" w:name="_GoBack"/>
      <w:bookmarkEnd w:id="0"/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C6B3A">
        <w:rPr>
          <w:rFonts w:eastAsia="Times New Roman"/>
          <w:b w:val="0"/>
          <w:lang w:bidi="en-US"/>
        </w:rPr>
        <w:t xml:space="preserve">согласно характеристикам, указанным в п. 1.2 настоящего контракта  </w:t>
      </w:r>
      <w:r w:rsidR="00E21F32">
        <w:rPr>
          <w:rFonts w:eastAsia="Times New Roman"/>
          <w:b w:val="0"/>
          <w:lang w:bidi="en-US"/>
        </w:rPr>
        <w:t>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1559"/>
        <w:gridCol w:w="992"/>
        <w:gridCol w:w="992"/>
        <w:gridCol w:w="709"/>
        <w:gridCol w:w="992"/>
        <w:gridCol w:w="1134"/>
      </w:tblGrid>
      <w:tr w:rsidR="00667E71" w:rsidRPr="00667E71" w:rsidTr="004B70C6">
        <w:trPr>
          <w:trHeight w:val="689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EC6B3A" w:rsidRPr="00667E71" w:rsidTr="004B70C6">
        <w:trPr>
          <w:trHeight w:val="6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C6B3A" w:rsidRDefault="00EC6B3A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Электрод эндоназальный/эндауральный для электростимуляции</w:t>
            </w:r>
          </w:p>
          <w:p w:rsidR="00EC6B3A" w:rsidRPr="00313737" w:rsidRDefault="00EC6B3A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Одноразовый, </w:t>
            </w:r>
            <w:r w:rsidR="00CA0453">
              <w:rPr>
                <w:rFonts w:ascii="Times New Roman" w:hAnsi="Times New Roman" w:cs="Times New Roman"/>
                <w:sz w:val="20"/>
                <w:szCs w:val="20"/>
              </w:rPr>
              <w:t xml:space="preserve">стерильный,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размер 10*38 мм (для взрослых пациентов)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EC6B3A" w:rsidP="00EC6B3A"/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204DDA" w:rsidRPr="00667E71" w:rsidTr="004B70C6">
        <w:trPr>
          <w:trHeight w:val="6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DA" w:rsidRPr="00667E71" w:rsidRDefault="00EC6B3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04DDA" w:rsidRDefault="00EC6B3A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Электрод эндоназальный/эндауральный для электростимуляции</w:t>
            </w:r>
          </w:p>
          <w:p w:rsidR="00EC6B3A" w:rsidRPr="00313737" w:rsidRDefault="00EC6B3A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Одноразовый, </w:t>
            </w:r>
            <w:r w:rsidR="00CA0453">
              <w:rPr>
                <w:rFonts w:ascii="Times New Roman" w:hAnsi="Times New Roman" w:cs="Times New Roman"/>
                <w:sz w:val="20"/>
                <w:szCs w:val="20"/>
              </w:rPr>
              <w:t xml:space="preserve">стерильный,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размер 7*25 мм (для детей)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DDA" w:rsidRDefault="00204DD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204DDA" w:rsidRPr="00667E71" w:rsidRDefault="00204DD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DDA" w:rsidRDefault="00204DDA" w:rsidP="00204DDA"/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DDA" w:rsidRPr="00667E71" w:rsidRDefault="00EC6B3A" w:rsidP="004B70C6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DDA" w:rsidRPr="00667E71" w:rsidRDefault="00EC6B3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DDA" w:rsidRPr="00667E71" w:rsidRDefault="00204DD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DDA" w:rsidRPr="00667E71" w:rsidRDefault="00204DDA" w:rsidP="00204DD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667E71" w:rsidRDefault="00A36DA1" w:rsidP="00A36DA1">
            <w:pPr>
              <w:suppressAutoHyphens/>
              <w:spacing w:after="0"/>
              <w:jc w:val="right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8878F9" w:rsidRDefault="008878F9" w:rsidP="008878F9">
      <w:pPr>
        <w:ind w:right="15"/>
        <w:rPr>
          <w:b/>
          <w:kern w:val="2"/>
          <w:lang w:bidi="en-US"/>
        </w:rPr>
      </w:pPr>
    </w:p>
    <w:p w:rsidR="0039270D" w:rsidRDefault="00834053" w:rsidP="00BA0A71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39270D" w:rsidRPr="005C24A1" w:rsidRDefault="00BE1AF2" w:rsidP="005C24A1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 xml:space="preserve">а, если в соответствии с законодательством Российской Федерации о налогах и </w:t>
      </w:r>
      <w:r w:rsidRPr="00065610">
        <w:lastRenderedPageBreak/>
        <w:t>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9270D" w:rsidRDefault="0039270D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</w:p>
    <w:p w:rsidR="0039270D" w:rsidRPr="00666921" w:rsidRDefault="00834053" w:rsidP="00BA0A71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C62C3A">
        <w:rPr>
          <w:kern w:val="2"/>
          <w:lang w:bidi="en-US"/>
        </w:rPr>
        <w:t>14</w:t>
      </w:r>
      <w:r w:rsidR="00B95979">
        <w:rPr>
          <w:kern w:val="2"/>
          <w:lang w:bidi="en-US"/>
        </w:rPr>
        <w:t xml:space="preserve"> (</w:t>
      </w:r>
      <w:r w:rsidR="00C62C3A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 w:rsidR="008878F9">
        <w:rPr>
          <w:kern w:val="2"/>
          <w:lang w:bidi="en-US"/>
        </w:rPr>
        <w:t>рабочих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документы, подтверждающие гарантию производителя на Товар.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DB4FD5" w:rsidRPr="00DB4FD5">
        <w:rPr>
          <w:bCs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DA3EE6" w:rsidRDefault="00834053" w:rsidP="00BE1AF2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BA1479" w:rsidRPr="00666921" w:rsidRDefault="00BA1479" w:rsidP="00BE1AF2">
      <w:pPr>
        <w:spacing w:after="0"/>
        <w:ind w:left="-284" w:right="-410" w:firstLine="567"/>
        <w:jc w:val="both"/>
      </w:pPr>
    </w:p>
    <w:p w:rsidR="0039270D" w:rsidRPr="00666921" w:rsidRDefault="00834053" w:rsidP="00BA0A71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lastRenderedPageBreak/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t xml:space="preserve">4.2. </w:t>
      </w:r>
      <w:r w:rsidR="0039270D">
        <w:rPr>
          <w:lang w:eastAsia="zh-CN"/>
        </w:rPr>
        <w:t xml:space="preserve">Остаточный срок годности Товара на момент его поставки должен составлять не менее </w:t>
      </w:r>
      <w:r w:rsidR="00204DDA">
        <w:rPr>
          <w:lang w:eastAsia="zh-CN"/>
        </w:rPr>
        <w:t>80%</w:t>
      </w:r>
      <w:r w:rsidR="0039270D">
        <w:rPr>
          <w:lang w:eastAsia="zh-CN"/>
        </w:rPr>
        <w:t xml:space="preserve"> от общего срока годности, установленного на Товар.</w:t>
      </w:r>
    </w:p>
    <w:p w:rsidR="00BE1AF2" w:rsidRPr="00F00B46" w:rsidRDefault="00BE1AF2" w:rsidP="007A69B1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39270D" w:rsidRPr="00666921" w:rsidRDefault="00834053" w:rsidP="00BA0A71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834053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BE1AF2" w:rsidRPr="00065610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DA3EE6" w:rsidRDefault="00834053" w:rsidP="00BE1AF2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r w:rsidR="00CA0453">
        <w:t xml:space="preserve">и.о. </w:t>
      </w:r>
      <w:r w:rsidR="00DB4FD5">
        <w:t>главн</w:t>
      </w:r>
      <w:r w:rsidR="00CA0453">
        <w:t>ого</w:t>
      </w:r>
      <w:r w:rsidR="00DB4FD5">
        <w:t xml:space="preserve"> врач</w:t>
      </w:r>
      <w:r w:rsidR="00CA0453">
        <w:t>а</w:t>
      </w:r>
      <w:r w:rsidR="00DB4FD5">
        <w:t xml:space="preserve"> </w:t>
      </w:r>
      <w:r w:rsidR="00CA0453">
        <w:t>Константинова И.В</w:t>
      </w:r>
      <w:r w:rsidR="00DA3EE6">
        <w:t>.</w:t>
      </w:r>
    </w:p>
    <w:p w:rsidR="00BE1AF2" w:rsidRPr="008A6BAC" w:rsidRDefault="00BE1AF2" w:rsidP="00BE1AF2">
      <w:pPr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DA3EE6" w:rsidRDefault="00834053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BE1AF2" w:rsidRPr="00666921" w:rsidRDefault="00BE1AF2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CD3E56">
        <w:t>30.09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 xml:space="preserve">а в соответствии с гражданским </w:t>
      </w:r>
      <w:r w:rsidRPr="00065610"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085033">
        <w:t>Контракт</w:t>
      </w:r>
      <w:r w:rsidRPr="00065610">
        <w:t xml:space="preserve"> составлен и подписан в двух экземплярах, имеющих одинаковую юридическую силу, п</w:t>
      </w:r>
      <w:r>
        <w:t xml:space="preserve">о одному для каждой из сторон. </w:t>
      </w:r>
      <w:r w:rsidR="00496166"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 w:rsidR="00496166">
        <w:rPr>
          <w:bCs/>
        </w:rPr>
        <w:t>(</w:t>
      </w:r>
      <w:r w:rsidR="00496166" w:rsidRPr="00496166">
        <w:rPr>
          <w:bCs/>
        </w:rPr>
        <w:t>«Контур.Диадок»</w:t>
      </w:r>
      <w:r w:rsidR="00496166">
        <w:rPr>
          <w:bCs/>
        </w:rPr>
        <w:t>, СБИС)</w:t>
      </w:r>
      <w:r w:rsidR="00496166" w:rsidRPr="00496166">
        <w:rPr>
          <w:bCs/>
        </w:rPr>
        <w:t>, а также последующего обмена документами с использованием систем ЭДО.</w:t>
      </w:r>
    </w:p>
    <w:p w:rsidR="00DA3EE6" w:rsidRDefault="005E6381" w:rsidP="00DA3EE6">
      <w:pPr>
        <w:spacing w:before="120" w:after="120"/>
        <w:ind w:left="343" w:right="15" w:hanging="283"/>
        <w:jc w:val="center"/>
        <w:rPr>
          <w:bCs/>
        </w:rPr>
      </w:pPr>
      <w:r>
        <w:rPr>
          <w:bCs/>
        </w:rPr>
        <w:t>9</w:t>
      </w:r>
      <w:r w:rsidR="00134BD5" w:rsidRPr="00DE152D">
        <w:rPr>
          <w:bCs/>
        </w:rPr>
        <w:t>. АД</w:t>
      </w:r>
      <w:r w:rsidR="00DA3EE6">
        <w:rPr>
          <w:bCs/>
        </w:rPr>
        <w:t>РЕСА, РЕКВИЗИТЫ И ПОДПИСИ СТОРОН</w:t>
      </w:r>
    </w:p>
    <w:p w:rsidR="00A136F2" w:rsidRPr="00132924" w:rsidRDefault="00A136F2" w:rsidP="0005662D">
      <w:pPr>
        <w:spacing w:before="120" w:after="120"/>
        <w:ind w:left="343" w:right="15" w:hanging="283"/>
        <w:rPr>
          <w:bCs/>
        </w:rPr>
      </w:pPr>
      <w:r w:rsidRPr="002A3730">
        <w:t>ЗАКАЗЧИК:</w:t>
      </w:r>
      <w:r w:rsidRPr="002A3730">
        <w:tab/>
      </w:r>
      <w:r w:rsidRPr="002A3730">
        <w:tab/>
      </w:r>
      <w:r w:rsidRPr="002A3730">
        <w:tab/>
      </w:r>
      <w:r w:rsidRPr="002A3730">
        <w:tab/>
        <w:t xml:space="preserve">   </w:t>
      </w:r>
      <w:r w:rsidR="00132924">
        <w:tab/>
      </w:r>
      <w:r w:rsidR="00132924">
        <w:tab/>
      </w:r>
      <w:r w:rsidR="00132924">
        <w:tab/>
      </w:r>
      <w:r w:rsidRPr="002A3730">
        <w:t xml:space="preserve"> ПОСТАВЩИК:</w:t>
      </w:r>
    </w:p>
    <w:tbl>
      <w:tblPr>
        <w:tblW w:w="1151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425"/>
        <w:gridCol w:w="5846"/>
      </w:tblGrid>
      <w:tr w:rsidR="00A136F2" w:rsidRPr="00544577" w:rsidTr="0090743E">
        <w:trPr>
          <w:trHeight w:val="3548"/>
        </w:trPr>
        <w:tc>
          <w:tcPr>
            <w:tcW w:w="5246" w:type="dxa"/>
          </w:tcPr>
          <w:p w:rsidR="00CD3E56" w:rsidRPr="000D77D9" w:rsidRDefault="00CD3E56" w:rsidP="00CD3E56">
            <w:pPr>
              <w:spacing w:after="0"/>
            </w:pPr>
            <w:r w:rsidRPr="000D77D9">
              <w:rPr>
                <w:b/>
                <w:bCs/>
              </w:rPr>
              <w:t>ФБЛПУ «Санаторий «Радуга» ФНС России»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354008, г. Сочи, ул. Виноградная, 53</w:t>
            </w:r>
          </w:p>
          <w:p w:rsidR="00CD3E56" w:rsidRPr="006F4098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  <w:lang w:val="en-US"/>
              </w:rPr>
            </w:pPr>
            <w:r w:rsidRPr="000D77D9">
              <w:rPr>
                <w:bCs/>
              </w:rPr>
              <w:t>Тел</w:t>
            </w:r>
            <w:r w:rsidRPr="006F4098">
              <w:rPr>
                <w:bCs/>
                <w:lang w:val="en-US"/>
              </w:rPr>
              <w:t>.: (8622) 90-72-02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  <w:lang w:val="en-US"/>
              </w:rPr>
            </w:pPr>
            <w:r w:rsidRPr="000D77D9">
              <w:rPr>
                <w:bCs/>
                <w:lang w:val="en-US"/>
              </w:rPr>
              <w:t>e-mail: omts@sochi-raduga.ru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ОГРН 1022302934873, ИНН 2320095012, КПП 232001001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40102810745370000024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получателя (номер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03214643000000013241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БИК банка 012202102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Банк ОКЦ № 1 ВВГУ Банка России//УФК по Нижегородской области, г. Нижний Новгород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л/счет 20186У07130</w:t>
            </w:r>
          </w:p>
          <w:p w:rsidR="0090743E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</w:p>
          <w:p w:rsidR="00A136F2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З</w:t>
            </w:r>
            <w:r w:rsidR="0005662D">
              <w:rPr>
                <w:bCs w:val="0"/>
              </w:rPr>
              <w:t>аместител</w:t>
            </w:r>
            <w:r>
              <w:rPr>
                <w:bCs w:val="0"/>
              </w:rPr>
              <w:t>ь</w:t>
            </w:r>
            <w:r w:rsidR="0005662D">
              <w:rPr>
                <w:bCs w:val="0"/>
              </w:rPr>
              <w:t xml:space="preserve"> генерального</w:t>
            </w:r>
            <w:r w:rsidR="000265E4">
              <w:rPr>
                <w:bCs w:val="0"/>
              </w:rPr>
              <w:t xml:space="preserve"> </w:t>
            </w:r>
            <w:r w:rsidR="00D611FF">
              <w:rPr>
                <w:bCs w:val="0"/>
              </w:rPr>
              <w:t>директор</w:t>
            </w:r>
            <w:r w:rsidR="0005662D">
              <w:rPr>
                <w:bCs w:val="0"/>
              </w:rPr>
              <w:t>а</w:t>
            </w:r>
          </w:p>
          <w:p w:rsidR="0005662D" w:rsidRPr="00EB12EB" w:rsidRDefault="0005662D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по планово-экономической работе</w:t>
            </w:r>
          </w:p>
          <w:p w:rsidR="000A4EF1" w:rsidRDefault="000A4EF1" w:rsidP="00427D5B">
            <w:pPr>
              <w:pStyle w:val="a3"/>
              <w:ind w:right="15"/>
              <w:rPr>
                <w:b w:val="0"/>
                <w:bCs w:val="0"/>
              </w:rPr>
            </w:pPr>
          </w:p>
          <w:p w:rsidR="00A136F2" w:rsidRPr="00544577" w:rsidRDefault="005962DC" w:rsidP="00D468F7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____________________ </w:t>
            </w:r>
            <w:r w:rsidR="00D468F7">
              <w:rPr>
                <w:bCs w:val="0"/>
              </w:rPr>
              <w:t>Н.Е. Герасимова</w:t>
            </w:r>
          </w:p>
        </w:tc>
        <w:tc>
          <w:tcPr>
            <w:tcW w:w="425" w:type="dxa"/>
          </w:tcPr>
          <w:p w:rsidR="00A136F2" w:rsidRPr="00544577" w:rsidRDefault="00A136F2" w:rsidP="00D611FF">
            <w:pPr>
              <w:pStyle w:val="a3"/>
              <w:ind w:left="-108" w:right="15" w:firstLine="108"/>
              <w:rPr>
                <w:b w:val="0"/>
                <w:bCs w:val="0"/>
              </w:rPr>
            </w:pPr>
          </w:p>
        </w:tc>
        <w:tc>
          <w:tcPr>
            <w:tcW w:w="5846" w:type="dxa"/>
          </w:tcPr>
          <w:p w:rsidR="00D20EA0" w:rsidRDefault="0090743E" w:rsidP="00AC1A40">
            <w:pPr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B90F7E" w:rsidRDefault="00B90F7E" w:rsidP="00AC1A40">
            <w:pPr>
              <w:pStyle w:val="a3"/>
              <w:ind w:right="15"/>
              <w:rPr>
                <w:rFonts w:eastAsia="Times New Roman"/>
                <w:bCs w:val="0"/>
              </w:rPr>
            </w:pPr>
          </w:p>
          <w:p w:rsidR="0090743E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496166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5A4741" w:rsidRDefault="005A4741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A136F2" w:rsidRPr="00544577" w:rsidRDefault="0090743E" w:rsidP="0090743E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__________________/_____________/</w:t>
            </w:r>
            <w:r w:rsidR="00AC1A40" w:rsidRPr="00AC1A40">
              <w:rPr>
                <w:rFonts w:eastAsia="Times New Roman"/>
                <w:b w:val="0"/>
                <w:bCs w:val="0"/>
              </w:rPr>
              <w:t xml:space="preserve">                     </w:t>
            </w:r>
          </w:p>
        </w:tc>
      </w:tr>
    </w:tbl>
    <w:p w:rsidR="008D1D95" w:rsidRPr="005A4741" w:rsidRDefault="008D1D95" w:rsidP="005A4741">
      <w:pPr>
        <w:tabs>
          <w:tab w:val="left" w:pos="5205"/>
        </w:tabs>
      </w:pPr>
    </w:p>
    <w:sectPr w:rsidR="008D1D95" w:rsidRPr="005A4741" w:rsidSect="005A4741">
      <w:pgSz w:w="11906" w:h="16838"/>
      <w:pgMar w:top="425" w:right="1259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758E3"/>
    <w:rsid w:val="00075B42"/>
    <w:rsid w:val="00085033"/>
    <w:rsid w:val="00095AFE"/>
    <w:rsid w:val="0009713C"/>
    <w:rsid w:val="000A3A2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3737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4EFF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874A0"/>
    <w:rsid w:val="00493F36"/>
    <w:rsid w:val="00496166"/>
    <w:rsid w:val="004A7504"/>
    <w:rsid w:val="004B1A82"/>
    <w:rsid w:val="004B25C8"/>
    <w:rsid w:val="004B2EB6"/>
    <w:rsid w:val="004B70C6"/>
    <w:rsid w:val="004B7E5E"/>
    <w:rsid w:val="004C1398"/>
    <w:rsid w:val="004C6110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55EF"/>
    <w:rsid w:val="0065683F"/>
    <w:rsid w:val="00656C07"/>
    <w:rsid w:val="006667AC"/>
    <w:rsid w:val="00667E71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C94"/>
    <w:rsid w:val="006F24EF"/>
    <w:rsid w:val="006F4098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629B8"/>
    <w:rsid w:val="00763821"/>
    <w:rsid w:val="00763E69"/>
    <w:rsid w:val="007740FE"/>
    <w:rsid w:val="00784F58"/>
    <w:rsid w:val="00792DB2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61A0"/>
    <w:rsid w:val="008E7ACE"/>
    <w:rsid w:val="008F1DB1"/>
    <w:rsid w:val="0090743E"/>
    <w:rsid w:val="00911492"/>
    <w:rsid w:val="0091725C"/>
    <w:rsid w:val="0093161B"/>
    <w:rsid w:val="0093217B"/>
    <w:rsid w:val="00956BED"/>
    <w:rsid w:val="009660CF"/>
    <w:rsid w:val="00966784"/>
    <w:rsid w:val="00966F06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0453"/>
    <w:rsid w:val="00CA28CB"/>
    <w:rsid w:val="00CA49C1"/>
    <w:rsid w:val="00CA5BD2"/>
    <w:rsid w:val="00CB009A"/>
    <w:rsid w:val="00CB0513"/>
    <w:rsid w:val="00CB468F"/>
    <w:rsid w:val="00CB47FA"/>
    <w:rsid w:val="00CC6080"/>
    <w:rsid w:val="00CD0963"/>
    <w:rsid w:val="00CD3080"/>
    <w:rsid w:val="00CD39DF"/>
    <w:rsid w:val="00CD3E56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C6B3A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1D9C-9ED4-46CF-93AB-F5B94049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5</Pages>
  <Words>2108</Words>
  <Characters>15228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user208</cp:lastModifiedBy>
  <cp:revision>25</cp:revision>
  <cp:lastPrinted>2026-07-17T06:54:00Z</cp:lastPrinted>
  <dcterms:created xsi:type="dcterms:W3CDTF">2025-07-16T07:33:00Z</dcterms:created>
  <dcterms:modified xsi:type="dcterms:W3CDTF">2026-07-17T06:55:00Z</dcterms:modified>
</cp:coreProperties>
</file>