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E3B1F" w14:textId="2FE874BA" w:rsidR="00FA37B7" w:rsidRPr="00FA37B7" w:rsidRDefault="00FA37B7" w:rsidP="006A7E29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6A7E2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2B35D14B" w:rsidR="00FA37B7" w:rsidRPr="00FA37B7" w:rsidRDefault="006A7E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Наименование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258F1AA" w:rsidR="00FA37B7" w:rsidRPr="00670C1A" w:rsidRDefault="006A7E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A7E29">
              <w:rPr>
                <w:kern w:val="2"/>
                <w:sz w:val="18"/>
                <w:szCs w:val="18"/>
                <w:lang w:eastAsia="zh-CN"/>
              </w:rPr>
              <w:t>Выполнение работ по замене ГРМ автомобиля ФГБУ «ЗАПОВЕДНАЯ ОСЕТИЯ-АЛАНИЯ»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1A395AA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6A7E29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6E3470A8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6A7E29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37582FC1" w:rsidR="00FA37B7" w:rsidRPr="00FA37B7" w:rsidRDefault="0049329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6A7E29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493293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9329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49329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tcBorders>
              <w:bottom w:val="nil"/>
            </w:tcBorders>
            <w:vAlign w:val="center"/>
          </w:tcPr>
          <w:p w14:paraId="1C13228F" w14:textId="6908C260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Выполнение работ по замене ГРМ автомобиля 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45.20.11.100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31 500,00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33 166,67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1 457,17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33 166,67</w:t>
            </w:r>
          </w:p>
        </w:tc>
      </w:tr>
      <w:tr w:rsidR="00FA37B7" w:rsidRPr="00FA37B7" w14:paraId="2ED75413" w14:textId="77777777" w:rsidTr="00493293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496D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50F17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D53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C48A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1001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269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CB15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33 800,00</w:t>
            </w:r>
          </w:p>
        </w:tc>
        <w:tc>
          <w:tcPr>
            <w:tcW w:w="1200" w:type="dxa"/>
            <w:vMerge/>
            <w:vAlign w:val="center"/>
          </w:tcPr>
          <w:p w14:paraId="16FD8C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0CC6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3019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578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43D8A2" w14:textId="77777777" w:rsidTr="00493293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C11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2BF71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E2A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76E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8EA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FCB7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91B8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34 200,00</w:t>
            </w:r>
          </w:p>
        </w:tc>
        <w:tc>
          <w:tcPr>
            <w:tcW w:w="1200" w:type="dxa"/>
            <w:vMerge/>
            <w:vAlign w:val="center"/>
          </w:tcPr>
          <w:p w14:paraId="1FAD8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4A2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B1E2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3D5D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493293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33166,67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4B020C08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проведенного анализа рынка и расчетов, НМЦ</w:t>
            </w:r>
            <w:r w:rsidR="006A7E29">
              <w:rPr>
                <w:lang w:eastAsia="zh-CN"/>
              </w:rPr>
              <w:t>Д</w:t>
            </w:r>
            <w:r w:rsidRPr="00FA37B7">
              <w:rPr>
                <w:lang w:eastAsia="zh-CN"/>
              </w:rPr>
              <w:t xml:space="preserve">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33166,67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6A7E29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057C2C60" w:rsidR="00B86847" w:rsidRDefault="006A7E29">
      <w:r>
        <w:t>23.07.2026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управляющий______________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64646"/>
    <w:rsid w:val="004623FC"/>
    <w:rsid w:val="00493293"/>
    <w:rsid w:val="00622261"/>
    <w:rsid w:val="00670C1A"/>
    <w:rsid w:val="006A7E29"/>
    <w:rsid w:val="00724B6E"/>
    <w:rsid w:val="00760324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64646"/>
    <w:rsid w:val="00071468"/>
    <w:rsid w:val="001D4F0A"/>
    <w:rsid w:val="00351FA8"/>
    <w:rsid w:val="003E770A"/>
    <w:rsid w:val="0046591E"/>
    <w:rsid w:val="005239F4"/>
    <w:rsid w:val="00661E81"/>
    <w:rsid w:val="00AB6130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5</cp:revision>
  <dcterms:created xsi:type="dcterms:W3CDTF">2026-07-23T09:13:00Z</dcterms:created>
  <dcterms:modified xsi:type="dcterms:W3CDTF">2026-07-23T09:19:00Z</dcterms:modified>
</cp:coreProperties>
</file>