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2296A" w14:textId="77777777" w:rsidR="003D4E34" w:rsidRPr="005A441A" w:rsidRDefault="003D4E34" w:rsidP="003D4E34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5A441A">
        <w:rPr>
          <w:b/>
          <w:bCs/>
          <w:sz w:val="24"/>
          <w:szCs w:val="24"/>
        </w:rPr>
        <w:t>Обоснование цены контракта</w:t>
      </w:r>
    </w:p>
    <w:p w14:paraId="4BFBB8F3" w14:textId="77777777" w:rsidR="003D4E34" w:rsidRDefault="003D4E34" w:rsidP="003D4E34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15440" w:type="dxa"/>
        <w:tblLook w:val="04A0" w:firstRow="1" w:lastRow="0" w:firstColumn="1" w:lastColumn="0" w:noHBand="0" w:noVBand="1"/>
      </w:tblPr>
      <w:tblGrid>
        <w:gridCol w:w="590"/>
        <w:gridCol w:w="4533"/>
        <w:gridCol w:w="957"/>
        <w:gridCol w:w="974"/>
        <w:gridCol w:w="1397"/>
        <w:gridCol w:w="1476"/>
        <w:gridCol w:w="1567"/>
        <w:gridCol w:w="2031"/>
        <w:gridCol w:w="1915"/>
      </w:tblGrid>
      <w:tr w:rsidR="001666F2" w14:paraId="26AA910A" w14:textId="1062E09C" w:rsidTr="007F1792">
        <w:tc>
          <w:tcPr>
            <w:tcW w:w="590" w:type="dxa"/>
            <w:vMerge w:val="restart"/>
          </w:tcPr>
          <w:p w14:paraId="12F31C6B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№ п/п</w:t>
            </w:r>
          </w:p>
          <w:p w14:paraId="1395FC0E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3" w:type="dxa"/>
            <w:vMerge w:val="restart"/>
          </w:tcPr>
          <w:p w14:paraId="7BF36DFD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Наименование товара, работ, услуг</w:t>
            </w:r>
          </w:p>
          <w:p w14:paraId="44CF78FF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2"/>
          </w:tcPr>
          <w:p w14:paraId="6661B2AA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Объем</w:t>
            </w:r>
          </w:p>
        </w:tc>
        <w:tc>
          <w:tcPr>
            <w:tcW w:w="1397" w:type="dxa"/>
          </w:tcPr>
          <w:p w14:paraId="4D101067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№1</w:t>
            </w:r>
          </w:p>
        </w:tc>
        <w:tc>
          <w:tcPr>
            <w:tcW w:w="1476" w:type="dxa"/>
          </w:tcPr>
          <w:p w14:paraId="7C5227CA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№2</w:t>
            </w:r>
          </w:p>
        </w:tc>
        <w:tc>
          <w:tcPr>
            <w:tcW w:w="1567" w:type="dxa"/>
          </w:tcPr>
          <w:p w14:paraId="76CD718E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Источник №3</w:t>
            </w:r>
          </w:p>
        </w:tc>
        <w:tc>
          <w:tcPr>
            <w:tcW w:w="2031" w:type="dxa"/>
            <w:vMerge w:val="restart"/>
          </w:tcPr>
          <w:p w14:paraId="428A5A7C" w14:textId="77777777" w:rsidR="00AE7D9B" w:rsidRPr="00EC01CB" w:rsidRDefault="00AE7D9B" w:rsidP="00673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цена руб.</w:t>
            </w:r>
          </w:p>
          <w:p w14:paraId="50BE114D" w14:textId="77777777" w:rsidR="00AE7D9B" w:rsidRPr="00EC01CB" w:rsidRDefault="00AE7D9B" w:rsidP="00673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14:paraId="0865774A" w14:textId="77777777" w:rsidR="00AE7D9B" w:rsidRDefault="00AE7D9B" w:rsidP="00673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14:paraId="3C4F81C9" w14:textId="4E1847C3" w:rsidR="00AE7D9B" w:rsidRDefault="00AE7D9B" w:rsidP="00673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1666F2" w14:paraId="769A16B2" w14:textId="5132CFF0" w:rsidTr="007F1792">
        <w:tc>
          <w:tcPr>
            <w:tcW w:w="590" w:type="dxa"/>
            <w:vMerge/>
          </w:tcPr>
          <w:p w14:paraId="788AECD8" w14:textId="77777777" w:rsidR="00AE7D9B" w:rsidRPr="00831697" w:rsidRDefault="00AE7D9B" w:rsidP="00673D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vMerge/>
          </w:tcPr>
          <w:p w14:paraId="04AD0DDD" w14:textId="77777777" w:rsidR="00AE7D9B" w:rsidRPr="00831697" w:rsidRDefault="00AE7D9B" w:rsidP="00673D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DF98044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Ед.</w:t>
            </w:r>
            <w:r>
              <w:rPr>
                <w:sz w:val="24"/>
                <w:szCs w:val="24"/>
              </w:rPr>
              <w:t xml:space="preserve"> </w:t>
            </w:r>
            <w:r w:rsidRPr="00831697">
              <w:rPr>
                <w:sz w:val="24"/>
                <w:szCs w:val="24"/>
              </w:rPr>
              <w:t>изм.</w:t>
            </w:r>
          </w:p>
        </w:tc>
        <w:tc>
          <w:tcPr>
            <w:tcW w:w="974" w:type="dxa"/>
          </w:tcPr>
          <w:p w14:paraId="67BABE9D" w14:textId="77777777" w:rsidR="00AE7D9B" w:rsidRDefault="00AE7D9B" w:rsidP="00673D79">
            <w:pPr>
              <w:jc w:val="center"/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397" w:type="dxa"/>
          </w:tcPr>
          <w:p w14:paraId="022F8E71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 xml:space="preserve">Цена за </w:t>
            </w:r>
            <w:proofErr w:type="spellStart"/>
            <w:r w:rsidRPr="00831697">
              <w:rPr>
                <w:sz w:val="24"/>
                <w:szCs w:val="24"/>
              </w:rPr>
              <w:t>ед.изм</w:t>
            </w:r>
            <w:proofErr w:type="spellEnd"/>
            <w:r w:rsidRPr="0083169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75782CC3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 xml:space="preserve">Цена за </w:t>
            </w:r>
            <w:proofErr w:type="spellStart"/>
            <w:r w:rsidRPr="00EC01CB">
              <w:rPr>
                <w:sz w:val="24"/>
                <w:szCs w:val="24"/>
              </w:rPr>
              <w:t>ед.изм</w:t>
            </w:r>
            <w:proofErr w:type="spellEnd"/>
            <w:r w:rsidRPr="00EC01CB">
              <w:rPr>
                <w:sz w:val="24"/>
                <w:szCs w:val="24"/>
              </w:rPr>
              <w:t>.</w:t>
            </w:r>
          </w:p>
        </w:tc>
        <w:tc>
          <w:tcPr>
            <w:tcW w:w="1567" w:type="dxa"/>
          </w:tcPr>
          <w:p w14:paraId="1E5A1906" w14:textId="77777777" w:rsidR="00AE7D9B" w:rsidRPr="00831697" w:rsidRDefault="00AE7D9B" w:rsidP="00673D79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 xml:space="preserve">Цена за </w:t>
            </w:r>
            <w:proofErr w:type="spellStart"/>
            <w:r w:rsidRPr="00EC01CB">
              <w:rPr>
                <w:sz w:val="24"/>
                <w:szCs w:val="24"/>
              </w:rPr>
              <w:t>ед.изм</w:t>
            </w:r>
            <w:proofErr w:type="spellEnd"/>
            <w:r w:rsidRPr="00EC01CB">
              <w:rPr>
                <w:sz w:val="24"/>
                <w:szCs w:val="24"/>
              </w:rPr>
              <w:t>.</w:t>
            </w:r>
          </w:p>
        </w:tc>
        <w:tc>
          <w:tcPr>
            <w:tcW w:w="2031" w:type="dxa"/>
            <w:vMerge/>
          </w:tcPr>
          <w:p w14:paraId="017EC00B" w14:textId="77777777" w:rsidR="00AE7D9B" w:rsidRPr="00EC01CB" w:rsidRDefault="00AE7D9B" w:rsidP="00673D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14:paraId="256014D0" w14:textId="77777777" w:rsidR="00AE7D9B" w:rsidRPr="00EC01CB" w:rsidRDefault="00AE7D9B" w:rsidP="00673D79">
            <w:pPr>
              <w:jc w:val="both"/>
              <w:rPr>
                <w:sz w:val="24"/>
                <w:szCs w:val="24"/>
              </w:rPr>
            </w:pPr>
          </w:p>
        </w:tc>
      </w:tr>
      <w:tr w:rsidR="00890948" w:rsidRPr="005A441A" w14:paraId="7E28C23F" w14:textId="720B353E" w:rsidTr="007F1792">
        <w:tc>
          <w:tcPr>
            <w:tcW w:w="590" w:type="dxa"/>
          </w:tcPr>
          <w:p w14:paraId="1065AD6B" w14:textId="77777777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 w:rsidRPr="005A441A">
              <w:rPr>
                <w:sz w:val="24"/>
                <w:szCs w:val="24"/>
              </w:rPr>
              <w:t>1</w:t>
            </w:r>
          </w:p>
        </w:tc>
        <w:tc>
          <w:tcPr>
            <w:tcW w:w="4533" w:type="dxa"/>
          </w:tcPr>
          <w:p w14:paraId="27BA9F8A" w14:textId="26B49067" w:rsidR="00890948" w:rsidRPr="007F1792" w:rsidRDefault="00890948" w:rsidP="00890948">
            <w:pPr>
              <w:jc w:val="both"/>
              <w:rPr>
                <w:sz w:val="24"/>
                <w:szCs w:val="24"/>
              </w:rPr>
            </w:pPr>
            <w:r w:rsidRPr="007F1792">
              <w:t>Брюки спортивные для мальчиков</w:t>
            </w:r>
          </w:p>
        </w:tc>
        <w:tc>
          <w:tcPr>
            <w:tcW w:w="957" w:type="dxa"/>
          </w:tcPr>
          <w:p w14:paraId="3D87376B" w14:textId="200E1DBA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C5E3" w14:textId="6E4E3F91" w:rsidR="00890948" w:rsidRPr="005A441A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97" w:type="dxa"/>
          </w:tcPr>
          <w:p w14:paraId="666549EA" w14:textId="20C92D06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956,00</w:t>
            </w:r>
          </w:p>
        </w:tc>
        <w:tc>
          <w:tcPr>
            <w:tcW w:w="1476" w:type="dxa"/>
          </w:tcPr>
          <w:p w14:paraId="56D1758A" w14:textId="2041DF22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1 180,00</w:t>
            </w:r>
          </w:p>
        </w:tc>
        <w:tc>
          <w:tcPr>
            <w:tcW w:w="1567" w:type="dxa"/>
          </w:tcPr>
          <w:p w14:paraId="3C971FAD" w14:textId="114B614E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1 250,00</w:t>
            </w:r>
          </w:p>
        </w:tc>
        <w:tc>
          <w:tcPr>
            <w:tcW w:w="2031" w:type="dxa"/>
          </w:tcPr>
          <w:p w14:paraId="0CA702F2" w14:textId="57A1A93C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956,00</w:t>
            </w:r>
          </w:p>
        </w:tc>
        <w:tc>
          <w:tcPr>
            <w:tcW w:w="1915" w:type="dxa"/>
          </w:tcPr>
          <w:p w14:paraId="330688E1" w14:textId="42771232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57 360,00</w:t>
            </w:r>
          </w:p>
        </w:tc>
      </w:tr>
      <w:tr w:rsidR="00890948" w:rsidRPr="005A441A" w14:paraId="69809FF2" w14:textId="1CBDF53C" w:rsidTr="007F1792">
        <w:tc>
          <w:tcPr>
            <w:tcW w:w="590" w:type="dxa"/>
          </w:tcPr>
          <w:p w14:paraId="7CB8A75F" w14:textId="093505C1" w:rsidR="00890948" w:rsidRPr="00E4593C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3" w:type="dxa"/>
          </w:tcPr>
          <w:p w14:paraId="52F9D2E2" w14:textId="43B3AAEC" w:rsidR="00890948" w:rsidRPr="007F1792" w:rsidRDefault="00890948" w:rsidP="00890948">
            <w:pPr>
              <w:jc w:val="both"/>
              <w:rPr>
                <w:sz w:val="24"/>
                <w:szCs w:val="24"/>
              </w:rPr>
            </w:pPr>
            <w:r w:rsidRPr="007F1792">
              <w:t>Носки</w:t>
            </w:r>
          </w:p>
        </w:tc>
        <w:tc>
          <w:tcPr>
            <w:tcW w:w="957" w:type="dxa"/>
          </w:tcPr>
          <w:p w14:paraId="551C0D2E" w14:textId="6BA456FC" w:rsidR="00890948" w:rsidRPr="00795E64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78D3" w14:textId="3B3E6A5E" w:rsidR="00890948" w:rsidRPr="005A441A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397" w:type="dxa"/>
          </w:tcPr>
          <w:p w14:paraId="1B520BB3" w14:textId="21D5874A" w:rsidR="00890948" w:rsidRPr="00F46C2E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46C2E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35978BB9" w14:textId="5F8298A8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280,00</w:t>
            </w:r>
          </w:p>
        </w:tc>
        <w:tc>
          <w:tcPr>
            <w:tcW w:w="1567" w:type="dxa"/>
          </w:tcPr>
          <w:p w14:paraId="11D80CCE" w14:textId="3AA8D303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2031" w:type="dxa"/>
          </w:tcPr>
          <w:p w14:paraId="286FF116" w14:textId="6FE642B4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46C2E"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14:paraId="3E75BBF0" w14:textId="30721653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10 100,00</w:t>
            </w:r>
          </w:p>
        </w:tc>
      </w:tr>
      <w:tr w:rsidR="00890948" w:rsidRPr="005A441A" w14:paraId="0BADD6E1" w14:textId="45B7C86B" w:rsidTr="007F1792">
        <w:tc>
          <w:tcPr>
            <w:tcW w:w="590" w:type="dxa"/>
          </w:tcPr>
          <w:p w14:paraId="068507A5" w14:textId="3F8D5548" w:rsidR="00890948" w:rsidRPr="00E4593C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3" w:type="dxa"/>
          </w:tcPr>
          <w:p w14:paraId="3882FAAA" w14:textId="4890F4FC" w:rsidR="00890948" w:rsidRPr="007F1792" w:rsidRDefault="00890948" w:rsidP="00890948">
            <w:pPr>
              <w:jc w:val="both"/>
              <w:rPr>
                <w:sz w:val="24"/>
                <w:szCs w:val="24"/>
              </w:rPr>
            </w:pPr>
            <w:r w:rsidRPr="007F1792">
              <w:t>Пижама трикотажная</w:t>
            </w:r>
          </w:p>
        </w:tc>
        <w:tc>
          <w:tcPr>
            <w:tcW w:w="957" w:type="dxa"/>
          </w:tcPr>
          <w:p w14:paraId="13D72EAB" w14:textId="00C1A9F0" w:rsidR="00890948" w:rsidRPr="00795E64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 w:rsidRPr="008F45CD">
              <w:rPr>
                <w:sz w:val="24"/>
                <w:szCs w:val="24"/>
              </w:rPr>
              <w:t>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009B" w14:textId="4C81F20F" w:rsidR="00890948" w:rsidRPr="005A441A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97" w:type="dxa"/>
          </w:tcPr>
          <w:p w14:paraId="69F213C5" w14:textId="0C6E69FD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476" w:type="dxa"/>
          </w:tcPr>
          <w:p w14:paraId="06ED6821" w14:textId="7259F47B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1 520,00</w:t>
            </w:r>
          </w:p>
        </w:tc>
        <w:tc>
          <w:tcPr>
            <w:tcW w:w="1567" w:type="dxa"/>
          </w:tcPr>
          <w:p w14:paraId="5CC05B41" w14:textId="5D4AFEAE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1 450,00</w:t>
            </w:r>
          </w:p>
        </w:tc>
        <w:tc>
          <w:tcPr>
            <w:tcW w:w="2031" w:type="dxa"/>
          </w:tcPr>
          <w:p w14:paraId="5A79BF54" w14:textId="6F99E069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915" w:type="dxa"/>
          </w:tcPr>
          <w:p w14:paraId="36908FBB" w14:textId="7BB0BC58" w:rsidR="00890948" w:rsidRPr="005A441A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890948" w:rsidRPr="005A441A" w14:paraId="4FACA75B" w14:textId="14B3FA30" w:rsidTr="007F1792">
        <w:tc>
          <w:tcPr>
            <w:tcW w:w="590" w:type="dxa"/>
          </w:tcPr>
          <w:p w14:paraId="1AC43DE0" w14:textId="5B738F8B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3" w:type="dxa"/>
          </w:tcPr>
          <w:p w14:paraId="75867E42" w14:textId="653E93F9" w:rsidR="00890948" w:rsidRPr="007F1792" w:rsidRDefault="00890948" w:rsidP="00890948">
            <w:pPr>
              <w:jc w:val="both"/>
              <w:rPr>
                <w:sz w:val="24"/>
                <w:szCs w:val="24"/>
              </w:rPr>
            </w:pPr>
            <w:r w:rsidRPr="007F1792">
              <w:t>Майка детская</w:t>
            </w:r>
          </w:p>
        </w:tc>
        <w:tc>
          <w:tcPr>
            <w:tcW w:w="957" w:type="dxa"/>
          </w:tcPr>
          <w:p w14:paraId="43A6998B" w14:textId="50A57BC3" w:rsidR="00890948" w:rsidRPr="00795E64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 w:rsidRPr="00955D63">
              <w:rPr>
                <w:sz w:val="24"/>
                <w:szCs w:val="24"/>
              </w:rPr>
              <w:t>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552A" w14:textId="2A1E0A0C" w:rsidR="00890948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97" w:type="dxa"/>
          </w:tcPr>
          <w:p w14:paraId="3C992D23" w14:textId="21146CD3" w:rsidR="00890948" w:rsidRPr="00F46C2E" w:rsidRDefault="00890948" w:rsidP="00890948">
            <w:pPr>
              <w:jc w:val="both"/>
              <w:rPr>
                <w:sz w:val="24"/>
                <w:szCs w:val="24"/>
              </w:rPr>
            </w:pPr>
            <w:r w:rsidRPr="00F46C2E">
              <w:rPr>
                <w:sz w:val="24"/>
                <w:szCs w:val="24"/>
              </w:rPr>
              <w:t>230,00</w:t>
            </w:r>
          </w:p>
        </w:tc>
        <w:tc>
          <w:tcPr>
            <w:tcW w:w="1476" w:type="dxa"/>
          </w:tcPr>
          <w:p w14:paraId="5B655B60" w14:textId="4302F41E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390,00</w:t>
            </w:r>
          </w:p>
        </w:tc>
        <w:tc>
          <w:tcPr>
            <w:tcW w:w="1567" w:type="dxa"/>
          </w:tcPr>
          <w:p w14:paraId="5A6F4C89" w14:textId="340CF4B1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  <w:tc>
          <w:tcPr>
            <w:tcW w:w="2031" w:type="dxa"/>
          </w:tcPr>
          <w:p w14:paraId="7AD81BBA" w14:textId="7D430112" w:rsidR="00890948" w:rsidRDefault="00890948" w:rsidP="00890948">
            <w:pPr>
              <w:jc w:val="both"/>
              <w:rPr>
                <w:sz w:val="24"/>
                <w:szCs w:val="24"/>
              </w:rPr>
            </w:pPr>
            <w:r w:rsidRPr="00F46C2E">
              <w:rPr>
                <w:sz w:val="24"/>
                <w:szCs w:val="24"/>
              </w:rPr>
              <w:t>230,00</w:t>
            </w:r>
          </w:p>
        </w:tc>
        <w:tc>
          <w:tcPr>
            <w:tcW w:w="1915" w:type="dxa"/>
          </w:tcPr>
          <w:p w14:paraId="5791B557" w14:textId="14688400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16 100,00</w:t>
            </w:r>
          </w:p>
        </w:tc>
      </w:tr>
      <w:tr w:rsidR="00890948" w:rsidRPr="005A441A" w14:paraId="73DC0384" w14:textId="0BE6A366" w:rsidTr="007F1792">
        <w:tc>
          <w:tcPr>
            <w:tcW w:w="590" w:type="dxa"/>
          </w:tcPr>
          <w:p w14:paraId="3656A762" w14:textId="493E0676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3" w:type="dxa"/>
          </w:tcPr>
          <w:p w14:paraId="35602EBF" w14:textId="514C07B2" w:rsidR="00890948" w:rsidRPr="007F1792" w:rsidRDefault="00890948" w:rsidP="00890948">
            <w:pPr>
              <w:jc w:val="both"/>
              <w:rPr>
                <w:sz w:val="24"/>
                <w:szCs w:val="24"/>
              </w:rPr>
            </w:pPr>
            <w:proofErr w:type="spellStart"/>
            <w:r w:rsidRPr="007F1792">
              <w:t>Боди</w:t>
            </w:r>
            <w:proofErr w:type="spellEnd"/>
            <w:r w:rsidRPr="007F1792">
              <w:t xml:space="preserve"> с длинным рукавом </w:t>
            </w:r>
          </w:p>
        </w:tc>
        <w:tc>
          <w:tcPr>
            <w:tcW w:w="957" w:type="dxa"/>
          </w:tcPr>
          <w:p w14:paraId="45EE2E8D" w14:textId="680A3A8E" w:rsidR="00890948" w:rsidRPr="00795E64" w:rsidRDefault="00890948" w:rsidP="00890948">
            <w:pPr>
              <w:jc w:val="both"/>
              <w:rPr>
                <w:sz w:val="24"/>
                <w:szCs w:val="24"/>
              </w:rPr>
            </w:pPr>
            <w:r w:rsidRPr="00596571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B6E8" w14:textId="6DC4D93E" w:rsidR="00890948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97" w:type="dxa"/>
          </w:tcPr>
          <w:p w14:paraId="1481BA66" w14:textId="310C9F99" w:rsidR="00890948" w:rsidRPr="005C57E1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720,00</w:t>
            </w:r>
          </w:p>
        </w:tc>
        <w:tc>
          <w:tcPr>
            <w:tcW w:w="1476" w:type="dxa"/>
          </w:tcPr>
          <w:p w14:paraId="4FD8A5E8" w14:textId="30199129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1 090,00</w:t>
            </w:r>
          </w:p>
        </w:tc>
        <w:tc>
          <w:tcPr>
            <w:tcW w:w="1567" w:type="dxa"/>
          </w:tcPr>
          <w:p w14:paraId="4561A0BA" w14:textId="57895DB0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  <w:tc>
          <w:tcPr>
            <w:tcW w:w="2031" w:type="dxa"/>
          </w:tcPr>
          <w:p w14:paraId="4D5FEB8B" w14:textId="0E8D0328" w:rsidR="00890948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720,00</w:t>
            </w:r>
          </w:p>
        </w:tc>
        <w:tc>
          <w:tcPr>
            <w:tcW w:w="1915" w:type="dxa"/>
          </w:tcPr>
          <w:p w14:paraId="2A173CE6" w14:textId="5ACF086B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28 800,00</w:t>
            </w:r>
          </w:p>
        </w:tc>
      </w:tr>
      <w:tr w:rsidR="00890948" w:rsidRPr="005A441A" w14:paraId="42B0C67E" w14:textId="588809E9" w:rsidTr="007F1792">
        <w:tc>
          <w:tcPr>
            <w:tcW w:w="590" w:type="dxa"/>
          </w:tcPr>
          <w:p w14:paraId="3E0A5A5A" w14:textId="42FA9627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3" w:type="dxa"/>
          </w:tcPr>
          <w:p w14:paraId="2E39137A" w14:textId="071C5DF1" w:rsidR="00890948" w:rsidRPr="007F1792" w:rsidRDefault="00890948" w:rsidP="00890948">
            <w:pPr>
              <w:jc w:val="both"/>
              <w:rPr>
                <w:sz w:val="24"/>
                <w:szCs w:val="24"/>
              </w:rPr>
            </w:pPr>
            <w:proofErr w:type="spellStart"/>
            <w:r w:rsidRPr="007F1792">
              <w:t>Боди</w:t>
            </w:r>
            <w:proofErr w:type="spellEnd"/>
            <w:r w:rsidRPr="007F1792">
              <w:t xml:space="preserve"> с коротким рукавом</w:t>
            </w:r>
          </w:p>
        </w:tc>
        <w:tc>
          <w:tcPr>
            <w:tcW w:w="957" w:type="dxa"/>
          </w:tcPr>
          <w:p w14:paraId="5EACEE8F" w14:textId="0C425741" w:rsidR="00890948" w:rsidRPr="00795E64" w:rsidRDefault="00890948" w:rsidP="00890948">
            <w:pPr>
              <w:jc w:val="both"/>
              <w:rPr>
                <w:sz w:val="24"/>
                <w:szCs w:val="24"/>
              </w:rPr>
            </w:pPr>
            <w:r w:rsidRPr="00596571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C97B" w14:textId="7905FF80" w:rsidR="00890948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97" w:type="dxa"/>
          </w:tcPr>
          <w:p w14:paraId="22662BE2" w14:textId="596E44CC" w:rsidR="00890948" w:rsidRPr="005C57E1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702,00</w:t>
            </w:r>
          </w:p>
        </w:tc>
        <w:tc>
          <w:tcPr>
            <w:tcW w:w="1476" w:type="dxa"/>
          </w:tcPr>
          <w:p w14:paraId="44AE396B" w14:textId="5BE1CEA0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820,00</w:t>
            </w:r>
          </w:p>
        </w:tc>
        <w:tc>
          <w:tcPr>
            <w:tcW w:w="1567" w:type="dxa"/>
          </w:tcPr>
          <w:p w14:paraId="6ADDA02D" w14:textId="6B76F052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  <w:tc>
          <w:tcPr>
            <w:tcW w:w="2031" w:type="dxa"/>
          </w:tcPr>
          <w:p w14:paraId="5356C42D" w14:textId="52BED37F" w:rsidR="00890948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702,00</w:t>
            </w:r>
          </w:p>
        </w:tc>
        <w:tc>
          <w:tcPr>
            <w:tcW w:w="1915" w:type="dxa"/>
          </w:tcPr>
          <w:p w14:paraId="75F11EFC" w14:textId="3604376C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35 100,00</w:t>
            </w:r>
          </w:p>
        </w:tc>
      </w:tr>
      <w:tr w:rsidR="00890948" w:rsidRPr="005A441A" w14:paraId="27E8E05D" w14:textId="3E3EA69A" w:rsidTr="007F1792">
        <w:tc>
          <w:tcPr>
            <w:tcW w:w="590" w:type="dxa"/>
          </w:tcPr>
          <w:p w14:paraId="45B336F2" w14:textId="3654AA55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3" w:type="dxa"/>
          </w:tcPr>
          <w:p w14:paraId="074FB40A" w14:textId="24088CDB" w:rsidR="00890948" w:rsidRPr="007F1792" w:rsidRDefault="00890948" w:rsidP="00890948">
            <w:pPr>
              <w:jc w:val="both"/>
              <w:rPr>
                <w:sz w:val="24"/>
                <w:szCs w:val="24"/>
              </w:rPr>
            </w:pPr>
            <w:r w:rsidRPr="007F1792">
              <w:t xml:space="preserve">Колготки детские </w:t>
            </w:r>
          </w:p>
        </w:tc>
        <w:tc>
          <w:tcPr>
            <w:tcW w:w="957" w:type="dxa"/>
          </w:tcPr>
          <w:p w14:paraId="17BA9A1C" w14:textId="462C99CA" w:rsidR="00890948" w:rsidRPr="007F1792" w:rsidRDefault="00890948" w:rsidP="00890948">
            <w:pPr>
              <w:jc w:val="both"/>
              <w:rPr>
                <w:sz w:val="24"/>
                <w:szCs w:val="24"/>
              </w:rPr>
            </w:pPr>
            <w:r w:rsidRPr="007F1792">
              <w:rPr>
                <w:sz w:val="24"/>
                <w:szCs w:val="24"/>
              </w:rPr>
              <w:t>пара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D9AB" w14:textId="164956D9" w:rsidR="00890948" w:rsidRPr="007F1792" w:rsidRDefault="00890948" w:rsidP="00890948">
            <w:pPr>
              <w:rPr>
                <w:sz w:val="24"/>
                <w:szCs w:val="24"/>
              </w:rPr>
            </w:pPr>
            <w:r w:rsidRPr="007F1792">
              <w:rPr>
                <w:sz w:val="24"/>
                <w:szCs w:val="24"/>
              </w:rPr>
              <w:t>200</w:t>
            </w:r>
          </w:p>
        </w:tc>
        <w:tc>
          <w:tcPr>
            <w:tcW w:w="1397" w:type="dxa"/>
          </w:tcPr>
          <w:p w14:paraId="3DC9697C" w14:textId="0596541B" w:rsidR="00890948" w:rsidRPr="007F1792" w:rsidRDefault="00890948" w:rsidP="00890948">
            <w:pPr>
              <w:jc w:val="both"/>
              <w:rPr>
                <w:sz w:val="24"/>
                <w:szCs w:val="24"/>
              </w:rPr>
            </w:pPr>
            <w:r w:rsidRPr="007F1792">
              <w:rPr>
                <w:sz w:val="24"/>
                <w:szCs w:val="24"/>
              </w:rPr>
              <w:t>250,00</w:t>
            </w:r>
          </w:p>
        </w:tc>
        <w:tc>
          <w:tcPr>
            <w:tcW w:w="1476" w:type="dxa"/>
          </w:tcPr>
          <w:p w14:paraId="72E09754" w14:textId="63451F5A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690,00</w:t>
            </w:r>
          </w:p>
        </w:tc>
        <w:tc>
          <w:tcPr>
            <w:tcW w:w="1567" w:type="dxa"/>
          </w:tcPr>
          <w:p w14:paraId="2D1A7730" w14:textId="717CCACC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650,00</w:t>
            </w:r>
          </w:p>
        </w:tc>
        <w:tc>
          <w:tcPr>
            <w:tcW w:w="2031" w:type="dxa"/>
          </w:tcPr>
          <w:p w14:paraId="6B5B4813" w14:textId="7DC4914A" w:rsidR="00890948" w:rsidRDefault="00890948" w:rsidP="00890948">
            <w:pPr>
              <w:jc w:val="both"/>
              <w:rPr>
                <w:sz w:val="24"/>
                <w:szCs w:val="24"/>
              </w:rPr>
            </w:pPr>
            <w:r w:rsidRPr="007F1792">
              <w:rPr>
                <w:sz w:val="24"/>
                <w:szCs w:val="24"/>
              </w:rPr>
              <w:t>250,00</w:t>
            </w:r>
          </w:p>
        </w:tc>
        <w:tc>
          <w:tcPr>
            <w:tcW w:w="1915" w:type="dxa"/>
          </w:tcPr>
          <w:p w14:paraId="048A41EF" w14:textId="047F46D1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</w:tr>
      <w:tr w:rsidR="00890948" w:rsidRPr="005A441A" w14:paraId="0D1E746E" w14:textId="47101516" w:rsidTr="007F1792">
        <w:tc>
          <w:tcPr>
            <w:tcW w:w="590" w:type="dxa"/>
          </w:tcPr>
          <w:p w14:paraId="2580F4EC" w14:textId="40CD0FD8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3" w:type="dxa"/>
          </w:tcPr>
          <w:p w14:paraId="5F40BE93" w14:textId="4B86DB02" w:rsidR="00890948" w:rsidRPr="004C02A9" w:rsidRDefault="00890948" w:rsidP="00890948">
            <w:pPr>
              <w:jc w:val="both"/>
              <w:rPr>
                <w:sz w:val="24"/>
                <w:szCs w:val="24"/>
              </w:rPr>
            </w:pPr>
            <w:r w:rsidRPr="004C02A9">
              <w:t>Лосины для девочек</w:t>
            </w:r>
          </w:p>
        </w:tc>
        <w:tc>
          <w:tcPr>
            <w:tcW w:w="957" w:type="dxa"/>
          </w:tcPr>
          <w:p w14:paraId="51DBFA1F" w14:textId="0CC026FA" w:rsidR="00890948" w:rsidRPr="00795E64" w:rsidRDefault="00890948" w:rsidP="00890948">
            <w:pPr>
              <w:jc w:val="both"/>
              <w:rPr>
                <w:sz w:val="24"/>
                <w:szCs w:val="24"/>
              </w:rPr>
            </w:pPr>
            <w:r w:rsidRPr="00F76A5D">
              <w:rPr>
                <w:sz w:val="24"/>
                <w:szCs w:val="24"/>
              </w:rPr>
              <w:t>пара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669A" w14:textId="4A00D28F" w:rsidR="00890948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97" w:type="dxa"/>
          </w:tcPr>
          <w:p w14:paraId="3FC81F00" w14:textId="2BD2E921" w:rsidR="00890948" w:rsidRPr="005C57E1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870,00</w:t>
            </w:r>
          </w:p>
        </w:tc>
        <w:tc>
          <w:tcPr>
            <w:tcW w:w="1476" w:type="dxa"/>
          </w:tcPr>
          <w:p w14:paraId="7B5A22FB" w14:textId="59E92B79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1 180,00</w:t>
            </w:r>
          </w:p>
        </w:tc>
        <w:tc>
          <w:tcPr>
            <w:tcW w:w="1567" w:type="dxa"/>
          </w:tcPr>
          <w:p w14:paraId="4BFCEB2C" w14:textId="1BF6529F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1 300,00</w:t>
            </w:r>
          </w:p>
        </w:tc>
        <w:tc>
          <w:tcPr>
            <w:tcW w:w="2031" w:type="dxa"/>
          </w:tcPr>
          <w:p w14:paraId="40D6D7B8" w14:textId="7906C222" w:rsidR="00890948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870,00</w:t>
            </w:r>
          </w:p>
        </w:tc>
        <w:tc>
          <w:tcPr>
            <w:tcW w:w="1915" w:type="dxa"/>
          </w:tcPr>
          <w:p w14:paraId="4F05CDB9" w14:textId="669B6D5A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34 800,00</w:t>
            </w:r>
          </w:p>
        </w:tc>
      </w:tr>
      <w:tr w:rsidR="00890948" w:rsidRPr="005A441A" w14:paraId="33C0B4B8" w14:textId="2CB21F27" w:rsidTr="007F1792">
        <w:tc>
          <w:tcPr>
            <w:tcW w:w="590" w:type="dxa"/>
          </w:tcPr>
          <w:p w14:paraId="0B542F4C" w14:textId="23D06B11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3" w:type="dxa"/>
          </w:tcPr>
          <w:p w14:paraId="37A729DC" w14:textId="258E3CCC" w:rsidR="00890948" w:rsidRPr="004C02A9" w:rsidRDefault="00890948" w:rsidP="00890948">
            <w:pPr>
              <w:jc w:val="both"/>
              <w:rPr>
                <w:sz w:val="24"/>
                <w:szCs w:val="24"/>
              </w:rPr>
            </w:pPr>
            <w:r w:rsidRPr="004C02A9">
              <w:t>Водолазка трикотажная детская</w:t>
            </w:r>
          </w:p>
        </w:tc>
        <w:tc>
          <w:tcPr>
            <w:tcW w:w="957" w:type="dxa"/>
          </w:tcPr>
          <w:p w14:paraId="22FDC00E" w14:textId="50222853" w:rsidR="00890948" w:rsidRPr="004C02A9" w:rsidRDefault="00890948" w:rsidP="00890948">
            <w:pPr>
              <w:jc w:val="both"/>
              <w:rPr>
                <w:sz w:val="24"/>
                <w:szCs w:val="24"/>
              </w:rPr>
            </w:pPr>
            <w:r w:rsidRPr="004C02A9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9879" w14:textId="5EFD60FD" w:rsidR="00890948" w:rsidRPr="004C02A9" w:rsidRDefault="00890948" w:rsidP="00890948">
            <w:pPr>
              <w:rPr>
                <w:sz w:val="24"/>
                <w:szCs w:val="24"/>
              </w:rPr>
            </w:pPr>
            <w:r w:rsidRPr="004C02A9">
              <w:rPr>
                <w:sz w:val="24"/>
                <w:szCs w:val="24"/>
              </w:rPr>
              <w:t>60</w:t>
            </w:r>
          </w:p>
        </w:tc>
        <w:tc>
          <w:tcPr>
            <w:tcW w:w="1397" w:type="dxa"/>
          </w:tcPr>
          <w:p w14:paraId="338F4D6C" w14:textId="6FCD992B" w:rsidR="00890948" w:rsidRPr="004C02A9" w:rsidRDefault="00890948" w:rsidP="00890948">
            <w:pPr>
              <w:jc w:val="both"/>
              <w:rPr>
                <w:sz w:val="24"/>
                <w:szCs w:val="24"/>
              </w:rPr>
            </w:pPr>
            <w:r w:rsidRPr="004C02A9">
              <w:rPr>
                <w:sz w:val="24"/>
                <w:szCs w:val="24"/>
              </w:rPr>
              <w:t>840,00</w:t>
            </w:r>
          </w:p>
        </w:tc>
        <w:tc>
          <w:tcPr>
            <w:tcW w:w="1476" w:type="dxa"/>
          </w:tcPr>
          <w:p w14:paraId="1B99FEA1" w14:textId="7064E00F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1 050,00</w:t>
            </w:r>
          </w:p>
        </w:tc>
        <w:tc>
          <w:tcPr>
            <w:tcW w:w="1567" w:type="dxa"/>
          </w:tcPr>
          <w:p w14:paraId="7DCA2A85" w14:textId="0B90A1C9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980,00</w:t>
            </w:r>
          </w:p>
        </w:tc>
        <w:tc>
          <w:tcPr>
            <w:tcW w:w="2031" w:type="dxa"/>
          </w:tcPr>
          <w:p w14:paraId="4FCE2DD2" w14:textId="1352951B" w:rsidR="00890948" w:rsidRDefault="00890948" w:rsidP="00890948">
            <w:pPr>
              <w:jc w:val="both"/>
              <w:rPr>
                <w:sz w:val="24"/>
                <w:szCs w:val="24"/>
              </w:rPr>
            </w:pPr>
            <w:r w:rsidRPr="004C02A9">
              <w:rPr>
                <w:sz w:val="24"/>
                <w:szCs w:val="24"/>
              </w:rPr>
              <w:t>840,00</w:t>
            </w:r>
          </w:p>
        </w:tc>
        <w:tc>
          <w:tcPr>
            <w:tcW w:w="1915" w:type="dxa"/>
          </w:tcPr>
          <w:p w14:paraId="4861F90E" w14:textId="66B5CCD1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50 400,00</w:t>
            </w:r>
          </w:p>
        </w:tc>
      </w:tr>
      <w:tr w:rsidR="00890948" w:rsidRPr="005A441A" w14:paraId="780D1ADD" w14:textId="719C5869" w:rsidTr="007F1792">
        <w:tc>
          <w:tcPr>
            <w:tcW w:w="590" w:type="dxa"/>
          </w:tcPr>
          <w:p w14:paraId="50EA2A65" w14:textId="0955D42F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3" w:type="dxa"/>
          </w:tcPr>
          <w:p w14:paraId="4269376A" w14:textId="2A712963" w:rsidR="00890948" w:rsidRPr="004C02A9" w:rsidRDefault="00890948" w:rsidP="00890948">
            <w:pPr>
              <w:jc w:val="both"/>
              <w:rPr>
                <w:sz w:val="24"/>
                <w:szCs w:val="24"/>
              </w:rPr>
            </w:pPr>
            <w:r w:rsidRPr="004C02A9">
              <w:t>Платье трикотажное с длинным рукавом</w:t>
            </w:r>
          </w:p>
        </w:tc>
        <w:tc>
          <w:tcPr>
            <w:tcW w:w="957" w:type="dxa"/>
          </w:tcPr>
          <w:p w14:paraId="597FA55D" w14:textId="31FBA7A2" w:rsidR="00890948" w:rsidRPr="00795E64" w:rsidRDefault="00890948" w:rsidP="00890948">
            <w:pPr>
              <w:jc w:val="both"/>
              <w:rPr>
                <w:sz w:val="24"/>
                <w:szCs w:val="24"/>
              </w:rPr>
            </w:pPr>
            <w:r w:rsidRPr="00A862D0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20C" w14:textId="3A8CC63D" w:rsidR="00890948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97" w:type="dxa"/>
          </w:tcPr>
          <w:p w14:paraId="0BDBF0FF" w14:textId="1FFC40B1" w:rsidR="00890948" w:rsidRPr="005C57E1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720,00</w:t>
            </w:r>
          </w:p>
        </w:tc>
        <w:tc>
          <w:tcPr>
            <w:tcW w:w="1476" w:type="dxa"/>
          </w:tcPr>
          <w:p w14:paraId="0FB927AE" w14:textId="248C3027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1 350,00</w:t>
            </w:r>
          </w:p>
        </w:tc>
        <w:tc>
          <w:tcPr>
            <w:tcW w:w="1567" w:type="dxa"/>
          </w:tcPr>
          <w:p w14:paraId="4D33E4CC" w14:textId="4E1C6F59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1 200,00</w:t>
            </w:r>
          </w:p>
        </w:tc>
        <w:tc>
          <w:tcPr>
            <w:tcW w:w="2031" w:type="dxa"/>
          </w:tcPr>
          <w:p w14:paraId="5ADD54DA" w14:textId="622EDEEF" w:rsidR="00890948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720,00</w:t>
            </w:r>
          </w:p>
        </w:tc>
        <w:tc>
          <w:tcPr>
            <w:tcW w:w="1915" w:type="dxa"/>
          </w:tcPr>
          <w:p w14:paraId="15F8BB8B" w14:textId="43F60BE9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29 520,00</w:t>
            </w:r>
          </w:p>
        </w:tc>
      </w:tr>
      <w:tr w:rsidR="00890948" w:rsidRPr="005A441A" w14:paraId="0EB7D5A0" w14:textId="023F7FAB" w:rsidTr="007F1792">
        <w:tc>
          <w:tcPr>
            <w:tcW w:w="590" w:type="dxa"/>
          </w:tcPr>
          <w:p w14:paraId="07ABEC43" w14:textId="3D3B6EF7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3" w:type="dxa"/>
          </w:tcPr>
          <w:p w14:paraId="69936D13" w14:textId="04A5FC45" w:rsidR="00890948" w:rsidRPr="004C02A9" w:rsidRDefault="00890948" w:rsidP="00890948">
            <w:pPr>
              <w:jc w:val="both"/>
              <w:rPr>
                <w:sz w:val="24"/>
                <w:szCs w:val="24"/>
              </w:rPr>
            </w:pPr>
            <w:r w:rsidRPr="004C02A9">
              <w:t>Платье трикотажное с коротким рукавом</w:t>
            </w:r>
          </w:p>
        </w:tc>
        <w:tc>
          <w:tcPr>
            <w:tcW w:w="957" w:type="dxa"/>
          </w:tcPr>
          <w:p w14:paraId="57CC6E95" w14:textId="186E0334" w:rsidR="00890948" w:rsidRPr="00795E64" w:rsidRDefault="00890948" w:rsidP="00890948">
            <w:pPr>
              <w:jc w:val="both"/>
              <w:rPr>
                <w:sz w:val="24"/>
                <w:szCs w:val="24"/>
              </w:rPr>
            </w:pPr>
            <w:r w:rsidRPr="00A862D0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D8F" w14:textId="558A132C" w:rsidR="00890948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97" w:type="dxa"/>
          </w:tcPr>
          <w:p w14:paraId="1FCFA237" w14:textId="4DD7EC7F" w:rsidR="00890948" w:rsidRPr="005C57E1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702,00</w:t>
            </w:r>
          </w:p>
        </w:tc>
        <w:tc>
          <w:tcPr>
            <w:tcW w:w="1476" w:type="dxa"/>
          </w:tcPr>
          <w:p w14:paraId="7B8ED498" w14:textId="0504ECA4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950,00</w:t>
            </w:r>
          </w:p>
        </w:tc>
        <w:tc>
          <w:tcPr>
            <w:tcW w:w="1567" w:type="dxa"/>
          </w:tcPr>
          <w:p w14:paraId="317EC966" w14:textId="70CC52C1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  <w:tc>
          <w:tcPr>
            <w:tcW w:w="2031" w:type="dxa"/>
          </w:tcPr>
          <w:p w14:paraId="68012365" w14:textId="3B2B6485" w:rsidR="00890948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702,00</w:t>
            </w:r>
          </w:p>
        </w:tc>
        <w:tc>
          <w:tcPr>
            <w:tcW w:w="1915" w:type="dxa"/>
          </w:tcPr>
          <w:p w14:paraId="59117120" w14:textId="6488508C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28 080,00</w:t>
            </w:r>
          </w:p>
        </w:tc>
      </w:tr>
      <w:tr w:rsidR="00890948" w:rsidRPr="005A441A" w14:paraId="31EDE0F2" w14:textId="0D2DC6B3" w:rsidTr="007F1792">
        <w:tc>
          <w:tcPr>
            <w:tcW w:w="590" w:type="dxa"/>
          </w:tcPr>
          <w:p w14:paraId="40E9750A" w14:textId="673E2D1C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3" w:type="dxa"/>
          </w:tcPr>
          <w:p w14:paraId="573BCD35" w14:textId="15D94776" w:rsidR="00890948" w:rsidRPr="001032F9" w:rsidRDefault="00890948" w:rsidP="00890948">
            <w:pPr>
              <w:jc w:val="both"/>
              <w:rPr>
                <w:sz w:val="24"/>
                <w:szCs w:val="24"/>
              </w:rPr>
            </w:pPr>
            <w:r w:rsidRPr="001032F9">
              <w:t>Толстовка на молнии для девочек</w:t>
            </w:r>
          </w:p>
        </w:tc>
        <w:tc>
          <w:tcPr>
            <w:tcW w:w="957" w:type="dxa"/>
          </w:tcPr>
          <w:p w14:paraId="2C3C5C85" w14:textId="240558B7" w:rsidR="00890948" w:rsidRPr="001032F9" w:rsidRDefault="00890948" w:rsidP="00890948">
            <w:pPr>
              <w:jc w:val="both"/>
              <w:rPr>
                <w:sz w:val="24"/>
                <w:szCs w:val="24"/>
              </w:rPr>
            </w:pPr>
            <w:r w:rsidRPr="001032F9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343C" w14:textId="33A5D499" w:rsidR="00890948" w:rsidRPr="001032F9" w:rsidRDefault="00890948" w:rsidP="00890948">
            <w:pPr>
              <w:rPr>
                <w:sz w:val="24"/>
                <w:szCs w:val="24"/>
              </w:rPr>
            </w:pPr>
            <w:r w:rsidRPr="001032F9">
              <w:rPr>
                <w:sz w:val="24"/>
                <w:szCs w:val="24"/>
              </w:rPr>
              <w:t>35</w:t>
            </w:r>
          </w:p>
        </w:tc>
        <w:tc>
          <w:tcPr>
            <w:tcW w:w="1397" w:type="dxa"/>
          </w:tcPr>
          <w:p w14:paraId="42FE9413" w14:textId="5002D32E" w:rsidR="00890948" w:rsidRPr="001032F9" w:rsidRDefault="00890948" w:rsidP="00890948">
            <w:pPr>
              <w:jc w:val="both"/>
              <w:rPr>
                <w:sz w:val="24"/>
                <w:szCs w:val="24"/>
              </w:rPr>
            </w:pPr>
            <w:r w:rsidRPr="001032F9">
              <w:rPr>
                <w:sz w:val="24"/>
                <w:szCs w:val="24"/>
              </w:rPr>
              <w:t>1 230,00</w:t>
            </w:r>
          </w:p>
        </w:tc>
        <w:tc>
          <w:tcPr>
            <w:tcW w:w="1476" w:type="dxa"/>
          </w:tcPr>
          <w:p w14:paraId="3B83722C" w14:textId="6E07BB61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1 520,00</w:t>
            </w:r>
          </w:p>
        </w:tc>
        <w:tc>
          <w:tcPr>
            <w:tcW w:w="1567" w:type="dxa"/>
          </w:tcPr>
          <w:p w14:paraId="3CBFD096" w14:textId="071695D5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1 400,00</w:t>
            </w:r>
          </w:p>
        </w:tc>
        <w:tc>
          <w:tcPr>
            <w:tcW w:w="2031" w:type="dxa"/>
          </w:tcPr>
          <w:p w14:paraId="25B1D2BA" w14:textId="0ABC1929" w:rsidR="00890948" w:rsidRDefault="00890948" w:rsidP="00890948">
            <w:pPr>
              <w:jc w:val="both"/>
              <w:rPr>
                <w:sz w:val="24"/>
                <w:szCs w:val="24"/>
              </w:rPr>
            </w:pPr>
            <w:r w:rsidRPr="001032F9">
              <w:rPr>
                <w:sz w:val="24"/>
                <w:szCs w:val="24"/>
              </w:rPr>
              <w:t>1 230,00</w:t>
            </w:r>
          </w:p>
        </w:tc>
        <w:tc>
          <w:tcPr>
            <w:tcW w:w="1915" w:type="dxa"/>
          </w:tcPr>
          <w:p w14:paraId="302C84FD" w14:textId="4EE209FB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43 050,00</w:t>
            </w:r>
          </w:p>
        </w:tc>
      </w:tr>
      <w:tr w:rsidR="00890948" w:rsidRPr="005A441A" w14:paraId="4221A8E0" w14:textId="36F6AE16" w:rsidTr="007F1792">
        <w:tc>
          <w:tcPr>
            <w:tcW w:w="590" w:type="dxa"/>
          </w:tcPr>
          <w:p w14:paraId="2115A66C" w14:textId="02A66F0A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3" w:type="dxa"/>
          </w:tcPr>
          <w:p w14:paraId="569E3BF3" w14:textId="02825155" w:rsidR="00890948" w:rsidRPr="001032F9" w:rsidRDefault="00890948" w:rsidP="00890948">
            <w:pPr>
              <w:jc w:val="both"/>
              <w:rPr>
                <w:sz w:val="24"/>
                <w:szCs w:val="24"/>
              </w:rPr>
            </w:pPr>
            <w:r w:rsidRPr="001032F9">
              <w:t>Толстовка на молнии для мальчиков</w:t>
            </w:r>
          </w:p>
        </w:tc>
        <w:tc>
          <w:tcPr>
            <w:tcW w:w="957" w:type="dxa"/>
          </w:tcPr>
          <w:p w14:paraId="0F6EB465" w14:textId="4FB121DD" w:rsidR="00890948" w:rsidRPr="001032F9" w:rsidRDefault="00890948" w:rsidP="00890948">
            <w:pPr>
              <w:jc w:val="both"/>
              <w:rPr>
                <w:sz w:val="24"/>
                <w:szCs w:val="24"/>
              </w:rPr>
            </w:pPr>
            <w:r w:rsidRPr="001032F9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3560" w14:textId="766BB1AA" w:rsidR="00890948" w:rsidRPr="001032F9" w:rsidRDefault="00890948" w:rsidP="00890948">
            <w:pPr>
              <w:rPr>
                <w:sz w:val="24"/>
                <w:szCs w:val="24"/>
              </w:rPr>
            </w:pPr>
            <w:r w:rsidRPr="001032F9">
              <w:rPr>
                <w:sz w:val="24"/>
                <w:szCs w:val="24"/>
              </w:rPr>
              <w:t>35</w:t>
            </w:r>
          </w:p>
        </w:tc>
        <w:tc>
          <w:tcPr>
            <w:tcW w:w="1397" w:type="dxa"/>
          </w:tcPr>
          <w:p w14:paraId="3A0B5D92" w14:textId="60ABA789" w:rsidR="00890948" w:rsidRPr="001032F9" w:rsidRDefault="00890948" w:rsidP="00890948">
            <w:pPr>
              <w:jc w:val="both"/>
              <w:rPr>
                <w:sz w:val="24"/>
                <w:szCs w:val="24"/>
              </w:rPr>
            </w:pPr>
            <w:r w:rsidRPr="001032F9">
              <w:rPr>
                <w:sz w:val="24"/>
                <w:szCs w:val="24"/>
              </w:rPr>
              <w:t>1 450,00</w:t>
            </w:r>
          </w:p>
        </w:tc>
        <w:tc>
          <w:tcPr>
            <w:tcW w:w="1476" w:type="dxa"/>
          </w:tcPr>
          <w:p w14:paraId="61117EA2" w14:textId="25269E9D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1 490,00</w:t>
            </w:r>
          </w:p>
        </w:tc>
        <w:tc>
          <w:tcPr>
            <w:tcW w:w="1567" w:type="dxa"/>
          </w:tcPr>
          <w:p w14:paraId="7733E976" w14:textId="3B979467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1 400,00</w:t>
            </w:r>
          </w:p>
        </w:tc>
        <w:tc>
          <w:tcPr>
            <w:tcW w:w="2031" w:type="dxa"/>
          </w:tcPr>
          <w:p w14:paraId="1D904131" w14:textId="6D1E0160" w:rsidR="00890948" w:rsidRDefault="00890948" w:rsidP="00890948">
            <w:pPr>
              <w:jc w:val="both"/>
              <w:rPr>
                <w:sz w:val="24"/>
                <w:szCs w:val="24"/>
              </w:rPr>
            </w:pPr>
            <w:r w:rsidRPr="001032F9">
              <w:rPr>
                <w:sz w:val="24"/>
                <w:szCs w:val="24"/>
              </w:rPr>
              <w:t>1 450,00</w:t>
            </w:r>
          </w:p>
        </w:tc>
        <w:tc>
          <w:tcPr>
            <w:tcW w:w="1915" w:type="dxa"/>
          </w:tcPr>
          <w:p w14:paraId="3081431B" w14:textId="0A3375E1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50 750,00</w:t>
            </w:r>
          </w:p>
        </w:tc>
      </w:tr>
      <w:tr w:rsidR="00890948" w:rsidRPr="005A441A" w14:paraId="25EC0DC5" w14:textId="69F836BA" w:rsidTr="007F1792">
        <w:tc>
          <w:tcPr>
            <w:tcW w:w="590" w:type="dxa"/>
          </w:tcPr>
          <w:p w14:paraId="4BBEEA64" w14:textId="52BBD734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3" w:type="dxa"/>
          </w:tcPr>
          <w:p w14:paraId="7632E5E0" w14:textId="588C6CEB" w:rsidR="00890948" w:rsidRPr="001032F9" w:rsidRDefault="00890948" w:rsidP="00890948">
            <w:pPr>
              <w:jc w:val="both"/>
              <w:rPr>
                <w:sz w:val="24"/>
                <w:szCs w:val="24"/>
              </w:rPr>
            </w:pPr>
            <w:r w:rsidRPr="001032F9">
              <w:t>Кофта детская</w:t>
            </w:r>
          </w:p>
        </w:tc>
        <w:tc>
          <w:tcPr>
            <w:tcW w:w="957" w:type="dxa"/>
          </w:tcPr>
          <w:p w14:paraId="19A9C3A1" w14:textId="46CD7E39" w:rsidR="00890948" w:rsidRPr="00795E64" w:rsidRDefault="00890948" w:rsidP="00890948">
            <w:pPr>
              <w:jc w:val="both"/>
              <w:rPr>
                <w:sz w:val="24"/>
                <w:szCs w:val="24"/>
              </w:rPr>
            </w:pPr>
            <w:r w:rsidRPr="00A862D0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B7B4" w14:textId="48CEC6DF" w:rsidR="00890948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97" w:type="dxa"/>
          </w:tcPr>
          <w:p w14:paraId="690E416A" w14:textId="65CDB89B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</w:t>
            </w:r>
          </w:p>
        </w:tc>
        <w:tc>
          <w:tcPr>
            <w:tcW w:w="1476" w:type="dxa"/>
          </w:tcPr>
          <w:p w14:paraId="62F07538" w14:textId="51D3C439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  <w:tc>
          <w:tcPr>
            <w:tcW w:w="1567" w:type="dxa"/>
          </w:tcPr>
          <w:p w14:paraId="3DCDCCE5" w14:textId="26CD92D8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  <w:tc>
          <w:tcPr>
            <w:tcW w:w="2031" w:type="dxa"/>
          </w:tcPr>
          <w:p w14:paraId="1B3A4815" w14:textId="3327A4A8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</w:t>
            </w:r>
          </w:p>
        </w:tc>
        <w:tc>
          <w:tcPr>
            <w:tcW w:w="1915" w:type="dxa"/>
          </w:tcPr>
          <w:p w14:paraId="72586831" w14:textId="64F08567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890948" w:rsidRPr="005A441A" w14:paraId="67D861DE" w14:textId="44A20BD9" w:rsidTr="007F1792">
        <w:tc>
          <w:tcPr>
            <w:tcW w:w="590" w:type="dxa"/>
          </w:tcPr>
          <w:p w14:paraId="72B92BD6" w14:textId="10DABC38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3" w:type="dxa"/>
          </w:tcPr>
          <w:p w14:paraId="44D3AAA7" w14:textId="67A2D908" w:rsidR="00890948" w:rsidRPr="001032F9" w:rsidRDefault="00890948" w:rsidP="00890948">
            <w:pPr>
              <w:jc w:val="both"/>
              <w:rPr>
                <w:sz w:val="24"/>
                <w:szCs w:val="24"/>
              </w:rPr>
            </w:pPr>
            <w:r w:rsidRPr="001032F9">
              <w:t>Футболка с коротким рукавом</w:t>
            </w:r>
          </w:p>
        </w:tc>
        <w:tc>
          <w:tcPr>
            <w:tcW w:w="957" w:type="dxa"/>
          </w:tcPr>
          <w:p w14:paraId="07469087" w14:textId="701CB782" w:rsidR="00890948" w:rsidRPr="00795E64" w:rsidRDefault="00890948" w:rsidP="00890948">
            <w:pPr>
              <w:jc w:val="both"/>
              <w:rPr>
                <w:sz w:val="24"/>
                <w:szCs w:val="24"/>
              </w:rPr>
            </w:pPr>
            <w:r w:rsidRPr="00A862D0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5F0" w14:textId="12DAD6A0" w:rsidR="00890948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97" w:type="dxa"/>
          </w:tcPr>
          <w:p w14:paraId="193ED930" w14:textId="6345836A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476" w:type="dxa"/>
          </w:tcPr>
          <w:p w14:paraId="1B1EC77A" w14:textId="4D392E9C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650,00</w:t>
            </w:r>
          </w:p>
        </w:tc>
        <w:tc>
          <w:tcPr>
            <w:tcW w:w="1567" w:type="dxa"/>
          </w:tcPr>
          <w:p w14:paraId="06D76047" w14:textId="4690B64D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2031" w:type="dxa"/>
          </w:tcPr>
          <w:p w14:paraId="0F9525D0" w14:textId="12E48059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915" w:type="dxa"/>
          </w:tcPr>
          <w:p w14:paraId="17AD5AFA" w14:textId="63FCE62F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24 000,00</w:t>
            </w:r>
          </w:p>
        </w:tc>
      </w:tr>
      <w:tr w:rsidR="00890948" w:rsidRPr="005A441A" w14:paraId="6773F60B" w14:textId="7087E5CF" w:rsidTr="007F1792">
        <w:tc>
          <w:tcPr>
            <w:tcW w:w="590" w:type="dxa"/>
          </w:tcPr>
          <w:p w14:paraId="7E57CC5C" w14:textId="0E50B1E8" w:rsidR="00890948" w:rsidRPr="005C57E1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16</w:t>
            </w:r>
          </w:p>
        </w:tc>
        <w:tc>
          <w:tcPr>
            <w:tcW w:w="4533" w:type="dxa"/>
          </w:tcPr>
          <w:p w14:paraId="0947D1FF" w14:textId="0941DE57" w:rsidR="00890948" w:rsidRPr="005C57E1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t>Махровое полотенце</w:t>
            </w:r>
          </w:p>
        </w:tc>
        <w:tc>
          <w:tcPr>
            <w:tcW w:w="957" w:type="dxa"/>
          </w:tcPr>
          <w:p w14:paraId="234FDEC2" w14:textId="0A0F3481" w:rsidR="00890948" w:rsidRPr="005C57E1" w:rsidRDefault="00890948" w:rsidP="00890948">
            <w:pPr>
              <w:jc w:val="both"/>
              <w:rPr>
                <w:sz w:val="24"/>
                <w:szCs w:val="24"/>
              </w:rPr>
            </w:pPr>
            <w:r w:rsidRPr="005C57E1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804" w14:textId="2CDD8507" w:rsidR="00890948" w:rsidRPr="005C57E1" w:rsidRDefault="00890948" w:rsidP="00890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97" w:type="dxa"/>
          </w:tcPr>
          <w:p w14:paraId="01060C7F" w14:textId="78EC4FC6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406,00</w:t>
            </w:r>
          </w:p>
        </w:tc>
        <w:tc>
          <w:tcPr>
            <w:tcW w:w="1476" w:type="dxa"/>
          </w:tcPr>
          <w:p w14:paraId="601A0BD9" w14:textId="170C3A44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  <w:tc>
          <w:tcPr>
            <w:tcW w:w="1567" w:type="dxa"/>
          </w:tcPr>
          <w:p w14:paraId="62456803" w14:textId="3CECB488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2031" w:type="dxa"/>
          </w:tcPr>
          <w:p w14:paraId="1BB41AC7" w14:textId="631C9C77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406,00</w:t>
            </w:r>
          </w:p>
        </w:tc>
        <w:tc>
          <w:tcPr>
            <w:tcW w:w="1915" w:type="dxa"/>
          </w:tcPr>
          <w:p w14:paraId="288830DC" w14:textId="5286B896" w:rsidR="00890948" w:rsidRDefault="00890948" w:rsidP="00890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16 240,00</w:t>
            </w:r>
          </w:p>
        </w:tc>
      </w:tr>
      <w:tr w:rsidR="008C72CA" w:rsidRPr="005A441A" w14:paraId="5949E222" w14:textId="1E3535C9" w:rsidTr="007F1792">
        <w:trPr>
          <w:trHeight w:val="275"/>
        </w:trPr>
        <w:tc>
          <w:tcPr>
            <w:tcW w:w="13525" w:type="dxa"/>
            <w:gridSpan w:val="8"/>
          </w:tcPr>
          <w:p w14:paraId="22CE240E" w14:textId="4BE2225C" w:rsidR="008C72CA" w:rsidRPr="00E60CAD" w:rsidRDefault="008C72CA" w:rsidP="00D5532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E60CA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  <w:r w:rsidRPr="00E60CA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14:paraId="7A5D210E" w14:textId="78C9A6E8" w:rsidR="008C72CA" w:rsidRPr="00E60CAD" w:rsidRDefault="00890948" w:rsidP="00D5532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5334 300,00</w:t>
            </w:r>
          </w:p>
        </w:tc>
      </w:tr>
    </w:tbl>
    <w:p w14:paraId="133DFF01" w14:textId="6FAC2FD3" w:rsidR="005A441A" w:rsidRPr="00151458" w:rsidRDefault="005A441A" w:rsidP="00151458">
      <w:pPr>
        <w:spacing w:after="0"/>
        <w:jc w:val="both"/>
        <w:rPr>
          <w:sz w:val="24"/>
          <w:szCs w:val="24"/>
        </w:rPr>
      </w:pPr>
    </w:p>
    <w:p w14:paraId="7B459B85" w14:textId="77777777" w:rsidR="005A441A" w:rsidRPr="005A441A" w:rsidRDefault="005A441A" w:rsidP="005A441A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14:paraId="18F16D1C" w14:textId="5B7DFC1C" w:rsidR="005A441A" w:rsidRPr="005A441A" w:rsidRDefault="005A441A" w:rsidP="005A441A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5A441A">
        <w:rPr>
          <w:rFonts w:eastAsia="Calibri" w:cs="Times New Roman"/>
          <w:sz w:val="24"/>
          <w:szCs w:val="24"/>
        </w:rPr>
        <w:t>Закупка будет производится по минимальной цене</w:t>
      </w:r>
      <w:r w:rsidR="005758A1">
        <w:rPr>
          <w:rFonts w:eastAsia="Calibri" w:cs="Times New Roman"/>
          <w:sz w:val="24"/>
          <w:szCs w:val="24"/>
        </w:rPr>
        <w:t xml:space="preserve"> на сумму</w:t>
      </w:r>
      <w:r w:rsidRPr="005A441A">
        <w:rPr>
          <w:rFonts w:eastAsia="Calibri" w:cs="Times New Roman"/>
          <w:sz w:val="24"/>
          <w:szCs w:val="24"/>
        </w:rPr>
        <w:t xml:space="preserve">: </w:t>
      </w:r>
      <w:r w:rsidR="00890948">
        <w:rPr>
          <w:rFonts w:eastAsia="Calibri" w:cs="Times New Roman"/>
          <w:sz w:val="24"/>
          <w:szCs w:val="24"/>
        </w:rPr>
        <w:t>534 300</w:t>
      </w:r>
      <w:r w:rsidRPr="005A441A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(</w:t>
      </w:r>
      <w:r w:rsidR="00890948">
        <w:rPr>
          <w:rFonts w:eastAsia="Calibri" w:cs="Times New Roman"/>
          <w:sz w:val="24"/>
          <w:szCs w:val="24"/>
        </w:rPr>
        <w:t>пятьсот тридцать четыре тысячи триста</w:t>
      </w:r>
      <w:bookmarkStart w:id="0" w:name="_GoBack"/>
      <w:bookmarkEnd w:id="0"/>
      <w:r w:rsidRPr="005A441A">
        <w:rPr>
          <w:rFonts w:eastAsia="Calibri" w:cs="Times New Roman"/>
          <w:sz w:val="24"/>
          <w:szCs w:val="24"/>
        </w:rPr>
        <w:t>) рубл</w:t>
      </w:r>
      <w:r w:rsidR="006233A5">
        <w:rPr>
          <w:rFonts w:eastAsia="Calibri" w:cs="Times New Roman"/>
          <w:sz w:val="24"/>
          <w:szCs w:val="24"/>
        </w:rPr>
        <w:t>ей</w:t>
      </w:r>
      <w:r w:rsidRPr="005A441A">
        <w:rPr>
          <w:rFonts w:eastAsia="Calibri" w:cs="Times New Roman"/>
          <w:sz w:val="24"/>
          <w:szCs w:val="24"/>
        </w:rPr>
        <w:t xml:space="preserve"> </w:t>
      </w:r>
      <w:r w:rsidR="00890948">
        <w:rPr>
          <w:rFonts w:eastAsia="Calibri" w:cs="Times New Roman"/>
          <w:sz w:val="24"/>
          <w:szCs w:val="24"/>
        </w:rPr>
        <w:t>00</w:t>
      </w:r>
      <w:r w:rsidRPr="005A441A">
        <w:rPr>
          <w:rFonts w:eastAsia="Calibri" w:cs="Times New Roman"/>
          <w:sz w:val="24"/>
          <w:szCs w:val="24"/>
        </w:rPr>
        <w:t xml:space="preserve"> копеек.</w:t>
      </w:r>
    </w:p>
    <w:p w14:paraId="49234655" w14:textId="77777777" w:rsidR="00F12C76" w:rsidRDefault="00F12C76" w:rsidP="003D4E34"/>
    <w:p w14:paraId="7FDB97B9" w14:textId="77777777" w:rsidR="001B4F78" w:rsidRDefault="001B4F78" w:rsidP="003D4E34"/>
    <w:p w14:paraId="2C42D459" w14:textId="77777777" w:rsidR="001B4F78" w:rsidRDefault="001B4F78" w:rsidP="003D4E34"/>
    <w:p w14:paraId="17CD8384" w14:textId="77777777" w:rsidR="001B4F78" w:rsidRDefault="001B4F78" w:rsidP="003D4E34"/>
    <w:p w14:paraId="7010AE30" w14:textId="77777777" w:rsidR="001B4F78" w:rsidRDefault="001B4F78" w:rsidP="003D4E34"/>
    <w:p w14:paraId="112766B4" w14:textId="77777777" w:rsidR="001B4F78" w:rsidRDefault="001B4F78" w:rsidP="003D4E34"/>
    <w:p w14:paraId="060EB4CC" w14:textId="77777777" w:rsidR="001B4F78" w:rsidRDefault="001B4F78" w:rsidP="003D4E34"/>
    <w:p w14:paraId="4D32A08E" w14:textId="77777777" w:rsidR="001B4F78" w:rsidRDefault="001B4F78" w:rsidP="003D4E34"/>
    <w:p w14:paraId="62FB5345" w14:textId="77777777" w:rsidR="001B4F78" w:rsidRDefault="001B4F78" w:rsidP="003D4E34"/>
    <w:p w14:paraId="16EC5336" w14:textId="77777777" w:rsidR="001B4F78" w:rsidRDefault="001B4F78" w:rsidP="003D4E34"/>
    <w:p w14:paraId="1CC8204E" w14:textId="77777777" w:rsidR="001B4F78" w:rsidRDefault="001B4F78" w:rsidP="001B4F78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3BF94CC9" w14:textId="77777777" w:rsidR="001B4F78" w:rsidRDefault="001B4F78" w:rsidP="003D4E34"/>
    <w:p w14:paraId="3386812E" w14:textId="77777777" w:rsidR="001B4F78" w:rsidRDefault="001B4F78" w:rsidP="003D4E34"/>
    <w:p w14:paraId="5E7D175C" w14:textId="77777777" w:rsidR="001B4F78" w:rsidRDefault="001B4F78" w:rsidP="003D4E34"/>
    <w:p w14:paraId="1FDF6BB2" w14:textId="77777777" w:rsidR="001B4F78" w:rsidRDefault="001B4F78" w:rsidP="003D4E34"/>
    <w:p w14:paraId="2311DFD0" w14:textId="77777777" w:rsidR="001B4F78" w:rsidRDefault="001B4F78" w:rsidP="003D4E34"/>
    <w:p w14:paraId="1DB9F225" w14:textId="77777777" w:rsidR="001B4F78" w:rsidRDefault="001B4F78" w:rsidP="003D4E34"/>
    <w:p w14:paraId="5598EF6B" w14:textId="77777777" w:rsidR="001B4F78" w:rsidRDefault="001B4F78" w:rsidP="003D4E34"/>
    <w:p w14:paraId="2D0F2060" w14:textId="77777777" w:rsidR="001B4F78" w:rsidRDefault="001B4F78" w:rsidP="003D4E34"/>
    <w:p w14:paraId="67E8A782" w14:textId="77777777" w:rsidR="001B4F78" w:rsidRDefault="001B4F78" w:rsidP="003D4E34"/>
    <w:p w14:paraId="36876526" w14:textId="77777777" w:rsidR="001B4F78" w:rsidRPr="003D4E34" w:rsidRDefault="001B4F78" w:rsidP="003D4E34"/>
    <w:sectPr w:rsidR="001B4F78" w:rsidRPr="003D4E34" w:rsidSect="006233A5">
      <w:pgSz w:w="16838" w:h="11906" w:orient="landscape" w:code="9"/>
      <w:pgMar w:top="851" w:right="395" w:bottom="851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34"/>
    <w:rsid w:val="00050D36"/>
    <w:rsid w:val="001032F9"/>
    <w:rsid w:val="00151458"/>
    <w:rsid w:val="001666F2"/>
    <w:rsid w:val="001B4F78"/>
    <w:rsid w:val="00287832"/>
    <w:rsid w:val="00327228"/>
    <w:rsid w:val="003D4E34"/>
    <w:rsid w:val="00482E0C"/>
    <w:rsid w:val="004C02A9"/>
    <w:rsid w:val="004D2D66"/>
    <w:rsid w:val="005370F7"/>
    <w:rsid w:val="005758A1"/>
    <w:rsid w:val="005A441A"/>
    <w:rsid w:val="005C3FD6"/>
    <w:rsid w:val="005C57E1"/>
    <w:rsid w:val="0060208F"/>
    <w:rsid w:val="006233A5"/>
    <w:rsid w:val="006C0B77"/>
    <w:rsid w:val="006E065F"/>
    <w:rsid w:val="00740048"/>
    <w:rsid w:val="007679CD"/>
    <w:rsid w:val="00795E64"/>
    <w:rsid w:val="007F1792"/>
    <w:rsid w:val="008242FF"/>
    <w:rsid w:val="00870751"/>
    <w:rsid w:val="00885E7C"/>
    <w:rsid w:val="00890948"/>
    <w:rsid w:val="0089266E"/>
    <w:rsid w:val="0089744B"/>
    <w:rsid w:val="008C72CA"/>
    <w:rsid w:val="008E7F63"/>
    <w:rsid w:val="00922C48"/>
    <w:rsid w:val="0094411F"/>
    <w:rsid w:val="009926E9"/>
    <w:rsid w:val="009F2CDE"/>
    <w:rsid w:val="00A479B2"/>
    <w:rsid w:val="00A9247F"/>
    <w:rsid w:val="00AE7D9B"/>
    <w:rsid w:val="00B915B7"/>
    <w:rsid w:val="00BD6336"/>
    <w:rsid w:val="00C078F6"/>
    <w:rsid w:val="00C17BFF"/>
    <w:rsid w:val="00D07E3F"/>
    <w:rsid w:val="00D26744"/>
    <w:rsid w:val="00D55323"/>
    <w:rsid w:val="00DE43BB"/>
    <w:rsid w:val="00E0311E"/>
    <w:rsid w:val="00E4593C"/>
    <w:rsid w:val="00E60CAD"/>
    <w:rsid w:val="00EA59DF"/>
    <w:rsid w:val="00ED44FE"/>
    <w:rsid w:val="00EE4070"/>
    <w:rsid w:val="00F12C76"/>
    <w:rsid w:val="00F4139B"/>
    <w:rsid w:val="00F4537D"/>
    <w:rsid w:val="00F4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78B3"/>
  <w15:chartTrackingRefBased/>
  <w15:docId w15:val="{6A90804B-AA14-4A68-8E6A-D3A133BD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3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E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E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E3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4E3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4E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4E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4E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4E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4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E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E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4E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E3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E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E3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4E3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3D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26</cp:revision>
  <cp:lastPrinted>2025-07-30T18:51:00Z</cp:lastPrinted>
  <dcterms:created xsi:type="dcterms:W3CDTF">2025-06-14T04:07:00Z</dcterms:created>
  <dcterms:modified xsi:type="dcterms:W3CDTF">2026-05-24T18:46:00Z</dcterms:modified>
</cp:coreProperties>
</file>