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473F" w14:textId="7482475B" w:rsidR="0079575F" w:rsidRDefault="0079575F"/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1064"/>
        <w:gridCol w:w="1522"/>
        <w:gridCol w:w="1740"/>
        <w:gridCol w:w="2561"/>
        <w:gridCol w:w="1997"/>
        <w:gridCol w:w="1464"/>
      </w:tblGrid>
      <w:tr w:rsidR="00806790" w:rsidRPr="00B5584B" w14:paraId="09038C7C" w14:textId="7D7E6292" w:rsidTr="003C22BD">
        <w:trPr>
          <w:jc w:val="center"/>
        </w:trPr>
        <w:tc>
          <w:tcPr>
            <w:tcW w:w="1064" w:type="dxa"/>
            <w:vAlign w:val="center"/>
          </w:tcPr>
          <w:p w14:paraId="4E6343DE" w14:textId="66D37674" w:rsidR="0079575F" w:rsidRPr="00B5584B" w:rsidRDefault="0079575F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2" w:type="dxa"/>
            <w:vAlign w:val="center"/>
          </w:tcPr>
          <w:p w14:paraId="512F6DEB" w14:textId="633E126D" w:rsidR="0079575F" w:rsidRPr="00B5584B" w:rsidRDefault="0079575F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людей</w:t>
            </w:r>
          </w:p>
        </w:tc>
        <w:tc>
          <w:tcPr>
            <w:tcW w:w="1740" w:type="dxa"/>
            <w:vAlign w:val="center"/>
          </w:tcPr>
          <w:p w14:paraId="2398BB25" w14:textId="74E677D5" w:rsidR="0079575F" w:rsidRPr="00B5584B" w:rsidRDefault="0079575F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61" w:type="dxa"/>
            <w:vAlign w:val="center"/>
          </w:tcPr>
          <w:p w14:paraId="35504E10" w14:textId="48619D4D" w:rsidR="0079575F" w:rsidRPr="00B5584B" w:rsidRDefault="00B5584B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79575F"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ткуда</w:t>
            </w:r>
          </w:p>
        </w:tc>
        <w:tc>
          <w:tcPr>
            <w:tcW w:w="1997" w:type="dxa"/>
            <w:vAlign w:val="center"/>
          </w:tcPr>
          <w:p w14:paraId="64CF8A8F" w14:textId="18CBCA4F" w:rsidR="0079575F" w:rsidRPr="00B5584B" w:rsidRDefault="00B5584B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9575F"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</w:t>
            </w:r>
          </w:p>
        </w:tc>
        <w:tc>
          <w:tcPr>
            <w:tcW w:w="1464" w:type="dxa"/>
            <w:vAlign w:val="center"/>
          </w:tcPr>
          <w:p w14:paraId="7498801C" w14:textId="7B2D0576" w:rsidR="0079575F" w:rsidRPr="00B5584B" w:rsidRDefault="0079575F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времени</w:t>
            </w:r>
          </w:p>
        </w:tc>
      </w:tr>
      <w:tr w:rsidR="00331395" w:rsidRPr="00B5584B" w14:paraId="71D7348A" w14:textId="77777777" w:rsidTr="003C22BD">
        <w:trPr>
          <w:trHeight w:val="1390"/>
          <w:jc w:val="center"/>
        </w:trPr>
        <w:tc>
          <w:tcPr>
            <w:tcW w:w="8884" w:type="dxa"/>
            <w:gridSpan w:val="5"/>
            <w:shd w:val="clear" w:color="auto" w:fill="D9E2F3" w:themeFill="accent1" w:themeFillTint="33"/>
            <w:vAlign w:val="center"/>
          </w:tcPr>
          <w:p w14:paraId="0275A9C1" w14:textId="5EA736A1" w:rsidR="00331395" w:rsidRDefault="00331395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июля:</w:t>
            </w:r>
          </w:p>
          <w:p w14:paraId="25F0D53F" w14:textId="6EB11F67" w:rsidR="00331395" w:rsidRPr="00331395" w:rsidRDefault="00331395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 xml:space="preserve">14:00 — Выезд Романа из отеля «Пик 3456» (ул. </w:t>
            </w:r>
            <w:proofErr w:type="spellStart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, 44/2).</w:t>
            </w:r>
          </w:p>
          <w:p w14:paraId="286CFFB6" w14:textId="77777777" w:rsidR="00331395" w:rsidRDefault="00331395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~15:00 — Прибытие в Аэропорт Петропавловска-Камчатского (Елизово).</w:t>
            </w:r>
          </w:p>
          <w:p w14:paraId="789AA189" w14:textId="77777777" w:rsidR="00331395" w:rsidRPr="00331395" w:rsidRDefault="00331395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15:30 — Встреча Ирины (внутренний рейс).</w:t>
            </w:r>
          </w:p>
          <w:p w14:paraId="5F33FC5A" w14:textId="77777777" w:rsidR="00331395" w:rsidRPr="00331395" w:rsidRDefault="00331395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После 15:30 — Трансфер в город, заселение Ирины в отель «Авача» (ул. Ленинградская, 61).</w:t>
            </w:r>
          </w:p>
          <w:p w14:paraId="32FF6548" w14:textId="5C01005A" w:rsidR="00331395" w:rsidRPr="00331395" w:rsidRDefault="00331395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После заселения — Возвращение Романа в отель «Пик 3456».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, 44/2).</w:t>
            </w:r>
          </w:p>
        </w:tc>
        <w:tc>
          <w:tcPr>
            <w:tcW w:w="1464" w:type="dxa"/>
            <w:shd w:val="clear" w:color="auto" w:fill="D9E2F3" w:themeFill="accent1" w:themeFillTint="33"/>
            <w:vAlign w:val="center"/>
          </w:tcPr>
          <w:p w14:paraId="666CAA89" w14:textId="6E3D2745" w:rsidR="00331395" w:rsidRPr="00331395" w:rsidRDefault="00B17A23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39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42BB2177" w14:textId="77777777" w:rsidTr="003C22BD">
        <w:trPr>
          <w:trHeight w:val="1390"/>
          <w:jc w:val="center"/>
        </w:trPr>
        <w:tc>
          <w:tcPr>
            <w:tcW w:w="8884" w:type="dxa"/>
            <w:gridSpan w:val="5"/>
            <w:shd w:val="clear" w:color="auto" w:fill="FFF2CC" w:themeFill="accent4" w:themeFillTint="33"/>
            <w:vAlign w:val="center"/>
          </w:tcPr>
          <w:p w14:paraId="0C7777CA" w14:textId="4FE798ED" w:rsidR="00331395" w:rsidRDefault="00331395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июля:</w:t>
            </w:r>
          </w:p>
          <w:p w14:paraId="5ADB98CB" w14:textId="11D3777E" w:rsid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 xml:space="preserve"> — Выезд Романа из отеля «Пик 3456» (ул. </w:t>
            </w:r>
            <w:proofErr w:type="spellStart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, 44/2).</w:t>
            </w:r>
          </w:p>
          <w:p w14:paraId="789BDB8F" w14:textId="1CC2D42B" w:rsid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~1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Прибытие в Аэропорт Петропавловска-Камчатского (Елизово).</w:t>
            </w:r>
          </w:p>
          <w:p w14:paraId="79522FFD" w14:textId="23DEBDC1" w:rsid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встреча Владимира и Евгения</w:t>
            </w:r>
          </w:p>
          <w:p w14:paraId="21F8D32A" w14:textId="77777777" w:rsidR="00331395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13:10 – Трансфер в город, заселение Владимира в отель Авача, Евгения в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3D7D0D" w14:textId="77777777" w:rsidR="00034F4A" w:rsidRDefault="00034F4A" w:rsidP="00034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DD60A" w14:textId="77777777" w:rsid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4A">
              <w:rPr>
                <w:rFonts w:ascii="Times New Roman" w:hAnsi="Times New Roman" w:cs="Times New Roman"/>
                <w:sz w:val="24"/>
                <w:szCs w:val="24"/>
              </w:rPr>
              <w:t>К 15:30 с Романом встреча Сергея в Аэропорту (рейс на 15:30)</w:t>
            </w:r>
          </w:p>
          <w:p w14:paraId="30A487B8" w14:textId="77777777" w:rsid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15:30 трансфер в город, заселение Сергея в отель «Гейзер»</w:t>
            </w:r>
          </w:p>
          <w:p w14:paraId="0EBF1E27" w14:textId="45F5CB1E" w:rsidR="00034F4A" w:rsidRPr="00034F4A" w:rsidRDefault="00034F4A" w:rsidP="0003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заселения – возвращение Романа в отель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«Пик 3456».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, 44/2).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54F47F0E" w14:textId="094EAFEC" w:rsidR="00331395" w:rsidRDefault="004B33EA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F4A"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 w:rsidR="00B17A2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806790" w:rsidRPr="00B5584B" w14:paraId="39C8413C" w14:textId="77777777" w:rsidTr="003C22BD">
        <w:trPr>
          <w:jc w:val="center"/>
        </w:trPr>
        <w:tc>
          <w:tcPr>
            <w:tcW w:w="1064" w:type="dxa"/>
            <w:vMerge w:val="restart"/>
            <w:shd w:val="clear" w:color="auto" w:fill="DEEAF6" w:themeFill="accent5" w:themeFillTint="33"/>
            <w:vAlign w:val="center"/>
          </w:tcPr>
          <w:p w14:paraId="7E24E74A" w14:textId="77777777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14:paraId="587F5C9E" w14:textId="7235DC68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2911091E" w14:textId="3C72AC57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40" w:type="dxa"/>
            <w:shd w:val="clear" w:color="auto" w:fill="DEEAF6" w:themeFill="accent5" w:themeFillTint="33"/>
            <w:vAlign w:val="center"/>
          </w:tcPr>
          <w:p w14:paraId="0D979712" w14:textId="063D89DC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561" w:type="dxa"/>
            <w:shd w:val="clear" w:color="auto" w:fill="DEEAF6" w:themeFill="accent5" w:themeFillTint="33"/>
            <w:vAlign w:val="center"/>
          </w:tcPr>
          <w:p w14:paraId="22509372" w14:textId="218A5EE5" w:rsidR="00AE14A7" w:rsidRDefault="00AE14A7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</w:t>
            </w:r>
            <w:r w:rsidR="00B17A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7A23" w:rsidRPr="00331395">
              <w:rPr>
                <w:rFonts w:ascii="Times New Roman" w:hAnsi="Times New Roman" w:cs="Times New Roman"/>
                <w:sz w:val="24"/>
                <w:szCs w:val="24"/>
              </w:rPr>
              <w:t>Ленинградская, 61</w:t>
            </w:r>
            <w:r w:rsidR="00B1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>(Ирина, Владимир)</w:t>
            </w:r>
          </w:p>
          <w:p w14:paraId="0835330A" w14:textId="052CA2F9" w:rsidR="00AE14A7" w:rsidRPr="00B10E21" w:rsidRDefault="00AE14A7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B17A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7A23" w:rsidRPr="00B17A23">
              <w:rPr>
                <w:rFonts w:ascii="Times New Roman" w:hAnsi="Times New Roman" w:cs="Times New Roman"/>
                <w:sz w:val="24"/>
                <w:szCs w:val="24"/>
              </w:rPr>
              <w:t>Войцешека</w:t>
            </w:r>
            <w:proofErr w:type="spellEnd"/>
            <w:r w:rsidR="00B17A23"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, 3а, </w:t>
            </w:r>
            <w:r w:rsidR="00B10E21" w:rsidRPr="00B10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401273A5" w14:textId="08F8519E" w:rsidR="00AE14A7" w:rsidRDefault="00AE14A7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Гейзер</w:t>
            </w:r>
            <w:r w:rsidR="00B17A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7A23" w:rsidRPr="00B17A23">
              <w:rPr>
                <w:rFonts w:ascii="Times New Roman" w:hAnsi="Times New Roman" w:cs="Times New Roman"/>
                <w:sz w:val="24"/>
                <w:szCs w:val="24"/>
              </w:rPr>
              <w:t>Улица Топоркова, 10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0B8B58D8" w14:textId="3FF1BB01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DEEAF6" w:themeFill="accent5" w:themeFillTint="33"/>
            <w:vAlign w:val="center"/>
          </w:tcPr>
          <w:p w14:paraId="0A1C5B4C" w14:textId="77777777" w:rsid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7BDC1EFF" w14:textId="721B7E4F" w:rsidR="00AE14A7" w:rsidRPr="00B5584B" w:rsidRDefault="00AE14A7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469E163F" w14:textId="2007AD96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806790" w:rsidRPr="00B5584B" w14:paraId="110C1E03" w14:textId="77777777" w:rsidTr="003C22BD">
        <w:trPr>
          <w:jc w:val="center"/>
        </w:trPr>
        <w:tc>
          <w:tcPr>
            <w:tcW w:w="1064" w:type="dxa"/>
            <w:vMerge/>
            <w:shd w:val="clear" w:color="auto" w:fill="DEEAF6" w:themeFill="accent5" w:themeFillTint="33"/>
            <w:vAlign w:val="center"/>
          </w:tcPr>
          <w:p w14:paraId="3AAFFE5B" w14:textId="16B0226A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0CBDAD9F" w14:textId="5C69A4FD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40" w:type="dxa"/>
            <w:shd w:val="clear" w:color="auto" w:fill="DEEAF6" w:themeFill="accent5" w:themeFillTint="33"/>
            <w:vAlign w:val="center"/>
          </w:tcPr>
          <w:p w14:paraId="63BA67F4" w14:textId="134AD981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  <w:r w:rsidR="00BD1A60">
              <w:rPr>
                <w:rFonts w:ascii="Times New Roman" w:hAnsi="Times New Roman" w:cs="Times New Roman"/>
                <w:sz w:val="24"/>
                <w:szCs w:val="24"/>
              </w:rPr>
              <w:t xml:space="preserve"> (по факту освобождения, время может быть другим)</w:t>
            </w:r>
          </w:p>
        </w:tc>
        <w:tc>
          <w:tcPr>
            <w:tcW w:w="2561" w:type="dxa"/>
            <w:shd w:val="clear" w:color="auto" w:fill="DEEAF6" w:themeFill="accent5" w:themeFillTint="33"/>
            <w:vAlign w:val="center"/>
          </w:tcPr>
          <w:p w14:paraId="09ABEF0D" w14:textId="77777777" w:rsid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0132E884" w14:textId="6ADBED5A" w:rsidR="00AE14A7" w:rsidRPr="00B5584B" w:rsidRDefault="00AE14A7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997" w:type="dxa"/>
            <w:shd w:val="clear" w:color="auto" w:fill="DEEAF6" w:themeFill="accent5" w:themeFillTint="33"/>
            <w:vAlign w:val="center"/>
          </w:tcPr>
          <w:p w14:paraId="3742945E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Отель Авача,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Ленинградская,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(Ирина, Владимир)</w:t>
            </w:r>
          </w:p>
          <w:p w14:paraId="1042B198" w14:textId="77777777" w:rsidR="00B17A23" w:rsidRPr="00B10E21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Войцешека</w:t>
            </w:r>
            <w:proofErr w:type="spellEnd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, 3а, 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69A3C6B8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Отель Гейзер, 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Улица Топоркова,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190EC082" w14:textId="4B0079F4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65FC09AD" w14:textId="6DC9A748" w:rsidR="00B5584B" w:rsidRPr="00B5584B" w:rsidRDefault="003D3C11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84B"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06790" w:rsidRPr="00B5584B" w14:paraId="4A06E232" w14:textId="77777777" w:rsidTr="003C22BD">
        <w:trPr>
          <w:jc w:val="center"/>
        </w:trPr>
        <w:tc>
          <w:tcPr>
            <w:tcW w:w="1064" w:type="dxa"/>
            <w:vMerge w:val="restart"/>
            <w:shd w:val="clear" w:color="auto" w:fill="FFF2CC" w:themeFill="accent4" w:themeFillTint="33"/>
            <w:vAlign w:val="center"/>
          </w:tcPr>
          <w:p w14:paraId="205106A3" w14:textId="38AB6F8B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522" w:type="dxa"/>
            <w:shd w:val="clear" w:color="auto" w:fill="FFF2CC" w:themeFill="accent4" w:themeFillTint="33"/>
            <w:vAlign w:val="center"/>
          </w:tcPr>
          <w:p w14:paraId="5F784F4A" w14:textId="31EC9E56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40" w:type="dxa"/>
            <w:shd w:val="clear" w:color="auto" w:fill="FFF2CC" w:themeFill="accent4" w:themeFillTint="33"/>
            <w:vAlign w:val="center"/>
          </w:tcPr>
          <w:p w14:paraId="2586ACF1" w14:textId="5D8318E4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561" w:type="dxa"/>
            <w:shd w:val="clear" w:color="auto" w:fill="FFF2CC" w:themeFill="accent4" w:themeFillTint="33"/>
            <w:vAlign w:val="center"/>
          </w:tcPr>
          <w:p w14:paraId="4B0B6B04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Отель Авача,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Ленинградская,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(Ирина, Владимир)</w:t>
            </w:r>
          </w:p>
          <w:p w14:paraId="1015610E" w14:textId="77777777" w:rsidR="00B17A23" w:rsidRPr="00B10E21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Войцешека</w:t>
            </w:r>
            <w:proofErr w:type="spellEnd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, 3а, 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1F391F71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Отель Гейзер, 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Улица Топоркова,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3AA551F9" w14:textId="21BBFEE9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2CC" w:themeFill="accent4" w:themeFillTint="33"/>
            <w:vAlign w:val="center"/>
          </w:tcPr>
          <w:p w14:paraId="4C69B367" w14:textId="77777777" w:rsid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КамГУ</w:t>
            </w:r>
            <w:proofErr w:type="spellEnd"/>
          </w:p>
          <w:p w14:paraId="73468EAD" w14:textId="6EEAE564" w:rsidR="00AE14A7" w:rsidRPr="00B5584B" w:rsidRDefault="00AE14A7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74DC7F27" w14:textId="619B1F05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806790" w:rsidRPr="00B5584B" w14:paraId="24FF4D3B" w14:textId="77777777" w:rsidTr="003C22BD">
        <w:trPr>
          <w:jc w:val="center"/>
        </w:trPr>
        <w:tc>
          <w:tcPr>
            <w:tcW w:w="1064" w:type="dxa"/>
            <w:vMerge/>
            <w:shd w:val="clear" w:color="auto" w:fill="FFF2CC" w:themeFill="accent4" w:themeFillTint="33"/>
            <w:vAlign w:val="center"/>
          </w:tcPr>
          <w:p w14:paraId="61B40D59" w14:textId="77777777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FFF2CC" w:themeFill="accent4" w:themeFillTint="33"/>
            <w:vAlign w:val="center"/>
          </w:tcPr>
          <w:p w14:paraId="5371099D" w14:textId="1B2EFBA9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40" w:type="dxa"/>
            <w:shd w:val="clear" w:color="auto" w:fill="FFF2CC" w:themeFill="accent4" w:themeFillTint="33"/>
            <w:vAlign w:val="center"/>
          </w:tcPr>
          <w:p w14:paraId="328AB6A9" w14:textId="1AF75A18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  <w:r w:rsidR="00BD1A60">
              <w:rPr>
                <w:rFonts w:ascii="Times New Roman" w:hAnsi="Times New Roman" w:cs="Times New Roman"/>
                <w:sz w:val="24"/>
                <w:szCs w:val="24"/>
              </w:rPr>
              <w:t xml:space="preserve"> (по факту освобождения, время может быть другим)</w:t>
            </w:r>
          </w:p>
        </w:tc>
        <w:tc>
          <w:tcPr>
            <w:tcW w:w="2561" w:type="dxa"/>
            <w:shd w:val="clear" w:color="auto" w:fill="FFF2CC" w:themeFill="accent4" w:themeFillTint="33"/>
            <w:vAlign w:val="center"/>
          </w:tcPr>
          <w:p w14:paraId="751F60E0" w14:textId="77777777" w:rsid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0E8E3715" w14:textId="2BFFF098" w:rsidR="00AE14A7" w:rsidRPr="00B5584B" w:rsidRDefault="00AE14A7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997" w:type="dxa"/>
            <w:shd w:val="clear" w:color="auto" w:fill="FFF2CC" w:themeFill="accent4" w:themeFillTint="33"/>
            <w:vAlign w:val="center"/>
          </w:tcPr>
          <w:p w14:paraId="6D780538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Отель Авача, </w:t>
            </w:r>
            <w:r w:rsidRPr="00331395">
              <w:rPr>
                <w:rFonts w:ascii="Times New Roman" w:hAnsi="Times New Roman" w:cs="Times New Roman"/>
                <w:sz w:val="24"/>
                <w:szCs w:val="24"/>
              </w:rPr>
              <w:t>Ленинградская,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(Ирина, Владимир)</w:t>
            </w:r>
          </w:p>
          <w:p w14:paraId="306D2703" w14:textId="77777777" w:rsidR="00B17A23" w:rsidRPr="00B10E21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Войцешека</w:t>
            </w:r>
            <w:proofErr w:type="spellEnd"/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, 3а, 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667E66B1" w14:textId="77777777" w:rsidR="00B17A23" w:rsidRDefault="00B17A23" w:rsidP="00B1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Отель Гейзер, 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Улица Топоркова,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00E3D143" w14:textId="1B062C56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3EDFA665" w14:textId="259110A9" w:rsidR="00B5584B" w:rsidRPr="00B5584B" w:rsidRDefault="003D3C11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D73"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806790" w:rsidRPr="00B5584B" w14:paraId="50636552" w14:textId="77777777" w:rsidTr="003C22BD">
        <w:trPr>
          <w:jc w:val="center"/>
        </w:trPr>
        <w:tc>
          <w:tcPr>
            <w:tcW w:w="1064" w:type="dxa"/>
            <w:shd w:val="clear" w:color="auto" w:fill="DEEAF6" w:themeFill="accent5" w:themeFillTint="33"/>
            <w:vAlign w:val="center"/>
          </w:tcPr>
          <w:p w14:paraId="0DADFC4F" w14:textId="59DC3C3D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77B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66B52276" w14:textId="20039307" w:rsidR="00B5584B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584B"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740" w:type="dxa"/>
            <w:shd w:val="clear" w:color="auto" w:fill="DEEAF6" w:themeFill="accent5" w:themeFillTint="33"/>
            <w:vAlign w:val="center"/>
          </w:tcPr>
          <w:p w14:paraId="4DF7F8CF" w14:textId="583A5923" w:rsidR="00B5584B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(12:40 вылет)</w:t>
            </w:r>
          </w:p>
        </w:tc>
        <w:tc>
          <w:tcPr>
            <w:tcW w:w="2561" w:type="dxa"/>
            <w:shd w:val="clear" w:color="auto" w:fill="DEEAF6" w:themeFill="accent5" w:themeFillTint="33"/>
            <w:vAlign w:val="center"/>
          </w:tcPr>
          <w:p w14:paraId="72CCFEC9" w14:textId="0D6B4A78" w:rsidR="00806790" w:rsidRPr="00806790" w:rsidRDefault="00806790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Отель Гейзер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3FD2CD9C" w14:textId="6F347989" w:rsidR="00806790" w:rsidRPr="00B10E21" w:rsidRDefault="00806790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B10E21"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2C877FA0" w14:textId="368CD3F2" w:rsidR="00846BE3" w:rsidRPr="00806790" w:rsidRDefault="00846BE3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Авача</w:t>
            </w:r>
            <w:r w:rsidR="00B10E21">
              <w:rPr>
                <w:rFonts w:ascii="Times New Roman" w:hAnsi="Times New Roman" w:cs="Times New Roman"/>
                <w:sz w:val="24"/>
                <w:szCs w:val="24"/>
              </w:rPr>
              <w:t xml:space="preserve"> (Владимир)</w:t>
            </w:r>
          </w:p>
          <w:p w14:paraId="3D110546" w14:textId="659FEE64" w:rsidR="00B5584B" w:rsidRPr="00806790" w:rsidRDefault="00806790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584B" w:rsidRPr="0080679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shd w:val="clear" w:color="auto" w:fill="DEEAF6" w:themeFill="accent5" w:themeFillTint="33"/>
            <w:vAlign w:val="center"/>
          </w:tcPr>
          <w:p w14:paraId="510433BB" w14:textId="3D1F3965" w:rsidR="00B5584B" w:rsidRPr="00B5584B" w:rsidRDefault="00B5584B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29417CF4" w14:textId="66FDBF17" w:rsidR="00B5584B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584B"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06790" w:rsidRPr="00B5584B" w14:paraId="361BB3A1" w14:textId="77777777" w:rsidTr="003C22BD">
        <w:trPr>
          <w:jc w:val="center"/>
        </w:trPr>
        <w:tc>
          <w:tcPr>
            <w:tcW w:w="1064" w:type="dxa"/>
            <w:shd w:val="clear" w:color="auto" w:fill="DEEAF6" w:themeFill="accent5" w:themeFillTint="33"/>
            <w:vAlign w:val="center"/>
          </w:tcPr>
          <w:p w14:paraId="038A5BC6" w14:textId="3419EB86" w:rsidR="00877B5D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6DEF7958" w14:textId="51F1B668" w:rsidR="00877B5D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740" w:type="dxa"/>
            <w:shd w:val="clear" w:color="auto" w:fill="DEEAF6" w:themeFill="accent5" w:themeFillTint="33"/>
            <w:vAlign w:val="center"/>
          </w:tcPr>
          <w:p w14:paraId="170F0A93" w14:textId="63A3D168" w:rsidR="00877B5D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(16:00 вылет)</w:t>
            </w:r>
          </w:p>
        </w:tc>
        <w:tc>
          <w:tcPr>
            <w:tcW w:w="2561" w:type="dxa"/>
            <w:shd w:val="clear" w:color="auto" w:fill="DEEAF6" w:themeFill="accent5" w:themeFillTint="33"/>
            <w:vAlign w:val="center"/>
          </w:tcPr>
          <w:p w14:paraId="0B7D75F5" w14:textId="6C5356DD" w:rsidR="0005393C" w:rsidRDefault="00806790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Авач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88CE77A" w14:textId="6811BC9B" w:rsidR="00806790" w:rsidRDefault="00B10E21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(Ирина)</w:t>
            </w:r>
          </w:p>
          <w:p w14:paraId="37156891" w14:textId="43D0B3C2" w:rsidR="00877B5D" w:rsidRPr="00B5584B" w:rsidRDefault="00877B5D" w:rsidP="00A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</w:p>
        </w:tc>
        <w:tc>
          <w:tcPr>
            <w:tcW w:w="1997" w:type="dxa"/>
            <w:shd w:val="clear" w:color="auto" w:fill="DEEAF6" w:themeFill="accent5" w:themeFillTint="33"/>
            <w:vAlign w:val="center"/>
          </w:tcPr>
          <w:p w14:paraId="4B59613C" w14:textId="169CF741" w:rsidR="00877B5D" w:rsidRPr="00B5584B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3EF41D7A" w14:textId="1B076464" w:rsidR="00877B5D" w:rsidRDefault="00877B5D" w:rsidP="0003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</w:tbl>
    <w:p w14:paraId="2C1B52DE" w14:textId="007BF680" w:rsidR="005444F6" w:rsidRDefault="005444F6" w:rsidP="00A56D73"/>
    <w:p w14:paraId="2EAC2AC6" w14:textId="1DF1B018" w:rsidR="00331395" w:rsidRPr="00331395" w:rsidRDefault="00331395" w:rsidP="00331395"/>
    <w:p w14:paraId="5BFD569B" w14:textId="20F05E40" w:rsidR="00331395" w:rsidRPr="00331395" w:rsidRDefault="00331395" w:rsidP="00331395"/>
    <w:p w14:paraId="405C88A1" w14:textId="38F257FD" w:rsidR="00331395" w:rsidRPr="00331395" w:rsidRDefault="00331395" w:rsidP="00331395"/>
    <w:p w14:paraId="44265409" w14:textId="0D72AFEB" w:rsidR="00331395" w:rsidRPr="00331395" w:rsidRDefault="00331395" w:rsidP="00331395"/>
    <w:p w14:paraId="03D38B43" w14:textId="6592485A" w:rsidR="00331395" w:rsidRPr="00331395" w:rsidRDefault="00331395" w:rsidP="00331395"/>
    <w:p w14:paraId="37EE9BAF" w14:textId="57D74D22" w:rsidR="00331395" w:rsidRPr="00331395" w:rsidRDefault="00331395" w:rsidP="00331395"/>
    <w:p w14:paraId="79B6F2E8" w14:textId="7A919B26" w:rsidR="00331395" w:rsidRPr="00331395" w:rsidRDefault="00331395" w:rsidP="00331395"/>
    <w:p w14:paraId="3EF9FE29" w14:textId="17984064" w:rsidR="00331395" w:rsidRPr="00331395" w:rsidRDefault="00331395" w:rsidP="00331395"/>
    <w:p w14:paraId="46EAF978" w14:textId="3F7152D3" w:rsidR="00331395" w:rsidRPr="00331395" w:rsidRDefault="00331395" w:rsidP="00331395"/>
    <w:p w14:paraId="79834782" w14:textId="3C5B44C8" w:rsidR="00331395" w:rsidRPr="00331395" w:rsidRDefault="00331395" w:rsidP="00331395"/>
    <w:p w14:paraId="146A7E8E" w14:textId="5485D584" w:rsidR="00331395" w:rsidRPr="00331395" w:rsidRDefault="00331395" w:rsidP="00331395"/>
    <w:p w14:paraId="2D5D112E" w14:textId="6668DE96" w:rsidR="00331395" w:rsidRPr="00331395" w:rsidRDefault="00331395" w:rsidP="00331395"/>
    <w:p w14:paraId="60300844" w14:textId="2DBA087F" w:rsidR="00331395" w:rsidRPr="00331395" w:rsidRDefault="00331395" w:rsidP="00331395"/>
    <w:p w14:paraId="54E4CA46" w14:textId="6830CCF9" w:rsidR="00331395" w:rsidRPr="00331395" w:rsidRDefault="00331395" w:rsidP="00331395"/>
    <w:p w14:paraId="33345BBA" w14:textId="7AAFBE4A" w:rsidR="00331395" w:rsidRPr="00331395" w:rsidRDefault="00331395" w:rsidP="00331395"/>
    <w:p w14:paraId="43242747" w14:textId="5D039526" w:rsidR="00331395" w:rsidRPr="00331395" w:rsidRDefault="00331395" w:rsidP="00331395"/>
    <w:p w14:paraId="6D7DC225" w14:textId="0C8E0280" w:rsidR="00331395" w:rsidRDefault="00331395" w:rsidP="00331395"/>
    <w:p w14:paraId="3F02A21F" w14:textId="501C8132" w:rsidR="00331395" w:rsidRDefault="00331395" w:rsidP="00331395">
      <w:pPr>
        <w:tabs>
          <w:tab w:val="left" w:pos="3735"/>
        </w:tabs>
      </w:pPr>
      <w:r>
        <w:tab/>
      </w:r>
    </w:p>
    <w:p w14:paraId="7095481B" w14:textId="29FC380F" w:rsidR="00331395" w:rsidRDefault="00331395" w:rsidP="00331395">
      <w:pPr>
        <w:tabs>
          <w:tab w:val="left" w:pos="3735"/>
        </w:tabs>
      </w:pPr>
    </w:p>
    <w:p w14:paraId="4BFF61DA" w14:textId="1F59D033" w:rsidR="00331395" w:rsidRDefault="00331395" w:rsidP="00331395">
      <w:pPr>
        <w:tabs>
          <w:tab w:val="left" w:pos="3735"/>
        </w:tabs>
      </w:pPr>
    </w:p>
    <w:p w14:paraId="5394EC7F" w14:textId="1341B847" w:rsidR="00331395" w:rsidRDefault="00331395" w:rsidP="00331395">
      <w:pPr>
        <w:tabs>
          <w:tab w:val="left" w:pos="3735"/>
        </w:tabs>
      </w:pPr>
    </w:p>
    <w:p w14:paraId="5B474419" w14:textId="580C57C9" w:rsidR="00331395" w:rsidRDefault="00331395" w:rsidP="00331395">
      <w:pPr>
        <w:tabs>
          <w:tab w:val="left" w:pos="3735"/>
        </w:tabs>
      </w:pPr>
    </w:p>
    <w:p w14:paraId="6C9098A7" w14:textId="023D2852" w:rsidR="00331395" w:rsidRDefault="00331395" w:rsidP="00331395">
      <w:pPr>
        <w:tabs>
          <w:tab w:val="left" w:pos="3735"/>
        </w:tabs>
      </w:pPr>
    </w:p>
    <w:p w14:paraId="7F4089C2" w14:textId="69F1CB9E" w:rsidR="00331395" w:rsidRDefault="00331395" w:rsidP="00331395">
      <w:pPr>
        <w:tabs>
          <w:tab w:val="left" w:pos="3735"/>
        </w:tabs>
      </w:pPr>
    </w:p>
    <w:p w14:paraId="7C1D4BC7" w14:textId="0AF11A44" w:rsidR="00331395" w:rsidRDefault="00331395" w:rsidP="00331395">
      <w:pPr>
        <w:tabs>
          <w:tab w:val="left" w:pos="3735"/>
        </w:tabs>
      </w:pPr>
    </w:p>
    <w:p w14:paraId="5E8957AD" w14:textId="55F571CC" w:rsidR="00331395" w:rsidRDefault="00331395" w:rsidP="00331395">
      <w:pPr>
        <w:tabs>
          <w:tab w:val="left" w:pos="3735"/>
        </w:tabs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395"/>
        <w:gridCol w:w="1546"/>
        <w:gridCol w:w="1740"/>
        <w:gridCol w:w="2045"/>
        <w:gridCol w:w="2158"/>
        <w:gridCol w:w="1464"/>
      </w:tblGrid>
      <w:tr w:rsidR="00331395" w:rsidRPr="00B5584B" w14:paraId="4A9F8A03" w14:textId="77777777" w:rsidTr="005A5739">
        <w:tc>
          <w:tcPr>
            <w:tcW w:w="1400" w:type="dxa"/>
            <w:vAlign w:val="center"/>
          </w:tcPr>
          <w:p w14:paraId="6C101E8D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46" w:type="dxa"/>
            <w:vAlign w:val="center"/>
          </w:tcPr>
          <w:p w14:paraId="4170FFA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людей</w:t>
            </w:r>
          </w:p>
        </w:tc>
        <w:tc>
          <w:tcPr>
            <w:tcW w:w="1732" w:type="dxa"/>
            <w:vAlign w:val="center"/>
          </w:tcPr>
          <w:p w14:paraId="270BBFCC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046" w:type="dxa"/>
            <w:vAlign w:val="center"/>
          </w:tcPr>
          <w:p w14:paraId="08C9B5B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Откуда</w:t>
            </w:r>
          </w:p>
        </w:tc>
        <w:tc>
          <w:tcPr>
            <w:tcW w:w="2160" w:type="dxa"/>
            <w:vAlign w:val="center"/>
          </w:tcPr>
          <w:p w14:paraId="3D4C5D88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</w:t>
            </w:r>
          </w:p>
        </w:tc>
        <w:tc>
          <w:tcPr>
            <w:tcW w:w="1464" w:type="dxa"/>
            <w:vAlign w:val="center"/>
          </w:tcPr>
          <w:p w14:paraId="35AD0B8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времени</w:t>
            </w:r>
          </w:p>
        </w:tc>
      </w:tr>
      <w:tr w:rsidR="00331395" w:rsidRPr="00B5584B" w14:paraId="018F6A2E" w14:textId="77777777" w:rsidTr="005A5739">
        <w:tc>
          <w:tcPr>
            <w:tcW w:w="1400" w:type="dxa"/>
            <w:vAlign w:val="center"/>
          </w:tcPr>
          <w:p w14:paraId="657E84BB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июля</w:t>
            </w:r>
          </w:p>
        </w:tc>
        <w:tc>
          <w:tcPr>
            <w:tcW w:w="1546" w:type="dxa"/>
            <w:vAlign w:val="center"/>
          </w:tcPr>
          <w:p w14:paraId="41B6EC8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</w:t>
            </w:r>
          </w:p>
        </w:tc>
        <w:tc>
          <w:tcPr>
            <w:tcW w:w="1732" w:type="dxa"/>
            <w:vAlign w:val="center"/>
          </w:tcPr>
          <w:p w14:paraId="219BB9ED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2046" w:type="dxa"/>
            <w:vAlign w:val="center"/>
          </w:tcPr>
          <w:p w14:paraId="6E38814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Пик 3456 (ул. </w:t>
            </w:r>
            <w:proofErr w:type="spellStart"/>
            <w:r w:rsidRPr="0033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Максутова</w:t>
            </w:r>
            <w:proofErr w:type="spellEnd"/>
            <w:r w:rsidRPr="0033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44/2)</w:t>
            </w:r>
          </w:p>
        </w:tc>
        <w:tc>
          <w:tcPr>
            <w:tcW w:w="2160" w:type="dxa"/>
            <w:vAlign w:val="center"/>
          </w:tcPr>
          <w:p w14:paraId="08C3716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Аэропорт </w:t>
            </w:r>
          </w:p>
        </w:tc>
        <w:tc>
          <w:tcPr>
            <w:tcW w:w="1464" w:type="dxa"/>
            <w:vAlign w:val="center"/>
          </w:tcPr>
          <w:p w14:paraId="4CE17D4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395" w:rsidRPr="00B5584B" w14:paraId="1B408173" w14:textId="77777777" w:rsidTr="005A5739">
        <w:tc>
          <w:tcPr>
            <w:tcW w:w="1400" w:type="dxa"/>
            <w:shd w:val="clear" w:color="auto" w:fill="DEEAF6" w:themeFill="accent5" w:themeFillTint="33"/>
            <w:vAlign w:val="center"/>
          </w:tcPr>
          <w:p w14:paraId="75E91D55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0B172FAF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(Ирина)</w:t>
            </w:r>
          </w:p>
        </w:tc>
        <w:tc>
          <w:tcPr>
            <w:tcW w:w="1732" w:type="dxa"/>
            <w:shd w:val="clear" w:color="auto" w:fill="DEEAF6" w:themeFill="accent5" w:themeFillTint="33"/>
            <w:vAlign w:val="center"/>
          </w:tcPr>
          <w:p w14:paraId="138CF783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2200132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77EB088B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</w:p>
          <w:p w14:paraId="0EB3ACBE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Авача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1DF6AC66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1FECC763" w14:textId="77777777" w:rsidTr="005A5739">
        <w:tc>
          <w:tcPr>
            <w:tcW w:w="1400" w:type="dxa"/>
            <w:vMerge w:val="restart"/>
            <w:shd w:val="clear" w:color="auto" w:fill="FFF2CC" w:themeFill="accent4" w:themeFillTint="33"/>
            <w:vAlign w:val="center"/>
          </w:tcPr>
          <w:p w14:paraId="14B2DBB1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14:paraId="2CA2D0A5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FFF2CC" w:themeFill="accent4" w:themeFillTint="33"/>
            <w:vAlign w:val="center"/>
          </w:tcPr>
          <w:p w14:paraId="7D2B1E6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(Владимир, Евгений)</w:t>
            </w:r>
          </w:p>
        </w:tc>
        <w:tc>
          <w:tcPr>
            <w:tcW w:w="1732" w:type="dxa"/>
            <w:shd w:val="clear" w:color="auto" w:fill="FFF2CC" w:themeFill="accent4" w:themeFillTint="33"/>
            <w:vAlign w:val="center"/>
          </w:tcPr>
          <w:p w14:paraId="7A398AA3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2046" w:type="dxa"/>
            <w:shd w:val="clear" w:color="auto" w:fill="FFF2CC" w:themeFill="accent4" w:themeFillTint="33"/>
            <w:vAlign w:val="center"/>
          </w:tcPr>
          <w:p w14:paraId="0C8884EE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6C605FB9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</w:p>
          <w:p w14:paraId="48451E10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 (Владимир)</w:t>
            </w:r>
          </w:p>
          <w:p w14:paraId="1E9F2E58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5BC1BA56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3216635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647A891B" w14:textId="77777777" w:rsidTr="005A5739">
        <w:tc>
          <w:tcPr>
            <w:tcW w:w="1400" w:type="dxa"/>
            <w:vMerge/>
            <w:shd w:val="clear" w:color="auto" w:fill="FFF2CC" w:themeFill="accent4" w:themeFillTint="33"/>
            <w:vAlign w:val="center"/>
          </w:tcPr>
          <w:p w14:paraId="59A9D3D7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FFF2CC" w:themeFill="accent4" w:themeFillTint="33"/>
            <w:vAlign w:val="center"/>
          </w:tcPr>
          <w:p w14:paraId="6330C5C1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611F7778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(Сергей)</w:t>
            </w:r>
          </w:p>
        </w:tc>
        <w:tc>
          <w:tcPr>
            <w:tcW w:w="1732" w:type="dxa"/>
            <w:shd w:val="clear" w:color="auto" w:fill="FFF2CC" w:themeFill="accent4" w:themeFillTint="33"/>
            <w:vAlign w:val="center"/>
          </w:tcPr>
          <w:p w14:paraId="0F37283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046" w:type="dxa"/>
            <w:shd w:val="clear" w:color="auto" w:fill="FFF2CC" w:themeFill="accent4" w:themeFillTint="33"/>
            <w:vAlign w:val="center"/>
          </w:tcPr>
          <w:p w14:paraId="520D7B0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6A34865D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Петропавловск-Камчатский </w:t>
            </w:r>
          </w:p>
          <w:p w14:paraId="7C13960B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тель Гейзер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1670124B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00A40CF3" w14:textId="77777777" w:rsidTr="005A5739">
        <w:tc>
          <w:tcPr>
            <w:tcW w:w="1400" w:type="dxa"/>
            <w:vMerge w:val="restart"/>
            <w:shd w:val="clear" w:color="auto" w:fill="DEEAF6" w:themeFill="accent5" w:themeFillTint="33"/>
            <w:vAlign w:val="center"/>
          </w:tcPr>
          <w:p w14:paraId="4BEAC40C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14:paraId="086FE82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48295025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32" w:type="dxa"/>
            <w:shd w:val="clear" w:color="auto" w:fill="DEEAF6" w:themeFill="accent5" w:themeFillTint="33"/>
            <w:vAlign w:val="center"/>
          </w:tcPr>
          <w:p w14:paraId="73F47594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044F9C51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Авача. (Ирина, Владимир)</w:t>
            </w:r>
          </w:p>
          <w:p w14:paraId="7D2C721D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2D22C68F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Гейзер (Сергей)</w:t>
            </w:r>
          </w:p>
          <w:p w14:paraId="2A2837E3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3F4D46F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42867F6A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3CD2DE39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331395" w:rsidRPr="00B5584B" w14:paraId="75D26B71" w14:textId="77777777" w:rsidTr="005A5739">
        <w:tc>
          <w:tcPr>
            <w:tcW w:w="1400" w:type="dxa"/>
            <w:vMerge/>
            <w:shd w:val="clear" w:color="auto" w:fill="DEEAF6" w:themeFill="accent5" w:themeFillTint="33"/>
            <w:vAlign w:val="center"/>
          </w:tcPr>
          <w:p w14:paraId="30916A65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55AB6D4C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32" w:type="dxa"/>
            <w:shd w:val="clear" w:color="auto" w:fill="DEEAF6" w:themeFill="accent5" w:themeFillTint="33"/>
            <w:vAlign w:val="center"/>
          </w:tcPr>
          <w:p w14:paraId="2C8CE253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факту освобождения, время может быть другим)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33D366EA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501FF3E7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74DCB709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Авача. (Ирина, Владимир)</w:t>
            </w:r>
          </w:p>
          <w:p w14:paraId="5266D778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4E64F288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Гейзер (Сергей)</w:t>
            </w:r>
          </w:p>
          <w:p w14:paraId="11B92061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061BDBF8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5C47BF6E" w14:textId="77777777" w:rsidTr="005A5739">
        <w:tc>
          <w:tcPr>
            <w:tcW w:w="1400" w:type="dxa"/>
            <w:vMerge w:val="restart"/>
            <w:shd w:val="clear" w:color="auto" w:fill="FFF2CC" w:themeFill="accent4" w:themeFillTint="33"/>
            <w:vAlign w:val="center"/>
          </w:tcPr>
          <w:p w14:paraId="2470D0A7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546" w:type="dxa"/>
            <w:shd w:val="clear" w:color="auto" w:fill="FFF2CC" w:themeFill="accent4" w:themeFillTint="33"/>
            <w:vAlign w:val="center"/>
          </w:tcPr>
          <w:p w14:paraId="17016139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32" w:type="dxa"/>
            <w:shd w:val="clear" w:color="auto" w:fill="FFF2CC" w:themeFill="accent4" w:themeFillTint="33"/>
            <w:vAlign w:val="center"/>
          </w:tcPr>
          <w:p w14:paraId="2AFB9748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046" w:type="dxa"/>
            <w:shd w:val="clear" w:color="auto" w:fill="FFF2CC" w:themeFill="accent4" w:themeFillTint="33"/>
            <w:vAlign w:val="center"/>
          </w:tcPr>
          <w:p w14:paraId="10E77B41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Авача. (Ирина, Владимир)</w:t>
            </w:r>
          </w:p>
          <w:p w14:paraId="1B7014C7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35D9D78E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Гейзер (Сергей)</w:t>
            </w:r>
          </w:p>
          <w:p w14:paraId="012F447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0D61856F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7148B9C1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0E0B22EE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331395" w:rsidRPr="00B5584B" w14:paraId="786D0843" w14:textId="77777777" w:rsidTr="005A5739">
        <w:tc>
          <w:tcPr>
            <w:tcW w:w="1400" w:type="dxa"/>
            <w:vMerge/>
            <w:shd w:val="clear" w:color="auto" w:fill="FFF2CC" w:themeFill="accent4" w:themeFillTint="33"/>
            <w:vAlign w:val="center"/>
          </w:tcPr>
          <w:p w14:paraId="4787B6ED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FFF2CC" w:themeFill="accent4" w:themeFillTint="33"/>
            <w:vAlign w:val="center"/>
          </w:tcPr>
          <w:p w14:paraId="3C818561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732" w:type="dxa"/>
            <w:shd w:val="clear" w:color="auto" w:fill="FFF2CC" w:themeFill="accent4" w:themeFillTint="33"/>
            <w:vAlign w:val="center"/>
          </w:tcPr>
          <w:p w14:paraId="4FE6A79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факту освобождения, время может быть другим)</w:t>
            </w:r>
          </w:p>
        </w:tc>
        <w:tc>
          <w:tcPr>
            <w:tcW w:w="2046" w:type="dxa"/>
            <w:shd w:val="clear" w:color="auto" w:fill="FFF2CC" w:themeFill="accent4" w:themeFillTint="33"/>
            <w:vAlign w:val="center"/>
          </w:tcPr>
          <w:p w14:paraId="5EB72A89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КамГУ</w:t>
            </w:r>
            <w:proofErr w:type="spellEnd"/>
          </w:p>
          <w:p w14:paraId="33E7A0D6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4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58120E21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Отель Авача. (Ирина, Владимир)</w:t>
            </w:r>
          </w:p>
          <w:p w14:paraId="47B4E067" w14:textId="77777777" w:rsidR="00331395" w:rsidRPr="00B10E21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0111B626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Гейзер (Сергей)</w:t>
            </w:r>
          </w:p>
          <w:p w14:paraId="1F858468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603550E3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331395" w:rsidRPr="00B5584B" w14:paraId="55A0F0D0" w14:textId="77777777" w:rsidTr="005A5739">
        <w:tc>
          <w:tcPr>
            <w:tcW w:w="1400" w:type="dxa"/>
            <w:shd w:val="clear" w:color="auto" w:fill="DEEAF6" w:themeFill="accent5" w:themeFillTint="33"/>
            <w:vAlign w:val="center"/>
          </w:tcPr>
          <w:p w14:paraId="09E2FB2A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63CA217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732" w:type="dxa"/>
            <w:shd w:val="clear" w:color="auto" w:fill="DEEAF6" w:themeFill="accent5" w:themeFillTint="33"/>
            <w:vAlign w:val="center"/>
          </w:tcPr>
          <w:p w14:paraId="5C71EC2D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(12:40 вылет)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197E6B6B" w14:textId="77777777" w:rsidR="00331395" w:rsidRPr="00806790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Отель Гейзер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(Сергей)</w:t>
            </w:r>
          </w:p>
          <w:p w14:paraId="21EB9F05" w14:textId="77777777" w:rsidR="00331395" w:rsidRPr="00B10E21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B10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Евгений)</w:t>
            </w:r>
          </w:p>
          <w:p w14:paraId="674050AA" w14:textId="77777777" w:rsidR="00331395" w:rsidRPr="00806790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Отель Авача (Владимир)</w:t>
            </w:r>
          </w:p>
          <w:p w14:paraId="29637F66" w14:textId="77777777" w:rsidR="00331395" w:rsidRPr="00806790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679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91B2646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51982A70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31395" w:rsidRPr="00B5584B" w14:paraId="06E1F524" w14:textId="77777777" w:rsidTr="005A5739">
        <w:tc>
          <w:tcPr>
            <w:tcW w:w="1400" w:type="dxa"/>
            <w:shd w:val="clear" w:color="auto" w:fill="DEEAF6" w:themeFill="accent5" w:themeFillTint="33"/>
            <w:vAlign w:val="center"/>
          </w:tcPr>
          <w:p w14:paraId="1A434B82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22B47BF1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732" w:type="dxa"/>
            <w:shd w:val="clear" w:color="auto" w:fill="DEEAF6" w:themeFill="accent5" w:themeFillTint="33"/>
            <w:vAlign w:val="center"/>
          </w:tcPr>
          <w:p w14:paraId="01038B7F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77B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(16:00 вылет)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000B2A6F" w14:textId="77777777" w:rsidR="00331395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Отель Авача </w:t>
            </w:r>
          </w:p>
          <w:p w14:paraId="476786A4" w14:textId="77777777" w:rsidR="00331395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(Ирина)</w:t>
            </w:r>
          </w:p>
          <w:p w14:paraId="69A52E42" w14:textId="77777777" w:rsidR="00331395" w:rsidRPr="00B5584B" w:rsidRDefault="00331395" w:rsidP="005A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00EC8427" w14:textId="77777777" w:rsidR="00331395" w:rsidRPr="00B5584B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4B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1464" w:type="dxa"/>
            <w:shd w:val="clear" w:color="auto" w:fill="DEEAF6" w:themeFill="accent5" w:themeFillTint="33"/>
            <w:vAlign w:val="center"/>
          </w:tcPr>
          <w:p w14:paraId="0C968E68" w14:textId="77777777" w:rsidR="00331395" w:rsidRDefault="00331395" w:rsidP="005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</w:tbl>
    <w:p w14:paraId="441B72CE" w14:textId="77777777" w:rsidR="00331395" w:rsidRPr="00331395" w:rsidRDefault="00331395" w:rsidP="00331395">
      <w:pPr>
        <w:tabs>
          <w:tab w:val="left" w:pos="3735"/>
        </w:tabs>
      </w:pPr>
    </w:p>
    <w:sectPr w:rsidR="00331395" w:rsidRPr="0033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437A9"/>
    <w:multiLevelType w:val="hybridMultilevel"/>
    <w:tmpl w:val="070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25"/>
    <w:rsid w:val="00034F4A"/>
    <w:rsid w:val="0005393C"/>
    <w:rsid w:val="00331395"/>
    <w:rsid w:val="003C22BD"/>
    <w:rsid w:val="003D3C11"/>
    <w:rsid w:val="004B33EA"/>
    <w:rsid w:val="004C2148"/>
    <w:rsid w:val="005444F6"/>
    <w:rsid w:val="00574ADF"/>
    <w:rsid w:val="00605F5A"/>
    <w:rsid w:val="00653685"/>
    <w:rsid w:val="00700CED"/>
    <w:rsid w:val="00794EA2"/>
    <w:rsid w:val="0079575F"/>
    <w:rsid w:val="00806790"/>
    <w:rsid w:val="00846BE3"/>
    <w:rsid w:val="00877B5D"/>
    <w:rsid w:val="00931C03"/>
    <w:rsid w:val="00A31148"/>
    <w:rsid w:val="00A56D73"/>
    <w:rsid w:val="00A96331"/>
    <w:rsid w:val="00AE14A7"/>
    <w:rsid w:val="00B10E21"/>
    <w:rsid w:val="00B17A23"/>
    <w:rsid w:val="00B5584B"/>
    <w:rsid w:val="00BD1A60"/>
    <w:rsid w:val="00E37825"/>
    <w:rsid w:val="00E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D6A4"/>
  <w15:chartTrackingRefBased/>
  <w15:docId w15:val="{C23CCC8C-1FFA-4856-81B5-AD6D948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Дарья Романовна</dc:creator>
  <cp:keywords/>
  <dc:description/>
  <cp:lastModifiedBy>Сидоренко Дарья Романовна</cp:lastModifiedBy>
  <cp:revision>17</cp:revision>
  <dcterms:created xsi:type="dcterms:W3CDTF">2026-07-01T23:26:00Z</dcterms:created>
  <dcterms:modified xsi:type="dcterms:W3CDTF">2026-07-03T00:58:00Z</dcterms:modified>
</cp:coreProperties>
</file>