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BD9" w:rsidRDefault="00B72BD9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</w:p>
    <w:p w:rsidR="00831877" w:rsidRPr="009E28C0" w:rsidRDefault="00831877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>Описание объекта закупки</w:t>
      </w:r>
    </w:p>
    <w:p w:rsidR="00E23D2F" w:rsidRPr="009E28C0" w:rsidRDefault="00E23D2F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Cs w:val="28"/>
        </w:rPr>
      </w:pPr>
      <w:r w:rsidRPr="009E28C0">
        <w:rPr>
          <w:rFonts w:ascii="Times New Roman" w:hAnsi="Times New Roman" w:cs="Times New Roman"/>
          <w:b/>
          <w:szCs w:val="28"/>
        </w:rPr>
        <w:t>(техническое задание)</w:t>
      </w:r>
    </w:p>
    <w:p w:rsidR="00831877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Cs w:val="28"/>
        </w:rPr>
      </w:pPr>
    </w:p>
    <w:p w:rsidR="00B72BD9" w:rsidRDefault="00B72BD9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Cs w:val="28"/>
        </w:rPr>
      </w:pPr>
    </w:p>
    <w:p w:rsidR="00B72BD9" w:rsidRPr="009E28C0" w:rsidRDefault="00B72BD9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Cs w:val="28"/>
        </w:rPr>
      </w:pPr>
    </w:p>
    <w:p w:rsidR="003B6C86" w:rsidRDefault="00831877" w:rsidP="0007742C">
      <w:pPr>
        <w:tabs>
          <w:tab w:val="left" w:pos="10308"/>
        </w:tabs>
        <w:ind w:firstLine="0"/>
        <w:rPr>
          <w:rFonts w:ascii="Times New Roman" w:eastAsia="SimSun" w:hAnsi="Times New Roman" w:cs="Times New Roman"/>
          <w:bCs/>
          <w:color w:val="auto"/>
          <w:szCs w:val="24"/>
        </w:rPr>
      </w:pPr>
      <w:r w:rsidRPr="009E28C0">
        <w:rPr>
          <w:rFonts w:ascii="Times New Roman" w:hAnsi="Times New Roman" w:cs="Times New Roman"/>
          <w:b/>
          <w:szCs w:val="28"/>
        </w:rPr>
        <w:t xml:space="preserve">Наименование объекта закупки: </w:t>
      </w:r>
      <w:r w:rsidR="000A5D5D" w:rsidRPr="000A5D5D">
        <w:rPr>
          <w:rFonts w:ascii="Times New Roman" w:eastAsia="SimSun" w:hAnsi="Times New Roman" w:cs="Times New Roman"/>
          <w:bCs/>
          <w:color w:val="auto"/>
          <w:szCs w:val="24"/>
        </w:rPr>
        <w:t>услуг</w:t>
      </w:r>
      <w:r w:rsidR="007D7DA9">
        <w:rPr>
          <w:rFonts w:ascii="Times New Roman" w:eastAsia="SimSun" w:hAnsi="Times New Roman" w:cs="Times New Roman"/>
          <w:bCs/>
          <w:color w:val="auto"/>
          <w:szCs w:val="24"/>
        </w:rPr>
        <w:t>и</w:t>
      </w:r>
      <w:r w:rsidR="000A5D5D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 по </w:t>
      </w:r>
      <w:r w:rsidR="00E645D9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ремонту </w:t>
      </w:r>
      <w:r w:rsidR="00E645D9">
        <w:rPr>
          <w:rFonts w:ascii="Times New Roman" w:eastAsia="SimSun" w:hAnsi="Times New Roman" w:cs="Times New Roman"/>
          <w:bCs/>
          <w:color w:val="auto"/>
          <w:szCs w:val="24"/>
        </w:rPr>
        <w:t xml:space="preserve">и </w:t>
      </w:r>
      <w:r w:rsidR="000A5D5D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техническому обслуживанию </w:t>
      </w:r>
      <w:r w:rsidR="00E645D9">
        <w:rPr>
          <w:rFonts w:ascii="Times New Roman" w:eastAsia="SimSun" w:hAnsi="Times New Roman" w:cs="Times New Roman"/>
          <w:bCs/>
          <w:color w:val="auto"/>
          <w:szCs w:val="24"/>
        </w:rPr>
        <w:t>катера БЛ-820</w:t>
      </w:r>
      <w:r w:rsidR="009E28C0" w:rsidRPr="009E28C0">
        <w:rPr>
          <w:rFonts w:ascii="Times New Roman" w:eastAsia="SimSun" w:hAnsi="Times New Roman" w:cs="Times New Roman"/>
          <w:bCs/>
          <w:color w:val="auto"/>
          <w:szCs w:val="24"/>
        </w:rPr>
        <w:t>.</w:t>
      </w:r>
    </w:p>
    <w:p w:rsidR="00B72BD9" w:rsidRDefault="00B72BD9" w:rsidP="0007742C">
      <w:pPr>
        <w:tabs>
          <w:tab w:val="left" w:pos="10308"/>
        </w:tabs>
        <w:ind w:firstLine="0"/>
        <w:rPr>
          <w:rFonts w:ascii="Times New Roman" w:eastAsia="SimSun" w:hAnsi="Times New Roman" w:cs="Times New Roman"/>
          <w:bCs/>
          <w:color w:val="auto"/>
          <w:szCs w:val="24"/>
        </w:rPr>
      </w:pPr>
    </w:p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"/>
        <w:gridCol w:w="629"/>
        <w:gridCol w:w="558"/>
        <w:gridCol w:w="1865"/>
        <w:gridCol w:w="1496"/>
        <w:gridCol w:w="277"/>
        <w:gridCol w:w="656"/>
        <w:gridCol w:w="1120"/>
        <w:gridCol w:w="1556"/>
        <w:gridCol w:w="1621"/>
        <w:gridCol w:w="1371"/>
        <w:gridCol w:w="1976"/>
        <w:gridCol w:w="2124"/>
        <w:gridCol w:w="65"/>
      </w:tblGrid>
      <w:tr w:rsidR="00831877" w:rsidRPr="0041282C" w:rsidTr="00C72D71">
        <w:trPr>
          <w:gridAfter w:val="1"/>
          <w:wAfter w:w="65" w:type="dxa"/>
          <w:trHeight w:val="283"/>
        </w:trPr>
        <w:tc>
          <w:tcPr>
            <w:tcW w:w="639" w:type="dxa"/>
            <w:gridSpan w:val="2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№ п/п</w:t>
            </w:r>
          </w:p>
        </w:tc>
        <w:tc>
          <w:tcPr>
            <w:tcW w:w="2423" w:type="dxa"/>
            <w:gridSpan w:val="2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товара, работы, услуги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:rsidR="00831877" w:rsidRPr="0041282C" w:rsidRDefault="00831877" w:rsidP="008E720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Код позиции КТРУ </w:t>
            </w:r>
            <w:r w:rsidR="008E720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/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ОКПД2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1</w:t>
            </w:r>
          </w:p>
        </w:tc>
        <w:tc>
          <w:tcPr>
            <w:tcW w:w="933" w:type="dxa"/>
            <w:gridSpan w:val="2"/>
            <w:vMerge w:val="restart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Единица измерения</w:t>
            </w:r>
          </w:p>
        </w:tc>
        <w:tc>
          <w:tcPr>
            <w:tcW w:w="1120" w:type="dxa"/>
            <w:vMerge w:val="restart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личество (объем работы, услуги)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 xml:space="preserve"> </w:t>
            </w:r>
          </w:p>
        </w:tc>
        <w:tc>
          <w:tcPr>
            <w:tcW w:w="8648" w:type="dxa"/>
            <w:gridSpan w:val="5"/>
            <w:shd w:val="clear" w:color="auto" w:fill="auto"/>
            <w:vAlign w:val="center"/>
          </w:tcPr>
          <w:p w:rsidR="00831877" w:rsidRDefault="00831877" w:rsidP="00EF3C9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Характеристики товара, работы, услуги</w:t>
            </w:r>
            <w:r w:rsidR="00EF3C9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9E28C0" w:rsidRPr="0041282C" w:rsidTr="00C72D71">
        <w:trPr>
          <w:gridAfter w:val="1"/>
          <w:wAfter w:w="65" w:type="dxa"/>
          <w:trHeight w:val="283"/>
        </w:trPr>
        <w:tc>
          <w:tcPr>
            <w:tcW w:w="639" w:type="dxa"/>
            <w:gridSpan w:val="2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2423" w:type="dxa"/>
            <w:gridSpan w:val="2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496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gridSpan w:val="2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20" w:type="dxa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характеристики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Значение характеристики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Единица измерения характеристики</w:t>
            </w:r>
          </w:p>
        </w:tc>
        <w:tc>
          <w:tcPr>
            <w:tcW w:w="1976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2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Инструкция по заполнению характеристик в заявке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9E28C0" w:rsidRPr="0041282C" w:rsidTr="00C72D71">
        <w:trPr>
          <w:gridAfter w:val="1"/>
          <w:wAfter w:w="65" w:type="dxa"/>
          <w:trHeight w:val="283"/>
        </w:trPr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2423" w:type="dxa"/>
            <w:gridSpan w:val="2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933" w:type="dxa"/>
            <w:gridSpan w:val="2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1120" w:type="dxa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1621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1976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10</w:t>
            </w:r>
          </w:p>
        </w:tc>
      </w:tr>
      <w:tr w:rsidR="009E28C0" w:rsidRPr="00E2422D" w:rsidTr="00C72D71">
        <w:trPr>
          <w:gridAfter w:val="1"/>
          <w:wAfter w:w="65" w:type="dxa"/>
          <w:trHeight w:val="273"/>
        </w:trPr>
        <w:tc>
          <w:tcPr>
            <w:tcW w:w="639" w:type="dxa"/>
            <w:gridSpan w:val="2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1</w:t>
            </w:r>
          </w:p>
        </w:tc>
        <w:tc>
          <w:tcPr>
            <w:tcW w:w="2423" w:type="dxa"/>
            <w:gridSpan w:val="2"/>
            <w:shd w:val="clear" w:color="auto" w:fill="auto"/>
            <w:vAlign w:val="center"/>
            <w:hideMark/>
          </w:tcPr>
          <w:p w:rsidR="009E28C0" w:rsidRPr="00E2422D" w:rsidRDefault="00E645D9" w:rsidP="00E645D9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0A5D5D"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>услуг</w:t>
            </w:r>
            <w:r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>и</w:t>
            </w:r>
            <w:r w:rsidRPr="000A5D5D"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 xml:space="preserve"> по ремонту </w:t>
            </w:r>
            <w:r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 xml:space="preserve">и </w:t>
            </w:r>
            <w:r w:rsidRPr="000A5D5D"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 xml:space="preserve">техническому обслуживанию </w:t>
            </w:r>
            <w:r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 xml:space="preserve">катера БЛ-820, </w:t>
            </w:r>
            <w:r>
              <w:rPr>
                <w:rFonts w:ascii="Times New Roman" w:hAnsi="Times New Roman" w:cs="Times New Roman"/>
                <w:szCs w:val="24"/>
              </w:rPr>
              <w:t>двигатель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стац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MerCruiser</w:t>
            </w:r>
            <w:proofErr w:type="spellEnd"/>
            <w:r w:rsidRPr="00F8571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QSD</w:t>
            </w:r>
            <w:r w:rsidRPr="00F85716">
              <w:rPr>
                <w:rFonts w:ascii="Times New Roman" w:hAnsi="Times New Roman" w:cs="Times New Roman"/>
                <w:szCs w:val="24"/>
              </w:rPr>
              <w:t xml:space="preserve"> 4.2,</w:t>
            </w:r>
            <w:r>
              <w:rPr>
                <w:rFonts w:ascii="Times New Roman" w:hAnsi="Times New Roman" w:cs="Times New Roman"/>
                <w:szCs w:val="24"/>
              </w:rPr>
              <w:t xml:space="preserve"> 320 л/с, бортовой номер РЧС 99-90</w:t>
            </w:r>
            <w:r w:rsidRPr="009E28C0">
              <w:rPr>
                <w:rFonts w:ascii="Times New Roman" w:eastAsia="SimSun" w:hAnsi="Times New Roman" w:cs="Times New Roman"/>
                <w:bCs/>
                <w:color w:val="auto"/>
                <w:szCs w:val="24"/>
              </w:rPr>
              <w:t>.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9E28C0" w:rsidRPr="00E2422D" w:rsidRDefault="009E28C0" w:rsidP="00E645D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 xml:space="preserve">КТРУ-отсутствует/ </w:t>
            </w:r>
            <w:r w:rsidR="00E645D9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33.15.10.000</w:t>
            </w:r>
          </w:p>
        </w:tc>
        <w:tc>
          <w:tcPr>
            <w:tcW w:w="933" w:type="dxa"/>
            <w:gridSpan w:val="2"/>
            <w:vAlign w:val="center"/>
          </w:tcPr>
          <w:p w:rsidR="009E28C0" w:rsidRPr="00E2422D" w:rsidRDefault="00DF3B9A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 xml:space="preserve">усл. </w:t>
            </w:r>
            <w:r w:rsidR="009E28C0"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ед</w:t>
            </w:r>
            <w:r w:rsidR="009D34AE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.</w:t>
            </w:r>
          </w:p>
        </w:tc>
        <w:tc>
          <w:tcPr>
            <w:tcW w:w="1120" w:type="dxa"/>
            <w:vAlign w:val="center"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sz w:val="22"/>
                <w:szCs w:val="24"/>
                <w:lang w:eastAsia="ru-RU" w:bidi="ar-SA"/>
              </w:rPr>
              <w:t>1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 w:cs="Times New Roman"/>
                <w:sz w:val="22"/>
                <w:szCs w:val="24"/>
              </w:rPr>
              <w:t>Перечень и объем работ к оказанию услуг</w:t>
            </w:r>
          </w:p>
        </w:tc>
        <w:tc>
          <w:tcPr>
            <w:tcW w:w="1621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  <w:tc>
          <w:tcPr>
            <w:tcW w:w="1371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1976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  <w:t>-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9E28C0" w:rsidRPr="00E2422D" w:rsidRDefault="009E28C0" w:rsidP="009E28C0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16"/>
                <w:lang w:eastAsia="ru-RU" w:bidi="ar-SA"/>
              </w:rPr>
            </w:pPr>
            <w:r w:rsidRPr="00E2422D">
              <w:rPr>
                <w:rFonts w:ascii="Times New Roman" w:hAnsi="Times New Roman"/>
                <w:sz w:val="22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3B6C86" w:rsidRPr="007330E2" w:rsidTr="00C72D71">
        <w:trPr>
          <w:gridBefore w:val="1"/>
          <w:wBefore w:w="10" w:type="dxa"/>
          <w:trHeight w:val="360"/>
        </w:trPr>
        <w:tc>
          <w:tcPr>
            <w:tcW w:w="1187" w:type="dxa"/>
            <w:gridSpan w:val="2"/>
            <w:shd w:val="clear" w:color="auto" w:fill="auto"/>
            <w:vAlign w:val="center"/>
            <w:hideMark/>
          </w:tcPr>
          <w:p w:rsidR="003B6C86" w:rsidRPr="007330E2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lastRenderedPageBreak/>
              <w:t>№ п/п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  <w:hideMark/>
          </w:tcPr>
          <w:p w:rsidR="003B6C86" w:rsidRPr="007330E2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Наименование</w:t>
            </w:r>
          </w:p>
        </w:tc>
        <w:tc>
          <w:tcPr>
            <w:tcW w:w="10489" w:type="dxa"/>
            <w:gridSpan w:val="8"/>
            <w:vAlign w:val="center"/>
          </w:tcPr>
          <w:p w:rsidR="003B6C86" w:rsidRPr="007330E2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Показатель</w:t>
            </w:r>
          </w:p>
        </w:tc>
      </w:tr>
      <w:tr w:rsidR="0024231A" w:rsidRPr="009D34AE" w:rsidTr="00C72D71">
        <w:trPr>
          <w:gridBefore w:val="1"/>
          <w:wBefore w:w="10" w:type="dxa"/>
          <w:trHeight w:val="567"/>
        </w:trPr>
        <w:tc>
          <w:tcPr>
            <w:tcW w:w="1187" w:type="dxa"/>
            <w:gridSpan w:val="2"/>
            <w:shd w:val="clear" w:color="auto" w:fill="auto"/>
            <w:noWrap/>
            <w:vAlign w:val="center"/>
            <w:hideMark/>
          </w:tcPr>
          <w:p w:rsidR="0024231A" w:rsidRPr="007330E2" w:rsidRDefault="0024231A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19616" behindDoc="0" locked="0" layoutInCell="1" allowOverlap="1" wp14:anchorId="45936D83" wp14:editId="43DD0B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7DC0AA" id="Прямоугольник 2047" o:spid="_x0000_s1026" style="position:absolute;margin-left:0;margin-top:0;width:7.5pt;height:9pt;z-index:25111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1664" behindDoc="0" locked="0" layoutInCell="1" allowOverlap="1" wp14:anchorId="121820A3" wp14:editId="42A8D1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51B2AD" id="Прямоугольник 2048" o:spid="_x0000_s1026" style="position:absolute;margin-left:0;margin-top:0;width:7.5pt;height:9pt;z-index: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3712" behindDoc="0" locked="0" layoutInCell="1" allowOverlap="1" wp14:anchorId="618A3A3A" wp14:editId="0EE8A7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C05093" id="Прямоугольник 2049" o:spid="_x0000_s1026" style="position:absolute;margin-left:0;margin-top:0;width:7.5pt;height:9pt;z-index: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5760" behindDoc="0" locked="0" layoutInCell="1" allowOverlap="1" wp14:anchorId="0E7655B2" wp14:editId="6CC25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14711D" id="Прямоугольник 2050" o:spid="_x0000_s1026" style="position:absolute;margin-left:0;margin-top:0;width:7.5pt;height:9pt;z-index: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7808" behindDoc="0" locked="0" layoutInCell="1" allowOverlap="1" wp14:anchorId="76467159" wp14:editId="07774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0CAB1A" id="Прямоугольник 2051" o:spid="_x0000_s1026" style="position:absolute;margin-left:0;margin-top:0;width:7.5pt;height:9pt;z-index:2511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29856" behindDoc="0" locked="0" layoutInCell="1" allowOverlap="1" wp14:anchorId="06D3F751" wp14:editId="0CC3A1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72D831" id="Прямоугольник 2052" o:spid="_x0000_s1026" style="position:absolute;margin-left:0;margin-top:0;width:7.5pt;height:3pt;z-index:25112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1904" behindDoc="0" locked="0" layoutInCell="1" allowOverlap="1" wp14:anchorId="4808A256" wp14:editId="0E489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2B083E" id="Прямоугольник 2053" o:spid="_x0000_s1026" style="position:absolute;margin-left:0;margin-top:0;width:7.5pt;height:3pt;z-index:25113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3952" behindDoc="0" locked="0" layoutInCell="1" allowOverlap="1" wp14:anchorId="12E42647" wp14:editId="559D25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C61367" id="Прямоугольник 2054" o:spid="_x0000_s1026" style="position:absolute;margin-left:0;margin-top:0;width:7.5pt;height:3pt;z-index: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6000" behindDoc="0" locked="0" layoutInCell="1" allowOverlap="1" wp14:anchorId="08A8B9DF" wp14:editId="4BEF57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DF0122" id="Прямоугольник 2055" o:spid="_x0000_s1026" style="position:absolute;margin-left:0;margin-top:0;width:7.5pt;height:3pt;z-index:25113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38048" behindDoc="0" locked="0" layoutInCell="1" allowOverlap="1" wp14:anchorId="37EF8DBF" wp14:editId="7C1DA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853916" id="Прямоугольник 2056" o:spid="_x0000_s1026" style="position:absolute;margin-left:0;margin-top:0;width:7.5pt;height:3pt;z-index:25113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0096" behindDoc="0" locked="0" layoutInCell="1" allowOverlap="1" wp14:anchorId="18B5DEFB" wp14:editId="1437FB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889621" id="Прямоугольник 2057" o:spid="_x0000_s1026" style="position:absolute;margin-left:0;margin-top:0;width:7.5pt;height:3pt;z-index:25114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2144" behindDoc="0" locked="0" layoutInCell="1" allowOverlap="1" wp14:anchorId="42C7BA04" wp14:editId="0337F0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73B6C4" id="Прямоугольник 2058" o:spid="_x0000_s1026" style="position:absolute;margin-left:0;margin-top:0;width:7.5pt;height:3pt;z-index: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4192" behindDoc="0" locked="0" layoutInCell="1" allowOverlap="1" wp14:anchorId="14220319" wp14:editId="77DD9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7C55A1" id="Прямоугольник 2059" o:spid="_x0000_s1026" style="position:absolute;margin-left:0;margin-top:0;width:7.5pt;height:3pt;z-index:25114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6240" behindDoc="0" locked="0" layoutInCell="1" allowOverlap="1" wp14:anchorId="0A23CDEB" wp14:editId="1A9F71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A7DA95" id="Прямоугольник 2060" o:spid="_x0000_s1026" style="position:absolute;margin-left:0;margin-top:0;width:7.5pt;height:3pt;z-index:25114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48288" behindDoc="0" locked="0" layoutInCell="1" allowOverlap="1" wp14:anchorId="71E2B530" wp14:editId="214DEA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0D024E" id="Прямоугольник 2061" o:spid="_x0000_s1026" style="position:absolute;margin-left:0;margin-top:0;width:7.5pt;height:3pt;z-index:25114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0336" behindDoc="0" locked="0" layoutInCell="1" allowOverlap="1" wp14:anchorId="45319D09" wp14:editId="1B622B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5C5A89" id="Прямоугольник 2062" o:spid="_x0000_s1026" style="position:absolute;margin-left:0;margin-top:0;width:7.5pt;height:3pt;z-index:25115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2384" behindDoc="0" locked="0" layoutInCell="1" allowOverlap="1" wp14:anchorId="201C4D34" wp14:editId="78CA85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679377" id="Прямоугольник 2063" o:spid="_x0000_s1026" style="position:absolute;margin-left:0;margin-top:0;width:7.5pt;height:3pt;z-index:2511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4432" behindDoc="0" locked="0" layoutInCell="1" allowOverlap="1" wp14:anchorId="0C772A1F" wp14:editId="5297AC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21F0AE" id="Прямоугольник 2064" o:spid="_x0000_s1026" style="position:absolute;margin-left:0;margin-top:0;width:7.5pt;height:9pt;z-index:2511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6480" behindDoc="0" locked="0" layoutInCell="1" allowOverlap="1" wp14:anchorId="1FCFB70A" wp14:editId="7EADAD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FB36BE" id="Прямоугольник 2065" o:spid="_x0000_s1026" style="position:absolute;margin-left:0;margin-top:0;width:7.5pt;height:9pt;z-index:2511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58528" behindDoc="0" locked="0" layoutInCell="1" allowOverlap="1" wp14:anchorId="67F1BA5C" wp14:editId="3F874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F98C25" id="Прямоугольник 2066" o:spid="_x0000_s1026" style="position:absolute;margin-left:0;margin-top:0;width:7.5pt;height:7.5pt;z-index:2511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0576" behindDoc="0" locked="0" layoutInCell="1" allowOverlap="1" wp14:anchorId="43800114" wp14:editId="20B62D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310631" id="Прямоугольник 2067" o:spid="_x0000_s1026" style="position:absolute;margin-left:0;margin-top:0;width:7.5pt;height:9pt;z-index:2511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2624" behindDoc="0" locked="0" layoutInCell="1" allowOverlap="1" wp14:anchorId="080A49B6" wp14:editId="0DBA77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4EC56E2" id="Прямоугольник 2068" o:spid="_x0000_s1026" style="position:absolute;margin-left:0;margin-top:0;width:7.5pt;height:9pt;z-index:25116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4672" behindDoc="0" locked="0" layoutInCell="1" allowOverlap="1" wp14:anchorId="4577EBD3" wp14:editId="249EC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DE19AA" id="Прямоугольник 2069" o:spid="_x0000_s1026" style="position:absolute;margin-left:0;margin-top:0;width:7.5pt;height:9pt;z-index:25116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6720" behindDoc="0" locked="0" layoutInCell="1" allowOverlap="1" wp14:anchorId="7B31204A" wp14:editId="26B0A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1DA7A6" id="Прямоугольник 2070" o:spid="_x0000_s1026" style="position:absolute;margin-left:0;margin-top:0;width:7.5pt;height:9pt;z-index:25116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68768" behindDoc="0" locked="0" layoutInCell="1" allowOverlap="1" wp14:anchorId="6358A527" wp14:editId="5AC4B5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F44A32" id="Прямоугольник 2071" o:spid="_x0000_s1026" style="position:absolute;margin-left:0;margin-top:0;width:7.5pt;height:9pt;z-index:25116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0816" behindDoc="0" locked="0" layoutInCell="1" allowOverlap="1" wp14:anchorId="47745574" wp14:editId="54FF2E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3AF826" id="Прямоугольник 2072" o:spid="_x0000_s1026" style="position:absolute;margin-left:0;margin-top:0;width:7.5pt;height:7.5pt;z-index:25117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2864" behindDoc="0" locked="0" layoutInCell="1" allowOverlap="1" wp14:anchorId="5CA55CB9" wp14:editId="4EE2FD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43270A" id="Прямоугольник 2073" o:spid="_x0000_s1026" style="position:absolute;margin-left:0;margin-top:0;width:7.5pt;height:9pt;z-index:25117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4912" behindDoc="0" locked="0" layoutInCell="1" allowOverlap="1" wp14:anchorId="7522E3BE" wp14:editId="5687F9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EA6685" id="Прямоугольник 2074" o:spid="_x0000_s1026" style="position:absolute;margin-left:0;margin-top:0;width:7.5pt;height:9pt;z-index: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6960" behindDoc="0" locked="0" layoutInCell="1" allowOverlap="1" wp14:anchorId="397F0294" wp14:editId="5892B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150192" id="Прямоугольник 2075" o:spid="_x0000_s1026" style="position:absolute;margin-left:0;margin-top:0;width:7.5pt;height:9pt;z-index:25117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79008" behindDoc="0" locked="0" layoutInCell="1" allowOverlap="1" wp14:anchorId="0E936615" wp14:editId="47BFED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C78D4F" id="Прямоугольник 2076" o:spid="_x0000_s1026" style="position:absolute;margin-left:0;margin-top:0;width:7.5pt;height:9pt;z-index:25117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1056" behindDoc="0" locked="0" layoutInCell="1" allowOverlap="1" wp14:anchorId="28FA9E02" wp14:editId="318C71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8AD52F" id="Прямоугольник 2077" o:spid="_x0000_s1026" style="position:absolute;margin-left:0;margin-top:0;width:7.5pt;height:9pt;z-index:25118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3104" behindDoc="0" locked="0" layoutInCell="1" allowOverlap="1" wp14:anchorId="73E0378C" wp14:editId="7BBFFD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ED06AB" id="Прямоугольник 2078" o:spid="_x0000_s1026" style="position:absolute;margin-left:0;margin-top:0;width:7.5pt;height:9pt;z-index:25118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5152" behindDoc="0" locked="0" layoutInCell="1" allowOverlap="1" wp14:anchorId="0F71E86D" wp14:editId="1FEE56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892A98" id="Прямоугольник 2079" o:spid="_x0000_s1026" style="position:absolute;margin-left:0;margin-top:0;width:7.5pt;height:9pt;z-index:25118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7200" behindDoc="0" locked="0" layoutInCell="1" allowOverlap="1" wp14:anchorId="15780E44" wp14:editId="39C803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47E75E" id="Прямоугольник 2080" o:spid="_x0000_s1026" style="position:absolute;margin-left:0;margin-top:0;width:7.5pt;height:3pt;z-index:25118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89248" behindDoc="0" locked="0" layoutInCell="1" allowOverlap="1" wp14:anchorId="494B3792" wp14:editId="659FB6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E22287" id="Прямоугольник 2081" o:spid="_x0000_s1026" style="position:absolute;margin-left:0;margin-top:0;width:7.5pt;height:3pt;z-index:25118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1296" behindDoc="0" locked="0" layoutInCell="1" allowOverlap="1" wp14:anchorId="3B33C8DC" wp14:editId="4CAD6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394D74" id="Прямоугольник 2082" o:spid="_x0000_s1026" style="position:absolute;margin-left:0;margin-top:0;width:7.5pt;height:3pt;z-index:25119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3344" behindDoc="0" locked="0" layoutInCell="1" allowOverlap="1" wp14:anchorId="346A536E" wp14:editId="6E0F6A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675FAE" id="Прямоугольник 2083" o:spid="_x0000_s1026" style="position:absolute;margin-left:0;margin-top:0;width:7.5pt;height:3pt;z-index:25119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5392" behindDoc="0" locked="0" layoutInCell="1" allowOverlap="1" wp14:anchorId="6081B52E" wp14:editId="6B109D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AC611A" id="Прямоугольник 2084" o:spid="_x0000_s1026" style="position:absolute;margin-left:0;margin-top:0;width:7.5pt;height:3pt;z-index:2511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7440" behindDoc="0" locked="0" layoutInCell="1" allowOverlap="1" wp14:anchorId="776C62AE" wp14:editId="141298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EBCC58" id="Прямоугольник 2085" o:spid="_x0000_s1026" style="position:absolute;margin-left:0;margin-top:0;width:7.5pt;height:3pt;z-index: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199488" behindDoc="0" locked="0" layoutInCell="1" allowOverlap="1" wp14:anchorId="286EB178" wp14:editId="399B05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512BF8" id="Прямоугольник 2086" o:spid="_x0000_s1026" style="position:absolute;margin-left:0;margin-top:0;width:7.5pt;height:3pt;z-index: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1536" behindDoc="0" locked="0" layoutInCell="1" allowOverlap="1" wp14:anchorId="0B321FCA" wp14:editId="1CFA49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1CB185" id="Прямоугольник 2087" o:spid="_x0000_s1026" style="position:absolute;margin-left:0;margin-top:0;width:7.5pt;height:3pt;z-index: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3584" behindDoc="0" locked="0" layoutInCell="1" allowOverlap="1" wp14:anchorId="48D401B4" wp14:editId="08522F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535EE9" id="Прямоугольник 2088" o:spid="_x0000_s1026" style="position:absolute;margin-left:0;margin-top:0;width:7.5pt;height:3pt;z-index:2512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5632" behindDoc="0" locked="0" layoutInCell="1" allowOverlap="1" wp14:anchorId="53EBBAC9" wp14:editId="156999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629683" id="Прямоугольник 2089" o:spid="_x0000_s1026" style="position:absolute;margin-left:0;margin-top:0;width:7.5pt;height:3pt;z-index: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7680" behindDoc="0" locked="0" layoutInCell="1" allowOverlap="1" wp14:anchorId="0F37321F" wp14:editId="538A7C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83F35E" id="Прямоугольник 2090" o:spid="_x0000_s1026" style="position:absolute;margin-left:0;margin-top:0;width:7.5pt;height:3pt;z-index:25120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09728" behindDoc="0" locked="0" layoutInCell="1" allowOverlap="1" wp14:anchorId="02C689D9" wp14:editId="15A2E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85DFA3" id="Прямоугольник 2091" o:spid="_x0000_s1026" style="position:absolute;margin-left:0;margin-top:0;width:7.5pt;height:3pt;z-index:2512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1776" behindDoc="0" locked="0" layoutInCell="1" allowOverlap="1" wp14:anchorId="26448F40" wp14:editId="2F384D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D5B84B" id="Прямоугольник 2092" o:spid="_x0000_s1026" style="position:absolute;margin-left:0;margin-top:0;width:7.5pt;height:9pt;z-index:2512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3824" behindDoc="0" locked="0" layoutInCell="1" allowOverlap="1" wp14:anchorId="1DF4FF9A" wp14:editId="5AFE8B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511C8F" id="Прямоугольник 2093" o:spid="_x0000_s1026" style="position:absolute;margin-left:0;margin-top:0;width:7.5pt;height:9pt;z-index:2512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5872" behindDoc="0" locked="0" layoutInCell="1" allowOverlap="1" wp14:anchorId="72364A00" wp14:editId="27C1D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28AB41" id="Прямоугольник 2094" o:spid="_x0000_s1026" style="position:absolute;margin-left:0;margin-top:0;width:7.5pt;height:7.5pt;z-index:2512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7920" behindDoc="0" locked="0" layoutInCell="1" allowOverlap="1" wp14:anchorId="52778900" wp14:editId="4ECFAF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CEA71D" id="Прямоугольник 2095" o:spid="_x0000_s1026" style="position:absolute;margin-left:0;margin-top:0;width:7.5pt;height:9pt;z-index:25121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19968" behindDoc="0" locked="0" layoutInCell="1" allowOverlap="1" wp14:anchorId="107D33B8" wp14:editId="2E35C0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93B178" id="Прямоугольник 2096" o:spid="_x0000_s1026" style="position:absolute;margin-left:0;margin-top:0;width:7.5pt;height:9pt;z-index:25121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22016" behindDoc="0" locked="0" layoutInCell="1" allowOverlap="1" wp14:anchorId="5F3849CC" wp14:editId="0D740C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9690EC" id="Прямоугольник 2097" o:spid="_x0000_s1026" style="position:absolute;margin-left:0;margin-top:0;width:7.5pt;height:9pt;z-index:2512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24064" behindDoc="0" locked="0" layoutInCell="1" allowOverlap="1" wp14:anchorId="38089CBF" wp14:editId="3D721C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450C50" id="Прямоугольник 2098" o:spid="_x0000_s1026" style="position:absolute;margin-left:0;margin-top:0;width:7.5pt;height:9pt;z-index:2512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26112" behindDoc="0" locked="0" layoutInCell="1" allowOverlap="1" wp14:anchorId="5DC6225B" wp14:editId="1520DB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C64763" id="Прямоугольник 2099" o:spid="_x0000_s1026" style="position:absolute;margin-left:0;margin-top:0;width:7.5pt;height:9pt;z-index:2512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28160" behindDoc="0" locked="0" layoutInCell="1" allowOverlap="1" wp14:anchorId="289BDED2" wp14:editId="7EBFF8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E9D097" id="Прямоугольник 2100" o:spid="_x0000_s1026" style="position:absolute;margin-left:0;margin-top:0;width:7.5pt;height:7.5pt;z-index:2512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0208" behindDoc="0" locked="0" layoutInCell="1" allowOverlap="1" wp14:anchorId="25A77B46" wp14:editId="2530F9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951327" id="Прямоугольник 2101" o:spid="_x0000_s1026" style="position:absolute;margin-left:0;margin-top:0;width:7.5pt;height:9pt;z-index:25123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2256" behindDoc="0" locked="0" layoutInCell="1" allowOverlap="1" wp14:anchorId="62E1ACB9" wp14:editId="06AC18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97BEAA" id="Прямоугольник 2102" o:spid="_x0000_s1026" style="position:absolute;margin-left:0;margin-top:0;width:7.5pt;height:9pt;z-index: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4304" behindDoc="0" locked="0" layoutInCell="1" allowOverlap="1" wp14:anchorId="133A007B" wp14:editId="33312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3896BE" id="Прямоугольник 2103" o:spid="_x0000_s1026" style="position:absolute;margin-left:0;margin-top:0;width:7.5pt;height:9pt;z-index: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6352" behindDoc="0" locked="0" layoutInCell="1" allowOverlap="1" wp14:anchorId="005700CB" wp14:editId="24C61A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293DE1" id="Прямоугольник 2104" o:spid="_x0000_s1026" style="position:absolute;margin-left:0;margin-top:0;width:7.5pt;height:9pt;z-index:25123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38400" behindDoc="0" locked="0" layoutInCell="1" allowOverlap="1" wp14:anchorId="5EFC2723" wp14:editId="0A7662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8EDDBCE" id="Прямоугольник 2105" o:spid="_x0000_s1026" style="position:absolute;margin-left:0;margin-top:0;width:7.5pt;height:9pt;z-index:25123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0448" behindDoc="0" locked="0" layoutInCell="1" allowOverlap="1" wp14:anchorId="7AB07AB7" wp14:editId="5F60AC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CFC9CB" id="Прямоугольник 2106" o:spid="_x0000_s1026" style="position:absolute;margin-left:0;margin-top:0;width:7.5pt;height:9pt;z-index:2512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2496" behindDoc="0" locked="0" layoutInCell="1" allowOverlap="1" wp14:anchorId="1AB73165" wp14:editId="00EEC2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8F597F" id="Прямоугольник 2107" o:spid="_x0000_s1026" style="position:absolute;margin-left:0;margin-top:0;width:7.5pt;height:9pt;z-index:2512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4544" behindDoc="0" locked="0" layoutInCell="1" allowOverlap="1" wp14:anchorId="629F649F" wp14:editId="17E41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C91C4A" id="Прямоугольник 2108" o:spid="_x0000_s1026" style="position:absolute;margin-left:0;margin-top:0;width:7.5pt;height:3pt;z-index:2512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6592" behindDoc="0" locked="0" layoutInCell="1" allowOverlap="1" wp14:anchorId="2377130E" wp14:editId="2A22C0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14195F" id="Прямоугольник 2109" o:spid="_x0000_s1026" style="position:absolute;margin-left:0;margin-top:0;width:7.5pt;height:3pt;z-index:2512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48640" behindDoc="0" locked="0" layoutInCell="1" allowOverlap="1" wp14:anchorId="12325743" wp14:editId="304A56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2DF2B9" id="Прямоугольник 2110" o:spid="_x0000_s1026" style="position:absolute;margin-left:0;margin-top:0;width:7.5pt;height:3pt;z-index:2512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0688" behindDoc="0" locked="0" layoutInCell="1" allowOverlap="1" wp14:anchorId="2EE7DF7B" wp14:editId="10752D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8CF287" id="Прямоугольник 2111" o:spid="_x0000_s1026" style="position:absolute;margin-left:0;margin-top:0;width:7.5pt;height:3pt;z-index:25125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2736" behindDoc="0" locked="0" layoutInCell="1" allowOverlap="1" wp14:anchorId="7A55D999" wp14:editId="4A89AB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769184" id="Прямоугольник 2112" o:spid="_x0000_s1026" style="position:absolute;margin-left:0;margin-top:0;width:7.5pt;height:3pt;z-index:25125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4784" behindDoc="0" locked="0" layoutInCell="1" allowOverlap="1" wp14:anchorId="1E7BD361" wp14:editId="0F68D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7813E2" id="Прямоугольник 2113" o:spid="_x0000_s1026" style="position:absolute;margin-left:0;margin-top:0;width:7.5pt;height:3pt;z-index:25125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6832" behindDoc="0" locked="0" layoutInCell="1" allowOverlap="1" wp14:anchorId="45621BBF" wp14:editId="5FCF5A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2C6604" id="Прямоугольник 2114" o:spid="_x0000_s1026" style="position:absolute;margin-left:0;margin-top:0;width:7.5pt;height:3pt;z-index: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58880" behindDoc="0" locked="0" layoutInCell="1" allowOverlap="1" wp14:anchorId="30C1ABD6" wp14:editId="10E9F0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AE53B5" id="Прямоугольник 2115" o:spid="_x0000_s1026" style="position:absolute;margin-left:0;margin-top:0;width:7.5pt;height:3pt;z-index:25125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0928" behindDoc="0" locked="0" layoutInCell="1" allowOverlap="1" wp14:anchorId="79B3D531" wp14:editId="0306AD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AC4E6B" id="Прямоугольник 2116" o:spid="_x0000_s1026" style="position:absolute;margin-left:0;margin-top:0;width:7.5pt;height:3pt;z-index:25126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2976" behindDoc="0" locked="0" layoutInCell="1" allowOverlap="1" wp14:anchorId="3230E17E" wp14:editId="18475A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0E1415" id="Прямоугольник 2117" o:spid="_x0000_s1026" style="position:absolute;margin-left:0;margin-top:0;width:7.5pt;height:3pt;z-index:25126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5024" behindDoc="0" locked="0" layoutInCell="1" allowOverlap="1" wp14:anchorId="046A5B93" wp14:editId="7F47C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BCE86F" id="Прямоугольник 2118" o:spid="_x0000_s1026" style="position:absolute;margin-left:0;margin-top:0;width:7.5pt;height:3pt;z-index:25126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7072" behindDoc="0" locked="0" layoutInCell="1" allowOverlap="1" wp14:anchorId="7F1B99CA" wp14:editId="60E7C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B8A295" id="Прямоугольник 2119" o:spid="_x0000_s1026" style="position:absolute;margin-left:0;margin-top:0;width:7.5pt;height:3pt;z-index:25126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69120" behindDoc="0" locked="0" layoutInCell="1" allowOverlap="1" wp14:anchorId="368922F8" wp14:editId="460F51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66A2F5" id="Прямоугольник 2120" o:spid="_x0000_s1026" style="position:absolute;margin-left:0;margin-top:0;width:7.5pt;height:9pt;z-index:25126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1168" behindDoc="0" locked="0" layoutInCell="1" allowOverlap="1" wp14:anchorId="54B920D5" wp14:editId="5D2D80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F7A8CFA" id="Прямоугольник 2121" o:spid="_x0000_s1026" style="position:absolute;margin-left:0;margin-top:0;width:7.5pt;height:9pt;z-index:25127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3216" behindDoc="0" locked="0" layoutInCell="1" allowOverlap="1" wp14:anchorId="35AA17D0" wp14:editId="596057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8129AA" id="Прямоугольник 2122" o:spid="_x0000_s1026" style="position:absolute;margin-left:0;margin-top:0;width:7.5pt;height:7.5pt;z-index:25127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5264" behindDoc="0" locked="0" layoutInCell="1" allowOverlap="1" wp14:anchorId="601A4FB4" wp14:editId="6C708B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BEBC6F" id="Прямоугольник 2123" o:spid="_x0000_s1026" style="position:absolute;margin-left:0;margin-top:0;width:7.5pt;height:9pt;z-index:25127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7312" behindDoc="0" locked="0" layoutInCell="1" allowOverlap="1" wp14:anchorId="34952EB3" wp14:editId="5A2D63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31581F" id="Прямоугольник 2124" o:spid="_x0000_s1026" style="position:absolute;margin-left:0;margin-top:0;width:7.5pt;height:9pt;z-index:25127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79360" behindDoc="0" locked="0" layoutInCell="1" allowOverlap="1" wp14:anchorId="1A422FCE" wp14:editId="7830BA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0D7C52" id="Прямоугольник 2125" o:spid="_x0000_s1026" style="position:absolute;margin-left:0;margin-top:0;width:7.5pt;height:9pt;z-index:25127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1408" behindDoc="0" locked="0" layoutInCell="1" allowOverlap="1" wp14:anchorId="0078DAC0" wp14:editId="376CB5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BCF274" id="Прямоугольник 2126" o:spid="_x0000_s1026" style="position:absolute;margin-left:0;margin-top:0;width:7.5pt;height:9pt;z-index: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3456" behindDoc="0" locked="0" layoutInCell="1" allowOverlap="1" wp14:anchorId="60789027" wp14:editId="0C3F1C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7DC98A" id="Прямоугольник 2127" o:spid="_x0000_s1026" style="position:absolute;margin-left:0;margin-top:0;width:7.5pt;height:9pt;z-index:25128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5504" behindDoc="0" locked="0" layoutInCell="1" allowOverlap="1" wp14:anchorId="6C224B85" wp14:editId="7AB82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72E0CE" id="Прямоугольник 2128" o:spid="_x0000_s1026" style="position:absolute;margin-left:0;margin-top:0;width:7.5pt;height:7.5pt;z-index:25128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7552" behindDoc="0" locked="0" layoutInCell="1" allowOverlap="1" wp14:anchorId="05108C01" wp14:editId="66D7AD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F3A27A" id="Прямоугольник 2129" o:spid="_x0000_s1026" style="position:absolute;margin-left:0;margin-top:0;width:7.5pt;height:9pt;z-index:25128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89600" behindDoc="0" locked="0" layoutInCell="1" allowOverlap="1" wp14:anchorId="7B25D942" wp14:editId="760CB9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0CCF58" id="Прямоугольник 2130" o:spid="_x0000_s1026" style="position:absolute;margin-left:0;margin-top:0;width:7.5pt;height:9pt;z-index:25128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1648" behindDoc="0" locked="0" layoutInCell="1" allowOverlap="1" wp14:anchorId="6145AA2A" wp14:editId="489DEA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DAD2DC" id="Прямоугольник 2131" o:spid="_x0000_s1026" style="position:absolute;margin-left:0;margin-top:0;width:7.5pt;height:9pt;z-index:25129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3696" behindDoc="0" locked="0" layoutInCell="1" allowOverlap="1" wp14:anchorId="6D473549" wp14:editId="5FD423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2586E0" id="Прямоугольник 2132" o:spid="_x0000_s1026" style="position:absolute;margin-left:0;margin-top:0;width:7.5pt;height:9pt;z-index:25129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5744" behindDoc="0" locked="0" layoutInCell="1" allowOverlap="1" wp14:anchorId="6850F14D" wp14:editId="0445F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04AF3C" id="Прямоугольник 2133" o:spid="_x0000_s1026" style="position:absolute;margin-left:0;margin-top:0;width:7.5pt;height:9pt;z-index:2512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7792" behindDoc="0" locked="0" layoutInCell="1" allowOverlap="1" wp14:anchorId="0B7EBE5E" wp14:editId="1859C1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42DC80" id="Прямоугольник 2134" o:spid="_x0000_s1026" style="position:absolute;margin-left:0;margin-top:0;width:7.5pt;height:9pt;z-index:2512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299840" behindDoc="0" locked="0" layoutInCell="1" allowOverlap="1" wp14:anchorId="466576FB" wp14:editId="3D925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F43E11" id="Прямоугольник 2135" o:spid="_x0000_s1026" style="position:absolute;margin-left:0;margin-top:0;width:7.5pt;height:9pt;z-index:2512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1888" behindDoc="0" locked="0" layoutInCell="1" allowOverlap="1" wp14:anchorId="3244B3CF" wp14:editId="10B2DE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ECBE19" id="Прямоугольник 2136" o:spid="_x0000_s1026" style="position:absolute;margin-left:0;margin-top:0;width:7.5pt;height:3pt;z-index:2513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3936" behindDoc="0" locked="0" layoutInCell="1" allowOverlap="1" wp14:anchorId="3907CCA0" wp14:editId="7B41F1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95ED91" id="Прямоугольник 2137" o:spid="_x0000_s1026" style="position:absolute;margin-left:0;margin-top:0;width:7.5pt;height:3pt;z-index:25130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5984" behindDoc="0" locked="0" layoutInCell="1" allowOverlap="1" wp14:anchorId="2BED44E9" wp14:editId="48797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A5CB46" id="Прямоугольник 2138" o:spid="_x0000_s1026" style="position:absolute;margin-left:0;margin-top:0;width:7.5pt;height:3pt;z-index:25130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08032" behindDoc="0" locked="0" layoutInCell="1" allowOverlap="1" wp14:anchorId="779438C4" wp14:editId="0C52B9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4BB811" id="Прямоугольник 2139" o:spid="_x0000_s1026" style="position:absolute;margin-left:0;margin-top:0;width:7.5pt;height:3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0080" behindDoc="0" locked="0" layoutInCell="1" allowOverlap="1" wp14:anchorId="5C97DF6C" wp14:editId="49632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6187D8" id="Прямоугольник 2140" o:spid="_x0000_s1026" style="position:absolute;margin-left:0;margin-top:0;width:7.5pt;height:3pt;z-index:25131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2128" behindDoc="0" locked="0" layoutInCell="1" allowOverlap="1" wp14:anchorId="7B39FF63" wp14:editId="7B0763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F12A8A" id="Прямоугольник 2141" o:spid="_x0000_s1026" style="position:absolute;margin-left:0;margin-top:0;width:7.5pt;height:3pt;z-index:25131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4176" behindDoc="0" locked="0" layoutInCell="1" allowOverlap="1" wp14:anchorId="65873D68" wp14:editId="104BB8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160271" id="Прямоугольник 2142" o:spid="_x0000_s1026" style="position:absolute;margin-left:0;margin-top:0;width:7.5pt;height:3pt;z-index:25131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6224" behindDoc="0" locked="0" layoutInCell="1" allowOverlap="1" wp14:anchorId="43E2271E" wp14:editId="56037E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F1D3DF" id="Прямоугольник 2143" o:spid="_x0000_s1026" style="position:absolute;margin-left:0;margin-top:0;width:7.5pt;height:3pt;z-index:25131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18272" behindDoc="0" locked="0" layoutInCell="1" allowOverlap="1" wp14:anchorId="5F2403DE" wp14:editId="03B53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189E5E" id="Прямоугольник 2144" o:spid="_x0000_s1026" style="position:absolute;margin-left:0;margin-top:0;width:7.5pt;height:3pt;z-index:25131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0320" behindDoc="0" locked="0" layoutInCell="1" allowOverlap="1" wp14:anchorId="5A44C8E8" wp14:editId="1BDC60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02641F" id="Прямоугольник 2145" o:spid="_x0000_s1026" style="position:absolute;margin-left:0;margin-top:0;width:7.5pt;height:3pt;z-index:25132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2368" behindDoc="0" locked="0" layoutInCell="1" allowOverlap="1" wp14:anchorId="70747726" wp14:editId="3F0BEB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7A6E60" id="Прямоугольник 2146" o:spid="_x0000_s1026" style="position:absolute;margin-left:0;margin-top:0;width:7.5pt;height:3pt;z-index:25132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4416" behindDoc="0" locked="0" layoutInCell="1" allowOverlap="1" wp14:anchorId="4756BA0F" wp14:editId="652CB7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5C0C9D" id="Прямоугольник 2147" o:spid="_x0000_s1026" style="position:absolute;margin-left:0;margin-top:0;width:7.5pt;height:3pt;z-index: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6464" behindDoc="0" locked="0" layoutInCell="1" allowOverlap="1" wp14:anchorId="7F889279" wp14:editId="356818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261603" id="Прямоугольник 2148" o:spid="_x0000_s1026" style="position:absolute;margin-left:0;margin-top:0;width:7.5pt;height:9pt;z-index: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28512" behindDoc="0" locked="0" layoutInCell="1" allowOverlap="1" wp14:anchorId="75737518" wp14:editId="69600D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4A7271" id="Прямоугольник 2149" o:spid="_x0000_s1026" style="position:absolute;margin-left:0;margin-top:0;width:7.5pt;height:9pt;z-index:25132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0560" behindDoc="0" locked="0" layoutInCell="1" allowOverlap="1" wp14:anchorId="24E97A6A" wp14:editId="2C09FB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096732" id="Прямоугольник 2150" o:spid="_x0000_s1026" style="position:absolute;margin-left:0;margin-top:0;width:7.5pt;height:7.5pt;z-index:25133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2608" behindDoc="0" locked="0" layoutInCell="1" allowOverlap="1" wp14:anchorId="15FDFEBA" wp14:editId="4C21DF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4D0B5F" id="Прямоугольник 2151" o:spid="_x0000_s1026" style="position:absolute;margin-left:0;margin-top:0;width:7.5pt;height:9pt;z-index:2513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4656" behindDoc="0" locked="0" layoutInCell="1" allowOverlap="1" wp14:anchorId="4A84C80A" wp14:editId="62FAFC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4D26C5" id="Прямоугольник 2152" o:spid="_x0000_s1026" style="position:absolute;margin-left:0;margin-top:0;width:7.5pt;height:9pt;z-index: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6704" behindDoc="0" locked="0" layoutInCell="1" allowOverlap="1" wp14:anchorId="51A27A12" wp14:editId="6131D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1737CB4" id="Прямоугольник 2153" o:spid="_x0000_s1026" style="position:absolute;margin-left:0;margin-top:0;width:7.5pt;height:9pt;z-index:2513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38752" behindDoc="0" locked="0" layoutInCell="1" allowOverlap="1" wp14:anchorId="5032EC29" wp14:editId="4C9AC7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7185AE" id="Прямоугольник 2154" o:spid="_x0000_s1026" style="position:absolute;margin-left:0;margin-top:0;width:7.5pt;height:9pt;z-index:2513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0800" behindDoc="0" locked="0" layoutInCell="1" allowOverlap="1" wp14:anchorId="68E619DA" wp14:editId="5E7AB1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29D437" id="Прямоугольник 2155" o:spid="_x0000_s1026" style="position:absolute;margin-left:0;margin-top:0;width:7.5pt;height:9pt;z-index:2513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2848" behindDoc="0" locked="0" layoutInCell="1" allowOverlap="1" wp14:anchorId="240353F2" wp14:editId="2EB84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4D39CE" id="Прямоугольник 2156" o:spid="_x0000_s1026" style="position:absolute;margin-left:0;margin-top:0;width:7.5pt;height:7.5pt;z-index:2513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4896" behindDoc="0" locked="0" layoutInCell="1" allowOverlap="1" wp14:anchorId="6DD3960D" wp14:editId="69305F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E0C1D8" id="Прямоугольник 2157" o:spid="_x0000_s1026" style="position:absolute;margin-left:0;margin-top:0;width:7.5pt;height:9pt;z-index:2513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6944" behindDoc="0" locked="0" layoutInCell="1" allowOverlap="1" wp14:anchorId="7FBA04AD" wp14:editId="1E5254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AE716E" id="Прямоугольник 2158" o:spid="_x0000_s1026" style="position:absolute;margin-left:0;margin-top:0;width:7.5pt;height:9pt;z-index:2513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48992" behindDoc="0" locked="0" layoutInCell="1" allowOverlap="1" wp14:anchorId="5770B7EB" wp14:editId="1A4C8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BA4065" id="Прямоугольник 2159" o:spid="_x0000_s1026" style="position:absolute;margin-left:0;margin-top:0;width:7.5pt;height:9pt;z-index:25134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1040" behindDoc="0" locked="0" layoutInCell="1" allowOverlap="1" wp14:anchorId="054CE990" wp14:editId="72A8D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B1EEAC" id="Прямоугольник 2160" o:spid="_x0000_s1026" style="position:absolute;margin-left:0;margin-top:0;width:7.5pt;height:9pt;z-index: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3088" behindDoc="0" locked="0" layoutInCell="1" allowOverlap="1" wp14:anchorId="52E1D1F6" wp14:editId="3C40B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E35A41" id="Прямоугольник 2161" o:spid="_x0000_s1026" style="position:absolute;margin-left:0;margin-top:0;width:7.5pt;height:9pt;z-index:2513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5136" behindDoc="0" locked="0" layoutInCell="1" allowOverlap="1" wp14:anchorId="1AB9AAF5" wp14:editId="5FE03E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B80F28" id="Прямоугольник 2162" o:spid="_x0000_s1026" style="position:absolute;margin-left:0;margin-top:0;width:7.5pt;height:9pt;z-index:2513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7184" behindDoc="0" locked="0" layoutInCell="1" allowOverlap="1" wp14:anchorId="38C35D94" wp14:editId="39E9B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02831B" id="Прямоугольник 2163" o:spid="_x0000_s1026" style="position:absolute;margin-left:0;margin-top:0;width:7.5pt;height:9pt;z-index:2513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59232" behindDoc="0" locked="0" layoutInCell="1" allowOverlap="1" wp14:anchorId="56A1C243" wp14:editId="16A655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D2E745" id="Прямоугольник 2164" o:spid="_x0000_s1026" style="position:absolute;margin-left:0;margin-top:0;width:7.5pt;height:3pt;z-index:2513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1280" behindDoc="0" locked="0" layoutInCell="1" allowOverlap="1" wp14:anchorId="063BAA9D" wp14:editId="3A0CF5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4647EF6" id="Прямоугольник 2165" o:spid="_x0000_s1026" style="position:absolute;margin-left:0;margin-top:0;width:7.5pt;height:3pt;z-index:2513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3328" behindDoc="0" locked="0" layoutInCell="1" allowOverlap="1" wp14:anchorId="1E208C32" wp14:editId="61AF29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B0B951" id="Прямоугольник 2166" o:spid="_x0000_s1026" style="position:absolute;margin-left:0;margin-top:0;width:7.5pt;height:3pt;z-index: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5376" behindDoc="0" locked="0" layoutInCell="1" allowOverlap="1" wp14:anchorId="17DE2DE3" wp14:editId="41930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0105BA" id="Прямоугольник 2167" o:spid="_x0000_s1026" style="position:absolute;margin-left:0;margin-top:0;width:7.5pt;height:3pt;z-index:25136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7424" behindDoc="0" locked="0" layoutInCell="1" allowOverlap="1" wp14:anchorId="40E9CBA3" wp14:editId="643611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C70FAF" id="Прямоугольник 2168" o:spid="_x0000_s1026" style="position:absolute;margin-left:0;margin-top:0;width:7.5pt;height:3pt;z-index:25136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69472" behindDoc="0" locked="0" layoutInCell="1" allowOverlap="1" wp14:anchorId="094DC4D8" wp14:editId="078557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E385B7" id="Прямоугольник 2169" o:spid="_x0000_s1026" style="position:absolute;margin-left:0;margin-top:0;width:7.5pt;height:3pt;z-index:25136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1520" behindDoc="0" locked="0" layoutInCell="1" allowOverlap="1" wp14:anchorId="2168891A" wp14:editId="426070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712961" id="Прямоугольник 2170" o:spid="_x0000_s1026" style="position:absolute;margin-left:0;margin-top:0;width:7.5pt;height:3pt;z-index:25137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3568" behindDoc="0" locked="0" layoutInCell="1" allowOverlap="1" wp14:anchorId="08DA1790" wp14:editId="31C697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F25D851" id="Прямоугольник 2171" o:spid="_x0000_s1026" style="position:absolute;margin-left:0;margin-top:0;width:7.5pt;height:3pt;z-index:25137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5616" behindDoc="0" locked="0" layoutInCell="1" allowOverlap="1" wp14:anchorId="2AAB04B7" wp14:editId="7DE0A0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FE63008" id="Прямоугольник 2172" o:spid="_x0000_s1026" style="position:absolute;margin-left:0;margin-top:0;width:7.5pt;height:3pt;z-index:25137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7664" behindDoc="0" locked="0" layoutInCell="1" allowOverlap="1" wp14:anchorId="2D6A9ABA" wp14:editId="6DBE9B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F8BBA1" id="Прямоугольник 2173" o:spid="_x0000_s1026" style="position:absolute;margin-left:0;margin-top:0;width:7.5pt;height:3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79712" behindDoc="0" locked="0" layoutInCell="1" allowOverlap="1" wp14:anchorId="4461483C" wp14:editId="631CF6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5720B7" id="Прямоугольник 2174" o:spid="_x0000_s1026" style="position:absolute;margin-left:0;margin-top:0;width:7.5pt;height:3pt;z-index:2513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1760" behindDoc="0" locked="0" layoutInCell="1" allowOverlap="1" wp14:anchorId="692EF167" wp14:editId="48EFF7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9E8080" id="Прямоугольник 2175" o:spid="_x0000_s1026" style="position:absolute;margin-left:0;margin-top:0;width:7.5pt;height:3pt;z-index:2513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3808" behindDoc="0" locked="0" layoutInCell="1" allowOverlap="1" wp14:anchorId="3908F974" wp14:editId="2856A3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31659A" id="Прямоугольник 2176" o:spid="_x0000_s1026" style="position:absolute;margin-left:0;margin-top:0;width:7.5pt;height:9pt;z-index:2513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5856" behindDoc="0" locked="0" layoutInCell="1" allowOverlap="1" wp14:anchorId="1ECAF623" wp14:editId="6B515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E7DB67" id="Прямоугольник 2177" o:spid="_x0000_s1026" style="position:absolute;margin-left:0;margin-top:0;width:7.5pt;height:9pt;z-index:2513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7904" behindDoc="0" locked="0" layoutInCell="1" allowOverlap="1" wp14:anchorId="2B5B6402" wp14:editId="6C185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9A360D" id="Прямоугольник 2178" o:spid="_x0000_s1026" style="position:absolute;margin-left:0;margin-top:0;width:7.5pt;height:7.5pt;z-index:2513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89952" behindDoc="0" locked="0" layoutInCell="1" allowOverlap="1" wp14:anchorId="7D491637" wp14:editId="77E62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C03F17" id="Прямоугольник 2179" o:spid="_x0000_s1026" style="position:absolute;margin-left:0;margin-top:0;width:7.5pt;height:9pt;z-index:2513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2000" behindDoc="0" locked="0" layoutInCell="1" allowOverlap="1" wp14:anchorId="532A50A7" wp14:editId="1964F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23E73A" id="Прямоугольник 2180" o:spid="_x0000_s1026" style="position:absolute;margin-left:0;margin-top:0;width:7.5pt;height:9pt;z-index: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4048" behindDoc="0" locked="0" layoutInCell="1" allowOverlap="1" wp14:anchorId="51E6EBD4" wp14:editId="22F1F6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A70B6F" id="Прямоугольник 2181" o:spid="_x0000_s1026" style="position:absolute;margin-left:0;margin-top:0;width:7.5pt;height:9pt;z-index:2513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6096" behindDoc="0" locked="0" layoutInCell="1" allowOverlap="1" wp14:anchorId="378AD8E8" wp14:editId="64B003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6AA7EA" id="Прямоугольник 2182" o:spid="_x0000_s1026" style="position:absolute;margin-left:0;margin-top:0;width:7.5pt;height:9pt;z-index: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398144" behindDoc="0" locked="0" layoutInCell="1" allowOverlap="1" wp14:anchorId="4F849501" wp14:editId="2C5539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7D4C87" id="Прямоугольник 2183" o:spid="_x0000_s1026" style="position:absolute;margin-left:0;margin-top:0;width:7.5pt;height:9pt;z-index: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0192" behindDoc="0" locked="0" layoutInCell="1" allowOverlap="1" wp14:anchorId="5C852FEB" wp14:editId="7C8C33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086361" id="Прямоугольник 2184" o:spid="_x0000_s1026" style="position:absolute;margin-left:0;margin-top:0;width:7.5pt;height:7.5pt;z-index:2514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2240" behindDoc="0" locked="0" layoutInCell="1" allowOverlap="1" wp14:anchorId="29A062E9" wp14:editId="08FF3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8DC69C" id="Прямоугольник 2185" o:spid="_x0000_s1026" style="position:absolute;margin-left:0;margin-top:0;width:7.5pt;height:9pt;z-index: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4288" behindDoc="0" locked="0" layoutInCell="1" allowOverlap="1" wp14:anchorId="428BC9C3" wp14:editId="07C80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4D9002" id="Прямоугольник 2186" o:spid="_x0000_s1026" style="position:absolute;margin-left:0;margin-top:0;width:7.5pt;height:9pt;z-index:2514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6336" behindDoc="0" locked="0" layoutInCell="1" allowOverlap="1" wp14:anchorId="207B1452" wp14:editId="2CC73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551320" id="Прямоугольник 2187" o:spid="_x0000_s1026" style="position:absolute;margin-left:0;margin-top:0;width:7.5pt;height:9pt;z-index:2514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08384" behindDoc="0" locked="0" layoutInCell="1" allowOverlap="1" wp14:anchorId="72E621F5" wp14:editId="01B1B9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72CF86" id="Прямоугольник 2188" o:spid="_x0000_s1026" style="position:absolute;margin-left:0;margin-top:0;width:7.5pt;height:9pt;z-index: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0432" behindDoc="0" locked="0" layoutInCell="1" allowOverlap="1" wp14:anchorId="1A245DF3" wp14:editId="0034FF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EDA7BF" id="Прямоугольник 2189" o:spid="_x0000_s1026" style="position:absolute;margin-left:0;margin-top:0;width:7.5pt;height:9pt;z-index: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2480" behindDoc="0" locked="0" layoutInCell="1" allowOverlap="1" wp14:anchorId="0C4297BA" wp14:editId="71C36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433350" id="Прямоугольник 2190" o:spid="_x0000_s1026" style="position:absolute;margin-left:0;margin-top:0;width:7.5pt;height:9pt;z-index: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4528" behindDoc="0" locked="0" layoutInCell="1" allowOverlap="1" wp14:anchorId="7144E3B3" wp14:editId="7AE038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F09872" id="Прямоугольник 2191" o:spid="_x0000_s1026" style="position:absolute;margin-left:0;margin-top:0;width:7.5pt;height:9pt;z-index:2514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6576" behindDoc="0" locked="0" layoutInCell="1" allowOverlap="1" wp14:anchorId="06EBE972" wp14:editId="236779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98BE0D" id="Прямоугольник 2192" o:spid="_x0000_s1026" style="position:absolute;margin-left:0;margin-top:0;width:7.5pt;height:3pt;z-index: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18624" behindDoc="0" locked="0" layoutInCell="1" allowOverlap="1" wp14:anchorId="53B5C111" wp14:editId="7EBC8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E918A0" id="Прямоугольник 2193" o:spid="_x0000_s1026" style="position:absolute;margin-left:0;margin-top:0;width:7.5pt;height:3pt;z-index: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0672" behindDoc="0" locked="0" layoutInCell="1" allowOverlap="1" wp14:anchorId="21120118" wp14:editId="4AC0AE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0EBF3D" id="Прямоугольник 2194" o:spid="_x0000_s1026" style="position:absolute;margin-left:0;margin-top:0;width:7.5pt;height:3pt;z-index: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2720" behindDoc="0" locked="0" layoutInCell="1" allowOverlap="1" wp14:anchorId="5CEB2C0A" wp14:editId="45056F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2F4813" id="Прямоугольник 2195" o:spid="_x0000_s1026" style="position:absolute;margin-left:0;margin-top:0;width:7.5pt;height:3pt;z-index: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4768" behindDoc="0" locked="0" layoutInCell="1" allowOverlap="1" wp14:anchorId="7C9AE75D" wp14:editId="5DAAC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B979AC" id="Прямоугольник 2196" o:spid="_x0000_s1026" style="position:absolute;margin-left:0;margin-top:0;width:7.5pt;height:3pt;z-index: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6816" behindDoc="0" locked="0" layoutInCell="1" allowOverlap="1" wp14:anchorId="7B1F1601" wp14:editId="729C1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BD915D" id="Прямоугольник 2197" o:spid="_x0000_s1026" style="position:absolute;margin-left:0;margin-top:0;width:7.5pt;height:3pt;z-index: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28864" behindDoc="0" locked="0" layoutInCell="1" allowOverlap="1" wp14:anchorId="6964D551" wp14:editId="5C5877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0BE609" id="Прямоугольник 2198" o:spid="_x0000_s1026" style="position:absolute;margin-left:0;margin-top:0;width:7.5pt;height:3pt;z-index: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0912" behindDoc="0" locked="0" layoutInCell="1" allowOverlap="1" wp14:anchorId="48DF7D70" wp14:editId="40DC17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C6B3FA" id="Прямоугольник 2199" o:spid="_x0000_s1026" style="position:absolute;margin-left:0;margin-top:0;width:7.5pt;height:3pt;z-index:2514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2960" behindDoc="0" locked="0" layoutInCell="1" allowOverlap="1" wp14:anchorId="5690363F" wp14:editId="757DEE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4F26BF" id="Прямоугольник 2200" o:spid="_x0000_s1026" style="position:absolute;margin-left:0;margin-top:0;width:7.5pt;height:3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5008" behindDoc="0" locked="0" layoutInCell="1" allowOverlap="1" wp14:anchorId="7B3BEEE5" wp14:editId="4548B0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A620C6" id="Прямоугольник 2201" o:spid="_x0000_s1026" style="position:absolute;margin-left:0;margin-top:0;width:7.5pt;height:3pt;z-index: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7056" behindDoc="0" locked="0" layoutInCell="1" allowOverlap="1" wp14:anchorId="10A0E746" wp14:editId="07D525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1ABBB7" id="Прямоугольник 2202" o:spid="_x0000_s1026" style="position:absolute;margin-left:0;margin-top:0;width:7.5pt;height:3pt;z-index: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39104" behindDoc="0" locked="0" layoutInCell="1" allowOverlap="1" wp14:anchorId="1714F404" wp14:editId="19E1E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04F472" id="Прямоугольник 2203" o:spid="_x0000_s1026" style="position:absolute;margin-left:0;margin-top:0;width:7.5pt;height:3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1152" behindDoc="0" locked="0" layoutInCell="1" allowOverlap="1" wp14:anchorId="0B6911B3" wp14:editId="58D8A4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E7239B" id="Прямоугольник 2204" o:spid="_x0000_s1026" style="position:absolute;margin-left:0;margin-top:0;width:7.5pt;height:9pt;z-index: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3200" behindDoc="0" locked="0" layoutInCell="1" allowOverlap="1" wp14:anchorId="0A296789" wp14:editId="717596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097CDF" id="Прямоугольник 2205" o:spid="_x0000_s1026" style="position:absolute;margin-left:0;margin-top:0;width:7.5pt;height:9pt;z-index: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5248" behindDoc="0" locked="0" layoutInCell="1" allowOverlap="1" wp14:anchorId="470D8C5D" wp14:editId="6DCEA8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A309C1" id="Прямоугольник 2206" o:spid="_x0000_s1026" style="position:absolute;margin-left:0;margin-top:0;width:7.5pt;height:7.5pt;z-index: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7296" behindDoc="0" locked="0" layoutInCell="1" allowOverlap="1" wp14:anchorId="2C33371C" wp14:editId="43D5E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A93EB85" id="Прямоугольник 2207" o:spid="_x0000_s1026" style="position:absolute;margin-left:0;margin-top:0;width:7.5pt;height:9pt;z-index: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49344" behindDoc="0" locked="0" layoutInCell="1" allowOverlap="1" wp14:anchorId="009F0064" wp14:editId="6EDEBE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AAF769" id="Прямоугольник 2208" o:spid="_x0000_s1026" style="position:absolute;margin-left:0;margin-top:0;width:7.5pt;height:9pt;z-index: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1392" behindDoc="0" locked="0" layoutInCell="1" allowOverlap="1" wp14:anchorId="7238EA6B" wp14:editId="0C85F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3BBBC3" id="Прямоугольник 2209" o:spid="_x0000_s1026" style="position:absolute;margin-left:0;margin-top:0;width:7.5pt;height:9pt;z-index: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3440" behindDoc="0" locked="0" layoutInCell="1" allowOverlap="1" wp14:anchorId="0A390E1F" wp14:editId="49DF8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DD1534" id="Прямоугольник 2210" o:spid="_x0000_s1026" style="position:absolute;margin-left:0;margin-top:0;width:7.5pt;height:9pt;z-index:2514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5488" behindDoc="0" locked="0" layoutInCell="1" allowOverlap="1" wp14:anchorId="1E515BAF" wp14:editId="323710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58CD61" id="Прямоугольник 2211" o:spid="_x0000_s1026" style="position:absolute;margin-left:0;margin-top:0;width:7.5pt;height:9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7536" behindDoc="0" locked="0" layoutInCell="1" allowOverlap="1" wp14:anchorId="057B4D5A" wp14:editId="66532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20D100" id="Прямоугольник 2212" o:spid="_x0000_s1026" style="position:absolute;margin-left:0;margin-top:0;width:7.5pt;height:7.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59584" behindDoc="0" locked="0" layoutInCell="1" allowOverlap="1" wp14:anchorId="1EAA36CE" wp14:editId="03054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2AC2FD" id="Прямоугольник 2213" o:spid="_x0000_s1026" style="position:absolute;margin-left:0;margin-top:0;width:7.5pt;height:9pt;z-index: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1632" behindDoc="0" locked="0" layoutInCell="1" allowOverlap="1" wp14:anchorId="7D73ACAF" wp14:editId="59B49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D74456" id="Прямоугольник 2214" o:spid="_x0000_s1026" style="position:absolute;margin-left:0;margin-top:0;width:7.5pt;height:9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3680" behindDoc="0" locked="0" layoutInCell="1" allowOverlap="1" wp14:anchorId="015302B7" wp14:editId="689BDB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ABE9D1" id="Прямоугольник 2215" o:spid="_x0000_s1026" style="position:absolute;margin-left:0;margin-top:0;width:7.5pt;height:9pt;z-index: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5728" behindDoc="0" locked="0" layoutInCell="1" allowOverlap="1" wp14:anchorId="3E52FA2F" wp14:editId="1054C5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73B530" id="Прямоугольник 2216" o:spid="_x0000_s1026" style="position:absolute;margin-left:0;margin-top:0;width:7.5pt;height:9pt;z-index:2514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7776" behindDoc="0" locked="0" layoutInCell="1" allowOverlap="1" wp14:anchorId="1F332713" wp14:editId="086ED2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FA427C" id="Прямоугольник 2217" o:spid="_x0000_s1026" style="position:absolute;margin-left:0;margin-top:0;width:7.5pt;height:9pt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69824" behindDoc="0" locked="0" layoutInCell="1" allowOverlap="1" wp14:anchorId="1E9FA652" wp14:editId="6DBC5C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552CF0" id="Прямоугольник 2218" o:spid="_x0000_s1026" style="position:absolute;margin-left:0;margin-top:0;width:7.5pt;height:9pt;z-index: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1872" behindDoc="0" locked="0" layoutInCell="1" allowOverlap="1" wp14:anchorId="6E40E31C" wp14:editId="4A55A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315A43" id="Прямоугольник 2219" o:spid="_x0000_s1026" style="position:absolute;margin-left:0;margin-top:0;width:7.5pt;height:9pt;z-index: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3920" behindDoc="0" locked="0" layoutInCell="1" allowOverlap="1" wp14:anchorId="52752373" wp14:editId="72DDD9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F56A72" id="Прямоугольник 2220" o:spid="_x0000_s1026" style="position:absolute;margin-left:0;margin-top:0;width:7.5pt;height:3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5968" behindDoc="0" locked="0" layoutInCell="1" allowOverlap="1" wp14:anchorId="43EB24F5" wp14:editId="2EF59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97D4C5" id="Прямоугольник 2221" o:spid="_x0000_s1026" style="position:absolute;margin-left:0;margin-top:0;width:7.5pt;height:3pt;z-index:2514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78016" behindDoc="0" locked="0" layoutInCell="1" allowOverlap="1" wp14:anchorId="1E941D3B" wp14:editId="33323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FCCCA3" id="Прямоугольник 2222" o:spid="_x0000_s1026" style="position:absolute;margin-left:0;margin-top:0;width:7.5pt;height:3pt;z-index:2514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0064" behindDoc="0" locked="0" layoutInCell="1" allowOverlap="1" wp14:anchorId="27F56C7C" wp14:editId="0D4F9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79D73E" id="Прямоугольник 2223" o:spid="_x0000_s1026" style="position:absolute;margin-left:0;margin-top:0;width:7.5pt;height:3pt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2112" behindDoc="0" locked="0" layoutInCell="1" allowOverlap="1" wp14:anchorId="41257D20" wp14:editId="563E03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B4F3C1" id="Прямоугольник 2224" o:spid="_x0000_s1026" style="position:absolute;margin-left:0;margin-top:0;width:7.5pt;height:3pt;z-index:2514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4160" behindDoc="0" locked="0" layoutInCell="1" allowOverlap="1" wp14:anchorId="2414500B" wp14:editId="3A4F8B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BDD843" id="Прямоугольник 2225" o:spid="_x0000_s1026" style="position:absolute;margin-left:0;margin-top:0;width:7.5pt;height:3pt;z-index:2514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6208" behindDoc="0" locked="0" layoutInCell="1" allowOverlap="1" wp14:anchorId="18A71DEB" wp14:editId="5E337C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C5AC32" id="Прямоугольник 2226" o:spid="_x0000_s1026" style="position:absolute;margin-left:0;margin-top:0;width:7.5pt;height:3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88256" behindDoc="0" locked="0" layoutInCell="1" allowOverlap="1" wp14:anchorId="78320F04" wp14:editId="33770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2DFC21" id="Прямоугольник 2227" o:spid="_x0000_s1026" style="position:absolute;margin-left:0;margin-top:0;width:7.5pt;height:3pt;z-index:2514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0304" behindDoc="0" locked="0" layoutInCell="1" allowOverlap="1" wp14:anchorId="78EE1D9F" wp14:editId="61F34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0D4C446" id="Прямоугольник 2228" o:spid="_x0000_s1026" style="position:absolute;margin-left:0;margin-top:0;width:7.5pt;height:3pt;z-index:2514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2352" behindDoc="0" locked="0" layoutInCell="1" allowOverlap="1" wp14:anchorId="4D934050" wp14:editId="251709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4246CAF" id="Прямоугольник 2229" o:spid="_x0000_s1026" style="position:absolute;margin-left:0;margin-top:0;width:7.5pt;height:3pt;z-index: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4400" behindDoc="0" locked="0" layoutInCell="1" allowOverlap="1" wp14:anchorId="7FE523F6" wp14:editId="14A184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B19C0C" id="Прямоугольник 2230" o:spid="_x0000_s1026" style="position:absolute;margin-left:0;margin-top:0;width:7.5pt;height:3pt;z-index:2514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6448" behindDoc="0" locked="0" layoutInCell="1" allowOverlap="1" wp14:anchorId="1357F309" wp14:editId="301367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552A88" id="Прямоугольник 2231" o:spid="_x0000_s1026" style="position:absolute;margin-left:0;margin-top:0;width:7.5pt;height:3pt;z-index: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498496" behindDoc="0" locked="0" layoutInCell="1" allowOverlap="1" wp14:anchorId="7374960B" wp14:editId="5AAD1A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FA0896" id="Прямоугольник 2232" o:spid="_x0000_s1026" style="position:absolute;margin-left:0;margin-top:0;width:7.5pt;height:9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0544" behindDoc="0" locked="0" layoutInCell="1" allowOverlap="1" wp14:anchorId="3DCE7BA9" wp14:editId="356AC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3BBC26" id="Прямоугольник 2233" o:spid="_x0000_s1026" style="position:absolute;margin-left:0;margin-top:0;width:7.5pt;height:9pt;z-index: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2592" behindDoc="0" locked="0" layoutInCell="1" allowOverlap="1" wp14:anchorId="5CA17D39" wp14:editId="3A4DCE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D561C7" id="Прямоугольник 2234" o:spid="_x0000_s1026" style="position:absolute;margin-left:0;margin-top:0;width:7.5pt;height:7.5pt;z-index:2515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4640" behindDoc="0" locked="0" layoutInCell="1" allowOverlap="1" wp14:anchorId="55F8A3D9" wp14:editId="3EB2A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AEFA9F" id="Прямоугольник 2235" o:spid="_x0000_s1026" style="position:absolute;margin-left:0;margin-top:0;width:7.5pt;height:9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 wp14:anchorId="678BB1F8" wp14:editId="753761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3F9C27" id="Прямоугольник 2236" o:spid="_x0000_s1026" style="position:absolute;margin-left:0;margin-top:0;width:7.5pt;height:9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 wp14:anchorId="68AF7565" wp14:editId="2E379D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2E017E" id="Прямоугольник 2237" o:spid="_x0000_s1026" style="position:absolute;margin-left:0;margin-top:0;width:7.5pt;height:9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0784" behindDoc="0" locked="0" layoutInCell="1" allowOverlap="1" wp14:anchorId="268EE5C3" wp14:editId="53113E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72B683" id="Прямоугольник 2238" o:spid="_x0000_s1026" style="position:absolute;margin-left:0;margin-top:0;width:7.5pt;height:9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2832" behindDoc="0" locked="0" layoutInCell="1" allowOverlap="1" wp14:anchorId="57A0846B" wp14:editId="4404D9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E11893" id="Прямоугольник 2239" o:spid="_x0000_s1026" style="position:absolute;margin-left:0;margin-top:0;width:7.5pt;height:9pt;z-index: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4880" behindDoc="0" locked="0" layoutInCell="1" allowOverlap="1" wp14:anchorId="0920D09F" wp14:editId="4AF00B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351FA9" id="Прямоугольник 2240" o:spid="_x0000_s1026" style="position:absolute;margin-left:0;margin-top:0;width:7.5pt;height:7.5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6928" behindDoc="0" locked="0" layoutInCell="1" allowOverlap="1" wp14:anchorId="75F22543" wp14:editId="658C7A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CA786E" id="Прямоугольник 2241" o:spid="_x0000_s1026" style="position:absolute;margin-left:0;margin-top:0;width:7.5pt;height:9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18976" behindDoc="0" locked="0" layoutInCell="1" allowOverlap="1" wp14:anchorId="5932D7D4" wp14:editId="0E8EC6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2663C2A" id="Прямоугольник 2242" o:spid="_x0000_s1026" style="position:absolute;margin-left:0;margin-top:0;width:7.5pt;height:9pt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1024" behindDoc="0" locked="0" layoutInCell="1" allowOverlap="1" wp14:anchorId="16516327" wp14:editId="4B5595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AF805F" id="Прямоугольник 2243" o:spid="_x0000_s1026" style="position:absolute;margin-left:0;margin-top:0;width:7.5pt;height:9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3072" behindDoc="0" locked="0" layoutInCell="1" allowOverlap="1" wp14:anchorId="2D4205EE" wp14:editId="58EA4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D35EA4" id="Прямоугольник 2244" o:spid="_x0000_s1026" style="position:absolute;margin-left:0;margin-top:0;width:7.5pt;height:9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5120" behindDoc="0" locked="0" layoutInCell="1" allowOverlap="1" wp14:anchorId="2EF17280" wp14:editId="7FC277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BA44D7" id="Прямоугольник 2245" o:spid="_x0000_s1026" style="position:absolute;margin-left:0;margin-top:0;width:7.5pt;height:9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7168" behindDoc="0" locked="0" layoutInCell="1" allowOverlap="1" wp14:anchorId="627B1BD6" wp14:editId="27E7C0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B7F54C" id="Прямоугольник 2246" o:spid="_x0000_s1026" style="position:absolute;margin-left:0;margin-top:0;width:7.5pt;height:9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29216" behindDoc="0" locked="0" layoutInCell="1" allowOverlap="1" wp14:anchorId="00C82DFA" wp14:editId="1A987C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26F07B" id="Прямоугольник 2247" o:spid="_x0000_s1026" style="position:absolute;margin-left:0;margin-top:0;width:7.5pt;height:9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 wp14:anchorId="66EF17EB" wp14:editId="7D7590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579D4E" id="Прямоугольник 2248" o:spid="_x0000_s1026" style="position:absolute;margin-left:0;margin-top:0;width:7.5pt;height:3pt;z-index: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3312" behindDoc="0" locked="0" layoutInCell="1" allowOverlap="1" wp14:anchorId="22443606" wp14:editId="2DD94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F24787" id="Прямоугольник 2249" o:spid="_x0000_s1026" style="position:absolute;margin-left:0;margin-top:0;width:7.5pt;height:3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5360" behindDoc="0" locked="0" layoutInCell="1" allowOverlap="1" wp14:anchorId="0418D89A" wp14:editId="483A2B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D61B13" id="Прямоугольник 2250" o:spid="_x0000_s1026" style="position:absolute;margin-left:0;margin-top:0;width:7.5pt;height:3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7408" behindDoc="0" locked="0" layoutInCell="1" allowOverlap="1" wp14:anchorId="7AAEC5C9" wp14:editId="1DE6B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E19E71" id="Прямоугольник 2251" o:spid="_x0000_s1026" style="position:absolute;margin-left:0;margin-top:0;width:7.5pt;height:3pt;z-index:25153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39456" behindDoc="0" locked="0" layoutInCell="1" allowOverlap="1" wp14:anchorId="36C6C3A9" wp14:editId="024CFF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13A3E7" id="Прямоугольник 2252" o:spid="_x0000_s1026" style="position:absolute;margin-left:0;margin-top:0;width:7.5pt;height:3pt;z-index: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1504" behindDoc="0" locked="0" layoutInCell="1" allowOverlap="1" wp14:anchorId="5EE1EC64" wp14:editId="1C36A1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F25547" id="Прямоугольник 2253" o:spid="_x0000_s1026" style="position:absolute;margin-left:0;margin-top:0;width:7.5pt;height:3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3552" behindDoc="0" locked="0" layoutInCell="1" allowOverlap="1" wp14:anchorId="76DFA9C8" wp14:editId="7D8153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385A5B" id="Прямоугольник 2254" o:spid="_x0000_s1026" style="position:absolute;margin-left:0;margin-top:0;width:7.5pt;height:3pt;z-index: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5600" behindDoc="0" locked="0" layoutInCell="1" allowOverlap="1" wp14:anchorId="656DE483" wp14:editId="43E475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F103AF" id="Прямоугольник 2255" o:spid="_x0000_s1026" style="position:absolute;margin-left:0;margin-top:0;width:7.5pt;height:3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7648" behindDoc="0" locked="0" layoutInCell="1" allowOverlap="1" wp14:anchorId="2E81FEAE" wp14:editId="4C1414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434FE0" id="Прямоугольник 2256" o:spid="_x0000_s1026" style="position:absolute;margin-left:0;margin-top:0;width:7.5pt;height:3pt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49696" behindDoc="0" locked="0" layoutInCell="1" allowOverlap="1" wp14:anchorId="39628029" wp14:editId="12DB77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B8BFAD" id="Прямоугольник 2257" o:spid="_x0000_s1026" style="position:absolute;margin-left:0;margin-top:0;width:7.5pt;height:3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1744" behindDoc="0" locked="0" layoutInCell="1" allowOverlap="1" wp14:anchorId="088B9021" wp14:editId="6D24F8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48B652" id="Прямоугольник 2258" o:spid="_x0000_s1026" style="position:absolute;margin-left:0;margin-top:0;width:7.5pt;height:3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3792" behindDoc="0" locked="0" layoutInCell="1" allowOverlap="1" wp14:anchorId="3E682236" wp14:editId="3BF55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6C6A94" id="Прямоугольник 2259" o:spid="_x0000_s1026" style="position:absolute;margin-left:0;margin-top:0;width:7.5pt;height:3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5840" behindDoc="0" locked="0" layoutInCell="1" allowOverlap="1" wp14:anchorId="4DE38796" wp14:editId="2CD56D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1B1C6A" id="Прямоугольник 2260" o:spid="_x0000_s1026" style="position:absolute;margin-left:0;margin-top:0;width:7.5pt;height:9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7888" behindDoc="0" locked="0" layoutInCell="1" allowOverlap="1" wp14:anchorId="12E4B877" wp14:editId="6B8566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0227A2" id="Прямоугольник 2261" o:spid="_x0000_s1026" style="position:absolute;margin-left:0;margin-top:0;width:7.5pt;height:9pt;z-index: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59936" behindDoc="0" locked="0" layoutInCell="1" allowOverlap="1" wp14:anchorId="77B64798" wp14:editId="26E58B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1BC4D8" id="Прямоугольник 2262" o:spid="_x0000_s1026" style="position:absolute;margin-left:0;margin-top:0;width:7.5pt;height:7.5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1984" behindDoc="0" locked="0" layoutInCell="1" allowOverlap="1" wp14:anchorId="4F32165C" wp14:editId="4F90B9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A9D170" id="Прямоугольник 2263" o:spid="_x0000_s1026" style="position:absolute;margin-left:0;margin-top:0;width:7.5pt;height:9pt;z-index: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4032" behindDoc="0" locked="0" layoutInCell="1" allowOverlap="1" wp14:anchorId="7E1C4FC1" wp14:editId="1F2C9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BC6FC3" id="Прямоугольник 2264" o:spid="_x0000_s1026" style="position:absolute;margin-left:0;margin-top:0;width:7.5pt;height:9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6080" behindDoc="0" locked="0" layoutInCell="1" allowOverlap="1" wp14:anchorId="0C4DAA98" wp14:editId="1A964A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4AC1ECA" id="Прямоугольник 2265" o:spid="_x0000_s1026" style="position:absolute;margin-left:0;margin-top:0;width:7.5pt;height:9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68128" behindDoc="0" locked="0" layoutInCell="1" allowOverlap="1" wp14:anchorId="12A5D331" wp14:editId="7EA3A9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159EC3" id="Прямоугольник 2266" o:spid="_x0000_s1026" style="position:absolute;margin-left:0;margin-top:0;width:7.5pt;height:9pt;z-index: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7998F5F" wp14:editId="091E11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0F3D7B" id="Прямоугольник 2267" o:spid="_x0000_s1026" style="position:absolute;margin-left:0;margin-top:0;width:7.5pt;height:9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2224" behindDoc="0" locked="0" layoutInCell="1" allowOverlap="1" wp14:anchorId="618485EA" wp14:editId="34125B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CE5EF5" id="Прямоугольник 2268" o:spid="_x0000_s1026" style="position:absolute;margin-left:0;margin-top:0;width:7.5pt;height:7.5pt;z-index: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4272" behindDoc="0" locked="0" layoutInCell="1" allowOverlap="1" wp14:anchorId="3F404F72" wp14:editId="2134A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D128D9" id="Прямоугольник 2269" o:spid="_x0000_s1026" style="position:absolute;margin-left:0;margin-top:0;width:7.5pt;height:9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7BBFE397" wp14:editId="0B8B2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6BDC34" id="Прямоугольник 2270" o:spid="_x0000_s1026" style="position:absolute;margin-left:0;margin-top:0;width:7.5pt;height:9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78368" behindDoc="0" locked="0" layoutInCell="1" allowOverlap="1" wp14:anchorId="73A7F7DD" wp14:editId="0DDCD0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1114FA" id="Прямоугольник 2271" o:spid="_x0000_s1026" style="position:absolute;margin-left:0;margin-top:0;width:7.5pt;height:9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 wp14:anchorId="6B45D0F4" wp14:editId="706E07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19009F" id="Прямоугольник 2272" o:spid="_x0000_s1026" style="position:absolute;margin-left:0;margin-top:0;width:7.5pt;height:9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48261BE0" wp14:editId="79082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144F5F" id="Прямоугольник 2273" o:spid="_x0000_s1026" style="position:absolute;margin-left:0;margin-top:0;width:7.5pt;height:9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 wp14:anchorId="491EBF23" wp14:editId="3B978E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71AB0F" id="Прямоугольник 2274" o:spid="_x0000_s1026" style="position:absolute;margin-left:0;margin-top:0;width:7.5pt;height:9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 wp14:anchorId="4034A82F" wp14:editId="3F24F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DB03B6" id="Прямоугольник 2275" o:spid="_x0000_s1026" style="position:absolute;margin-left:0;margin-top:0;width:7.5pt;height:9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08A147AA" wp14:editId="2E46F3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662B29" id="Прямоугольник 2276" o:spid="_x0000_s1026" style="position:absolute;margin-left:0;margin-top:0;width:7.5pt;height:3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72EA7043" wp14:editId="26E19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2CAC74" id="Прямоугольник 2277" o:spid="_x0000_s1026" style="position:absolute;margin-left:0;margin-top:0;width:7.5pt;height:3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 wp14:anchorId="38ADA70F" wp14:editId="78EEC6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D1B7E6" id="Прямоугольник 2278" o:spid="_x0000_s1026" style="position:absolute;margin-left:0;margin-top:0;width:7.5pt;height:3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7B4078CD" wp14:editId="73674B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373EDF" id="Прямоугольник 2279" o:spid="_x0000_s1026" style="position:absolute;margin-left:0;margin-top:0;width:7.5pt;height:3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5CD6D6DF" wp14:editId="38FE04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6E0E43" id="Прямоугольник 2280" o:spid="_x0000_s1026" style="position:absolute;margin-left:0;margin-top:0;width:7.5pt;height:3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 wp14:anchorId="040533C4" wp14:editId="569FA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812B0D" id="Прямоугольник 2281" o:spid="_x0000_s1026" style="position:absolute;margin-left:0;margin-top:0;width:7.5pt;height:3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46331EB9" wp14:editId="322E89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8BAEA97" id="Прямоугольник 2282" o:spid="_x0000_s1026" style="position:absolute;margin-left:0;margin-top:0;width:7.5pt;height:3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3E5EF694" wp14:editId="5C2673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64AEAD2" id="Прямоугольник 2283" o:spid="_x0000_s1026" style="position:absolute;margin-left:0;margin-top:0;width:7.5pt;height:3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 wp14:anchorId="4A1FE571" wp14:editId="44B20A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112F1D" id="Прямоугольник 2284" o:spid="_x0000_s1026" style="position:absolute;margin-left:0;margin-top:0;width:7.5pt;height:3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7D505487" wp14:editId="0DC7BC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603B48" id="Прямоугольник 2285" o:spid="_x0000_s1026" style="position:absolute;margin-left:0;margin-top:0;width:7.5pt;height:3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42936A8C" wp14:editId="2C6B6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C160C0" id="Прямоугольник 2286" o:spid="_x0000_s1026" style="position:absolute;margin-left:0;margin-top:0;width:7.5pt;height:3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2E5CB204" wp14:editId="352622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8D0B17" id="Прямоугольник 2287" o:spid="_x0000_s1026" style="position:absolute;margin-left:0;margin-top:0;width:7.5pt;height:3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12FF2F42" wp14:editId="62C4A2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5C5570" id="Прямоугольник 2288" o:spid="_x0000_s1026" style="position:absolute;margin-left:0;margin-top:0;width:7.5pt;height:9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 wp14:anchorId="2C9863A7" wp14:editId="6D33C3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B135E4" id="Прямоугольник 2289" o:spid="_x0000_s1026" style="position:absolute;margin-left:0;margin-top:0;width:7.5pt;height:9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75E5AA2B" wp14:editId="06BE1E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C6445B" id="Прямоугольник 2290" o:spid="_x0000_s1026" style="position:absolute;margin-left:0;margin-top:0;width:7.5pt;height:7.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6B7DB5A" wp14:editId="1666E6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F7CEE1" id="Прямоугольник 2291" o:spid="_x0000_s1026" style="position:absolute;margin-left:0;margin-top:0;width:7.5pt;height:9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04B1683F" wp14:editId="24F8F2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C6B543" id="Прямоугольник 2292" o:spid="_x0000_s1026" style="position:absolute;margin-left:0;margin-top:0;width:7.5pt;height: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7D7F12B8" wp14:editId="0EFE1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861847" id="Прямоугольник 2293" o:spid="_x0000_s1026" style="position:absolute;margin-left:0;margin-top:0;width:7.5pt;height: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4617823F" wp14:editId="0EEC85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34E9AA" id="Прямоугольник 2294" o:spid="_x0000_s1026" style="position:absolute;margin-left:0;margin-top:0;width:7.5pt;height:9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22C0C457" wp14:editId="5838FA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471859" id="Прямоугольник 2295" o:spid="_x0000_s1026" style="position:absolute;margin-left:0;margin-top:0;width:7.5pt;height:9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1CE154A8" wp14:editId="0B7964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81AF90" id="Прямоугольник 2296" o:spid="_x0000_s1026" style="position:absolute;margin-left:0;margin-top:0;width:7.5pt;height:7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B03418B" wp14:editId="56F65F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70F6A9" id="Прямоугольник 2297" o:spid="_x0000_s1026" style="position:absolute;margin-left:0;margin-top:0;width:7.5pt;height: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4BA3120" wp14:editId="35FB75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1370D9" id="Прямоугольник 2298" o:spid="_x0000_s1026" style="position:absolute;margin-left:0;margin-top:0;width:7.5pt;height:9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AEA2AD4" wp14:editId="5479B8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07C404" id="Прямоугольник 2299" o:spid="_x0000_s1026" style="position:absolute;margin-left:0;margin-top:0;width:7.5pt;height: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C9B2974" wp14:editId="47922D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6D77BF" id="Прямоугольник 2300" o:spid="_x0000_s1026" style="position:absolute;margin-left:0;margin-top:0;width:7.5pt;height:9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DDC99C6" wp14:editId="23042D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FA0E6D" id="Прямоугольник 2301" o:spid="_x0000_s1026" style="position:absolute;margin-left:0;margin-top:0;width:7.5pt;height: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244098D" wp14:editId="372F59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D622AA" id="Прямоугольник 2302" o:spid="_x0000_s1026" style="position:absolute;margin-left:0;margin-top:0;width:7.5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E936B47" wp14:editId="688749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1CF627F" id="Прямоугольник 2303" o:spid="_x0000_s1026" style="position:absolute;margin-left:0;margin-top:0;width:7.5pt;height:9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922453F" wp14:editId="22C73B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A993AC" id="Прямоугольник 2304" o:spid="_x0000_s1026" style="position:absolute;margin-left:0;margin-top:0;width:7.5pt;height: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04B5777" wp14:editId="756744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630BDD" id="Прямоугольник 2305" o:spid="_x0000_s1026" style="position:absolute;margin-left:0;margin-top:0;width:7.5pt;height:3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5BF8FA8" wp14:editId="70F6C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7EDCB34" id="Прямоугольник 2306" o:spid="_x0000_s1026" style="position:absolute;margin-left:0;margin-top:0;width:7.5pt;height: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725BF05" wp14:editId="0E1E05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5D8F5D" id="Прямоугольник 2307" o:spid="_x0000_s1026" style="position:absolute;margin-left:0;margin-top:0;width:7.5pt;height: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BFFBB4" wp14:editId="5027F0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9B890B" id="Прямоугольник 2308" o:spid="_x0000_s1026" style="position:absolute;margin-left:0;margin-top:0;width:7.5pt;height: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732C267" wp14:editId="6158C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D810BE" id="Прямоугольник 2309" o:spid="_x0000_s1026" style="position:absolute;margin-left:0;margin-top:0;width:7.5pt;height: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5308DAF" wp14:editId="52B846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32CB22" id="Прямоугольник 2310" o:spid="_x0000_s1026" style="position:absolute;margin-left:0;margin-top:0;width:7.5pt;height: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81A45" wp14:editId="54948A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27B212" id="Прямоугольник 2311" o:spid="_x0000_s1026" style="position:absolute;margin-left:0;margin-top:0;width:7.5pt;height: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9719DB" wp14:editId="7CC7CF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913CD9" id="Прямоугольник 2312" o:spid="_x0000_s1026" style="position:absolute;margin-left:0;margin-top:0;width:7.5pt;height: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86EA0BC" wp14:editId="67190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642084" id="Прямоугольник 2313" o:spid="_x0000_s1026" style="position:absolute;margin-left:0;margin-top:0;width:7.5pt;height: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638638" wp14:editId="5020EF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0ED1F5" id="Прямоугольник 2314" o:spid="_x0000_s1026" style="position:absolute;margin-left:0;margin-top:0;width:7.5pt;height: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A7ED3D6" wp14:editId="0E9168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C327AA" id="Прямоугольник 2315" o:spid="_x0000_s1026" style="position:absolute;margin-left:0;margin-top:0;width:7.5pt;height: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677838" wp14:editId="4B7C0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3792075" id="Прямоугольник 2316" o:spid="_x0000_s1026" style="position:absolute;margin-left:0;margin-top:0;width:7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690F09" wp14:editId="2C72AE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BF7DFC" id="Прямоугольник 2317" o:spid="_x0000_s1026" style="position:absolute;margin-left:0;margin-top:0;width:7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A0233B" wp14:editId="087462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57BCDAE" id="Прямоугольник 2318" o:spid="_x0000_s1026" style="position:absolute;margin-left:0;margin-top:0;width:7.5pt;height: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F3C10F" wp14:editId="69424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D360C3" id="Прямоугольник 2319" o:spid="_x0000_s1026" style="position:absolute;margin-left:0;margin-top:0;width:7.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DA7D55B" wp14:editId="1AB0D2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EEC1AB" id="Прямоугольник 2320" o:spid="_x0000_s1026" style="position:absolute;margin-left:0;margin-top:0;width:7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85C604" wp14:editId="030A4B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AE6C77" id="Прямоугольник 2321" o:spid="_x0000_s1026" style="position:absolute;margin-left:0;margin-top:0;width:7.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CF35212" wp14:editId="5DA04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E59C78" id="Прямоугольник 2322" o:spid="_x0000_s1026" style="position:absolute;margin-left:0;margin-top:0;width:7.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9446540" wp14:editId="7FED34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C7DEBD" id="Прямоугольник 2323" o:spid="_x0000_s1026" style="position:absolute;margin-left:0;margin-top:0;width:7.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9FEFE79" wp14:editId="567539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B55B21" id="Прямоугольник 2324" o:spid="_x0000_s1026" style="position:absolute;margin-left:0;margin-top:0;width:7.5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280F43" wp14:editId="1DDE7E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B99C10" id="Прямоугольник 2325" o:spid="_x0000_s1026" style="position:absolute;margin-left:0;margin-top:0;width:7.5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B9FCDDF" wp14:editId="3CA9E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AD2054" id="Прямоугольник 2326" o:spid="_x0000_s1026" style="position:absolute;margin-left:0;margin-top:0;width:7.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C26696B" wp14:editId="48A703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14C3DB" id="Прямоугольник 2327" o:spid="_x0000_s1026" style="position:absolute;margin-left:0;margin-top:0;width:7.5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A4749A5" wp14:editId="2BE10C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312FC2" id="Прямоугольник 2328" o:spid="_x0000_s1026" style="position:absolute;margin-left:0;margin-top:0;width:7.5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3ABF768" wp14:editId="273F3D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484322" id="Прямоугольник 2329" o:spid="_x0000_s1026" style="position:absolute;margin-left:0;margin-top:0;width:7.5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02FE69B" wp14:editId="08AEA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9AD0DB" id="Прямоугольник 2330" o:spid="_x0000_s1026" style="position:absolute;margin-left:0;margin-top:0;width:7.5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E530032" wp14:editId="413B3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F672E0" id="Прямоугольник 2331" o:spid="_x0000_s1026" style="position:absolute;margin-left:0;margin-top:0;width:7.5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8538216" wp14:editId="56B24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78FC4D" id="Прямоугольник 2332" o:spid="_x0000_s1026" style="position:absolute;margin-left:0;margin-top:0;width:7.5pt;height: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18C7D27" wp14:editId="55A9FA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1083B5" id="Прямоугольник 2333" o:spid="_x0000_s1026" style="position:absolute;margin-left:0;margin-top:0;width:7.5pt;height: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5040523" wp14:editId="3645F4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CB054D" id="Прямоугольник 2334" o:spid="_x0000_s1026" style="position:absolute;margin-left:0;margin-top:0;width:7.5pt;height: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4C44B66" wp14:editId="698D51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9A4511" id="Прямоугольник 2335" o:spid="_x0000_s1026" style="position:absolute;margin-left:0;margin-top:0;width:7.5pt;height: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D6A9CF6" wp14:editId="2E1469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77B4CB" id="Прямоугольник 2336" o:spid="_x0000_s1026" style="position:absolute;margin-left:0;margin-top:0;width:7.5pt;height: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0178F73" wp14:editId="02E713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B2A9C5" id="Прямоугольник 2337" o:spid="_x0000_s1026" style="position:absolute;margin-left:0;margin-top:0;width:7.5pt;height: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5E8F40E" wp14:editId="04E7C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40607D" id="Прямоугольник 2338" o:spid="_x0000_s1026" style="position:absolute;margin-left:0;margin-top:0;width:7.5pt;height: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A77FB92" wp14:editId="77FAE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FF49640" id="Прямоугольник 2339" o:spid="_x0000_s1026" style="position:absolute;margin-left:0;margin-top:0;width:7.5pt;height: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066C8D9" wp14:editId="323414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721373" id="Прямоугольник 2340" o:spid="_x0000_s1026" style="position:absolute;margin-left:0;margin-top:0;width:7.5pt;height: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312EDAA" wp14:editId="58343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01FB71" id="Прямоугольник 2341" o:spid="_x0000_s1026" style="position:absolute;margin-left:0;margin-top:0;width:7.5pt;height: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715AD60" wp14:editId="45A91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F53B0A" id="Прямоугольник 2342" o:spid="_x0000_s1026" style="position:absolute;margin-left:0;margin-top:0;width:7.5pt;height: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3DAF1D6" wp14:editId="017C4F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4EF781" id="Прямоугольник 2343" o:spid="_x0000_s1026" style="position:absolute;margin-left:0;margin-top:0;width:7.5pt;height: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8FAE510" wp14:editId="6C3251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EFB763" id="Прямоугольник 2344" o:spid="_x0000_s1026" style="position:absolute;margin-left:0;margin-top:0;width:7.5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15E6A49" wp14:editId="7E206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154B6C" id="Прямоугольник 2345" o:spid="_x0000_s1026" style="position:absolute;margin-left:0;margin-top:0;width:7.5pt;height: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B8DCF85" wp14:editId="4A5EFF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659250" id="Прямоугольник 2346" o:spid="_x0000_s1026" style="position:absolute;margin-left:0;margin-top:0;width:7.5pt;height:7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827772" wp14:editId="5D2D18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334C4A" id="Прямоугольник 2347" o:spid="_x0000_s1026" style="position:absolute;margin-left:0;margin-top:0;width:7.5pt;height: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61A2F8D" wp14:editId="559EEC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967922" id="Прямоугольник 2348" o:spid="_x0000_s1026" style="position:absolute;margin-left:0;margin-top:0;width:7.5pt;height: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CE3876C" wp14:editId="4FCF18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8D293A" id="Прямоугольник 2349" o:spid="_x0000_s1026" style="position:absolute;margin-left:0;margin-top:0;width:7.5pt;height: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56E8A712" wp14:editId="365E54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E5C7356" id="Прямоугольник 2350" o:spid="_x0000_s1026" style="position:absolute;margin-left:0;margin-top:0;width:7.5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BDAA3BB" wp14:editId="6DC822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B8F628" id="Прямоугольник 2351" o:spid="_x0000_s1026" style="position:absolute;margin-left:0;margin-top:0;width:7.5pt;height: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1E4A72B" wp14:editId="2BEDF7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553104" id="Прямоугольник 2352" o:spid="_x0000_s1026" style="position:absolute;margin-left:0;margin-top:0;width:7.5pt;height: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32BDD81" wp14:editId="24DD7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574918" id="Прямоугольник 2353" o:spid="_x0000_s1026" style="position:absolute;margin-left:0;margin-top:0;width:7.5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003BD86" wp14:editId="0A8AB9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A5FF45" id="Прямоугольник 2354" o:spid="_x0000_s1026" style="position:absolute;margin-left:0;margin-top:0;width:7.5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70DDF81" wp14:editId="3A43FB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1E0B7F" id="Прямоугольник 2355" o:spid="_x0000_s1026" style="position:absolute;margin-left:0;margin-top:0;width:7.5pt;height: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D013678" wp14:editId="12938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D5C458" id="Прямоугольник 2356" o:spid="_x0000_s1026" style="position:absolute;margin-left:0;margin-top:0;width:7.5pt;height: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0162019" wp14:editId="2BDA2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FB4AF6" id="Прямоугольник 2357" o:spid="_x0000_s1026" style="position:absolute;margin-left:0;margin-top:0;width:7.5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BBB5EF1" wp14:editId="0E3632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A72D94" id="Прямоугольник 2358" o:spid="_x0000_s1026" style="position:absolute;margin-left:0;margin-top:0;width:7.5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502BB361" wp14:editId="378D7E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4FFA85" id="Прямоугольник 2359" o:spid="_x0000_s1026" style="position:absolute;margin-left:0;margin-top:0;width:7.5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A2AD068" wp14:editId="678A0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D30A51" id="Прямоугольник 2360" o:spid="_x0000_s1026" style="position:absolute;margin-left:0;margin-top:0;width:7.5pt;height: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5E39421" wp14:editId="76B694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2A2FE73" id="Прямоугольник 2361" o:spid="_x0000_s1026" style="position:absolute;margin-left:0;margin-top:0;width:7.5pt;height: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56DA18A" wp14:editId="69DB0D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4BB61F" id="Прямоугольник 2362" o:spid="_x0000_s1026" style="position:absolute;margin-left:0;margin-top:0;width:7.5pt;height: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3A24764" wp14:editId="539970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A0A058" id="Прямоугольник 2363" o:spid="_x0000_s1026" style="position:absolute;margin-left:0;margin-top:0;width:7.5pt;height: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408D9394" wp14:editId="126375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93F9B0" id="Прямоугольник 2364" o:spid="_x0000_s1026" style="position:absolute;margin-left:0;margin-top:0;width:7.5pt;height: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C8E36DD" wp14:editId="46DB66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825114" id="Прямоугольник 2365" o:spid="_x0000_s1026" style="position:absolute;margin-left:0;margin-top:0;width:7.5pt;height: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9EB6E10" wp14:editId="07EA5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986A008" id="Прямоугольник 2366" o:spid="_x0000_s1026" style="position:absolute;margin-left:0;margin-top:0;width:7.5pt;height: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357A874" wp14:editId="14E65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D04CFD" id="Прямоугольник 2367" o:spid="_x0000_s1026" style="position:absolute;margin-left:0;margin-top:0;width:7.5pt;height: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2FE2C81" wp14:editId="4BFE4E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9F020C" id="Прямоугольник 2368" o:spid="_x0000_s1026" style="position:absolute;margin-left:0;margin-top:0;width:7.5pt;height: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6170F3E" wp14:editId="6DB0AF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599DBC" id="Прямоугольник 2369" o:spid="_x0000_s1026" style="position:absolute;margin-left:0;margin-top:0;width:7.5pt;height: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E5A721D" wp14:editId="5ED89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1170C1" id="Прямоугольник 2370" o:spid="_x0000_s1026" style="position:absolute;margin-left:0;margin-top:0;width:7.5pt;height: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697E4B0" wp14:editId="7C2CF7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595ACF" id="Прямоугольник 2371" o:spid="_x0000_s1026" style="position:absolute;margin-left:0;margin-top:0;width:7.5pt;height:3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42942FC" wp14:editId="1DFBAD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7C25EC6" id="Прямоугольник 2372" o:spid="_x0000_s1026" style="position:absolute;margin-left:0;margin-top:0;width:7.5pt;height: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B32DCDF" wp14:editId="495048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3991B7" id="Прямоугольник 2373" o:spid="_x0000_s1026" style="position:absolute;margin-left:0;margin-top:0;width:7.5pt;height:9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80103BE" wp14:editId="49F963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DA5390" id="Прямоугольник 2374" o:spid="_x0000_s1026" style="position:absolute;margin-left:0;margin-top:0;width:7.5pt;height:7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F622056" wp14:editId="727F6E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8DFE51" id="Прямоугольник 2375" o:spid="_x0000_s1026" style="position:absolute;margin-left:0;margin-top:0;width:7.5pt;height:9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DAC6327" wp14:editId="79647E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6E5294" id="Прямоугольник 2376" o:spid="_x0000_s1026" style="position:absolute;margin-left:0;margin-top:0;width:7.5pt;height: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1F598C99" wp14:editId="49739B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3267C1" id="Прямоугольник 2377" o:spid="_x0000_s1026" style="position:absolute;margin-left:0;margin-top:0;width:7.5pt;height:9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31AC5DF" wp14:editId="6525EC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DB90FC" id="Прямоугольник 2378" o:spid="_x0000_s1026" style="position:absolute;margin-left:0;margin-top:0;width:7.5pt;height: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7AEDF6E2" wp14:editId="162531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767880" id="Прямоугольник 2379" o:spid="_x0000_s1026" style="position:absolute;margin-left:0;margin-top:0;width:7.5pt;height:9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BF7BFFC" wp14:editId="5A8CF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92C4AD5" id="Прямоугольник 2380" o:spid="_x0000_s1026" style="position:absolute;margin-left:0;margin-top:0;width:7.5pt;height:7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DDECCF0" wp14:editId="1768FC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2E278B" id="Прямоугольник 2381" o:spid="_x0000_s1026" style="position:absolute;margin-left:0;margin-top:0;width:7.5pt;height: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19BBD39" wp14:editId="3EB6F6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F2B0A8" id="Прямоугольник 2382" o:spid="_x0000_s1026" style="position:absolute;margin-left:0;margin-top:0;width:7.5pt;height:9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C174D7F" wp14:editId="7504B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380A84" id="Прямоугольник 2383" o:spid="_x0000_s1026" style="position:absolute;margin-left:0;margin-top:0;width:7.5pt;height: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19D10AE" wp14:editId="1195B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69749B" id="Прямоугольник 2384" o:spid="_x0000_s1026" style="position:absolute;margin-left:0;margin-top:0;width:7.5pt;height:9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8826D65" wp14:editId="7EAB95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B9240C" id="Прямоугольник 2385" o:spid="_x0000_s1026" style="position:absolute;margin-left:0;margin-top:0;width:7.5pt;height:9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78314DB" wp14:editId="1AC3E1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E5005B3" id="Прямоугольник 2386" o:spid="_x0000_s1026" style="position:absolute;margin-left:0;margin-top:0;width:7.5pt;height:9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7A7860A" wp14:editId="20CE0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D60A756" id="Прямоугольник 2387" o:spid="_x0000_s1026" style="position:absolute;margin-left:0;margin-top:0;width:7.5pt;height: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C0FB27A" wp14:editId="213EA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E46C53E" id="Прямоугольник 2388" o:spid="_x0000_s1026" style="position:absolute;margin-left:0;margin-top:0;width:7.5pt;height:3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7ACA5C05" wp14:editId="40392C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AD49A8" id="Прямоугольник 2389" o:spid="_x0000_s1026" style="position:absolute;margin-left:0;margin-top:0;width:7.5pt;height:3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C604D4D" wp14:editId="458281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B37A52" id="Прямоугольник 2390" o:spid="_x0000_s1026" style="position:absolute;margin-left:0;margin-top:0;width:7.5pt;height:3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AAD09FF" wp14:editId="1B6540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67BDB0" id="Прямоугольник 2391" o:spid="_x0000_s1026" style="position:absolute;margin-left:0;margin-top:0;width:7.5pt;height:3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1670BED1" wp14:editId="7E552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274647" id="Прямоугольник 2392" o:spid="_x0000_s1026" style="position:absolute;margin-left:0;margin-top:0;width:7.5pt;height:3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23EA6ED2" wp14:editId="73AA24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8F3E9A" id="Прямоугольник 2393" o:spid="_x0000_s1026" style="position:absolute;margin-left:0;margin-top:0;width:7.5pt;height:3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613A29BC" wp14:editId="0F6000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FBB64C" id="Прямоугольник 2394" o:spid="_x0000_s1026" style="position:absolute;margin-left:0;margin-top:0;width:7.5pt;height:3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70FCCAA8" wp14:editId="2CF77B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6144A0" id="Прямоугольник 2395" o:spid="_x0000_s1026" style="position:absolute;margin-left:0;margin-top:0;width:7.5pt;height:3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D4224F2" wp14:editId="5D9027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5335D7" id="Прямоугольник 2396" o:spid="_x0000_s1026" style="position:absolute;margin-left:0;margin-top:0;width:7.5pt;height:3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E58FBB9" wp14:editId="36BDEA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F1F82E" id="Прямоугольник 2397" o:spid="_x0000_s1026" style="position:absolute;margin-left:0;margin-top:0;width:7.5pt;height:3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EE2F1F5" wp14:editId="53691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3DBCDC" id="Прямоугольник 2398" o:spid="_x0000_s1026" style="position:absolute;margin-left:0;margin-top:0;width:7.5pt;height:3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2CA57B9" wp14:editId="27940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42ED2C" id="Прямоугольник 2399" o:spid="_x0000_s1026" style="position:absolute;margin-left:0;margin-top:0;width:7.5pt;height:3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3DB030C" wp14:editId="3410EC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280DC1" id="Прямоугольник 2400" o:spid="_x0000_s1026" style="position:absolute;margin-left:0;margin-top:0;width:7.5pt;height:9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083E8E52" wp14:editId="62E69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5D8D32B" id="Прямоугольник 2401" o:spid="_x0000_s1026" style="position:absolute;margin-left:0;margin-top:0;width:7.5pt;height:9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23C4E6B" wp14:editId="1E993F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6941FE" id="Прямоугольник 2402" o:spid="_x0000_s1026" style="position:absolute;margin-left:0;margin-top:0;width:7.5pt;height:7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8270404" wp14:editId="0BD21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0C1DC2B" id="Прямоугольник 2403" o:spid="_x0000_s1026" style="position:absolute;margin-left:0;margin-top:0;width:7.5pt;height:9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59C099C" wp14:editId="1E2963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39A8DE" id="Прямоугольник 2404" o:spid="_x0000_s1026" style="position:absolute;margin-left:0;margin-top:0;width:7.5pt;height: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34E8E5FC" wp14:editId="65CBC0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C92AEB" id="Прямоугольник 2405" o:spid="_x0000_s1026" style="position:absolute;margin-left:0;margin-top:0;width:7.5pt;height: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54947656" wp14:editId="5E8CA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37A695" id="Прямоугольник 2406" o:spid="_x0000_s1026" style="position:absolute;margin-left:0;margin-top:0;width:7.5pt;height: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60EC4CE" wp14:editId="0FA0F3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06E957" id="Прямоугольник 2407" o:spid="_x0000_s1026" style="position:absolute;margin-left:0;margin-top:0;width:7.5pt;height: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2C98CF87" wp14:editId="7D5E42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BCAC11" id="Прямоугольник 2408" o:spid="_x0000_s1026" style="position:absolute;margin-left:0;margin-top:0;width:7.5pt;height:7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426A437" wp14:editId="7976A5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2C534A0" id="Прямоугольник 2409" o:spid="_x0000_s1026" style="position:absolute;margin-left:0;margin-top:0;width:7.5pt;height: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7B33415" wp14:editId="10E1EC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9D2129" id="Прямоугольник 2410" o:spid="_x0000_s1026" style="position:absolute;margin-left:0;margin-top:0;width:7.5pt;height: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62DB544" wp14:editId="628FB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DDEBA6" id="Прямоугольник 2411" o:spid="_x0000_s1026" style="position:absolute;margin-left:0;margin-top:0;width:7.5pt;height: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EC8C477" wp14:editId="3725E2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90C06F" id="Прямоугольник 2412" o:spid="_x0000_s1026" style="position:absolute;margin-left:0;margin-top:0;width:7.5pt;height: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436DFC3F" wp14:editId="6D72D0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CC59A3" id="Прямоугольник 2413" o:spid="_x0000_s1026" style="position:absolute;margin-left:0;margin-top:0;width:7.5pt;height:9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68C43954" wp14:editId="4AD833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4A081EF" id="Прямоугольник 2414" o:spid="_x0000_s1026" style="position:absolute;margin-left:0;margin-top:0;width:7.5pt;height: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33A4D6A" wp14:editId="4EB8D3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628110C" id="Прямоугольник 2415" o:spid="_x0000_s1026" style="position:absolute;margin-left:0;margin-top:0;width:7.5pt;height: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23A0F480" wp14:editId="70D094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64C1C8" id="Прямоугольник 2416" o:spid="_x0000_s1026" style="position:absolute;margin-left:0;margin-top:0;width:7.5pt;height:3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CD880AA" wp14:editId="68CCBB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B0CA2F7" id="Прямоугольник 2417" o:spid="_x0000_s1026" style="position:absolute;margin-left:0;margin-top:0;width:7.5pt;height:3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13B1029" wp14:editId="21E7A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B65E66" id="Прямоугольник 2418" o:spid="_x0000_s1026" style="position:absolute;margin-left:0;margin-top:0;width:7.5pt;height:3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E0263E4" wp14:editId="4CBF0A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112066" id="Прямоугольник 2419" o:spid="_x0000_s1026" style="position:absolute;margin-left:0;margin-top:0;width:7.5pt;height:3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7F187F6" wp14:editId="67F9D0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CAC6AD" id="Прямоугольник 2420" o:spid="_x0000_s1026" style="position:absolute;margin-left:0;margin-top:0;width:7.5pt;height:3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75B2E4DE" wp14:editId="6B0319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C333EA" id="Прямоугольник 2421" o:spid="_x0000_s1026" style="position:absolute;margin-left:0;margin-top:0;width:7.5pt;height: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0E8B46C" wp14:editId="2A5E89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2CD9A78" id="Прямоугольник 2422" o:spid="_x0000_s1026" style="position:absolute;margin-left:0;margin-top:0;width:7.5pt;height:3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07CF9282" wp14:editId="413446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606594" id="Прямоугольник 2423" o:spid="_x0000_s1026" style="position:absolute;margin-left:0;margin-top:0;width:7.5pt;height:3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0D72ABEB" wp14:editId="033A00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88C9A2" id="Прямоугольник 2424" o:spid="_x0000_s1026" style="position:absolute;margin-left:0;margin-top:0;width:7.5pt;height:3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63370B69" wp14:editId="51BD9C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67D1DD5" id="Прямоугольник 2425" o:spid="_x0000_s1026" style="position:absolute;margin-left:0;margin-top:0;width:7.5pt;height: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723182E6" wp14:editId="7077A5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8F48A3" id="Прямоугольник 2426" o:spid="_x0000_s1026" style="position:absolute;margin-left:0;margin-top:0;width:7.5pt;height:3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391F45EB" wp14:editId="7FCA09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9535F4" id="Прямоугольник 2427" o:spid="_x0000_s1026" style="position:absolute;margin-left:0;margin-top:0;width:7.5pt;height:3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04E06DB6" wp14:editId="30DD9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000449" id="Прямоугольник 2428" o:spid="_x0000_s1026" style="position:absolute;margin-left:0;margin-top:0;width:7.5pt;height:9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409B13E4" wp14:editId="1856D9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24D739" id="Прямоугольник 2429" o:spid="_x0000_s1026" style="position:absolute;margin-left:0;margin-top:0;width:7.5pt;height: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56E43017" wp14:editId="0B15BB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E48AF7" id="Прямоугольник 2430" o:spid="_x0000_s1026" style="position:absolute;margin-left:0;margin-top:0;width:7.5pt;height:7.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5BCA9CDE" wp14:editId="06F0EB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381E54" id="Прямоугольник 2431" o:spid="_x0000_s1026" style="position:absolute;margin-left:0;margin-top:0;width:7.5pt;height: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637476F4" wp14:editId="060456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712DAA2" id="Прямоугольник 2432" o:spid="_x0000_s1026" style="position:absolute;margin-left:0;margin-top:0;width:7.5pt;height:9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6F79D00A" wp14:editId="2F2F07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E01133" id="Прямоугольник 2433" o:spid="_x0000_s1026" style="position:absolute;margin-left:0;margin-top:0;width:7.5pt;height:9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3A4EA433" wp14:editId="75FE0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47FC0D" id="Прямоугольник 2434" o:spid="_x0000_s1026" style="position:absolute;margin-left:0;margin-top:0;width:7.5pt;height:9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2C86EF2E" wp14:editId="4F9279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AC3B11" id="Прямоугольник 2435" o:spid="_x0000_s1026" style="position:absolute;margin-left:0;margin-top:0;width:7.5pt;height:9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14EC947" wp14:editId="068C9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5B4435" id="Прямоугольник 2436" o:spid="_x0000_s1026" style="position:absolute;margin-left:0;margin-top:0;width:7.5pt;height:7.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5992FA78" wp14:editId="769FA7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CA2A41" id="Прямоугольник 2437" o:spid="_x0000_s1026" style="position:absolute;margin-left:0;margin-top:0;width:7.5pt;height:9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65F29E7A" wp14:editId="27B69D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7BCA1F9" id="Прямоугольник 2438" o:spid="_x0000_s1026" style="position:absolute;margin-left:0;margin-top:0;width:7.5pt;height:9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3CE3953" wp14:editId="3979DA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DFA1F69" id="Прямоугольник 2439" o:spid="_x0000_s1026" style="position:absolute;margin-left:0;margin-top:0;width:7.5pt;height:9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12C326CD" wp14:editId="63B44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199510" id="Прямоугольник 2440" o:spid="_x0000_s1026" style="position:absolute;margin-left:0;margin-top:0;width:7.5pt;height:9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53F6405" wp14:editId="3BECD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9C8EC4" id="Прямоугольник 2441" o:spid="_x0000_s1026" style="position:absolute;margin-left:0;margin-top:0;width:7.5pt;height:9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071089A0" wp14:editId="207C83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059CBB" id="Прямоугольник 2442" o:spid="_x0000_s1026" style="position:absolute;margin-left:0;margin-top:0;width:7.5pt;height:9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3E0319D" wp14:editId="2ADC30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A2AC5A" id="Прямоугольник 2443" o:spid="_x0000_s1026" style="position:absolute;margin-left:0;margin-top:0;width:7.5pt;height:9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5C3A77A6" wp14:editId="4A0D0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97C5A5" id="Прямоугольник 2444" o:spid="_x0000_s1026" style="position:absolute;margin-left:0;margin-top:0;width:7.5pt;height:3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7013C7DE" wp14:editId="41E77D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DCC87E5" id="Прямоугольник 2445" o:spid="_x0000_s1026" style="position:absolute;margin-left:0;margin-top:0;width:7.5pt;height:3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68B7D045" wp14:editId="6EBDE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91BAB2" id="Прямоугольник 2446" o:spid="_x0000_s1026" style="position:absolute;margin-left:0;margin-top:0;width:7.5pt;height: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06837210" wp14:editId="7BBB73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254978" id="Прямоугольник 2447" o:spid="_x0000_s1026" style="position:absolute;margin-left:0;margin-top:0;width:7.5pt;height:3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61529A74" wp14:editId="38FC3A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8B5CC0" id="Прямоугольник 2448" o:spid="_x0000_s1026" style="position:absolute;margin-left:0;margin-top:0;width:7.5pt;height:3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3F6B319D" wp14:editId="0E5B1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932DCC" id="Прямоугольник 2449" o:spid="_x0000_s1026" style="position:absolute;margin-left:0;margin-top:0;width:7.5pt;height:3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582D1C61" wp14:editId="55A689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B7DC6C7" id="Прямоугольник 2450" o:spid="_x0000_s1026" style="position:absolute;margin-left:0;margin-top:0;width:7.5pt;height:3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70E5CE48" wp14:editId="3B279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903F9C" id="Прямоугольник 2451" o:spid="_x0000_s1026" style="position:absolute;margin-left:0;margin-top:0;width:7.5pt;height: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7D896D7" wp14:editId="4B1FB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75F732" id="Прямоугольник 2452" o:spid="_x0000_s1026" style="position:absolute;margin-left:0;margin-top:0;width:7.5pt;height:3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 wp14:anchorId="1B8A9BE6" wp14:editId="2F8B85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9C3B70" id="Прямоугольник 2453" o:spid="_x0000_s1026" style="position:absolute;margin-left:0;margin-top:0;width:7.5pt;height:3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 wp14:anchorId="167BE392" wp14:editId="29D613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D827078" id="Прямоугольник 2454" o:spid="_x0000_s1026" style="position:absolute;margin-left:0;margin-top:0;width:7.5pt;height: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14A6EB91" wp14:editId="62A7D2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4DF751F" id="Прямоугольник 2455" o:spid="_x0000_s1026" style="position:absolute;margin-left:0;margin-top:0;width:7.5pt;height:3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 wp14:anchorId="5B4239A8" wp14:editId="16AAC9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7CABC86" id="Прямоугольник 2456" o:spid="_x0000_s1026" style="position:absolute;margin-left:0;margin-top:0;width:7.5pt;height:9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3109F3C2" wp14:editId="65D937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B2464B" id="Прямоугольник 2457" o:spid="_x0000_s1026" style="position:absolute;margin-left:0;margin-top:0;width:7.5pt;height:9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593C1477" wp14:editId="70EA0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C5B1A8" id="Прямоугольник 2458" o:spid="_x0000_s1026" style="position:absolute;margin-left:0;margin-top:0;width:7.5pt;height:7.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5DDC0025" wp14:editId="5BFE6D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4D6614" id="Прямоугольник 2459" o:spid="_x0000_s1026" style="position:absolute;margin-left:0;margin-top:0;width:7.5pt;height:9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4AC23E58" wp14:editId="18DE8E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944A7DD" id="Прямоугольник 2460" o:spid="_x0000_s1026" style="position:absolute;margin-left:0;margin-top:0;width:7.5pt;height:9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2D008CB8" wp14:editId="09232F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56BF78" id="Прямоугольник 2461" o:spid="_x0000_s1026" style="position:absolute;margin-left:0;margin-top:0;width:7.5pt;height:9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25EDDE2F" wp14:editId="31717D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B6C453" id="Прямоугольник 2462" o:spid="_x0000_s1026" style="position:absolute;margin-left:0;margin-top:0;width:7.5pt;height:9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69EB5BB3" wp14:editId="0529C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D4AAF2" id="Прямоугольник 2463" o:spid="_x0000_s1026" style="position:absolute;margin-left:0;margin-top:0;width:7.5pt;height:9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2DB9FE14" wp14:editId="53551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E2D429" id="Прямоугольник 2464" o:spid="_x0000_s1026" style="position:absolute;margin-left:0;margin-top:0;width:7.5pt;height:7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036EE24C" wp14:editId="4FEC1D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185A08" id="Прямоугольник 2465" o:spid="_x0000_s1026" style="position:absolute;margin-left:0;margin-top:0;width:7.5pt;height:9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0388C4A" wp14:editId="046AC9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1CBDC55" id="Прямоугольник 2466" o:spid="_x0000_s1026" style="position:absolute;margin-left:0;margin-top:0;width:7.5pt;height: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0FC3EC50" wp14:editId="6A4D7F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595302C" id="Прямоугольник 2467" o:spid="_x0000_s1026" style="position:absolute;margin-left:0;margin-top:0;width:7.5pt;height:9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 wp14:anchorId="3A299AB3" wp14:editId="69208B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A7759C" id="Прямоугольник 2468" o:spid="_x0000_s1026" style="position:absolute;margin-left:0;margin-top:0;width:7.5pt;height:9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208A5E35" wp14:editId="774CC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57C4FF" id="Прямоугольник 2469" o:spid="_x0000_s1026" style="position:absolute;margin-left:0;margin-top:0;width:7.5pt;height:9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58CDB0CF" wp14:editId="6604E9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0280683" id="Прямоугольник 2470" o:spid="_x0000_s1026" style="position:absolute;margin-left:0;margin-top:0;width:7.5pt;height:9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657B56C8" wp14:editId="47BD17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4BE164" id="Прямоугольник 2471" o:spid="_x0000_s1026" style="position:absolute;margin-left:0;margin-top:0;width:7.5pt;height:9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3C315E2B" wp14:editId="4CF67D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50725E4" id="Прямоугольник 2472" o:spid="_x0000_s1026" style="position:absolute;margin-left:0;margin-top:0;width:7.5pt;height:3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2742F855" wp14:editId="4F3D9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B9CDD9" id="Прямоугольник 2473" o:spid="_x0000_s1026" style="position:absolute;margin-left:0;margin-top:0;width:7.5pt;height:3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08C7042A" wp14:editId="55F762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50C39EF" id="Прямоугольник 2474" o:spid="_x0000_s1026" style="position:absolute;margin-left:0;margin-top:0;width:7.5pt;height:3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0E8C83E8" wp14:editId="3FAD16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38A840" id="Прямоугольник 2475" o:spid="_x0000_s1026" style="position:absolute;margin-left:0;margin-top:0;width:7.5pt;height:3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 wp14:anchorId="6E35AD79" wp14:editId="1C4CE6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BFDC20" id="Прямоугольник 2476" o:spid="_x0000_s1026" style="position:absolute;margin-left:0;margin-top:0;width:7.5pt;height:3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4D32C956" wp14:editId="3062BB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B18FBB" id="Прямоугольник 2477" o:spid="_x0000_s1026" style="position:absolute;margin-left:0;margin-top:0;width:7.5pt;height:3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56B11D54" wp14:editId="63BEF8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E303FB" id="Прямоугольник 2478" o:spid="_x0000_s1026" style="position:absolute;margin-left:0;margin-top:0;width:7.5pt;height:3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30514B28" wp14:editId="39BCF7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105F6B" id="Прямоугольник 2479" o:spid="_x0000_s1026" style="position:absolute;margin-left:0;margin-top:0;width:7.5pt;height:3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2170C026" wp14:editId="7D883D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D791A4" id="Прямоугольник 2480" o:spid="_x0000_s1026" style="position:absolute;margin-left:0;margin-top:0;width:7.5pt;height:3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6EBCC247" wp14:editId="5A7610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7C503E" id="Прямоугольник 2481" o:spid="_x0000_s1026" style="position:absolute;margin-left:0;margin-top:0;width:7.5pt;height:3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7E6428A9" wp14:editId="6378C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4EF64E4" id="Прямоугольник 2482" o:spid="_x0000_s1026" style="position:absolute;margin-left:0;margin-top:0;width:7.5pt;height:3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BB60F20" wp14:editId="026F06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C74766" id="Прямоугольник 2483" o:spid="_x0000_s1026" style="position:absolute;margin-left:0;margin-top:0;width:7.5pt;height:3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78559E11" wp14:editId="079DED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E060AD" id="Прямоугольник 2484" o:spid="_x0000_s1026" style="position:absolute;margin-left:0;margin-top:0;width:7.5pt;height:9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50B34423" wp14:editId="0849C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E7B3CF3" id="Прямоугольник 2485" o:spid="_x0000_s1026" style="position:absolute;margin-left:0;margin-top:0;width:7.5pt;height:9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1081690C" wp14:editId="4FA7B5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7073C2" id="Прямоугольник 2486" o:spid="_x0000_s1026" style="position:absolute;margin-left:0;margin-top:0;width:7.5pt;height:7.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6FDB3B59" wp14:editId="4880B9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E27528" id="Прямоугольник 2487" o:spid="_x0000_s1026" style="position:absolute;margin-left:0;margin-top:0;width:7.5pt;height:9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0D4C9FEF" wp14:editId="4FA04A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20066C" id="Прямоугольник 2488" o:spid="_x0000_s1026" style="position:absolute;margin-left:0;margin-top:0;width:7.5pt;height:9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534C419A" wp14:editId="2F7D83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9E77E84" id="Прямоугольник 2489" o:spid="_x0000_s1026" style="position:absolute;margin-left:0;margin-top:0;width:7.5pt;height: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 wp14:anchorId="7D1A0002" wp14:editId="697F4E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0BC2CF" id="Прямоугольник 2490" o:spid="_x0000_s1026" style="position:absolute;margin-left:0;margin-top:0;width:7.5pt;height:9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5404B4CA" wp14:editId="53989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92ABAA" id="Прямоугольник 2491" o:spid="_x0000_s1026" style="position:absolute;margin-left:0;margin-top:0;width:7.5pt;height: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1F86F582" wp14:editId="17853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229E10" id="Прямоугольник 2492" o:spid="_x0000_s1026" style="position:absolute;margin-left:0;margin-top:0;width:7.5pt;height:7.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6C83B28D" wp14:editId="1365B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CEE856" id="Прямоугольник 2493" o:spid="_x0000_s1026" style="position:absolute;margin-left:0;margin-top:0;width:7.5pt;height:9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FEFAC50" wp14:editId="68B24C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6A02A5" id="Прямоугольник 2494" o:spid="_x0000_s1026" style="position:absolute;margin-left:0;margin-top:0;width:7.5pt;height: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1B23651A" wp14:editId="37EA5E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177C43E" id="Прямоугольник 2495" o:spid="_x0000_s1026" style="position:absolute;margin-left:0;margin-top:0;width:7.5pt;height:9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54A7011" wp14:editId="03BA0E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2157A34" id="Прямоугольник 2496" o:spid="_x0000_s1026" style="position:absolute;margin-left:0;margin-top:0;width:7.5pt;height:9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13C91631" wp14:editId="24650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6B4CC7" id="Прямоугольник 2497" o:spid="_x0000_s1026" style="position:absolute;margin-left:0;margin-top:0;width:7.5pt;height:9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52332533" wp14:editId="0F26EB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0CD1ED7" id="Прямоугольник 2498" o:spid="_x0000_s1026" style="position:absolute;margin-left:0;margin-top:0;width:7.5pt;height:9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632CE128" wp14:editId="4BC69F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2E0EC3" id="Прямоугольник 2499" o:spid="_x0000_s1026" style="position:absolute;margin-left:0;margin-top:0;width:7.5pt;height:9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1DCFFE81" wp14:editId="4F6353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BDD76C7" id="Прямоугольник 2500" o:spid="_x0000_s1026" style="position:absolute;margin-left:0;margin-top:0;width:7.5pt;height:3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3081C89D" wp14:editId="7DFA00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424D3C" id="Прямоугольник 2501" o:spid="_x0000_s1026" style="position:absolute;margin-left:0;margin-top:0;width:7.5pt;height:3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 wp14:anchorId="7AFFB8E2" wp14:editId="3F64A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54BC64" id="Прямоугольник 2502" o:spid="_x0000_s1026" style="position:absolute;margin-left:0;margin-top:0;width:7.5pt;height:3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12BBC23A" wp14:editId="4816F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1089BF" id="Прямоугольник 2503" o:spid="_x0000_s1026" style="position:absolute;margin-left:0;margin-top:0;width:7.5pt;height: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36F6F7C" wp14:editId="5514BD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A231B86" id="Прямоугольник 2504" o:spid="_x0000_s1026" style="position:absolute;margin-left:0;margin-top:0;width:7.5pt;height: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17A9DB49" wp14:editId="6A4E4F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D0F17C" id="Прямоугольник 2505" o:spid="_x0000_s1026" style="position:absolute;margin-left:0;margin-top:0;width:7.5pt;height: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595FA042" wp14:editId="4493ED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4D5747" id="Прямоугольник 2506" o:spid="_x0000_s1026" style="position:absolute;margin-left:0;margin-top:0;width:7.5pt;height: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7A15B10C" wp14:editId="2D361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114B1D" id="Прямоугольник 2507" o:spid="_x0000_s1026" style="position:absolute;margin-left:0;margin-top:0;width:7.5pt;height: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101D9406" wp14:editId="59C46E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B0F114" id="Прямоугольник 2508" o:spid="_x0000_s1026" style="position:absolute;margin-left:0;margin-top:0;width:7.5pt;height:3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5FD64A58" wp14:editId="3AEF0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113F52A" id="Прямоугольник 2509" o:spid="_x0000_s1026" style="position:absolute;margin-left:0;margin-top:0;width:7.5pt;height: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7E516DE8" wp14:editId="14F25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35E08B" id="Прямоугольник 2510" o:spid="_x0000_s1026" style="position:absolute;margin-left:0;margin-top:0;width:7.5pt;height: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2FCB5D73" wp14:editId="27CCD0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E4F4BE" id="Прямоугольник 2511" o:spid="_x0000_s1026" style="position:absolute;margin-left:0;margin-top:0;width:7.5pt;height: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7765DD83" wp14:editId="19EFC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D7E5AD" id="Прямоугольник 2512" o:spid="_x0000_s1026" style="position:absolute;margin-left:0;margin-top:0;width:7.5pt;height:9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 wp14:anchorId="1FFBCE5E" wp14:editId="1A289E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7C4D06" id="Прямоугольник 2513" o:spid="_x0000_s1026" style="position:absolute;margin-left:0;margin-top:0;width:7.5pt;height:9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2366AFF6" wp14:editId="35794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AEBE03" id="Прямоугольник 2514" o:spid="_x0000_s1026" style="position:absolute;margin-left:0;margin-top:0;width:7.5pt;height:7.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08DE87E7" wp14:editId="5C106E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D14C03C" id="Прямоугольник 2515" o:spid="_x0000_s1026" style="position:absolute;margin-left:0;margin-top:0;width:7.5pt;height: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7D58E1F8" wp14:editId="55E1D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D6BB75" id="Прямоугольник 2516" o:spid="_x0000_s1026" style="position:absolute;margin-left:0;margin-top:0;width:7.5pt;height:9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54FA9139" wp14:editId="2BA213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3CED36F" id="Прямоугольник 2517" o:spid="_x0000_s1026" style="position:absolute;margin-left:0;margin-top:0;width:7.5pt;height: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03E11587" wp14:editId="6D038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BADF1C6" id="Прямоугольник 2518" o:spid="_x0000_s1026" style="position:absolute;margin-left:0;margin-top:0;width:7.5pt;height:9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3AAEA99F" wp14:editId="59AE0A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D20ACC" id="Прямоугольник 2519" o:spid="_x0000_s1026" style="position:absolute;margin-left:0;margin-top:0;width:7.5pt;height:9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04D5FD97" wp14:editId="206E2D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587037" id="Прямоугольник 2520" o:spid="_x0000_s1026" style="position:absolute;margin-left:0;margin-top:0;width:7.5pt;height:7.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3DD812B6" wp14:editId="255298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379BC52" id="Прямоугольник 2521" o:spid="_x0000_s1026" style="position:absolute;margin-left:0;margin-top:0;width:7.5pt;height:9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6CB40BAD" wp14:editId="5230E8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49155D" id="Прямоугольник 2522" o:spid="_x0000_s1026" style="position:absolute;margin-left:0;margin-top:0;width:7.5pt;height:9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3958466B" wp14:editId="0A9254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D54592" id="Прямоугольник 2523" o:spid="_x0000_s1026" style="position:absolute;margin-left:0;margin-top:0;width:7.5pt;height:9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AD3006B" wp14:editId="7BC3DD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CAD822" id="Прямоугольник 2524" o:spid="_x0000_s1026" style="position:absolute;margin-left:0;margin-top:0;width:7.5pt;height:9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 wp14:anchorId="2416DAB7" wp14:editId="1BD161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C8C18F" id="Прямоугольник 2525" o:spid="_x0000_s1026" style="position:absolute;margin-left:0;margin-top:0;width:7.5pt;height:9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4A921B09" wp14:editId="6223FC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D1773F" id="Прямоугольник 2526" o:spid="_x0000_s1026" style="position:absolute;margin-left:0;margin-top:0;width:7.5pt;height:9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19A2C728" wp14:editId="14BF18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E43AC0" id="Прямоугольник 2527" o:spid="_x0000_s1026" style="position:absolute;margin-left:0;margin-top:0;width:7.5pt;height: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0224978D" wp14:editId="50D6B8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C45A52" id="Прямоугольник 2528" o:spid="_x0000_s1026" style="position:absolute;margin-left:0;margin-top:0;width:7.5pt;height:3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5883A7AA" wp14:editId="4DC408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E6DAB84" id="Прямоугольник 2529" o:spid="_x0000_s1026" style="position:absolute;margin-left:0;margin-top:0;width:7.5pt;height:3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 wp14:anchorId="7494D389" wp14:editId="0C8413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6DB80B" id="Прямоугольник 2530" o:spid="_x0000_s1026" style="position:absolute;margin-left:0;margin-top:0;width:7.5pt;height:3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 wp14:anchorId="41DAA884" wp14:editId="7C7FB9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5B40DE" id="Прямоугольник 2531" o:spid="_x0000_s1026" style="position:absolute;margin-left:0;margin-top:0;width:7.5pt;height:3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 wp14:anchorId="4B0BA69D" wp14:editId="1903AA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80CB299" id="Прямоугольник 2532" o:spid="_x0000_s1026" style="position:absolute;margin-left:0;margin-top:0;width:7.5pt;height:3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 wp14:anchorId="3CBD6008" wp14:editId="4819E4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424673D" id="Прямоугольник 2533" o:spid="_x0000_s1026" style="position:absolute;margin-left:0;margin-top:0;width:7.5pt;height:3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 wp14:anchorId="2465BB07" wp14:editId="6DC4C5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E8D1C5" id="Прямоугольник 2534" o:spid="_x0000_s1026" style="position:absolute;margin-left:0;margin-top:0;width:7.5pt;height:3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 wp14:anchorId="30DF3D6F" wp14:editId="7F4493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8BC5E9F" id="Прямоугольник 2535" o:spid="_x0000_s1026" style="position:absolute;margin-left:0;margin-top:0;width:7.5pt;height:3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 wp14:anchorId="04E62BF0" wp14:editId="0D3046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AD99855" id="Прямоугольник 2536" o:spid="_x0000_s1026" style="position:absolute;margin-left:0;margin-top:0;width:7.5pt;height:3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 wp14:anchorId="10085620" wp14:editId="2ADCB2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5E8F1EF" id="Прямоугольник 2537" o:spid="_x0000_s1026" style="position:absolute;margin-left:0;margin-top:0;width:7.5pt;height:3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6FABB2FF" wp14:editId="28FED4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807A227" id="Прямоугольник 2538" o:spid="_x0000_s1026" style="position:absolute;margin-left:0;margin-top:0;width:7.5pt;height:3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 wp14:anchorId="53217F94" wp14:editId="472832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411CCDF" id="Прямоугольник 2539" o:spid="_x0000_s1026" style="position:absolute;margin-left:0;margin-top:0;width:7.5pt;height:3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 wp14:anchorId="6C365F9F" wp14:editId="7CFF5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0F6832" id="Прямоугольник 2540" o:spid="_x0000_s1026" style="position:absolute;margin-left:0;margin-top:0;width:7.5pt;height:9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6B16EF22" wp14:editId="69E0D6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AA205E8" id="Прямоугольник 2541" o:spid="_x0000_s1026" style="position:absolute;margin-left:0;margin-top:0;width:7.5pt;height:9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71891D0F" wp14:editId="342CBC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F7768E7" id="Прямоугольник 2542" o:spid="_x0000_s1026" style="position:absolute;margin-left:0;margin-top:0;width:7.5pt;height:7.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334035D4" wp14:editId="415DE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A6DCC5" id="Прямоугольник 2543" o:spid="_x0000_s1026" style="position:absolute;margin-left:0;margin-top:0;width:7.5pt;height:9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49D1C130" wp14:editId="0EED20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C82C9A" id="Прямоугольник 2544" o:spid="_x0000_s1026" style="position:absolute;margin-left:0;margin-top:0;width:7.5pt;height:9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3A06EAC9" wp14:editId="3669F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E904C4" id="Прямоугольник 2545" o:spid="_x0000_s1026" style="position:absolute;margin-left:0;margin-top:0;width:7.5pt;height:9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1B17381B" wp14:editId="64D01A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58CE12" id="Прямоугольник 2546" o:spid="_x0000_s1026" style="position:absolute;margin-left:0;margin-top:0;width:7.5pt;height:9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1E9B7760" wp14:editId="4D3F57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32E786" id="Прямоугольник 2547" o:spid="_x0000_s1026" style="position:absolute;margin-left:0;margin-top:0;width:7.5pt;height:9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 wp14:anchorId="1203D127" wp14:editId="377B8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EDA862" id="Прямоугольник 2548" o:spid="_x0000_s1026" style="position:absolute;margin-left:0;margin-top:0;width:7.5pt;height:7.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 wp14:anchorId="19B2E261" wp14:editId="7EA36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7796DE" id="Прямоугольник 2549" o:spid="_x0000_s1026" style="position:absolute;margin-left:0;margin-top:0;width:7.5pt;height:9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 wp14:anchorId="5D7302EF" wp14:editId="204466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F071E5C" id="Прямоугольник 2550" o:spid="_x0000_s1026" style="position:absolute;margin-left:0;margin-top:0;width:7.5pt;height:9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7B15DC95" wp14:editId="10BC31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FA4F819" id="Прямоугольник 2551" o:spid="_x0000_s1026" style="position:absolute;margin-left:0;margin-top:0;width:7.5pt;height:9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1ED4E775" wp14:editId="68C04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0357C1C" id="Прямоугольник 2552" o:spid="_x0000_s1026" style="position:absolute;margin-left:0;margin-top:0;width:7.5pt;height:9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33362839" wp14:editId="3FB1D0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0164804" id="Прямоугольник 2553" o:spid="_x0000_s1026" style="position:absolute;margin-left:0;margin-top:0;width:7.5pt;height:9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23969908" wp14:editId="637985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C9B940C" id="Прямоугольник 2554" o:spid="_x0000_s1026" style="position:absolute;margin-left:0;margin-top:0;width:7.5pt;height:9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480EBE4C" wp14:editId="78A74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39E34A0" id="Прямоугольник 2555" o:spid="_x0000_s1026" style="position:absolute;margin-left:0;margin-top:0;width:7.5pt;height:9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4426C0B3" wp14:editId="1DBB68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F04FAE" id="Прямоугольник 2556" o:spid="_x0000_s1026" style="position:absolute;margin-left:0;margin-top:0;width:7.5pt;height:3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39945A99" wp14:editId="0B647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45D790" id="Прямоугольник 2557" o:spid="_x0000_s1026" style="position:absolute;margin-left:0;margin-top:0;width:7.5pt;height:3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27C9BEF6" wp14:editId="01AFA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79F8D3" id="Прямоугольник 2558" o:spid="_x0000_s1026" style="position:absolute;margin-left:0;margin-top:0;width:7.5pt;height:3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4B260C84" wp14:editId="0DBB00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C301516" id="Прямоугольник 2559" o:spid="_x0000_s1026" style="position:absolute;margin-left:0;margin-top:0;width:7.5pt;height:3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59FD798A" wp14:editId="6C2C91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1D6124A" id="Прямоугольник 2560" o:spid="_x0000_s1026" style="position:absolute;margin-left:0;margin-top:0;width:7.5pt;height:3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04CE2B16" wp14:editId="74579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900388" id="Прямоугольник 2561" o:spid="_x0000_s1026" style="position:absolute;margin-left:0;margin-top:0;width:7.5pt;height:3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 wp14:anchorId="5FB4FB48" wp14:editId="3D18EB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C5EDD12" id="Прямоугольник 2562" o:spid="_x0000_s1026" style="position:absolute;margin-left:0;margin-top:0;width:7.5pt;height:3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001DA760" wp14:editId="0CAAC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728646F" id="Прямоугольник 2563" o:spid="_x0000_s1026" style="position:absolute;margin-left:0;margin-top:0;width:7.5pt;height:3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0FA595E7" wp14:editId="5E748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F43A5F" id="Прямоугольник 2564" o:spid="_x0000_s1026" style="position:absolute;margin-left:0;margin-top:0;width:7.5pt;height:3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3762DF37" wp14:editId="671A00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81F882" id="Прямоугольник 2565" o:spid="_x0000_s1026" style="position:absolute;margin-left:0;margin-top:0;width:7.5pt;height:3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6B8749DF" wp14:editId="4029CE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E97293" id="Прямоугольник 2566" o:spid="_x0000_s1026" style="position:absolute;margin-left:0;margin-top:0;width:7.5pt;height:3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1EE699DF" wp14:editId="0FA9C9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B3608DB" id="Прямоугольник 2567" o:spid="_x0000_s1026" style="position:absolute;margin-left:0;margin-top:0;width:7.5pt;height:3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7FB30D69" wp14:editId="131670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DBC4C5" id="Прямоугольник 2568" o:spid="_x0000_s1026" style="position:absolute;margin-left:0;margin-top:0;width:7.5pt;height:9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5EE011AB" wp14:editId="5512AE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CB220B" id="Прямоугольник 2569" o:spid="_x0000_s1026" style="position:absolute;margin-left:0;margin-top:0;width:7.5pt;height:9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48AD10C1" wp14:editId="32688D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D361EB7" id="Прямоугольник 2570" o:spid="_x0000_s1026" style="position:absolute;margin-left:0;margin-top:0;width:7.5pt;height:7.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700E71AA" wp14:editId="752B8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D31D93" id="Прямоугольник 2571" o:spid="_x0000_s1026" style="position:absolute;margin-left:0;margin-top:0;width:7.5pt;height:9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21640303" wp14:editId="14D444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2F73BEE" id="Прямоугольник 2572" o:spid="_x0000_s1026" style="position:absolute;margin-left:0;margin-top:0;width:7.5pt;height:9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7330E2">
              <w:rPr>
                <w:rFonts w:ascii="Times New Roman" w:eastAsia="Times New Roman" w:hAnsi="Times New Roman" w:cs="Times New Roman"/>
                <w:noProof/>
                <w:szCs w:val="24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2E5EA8EF" wp14:editId="0083A6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971A420" id="Прямоугольник 2573" o:spid="_x0000_s1026" style="position:absolute;margin-left:0;margin-top:0;width:7.5pt;height:9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1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  <w:hideMark/>
          </w:tcPr>
          <w:p w:rsidR="0024231A" w:rsidRPr="007330E2" w:rsidRDefault="0024231A" w:rsidP="00FF5701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 к качеству и безопасности товара</w:t>
            </w:r>
          </w:p>
        </w:tc>
        <w:tc>
          <w:tcPr>
            <w:tcW w:w="10489" w:type="dxa"/>
            <w:gridSpan w:val="8"/>
            <w:shd w:val="clear" w:color="auto" w:fill="auto"/>
            <w:vAlign w:val="center"/>
          </w:tcPr>
          <w:p w:rsidR="0024231A" w:rsidRPr="009D34AE" w:rsidRDefault="009D34AE" w:rsidP="00E2422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Не установлено</w:t>
            </w:r>
          </w:p>
        </w:tc>
      </w:tr>
      <w:tr w:rsidR="0024231A" w:rsidRPr="007330E2" w:rsidTr="00C72D71">
        <w:trPr>
          <w:gridBefore w:val="1"/>
          <w:wBefore w:w="10" w:type="dxa"/>
          <w:trHeight w:val="634"/>
        </w:trPr>
        <w:tc>
          <w:tcPr>
            <w:tcW w:w="1187" w:type="dxa"/>
            <w:gridSpan w:val="2"/>
            <w:shd w:val="clear" w:color="auto" w:fill="auto"/>
            <w:vAlign w:val="center"/>
            <w:hideMark/>
          </w:tcPr>
          <w:p w:rsidR="0024231A" w:rsidRPr="007330E2" w:rsidRDefault="0024231A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2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  <w:hideMark/>
          </w:tcPr>
          <w:p w:rsidR="0024231A" w:rsidRPr="007330E2" w:rsidRDefault="0024231A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 к таре и упаковке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 товара</w:t>
            </w:r>
          </w:p>
        </w:tc>
        <w:tc>
          <w:tcPr>
            <w:tcW w:w="10489" w:type="dxa"/>
            <w:gridSpan w:val="8"/>
            <w:vAlign w:val="center"/>
          </w:tcPr>
          <w:p w:rsidR="0024231A" w:rsidRPr="007330E2" w:rsidRDefault="009D34AE" w:rsidP="00F3227E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Arial Unicode MS" w:hAnsi="Times New Roman" w:cs="Times New Roman"/>
                <w:szCs w:val="24"/>
                <w:u w:color="000000"/>
              </w:rPr>
              <w:t>Не установлено</w:t>
            </w:r>
          </w:p>
        </w:tc>
      </w:tr>
      <w:tr w:rsidR="00FF5701" w:rsidRPr="007330E2" w:rsidTr="00C72D71">
        <w:trPr>
          <w:gridBefore w:val="1"/>
          <w:wBefore w:w="10" w:type="dxa"/>
          <w:trHeight w:val="634"/>
        </w:trPr>
        <w:tc>
          <w:tcPr>
            <w:tcW w:w="1187" w:type="dxa"/>
            <w:gridSpan w:val="2"/>
            <w:shd w:val="clear" w:color="auto" w:fill="auto"/>
            <w:vAlign w:val="center"/>
          </w:tcPr>
          <w:p w:rsidR="00FF5701" w:rsidRPr="007330E2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3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F5701" w:rsidRPr="007330E2" w:rsidRDefault="00FF5701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FF5701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10489" w:type="dxa"/>
            <w:gridSpan w:val="8"/>
            <w:vAlign w:val="center"/>
          </w:tcPr>
          <w:p w:rsidR="00FF5701" w:rsidRDefault="00AE32C6" w:rsidP="00FF5701">
            <w:pPr>
              <w:ind w:firstLine="0"/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</w:tr>
      <w:tr w:rsidR="00FF5701" w:rsidRPr="007330E2" w:rsidTr="00C72D71">
        <w:trPr>
          <w:gridBefore w:val="1"/>
          <w:wBefore w:w="10" w:type="dxa"/>
          <w:trHeight w:val="634"/>
        </w:trPr>
        <w:tc>
          <w:tcPr>
            <w:tcW w:w="1187" w:type="dxa"/>
            <w:gridSpan w:val="2"/>
            <w:shd w:val="clear" w:color="auto" w:fill="auto"/>
            <w:vAlign w:val="center"/>
          </w:tcPr>
          <w:p w:rsidR="00FF5701" w:rsidRPr="007330E2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4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F5701" w:rsidRPr="007330E2" w:rsidRDefault="00FF5701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FF5701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10489" w:type="dxa"/>
            <w:gridSpan w:val="8"/>
            <w:vAlign w:val="center"/>
          </w:tcPr>
          <w:p w:rsidR="00FF5701" w:rsidRDefault="00AE32C6" w:rsidP="00FF5701">
            <w:pPr>
              <w:ind w:firstLine="0"/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В соответствии с приложением № 1 к описанию объекта закупки</w:t>
            </w:r>
          </w:p>
        </w:tc>
      </w:tr>
      <w:tr w:rsidR="003B6C86" w:rsidRPr="007330E2" w:rsidTr="00C72D71">
        <w:trPr>
          <w:gridBefore w:val="1"/>
          <w:wBefore w:w="10" w:type="dxa"/>
          <w:trHeight w:val="300"/>
        </w:trPr>
        <w:tc>
          <w:tcPr>
            <w:tcW w:w="1187" w:type="dxa"/>
            <w:gridSpan w:val="2"/>
            <w:vMerge w:val="restart"/>
            <w:shd w:val="clear" w:color="auto" w:fill="auto"/>
            <w:vAlign w:val="center"/>
            <w:hideMark/>
          </w:tcPr>
          <w:p w:rsidR="003B6C86" w:rsidRPr="007330E2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5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3B6C86" w:rsidRPr="007330E2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Требуется гарантия качества товара, работы, услуги</w:t>
            </w:r>
          </w:p>
        </w:tc>
        <w:tc>
          <w:tcPr>
            <w:tcW w:w="10489" w:type="dxa"/>
            <w:gridSpan w:val="8"/>
            <w:vAlign w:val="center"/>
          </w:tcPr>
          <w:p w:rsidR="003B6C86" w:rsidRPr="007330E2" w:rsidRDefault="00C72D71" w:rsidP="00C72D71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Исполнитель обязан устранить обнаруженные Заказчиком отступления от условий настоящего Контракта, ухудшающие качество результата работ или иные недостатки в работе, а также дефекты работ, в том числе скрытые, выявленные в ходе приемки работ и в течение гарантийного срока, за свой счет в течение 3 (трех) рабочих дней с момента предъявления претензии Заказчиком. Доставку к месту устранения недостатков выполненных работ и обратно осуществить за счет Исполнителя</w:t>
            </w:r>
          </w:p>
        </w:tc>
      </w:tr>
      <w:tr w:rsidR="00F45979" w:rsidRPr="007330E2" w:rsidTr="00C72D71">
        <w:trPr>
          <w:gridBefore w:val="1"/>
          <w:wBefore w:w="10" w:type="dxa"/>
          <w:trHeight w:val="277"/>
        </w:trPr>
        <w:tc>
          <w:tcPr>
            <w:tcW w:w="1187" w:type="dxa"/>
            <w:gridSpan w:val="2"/>
            <w:vMerge/>
            <w:shd w:val="clear" w:color="auto" w:fill="auto"/>
            <w:vAlign w:val="center"/>
          </w:tcPr>
          <w:p w:rsidR="00F45979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Информация о требованиях к гарантийному обслуживанию товара</w:t>
            </w:r>
          </w:p>
        </w:tc>
        <w:tc>
          <w:tcPr>
            <w:tcW w:w="10489" w:type="dxa"/>
            <w:gridSpan w:val="8"/>
          </w:tcPr>
          <w:p w:rsidR="00F45979" w:rsidRPr="00EB7049" w:rsidRDefault="00F45979" w:rsidP="00F45979">
            <w:pPr>
              <w:ind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F45979" w:rsidRPr="007330E2" w:rsidTr="00C72D71">
        <w:trPr>
          <w:gridBefore w:val="1"/>
          <w:wBefore w:w="10" w:type="dxa"/>
          <w:trHeight w:val="244"/>
        </w:trPr>
        <w:tc>
          <w:tcPr>
            <w:tcW w:w="1187" w:type="dxa"/>
            <w:gridSpan w:val="2"/>
            <w:vMerge/>
            <w:shd w:val="clear" w:color="auto" w:fill="auto"/>
            <w:vAlign w:val="center"/>
          </w:tcPr>
          <w:p w:rsidR="00F45979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Требования к гарантии производителя товара</w:t>
            </w:r>
          </w:p>
        </w:tc>
        <w:tc>
          <w:tcPr>
            <w:tcW w:w="10489" w:type="dxa"/>
            <w:gridSpan w:val="8"/>
          </w:tcPr>
          <w:p w:rsidR="00F45979" w:rsidRPr="00AE32C6" w:rsidRDefault="00F45979" w:rsidP="00536D24">
            <w:pPr>
              <w:ind w:firstLine="0"/>
              <w:jc w:val="left"/>
              <w:rPr>
                <w:color w:val="auto"/>
              </w:rPr>
            </w:pPr>
            <w:r w:rsidRPr="00AE32C6">
              <w:rPr>
                <w:rFonts w:ascii="Times New Roman" w:hAnsi="Times New Roman" w:cs="Times New Roman"/>
                <w:color w:val="auto"/>
                <w:szCs w:val="24"/>
              </w:rPr>
              <w:t xml:space="preserve">На все запасные части и материалы, установленные на </w:t>
            </w:r>
            <w:r w:rsidR="00536D24">
              <w:rPr>
                <w:rFonts w:ascii="Times New Roman" w:hAnsi="Times New Roman" w:cs="Times New Roman"/>
                <w:color w:val="auto"/>
                <w:szCs w:val="24"/>
              </w:rPr>
              <w:t>судно</w:t>
            </w:r>
            <w:r w:rsidRPr="00AE32C6">
              <w:rPr>
                <w:rFonts w:ascii="Times New Roman" w:hAnsi="Times New Roman" w:cs="Times New Roman"/>
                <w:color w:val="auto"/>
                <w:szCs w:val="24"/>
              </w:rPr>
              <w:t xml:space="preserve"> при оказании услуг, должны быть предоставлены гарантии качества, соответствующие нормальному функционированию и не менее срока установлено гарантийными обязательствами предприятия-изготовителя.</w:t>
            </w:r>
          </w:p>
        </w:tc>
      </w:tr>
      <w:tr w:rsidR="00F45979" w:rsidRPr="007330E2" w:rsidTr="00C72D71">
        <w:trPr>
          <w:gridBefore w:val="1"/>
          <w:wBefore w:w="10" w:type="dxa"/>
          <w:trHeight w:val="263"/>
        </w:trPr>
        <w:tc>
          <w:tcPr>
            <w:tcW w:w="1187" w:type="dxa"/>
            <w:gridSpan w:val="2"/>
            <w:vMerge/>
            <w:shd w:val="clear" w:color="auto" w:fill="auto"/>
            <w:vAlign w:val="center"/>
          </w:tcPr>
          <w:p w:rsidR="00F45979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022C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10489" w:type="dxa"/>
            <w:gridSpan w:val="8"/>
            <w:vAlign w:val="center"/>
          </w:tcPr>
          <w:p w:rsidR="00F45979" w:rsidRPr="007330E2" w:rsidRDefault="000A5D5D" w:rsidP="006768BF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Срок и объем предоставления гарантий качества услуг должны в полном объеме соответствовать требованиям действующих норм и правил, установленных действующим законодательством РФ для данного вида услуг, и действовать в течение всего периода оказания услуг. Гарантия на оказанные услуги должна быть не менее </w:t>
            </w:r>
            <w:r w:rsidR="006768B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bookmarkStart w:id="0" w:name="_GoBack"/>
            <w:bookmarkEnd w:id="0"/>
            <w:r w:rsidRPr="007E741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месяцев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 момента подписания документов о приемке</w:t>
            </w:r>
            <w:r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  <w:tr w:rsidR="00F45979" w:rsidRPr="007330E2" w:rsidTr="00C72D71">
        <w:trPr>
          <w:gridBefore w:val="1"/>
          <w:wBefore w:w="10" w:type="dxa"/>
          <w:trHeight w:val="440"/>
        </w:trPr>
        <w:tc>
          <w:tcPr>
            <w:tcW w:w="1187" w:type="dxa"/>
            <w:gridSpan w:val="2"/>
            <w:vMerge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3638" w:type="dxa"/>
            <w:gridSpan w:val="3"/>
            <w:shd w:val="clear" w:color="auto" w:fill="auto"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Остаточный срок годности, не менее, (час, день, месяц, год)</w:t>
            </w:r>
          </w:p>
        </w:tc>
        <w:tc>
          <w:tcPr>
            <w:tcW w:w="10489" w:type="dxa"/>
            <w:gridSpan w:val="8"/>
            <w:vAlign w:val="center"/>
          </w:tcPr>
          <w:p w:rsidR="00F45979" w:rsidRPr="007330E2" w:rsidRDefault="00F45979" w:rsidP="00F45979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F45979" w:rsidRPr="007330E2" w:rsidTr="00C72D71">
        <w:trPr>
          <w:gridBefore w:val="1"/>
          <w:wBefore w:w="10" w:type="dxa"/>
          <w:trHeight w:val="312"/>
        </w:trPr>
        <w:tc>
          <w:tcPr>
            <w:tcW w:w="1187" w:type="dxa"/>
            <w:gridSpan w:val="2"/>
            <w:shd w:val="clear" w:color="auto" w:fill="auto"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6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  <w:hideMark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7330E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Год выпуска товара </w:t>
            </w:r>
          </w:p>
        </w:tc>
        <w:tc>
          <w:tcPr>
            <w:tcW w:w="10489" w:type="dxa"/>
            <w:gridSpan w:val="8"/>
            <w:vAlign w:val="center"/>
          </w:tcPr>
          <w:p w:rsidR="00F45979" w:rsidRPr="007330E2" w:rsidRDefault="00F45979" w:rsidP="00F45979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EB7049">
              <w:rPr>
                <w:rFonts w:ascii="Times New Roman" w:hAnsi="Times New Roman" w:cs="Times New Roman"/>
                <w:color w:val="auto"/>
                <w:szCs w:val="24"/>
              </w:rPr>
              <w:t>Не установлено</w:t>
            </w:r>
          </w:p>
        </w:tc>
      </w:tr>
      <w:tr w:rsidR="00F45979" w:rsidRPr="007330E2" w:rsidTr="00C72D71">
        <w:trPr>
          <w:gridBefore w:val="1"/>
          <w:wBefore w:w="10" w:type="dxa"/>
          <w:trHeight w:val="312"/>
        </w:trPr>
        <w:tc>
          <w:tcPr>
            <w:tcW w:w="1187" w:type="dxa"/>
            <w:gridSpan w:val="2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7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Срок </w:t>
            </w: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 xml:space="preserve">поставки товара, выполнения работы или </w:t>
            </w: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lastRenderedPageBreak/>
              <w:t>оказания услуги</w:t>
            </w:r>
          </w:p>
        </w:tc>
        <w:tc>
          <w:tcPr>
            <w:tcW w:w="10489" w:type="dxa"/>
            <w:gridSpan w:val="8"/>
            <w:vAlign w:val="center"/>
          </w:tcPr>
          <w:p w:rsidR="00F45979" w:rsidRPr="007330E2" w:rsidRDefault="00F45979" w:rsidP="006146D8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lastRenderedPageBreak/>
              <w:t xml:space="preserve">в течении </w:t>
            </w:r>
            <w:r w:rsidR="006146D8">
              <w:rPr>
                <w:rFonts w:ascii="Times New Roman" w:eastAsia="Times New Roman" w:hAnsi="Times New Roman" w:cs="Times New Roman"/>
                <w:bCs/>
                <w:szCs w:val="24"/>
              </w:rPr>
              <w:t>5</w:t>
            </w:r>
            <w:r w:rsidR="004D23DD">
              <w:rPr>
                <w:rFonts w:ascii="Times New Roman" w:eastAsia="Times New Roman" w:hAnsi="Times New Roman" w:cs="Times New Roman"/>
                <w:bCs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="0007742C">
              <w:rPr>
                <w:rFonts w:ascii="Times New Roman" w:eastAsia="Times New Roman" w:hAnsi="Times New Roman" w:cs="Times New Roman"/>
                <w:bCs/>
                <w:szCs w:val="24"/>
              </w:rPr>
              <w:t>рабочих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дней,</w:t>
            </w:r>
            <w:r w:rsidRPr="005D32E1"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 </w:t>
            </w:r>
            <w:r w:rsidRPr="006A512B">
              <w:rPr>
                <w:rFonts w:ascii="Times New Roman" w:eastAsia="Times New Roman" w:hAnsi="Times New Roman" w:cs="Times New Roman"/>
                <w:bCs/>
                <w:szCs w:val="24"/>
              </w:rPr>
              <w:t>с даты заключения Контракта</w:t>
            </w:r>
            <w:r>
              <w:rPr>
                <w:rFonts w:ascii="Times New Roman" w:eastAsia="Times New Roman" w:hAnsi="Times New Roman" w:cs="Times New Roman"/>
                <w:bCs/>
                <w:szCs w:val="24"/>
              </w:rPr>
              <w:t>.</w:t>
            </w:r>
          </w:p>
        </w:tc>
      </w:tr>
      <w:tr w:rsidR="00F45979" w:rsidRPr="007330E2" w:rsidTr="00C72D71">
        <w:trPr>
          <w:gridBefore w:val="1"/>
          <w:wBefore w:w="10" w:type="dxa"/>
          <w:trHeight w:val="312"/>
        </w:trPr>
        <w:tc>
          <w:tcPr>
            <w:tcW w:w="1187" w:type="dxa"/>
            <w:gridSpan w:val="2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lastRenderedPageBreak/>
              <w:t>8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F45979" w:rsidRPr="007330E2" w:rsidRDefault="00F45979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 w:rsidRPr="00EF3C92"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Место поставки товара, выполнения работы или оказания услуги</w:t>
            </w:r>
          </w:p>
        </w:tc>
        <w:tc>
          <w:tcPr>
            <w:tcW w:w="10489" w:type="dxa"/>
            <w:gridSpan w:val="8"/>
            <w:vAlign w:val="center"/>
          </w:tcPr>
          <w:p w:rsidR="00F45979" w:rsidRPr="007330E2" w:rsidRDefault="000306B6" w:rsidP="000306B6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Услуга оказывается выездными бригадами, собственными силами, с привлечением </w:t>
            </w:r>
            <w:r>
              <w:rPr>
                <w:rFonts w:ascii="Times New Roman" w:hAnsi="Times New Roman"/>
                <w:szCs w:val="24"/>
                <w:lang w:eastAsia="ru-RU"/>
              </w:rPr>
              <w:t>квалифицированных специалистов, с использованием собственных необходимых инструментов, материалов и оборудования</w:t>
            </w:r>
            <w:r w:rsidRPr="00F4597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45979" w:rsidRPr="00F45979">
              <w:rPr>
                <w:rFonts w:ascii="Times New Roman" w:hAnsi="Times New Roman" w:cs="Times New Roman"/>
                <w:szCs w:val="24"/>
              </w:rPr>
              <w:t xml:space="preserve">по месту нахождения </w:t>
            </w:r>
            <w:r w:rsidR="00536D24">
              <w:rPr>
                <w:rFonts w:ascii="Times New Roman" w:hAnsi="Times New Roman" w:cs="Times New Roman"/>
                <w:szCs w:val="24"/>
              </w:rPr>
              <w:t>судна</w:t>
            </w:r>
            <w:r w:rsidR="00F45979" w:rsidRPr="00F45979">
              <w:rPr>
                <w:rFonts w:ascii="Times New Roman" w:hAnsi="Times New Roman" w:cs="Times New Roman"/>
                <w:szCs w:val="24"/>
              </w:rPr>
              <w:t>, расположенно</w:t>
            </w:r>
            <w:r w:rsidR="00C72D71">
              <w:rPr>
                <w:rFonts w:ascii="Times New Roman" w:hAnsi="Times New Roman" w:cs="Times New Roman"/>
                <w:szCs w:val="24"/>
              </w:rPr>
              <w:t>го</w:t>
            </w:r>
            <w:r w:rsidR="00F45979" w:rsidRPr="00F45979">
              <w:rPr>
                <w:rFonts w:ascii="Times New Roman" w:hAnsi="Times New Roman" w:cs="Times New Roman"/>
                <w:szCs w:val="24"/>
              </w:rPr>
              <w:t xml:space="preserve"> на территории </w:t>
            </w:r>
            <w:r w:rsidR="000A5D5D">
              <w:rPr>
                <w:rFonts w:ascii="Times New Roman" w:hAnsi="Times New Roman" w:cs="Times New Roman"/>
                <w:szCs w:val="24"/>
              </w:rPr>
              <w:t xml:space="preserve">города </w:t>
            </w:r>
            <w:r w:rsidR="00536D24">
              <w:rPr>
                <w:rFonts w:ascii="Times New Roman" w:hAnsi="Times New Roman" w:cs="Times New Roman"/>
                <w:szCs w:val="24"/>
              </w:rPr>
              <w:t>Геленджик.</w:t>
            </w:r>
          </w:p>
        </w:tc>
      </w:tr>
      <w:tr w:rsidR="009D34AE" w:rsidRPr="007330E2" w:rsidTr="00C72D71">
        <w:trPr>
          <w:gridBefore w:val="1"/>
          <w:wBefore w:w="10" w:type="dxa"/>
          <w:trHeight w:val="312"/>
        </w:trPr>
        <w:tc>
          <w:tcPr>
            <w:tcW w:w="1187" w:type="dxa"/>
            <w:gridSpan w:val="2"/>
            <w:shd w:val="clear" w:color="auto" w:fill="auto"/>
            <w:vAlign w:val="center"/>
          </w:tcPr>
          <w:p w:rsidR="009D34AE" w:rsidRDefault="009D34AE" w:rsidP="00F45979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9</w:t>
            </w:r>
          </w:p>
        </w:tc>
        <w:tc>
          <w:tcPr>
            <w:tcW w:w="3638" w:type="dxa"/>
            <w:gridSpan w:val="3"/>
            <w:shd w:val="clear" w:color="auto" w:fill="auto"/>
            <w:vAlign w:val="center"/>
          </w:tcPr>
          <w:p w:rsidR="009D34AE" w:rsidRPr="00EF3C92" w:rsidRDefault="009D34AE" w:rsidP="00F45979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 w:bidi="ar-SA"/>
              </w:rPr>
              <w:t>Прочее</w:t>
            </w:r>
          </w:p>
        </w:tc>
        <w:tc>
          <w:tcPr>
            <w:tcW w:w="10489" w:type="dxa"/>
            <w:gridSpan w:val="8"/>
            <w:vAlign w:val="center"/>
          </w:tcPr>
          <w:p w:rsidR="00C72D71" w:rsidRDefault="00C72D71" w:rsidP="000A5D5D">
            <w:pPr>
              <w:ind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F57932">
              <w:rPr>
                <w:rFonts w:ascii="Times New Roman" w:hAnsi="Times New Roman" w:cs="Times New Roman"/>
                <w:bCs/>
                <w:szCs w:val="24"/>
              </w:rPr>
              <w:t>Запасные части, материальные и иные ресурсы, применяемые при выполнении работ, должны соответствовать действующим стандартам и техническим условиям, иметь на них не истекшие гарантийные сроки хранения в пределах гарантийных обязательств на капитально отремонтированный агрегат. Соответствие запасных частей, материальных и иных ресурсов требованиям действующих стандартов и технических условий должно подтверждаться документами, подтверждающими качество (сертификатами, паспортами и т.д.), а при их отсутствии – данными химических анализов, механических и других испытаний, проводимых в соответствии с требованиями стандартов, технических условий на эти ресурсы</w:t>
            </w:r>
            <w:r>
              <w:rPr>
                <w:rFonts w:ascii="Times New Roman" w:hAnsi="Times New Roman" w:cs="Times New Roman"/>
                <w:bCs/>
                <w:szCs w:val="24"/>
              </w:rPr>
              <w:t>.</w:t>
            </w:r>
          </w:p>
          <w:p w:rsidR="009D34AE" w:rsidRPr="00F45979" w:rsidRDefault="00C72D71" w:rsidP="000A5D5D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F57932">
              <w:rPr>
                <w:rFonts w:ascii="Times New Roman" w:hAnsi="Times New Roman" w:cs="Times New Roman"/>
                <w:bCs/>
                <w:szCs w:val="24"/>
              </w:rPr>
              <w:t>На все запасные части должны быть в наличии необходимые сопроводительные документы (сертификаты соответствия и пр.). Все запасные части, комплектующие и расходные материалы, используемые при капитальном ремонте (далее–ремонт) должны быть качественными, новыми, рекомендованными заводом-изготовителем</w:t>
            </w:r>
            <w:r w:rsidR="009D34AE" w:rsidRPr="00E4144E">
              <w:rPr>
                <w:rFonts w:ascii="Times New Roman" w:eastAsia="Arial Unicode MS" w:hAnsi="Times New Roman" w:cs="Times New Roman"/>
                <w:szCs w:val="24"/>
                <w:u w:color="000000"/>
              </w:rPr>
              <w:t>.</w:t>
            </w:r>
          </w:p>
        </w:tc>
      </w:tr>
    </w:tbl>
    <w:p w:rsidR="00FF5701" w:rsidRDefault="00FF5701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774611" w:rsidRDefault="00774611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774611" w:rsidRDefault="00774611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  <w:r w:rsidRPr="00D3171A"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  <w:t>Описание объекта закупки составил:</w:t>
      </w: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З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аместител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ь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начальника</w:t>
      </w:r>
      <w:r w:rsidR="009D34AE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управления - начальник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отдела технического обеспечения </w:t>
      </w:r>
    </w:p>
    <w:p w:rsidR="00F45979" w:rsidRPr="00D3171A" w:rsidRDefault="00F45979" w:rsidP="00F45979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управления материально-технического обеспечения</w:t>
      </w:r>
      <w:r w:rsidR="00E2422D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br/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Главного управления</w:t>
      </w:r>
      <w:r w:rsidR="00E2422D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МЧС России по Краснодарскому краю</w:t>
      </w:r>
    </w:p>
    <w:p w:rsidR="00F52D5D" w:rsidRDefault="00F45979" w:rsidP="00F45979">
      <w:pPr>
        <w:ind w:firstLine="0"/>
        <w:jc w:val="left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полковник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внутренней службы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</w:t>
      </w:r>
      <w:r w:rsidR="009D34AE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И.И. Бахарев</w:t>
      </w:r>
    </w:p>
    <w:p w:rsidR="005133E1" w:rsidRDefault="005133E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C72D71" w:rsidRDefault="00C72D71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F45979" w:rsidRDefault="00F4597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 w:rsidRPr="00D3171A"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lastRenderedPageBreak/>
        <w:t>Приложение № 1 к описанию объекта закупки</w:t>
      </w:r>
    </w:p>
    <w:p w:rsidR="00F45979" w:rsidRDefault="00F45979" w:rsidP="00F45979">
      <w:pPr>
        <w:ind w:firstLine="0"/>
        <w:jc w:val="right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0B3829" w:rsidRDefault="000B3829" w:rsidP="0007742C">
      <w:pPr>
        <w:ind w:firstLine="708"/>
        <w:rPr>
          <w:rFonts w:ascii="Times New Roman" w:hAnsi="Times New Roman" w:cs="Times New Roman"/>
          <w:color w:val="auto"/>
          <w:szCs w:val="24"/>
        </w:rPr>
      </w:pPr>
      <w:r w:rsidRPr="00EB7049">
        <w:rPr>
          <w:rFonts w:ascii="Times New Roman" w:hAnsi="Times New Roman" w:cs="Times New Roman"/>
          <w:szCs w:val="24"/>
        </w:rPr>
        <w:t xml:space="preserve">Перечень и объем </w:t>
      </w:r>
      <w:r>
        <w:rPr>
          <w:rFonts w:ascii="Times New Roman" w:hAnsi="Times New Roman" w:cs="Times New Roman"/>
          <w:szCs w:val="24"/>
        </w:rPr>
        <w:t xml:space="preserve">работ </w:t>
      </w:r>
      <w:r w:rsidR="00E73EEE">
        <w:rPr>
          <w:rFonts w:ascii="Times New Roman" w:hAnsi="Times New Roman" w:cs="Times New Roman"/>
          <w:szCs w:val="24"/>
        </w:rPr>
        <w:t xml:space="preserve">к </w:t>
      </w:r>
      <w:r w:rsidR="00E73EEE" w:rsidRPr="000A5D5D">
        <w:rPr>
          <w:rFonts w:ascii="Times New Roman" w:eastAsia="SimSun" w:hAnsi="Times New Roman" w:cs="Times New Roman"/>
          <w:bCs/>
          <w:color w:val="auto"/>
          <w:szCs w:val="24"/>
        </w:rPr>
        <w:t>услуг</w:t>
      </w:r>
      <w:r w:rsidR="00E73EEE">
        <w:rPr>
          <w:rFonts w:ascii="Times New Roman" w:eastAsia="SimSun" w:hAnsi="Times New Roman" w:cs="Times New Roman"/>
          <w:bCs/>
          <w:color w:val="auto"/>
          <w:szCs w:val="24"/>
        </w:rPr>
        <w:t>е</w:t>
      </w:r>
      <w:r w:rsidR="00E73EEE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 по ремонту </w:t>
      </w:r>
      <w:r w:rsidR="00E73EEE">
        <w:rPr>
          <w:rFonts w:ascii="Times New Roman" w:eastAsia="SimSun" w:hAnsi="Times New Roman" w:cs="Times New Roman"/>
          <w:bCs/>
          <w:color w:val="auto"/>
          <w:szCs w:val="24"/>
        </w:rPr>
        <w:t xml:space="preserve">и </w:t>
      </w:r>
      <w:r w:rsidR="00E73EEE" w:rsidRPr="000A5D5D">
        <w:rPr>
          <w:rFonts w:ascii="Times New Roman" w:eastAsia="SimSun" w:hAnsi="Times New Roman" w:cs="Times New Roman"/>
          <w:bCs/>
          <w:color w:val="auto"/>
          <w:szCs w:val="24"/>
        </w:rPr>
        <w:t xml:space="preserve">техническому обслуживанию </w:t>
      </w:r>
      <w:r w:rsidR="00E73EEE">
        <w:rPr>
          <w:rFonts w:ascii="Times New Roman" w:eastAsia="SimSun" w:hAnsi="Times New Roman" w:cs="Times New Roman"/>
          <w:bCs/>
          <w:color w:val="auto"/>
          <w:szCs w:val="24"/>
        </w:rPr>
        <w:t>катера БЛ-820</w:t>
      </w:r>
      <w:r w:rsidR="000A5D5D">
        <w:rPr>
          <w:rFonts w:ascii="Times New Roman" w:hAnsi="Times New Roman" w:cs="Times New Roman"/>
          <w:szCs w:val="24"/>
        </w:rPr>
        <w:t>.</w:t>
      </w:r>
    </w:p>
    <w:p w:rsidR="000B3829" w:rsidRDefault="000B3829" w:rsidP="000B3829">
      <w:pPr>
        <w:ind w:firstLine="0"/>
        <w:rPr>
          <w:rFonts w:ascii="Times New Roman" w:hAnsi="Times New Roman" w:cs="Times New Roman"/>
          <w:color w:val="auto"/>
          <w:szCs w:val="24"/>
        </w:rPr>
      </w:pP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color w:val="auto"/>
          <w:szCs w:val="24"/>
          <w:lang w:eastAsia="en-US" w:bidi="ar-SA"/>
        </w:rPr>
        <w:t>Оказание услуг осуществляется силами и за счет Исполнителя, в том числе с использованием запасных частей, комплектующих и расходных материалов Исполнителя.</w:t>
      </w: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Требования к соблюдению безопасности при выполнении работ: вся полнота ответственности при выполнении работ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законодательства Российской Федерации об охране труда, а также иных нормативных правовых актов, установленных Перечнем видов нормативных правовых актов; межотраслевые и отраслевые правила и типовые инструкции по охране труда, утвержденные в установленном порядке федеральными органами исполнительной власти; государственные стандарты системы стандартов безопасности труда; правила безопасности, правила устройства и безопасной эксплуатации, инструкции по безопасности; государственные санитарно-эпидемиологические правила и нормативы, гигиенические нормативы, санитарные правила и нормы, утвержденные Минздравом России.</w:t>
      </w: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Заказчик сохраняет право собственности на агрегаты, узлы, детали, запасные части и материалы, демо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нтированные в процессе ремонта </w:t>
      </w:r>
      <w:r w:rsidR="00536D24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судна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.</w:t>
      </w:r>
      <w:r w:rsidR="000306B6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 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Исполнитель после оказания услуг по соответствующей Заявке обязан вернуть Заказчику вместе с Техникой замененные (неисправные) запасные части и возвратить их остатки в упаковке от соответствующих установленных новых запасных частей.</w:t>
      </w:r>
    </w:p>
    <w:p w:rsidR="000B3829" w:rsidRPr="000B3829" w:rsidRDefault="000B3829" w:rsidP="005133E1">
      <w:pPr>
        <w:widowControl/>
        <w:tabs>
          <w:tab w:val="decimal" w:pos="-3969"/>
          <w:tab w:val="left" w:pos="1276"/>
        </w:tabs>
        <w:suppressAutoHyphens w:val="0"/>
        <w:ind w:right="72" w:firstLine="709"/>
        <w:outlineLvl w:val="1"/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</w:pP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Промышленные отходы, полученные при проведении ремон</w:t>
      </w:r>
      <w:r w:rsidR="000A5D5D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 xml:space="preserve">та и технического обслуживания </w:t>
      </w:r>
      <w:r w:rsidR="00536D24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судна</w:t>
      </w:r>
      <w:r w:rsidRPr="000B3829">
        <w:rPr>
          <w:rFonts w:ascii="Times New Roman" w:eastAsia="Arial Unicode MS" w:hAnsi="Times New Roman" w:cs="Times New Roman"/>
          <w:color w:val="auto"/>
          <w:szCs w:val="24"/>
          <w:u w:color="000000"/>
          <w:lang w:eastAsia="en-US" w:bidi="ar-SA"/>
        </w:rPr>
        <w:t>, остаются у Исполнителя. Утилизацию технических жидкостей и масла Исполнитель проводит самостоятельно и за свой счет.</w:t>
      </w:r>
    </w:p>
    <w:p w:rsidR="000B3829" w:rsidRPr="000B3829" w:rsidRDefault="000B3829" w:rsidP="000B3829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Pr="000B3829" w:rsidRDefault="000B3829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 xml:space="preserve">Перечень </w:t>
      </w:r>
      <w:r w:rsidR="00536D24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плавсредств</w:t>
      </w:r>
      <w:r w:rsidRPr="000B3829">
        <w:rPr>
          <w:rFonts w:ascii="Times New Roman" w:eastAsia="Calibri" w:hAnsi="Times New Roman" w:cs="Times New Roman"/>
          <w:b/>
          <w:bCs/>
          <w:color w:val="auto"/>
          <w:szCs w:val="24"/>
          <w:lang w:eastAsia="en-US" w:bidi="ar-SA"/>
        </w:rPr>
        <w:t>, подлежащих ремонту.</w:t>
      </w:r>
    </w:p>
    <w:tbl>
      <w:tblPr>
        <w:tblStyle w:val="1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610"/>
        <w:gridCol w:w="4344"/>
        <w:gridCol w:w="2835"/>
        <w:gridCol w:w="2268"/>
        <w:gridCol w:w="3402"/>
      </w:tblGrid>
      <w:tr w:rsidR="00536D24" w:rsidRPr="000B3829" w:rsidTr="00536D24">
        <w:trPr>
          <w:trHeight w:val="6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№ п/п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Марка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Двигатель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Идентификационный номер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Бортовой номер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Тип транспортного средства</w:t>
            </w:r>
          </w:p>
        </w:tc>
      </w:tr>
      <w:tr w:rsidR="00536D24" w:rsidRPr="000B3829" w:rsidTr="00536D24">
        <w:trPr>
          <w:trHeight w:val="3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color w:val="auto"/>
                <w:szCs w:val="24"/>
                <w:lang w:eastAsia="en-US" w:bidi="ar-SA"/>
              </w:rPr>
              <w:t>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7742C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szCs w:val="24"/>
              </w:rPr>
              <w:t>БЛ-820</w:t>
            </w:r>
          </w:p>
        </w:tc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двигатель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стац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.)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en-US"/>
              </w:rPr>
              <w:t>MerCruiser</w:t>
            </w:r>
            <w:proofErr w:type="spellEnd"/>
            <w:r w:rsidRPr="00F8571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QSD</w:t>
            </w:r>
            <w:r w:rsidRPr="00F85716">
              <w:rPr>
                <w:rFonts w:ascii="Times New Roman" w:hAnsi="Times New Roman" w:cs="Times New Roman"/>
                <w:szCs w:val="24"/>
              </w:rPr>
              <w:t xml:space="preserve"> 4.2,</w:t>
            </w:r>
            <w:r>
              <w:rPr>
                <w:rFonts w:ascii="Times New Roman" w:hAnsi="Times New Roman" w:cs="Times New Roman"/>
                <w:szCs w:val="24"/>
              </w:rPr>
              <w:t xml:space="preserve"> 320 л/с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6D24" w:rsidRPr="000B3829" w:rsidRDefault="00536D24" w:rsidP="000A5D5D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  <w:r>
              <w:rPr>
                <w:szCs w:val="24"/>
              </w:rPr>
              <w:t>отсутствует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szCs w:val="24"/>
                <w:lang w:eastAsia="en-US" w:bidi="ar-SA"/>
              </w:rPr>
            </w:pPr>
            <w:r>
              <w:rPr>
                <w:rFonts w:ascii="Times New Roman" w:hAnsi="Times New Roman" w:cs="Times New Roman"/>
                <w:szCs w:val="24"/>
              </w:rPr>
              <w:t>РЧС 99-90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D24" w:rsidRPr="000B3829" w:rsidRDefault="00536D24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color w:val="EE0000"/>
                <w:szCs w:val="24"/>
                <w:lang w:eastAsia="en-US" w:bidi="ar-SA"/>
              </w:rPr>
            </w:pPr>
            <w:r>
              <w:rPr>
                <w:szCs w:val="24"/>
              </w:rPr>
              <w:t>моторное судно</w:t>
            </w:r>
          </w:p>
        </w:tc>
      </w:tr>
    </w:tbl>
    <w:p w:rsidR="000A5D5D" w:rsidRDefault="000A5D5D" w:rsidP="000B3829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</w:p>
    <w:p w:rsidR="000B3829" w:rsidRPr="000B3829" w:rsidRDefault="000B3829" w:rsidP="000306B6">
      <w:pPr>
        <w:widowControl/>
        <w:suppressAutoHyphens w:val="0"/>
        <w:ind w:firstLine="851"/>
        <w:jc w:val="left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работах,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выполняемых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0B3829" w:rsidRPr="000B3829" w:rsidRDefault="000B3829" w:rsidP="000B3829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bookmarkStart w:id="1" w:name="_Hlk211993016"/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работ: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65"/>
        <w:gridCol w:w="10817"/>
        <w:gridCol w:w="1559"/>
        <w:gridCol w:w="1985"/>
      </w:tblGrid>
      <w:tr w:rsidR="000B3829" w:rsidRPr="000B3829" w:rsidTr="00EC3B4F">
        <w:trPr>
          <w:trHeight w:val="551"/>
        </w:trPr>
        <w:tc>
          <w:tcPr>
            <w:tcW w:w="665" w:type="dxa"/>
            <w:vAlign w:val="center"/>
          </w:tcPr>
          <w:bookmarkEnd w:id="1"/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№ п/п</w:t>
            </w:r>
          </w:p>
        </w:tc>
        <w:tc>
          <w:tcPr>
            <w:tcW w:w="10817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работ</w:t>
            </w:r>
          </w:p>
        </w:tc>
        <w:tc>
          <w:tcPr>
            <w:tcW w:w="1559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изм.</w:t>
            </w:r>
          </w:p>
        </w:tc>
        <w:tc>
          <w:tcPr>
            <w:tcW w:w="1985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536D24" w:rsidRPr="000B3829" w:rsidTr="00C07367">
        <w:trPr>
          <w:trHeight w:val="275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моторного масла и масляного фильтра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C07367">
        <w:trPr>
          <w:trHeight w:val="275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трансмиссионного масла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топливных фильтров, прокачка топливной системы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36D24" w:rsidRPr="000B3829" w:rsidTr="00C07367">
        <w:trPr>
          <w:trHeight w:val="275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воздушного фильтра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</w:t>
            </w:r>
          </w:p>
        </w:tc>
      </w:tr>
      <w:tr w:rsidR="00536D24" w:rsidRPr="000B3829" w:rsidTr="00C07367">
        <w:trPr>
          <w:trHeight w:val="275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охлаждающей жидкости системы охлаждения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C07367">
        <w:trPr>
          <w:trHeight w:val="275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приводного ремня и ремня гидроусилителя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2,5</w:t>
            </w:r>
          </w:p>
        </w:tc>
      </w:tr>
      <w:tr w:rsidR="00536D24" w:rsidRPr="000B3829" w:rsidTr="00C07367">
        <w:trPr>
          <w:trHeight w:val="8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Демонтаж поворотно-откидной колонки, замена транцевого подшипника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69367E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3,4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сальника кардана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2,6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крыльчатки насоса охлаждения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2,6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Установка колонки на катер, проверка в работе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Демонтаж, монтаж двигателя из катера, замена масляного поддона двигателя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натяжителя и ролика приводного ремня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анодов колонки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C07367">
        <w:trPr>
          <w:trHeight w:val="263"/>
        </w:trPr>
        <w:tc>
          <w:tcPr>
            <w:tcW w:w="665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jc w:val="left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17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Замена водяного насоса</w:t>
            </w:r>
          </w:p>
        </w:tc>
        <w:tc>
          <w:tcPr>
            <w:tcW w:w="1559" w:type="dxa"/>
            <w:vAlign w:val="center"/>
          </w:tcPr>
          <w:p w:rsidR="00536D24" w:rsidRDefault="00536D24" w:rsidP="00536D24">
            <w:pPr>
              <w:ind w:firstLine="0"/>
              <w:jc w:val="center"/>
            </w:pPr>
            <w:r w:rsidRPr="00C52FC7">
              <w:rPr>
                <w:rFonts w:ascii="Times New Roman" w:hAnsi="Times New Roman" w:cs="Times New Roman"/>
                <w:szCs w:val="24"/>
              </w:rPr>
              <w:t>н/ч</w:t>
            </w:r>
          </w:p>
        </w:tc>
        <w:tc>
          <w:tcPr>
            <w:tcW w:w="1985" w:type="dxa"/>
            <w:vAlign w:val="center"/>
          </w:tcPr>
          <w:p w:rsidR="00536D24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0B3829" w:rsidRPr="000B3829" w:rsidRDefault="000B3829" w:rsidP="000B3829">
      <w:pPr>
        <w:widowControl/>
        <w:suppressAutoHyphens w:val="0"/>
        <w:ind w:firstLine="0"/>
        <w:jc w:val="left"/>
        <w:rPr>
          <w:rFonts w:ascii="Times New Roman" w:eastAsia="Calibri" w:hAnsi="Times New Roman" w:cs="Times New Roman"/>
          <w:color w:val="auto"/>
          <w:szCs w:val="24"/>
          <w:lang w:eastAsia="en-US" w:bidi="ar-SA"/>
        </w:rPr>
      </w:pPr>
    </w:p>
    <w:p w:rsidR="000B3829" w:rsidRPr="000B3829" w:rsidRDefault="000B3829" w:rsidP="00AD0325">
      <w:pPr>
        <w:widowControl/>
        <w:suppressAutoHyphens w:val="0"/>
        <w:ind w:firstLine="851"/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Информация о товарах (оборудовании), </w:t>
      </w:r>
      <w:r w:rsidRPr="000B3829">
        <w:rPr>
          <w:rFonts w:ascii="Times New Roman" w:eastAsia="Calibri" w:hAnsi="Times New Roman" w:cs="Times New Roman"/>
          <w:b/>
          <w:i/>
          <w:iCs/>
          <w:color w:val="auto"/>
          <w:szCs w:val="24"/>
          <w:u w:val="single"/>
          <w:lang w:eastAsia="en-US" w:bidi="ar-SA"/>
        </w:rPr>
        <w:t>используемых</w:t>
      </w:r>
      <w:r w:rsidRPr="000B3829">
        <w:rPr>
          <w:rFonts w:ascii="Times New Roman" w:eastAsia="Calibri" w:hAnsi="Times New Roman" w:cs="Times New Roman"/>
          <w:b/>
          <w:color w:val="auto"/>
          <w:szCs w:val="24"/>
          <w:lang w:eastAsia="en-US" w:bidi="ar-SA"/>
        </w:rPr>
        <w:t xml:space="preserve"> при оказании закупаемых услуг.</w:t>
      </w:r>
    </w:p>
    <w:p w:rsidR="000B3829" w:rsidRPr="000B3829" w:rsidRDefault="000B3829" w:rsidP="000B3829">
      <w:pPr>
        <w:widowControl/>
        <w:suppressAutoHyphens w:val="0"/>
        <w:ind w:firstLine="0"/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</w:pPr>
      <w:r w:rsidRPr="000B3829">
        <w:rPr>
          <w:rFonts w:ascii="Times New Roman" w:eastAsia="Calibri" w:hAnsi="Times New Roman" w:cs="Times New Roman"/>
          <w:bCs/>
          <w:color w:val="auto"/>
          <w:szCs w:val="24"/>
          <w:lang w:eastAsia="en-US" w:bidi="ar-SA"/>
        </w:rPr>
        <w:t>Перечень запасных частей, комплектующих и расходных материалов:</w:t>
      </w:r>
    </w:p>
    <w:tbl>
      <w:tblPr>
        <w:tblStyle w:val="1"/>
        <w:tblW w:w="15026" w:type="dxa"/>
        <w:tblInd w:w="108" w:type="dxa"/>
        <w:tblLook w:val="04A0" w:firstRow="1" w:lastRow="0" w:firstColumn="1" w:lastColumn="0" w:noHBand="0" w:noVBand="1"/>
      </w:tblPr>
      <w:tblGrid>
        <w:gridCol w:w="637"/>
        <w:gridCol w:w="10845"/>
        <w:gridCol w:w="1559"/>
        <w:gridCol w:w="1985"/>
      </w:tblGrid>
      <w:tr w:rsidR="000B3829" w:rsidRPr="000B3829" w:rsidTr="00EC3B4F">
        <w:trPr>
          <w:trHeight w:val="308"/>
        </w:trPr>
        <w:tc>
          <w:tcPr>
            <w:tcW w:w="637" w:type="dxa"/>
            <w:vAlign w:val="center"/>
          </w:tcPr>
          <w:p w:rsidR="000B3829" w:rsidRPr="000B3829" w:rsidRDefault="000B3829" w:rsidP="000B3829">
            <w:pPr>
              <w:widowControl/>
              <w:tabs>
                <w:tab w:val="left" w:pos="452"/>
              </w:tabs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№ п/п</w:t>
            </w:r>
          </w:p>
        </w:tc>
        <w:tc>
          <w:tcPr>
            <w:tcW w:w="10845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Ед. изм</w:t>
            </w:r>
            <w:r w:rsidR="00977246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.</w:t>
            </w:r>
          </w:p>
        </w:tc>
        <w:tc>
          <w:tcPr>
            <w:tcW w:w="1985" w:type="dxa"/>
            <w:vAlign w:val="center"/>
          </w:tcPr>
          <w:p w:rsidR="000B3829" w:rsidRPr="000B3829" w:rsidRDefault="000B3829" w:rsidP="000B3829">
            <w:pPr>
              <w:widowControl/>
              <w:suppressAutoHyphens w:val="0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</w:pPr>
            <w:r w:rsidRPr="000B3829">
              <w:rPr>
                <w:rFonts w:ascii="Times New Roman" w:eastAsia="Calibri" w:hAnsi="Times New Roman" w:cs="Times New Roman"/>
                <w:b/>
                <w:bCs/>
                <w:color w:val="auto"/>
                <w:szCs w:val="24"/>
                <w:lang w:eastAsia="en-US" w:bidi="ar-SA"/>
              </w:rPr>
              <w:t>Кол-во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 xml:space="preserve">Масло моторное </w:t>
            </w:r>
            <w:r w:rsidRPr="00B605E7">
              <w:rPr>
                <w:rFonts w:ascii="Times New Roman" w:hAnsi="Times New Roman" w:cs="Times New Roman"/>
                <w:szCs w:val="24"/>
                <w:lang w:val="en-US"/>
              </w:rPr>
              <w:t>SAE 15W40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Масло трансмиссионное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B605E7"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536D24" w:rsidRPr="000B3829" w:rsidTr="0057494D">
        <w:trPr>
          <w:trHeight w:val="239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Масляный фильтра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Воздушный фильтр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Фильтр топливный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Фильтр-сепаратор топливный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Антифриз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G12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Ремень приводной 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Ремень гидроусилителя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Подшипник карданного подвеса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Сальник кардана 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Крыльчатка насоса охлаждения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Поддон в сборе масло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B605E7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Прокладка маслосборник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Натяжитель приводного ремня 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Натяжной шкив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Комплект анодов колонки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536D24" w:rsidRPr="000B3829" w:rsidTr="0057494D">
        <w:trPr>
          <w:trHeight w:val="250"/>
        </w:trPr>
        <w:tc>
          <w:tcPr>
            <w:tcW w:w="637" w:type="dxa"/>
            <w:vAlign w:val="center"/>
          </w:tcPr>
          <w:p w:rsidR="00536D24" w:rsidRPr="000B3829" w:rsidRDefault="00536D24" w:rsidP="00536D24">
            <w:pPr>
              <w:widowControl/>
              <w:numPr>
                <w:ilvl w:val="0"/>
                <w:numId w:val="2"/>
              </w:numPr>
              <w:suppressAutoHyphens w:val="0"/>
              <w:ind w:left="-25" w:firstLine="0"/>
              <w:contextualSpacing/>
              <w:jc w:val="center"/>
              <w:rPr>
                <w:rFonts w:ascii="Times New Roman" w:eastAsia="Calibri" w:hAnsi="Times New Roman" w:cs="Times New Roman"/>
                <w:color w:val="auto"/>
                <w:szCs w:val="24"/>
                <w:lang w:eastAsia="en-US" w:bidi="ar-SA"/>
              </w:rPr>
            </w:pPr>
          </w:p>
        </w:tc>
        <w:tc>
          <w:tcPr>
            <w:tcW w:w="10845" w:type="dxa"/>
          </w:tcPr>
          <w:p w:rsidR="00536D24" w:rsidRPr="00174A74" w:rsidRDefault="00536D24" w:rsidP="00536D24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Насос водяной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TMC</w:t>
            </w:r>
            <w:r w:rsidRPr="00174A74">
              <w:rPr>
                <w:rFonts w:ascii="Times New Roman" w:hAnsi="Times New Roman" w:cs="Times New Roman"/>
                <w:szCs w:val="24"/>
              </w:rPr>
              <w:t xml:space="preserve"> 400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GPH</w:t>
            </w:r>
            <w:r w:rsidRPr="00174A74">
              <w:rPr>
                <w:rFonts w:ascii="Times New Roman" w:hAnsi="Times New Roman" w:cs="Times New Roman"/>
                <w:szCs w:val="24"/>
              </w:rPr>
              <w:t xml:space="preserve"> (25</w:t>
            </w:r>
            <w:r>
              <w:rPr>
                <w:rFonts w:ascii="Times New Roman" w:hAnsi="Times New Roman" w:cs="Times New Roman"/>
                <w:szCs w:val="24"/>
              </w:rPr>
              <w:t>л/м), 12В</w:t>
            </w:r>
          </w:p>
        </w:tc>
        <w:tc>
          <w:tcPr>
            <w:tcW w:w="1559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985" w:type="dxa"/>
            <w:vAlign w:val="center"/>
          </w:tcPr>
          <w:p w:rsidR="00536D24" w:rsidRPr="00B605E7" w:rsidRDefault="00536D24" w:rsidP="00536D2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0B3829" w:rsidRDefault="000B3829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:rsidR="00AD0325" w:rsidRDefault="00AD0325" w:rsidP="00F45979">
      <w:pPr>
        <w:ind w:firstLine="0"/>
        <w:jc w:val="right"/>
        <w:rPr>
          <w:rFonts w:ascii="Times New Roman" w:hAnsi="Times New Roman" w:cs="Times New Roman"/>
          <w:color w:val="auto"/>
          <w:szCs w:val="24"/>
        </w:rPr>
      </w:pPr>
    </w:p>
    <w:p w:rsidR="000C37A1" w:rsidRPr="00D3171A" w:rsidRDefault="000C37A1" w:rsidP="000C37A1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З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аместител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ь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начальника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управления - начальник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отдела технического обеспечения </w:t>
      </w:r>
    </w:p>
    <w:p w:rsidR="000C37A1" w:rsidRPr="00D3171A" w:rsidRDefault="000C37A1" w:rsidP="000C37A1">
      <w:pPr>
        <w:ind w:firstLine="0"/>
        <w:jc w:val="left"/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управления материально-технического обеспечения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br/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Главного управления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МЧС России по Краснодарскому краю</w:t>
      </w:r>
    </w:p>
    <w:p w:rsidR="000C37A1" w:rsidRDefault="000C37A1" w:rsidP="000C37A1">
      <w:pPr>
        <w:ind w:firstLine="0"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>полковник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внутренней службы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         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   </w:t>
      </w:r>
      <w:r w:rsidRPr="00D3171A"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bCs/>
          <w:szCs w:val="24"/>
          <w:bdr w:val="none" w:sz="0" w:space="0" w:color="auto" w:frame="1"/>
          <w:shd w:val="clear" w:color="auto" w:fill="FFFFFF"/>
        </w:rPr>
        <w:t xml:space="preserve">         И.И. Бахарев</w:t>
      </w:r>
    </w:p>
    <w:sectPr w:rsidR="000C37A1" w:rsidSect="00774611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F9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90EA6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F74D0A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6B7541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1635D9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0A1927"/>
    <w:multiLevelType w:val="hybridMultilevel"/>
    <w:tmpl w:val="22CAFC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2E"/>
    <w:rsid w:val="000306B6"/>
    <w:rsid w:val="0005148B"/>
    <w:rsid w:val="000720A5"/>
    <w:rsid w:val="0007742C"/>
    <w:rsid w:val="000A5D5D"/>
    <w:rsid w:val="000B3829"/>
    <w:rsid w:val="000C37A1"/>
    <w:rsid w:val="001C38EB"/>
    <w:rsid w:val="00230B2F"/>
    <w:rsid w:val="0024231A"/>
    <w:rsid w:val="002B5237"/>
    <w:rsid w:val="0031698A"/>
    <w:rsid w:val="003250EF"/>
    <w:rsid w:val="00365B28"/>
    <w:rsid w:val="003B6C86"/>
    <w:rsid w:val="00492F0A"/>
    <w:rsid w:val="004D23DD"/>
    <w:rsid w:val="004E45BC"/>
    <w:rsid w:val="005133E1"/>
    <w:rsid w:val="00536D24"/>
    <w:rsid w:val="005F440E"/>
    <w:rsid w:val="006146D8"/>
    <w:rsid w:val="006768BF"/>
    <w:rsid w:val="006C089C"/>
    <w:rsid w:val="00774611"/>
    <w:rsid w:val="007D52AE"/>
    <w:rsid w:val="007D7DA9"/>
    <w:rsid w:val="007E1769"/>
    <w:rsid w:val="007F3510"/>
    <w:rsid w:val="0081532E"/>
    <w:rsid w:val="00831877"/>
    <w:rsid w:val="008E7202"/>
    <w:rsid w:val="00963A47"/>
    <w:rsid w:val="00977246"/>
    <w:rsid w:val="0098422B"/>
    <w:rsid w:val="009D34AE"/>
    <w:rsid w:val="009E28C0"/>
    <w:rsid w:val="00AA48B1"/>
    <w:rsid w:val="00AD0325"/>
    <w:rsid w:val="00AE32C6"/>
    <w:rsid w:val="00AE5C0B"/>
    <w:rsid w:val="00B648EB"/>
    <w:rsid w:val="00B72BD9"/>
    <w:rsid w:val="00C04313"/>
    <w:rsid w:val="00C72D71"/>
    <w:rsid w:val="00D217CD"/>
    <w:rsid w:val="00DF3B9A"/>
    <w:rsid w:val="00E022C2"/>
    <w:rsid w:val="00E23D2F"/>
    <w:rsid w:val="00E2422D"/>
    <w:rsid w:val="00E26639"/>
    <w:rsid w:val="00E31C2E"/>
    <w:rsid w:val="00E645D9"/>
    <w:rsid w:val="00E73EEE"/>
    <w:rsid w:val="00EC3B4F"/>
    <w:rsid w:val="00EE66CD"/>
    <w:rsid w:val="00EF3C92"/>
    <w:rsid w:val="00F45979"/>
    <w:rsid w:val="00F52D5D"/>
    <w:rsid w:val="00FC257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rsid w:val="000A5D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768BF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BF"/>
    <w:rPr>
      <w:rFonts w:ascii="Tahoma" w:eastAsia="Droid Sans Fallback" w:hAnsi="Tahoma" w:cs="Mangal"/>
      <w:color w:val="000000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B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rsid w:val="000A5D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768BF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6768BF"/>
    <w:rPr>
      <w:rFonts w:ascii="Tahoma" w:eastAsia="Droid Sans Fallback" w:hAnsi="Tahoma" w:cs="Mangal"/>
      <w:color w:val="000000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5D761-2F75-4B79-A3CA-ACF2E9A86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Миша</cp:lastModifiedBy>
  <cp:revision>38</cp:revision>
  <cp:lastPrinted>2026-07-22T08:13:00Z</cp:lastPrinted>
  <dcterms:created xsi:type="dcterms:W3CDTF">2025-10-09T07:46:00Z</dcterms:created>
  <dcterms:modified xsi:type="dcterms:W3CDTF">2026-07-22T08:15:00Z</dcterms:modified>
</cp:coreProperties>
</file>