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Pr="003F3C0D" w:rsidRDefault="0099360D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 w:rsidRPr="003F3C0D">
        <w:rPr>
          <w:rStyle w:val="312pt"/>
          <w:b/>
          <w:bCs/>
        </w:rPr>
        <w:t xml:space="preserve">ГОСУДАРСТВЕННЫЙ КОНТРАКТ № </w:t>
      </w:r>
      <w:r w:rsidR="00011708" w:rsidRPr="003F3C0D">
        <w:rPr>
          <w:rStyle w:val="312pt"/>
          <w:b/>
          <w:bCs/>
        </w:rPr>
        <w:t xml:space="preserve">___ </w:t>
      </w:r>
      <w:proofErr w:type="gramStart"/>
      <w:r w:rsidR="00011708" w:rsidRPr="003F3C0D">
        <w:rPr>
          <w:rStyle w:val="312pt"/>
          <w:b/>
          <w:bCs/>
        </w:rPr>
        <w:t>-Б</w:t>
      </w:r>
      <w:proofErr w:type="gramEnd"/>
      <w:r w:rsidR="00011708" w:rsidRPr="003F3C0D">
        <w:rPr>
          <w:rStyle w:val="312pt"/>
          <w:b/>
          <w:bCs/>
        </w:rPr>
        <w:t>Т</w:t>
      </w:r>
    </w:p>
    <w:p w:rsidR="00011708" w:rsidRPr="003F3C0D" w:rsidRDefault="00840A2B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3F3C0D">
        <w:rPr>
          <w:sz w:val="24"/>
          <w:szCs w:val="24"/>
        </w:rPr>
        <w:t xml:space="preserve">на поставку </w:t>
      </w:r>
      <w:r w:rsidR="004F66DF" w:rsidRPr="003F3C0D">
        <w:rPr>
          <w:sz w:val="24"/>
          <w:szCs w:val="24"/>
        </w:rPr>
        <w:t>автошин</w:t>
      </w:r>
      <w:r w:rsidRPr="003F3C0D">
        <w:rPr>
          <w:sz w:val="24"/>
          <w:szCs w:val="24"/>
        </w:rPr>
        <w:t xml:space="preserve"> для служебных автомобилей Читинской таможни</w:t>
      </w:r>
    </w:p>
    <w:p w:rsidR="00840A2B" w:rsidRPr="003F3C0D" w:rsidRDefault="00840A2B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EA7FC9" w:rsidRPr="003F3C0D" w:rsidRDefault="00AA2BAC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  <w:r w:rsidRPr="003F3C0D">
        <w:rPr>
          <w:sz w:val="24"/>
          <w:szCs w:val="24"/>
        </w:rPr>
        <w:t xml:space="preserve">г. </w:t>
      </w:r>
      <w:r w:rsidR="0099360D" w:rsidRPr="003F3C0D">
        <w:rPr>
          <w:sz w:val="24"/>
          <w:szCs w:val="24"/>
        </w:rPr>
        <w:t>Чита</w:t>
      </w:r>
      <w:r w:rsidR="00011708" w:rsidRPr="003F3C0D">
        <w:rPr>
          <w:sz w:val="24"/>
          <w:szCs w:val="24"/>
        </w:rPr>
        <w:t xml:space="preserve">                                                                                                                «</w:t>
      </w:r>
      <w:r w:rsidR="00122DA9" w:rsidRPr="003F3C0D">
        <w:rPr>
          <w:sz w:val="24"/>
          <w:szCs w:val="24"/>
        </w:rPr>
        <w:t>____</w:t>
      </w:r>
      <w:r w:rsidR="00011708" w:rsidRPr="003F3C0D">
        <w:rPr>
          <w:sz w:val="24"/>
          <w:szCs w:val="24"/>
        </w:rPr>
        <w:t xml:space="preserve">» </w:t>
      </w:r>
      <w:r w:rsidR="002908E1" w:rsidRPr="003F3C0D">
        <w:rPr>
          <w:sz w:val="24"/>
          <w:szCs w:val="24"/>
        </w:rPr>
        <w:t>_________</w:t>
      </w:r>
      <w:r w:rsidR="00011708" w:rsidRPr="003F3C0D">
        <w:rPr>
          <w:sz w:val="24"/>
          <w:szCs w:val="24"/>
        </w:rPr>
        <w:t xml:space="preserve"> </w:t>
      </w:r>
      <w:r w:rsidR="0099360D" w:rsidRPr="003F3C0D">
        <w:rPr>
          <w:sz w:val="24"/>
          <w:szCs w:val="24"/>
        </w:rPr>
        <w:t>202</w:t>
      </w:r>
      <w:r w:rsidR="004F6F40">
        <w:rPr>
          <w:sz w:val="24"/>
          <w:szCs w:val="24"/>
        </w:rPr>
        <w:t>6</w:t>
      </w:r>
      <w:r w:rsidR="0099360D" w:rsidRPr="003F3C0D">
        <w:rPr>
          <w:sz w:val="24"/>
          <w:szCs w:val="24"/>
        </w:rPr>
        <w:t xml:space="preserve"> г.</w:t>
      </w:r>
    </w:p>
    <w:p w:rsidR="00011708" w:rsidRPr="003F3C0D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</w:p>
    <w:p w:rsidR="00EA7FC9" w:rsidRPr="00834070" w:rsidRDefault="0048377B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  <w:proofErr w:type="gramStart"/>
      <w:r w:rsidRPr="00834070">
        <w:rPr>
          <w:sz w:val="24"/>
          <w:szCs w:val="24"/>
        </w:rPr>
        <w:t xml:space="preserve">Читинская таможня, от имени Российской Федерации в целях обеспечения государственных нужд, именуемая в дальнейшем Заказчик, </w:t>
      </w:r>
      <w:r w:rsidR="000035BB" w:rsidRPr="000035BB">
        <w:rPr>
          <w:sz w:val="24"/>
          <w:szCs w:val="24"/>
        </w:rPr>
        <w:t xml:space="preserve">в лице начальника таможни </w:t>
      </w:r>
      <w:proofErr w:type="spellStart"/>
      <w:r w:rsidR="000035BB" w:rsidRPr="000035BB">
        <w:rPr>
          <w:sz w:val="24"/>
          <w:szCs w:val="24"/>
        </w:rPr>
        <w:t>Гробова</w:t>
      </w:r>
      <w:proofErr w:type="spellEnd"/>
      <w:r w:rsidR="000035BB" w:rsidRPr="000035BB">
        <w:rPr>
          <w:sz w:val="24"/>
          <w:szCs w:val="24"/>
        </w:rPr>
        <w:t xml:space="preserve"> Сергея Евгеньевича, действующего на основании Общего положения о таможне, утвержденного приказом ФТС России от 20.09.2021 г. № 798 «Об утверждении Общего положения о таможне», и приказа ФТС России от 17.02.2025 г.  № 388-КС «О назначении </w:t>
      </w:r>
      <w:proofErr w:type="spellStart"/>
      <w:r w:rsidR="000035BB" w:rsidRPr="000035BB">
        <w:rPr>
          <w:sz w:val="24"/>
          <w:szCs w:val="24"/>
        </w:rPr>
        <w:t>Гробова</w:t>
      </w:r>
      <w:proofErr w:type="spellEnd"/>
      <w:r w:rsidR="000035BB" w:rsidRPr="000035BB">
        <w:rPr>
          <w:sz w:val="24"/>
          <w:szCs w:val="24"/>
        </w:rPr>
        <w:t xml:space="preserve"> С.Е.»</w:t>
      </w:r>
      <w:r w:rsidRPr="00834070">
        <w:rPr>
          <w:sz w:val="24"/>
          <w:szCs w:val="24"/>
        </w:rPr>
        <w:t>,</w:t>
      </w:r>
      <w:r w:rsidRPr="00834070">
        <w:rPr>
          <w:color w:val="auto"/>
          <w:sz w:val="24"/>
          <w:szCs w:val="24"/>
        </w:rPr>
        <w:t xml:space="preserve"> </w:t>
      </w:r>
      <w:r w:rsidR="0099360D" w:rsidRPr="00834070">
        <w:rPr>
          <w:sz w:val="24"/>
          <w:szCs w:val="24"/>
        </w:rPr>
        <w:t>с одной стороны и</w:t>
      </w:r>
      <w:proofErr w:type="gramEnd"/>
      <w:r w:rsidRPr="00834070">
        <w:rPr>
          <w:sz w:val="24"/>
          <w:szCs w:val="24"/>
        </w:rPr>
        <w:t xml:space="preserve"> </w:t>
      </w:r>
      <w:r w:rsidR="003A058E">
        <w:rPr>
          <w:sz w:val="24"/>
          <w:szCs w:val="24"/>
        </w:rPr>
        <w:t>__________</w:t>
      </w:r>
      <w:r w:rsidR="00384A88" w:rsidRPr="00834070">
        <w:rPr>
          <w:sz w:val="24"/>
          <w:szCs w:val="24"/>
        </w:rPr>
        <w:t xml:space="preserve">, именуемый в дальнейшем Поставщик, </w:t>
      </w:r>
      <w:r w:rsidRPr="00834070">
        <w:rPr>
          <w:sz w:val="24"/>
          <w:szCs w:val="24"/>
        </w:rPr>
        <w:t xml:space="preserve">действующего </w:t>
      </w:r>
      <w:r w:rsidR="00384A88" w:rsidRPr="00834070">
        <w:rPr>
          <w:sz w:val="24"/>
          <w:szCs w:val="24"/>
        </w:rPr>
        <w:t>на</w:t>
      </w:r>
      <w:r w:rsidRPr="00834070">
        <w:rPr>
          <w:sz w:val="24"/>
          <w:szCs w:val="24"/>
        </w:rPr>
        <w:t xml:space="preserve"> </w:t>
      </w:r>
      <w:r w:rsidR="00384A88" w:rsidRPr="00834070">
        <w:rPr>
          <w:sz w:val="24"/>
          <w:szCs w:val="24"/>
        </w:rPr>
        <w:t>основании</w:t>
      </w:r>
      <w:r w:rsidR="00CD5B60" w:rsidRPr="00834070">
        <w:rPr>
          <w:sz w:val="24"/>
          <w:szCs w:val="24"/>
        </w:rPr>
        <w:t xml:space="preserve"> </w:t>
      </w:r>
      <w:r w:rsidR="003A058E">
        <w:rPr>
          <w:sz w:val="24"/>
          <w:szCs w:val="24"/>
        </w:rPr>
        <w:t>______________</w:t>
      </w:r>
      <w:r w:rsidR="0099360D" w:rsidRPr="00834070">
        <w:rPr>
          <w:sz w:val="24"/>
          <w:szCs w:val="24"/>
        </w:rPr>
        <w:t>,</w:t>
      </w:r>
      <w:r w:rsidR="003F3C0D" w:rsidRPr="00834070">
        <w:rPr>
          <w:sz w:val="24"/>
          <w:szCs w:val="24"/>
        </w:rPr>
        <w:t xml:space="preserve"> </w:t>
      </w:r>
      <w:r w:rsidR="0099360D" w:rsidRPr="00834070">
        <w:rPr>
          <w:sz w:val="24"/>
          <w:szCs w:val="24"/>
        </w:rPr>
        <w:t>с другой стороны, в дальнейшем именуемые Стороны, на основании п.4 ч</w:t>
      </w:r>
      <w:r w:rsidR="00534FDF" w:rsidRPr="00834070">
        <w:rPr>
          <w:sz w:val="24"/>
          <w:szCs w:val="24"/>
        </w:rPr>
        <w:t>.1</w:t>
      </w:r>
      <w:r w:rsidR="0099360D" w:rsidRPr="00834070">
        <w:rPr>
          <w:sz w:val="24"/>
          <w:szCs w:val="24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68292A" w:rsidRPr="003F3C0D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bookmarkStart w:id="0" w:name="bookmark0"/>
      <w:r w:rsidRPr="003F3C0D">
        <w:t>ПРЕДМЕТ КОНТРАКТА</w:t>
      </w:r>
      <w:bookmarkEnd w:id="0"/>
      <w:r w:rsidR="000728A1" w:rsidRPr="003F3C0D">
        <w:t>, УСЛОВИЯ ПОСТАВКИ</w:t>
      </w:r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99360D" w:rsidP="000035BB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По настоящему контракту Поставщик обязуется </w:t>
      </w:r>
      <w:r w:rsidR="006214A7" w:rsidRPr="003F3C0D">
        <w:rPr>
          <w:sz w:val="24"/>
          <w:szCs w:val="24"/>
        </w:rPr>
        <w:t xml:space="preserve">поставить </w:t>
      </w:r>
      <w:r w:rsidR="004F66DF" w:rsidRPr="003F3C0D">
        <w:rPr>
          <w:sz w:val="24"/>
          <w:szCs w:val="24"/>
        </w:rPr>
        <w:t>авто</w:t>
      </w:r>
      <w:r w:rsidR="0048377B" w:rsidRPr="003F3C0D">
        <w:rPr>
          <w:sz w:val="24"/>
          <w:szCs w:val="24"/>
        </w:rPr>
        <w:t xml:space="preserve">мобильные </w:t>
      </w:r>
      <w:r w:rsidR="004F66DF" w:rsidRPr="003F3C0D">
        <w:rPr>
          <w:sz w:val="24"/>
          <w:szCs w:val="24"/>
        </w:rPr>
        <w:t>шины</w:t>
      </w:r>
      <w:r w:rsidR="006214A7" w:rsidRPr="003F3C0D">
        <w:rPr>
          <w:sz w:val="24"/>
          <w:szCs w:val="24"/>
        </w:rPr>
        <w:t xml:space="preserve"> для служебных автомобилей</w:t>
      </w:r>
      <w:r w:rsidR="00162304" w:rsidRPr="003F3C0D">
        <w:rPr>
          <w:sz w:val="24"/>
          <w:szCs w:val="24"/>
        </w:rPr>
        <w:t xml:space="preserve"> Читинской таможни (далее –</w:t>
      </w:r>
      <w:r w:rsidR="006214A7" w:rsidRPr="003F3C0D">
        <w:rPr>
          <w:sz w:val="24"/>
          <w:szCs w:val="24"/>
        </w:rPr>
        <w:t xml:space="preserve"> товар)</w:t>
      </w:r>
      <w:r w:rsidR="0068292A" w:rsidRPr="003F3C0D">
        <w:rPr>
          <w:sz w:val="24"/>
          <w:szCs w:val="24"/>
        </w:rPr>
        <w:t xml:space="preserve"> </w:t>
      </w:r>
      <w:r w:rsidRPr="00176DB5">
        <w:rPr>
          <w:sz w:val="24"/>
          <w:szCs w:val="24"/>
        </w:rPr>
        <w:t>(ИКЗ</w:t>
      </w:r>
      <w:r w:rsidR="0068292A" w:rsidRPr="00176DB5">
        <w:rPr>
          <w:sz w:val="24"/>
          <w:szCs w:val="24"/>
        </w:rPr>
        <w:t xml:space="preserve"> </w:t>
      </w:r>
      <w:r w:rsidR="00176DB5" w:rsidRPr="00176DB5">
        <w:rPr>
          <w:sz w:val="24"/>
          <w:szCs w:val="24"/>
        </w:rPr>
        <w:t>26 1 7536030497 753601001 0029</w:t>
      </w:r>
      <w:r w:rsidR="000035BB" w:rsidRPr="00176DB5">
        <w:rPr>
          <w:sz w:val="24"/>
          <w:szCs w:val="24"/>
        </w:rPr>
        <w:t xml:space="preserve"> 000 0000 244</w:t>
      </w:r>
      <w:r w:rsidRPr="00176DB5">
        <w:rPr>
          <w:sz w:val="24"/>
          <w:szCs w:val="24"/>
        </w:rPr>
        <w:t xml:space="preserve">, КБК </w:t>
      </w:r>
      <w:r w:rsidR="006214A7" w:rsidRPr="00176DB5">
        <w:rPr>
          <w:sz w:val="24"/>
          <w:szCs w:val="24"/>
        </w:rPr>
        <w:t>153 0106 39 4 15 90049 244; код по КТРУ</w:t>
      </w:r>
      <w:r w:rsidR="000035BB" w:rsidRPr="00176DB5">
        <w:rPr>
          <w:sz w:val="24"/>
          <w:szCs w:val="24"/>
        </w:rPr>
        <w:t xml:space="preserve"> </w:t>
      </w:r>
      <w:r w:rsidR="00DB4602">
        <w:rPr>
          <w:sz w:val="22"/>
          <w:szCs w:val="22"/>
        </w:rPr>
        <w:t>22.11.11.000-00000004, 22.11.13.110-0000021</w:t>
      </w:r>
      <w:bookmarkStart w:id="1" w:name="_GoBack"/>
      <w:bookmarkEnd w:id="1"/>
      <w:r w:rsidRPr="00176DB5">
        <w:rPr>
          <w:sz w:val="24"/>
          <w:szCs w:val="24"/>
        </w:rPr>
        <w:t>),</w:t>
      </w:r>
      <w:r w:rsidRPr="003F3C0D">
        <w:rPr>
          <w:sz w:val="24"/>
          <w:szCs w:val="24"/>
        </w:rPr>
        <w:t xml:space="preserve">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3F3C0D">
        <w:rPr>
          <w:sz w:val="24"/>
          <w:szCs w:val="24"/>
        </w:rPr>
        <w:t xml:space="preserve"> фактически поставленный</w:t>
      </w:r>
      <w:r w:rsidRPr="003F3C0D">
        <w:rPr>
          <w:sz w:val="24"/>
          <w:szCs w:val="24"/>
        </w:rPr>
        <w:t xml:space="preserve"> товар в соответствии с условиями настоящего Контракта.</w:t>
      </w:r>
    </w:p>
    <w:p w:rsidR="00EA7FC9" w:rsidRPr="003F3C0D" w:rsidRDefault="0099360D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Срок поставки: в течение </w:t>
      </w:r>
      <w:r w:rsidR="00453989">
        <w:rPr>
          <w:sz w:val="24"/>
          <w:szCs w:val="24"/>
        </w:rPr>
        <w:t>3</w:t>
      </w:r>
      <w:r w:rsidRPr="003F3C0D">
        <w:rPr>
          <w:sz w:val="24"/>
          <w:szCs w:val="24"/>
        </w:rPr>
        <w:t xml:space="preserve"> </w:t>
      </w:r>
      <w:r w:rsidR="0068292A" w:rsidRPr="003F3C0D">
        <w:rPr>
          <w:sz w:val="24"/>
          <w:szCs w:val="24"/>
        </w:rPr>
        <w:t>(</w:t>
      </w:r>
      <w:r w:rsidR="00453989">
        <w:rPr>
          <w:sz w:val="24"/>
          <w:szCs w:val="24"/>
        </w:rPr>
        <w:t>трех</w:t>
      </w:r>
      <w:r w:rsidR="0068292A" w:rsidRPr="003F3C0D">
        <w:rPr>
          <w:sz w:val="24"/>
          <w:szCs w:val="24"/>
        </w:rPr>
        <w:t xml:space="preserve">) </w:t>
      </w:r>
      <w:r w:rsidRPr="003F3C0D">
        <w:rPr>
          <w:sz w:val="24"/>
          <w:szCs w:val="24"/>
        </w:rPr>
        <w:t>дней с даты заключения Контракта.</w:t>
      </w:r>
    </w:p>
    <w:p w:rsidR="00011708" w:rsidRPr="003F3C0D" w:rsidRDefault="0099360D" w:rsidP="0048377B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Поставка по настоящему контракту осуществляется по адресу: г. Чита, </w:t>
      </w:r>
      <w:r w:rsidR="006214A7" w:rsidRPr="003F3C0D">
        <w:rPr>
          <w:sz w:val="24"/>
          <w:szCs w:val="24"/>
        </w:rPr>
        <w:t xml:space="preserve">ул. </w:t>
      </w:r>
      <w:proofErr w:type="spellStart"/>
      <w:r w:rsidR="006214A7" w:rsidRPr="003F3C0D">
        <w:rPr>
          <w:sz w:val="24"/>
          <w:szCs w:val="24"/>
        </w:rPr>
        <w:t>Кадалинская</w:t>
      </w:r>
      <w:proofErr w:type="spellEnd"/>
      <w:r w:rsidR="006214A7" w:rsidRPr="003F3C0D">
        <w:rPr>
          <w:sz w:val="24"/>
          <w:szCs w:val="24"/>
        </w:rPr>
        <w:t>, 1е, автомобильный склад</w:t>
      </w:r>
      <w:r w:rsidRPr="003F3C0D">
        <w:rPr>
          <w:sz w:val="24"/>
          <w:szCs w:val="24"/>
        </w:rPr>
        <w:t>.</w:t>
      </w:r>
    </w:p>
    <w:p w:rsidR="00011708" w:rsidRPr="003F3C0D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4"/>
          <w:szCs w:val="24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bookmarkStart w:id="2" w:name="bookmark1"/>
      <w:r w:rsidRPr="003F3C0D">
        <w:t>ЦЕНА КОНТРАКТА И ПОРЯДОК РАСЧЕТОВ</w:t>
      </w:r>
      <w:bookmarkEnd w:id="2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5A3AC5" w:rsidP="00D6106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Цена н</w:t>
      </w:r>
      <w:r w:rsidR="003A3E43">
        <w:rPr>
          <w:sz w:val="24"/>
          <w:szCs w:val="24"/>
        </w:rPr>
        <w:t xml:space="preserve">астоящего Контракта составляет </w:t>
      </w:r>
      <w:r w:rsidR="003A058E">
        <w:rPr>
          <w:sz w:val="24"/>
          <w:szCs w:val="24"/>
        </w:rPr>
        <w:t>__________</w:t>
      </w:r>
      <w:r w:rsidRPr="003F3C0D">
        <w:rPr>
          <w:sz w:val="24"/>
          <w:szCs w:val="24"/>
        </w:rPr>
        <w:t xml:space="preserve"> рублей (</w:t>
      </w:r>
      <w:r w:rsidR="003A058E">
        <w:rPr>
          <w:sz w:val="24"/>
          <w:szCs w:val="24"/>
        </w:rPr>
        <w:t>______________</w:t>
      </w:r>
      <w:r w:rsidR="00414072">
        <w:rPr>
          <w:sz w:val="24"/>
          <w:szCs w:val="24"/>
        </w:rPr>
        <w:t xml:space="preserve"> </w:t>
      </w:r>
      <w:r w:rsidR="003F3C0D" w:rsidRPr="003F3C0D">
        <w:rPr>
          <w:sz w:val="24"/>
          <w:szCs w:val="24"/>
        </w:rPr>
        <w:t>руб</w:t>
      </w:r>
      <w:r w:rsidR="00D61064" w:rsidRPr="003F3C0D">
        <w:rPr>
          <w:sz w:val="24"/>
          <w:szCs w:val="24"/>
        </w:rPr>
        <w:t xml:space="preserve">лей </w:t>
      </w:r>
      <w:r w:rsidR="003A058E">
        <w:rPr>
          <w:sz w:val="24"/>
          <w:szCs w:val="24"/>
        </w:rPr>
        <w:t>___</w:t>
      </w:r>
      <w:r w:rsidR="00D61064" w:rsidRPr="003F3C0D">
        <w:rPr>
          <w:sz w:val="24"/>
          <w:szCs w:val="24"/>
        </w:rPr>
        <w:t xml:space="preserve"> копеек</w:t>
      </w:r>
      <w:r w:rsidRPr="003F3C0D">
        <w:rPr>
          <w:sz w:val="24"/>
          <w:szCs w:val="24"/>
        </w:rPr>
        <w:t>)</w:t>
      </w:r>
      <w:r w:rsidR="00F30DA8">
        <w:rPr>
          <w:sz w:val="24"/>
          <w:szCs w:val="24"/>
        </w:rPr>
        <w:t xml:space="preserve"> в том числе </w:t>
      </w:r>
      <w:r w:rsidR="00176DB5" w:rsidRPr="00176DB5">
        <w:rPr>
          <w:sz w:val="24"/>
          <w:szCs w:val="24"/>
        </w:rPr>
        <w:t>НДС 22</w:t>
      </w:r>
      <w:r w:rsidR="003A058E">
        <w:rPr>
          <w:sz w:val="24"/>
          <w:szCs w:val="24"/>
        </w:rPr>
        <w:t>__________</w:t>
      </w:r>
      <w:r w:rsidR="00176DB5">
        <w:rPr>
          <w:sz w:val="24"/>
          <w:szCs w:val="24"/>
        </w:rPr>
        <w:t xml:space="preserve"> рубля (</w:t>
      </w:r>
      <w:r w:rsidR="003A058E">
        <w:rPr>
          <w:sz w:val="24"/>
          <w:szCs w:val="24"/>
        </w:rPr>
        <w:t>___________</w:t>
      </w:r>
      <w:r w:rsidR="00176DB5">
        <w:rPr>
          <w:sz w:val="24"/>
          <w:szCs w:val="24"/>
        </w:rPr>
        <w:t xml:space="preserve"> </w:t>
      </w:r>
      <w:r w:rsidR="00AD09BA">
        <w:rPr>
          <w:sz w:val="24"/>
          <w:szCs w:val="24"/>
        </w:rPr>
        <w:t xml:space="preserve">рубля </w:t>
      </w:r>
      <w:r w:rsidR="003A058E">
        <w:rPr>
          <w:sz w:val="24"/>
          <w:szCs w:val="24"/>
        </w:rPr>
        <w:t>___</w:t>
      </w:r>
      <w:r w:rsidR="00F30DA8">
        <w:rPr>
          <w:sz w:val="24"/>
          <w:szCs w:val="24"/>
        </w:rPr>
        <w:t xml:space="preserve"> копейки)</w:t>
      </w:r>
      <w:r w:rsidR="00D61064" w:rsidRPr="003F3C0D">
        <w:rPr>
          <w:sz w:val="24"/>
          <w:szCs w:val="24"/>
        </w:rPr>
        <w:t>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Товар оплачивается Заказчиком в пределах лимитов бюджетных обязательств.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Оплата осуществляется Заказчиком путем перечисления денежных средств на расчетный счет Поставщика за фактически поставленный товар в течение</w:t>
      </w:r>
      <w:r w:rsidR="00BC6A83" w:rsidRPr="003F3C0D">
        <w:rPr>
          <w:sz w:val="24"/>
          <w:szCs w:val="24"/>
        </w:rPr>
        <w:t xml:space="preserve"> 10 (десяти</w:t>
      </w:r>
      <w:r w:rsidRPr="003F3C0D">
        <w:rPr>
          <w:sz w:val="24"/>
          <w:szCs w:val="24"/>
        </w:rPr>
        <w:t xml:space="preserve">) рабочих дней с даты подписания Сторонами товарной накладной, счета и </w:t>
      </w:r>
      <w:proofErr w:type="gramStart"/>
      <w:r w:rsidRPr="003F3C0D">
        <w:rPr>
          <w:sz w:val="24"/>
          <w:szCs w:val="24"/>
        </w:rPr>
        <w:t>счет-фактуры</w:t>
      </w:r>
      <w:proofErr w:type="gramEnd"/>
      <w:r w:rsidRPr="003F3C0D">
        <w:rPr>
          <w:sz w:val="24"/>
          <w:szCs w:val="24"/>
        </w:rPr>
        <w:t>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Цена настоящего Контракта формируется с учетом стоимости товара, а также всех расходов на перевозку, погрузку-разгрузку, упаковку, тару, маркировку, страхование, доставку до места поставки, а также уплату налогов, сборов, пошлин и других обязательных платежей, включаемых в цену товара.</w:t>
      </w:r>
    </w:p>
    <w:p w:rsidR="00EA7FC9" w:rsidRPr="003F3C0D" w:rsidRDefault="0099360D" w:rsidP="003E76E2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68292A" w:rsidRPr="003F3C0D">
        <w:rPr>
          <w:sz w:val="24"/>
          <w:szCs w:val="24"/>
        </w:rPr>
        <w:t>-</w:t>
      </w:r>
      <w:r w:rsidRPr="003F3C0D">
        <w:rPr>
          <w:sz w:val="24"/>
          <w:szCs w:val="24"/>
        </w:rPr>
        <w:t xml:space="preserve"> Федеральный закон от 05.04.2013 № 44-ФЗ).</w:t>
      </w:r>
    </w:p>
    <w:p w:rsidR="0090732F" w:rsidRPr="003F3C0D" w:rsidRDefault="0090732F" w:rsidP="00F076D4">
      <w:pPr>
        <w:pStyle w:val="40"/>
        <w:shd w:val="clear" w:color="auto" w:fill="auto"/>
        <w:spacing w:before="0" w:after="0" w:line="240" w:lineRule="auto"/>
      </w:pPr>
    </w:p>
    <w:p w:rsidR="00CD5B60" w:rsidRPr="003F3C0D" w:rsidRDefault="0099360D" w:rsidP="00F30DA8">
      <w:pPr>
        <w:pStyle w:val="40"/>
        <w:numPr>
          <w:ilvl w:val="0"/>
          <w:numId w:val="16"/>
        </w:numPr>
        <w:shd w:val="clear" w:color="auto" w:fill="auto"/>
        <w:spacing w:before="0" w:after="0" w:line="240" w:lineRule="auto"/>
      </w:pPr>
      <w:r w:rsidRPr="003F3C0D">
        <w:t>ОБЯЗАТЕЛЬСТВА СТОРОН</w:t>
      </w:r>
    </w:p>
    <w:p w:rsidR="005D1F47" w:rsidRPr="003F3C0D" w:rsidRDefault="0068292A" w:rsidP="005D1F47">
      <w:pPr>
        <w:pStyle w:val="40"/>
        <w:numPr>
          <w:ilvl w:val="0"/>
          <w:numId w:val="13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Поставщик обязан: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Поставить товар надлежащего качества в соответствии с условиями контракта в полном объеме.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Передать Заказчику в течение трёх рабочих дней с момента поставки товара счет (счет-фактуру), товарную накладную, акт сдачи-приемки товара по качеству и количеству, оформленные надлежащим образом.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lastRenderedPageBreak/>
        <w:t xml:space="preserve">При поставке товара соблюдать правила внутреннего распорядка Заказчика, пропускной и </w:t>
      </w:r>
      <w:r w:rsidR="005D1F47" w:rsidRPr="003F3C0D">
        <w:rPr>
          <w:b w:val="0"/>
        </w:rPr>
        <w:t xml:space="preserve">внутри </w:t>
      </w:r>
      <w:proofErr w:type="gramStart"/>
      <w:r w:rsidR="005D1F47" w:rsidRPr="003F3C0D">
        <w:rPr>
          <w:b w:val="0"/>
        </w:rPr>
        <w:t>объектовый</w:t>
      </w:r>
      <w:proofErr w:type="gramEnd"/>
      <w:r w:rsidRPr="003F3C0D">
        <w:rPr>
          <w:b w:val="0"/>
        </w:rPr>
        <w:t xml:space="preserve"> режимы.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Обязательства Поставщика считаются выполненными с даты подписания Сторонами акт</w:t>
      </w:r>
      <w:r w:rsidR="00BC6A83" w:rsidRPr="003F3C0D">
        <w:rPr>
          <w:b w:val="0"/>
        </w:rPr>
        <w:t>а</w:t>
      </w:r>
      <w:r w:rsidRPr="003F3C0D">
        <w:rPr>
          <w:b w:val="0"/>
        </w:rPr>
        <w:t xml:space="preserve"> сдачи-приемки товара по качеству и количеству.</w:t>
      </w:r>
    </w:p>
    <w:p w:rsidR="0068292A" w:rsidRPr="003F3C0D" w:rsidRDefault="0068292A" w:rsidP="005D1F47">
      <w:pPr>
        <w:pStyle w:val="40"/>
        <w:numPr>
          <w:ilvl w:val="0"/>
          <w:numId w:val="13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Заказчик обязан: </w:t>
      </w:r>
    </w:p>
    <w:p w:rsidR="0068292A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Принять и оплатить </w:t>
      </w:r>
      <w:r w:rsidR="008727D9" w:rsidRPr="003F3C0D">
        <w:rPr>
          <w:b w:val="0"/>
        </w:rPr>
        <w:t xml:space="preserve">фактически </w:t>
      </w:r>
      <w:r w:rsidRPr="003F3C0D">
        <w:rPr>
          <w:b w:val="0"/>
        </w:rPr>
        <w:t>поставленный товар в соответствии с условиями настоящего контракта.</w:t>
      </w:r>
    </w:p>
    <w:p w:rsidR="00F20EB5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Заказчик имеет право проверять ход поставки товара</w:t>
      </w:r>
      <w:r w:rsidR="008727D9" w:rsidRPr="003F3C0D">
        <w:rPr>
          <w:b w:val="0"/>
        </w:rPr>
        <w:t>,</w:t>
      </w:r>
      <w:r w:rsidRPr="003F3C0D">
        <w:rPr>
          <w:b w:val="0"/>
        </w:rPr>
        <w:t xml:space="preserve"> преду</w:t>
      </w:r>
      <w:r w:rsidR="008727D9" w:rsidRPr="003F3C0D">
        <w:rPr>
          <w:b w:val="0"/>
        </w:rPr>
        <w:t>смотренного</w:t>
      </w:r>
      <w:r w:rsidR="00F20EB5" w:rsidRPr="003F3C0D">
        <w:rPr>
          <w:b w:val="0"/>
        </w:rPr>
        <w:t xml:space="preserve"> настоящим контрактом</w:t>
      </w:r>
      <w:r w:rsidRPr="003F3C0D">
        <w:rPr>
          <w:b w:val="0"/>
        </w:rPr>
        <w:t xml:space="preserve">. </w:t>
      </w:r>
    </w:p>
    <w:p w:rsidR="0068292A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Заказчик вправе в установленном законодательством порядке</w:t>
      </w:r>
      <w:r w:rsidR="00FF77A9" w:rsidRPr="003F3C0D">
        <w:rPr>
          <w:b w:val="0"/>
        </w:rPr>
        <w:t xml:space="preserve"> и согласно условиям настоящего контракта</w:t>
      </w:r>
      <w:r w:rsidRPr="003F3C0D">
        <w:rPr>
          <w:b w:val="0"/>
        </w:rPr>
        <w:t xml:space="preserve"> предъявить письменные мотивированные претензии к поставляемому товару.</w:t>
      </w:r>
    </w:p>
    <w:p w:rsidR="005D1F47" w:rsidRPr="003F3C0D" w:rsidRDefault="005D1F47" w:rsidP="005D1F47">
      <w:pPr>
        <w:pStyle w:val="40"/>
        <w:tabs>
          <w:tab w:val="left" w:pos="1276"/>
        </w:tabs>
        <w:spacing w:before="0" w:after="0" w:line="240" w:lineRule="auto"/>
        <w:ind w:left="709"/>
        <w:jc w:val="both"/>
        <w:rPr>
          <w:b w:val="0"/>
        </w:rPr>
      </w:pPr>
    </w:p>
    <w:p w:rsidR="00EA7FC9" w:rsidRDefault="0099360D" w:rsidP="005D1F47">
      <w:pPr>
        <w:pStyle w:val="40"/>
        <w:numPr>
          <w:ilvl w:val="0"/>
          <w:numId w:val="16"/>
        </w:numPr>
        <w:shd w:val="clear" w:color="auto" w:fill="auto"/>
        <w:spacing w:before="0" w:after="0" w:line="240" w:lineRule="auto"/>
      </w:pPr>
      <w:r w:rsidRPr="003F3C0D">
        <w:t>ПОРЯДОК ПРИЕМКИ ТОВАРА</w:t>
      </w:r>
    </w:p>
    <w:p w:rsidR="00CD5B60" w:rsidRPr="003F3C0D" w:rsidRDefault="00CD5B60" w:rsidP="00CD5B60">
      <w:pPr>
        <w:pStyle w:val="40"/>
        <w:shd w:val="clear" w:color="auto" w:fill="auto"/>
        <w:spacing w:before="0" w:after="0" w:line="240" w:lineRule="auto"/>
        <w:ind w:left="720"/>
        <w:jc w:val="left"/>
      </w:pPr>
    </w:p>
    <w:p w:rsidR="0099154B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bookmarkStart w:id="3" w:name="bookmark2"/>
      <w:r w:rsidRPr="003F3C0D">
        <w:rPr>
          <w:rFonts w:ascii="Times New Roman" w:hAnsi="Times New Roman" w:cs="Times New Roman"/>
        </w:rPr>
        <w:t xml:space="preserve">Приемка товара по количеству, комплектности и работоспособности производится Заказчиком в присутствии Поставщика в течение 5 (пяти) рабочих дней с момента </w:t>
      </w:r>
      <w:r w:rsidR="0099154B" w:rsidRPr="003F3C0D">
        <w:rPr>
          <w:rFonts w:ascii="Times New Roman" w:hAnsi="Times New Roman" w:cs="Times New Roman"/>
        </w:rPr>
        <w:t>поставки товара.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Для проверки соответствия качества поставляемого товара требованиям, установленным контрактом, Заказчик проводит экспертизу. Экспертиза товара, предусмотренная Контрактом, может проводиться Заказчиком своими силами или по решению Заказчика для приемки товара, поставленного в соответствии с Контрактом, может создаваться приемочная комиссия.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Заказчик по окончании приемки товара подписывает акт сдачи-приемки товара по качеству и количеству, в случае выявления недостатков, в течение 3 (трёх) рабочих дней с момента их выявления, предоставляет мотивированный отказ от приемки товара в письменном виде.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Некачественный товар считается </w:t>
      </w:r>
      <w:r w:rsidR="003E76E2" w:rsidRPr="003F3C0D">
        <w:rPr>
          <w:rFonts w:ascii="Times New Roman" w:hAnsi="Times New Roman" w:cs="Times New Roman"/>
        </w:rPr>
        <w:t>не поставленным</w:t>
      </w:r>
      <w:r w:rsidRPr="003F3C0D">
        <w:rPr>
          <w:rFonts w:ascii="Times New Roman" w:hAnsi="Times New Roman" w:cs="Times New Roman"/>
        </w:rPr>
        <w:t xml:space="preserve"> и не подлежит оплате до устранения Поставщиком выявленных недостатков, указанных в мотивированном отказе от приемки товара.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Датой поставки товара по контракту считается дата подписания Сторонами акта сдачи-приемки товара по качеству и количеству. 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Право собственности на поставляемый товар переходит от Поставщика к Заказчику со дня подписания акта сдачи-приемки товара по качеству и количеству.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При выявлении недостатков в товаре, Поставщик за свой счет в течение 5 (пяти) рабочих дней осуществляет замену поставленного  некачественного товара.</w:t>
      </w:r>
    </w:p>
    <w:p w:rsidR="005A3AC5" w:rsidRPr="003F3C0D" w:rsidRDefault="005A3AC5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bCs w:val="0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r w:rsidRPr="003F3C0D">
        <w:t>ОТВЕТСТВЕННОСТЬ СТОРОН</w:t>
      </w:r>
      <w:bookmarkEnd w:id="3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В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случае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просрочки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исполнения</w:t>
      </w:r>
      <w:r w:rsidRPr="003F3C0D">
        <w:rPr>
          <w:sz w:val="24"/>
          <w:szCs w:val="24"/>
        </w:rPr>
        <w:tab/>
      </w:r>
      <w:r w:rsidR="000B2CD5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Заказчиком</w:t>
      </w:r>
      <w:r w:rsidR="000B2CD5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обязательств,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В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случае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просрочки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исполнения</w:t>
      </w:r>
      <w:r w:rsidRPr="003F3C0D">
        <w:rPr>
          <w:sz w:val="24"/>
          <w:szCs w:val="24"/>
        </w:rPr>
        <w:tab/>
      </w:r>
      <w:r w:rsidR="00F179FA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Заказчиком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обязательств,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предусмотренных 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3F3C0D">
        <w:rPr>
          <w:sz w:val="24"/>
          <w:szCs w:val="24"/>
        </w:rPr>
        <w:t> </w:t>
      </w:r>
      <w:r w:rsidRPr="003F3C0D">
        <w:rPr>
          <w:sz w:val="24"/>
          <w:szCs w:val="24"/>
        </w:rPr>
        <w:t>000,00 рублей (одна тысяча рублей 00 коп</w:t>
      </w:r>
      <w:r w:rsidR="003F3C0D" w:rsidRPr="003F3C0D">
        <w:rPr>
          <w:sz w:val="24"/>
          <w:szCs w:val="24"/>
        </w:rPr>
        <w:t>еек</w:t>
      </w:r>
      <w:r w:rsidRPr="003F3C0D">
        <w:rPr>
          <w:sz w:val="24"/>
          <w:szCs w:val="24"/>
        </w:rPr>
        <w:t>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В случае просрочки исполнения Поставщиком обязательств</w:t>
      </w:r>
      <w:r w:rsidR="0041470C" w:rsidRPr="003F3C0D">
        <w:rPr>
          <w:sz w:val="24"/>
          <w:szCs w:val="24"/>
        </w:rPr>
        <w:t xml:space="preserve"> (в том числе гарантийного обязательства)</w:t>
      </w:r>
      <w:r w:rsidRPr="003F3C0D">
        <w:rPr>
          <w:sz w:val="24"/>
          <w:szCs w:val="24"/>
        </w:rPr>
        <w:t xml:space="preserve">, предусмотренных Контрактом, а также в иных случаях неисполнения или </w:t>
      </w:r>
      <w:r w:rsidRPr="003F3C0D">
        <w:rPr>
          <w:sz w:val="24"/>
          <w:szCs w:val="24"/>
        </w:rPr>
        <w:lastRenderedPageBreak/>
        <w:t>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3F3C0D">
        <w:rPr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</w:t>
      </w:r>
      <w:r w:rsidR="0041470C" w:rsidRPr="003F3C0D">
        <w:rPr>
          <w:sz w:val="24"/>
          <w:szCs w:val="24"/>
        </w:rPr>
        <w:t xml:space="preserve"> (в том числе гарантийного обязательства)</w:t>
      </w:r>
      <w:r w:rsidRPr="003F3C0D">
        <w:rPr>
          <w:sz w:val="24"/>
          <w:szCs w:val="24"/>
        </w:rPr>
        <w:t>, предусмотренных Контрактом, размер штрафа устанавливается в поряд</w:t>
      </w:r>
      <w:r w:rsidR="00F179FA" w:rsidRPr="003F3C0D">
        <w:rPr>
          <w:sz w:val="24"/>
          <w:szCs w:val="24"/>
        </w:rPr>
        <w:t>ке, установленно</w:t>
      </w:r>
      <w:r w:rsidRPr="003F3C0D">
        <w:rPr>
          <w:sz w:val="24"/>
          <w:szCs w:val="24"/>
        </w:rPr>
        <w:t xml:space="preserve">м постановлением Правительства Российской Федерации от 30.08.2017 № 1042 и равен 10% цены Контракта, что составляет </w:t>
      </w:r>
      <w:r w:rsidR="003A058E">
        <w:rPr>
          <w:sz w:val="24"/>
          <w:szCs w:val="24"/>
        </w:rPr>
        <w:t>__________</w:t>
      </w:r>
      <w:r w:rsidR="003F3C0D" w:rsidRPr="003F3C0D">
        <w:rPr>
          <w:color w:val="auto"/>
          <w:sz w:val="24"/>
          <w:szCs w:val="24"/>
        </w:rPr>
        <w:t xml:space="preserve"> рубл</w:t>
      </w:r>
      <w:r w:rsidR="000035BB">
        <w:rPr>
          <w:color w:val="auto"/>
          <w:sz w:val="24"/>
          <w:szCs w:val="24"/>
        </w:rPr>
        <w:t>я</w:t>
      </w:r>
      <w:r w:rsidR="003F3C0D" w:rsidRPr="003F3C0D">
        <w:rPr>
          <w:color w:val="auto"/>
          <w:sz w:val="24"/>
          <w:szCs w:val="24"/>
        </w:rPr>
        <w:t xml:space="preserve"> </w:t>
      </w:r>
      <w:r w:rsidR="00001BDD" w:rsidRPr="003F3C0D">
        <w:rPr>
          <w:color w:val="auto"/>
          <w:sz w:val="24"/>
          <w:szCs w:val="24"/>
        </w:rPr>
        <w:t>(</w:t>
      </w:r>
      <w:r w:rsidR="003A058E">
        <w:rPr>
          <w:color w:val="auto"/>
          <w:sz w:val="24"/>
          <w:szCs w:val="24"/>
        </w:rPr>
        <w:t>__________</w:t>
      </w:r>
      <w:r w:rsidR="00586BC2">
        <w:rPr>
          <w:color w:val="auto"/>
          <w:sz w:val="24"/>
          <w:szCs w:val="24"/>
        </w:rPr>
        <w:t xml:space="preserve"> </w:t>
      </w:r>
      <w:r w:rsidR="003F3C0D" w:rsidRPr="003F3C0D">
        <w:rPr>
          <w:color w:val="auto"/>
          <w:sz w:val="24"/>
          <w:szCs w:val="24"/>
        </w:rPr>
        <w:t>рубл</w:t>
      </w:r>
      <w:r w:rsidR="00586BC2">
        <w:rPr>
          <w:color w:val="auto"/>
          <w:sz w:val="24"/>
          <w:szCs w:val="24"/>
        </w:rPr>
        <w:t>ей</w:t>
      </w:r>
      <w:r w:rsidR="003F3C0D" w:rsidRPr="003F3C0D">
        <w:rPr>
          <w:color w:val="auto"/>
          <w:sz w:val="24"/>
          <w:szCs w:val="24"/>
        </w:rPr>
        <w:t xml:space="preserve"> </w:t>
      </w:r>
      <w:r w:rsidR="003A058E">
        <w:rPr>
          <w:color w:val="auto"/>
          <w:sz w:val="24"/>
          <w:szCs w:val="24"/>
        </w:rPr>
        <w:t>___</w:t>
      </w:r>
      <w:r w:rsidR="003F3C0D" w:rsidRPr="003F3C0D">
        <w:rPr>
          <w:color w:val="auto"/>
          <w:sz w:val="24"/>
          <w:szCs w:val="24"/>
        </w:rPr>
        <w:t xml:space="preserve"> копеек</w:t>
      </w:r>
      <w:r w:rsidR="00001BDD" w:rsidRPr="003F3C0D">
        <w:rPr>
          <w:color w:val="auto"/>
          <w:sz w:val="24"/>
          <w:szCs w:val="24"/>
        </w:rPr>
        <w:t>)</w:t>
      </w:r>
      <w:r w:rsidRPr="003F3C0D">
        <w:rPr>
          <w:color w:val="auto"/>
          <w:sz w:val="24"/>
          <w:szCs w:val="24"/>
        </w:rPr>
        <w:t>.</w:t>
      </w:r>
    </w:p>
    <w:p w:rsidR="0041470C" w:rsidRPr="003F3C0D" w:rsidRDefault="0041470C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3F3C0D">
        <w:rPr>
          <w:color w:val="auto"/>
          <w:sz w:val="24"/>
          <w:szCs w:val="24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3F3C0D">
        <w:rPr>
          <w:sz w:val="24"/>
          <w:szCs w:val="24"/>
        </w:rPr>
        <w:t>1 000,00 рублей (одна тысяча рублей 00 коп</w:t>
      </w:r>
      <w:r w:rsidR="003F3C0D" w:rsidRPr="003F3C0D">
        <w:rPr>
          <w:sz w:val="24"/>
          <w:szCs w:val="24"/>
        </w:rPr>
        <w:t>еек</w:t>
      </w:r>
      <w:r w:rsidR="004E3B03" w:rsidRPr="003F3C0D">
        <w:rPr>
          <w:sz w:val="24"/>
          <w:szCs w:val="24"/>
        </w:rPr>
        <w:t>)</w:t>
      </w:r>
      <w:r w:rsidRPr="003F3C0D">
        <w:rPr>
          <w:color w:val="auto"/>
          <w:sz w:val="24"/>
          <w:szCs w:val="24"/>
        </w:rPr>
        <w:t>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AA2BAC" w:rsidRPr="003F3C0D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</w:pPr>
      <w:bookmarkStart w:id="4" w:name="bookmark3"/>
      <w:r w:rsidRPr="003F3C0D">
        <w:t>ДЕЙСТВИЕ ОБСТОЯТЕЛЬСТВ НЕПРЕОДОЛИМОЙ СИЛЫ</w:t>
      </w:r>
      <w:bookmarkEnd w:id="4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150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Сторона, которая не исполняет своего обязательства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</w:pPr>
      <w:bookmarkStart w:id="5" w:name="bookmark4"/>
      <w:r w:rsidRPr="003F3C0D">
        <w:t>ПОРЯДОК РАЗРЕШЕНИЯ СПОРОВ</w:t>
      </w:r>
      <w:bookmarkEnd w:id="5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288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Все споры 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 xml:space="preserve">Претензия в письменной форме направляется Стороне допустившей нарушение условий Контракта. В претензии указываются допущенные нарушения со ссылкой на </w:t>
      </w:r>
      <w:r w:rsidRPr="003F3C0D">
        <w:rPr>
          <w:sz w:val="24"/>
          <w:szCs w:val="24"/>
        </w:rPr>
        <w:lastRenderedPageBreak/>
        <w:t>соответствующие положения настоящего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AA2BAC" w:rsidRPr="003F3C0D" w:rsidRDefault="00AA2BAC" w:rsidP="00F076D4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</w:pPr>
      <w:bookmarkStart w:id="6" w:name="bookmark5"/>
      <w:r w:rsidRPr="003F3C0D">
        <w:t>ПОРЯДОК ИЗМЕНЕНИЯ И РАСТОРЖЕНИЯ КОНТРАКТА</w:t>
      </w:r>
      <w:bookmarkEnd w:id="6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178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Любые изменения и дополнения к настоящему Контракту имеют силу только при условии их оформления в письменном виде и подписания Сторонами.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Расторжение настоя</w:t>
      </w:r>
      <w:r w:rsidR="00F179FA" w:rsidRPr="003F3C0D">
        <w:rPr>
          <w:sz w:val="24"/>
          <w:szCs w:val="24"/>
        </w:rPr>
        <w:t>щего Контракта допускается</w:t>
      </w:r>
      <w:r w:rsidRPr="003F3C0D">
        <w:rPr>
          <w:sz w:val="24"/>
          <w:szCs w:val="24"/>
        </w:rPr>
        <w:t xml:space="preserve">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Сторона, решившая расторгнуть настоящий Контракт, должна направить соответствующее письменное уведомление другой Стороне не позднее</w:t>
      </w:r>
      <w:r w:rsidR="00F179FA" w:rsidRPr="003F3C0D">
        <w:rPr>
          <w:sz w:val="24"/>
          <w:szCs w:val="24"/>
        </w:rPr>
        <w:t>,</w:t>
      </w:r>
      <w:r w:rsidRPr="003F3C0D">
        <w:rPr>
          <w:sz w:val="24"/>
          <w:szCs w:val="24"/>
        </w:rPr>
        <w:t xml:space="preserve"> чем за 10 (десять) дней до предполагаемого дня его расторжения.</w:t>
      </w:r>
    </w:p>
    <w:p w:rsidR="00BE5207" w:rsidRPr="003F3C0D" w:rsidRDefault="00BE5207" w:rsidP="00F076D4">
      <w:pPr>
        <w:pStyle w:val="20"/>
        <w:shd w:val="clear" w:color="auto" w:fill="auto"/>
        <w:tabs>
          <w:tab w:val="left" w:pos="1251"/>
        </w:tabs>
        <w:spacing w:before="0" w:after="0" w:line="240" w:lineRule="auto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</w:pPr>
      <w:bookmarkStart w:id="7" w:name="bookmark6"/>
      <w:r w:rsidRPr="003F3C0D">
        <w:t>ПРОЧИЕ УСЛОВИЯ</w:t>
      </w:r>
      <w:bookmarkEnd w:id="7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3940"/>
        <w:jc w:val="both"/>
      </w:pPr>
    </w:p>
    <w:p w:rsidR="00EA7FC9" w:rsidRPr="003F3C0D" w:rsidRDefault="00103653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Настоящий Контра</w:t>
      </w:r>
      <w:proofErr w:type="gramStart"/>
      <w:r w:rsidRPr="003F3C0D">
        <w:rPr>
          <w:sz w:val="24"/>
          <w:szCs w:val="24"/>
        </w:rPr>
        <w:t>кт вст</w:t>
      </w:r>
      <w:proofErr w:type="gramEnd"/>
      <w:r w:rsidRPr="003F3C0D">
        <w:rPr>
          <w:sz w:val="24"/>
          <w:szCs w:val="24"/>
        </w:rPr>
        <w:t xml:space="preserve">упает в силу с даты его заключения Сторонами и действует по </w:t>
      </w:r>
      <w:r w:rsidR="00622FCD" w:rsidRPr="003F3C0D">
        <w:rPr>
          <w:sz w:val="24"/>
          <w:szCs w:val="24"/>
        </w:rPr>
        <w:t>31</w:t>
      </w:r>
      <w:r w:rsidRPr="003F3C0D">
        <w:rPr>
          <w:sz w:val="24"/>
          <w:szCs w:val="24"/>
        </w:rPr>
        <w:t>.12.202</w:t>
      </w:r>
      <w:r w:rsidR="00384CF2">
        <w:rPr>
          <w:sz w:val="24"/>
          <w:szCs w:val="24"/>
        </w:rPr>
        <w:t>6</w:t>
      </w:r>
      <w:r w:rsidRPr="003F3C0D">
        <w:rPr>
          <w:sz w:val="24"/>
          <w:szCs w:val="24"/>
        </w:rPr>
        <w:t>. Окончание срока действия Контракта не влечет прекращения неисполненных обязатель</w:t>
      </w:r>
      <w:proofErr w:type="gramStart"/>
      <w:r w:rsidRPr="003F3C0D">
        <w:rPr>
          <w:sz w:val="24"/>
          <w:szCs w:val="24"/>
        </w:rPr>
        <w:t>ств Ст</w:t>
      </w:r>
      <w:proofErr w:type="gramEnd"/>
      <w:r w:rsidRPr="003F3C0D">
        <w:rPr>
          <w:sz w:val="24"/>
          <w:szCs w:val="24"/>
        </w:rPr>
        <w:t>орон по Контракту, в том числе гарантийных обязательств Поставщика.</w:t>
      </w:r>
    </w:p>
    <w:p w:rsidR="00AA2BAC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62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Следующее приложение является неотъемлемой частью настоящего Контракта:</w:t>
      </w:r>
    </w:p>
    <w:p w:rsidR="00EA7FC9" w:rsidRPr="003F3C0D" w:rsidRDefault="0099360D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9.5.1.Приложение № 1 Спецификация на поставку товара</w:t>
      </w:r>
    </w:p>
    <w:p w:rsidR="005D1F47" w:rsidRPr="003F3C0D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Pr="003F3C0D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Pr="003F3C0D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Pr="003F3C0D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Pr="003F3C0D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CD5B60" w:rsidRPr="003F3C0D" w:rsidRDefault="00CD5B60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Pr="003F3C0D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5D1F47" w:rsidRDefault="005D1F47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A3E43" w:rsidRDefault="003A3E43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A058E" w:rsidRDefault="003A058E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A058E" w:rsidRDefault="003A058E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EA7FC9" w:rsidRPr="003F3C0D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</w:pPr>
      <w:r w:rsidRPr="003F3C0D">
        <w:lastRenderedPageBreak/>
        <w:t>МЕСТОНАХОЖДЕНИЕ И БАНКОВСКИЕ РЕКВИЗИТЫ СТОРОН</w:t>
      </w:r>
    </w:p>
    <w:p w:rsidR="00C93216" w:rsidRPr="003F3C0D" w:rsidRDefault="00C93216" w:rsidP="00C93216">
      <w:pPr>
        <w:rPr>
          <w:rFonts w:ascii="Times New Roman" w:hAnsi="Times New Roman" w:cs="Times New Roman"/>
        </w:rPr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3F3C0D" w:rsidTr="00C93216">
        <w:trPr>
          <w:cantSplit/>
          <w:trHeight w:val="5311"/>
        </w:trPr>
        <w:tc>
          <w:tcPr>
            <w:tcW w:w="5070" w:type="dxa"/>
          </w:tcPr>
          <w:p w:rsidR="00AA2BAC" w:rsidRPr="003F3C0D" w:rsidRDefault="00372F33" w:rsidP="005D1F4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З</w:t>
            </w:r>
            <w:r w:rsidR="00AA2BAC" w:rsidRPr="003F3C0D">
              <w:rPr>
                <w:rFonts w:ascii="Times New Roman" w:hAnsi="Times New Roman" w:cs="Times New Roman"/>
                <w:b/>
                <w:szCs w:val="20"/>
              </w:rPr>
              <w:t>аказчик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Читинская таможня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672000 г. Чита ул. Чкалова, д. 129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ИНН 7536030497</w:t>
            </w:r>
          </w:p>
          <w:p w:rsid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КПП 753601001</w:t>
            </w:r>
          </w:p>
          <w:p w:rsidR="00586BC2" w:rsidRPr="000035BB" w:rsidRDefault="00586BC2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ОГРН 1027501148553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УФК по Приморскому краю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(Читинская таможня л/с 03911268380)</w:t>
            </w:r>
          </w:p>
          <w:p w:rsidR="000035BB" w:rsidRPr="000035BB" w:rsidRDefault="00586BC2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Единый казначейский счет 40102810545370000012</w:t>
            </w:r>
          </w:p>
          <w:p w:rsidR="000035BB" w:rsidRPr="000035BB" w:rsidRDefault="00586BC2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К</w:t>
            </w:r>
            <w:r w:rsidR="000035BB"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азнач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ейский счет 03211643000000012009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ОКЦ № 1 Дальневосточного ГУ Банка России //УФК по Приморскому краю, г. Владивосток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БИК 010507002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ОКПО 04839308</w:t>
            </w:r>
          </w:p>
          <w:p w:rsidR="000035BB" w:rsidRPr="000035BB" w:rsidRDefault="00586BC2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Телефон/Факс: (3022) 35-06-74</w:t>
            </w:r>
            <w:r w:rsidR="000035BB"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/32-00-28</w:t>
            </w:r>
          </w:p>
          <w:p w:rsidR="00D61064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proofErr w:type="spellStart"/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Эл</w:t>
            </w:r>
            <w:proofErr w:type="gramStart"/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.а</w:t>
            </w:r>
            <w:proofErr w:type="gramEnd"/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дрес</w:t>
            </w:r>
            <w:proofErr w:type="spellEnd"/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: </w:t>
            </w:r>
            <w:hyperlink r:id="rId9" w:history="1">
              <w:r w:rsidR="00586BC2" w:rsidRPr="00D21664">
                <w:rPr>
                  <w:rStyle w:val="a3"/>
                  <w:rFonts w:ascii="Times New Roman" w:eastAsia="Times New Roman" w:hAnsi="Times New Roman" w:cs="Times New Roman"/>
                  <w:bCs/>
                  <w:lang w:eastAsia="ar-SA" w:bidi="ar-SA"/>
                </w:rPr>
                <w:t>SkornyakovVA@dvtu.customs.gov.ru</w:t>
              </w:r>
            </w:hyperlink>
          </w:p>
          <w:p w:rsidR="00586BC2" w:rsidRDefault="00586BC2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Ответственное должностное лицо Заказчика:</w:t>
            </w:r>
          </w:p>
          <w:p w:rsidR="00586BC2" w:rsidRPr="003F3C0D" w:rsidRDefault="00586BC2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Скорняков Виктор Александрович</w:t>
            </w:r>
          </w:p>
          <w:p w:rsidR="00EA0A0A" w:rsidRPr="003F3C0D" w:rsidRDefault="00EA0A0A" w:rsidP="00D61064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9211D3" w:rsidRPr="003F3C0D" w:rsidRDefault="000035BB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Начальник</w:t>
            </w:r>
            <w:r w:rsidR="009211D3"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 Читинской таможни </w:t>
            </w:r>
          </w:p>
          <w:p w:rsidR="009211D3" w:rsidRDefault="009211D3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B10026" w:rsidRPr="003F3C0D" w:rsidRDefault="00B10026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EA0A0A" w:rsidRPr="00C506C0" w:rsidRDefault="009211D3" w:rsidP="009211D3">
            <w:pP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_________________/ </w:t>
            </w:r>
            <w:r w:rsid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С.Е. Гробов</w:t>
            </w:r>
            <w:r w:rsidR="00F933D2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</w:t>
            </w: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/</w:t>
            </w:r>
          </w:p>
          <w:p w:rsidR="008D74AC" w:rsidRPr="00C506C0" w:rsidRDefault="008D74AC" w:rsidP="009211D3">
            <w:pPr>
              <w:rPr>
                <w:rFonts w:ascii="Times New Roman" w:hAnsi="Times New Roman" w:cs="Times New Roman"/>
                <w:szCs w:val="20"/>
              </w:rPr>
            </w:pPr>
          </w:p>
          <w:p w:rsidR="00AA2BAC" w:rsidRPr="003F3C0D" w:rsidRDefault="00EA0A0A" w:rsidP="00EA0A0A">
            <w:pPr>
              <w:tabs>
                <w:tab w:val="left" w:pos="1956"/>
              </w:tabs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</w:p>
        </w:tc>
        <w:tc>
          <w:tcPr>
            <w:tcW w:w="5223" w:type="dxa"/>
          </w:tcPr>
          <w:p w:rsidR="00AA2BAC" w:rsidRPr="003F3C0D" w:rsidRDefault="00AA2BAC" w:rsidP="00EC1234">
            <w:pPr>
              <w:ind w:left="3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  <w:p w:rsidR="00DB70A9" w:rsidRDefault="00DB70A9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0035BB" w:rsidRDefault="000035BB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0035BB" w:rsidRDefault="000035BB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586BC2" w:rsidRDefault="00586BC2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586BC2" w:rsidRDefault="00586BC2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8D74AC" w:rsidRDefault="008D74AC" w:rsidP="0057327B">
            <w:pPr>
              <w:ind w:left="33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3A058E" w:rsidRDefault="003A058E" w:rsidP="0057327B">
            <w:pPr>
              <w:ind w:left="33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D74AC" w:rsidRPr="003F3C0D" w:rsidRDefault="008D74AC" w:rsidP="0057327B">
            <w:pPr>
              <w:ind w:left="33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D74AC" w:rsidRPr="003F3C0D" w:rsidRDefault="008D74AC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______________________ /</w:t>
            </w:r>
            <w:r w:rsidRPr="003F3C0D">
              <w:rPr>
                <w:rFonts w:ascii="Times New Roman" w:hAnsi="Times New Roman" w:cs="Times New Roman"/>
              </w:rPr>
              <w:t xml:space="preserve"> </w:t>
            </w:r>
            <w:r w:rsidR="003A058E">
              <w:rPr>
                <w:rFonts w:ascii="Times New Roman" w:hAnsi="Times New Roman" w:cs="Times New Roman"/>
              </w:rPr>
              <w:t>_______________</w:t>
            </w:r>
            <w:r w:rsidRPr="003F3C0D">
              <w:rPr>
                <w:rFonts w:ascii="Times New Roman" w:hAnsi="Times New Roman" w:cs="Times New Roman"/>
                <w:szCs w:val="20"/>
              </w:rPr>
              <w:t>/</w:t>
            </w:r>
          </w:p>
          <w:p w:rsidR="008D74AC" w:rsidRPr="003F3C0D" w:rsidRDefault="008D74AC" w:rsidP="0057327B">
            <w:pPr>
              <w:ind w:left="33"/>
              <w:rPr>
                <w:rFonts w:ascii="Times New Roman" w:hAnsi="Times New Roman" w:cs="Times New Roman"/>
              </w:rPr>
            </w:pPr>
            <w:r w:rsidRPr="003F3C0D">
              <w:rPr>
                <w:rFonts w:ascii="Times New Roman" w:hAnsi="Times New Roman" w:cs="Times New Roman"/>
              </w:rPr>
              <w:t xml:space="preserve"> </w:t>
            </w:r>
          </w:p>
          <w:p w:rsidR="00EA0A0A" w:rsidRPr="003F3C0D" w:rsidRDefault="008D74AC" w:rsidP="008D74AC">
            <w:pPr>
              <w:ind w:left="33"/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</w:tbl>
    <w:p w:rsidR="00AA2BAC" w:rsidRPr="003F3C0D" w:rsidRDefault="00AA2BAC" w:rsidP="00E539D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br w:type="page"/>
      </w:r>
      <w:r w:rsidR="00E539DE"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Pr="003F3C0D">
        <w:rPr>
          <w:rFonts w:ascii="Times New Roman" w:hAnsi="Times New Roman" w:cs="Times New Roman"/>
        </w:rPr>
        <w:t xml:space="preserve">Приложение №1 к Контракту </w:t>
      </w:r>
      <w:r w:rsidR="00E539DE">
        <w:rPr>
          <w:rFonts w:ascii="Times New Roman" w:hAnsi="Times New Roman" w:cs="Times New Roman"/>
        </w:rPr>
        <w:t xml:space="preserve">  </w:t>
      </w:r>
    </w:p>
    <w:p w:rsidR="00AA2BAC" w:rsidRPr="003F3C0D" w:rsidRDefault="00AA2BAC" w:rsidP="00AA2BAC">
      <w:pPr>
        <w:spacing w:line="276" w:lineRule="auto"/>
        <w:ind w:left="5670"/>
        <w:jc w:val="right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от «___» </w:t>
      </w:r>
      <w:r w:rsidR="005A3AC5" w:rsidRPr="003F3C0D">
        <w:rPr>
          <w:rFonts w:ascii="Times New Roman" w:hAnsi="Times New Roman" w:cs="Times New Roman"/>
        </w:rPr>
        <w:t>____________</w:t>
      </w:r>
      <w:r w:rsidRPr="003F3C0D">
        <w:rPr>
          <w:rFonts w:ascii="Times New Roman" w:hAnsi="Times New Roman" w:cs="Times New Roman"/>
        </w:rPr>
        <w:t xml:space="preserve"> 202</w:t>
      </w:r>
      <w:r w:rsidR="004F6F40">
        <w:rPr>
          <w:rFonts w:ascii="Times New Roman" w:hAnsi="Times New Roman" w:cs="Times New Roman"/>
        </w:rPr>
        <w:t>6</w:t>
      </w:r>
      <w:r w:rsidRPr="003F3C0D">
        <w:rPr>
          <w:rFonts w:ascii="Times New Roman" w:hAnsi="Times New Roman" w:cs="Times New Roman"/>
        </w:rPr>
        <w:t xml:space="preserve"> г. № ___</w:t>
      </w:r>
      <w:proofErr w:type="gramStart"/>
      <w:r w:rsidRPr="003F3C0D">
        <w:rPr>
          <w:rFonts w:ascii="Times New Roman" w:hAnsi="Times New Roman" w:cs="Times New Roman"/>
        </w:rPr>
        <w:t>_-</w:t>
      </w:r>
      <w:proofErr w:type="gramEnd"/>
      <w:r w:rsidRPr="003F3C0D">
        <w:rPr>
          <w:rFonts w:ascii="Times New Roman" w:hAnsi="Times New Roman" w:cs="Times New Roman"/>
        </w:rPr>
        <w:t>БТ</w:t>
      </w:r>
    </w:p>
    <w:p w:rsidR="004B3F2A" w:rsidRPr="003F3C0D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3F3C0D" w:rsidRDefault="004B3F2A" w:rsidP="004B3F2A">
      <w:pPr>
        <w:pStyle w:val="40"/>
        <w:shd w:val="clear" w:color="auto" w:fill="auto"/>
        <w:spacing w:before="0" w:after="0" w:line="240" w:lineRule="exact"/>
        <w:ind w:right="20"/>
      </w:pPr>
      <w:r w:rsidRPr="003F3C0D">
        <w:t>Спецификация на поставку товара</w:t>
      </w:r>
    </w:p>
    <w:p w:rsidR="002908E1" w:rsidRPr="003F3C0D" w:rsidRDefault="002908E1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W w:w="0" w:type="auto"/>
        <w:tblInd w:w="33" w:type="dxa"/>
        <w:tblCellMar>
          <w:left w:w="33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773"/>
        <w:gridCol w:w="361"/>
        <w:gridCol w:w="748"/>
        <w:gridCol w:w="1237"/>
        <w:gridCol w:w="1283"/>
      </w:tblGrid>
      <w:tr w:rsidR="00EA0A0A" w:rsidRPr="003F3C0D" w:rsidTr="004F7FFB">
        <w:trPr>
          <w:trHeight w:val="34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hideMark/>
          </w:tcPr>
          <w:p w:rsidR="00EA0A0A" w:rsidRPr="003F3C0D" w:rsidRDefault="00EA0A0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F3C0D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№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A0A0A" w:rsidRPr="003F3C0D" w:rsidRDefault="00AF544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F3C0D">
              <w:rPr>
                <w:rFonts w:ascii="Times New Roman" w:eastAsia="Times New Roman" w:hAnsi="Times New Roman" w:cs="Times New Roman"/>
                <w:lang w:eastAsia="ar-SA"/>
              </w:rPr>
              <w:t>Наименование товара</w:t>
            </w:r>
          </w:p>
        </w:tc>
        <w:tc>
          <w:tcPr>
            <w:tcW w:w="7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A0A0A" w:rsidRPr="003F3C0D" w:rsidRDefault="00EA0A0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Кол-во</w:t>
            </w:r>
          </w:p>
        </w:tc>
        <w:tc>
          <w:tcPr>
            <w:tcW w:w="11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A0A0A" w:rsidRPr="003F3C0D" w:rsidRDefault="00AF544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proofErr w:type="spellStart"/>
            <w:r w:rsidRPr="003F3C0D">
              <w:rPr>
                <w:rFonts w:ascii="Times New Roman" w:eastAsia="Times New Roman" w:hAnsi="Times New Roman" w:cs="Times New Roman"/>
                <w:lang w:eastAsia="ar-SA"/>
              </w:rPr>
              <w:t>Ед</w:t>
            </w:r>
            <w:r w:rsidR="00EC1234" w:rsidRPr="003F3C0D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3F3C0D">
              <w:rPr>
                <w:rFonts w:ascii="Times New Roman" w:eastAsia="Times New Roman" w:hAnsi="Times New Roman" w:cs="Times New Roman"/>
                <w:lang w:eastAsia="ar-SA"/>
              </w:rPr>
              <w:t>ца</w:t>
            </w:r>
            <w:proofErr w:type="spellEnd"/>
            <w:r w:rsidRPr="003F3C0D">
              <w:rPr>
                <w:rFonts w:ascii="Times New Roman" w:eastAsia="Times New Roman" w:hAnsi="Times New Roman" w:cs="Times New Roman"/>
                <w:lang w:eastAsia="ar-SA"/>
              </w:rPr>
              <w:t xml:space="preserve"> измерения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A0A0A" w:rsidRDefault="00AF544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Цена за </w:t>
            </w:r>
            <w:proofErr w:type="spellStart"/>
            <w:proofErr w:type="gramStart"/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ед</w:t>
            </w:r>
            <w:proofErr w:type="spellEnd"/>
            <w:proofErr w:type="gramEnd"/>
          </w:p>
          <w:p w:rsidR="004F7FFB" w:rsidRPr="003F3C0D" w:rsidRDefault="004F7FF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НДС,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EA0A0A" w:rsidRPr="003F3C0D" w:rsidRDefault="00EA0A0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Сумма </w:t>
            </w:r>
            <w:r w:rsidR="00EC1234"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</w:t>
            </w: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НДС, </w:t>
            </w:r>
            <w:proofErr w:type="spellStart"/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руб</w:t>
            </w:r>
            <w:proofErr w:type="spellEnd"/>
          </w:p>
        </w:tc>
      </w:tr>
      <w:tr w:rsidR="00EA0A0A" w:rsidRPr="000035BB" w:rsidTr="004F7FFB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</w:tcBorders>
          </w:tcPr>
          <w:p w:rsidR="00EA0A0A" w:rsidRPr="003F3C0D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</w:tcBorders>
          </w:tcPr>
          <w:p w:rsidR="00EA0A0A" w:rsidRPr="004F6F40" w:rsidRDefault="000035BB" w:rsidP="003A058E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Автошина</w:t>
            </w:r>
            <w:r w:rsidRPr="004F6F40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4F6F40">
              <w:rPr>
                <w:rFonts w:ascii="Times New Roman" w:eastAsia="Times New Roman" w:hAnsi="Times New Roman" w:cs="Times New Roman"/>
                <w:lang w:bidi="ar-SA"/>
              </w:rPr>
              <w:t>8,25</w:t>
            </w:r>
            <w:r w:rsidR="004F6F40">
              <w:rPr>
                <w:rFonts w:ascii="Times New Roman" w:eastAsia="Times New Roman" w:hAnsi="Times New Roman" w:cs="Times New Roman"/>
                <w:lang w:val="en-US" w:bidi="ar-SA"/>
              </w:rPr>
              <w:t>R</w:t>
            </w:r>
            <w:r w:rsidR="004F6F40" w:rsidRPr="004F6F40">
              <w:rPr>
                <w:rFonts w:ascii="Times New Roman" w:eastAsia="Times New Roman" w:hAnsi="Times New Roman" w:cs="Times New Roman"/>
                <w:lang w:bidi="ar-SA"/>
              </w:rPr>
              <w:t>20 (240</w:t>
            </w:r>
            <w:r w:rsidR="004F6F40">
              <w:rPr>
                <w:rFonts w:ascii="Times New Roman" w:eastAsia="Times New Roman" w:hAnsi="Times New Roman" w:cs="Times New Roman"/>
                <w:lang w:val="en-US" w:bidi="ar-SA"/>
              </w:rPr>
              <w:t>R</w:t>
            </w:r>
            <w:r w:rsidR="004F6F40" w:rsidRPr="004F6F40">
              <w:rPr>
                <w:rFonts w:ascii="Times New Roman" w:eastAsia="Times New Roman" w:hAnsi="Times New Roman" w:cs="Times New Roman"/>
                <w:lang w:bidi="ar-SA"/>
              </w:rPr>
              <w:t xml:space="preserve">508) </w:t>
            </w:r>
            <w:r w:rsidR="004F6F40">
              <w:rPr>
                <w:rFonts w:ascii="Times New Roman" w:eastAsia="Times New Roman" w:hAnsi="Times New Roman" w:cs="Times New Roman"/>
                <w:lang w:bidi="ar-SA"/>
              </w:rPr>
              <w:t xml:space="preserve">У-2 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</w:tcBorders>
          </w:tcPr>
          <w:p w:rsidR="00EA0A0A" w:rsidRPr="004F6F40" w:rsidRDefault="004F6F40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EA0A0A" w:rsidRPr="000035BB" w:rsidRDefault="004F7FF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</w:t>
            </w:r>
            <w:r w:rsidR="000035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</w:t>
            </w:r>
            <w:proofErr w:type="spellEnd"/>
            <w:proofErr w:type="gram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</w:tcBorders>
          </w:tcPr>
          <w:p w:rsidR="00EA0A0A" w:rsidRPr="000035BB" w:rsidRDefault="00EA0A0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EA0A0A" w:rsidRPr="000035BB" w:rsidRDefault="00EA0A0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035BB" w:rsidRPr="000035BB" w:rsidTr="004F7FFB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</w:tcBorders>
          </w:tcPr>
          <w:p w:rsidR="000035BB" w:rsidRPr="003F3C0D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</w:tcBorders>
          </w:tcPr>
          <w:p w:rsidR="000035BB" w:rsidRPr="003A058E" w:rsidRDefault="000035BB" w:rsidP="003A058E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0035BB">
              <w:rPr>
                <w:rFonts w:ascii="Times New Roman" w:eastAsia="Times New Roman" w:hAnsi="Times New Roman" w:cs="Times New Roman"/>
                <w:lang w:bidi="ar-SA"/>
              </w:rPr>
              <w:t>Автошина</w:t>
            </w:r>
            <w:r w:rsidR="004F7FFB">
              <w:rPr>
                <w:rFonts w:ascii="Times New Roman" w:eastAsia="Times New Roman" w:hAnsi="Times New Roman" w:cs="Times New Roman"/>
                <w:lang w:val="en-US" w:bidi="ar-SA"/>
              </w:rPr>
              <w:t xml:space="preserve"> </w:t>
            </w:r>
            <w:r w:rsidR="004F7FFB" w:rsidRPr="004F7FFB">
              <w:rPr>
                <w:rFonts w:ascii="Times New Roman" w:eastAsia="Times New Roman" w:hAnsi="Times New Roman" w:cs="Times New Roman"/>
                <w:lang w:val="en-US" w:bidi="ar-SA"/>
              </w:rPr>
              <w:t xml:space="preserve">205/65 </w:t>
            </w:r>
            <w:r w:rsidR="004F7FFB">
              <w:rPr>
                <w:rFonts w:ascii="Times New Roman" w:eastAsia="Times New Roman" w:hAnsi="Times New Roman" w:cs="Times New Roman"/>
                <w:lang w:val="en-US" w:bidi="ar-SA"/>
              </w:rPr>
              <w:t xml:space="preserve">R16 </w:t>
            </w:r>
            <w:r w:rsidR="003A058E">
              <w:rPr>
                <w:rFonts w:ascii="Times New Roman" w:eastAsia="Times New Roman" w:hAnsi="Times New Roman" w:cs="Times New Roman"/>
                <w:lang w:bidi="ar-SA"/>
              </w:rPr>
              <w:t>зимняя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0035BB" w:rsidRPr="000035BB" w:rsidRDefault="004F7FF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</w:t>
            </w:r>
            <w:r w:rsidR="000035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</w:t>
            </w:r>
            <w:proofErr w:type="spellEnd"/>
            <w:proofErr w:type="gram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035BB" w:rsidRPr="000035BB" w:rsidTr="00361C37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</w:tcBorders>
          </w:tcPr>
          <w:p w:rsidR="000035BB" w:rsidRPr="003F3C0D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0035BB" w:rsidRPr="004F7FFB" w:rsidRDefault="000035BB" w:rsidP="003A058E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0035BB">
              <w:rPr>
                <w:rFonts w:ascii="Times New Roman" w:eastAsia="Times New Roman" w:hAnsi="Times New Roman" w:cs="Times New Roman"/>
                <w:lang w:bidi="ar-SA"/>
              </w:rPr>
              <w:t>Автошина</w:t>
            </w:r>
            <w:r w:rsidR="004F7FFB" w:rsidRPr="004F7FFB">
              <w:rPr>
                <w:rFonts w:ascii="Times New Roman" w:eastAsia="Times New Roman" w:hAnsi="Times New Roman" w:cs="Times New Roman"/>
                <w:lang w:bidi="ar-SA"/>
              </w:rPr>
              <w:t xml:space="preserve"> 2</w:t>
            </w:r>
            <w:r w:rsidR="004F7FFB">
              <w:rPr>
                <w:rFonts w:ascii="Times New Roman" w:eastAsia="Times New Roman" w:hAnsi="Times New Roman" w:cs="Times New Roman"/>
                <w:lang w:bidi="ar-SA"/>
              </w:rPr>
              <w:t xml:space="preserve">25/75 </w:t>
            </w:r>
            <w:r w:rsidR="004F7FFB">
              <w:rPr>
                <w:rFonts w:ascii="Times New Roman" w:eastAsia="Times New Roman" w:hAnsi="Times New Roman" w:cs="Times New Roman"/>
                <w:lang w:val="en-US" w:bidi="ar-SA"/>
              </w:rPr>
              <w:t>R</w:t>
            </w:r>
            <w:r w:rsidR="004F7FFB" w:rsidRPr="004F7FFB">
              <w:rPr>
                <w:rFonts w:ascii="Times New Roman" w:eastAsia="Times New Roman" w:hAnsi="Times New Roman" w:cs="Times New Roman"/>
                <w:lang w:bidi="ar-SA"/>
              </w:rPr>
              <w:t xml:space="preserve">16 </w:t>
            </w:r>
            <w:r w:rsidR="003A058E">
              <w:rPr>
                <w:rFonts w:ascii="Times New Roman" w:eastAsia="Times New Roman" w:hAnsi="Times New Roman" w:cs="Times New Roman"/>
                <w:lang w:bidi="ar-SA"/>
              </w:rPr>
              <w:t>зимняя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0035BB" w:rsidRPr="004F7FFB" w:rsidRDefault="004F7FF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0035BB" w:rsidRPr="000035BB" w:rsidRDefault="00A33DA5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</w:t>
            </w:r>
            <w:r w:rsidR="000035BB" w:rsidRPr="000035B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т</w:t>
            </w:r>
            <w:proofErr w:type="gram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0035BB" w:rsidRPr="000035BB" w:rsidRDefault="000035BB" w:rsidP="000035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035BB" w:rsidRPr="000035BB" w:rsidTr="00361C37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5BB" w:rsidRPr="00361C37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1C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0035BB" w:rsidRPr="00361C37" w:rsidRDefault="004F7FFB" w:rsidP="003A058E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361C37">
              <w:rPr>
                <w:rFonts w:ascii="Times New Roman" w:eastAsia="Times New Roman" w:hAnsi="Times New Roman" w:cs="Times New Roman"/>
                <w:lang w:bidi="ar-SA"/>
              </w:rPr>
              <w:t xml:space="preserve">Автошина 225/75 </w:t>
            </w:r>
            <w:r w:rsidRPr="00361C37">
              <w:rPr>
                <w:rFonts w:ascii="Times New Roman" w:eastAsia="Times New Roman" w:hAnsi="Times New Roman" w:cs="Times New Roman"/>
                <w:lang w:val="en-US" w:bidi="ar-SA"/>
              </w:rPr>
              <w:t>R</w:t>
            </w:r>
            <w:r w:rsidR="00A33DA5" w:rsidRPr="00361C37">
              <w:rPr>
                <w:rFonts w:ascii="Times New Roman" w:eastAsia="Times New Roman" w:hAnsi="Times New Roman" w:cs="Times New Roman"/>
                <w:lang w:bidi="ar-SA"/>
              </w:rPr>
              <w:t xml:space="preserve">16 </w:t>
            </w:r>
            <w:r w:rsidR="003A058E">
              <w:rPr>
                <w:rFonts w:ascii="Times New Roman" w:eastAsia="Times New Roman" w:hAnsi="Times New Roman" w:cs="Times New Roman"/>
                <w:lang w:bidi="ar-SA"/>
              </w:rPr>
              <w:t>летняя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0035BB" w:rsidRPr="00361C37" w:rsidRDefault="00A33DA5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1C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0035BB" w:rsidRPr="00361C37" w:rsidRDefault="00A33DA5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proofErr w:type="gramStart"/>
            <w:r w:rsidRPr="00361C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</w:t>
            </w:r>
            <w:r w:rsidR="000035BB" w:rsidRPr="00361C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</w:t>
            </w:r>
            <w:proofErr w:type="spellEnd"/>
            <w:proofErr w:type="gramEnd"/>
          </w:p>
        </w:tc>
        <w:tc>
          <w:tcPr>
            <w:tcW w:w="12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0035BB" w:rsidRPr="00361C37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35BB" w:rsidRPr="00361C37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</w:tr>
      <w:tr w:rsidR="000035BB" w:rsidRPr="000035BB" w:rsidTr="00361C37">
        <w:trPr>
          <w:trHeight w:val="60"/>
        </w:trPr>
        <w:tc>
          <w:tcPr>
            <w:tcW w:w="567" w:type="dxa"/>
            <w:tcBorders>
              <w:top w:val="single" w:sz="4" w:space="0" w:color="auto"/>
            </w:tcBorders>
          </w:tcPr>
          <w:p w:rsidR="000035BB" w:rsidRPr="003F3C0D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035BB" w:rsidRPr="000035BB" w:rsidRDefault="000035BB" w:rsidP="000035BB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bidi="ar-SA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0035BB" w:rsidRPr="000035BB" w:rsidRDefault="000035BB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</w:tr>
      <w:tr w:rsidR="00AF544A" w:rsidRPr="003F3C0D" w:rsidTr="00361C37">
        <w:trPr>
          <w:trHeight w:val="281"/>
        </w:trPr>
        <w:tc>
          <w:tcPr>
            <w:tcW w:w="567" w:type="dxa"/>
            <w:hideMark/>
          </w:tcPr>
          <w:p w:rsidR="00AF544A" w:rsidRPr="000035BB" w:rsidRDefault="00AF544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6379" w:type="dxa"/>
            <w:gridSpan w:val="3"/>
            <w:hideMark/>
          </w:tcPr>
          <w:p w:rsidR="00AF544A" w:rsidRPr="00361C37" w:rsidRDefault="00AF544A" w:rsidP="00C506C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268" w:type="dxa"/>
            <w:gridSpan w:val="3"/>
          </w:tcPr>
          <w:p w:rsidR="00AF544A" w:rsidRDefault="00361C37" w:rsidP="003A05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ИТОГО: </w:t>
            </w:r>
          </w:p>
          <w:p w:rsidR="00A33DA5" w:rsidRPr="00A33DA5" w:rsidRDefault="00A33DA5" w:rsidP="003A05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НДС (22%)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</w:tbl>
    <w:p w:rsidR="00AA2BAC" w:rsidRPr="003F3C0D" w:rsidRDefault="00AA2BAC" w:rsidP="0090732F">
      <w:pPr>
        <w:pStyle w:val="40"/>
        <w:shd w:val="clear" w:color="auto" w:fill="auto"/>
        <w:spacing w:before="0" w:after="0" w:line="240" w:lineRule="exact"/>
        <w:ind w:right="20" w:firstLine="708"/>
        <w:jc w:val="left"/>
        <w:rPr>
          <w:sz w:val="20"/>
          <w:szCs w:val="20"/>
        </w:rPr>
      </w:pPr>
    </w:p>
    <w:p w:rsidR="00AA2BAC" w:rsidRPr="003F3C0D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  <w:rPr>
          <w:sz w:val="20"/>
          <w:szCs w:val="20"/>
        </w:rPr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AA2BAC" w:rsidRPr="003F3C0D" w:rsidTr="002908E1">
        <w:trPr>
          <w:cantSplit/>
          <w:trHeight w:val="708"/>
        </w:trPr>
        <w:tc>
          <w:tcPr>
            <w:tcW w:w="5211" w:type="dxa"/>
          </w:tcPr>
          <w:p w:rsidR="00AA2BAC" w:rsidRPr="003F3C0D" w:rsidRDefault="00AA2BAC" w:rsidP="00940D8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035BB">
              <w:rPr>
                <w:rFonts w:ascii="Times New Roman" w:hAnsi="Times New Roman" w:cs="Times New Roman"/>
                <w:bCs/>
                <w:szCs w:val="20"/>
              </w:rPr>
              <w:t xml:space="preserve">Начальник  Читинской таможни </w:t>
            </w: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:rsidR="00EA0A0A" w:rsidRPr="003F3C0D" w:rsidRDefault="000035BB" w:rsidP="000035BB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  <w:r w:rsidRPr="000035BB">
              <w:rPr>
                <w:rFonts w:ascii="Times New Roman" w:hAnsi="Times New Roman" w:cs="Times New Roman"/>
                <w:bCs/>
                <w:szCs w:val="20"/>
              </w:rPr>
              <w:t>_________________/ С.Е. Гробов /</w:t>
            </w:r>
            <w:r w:rsidR="00EA0A0A" w:rsidRPr="003F3C0D">
              <w:rPr>
                <w:rFonts w:ascii="Times New Roman" w:hAnsi="Times New Roman" w:cs="Times New Roman"/>
                <w:szCs w:val="20"/>
              </w:rPr>
              <w:tab/>
            </w:r>
          </w:p>
          <w:p w:rsidR="003E76E2" w:rsidRDefault="003E76E2" w:rsidP="005D1F47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</w:p>
          <w:p w:rsidR="00AA2BAC" w:rsidRPr="003F3C0D" w:rsidRDefault="00EA0A0A" w:rsidP="005D1F47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</w:p>
        </w:tc>
        <w:tc>
          <w:tcPr>
            <w:tcW w:w="5082" w:type="dxa"/>
          </w:tcPr>
          <w:p w:rsidR="00AA2BAC" w:rsidRPr="00B11842" w:rsidRDefault="00AA2BAC" w:rsidP="00840A2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  <w:p w:rsidR="000035BB" w:rsidRDefault="000035BB" w:rsidP="000035BB">
            <w:pPr>
              <w:rPr>
                <w:rFonts w:ascii="Times New Roman" w:hAnsi="Times New Roman" w:cs="Times New Roman"/>
              </w:rPr>
            </w:pPr>
          </w:p>
          <w:p w:rsidR="003A058E" w:rsidRPr="000035BB" w:rsidRDefault="003A058E" w:rsidP="000035BB">
            <w:pPr>
              <w:rPr>
                <w:rFonts w:ascii="Times New Roman" w:hAnsi="Times New Roman" w:cs="Times New Roman"/>
              </w:rPr>
            </w:pP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</w:rPr>
            </w:pPr>
          </w:p>
          <w:p w:rsidR="00F933D2" w:rsidRPr="003F3C0D" w:rsidRDefault="000035BB" w:rsidP="000035BB">
            <w:pPr>
              <w:ind w:left="33"/>
              <w:rPr>
                <w:rFonts w:ascii="Times New Roman" w:hAnsi="Times New Roman" w:cs="Times New Roman"/>
                <w:szCs w:val="20"/>
              </w:rPr>
            </w:pPr>
            <w:r w:rsidRPr="000035BB">
              <w:rPr>
                <w:rFonts w:ascii="Times New Roman" w:hAnsi="Times New Roman" w:cs="Times New Roman"/>
              </w:rPr>
              <w:t xml:space="preserve">______________________ / </w:t>
            </w:r>
            <w:r w:rsidR="003A058E">
              <w:rPr>
                <w:rFonts w:ascii="Times New Roman" w:hAnsi="Times New Roman" w:cs="Times New Roman"/>
              </w:rPr>
              <w:t xml:space="preserve">                            </w:t>
            </w:r>
            <w:r w:rsidRPr="000035BB">
              <w:rPr>
                <w:rFonts w:ascii="Times New Roman" w:hAnsi="Times New Roman" w:cs="Times New Roman"/>
              </w:rPr>
              <w:t>/</w:t>
            </w:r>
          </w:p>
          <w:p w:rsidR="005E3035" w:rsidRPr="003F3C0D" w:rsidRDefault="005D1F47" w:rsidP="005D1F47">
            <w:pPr>
              <w:rPr>
                <w:rFonts w:ascii="Times New Roman" w:hAnsi="Times New Roman" w:cs="Times New Roman"/>
              </w:rPr>
            </w:pPr>
            <w:r w:rsidRPr="003F3C0D">
              <w:rPr>
                <w:rFonts w:ascii="Times New Roman" w:hAnsi="Times New Roman" w:cs="Times New Roman"/>
              </w:rPr>
              <w:t xml:space="preserve"> </w:t>
            </w:r>
          </w:p>
          <w:p w:rsidR="005E3035" w:rsidRPr="003F3C0D" w:rsidRDefault="005E3035" w:rsidP="00EA0A0A">
            <w:pPr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</w:tbl>
    <w:p w:rsidR="004210DC" w:rsidRPr="003F3C0D" w:rsidRDefault="004210DC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Pr="003F3C0D" w:rsidRDefault="00F24B67">
      <w:pPr>
        <w:rPr>
          <w:rFonts w:ascii="Times New Roman" w:eastAsia="Times New Roman" w:hAnsi="Times New Roman" w:cs="Times New Roman"/>
          <w:b/>
          <w:bCs/>
        </w:rPr>
      </w:pPr>
    </w:p>
    <w:p w:rsidR="00F24B67" w:rsidRDefault="00F24B67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:rsidR="00106120" w:rsidRDefault="00106120">
      <w:pPr>
        <w:rPr>
          <w:rFonts w:ascii="Times New Roman" w:eastAsia="Times New Roman" w:hAnsi="Times New Roman" w:cs="Times New Roman"/>
          <w:b/>
          <w:bCs/>
        </w:rPr>
      </w:pPr>
    </w:p>
    <w:p w:rsidR="003A058E" w:rsidRDefault="003A058E">
      <w:pPr>
        <w:rPr>
          <w:rFonts w:ascii="Times New Roman" w:eastAsia="Times New Roman" w:hAnsi="Times New Roman" w:cs="Times New Roman"/>
          <w:b/>
          <w:bCs/>
        </w:rPr>
      </w:pPr>
    </w:p>
    <w:p w:rsidR="003A058E" w:rsidRDefault="003A058E">
      <w:pPr>
        <w:rPr>
          <w:rFonts w:ascii="Times New Roman" w:eastAsia="Times New Roman" w:hAnsi="Times New Roman" w:cs="Times New Roman"/>
          <w:b/>
          <w:bCs/>
        </w:rPr>
      </w:pPr>
    </w:p>
    <w:p w:rsidR="003A058E" w:rsidRPr="003A058E" w:rsidRDefault="003A058E">
      <w:pPr>
        <w:rPr>
          <w:rFonts w:ascii="Times New Roman" w:eastAsia="Times New Roman" w:hAnsi="Times New Roman" w:cs="Times New Roman"/>
          <w:b/>
          <w:bCs/>
        </w:rPr>
      </w:pPr>
    </w:p>
    <w:p w:rsidR="00361C37" w:rsidRDefault="00361C37" w:rsidP="00106120">
      <w:pPr>
        <w:autoSpaceDE w:val="0"/>
        <w:autoSpaceDN w:val="0"/>
        <w:adjustRightInd w:val="0"/>
        <w:ind w:right="28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2"/>
          <w:szCs w:val="22"/>
          <w:lang w:bidi="ar-SA"/>
        </w:rPr>
      </w:pPr>
    </w:p>
    <w:p w:rsidR="00106120" w:rsidRPr="00106120" w:rsidRDefault="00106120" w:rsidP="00106120">
      <w:pPr>
        <w:autoSpaceDE w:val="0"/>
        <w:autoSpaceDN w:val="0"/>
        <w:adjustRightInd w:val="0"/>
        <w:ind w:right="28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2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b/>
          <w:bCs/>
          <w:caps/>
          <w:color w:val="auto"/>
          <w:sz w:val="22"/>
          <w:szCs w:val="22"/>
          <w:lang w:bidi="ar-SA"/>
        </w:rPr>
        <w:t>Обоснование цены контракта</w:t>
      </w:r>
    </w:p>
    <w:p w:rsidR="00106120" w:rsidRPr="00106120" w:rsidRDefault="00106120" w:rsidP="00106120">
      <w:pPr>
        <w:autoSpaceDE w:val="0"/>
        <w:autoSpaceDN w:val="0"/>
        <w:adjustRightInd w:val="0"/>
        <w:ind w:left="-851" w:right="28" w:firstLine="567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77964" w:rsidRPr="00677964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77964">
        <w:rPr>
          <w:rFonts w:ascii="Times New Roman" w:eastAsia="Times New Roman" w:hAnsi="Times New Roman" w:cs="Times New Roman"/>
          <w:color w:val="auto"/>
          <w:lang w:bidi="ar-SA"/>
        </w:rPr>
        <w:t>В соответствии с подпунктом «и» пункта 5 постановления правительства РФ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– Постановление) Запрет, предусмотренный пунктом 1, подпунктом "ж" пункта 4 Постановления, не применяется.</w:t>
      </w:r>
      <w:proofErr w:type="gramEnd"/>
    </w:p>
    <w:p w:rsidR="00677964" w:rsidRPr="00677964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964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абзацем 3 подпункта «г» пункта 7 особенности, предусмотренные подпунктом "в", не </w:t>
      </w:r>
      <w:proofErr w:type="gramStart"/>
      <w:r w:rsidRPr="00677964">
        <w:rPr>
          <w:rFonts w:ascii="Times New Roman" w:eastAsia="Times New Roman" w:hAnsi="Times New Roman" w:cs="Times New Roman"/>
          <w:color w:val="auto"/>
          <w:lang w:bidi="ar-SA"/>
        </w:rPr>
        <w:t>применяются</w:t>
      </w:r>
      <w:proofErr w:type="gramEnd"/>
      <w:r w:rsidRPr="00677964">
        <w:rPr>
          <w:rFonts w:ascii="Times New Roman" w:eastAsia="Times New Roman" w:hAnsi="Times New Roman" w:cs="Times New Roman"/>
          <w:color w:val="auto"/>
          <w:lang w:bidi="ar-SA"/>
        </w:rPr>
        <w:t xml:space="preserve"> если при осуществлении закупки товара заказчиком в случаях, предусмотренных пунктами 5 и 6 Постановления, не применяются запреты предусмотренные абзацем вторым пункта 1 и подпунктом "ж" пункта 4.</w:t>
      </w:r>
    </w:p>
    <w:p w:rsidR="00677964" w:rsidRPr="00677964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964">
        <w:rPr>
          <w:rFonts w:ascii="Times New Roman" w:eastAsia="Times New Roman" w:hAnsi="Times New Roman" w:cs="Times New Roman"/>
          <w:color w:val="auto"/>
          <w:lang w:bidi="ar-SA"/>
        </w:rPr>
        <w:t>Используемый метод определения начальной (максимальной) цены контракта (далее - НМЦК):</w:t>
      </w:r>
    </w:p>
    <w:p w:rsidR="00677964" w:rsidRPr="00677964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964">
        <w:rPr>
          <w:rFonts w:ascii="Times New Roman" w:eastAsia="Times New Roman" w:hAnsi="Times New Roman" w:cs="Times New Roman"/>
          <w:color w:val="auto"/>
          <w:lang w:bidi="ar-SA"/>
        </w:rPr>
        <w:t xml:space="preserve">Для обоснования НМЦК используется метод сопоставимых рыночных цен (анализа рынка). </w:t>
      </w:r>
    </w:p>
    <w:p w:rsidR="00677964" w:rsidRPr="00677964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77964">
        <w:rPr>
          <w:rFonts w:ascii="Times New Roman" w:eastAsia="Times New Roman" w:hAnsi="Times New Roman" w:cs="Times New Roman"/>
          <w:color w:val="auto"/>
          <w:lang w:bidi="ar-SA"/>
        </w:rPr>
        <w:t>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используемый метод определения цены контракта - 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</w:t>
      </w:r>
      <w:proofErr w:type="gramEnd"/>
      <w:r w:rsidRPr="00677964">
        <w:rPr>
          <w:rFonts w:ascii="Times New Roman" w:eastAsia="Times New Roman" w:hAnsi="Times New Roman" w:cs="Times New Roman"/>
          <w:color w:val="auto"/>
          <w:lang w:bidi="ar-SA"/>
        </w:rPr>
        <w:t>, услуг, планируемых к закупкам, или при их отсутствии однородных товаров, работ, услуг.</w:t>
      </w:r>
    </w:p>
    <w:p w:rsidR="00677964" w:rsidRPr="00677964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06120" w:rsidRPr="00106120" w:rsidRDefault="00677964" w:rsidP="0067796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proofErr w:type="gramStart"/>
      <w:r w:rsidRPr="00677964">
        <w:rPr>
          <w:rFonts w:ascii="Times New Roman" w:eastAsia="Times New Roman" w:hAnsi="Times New Roman" w:cs="Times New Roman"/>
          <w:color w:val="auto"/>
          <w:lang w:bidi="ar-SA"/>
        </w:rPr>
        <w:t>В целях применения метода сопоставимых рыночных цен (анализа рынка) могут использоваться общедоступная информация о рыночных ценах товаров, работ, 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</w:t>
      </w:r>
      <w:proofErr w:type="gramEnd"/>
      <w:r w:rsidRPr="00677964">
        <w:rPr>
          <w:rFonts w:ascii="Times New Roman" w:eastAsia="Times New Roman" w:hAnsi="Times New Roman" w:cs="Times New Roman"/>
          <w:color w:val="auto"/>
          <w:lang w:bidi="ar-SA"/>
        </w:rPr>
        <w:t>, услуг в единой информационной системе.</w:t>
      </w:r>
    </w:p>
    <w:p w:rsidR="00106120" w:rsidRPr="00106120" w:rsidRDefault="00106120" w:rsidP="0010612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Источники информации:</w:t>
      </w:r>
    </w:p>
    <w:p w:rsidR="00106120" w:rsidRPr="00106120" w:rsidRDefault="00106120" w:rsidP="001061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1. Коммерческое предложение № 1 (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ИП </w:t>
      </w:r>
      <w:r w:rsidRPr="0010612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М.В. </w:t>
      </w:r>
      <w:proofErr w:type="spellStart"/>
      <w:r w:rsidRPr="0010612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Напрейкин</w:t>
      </w:r>
      <w:proofErr w:type="spellEnd"/>
      <w:r w:rsidRPr="0010612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</w:p>
    <w:p w:rsidR="00106120" w:rsidRPr="00106120" w:rsidRDefault="00106120" w:rsidP="001061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2. Коммерческое предложение № 2</w:t>
      </w:r>
      <w:r w:rsidRPr="00106120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 (</w:t>
      </w:r>
      <w:r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ООО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Читашинторг</w:t>
      </w:r>
      <w:proofErr w:type="spellEnd"/>
      <w:r w:rsidRPr="00106120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)</w:t>
      </w:r>
    </w:p>
    <w:p w:rsidR="00106120" w:rsidRPr="00106120" w:rsidRDefault="00106120" w:rsidP="001061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3. Коммерческое предложение № 3 (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ИП А.А.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Гусляков</w:t>
      </w:r>
      <w:proofErr w:type="spellEnd"/>
      <w:r w:rsidRPr="0010612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</w:p>
    <w:p w:rsidR="00106120" w:rsidRPr="00106120" w:rsidRDefault="00106120" w:rsidP="00106120">
      <w:pPr>
        <w:tabs>
          <w:tab w:val="left" w:pos="967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pPr w:leftFromText="180" w:rightFromText="180" w:vertAnchor="text" w:horzAnchor="margin" w:tblpY="55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2552"/>
        <w:gridCol w:w="2409"/>
      </w:tblGrid>
      <w:tr w:rsidR="00402446" w:rsidRPr="00106120" w:rsidTr="00402446">
        <w:trPr>
          <w:trHeight w:val="283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10612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10612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/п</w:t>
            </w:r>
          </w:p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Наименование услуги</w:t>
            </w:r>
          </w:p>
        </w:tc>
        <w:tc>
          <w:tcPr>
            <w:tcW w:w="722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а</w:t>
            </w:r>
            <w:r w:rsidRPr="0010612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втомобильных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шин </w:t>
            </w:r>
          </w:p>
        </w:tc>
      </w:tr>
      <w:tr w:rsidR="00402446" w:rsidRPr="00106120" w:rsidTr="00402446">
        <w:trPr>
          <w:trHeight w:val="812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Коммерческое предложение № 1</w:t>
            </w:r>
          </w:p>
          <w:p w:rsidR="00402446" w:rsidRPr="00106120" w:rsidRDefault="00402446" w:rsidP="00106120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ИП М.В. </w:t>
            </w:r>
            <w:proofErr w:type="spellStart"/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Напрейкин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Коммерческое предложение № </w:t>
            </w: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2</w:t>
            </w:r>
          </w:p>
          <w:p w:rsidR="00402446" w:rsidRPr="00106120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ООО </w:t>
            </w:r>
            <w:proofErr w:type="spellStart"/>
            <w:r w:rsidRPr="0010612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Читашинторг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02446" w:rsidRPr="00106120" w:rsidRDefault="00402446" w:rsidP="0010612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Коммерческое предложение № 3</w:t>
            </w:r>
          </w:p>
          <w:p w:rsidR="00402446" w:rsidRPr="00106120" w:rsidRDefault="00402446" w:rsidP="0010612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ИП А.А. </w:t>
            </w:r>
            <w:proofErr w:type="spellStart"/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Гусляков</w:t>
            </w:r>
            <w:proofErr w:type="spellEnd"/>
          </w:p>
        </w:tc>
      </w:tr>
      <w:tr w:rsidR="00402446" w:rsidRPr="00106120" w:rsidTr="00402446">
        <w:trPr>
          <w:trHeight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02446" w:rsidRPr="00106120" w:rsidRDefault="00402446" w:rsidP="00106120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46" w:rsidRPr="00361C37" w:rsidRDefault="00402446" w:rsidP="00106120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Автошина</w:t>
            </w:r>
            <w:r w:rsidR="00361C37">
              <w:rPr>
                <w:rFonts w:ascii="Times New Roman" w:eastAsia="Times New Roman" w:hAnsi="Times New Roman" w:cs="Times New Roman"/>
                <w:lang w:val="en-US" w:bidi="ar-SA"/>
              </w:rPr>
              <w:t xml:space="preserve"> </w:t>
            </w:r>
            <w:r w:rsidR="00361C37">
              <w:rPr>
                <w:rFonts w:ascii="Times New Roman" w:eastAsia="Times New Roman" w:hAnsi="Times New Roman" w:cs="Times New Roman"/>
                <w:lang w:bidi="ar-SA"/>
              </w:rPr>
              <w:t>8,25</w:t>
            </w:r>
            <w:r w:rsidR="00361C37">
              <w:rPr>
                <w:rFonts w:ascii="Times New Roman" w:eastAsia="Times New Roman" w:hAnsi="Times New Roman" w:cs="Times New Roman"/>
                <w:lang w:val="en-US" w:bidi="ar-SA"/>
              </w:rPr>
              <w:t>R</w:t>
            </w:r>
            <w:r w:rsidR="00361C37">
              <w:rPr>
                <w:rFonts w:ascii="Times New Roman" w:eastAsia="Times New Roman" w:hAnsi="Times New Roman" w:cs="Times New Roman"/>
                <w:lang w:bidi="ar-SA"/>
              </w:rPr>
              <w:t xml:space="preserve">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0035BB" w:rsidRDefault="00361C37" w:rsidP="001061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79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200</w:t>
            </w:r>
            <w:r w:rsidR="0040244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3A4123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81 6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535FAD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84 960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,00</w:t>
            </w:r>
          </w:p>
        </w:tc>
      </w:tr>
      <w:tr w:rsidR="00402446" w:rsidRPr="00106120" w:rsidTr="00402446">
        <w:trPr>
          <w:trHeight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02446" w:rsidRPr="00106120" w:rsidRDefault="00402446" w:rsidP="00106120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061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46" w:rsidRPr="000035BB" w:rsidRDefault="00402446" w:rsidP="00106120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bidi="ar-SA"/>
              </w:rPr>
            </w:pPr>
            <w:r w:rsidRPr="000035BB">
              <w:rPr>
                <w:rFonts w:ascii="Times New Roman" w:eastAsia="Times New Roman" w:hAnsi="Times New Roman" w:cs="Times New Roman"/>
                <w:lang w:bidi="ar-SA"/>
              </w:rPr>
              <w:t>Автошина</w:t>
            </w:r>
            <w:r w:rsidR="00361C37">
              <w:rPr>
                <w:rFonts w:ascii="Times New Roman" w:eastAsia="Times New Roman" w:hAnsi="Times New Roman" w:cs="Times New Roman"/>
                <w:lang w:val="en-US" w:bidi="ar-SA"/>
              </w:rPr>
              <w:t xml:space="preserve"> 205</w:t>
            </w:r>
            <w:r w:rsidR="003A4123">
              <w:rPr>
                <w:rFonts w:ascii="Times New Roman" w:eastAsia="Times New Roman" w:hAnsi="Times New Roman" w:cs="Times New Roman"/>
                <w:lang w:val="en-US" w:bidi="ar-SA"/>
              </w:rPr>
              <w:t>/</w:t>
            </w:r>
            <w:r w:rsidR="003A4123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0035BB">
              <w:rPr>
                <w:rFonts w:ascii="Times New Roman" w:eastAsia="Times New Roman" w:hAnsi="Times New Roman" w:cs="Times New Roman"/>
                <w:lang w:val="en-US" w:bidi="ar-SA"/>
              </w:rPr>
              <w:t>5</w:t>
            </w:r>
            <w:r w:rsidR="00361C37">
              <w:rPr>
                <w:rFonts w:ascii="Times New Roman" w:eastAsia="Times New Roman" w:hAnsi="Times New Roman" w:cs="Times New Roman"/>
                <w:lang w:val="en-US" w:bidi="ar-SA"/>
              </w:rPr>
              <w:t>R16</w:t>
            </w:r>
            <w:r w:rsidRPr="000035BB">
              <w:rPr>
                <w:rFonts w:ascii="Times New Roman" w:eastAsia="Times New Roman" w:hAnsi="Times New Roman" w:cs="Times New Roman"/>
                <w:lang w:val="en-US" w:bidi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0035BB" w:rsidRDefault="00361C37" w:rsidP="001061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27 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 w:rsidR="0040244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3A4123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29 0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402446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402446">
              <w:rPr>
                <w:rFonts w:ascii="Times New Roman" w:eastAsia="Times New Roman" w:hAnsi="Times New Roman" w:cs="Times New Roman"/>
                <w:lang w:eastAsia="ar-SA" w:bidi="ar-SA"/>
              </w:rPr>
              <w:t>33 000,00</w:t>
            </w:r>
          </w:p>
        </w:tc>
      </w:tr>
      <w:tr w:rsidR="00402446" w:rsidRPr="00106120" w:rsidTr="00402446">
        <w:trPr>
          <w:trHeight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02446" w:rsidRPr="00106120" w:rsidRDefault="00402446" w:rsidP="00106120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46" w:rsidRPr="000035BB" w:rsidRDefault="00402446" w:rsidP="00106120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bidi="ar-SA"/>
              </w:rPr>
            </w:pPr>
            <w:r w:rsidRPr="000035BB">
              <w:rPr>
                <w:rFonts w:ascii="Times New Roman" w:eastAsia="Times New Roman" w:hAnsi="Times New Roman" w:cs="Times New Roman"/>
                <w:lang w:bidi="ar-SA"/>
              </w:rPr>
              <w:t>Автошина</w:t>
            </w:r>
            <w:r w:rsidR="00361C37">
              <w:rPr>
                <w:rFonts w:ascii="Times New Roman" w:eastAsia="Times New Roman" w:hAnsi="Times New Roman" w:cs="Times New Roman"/>
                <w:lang w:val="en-US" w:bidi="ar-SA"/>
              </w:rPr>
              <w:t xml:space="preserve"> 225/7</w:t>
            </w:r>
            <w:r w:rsidRPr="000035BB">
              <w:rPr>
                <w:rFonts w:ascii="Times New Roman" w:eastAsia="Times New Roman" w:hAnsi="Times New Roman" w:cs="Times New Roman"/>
                <w:lang w:val="en-US" w:bidi="ar-SA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lang w:val="en-US" w:bidi="ar-SA"/>
              </w:rPr>
              <w:t xml:space="preserve">R16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361C37" w:rsidP="001061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48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0</w:t>
            </w:r>
            <w:r w:rsidR="0040244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535FAD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42 0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535FAD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40 750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,00</w:t>
            </w:r>
          </w:p>
        </w:tc>
      </w:tr>
      <w:tr w:rsidR="00402446" w:rsidRPr="00106120" w:rsidTr="00402446">
        <w:trPr>
          <w:trHeight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02446" w:rsidRPr="00106120" w:rsidRDefault="00402446" w:rsidP="00106120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46" w:rsidRPr="000035BB" w:rsidRDefault="003A4123" w:rsidP="00106120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Автошина225</w:t>
            </w:r>
            <w:r w:rsidR="00402446" w:rsidRPr="000035BB">
              <w:rPr>
                <w:rFonts w:ascii="Times New Roman" w:eastAsia="Times New Roman" w:hAnsi="Times New Roman" w:cs="Times New Roman"/>
                <w:lang w:bidi="ar-SA"/>
              </w:rPr>
              <w:t xml:space="preserve">/75 </w:t>
            </w:r>
            <w:r w:rsidR="00402446">
              <w:rPr>
                <w:rFonts w:ascii="Times New Roman" w:eastAsia="Times New Roman" w:hAnsi="Times New Roman" w:cs="Times New Roman"/>
                <w:lang w:val="en-US" w:bidi="ar-SA"/>
              </w:rPr>
              <w:t>R</w:t>
            </w:r>
            <w:r w:rsidR="00402446" w:rsidRPr="000035BB">
              <w:rPr>
                <w:rFonts w:ascii="Times New Roman" w:eastAsia="Times New Roman" w:hAnsi="Times New Roman" w:cs="Times New Roman"/>
                <w:lang w:bidi="ar-SA"/>
              </w:rPr>
              <w:t xml:space="preserve">16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3A4123" w:rsidP="001061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39 5</w:t>
            </w:r>
            <w:r w:rsidR="0040244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535FAD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44 5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402446" w:rsidP="00535FAD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402446">
              <w:rPr>
                <w:rFonts w:ascii="Times New Roman" w:eastAsia="Times New Roman" w:hAnsi="Times New Roman" w:cs="Times New Roman"/>
                <w:lang w:eastAsia="ar-SA" w:bidi="ar-SA"/>
              </w:rPr>
              <w:t>4</w:t>
            </w:r>
            <w:r w:rsidR="00535FAD">
              <w:rPr>
                <w:rFonts w:ascii="Times New Roman" w:eastAsia="Times New Roman" w:hAnsi="Times New Roman" w:cs="Times New Roman"/>
                <w:lang w:eastAsia="ar-SA" w:bidi="ar-SA"/>
              </w:rPr>
              <w:t>5 0</w:t>
            </w:r>
            <w:r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00,00</w:t>
            </w:r>
          </w:p>
        </w:tc>
      </w:tr>
      <w:tr w:rsidR="00402446" w:rsidRPr="00106120" w:rsidTr="00402446">
        <w:trPr>
          <w:trHeight w:val="406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0035BB" w:rsidRDefault="00402446" w:rsidP="00106120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355DB5" w:rsidP="001061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A412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193</w:t>
            </w:r>
            <w:r w:rsidRPr="003A412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 w:rsidRPr="003A412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900</w:t>
            </w:r>
            <w:r w:rsidR="00402446" w:rsidRPr="003A412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535FAD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197 1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446" w:rsidRPr="00402446" w:rsidRDefault="00535FAD" w:rsidP="00106120">
            <w:pPr>
              <w:widowControl/>
              <w:spacing w:after="200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203 71</w:t>
            </w:r>
            <w:r w:rsidR="00402446" w:rsidRPr="00402446">
              <w:rPr>
                <w:rFonts w:ascii="Times New Roman" w:eastAsia="Times New Roman" w:hAnsi="Times New Roman" w:cs="Times New Roman"/>
                <w:lang w:eastAsia="ar-SA" w:bidi="ar-SA"/>
              </w:rPr>
              <w:t>0,00</w:t>
            </w:r>
          </w:p>
        </w:tc>
      </w:tr>
    </w:tbl>
    <w:p w:rsidR="00402446" w:rsidRDefault="00402446" w:rsidP="0040244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106120" w:rsidRPr="00106120" w:rsidRDefault="00106120" w:rsidP="0010612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lang w:bidi="ar-SA"/>
        </w:rPr>
        <w:t>Исхода из проведенного анализа коммер</w:t>
      </w:r>
      <w:r w:rsidR="00402446">
        <w:rPr>
          <w:rFonts w:ascii="Times New Roman" w:eastAsia="Times New Roman" w:hAnsi="Times New Roman" w:cs="Times New Roman"/>
          <w:color w:val="auto"/>
          <w:lang w:bidi="ar-SA"/>
        </w:rPr>
        <w:t xml:space="preserve">ческих предложений указанных в </w:t>
      </w:r>
      <w:r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таблице  минимальная цена </w:t>
      </w:r>
      <w:r w:rsidR="00402446">
        <w:rPr>
          <w:rFonts w:ascii="Times New Roman" w:eastAsia="Times New Roman" w:hAnsi="Times New Roman" w:cs="Times New Roman"/>
          <w:color w:val="auto"/>
          <w:lang w:bidi="ar-SA"/>
        </w:rPr>
        <w:t xml:space="preserve">составляет </w:t>
      </w:r>
      <w:r w:rsidR="0027080F">
        <w:rPr>
          <w:rFonts w:ascii="Times New Roman" w:eastAsia="Times New Roman" w:hAnsi="Times New Roman" w:cs="Times New Roman"/>
          <w:color w:val="auto"/>
          <w:lang w:bidi="ar-SA"/>
        </w:rPr>
        <w:t>193 900</w:t>
      </w:r>
      <w:r w:rsidR="00402446" w:rsidRPr="00402446">
        <w:rPr>
          <w:rFonts w:ascii="Times New Roman" w:eastAsia="Times New Roman" w:hAnsi="Times New Roman" w:cs="Times New Roman"/>
          <w:color w:val="auto"/>
          <w:lang w:bidi="ar-SA"/>
        </w:rPr>
        <w:t>,00 рублей (сто сорок семь тысяч двадцать рублей 00 копеек)</w:t>
      </w:r>
      <w:r w:rsidRPr="0010612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06120" w:rsidRPr="00106120" w:rsidRDefault="00106120" w:rsidP="0010612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24B67" w:rsidRPr="003F3C0D" w:rsidRDefault="00106120" w:rsidP="00106120">
      <w:pPr>
        <w:rPr>
          <w:rFonts w:ascii="Times New Roman" w:eastAsia="Times New Roman" w:hAnsi="Times New Roman" w:cs="Times New Roman"/>
          <w:b/>
          <w:bCs/>
        </w:rPr>
      </w:pPr>
      <w:r w:rsidRPr="00106120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Начальник </w:t>
      </w:r>
      <w:proofErr w:type="gramStart"/>
      <w:r w:rsidRPr="00106120">
        <w:rPr>
          <w:rFonts w:ascii="Times New Roman" w:eastAsia="Times New Roman" w:hAnsi="Times New Roman" w:cs="Times New Roman"/>
          <w:color w:val="auto"/>
          <w:lang w:bidi="ar-SA"/>
        </w:rPr>
        <w:t>автотранспортного</w:t>
      </w:r>
      <w:proofErr w:type="gramEnd"/>
      <w:r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 одела  __________     В.А. Скорняков  </w:t>
      </w:r>
    </w:p>
    <w:sectPr w:rsidR="00F24B67" w:rsidRPr="003F3C0D" w:rsidSect="000E4742">
      <w:footerReference w:type="default" r:id="rId10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C08" w:rsidRDefault="00DE5C08">
      <w:r>
        <w:separator/>
      </w:r>
    </w:p>
  </w:endnote>
  <w:endnote w:type="continuationSeparator" w:id="0">
    <w:p w:rsidR="00DE5C08" w:rsidRDefault="00DE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472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06120" w:rsidRPr="004B3F2A" w:rsidRDefault="00106120">
        <w:pPr>
          <w:pStyle w:val="ab"/>
          <w:jc w:val="center"/>
          <w:rPr>
            <w:rFonts w:ascii="Times New Roman" w:hAnsi="Times New Roman" w:cs="Times New Roman"/>
          </w:rPr>
        </w:pPr>
        <w:r w:rsidRPr="004B3F2A">
          <w:rPr>
            <w:rFonts w:ascii="Times New Roman" w:hAnsi="Times New Roman" w:cs="Times New Roman"/>
          </w:rPr>
          <w:fldChar w:fldCharType="begin"/>
        </w:r>
        <w:r w:rsidRPr="004B3F2A">
          <w:rPr>
            <w:rFonts w:ascii="Times New Roman" w:hAnsi="Times New Roman" w:cs="Times New Roman"/>
          </w:rPr>
          <w:instrText>PAGE   \* MERGEFORMAT</w:instrText>
        </w:r>
        <w:r w:rsidRPr="004B3F2A">
          <w:rPr>
            <w:rFonts w:ascii="Times New Roman" w:hAnsi="Times New Roman" w:cs="Times New Roman"/>
          </w:rPr>
          <w:fldChar w:fldCharType="separate"/>
        </w:r>
        <w:r w:rsidR="00DB4602">
          <w:rPr>
            <w:rFonts w:ascii="Times New Roman" w:hAnsi="Times New Roman" w:cs="Times New Roman"/>
            <w:noProof/>
          </w:rPr>
          <w:t>1</w:t>
        </w:r>
        <w:r w:rsidRPr="004B3F2A">
          <w:rPr>
            <w:rFonts w:ascii="Times New Roman" w:hAnsi="Times New Roman" w:cs="Times New Roman"/>
          </w:rPr>
          <w:fldChar w:fldCharType="end"/>
        </w:r>
      </w:p>
    </w:sdtContent>
  </w:sdt>
  <w:p w:rsidR="00106120" w:rsidRDefault="0010612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C08" w:rsidRDefault="00DE5C08"/>
  </w:footnote>
  <w:footnote w:type="continuationSeparator" w:id="0">
    <w:p w:rsidR="00DE5C08" w:rsidRDefault="00DE5C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37480"/>
    <w:multiLevelType w:val="hybridMultilevel"/>
    <w:tmpl w:val="FDA4194E"/>
    <w:lvl w:ilvl="0" w:tplc="3E48E556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743B9"/>
    <w:multiLevelType w:val="multilevel"/>
    <w:tmpl w:val="8ABE33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C66769"/>
    <w:multiLevelType w:val="multilevel"/>
    <w:tmpl w:val="0A4666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84575"/>
    <w:multiLevelType w:val="hybridMultilevel"/>
    <w:tmpl w:val="F62A2CC0"/>
    <w:lvl w:ilvl="0" w:tplc="CA244B6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532A93"/>
    <w:multiLevelType w:val="hybridMultilevel"/>
    <w:tmpl w:val="F0A80F4C"/>
    <w:lvl w:ilvl="0" w:tplc="8C483CD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7454A"/>
    <w:multiLevelType w:val="multilevel"/>
    <w:tmpl w:val="C9AA312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C972B2"/>
    <w:multiLevelType w:val="hybridMultilevel"/>
    <w:tmpl w:val="E4B8F8C0"/>
    <w:lvl w:ilvl="0" w:tplc="E674B1AC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010AC"/>
    <w:multiLevelType w:val="hybridMultilevel"/>
    <w:tmpl w:val="909415B4"/>
    <w:lvl w:ilvl="0" w:tplc="CA244B64">
      <w:start w:val="1"/>
      <w:numFmt w:val="decimal"/>
      <w:lvlText w:val="3.%1."/>
      <w:lvlJc w:val="left"/>
      <w:pPr>
        <w:ind w:left="2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C62C6"/>
    <w:multiLevelType w:val="multilevel"/>
    <w:tmpl w:val="0D5CF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D15F89"/>
    <w:multiLevelType w:val="hybridMultilevel"/>
    <w:tmpl w:val="A2089360"/>
    <w:lvl w:ilvl="0" w:tplc="3E48E556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C03F9F"/>
    <w:multiLevelType w:val="hybridMultilevel"/>
    <w:tmpl w:val="5ABE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5"/>
  </w:num>
  <w:num w:numId="5">
    <w:abstractNumId w:val="0"/>
  </w:num>
  <w:num w:numId="6">
    <w:abstractNumId w:val="11"/>
  </w:num>
  <w:num w:numId="7">
    <w:abstractNumId w:val="5"/>
  </w:num>
  <w:num w:numId="8">
    <w:abstractNumId w:val="3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4"/>
  </w:num>
  <w:num w:numId="14">
    <w:abstractNumId w:val="6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35BB"/>
    <w:rsid w:val="00011708"/>
    <w:rsid w:val="000152FA"/>
    <w:rsid w:val="00023F17"/>
    <w:rsid w:val="000728A1"/>
    <w:rsid w:val="000858D6"/>
    <w:rsid w:val="00092C15"/>
    <w:rsid w:val="00093CD9"/>
    <w:rsid w:val="000B2CD5"/>
    <w:rsid w:val="000E4742"/>
    <w:rsid w:val="000E49DD"/>
    <w:rsid w:val="0010061E"/>
    <w:rsid w:val="00103653"/>
    <w:rsid w:val="00106120"/>
    <w:rsid w:val="00107537"/>
    <w:rsid w:val="00122DA9"/>
    <w:rsid w:val="00125CD8"/>
    <w:rsid w:val="00162304"/>
    <w:rsid w:val="001670D2"/>
    <w:rsid w:val="00176DB5"/>
    <w:rsid w:val="00185E52"/>
    <w:rsid w:val="001B4301"/>
    <w:rsid w:val="001D16B6"/>
    <w:rsid w:val="001D3011"/>
    <w:rsid w:val="001E1D70"/>
    <w:rsid w:val="0025260D"/>
    <w:rsid w:val="0027080F"/>
    <w:rsid w:val="002800C9"/>
    <w:rsid w:val="00286D7C"/>
    <w:rsid w:val="002908E1"/>
    <w:rsid w:val="002A6C49"/>
    <w:rsid w:val="002C0E2A"/>
    <w:rsid w:val="002C39EA"/>
    <w:rsid w:val="002D73BC"/>
    <w:rsid w:val="002F703B"/>
    <w:rsid w:val="00304DF6"/>
    <w:rsid w:val="00326D61"/>
    <w:rsid w:val="003502B1"/>
    <w:rsid w:val="00353AFD"/>
    <w:rsid w:val="00355DB5"/>
    <w:rsid w:val="003619AA"/>
    <w:rsid w:val="00361C37"/>
    <w:rsid w:val="00366555"/>
    <w:rsid w:val="00367C16"/>
    <w:rsid w:val="00372F33"/>
    <w:rsid w:val="00384A88"/>
    <w:rsid w:val="00384CF2"/>
    <w:rsid w:val="003A058E"/>
    <w:rsid w:val="003A3E43"/>
    <w:rsid w:val="003A4123"/>
    <w:rsid w:val="003D061C"/>
    <w:rsid w:val="003D1AA3"/>
    <w:rsid w:val="003D7825"/>
    <w:rsid w:val="003E76E2"/>
    <w:rsid w:val="003F3C0D"/>
    <w:rsid w:val="00402446"/>
    <w:rsid w:val="004041E7"/>
    <w:rsid w:val="00404E6E"/>
    <w:rsid w:val="00414072"/>
    <w:rsid w:val="0041470C"/>
    <w:rsid w:val="004210DC"/>
    <w:rsid w:val="004461D8"/>
    <w:rsid w:val="00453989"/>
    <w:rsid w:val="004542F4"/>
    <w:rsid w:val="00461A86"/>
    <w:rsid w:val="004831F0"/>
    <w:rsid w:val="0048377B"/>
    <w:rsid w:val="004973B9"/>
    <w:rsid w:val="004B3F2A"/>
    <w:rsid w:val="004B5493"/>
    <w:rsid w:val="004E3B03"/>
    <w:rsid w:val="004F66DF"/>
    <w:rsid w:val="004F6F40"/>
    <w:rsid w:val="004F7FFB"/>
    <w:rsid w:val="00505E6D"/>
    <w:rsid w:val="00506CF7"/>
    <w:rsid w:val="0052004A"/>
    <w:rsid w:val="005346B7"/>
    <w:rsid w:val="00534FDF"/>
    <w:rsid w:val="00535FAD"/>
    <w:rsid w:val="0057327B"/>
    <w:rsid w:val="00581BF7"/>
    <w:rsid w:val="00586BC2"/>
    <w:rsid w:val="005958C0"/>
    <w:rsid w:val="005A1B7B"/>
    <w:rsid w:val="005A3AC5"/>
    <w:rsid w:val="005C7262"/>
    <w:rsid w:val="005C7731"/>
    <w:rsid w:val="005D1F47"/>
    <w:rsid w:val="005E3035"/>
    <w:rsid w:val="005F36AC"/>
    <w:rsid w:val="005F6B0C"/>
    <w:rsid w:val="005F7E48"/>
    <w:rsid w:val="00611DA3"/>
    <w:rsid w:val="006214A7"/>
    <w:rsid w:val="00622FCD"/>
    <w:rsid w:val="006257F3"/>
    <w:rsid w:val="00631607"/>
    <w:rsid w:val="00640089"/>
    <w:rsid w:val="00677964"/>
    <w:rsid w:val="0068292A"/>
    <w:rsid w:val="00683DF3"/>
    <w:rsid w:val="006A0F7B"/>
    <w:rsid w:val="006A5104"/>
    <w:rsid w:val="006B48A3"/>
    <w:rsid w:val="006B6173"/>
    <w:rsid w:val="006B64DB"/>
    <w:rsid w:val="006C44CB"/>
    <w:rsid w:val="006F6F29"/>
    <w:rsid w:val="00700676"/>
    <w:rsid w:val="00704C81"/>
    <w:rsid w:val="007222F0"/>
    <w:rsid w:val="007740E6"/>
    <w:rsid w:val="008041B4"/>
    <w:rsid w:val="00832677"/>
    <w:rsid w:val="00834070"/>
    <w:rsid w:val="00840A2B"/>
    <w:rsid w:val="00841921"/>
    <w:rsid w:val="00861636"/>
    <w:rsid w:val="0086345A"/>
    <w:rsid w:val="008727D9"/>
    <w:rsid w:val="00884CE5"/>
    <w:rsid w:val="008917A9"/>
    <w:rsid w:val="008B0CBD"/>
    <w:rsid w:val="008C3C54"/>
    <w:rsid w:val="008D74AC"/>
    <w:rsid w:val="008E622D"/>
    <w:rsid w:val="0090732F"/>
    <w:rsid w:val="009211D3"/>
    <w:rsid w:val="00940D84"/>
    <w:rsid w:val="009569A9"/>
    <w:rsid w:val="0096145C"/>
    <w:rsid w:val="0099154B"/>
    <w:rsid w:val="0099360D"/>
    <w:rsid w:val="00996492"/>
    <w:rsid w:val="009A598F"/>
    <w:rsid w:val="009B495F"/>
    <w:rsid w:val="009D1B36"/>
    <w:rsid w:val="009D6B02"/>
    <w:rsid w:val="009E0B43"/>
    <w:rsid w:val="009F168B"/>
    <w:rsid w:val="009F267E"/>
    <w:rsid w:val="00A33DA5"/>
    <w:rsid w:val="00A72474"/>
    <w:rsid w:val="00A74033"/>
    <w:rsid w:val="00A82C1F"/>
    <w:rsid w:val="00AA2BAC"/>
    <w:rsid w:val="00AD09BA"/>
    <w:rsid w:val="00AE5144"/>
    <w:rsid w:val="00AF544A"/>
    <w:rsid w:val="00B03300"/>
    <w:rsid w:val="00B10026"/>
    <w:rsid w:val="00B11842"/>
    <w:rsid w:val="00B54F63"/>
    <w:rsid w:val="00B83B80"/>
    <w:rsid w:val="00B83D8F"/>
    <w:rsid w:val="00BC4F44"/>
    <w:rsid w:val="00BC6A83"/>
    <w:rsid w:val="00BE1F34"/>
    <w:rsid w:val="00BE5207"/>
    <w:rsid w:val="00C04579"/>
    <w:rsid w:val="00C052DF"/>
    <w:rsid w:val="00C10D05"/>
    <w:rsid w:val="00C21063"/>
    <w:rsid w:val="00C2485B"/>
    <w:rsid w:val="00C4180B"/>
    <w:rsid w:val="00C45F95"/>
    <w:rsid w:val="00C506C0"/>
    <w:rsid w:val="00C67324"/>
    <w:rsid w:val="00C75FFE"/>
    <w:rsid w:val="00C80A60"/>
    <w:rsid w:val="00C93216"/>
    <w:rsid w:val="00C966DA"/>
    <w:rsid w:val="00CB1892"/>
    <w:rsid w:val="00CD2741"/>
    <w:rsid w:val="00CD52AA"/>
    <w:rsid w:val="00CD5B60"/>
    <w:rsid w:val="00CE334E"/>
    <w:rsid w:val="00CF0ED8"/>
    <w:rsid w:val="00D10985"/>
    <w:rsid w:val="00D132AB"/>
    <w:rsid w:val="00D3345A"/>
    <w:rsid w:val="00D531E8"/>
    <w:rsid w:val="00D61064"/>
    <w:rsid w:val="00DA25CD"/>
    <w:rsid w:val="00DB2225"/>
    <w:rsid w:val="00DB4602"/>
    <w:rsid w:val="00DB70A9"/>
    <w:rsid w:val="00DC2C98"/>
    <w:rsid w:val="00DE5C08"/>
    <w:rsid w:val="00E2450A"/>
    <w:rsid w:val="00E539DE"/>
    <w:rsid w:val="00E87E54"/>
    <w:rsid w:val="00EA0A0A"/>
    <w:rsid w:val="00EA5C94"/>
    <w:rsid w:val="00EA7FC9"/>
    <w:rsid w:val="00EC1234"/>
    <w:rsid w:val="00EF24F0"/>
    <w:rsid w:val="00EF3F46"/>
    <w:rsid w:val="00F076D4"/>
    <w:rsid w:val="00F16FCA"/>
    <w:rsid w:val="00F179FA"/>
    <w:rsid w:val="00F20EB5"/>
    <w:rsid w:val="00F24B67"/>
    <w:rsid w:val="00F30DA8"/>
    <w:rsid w:val="00F324A1"/>
    <w:rsid w:val="00F377EB"/>
    <w:rsid w:val="00F6215E"/>
    <w:rsid w:val="00F933D2"/>
    <w:rsid w:val="00FA2481"/>
    <w:rsid w:val="00FA69A0"/>
    <w:rsid w:val="00FB02B0"/>
    <w:rsid w:val="00FC02DA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F24B6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D1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F24B6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D1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kornyakovVA@dvtu.custom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F47D0-7CCE-4EFD-90DD-75FA9FCE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D</cp:lastModifiedBy>
  <cp:revision>17</cp:revision>
  <cp:lastPrinted>2025-12-18T05:45:00Z</cp:lastPrinted>
  <dcterms:created xsi:type="dcterms:W3CDTF">2024-12-20T01:09:00Z</dcterms:created>
  <dcterms:modified xsi:type="dcterms:W3CDTF">2026-04-06T06:15:00Z</dcterms:modified>
</cp:coreProperties>
</file>