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63E930EF" w14:textId="4B6188EF" w:rsidR="00DC05AB" w:rsidRPr="00380857" w:rsidRDefault="0025723B" w:rsidP="00EB348C">
      <w:pPr>
        <w:shd w:val="clear" w:color="auto" w:fill="FFFFFF"/>
        <w:jc w:val="center"/>
        <w:rPr>
          <w:b/>
        </w:rPr>
      </w:pPr>
      <w:r w:rsidRPr="00380857">
        <w:rPr>
          <w:b/>
        </w:rPr>
        <w:t>ДОГОВОР</w:t>
      </w:r>
      <w:r w:rsidR="00DC05AB" w:rsidRPr="00380857">
        <w:rPr>
          <w:b/>
        </w:rPr>
        <w:t xml:space="preserve"> № </w:t>
      </w:r>
      <w:r w:rsidR="00F829AA" w:rsidRPr="00380857">
        <w:rPr>
          <w:b/>
        </w:rPr>
        <w:t>_____</w:t>
      </w:r>
    </w:p>
    <w:p w14:paraId="7E2A8C6D" w14:textId="1773985B" w:rsidR="00F829AA" w:rsidRPr="00380857" w:rsidRDefault="00F829AA" w:rsidP="00EB348C">
      <w:pPr>
        <w:shd w:val="clear" w:color="auto" w:fill="FFFFFF"/>
        <w:jc w:val="center"/>
        <w:rPr>
          <w:lang w:eastAsia="en-US"/>
        </w:rPr>
      </w:pPr>
      <w:r w:rsidRPr="00380857">
        <w:rPr>
          <w:lang w:eastAsia="en-US"/>
        </w:rPr>
        <w:t>ИКЗ:</w:t>
      </w:r>
      <w:r w:rsidR="009466FE" w:rsidRPr="00380857">
        <w:rPr>
          <w:lang w:eastAsia="en-US"/>
        </w:rPr>
        <w:t xml:space="preserve"> ______________________________</w:t>
      </w:r>
    </w:p>
    <w:p w14:paraId="1B382391" w14:textId="6836DB47" w:rsidR="00F829AA" w:rsidRPr="00380857" w:rsidRDefault="00F829AA" w:rsidP="00EB348C">
      <w:pPr>
        <w:shd w:val="clear" w:color="auto" w:fill="FFFFFF"/>
        <w:jc w:val="both"/>
        <w:rPr>
          <w:b/>
        </w:rPr>
      </w:pPr>
      <w:r w:rsidRPr="00380857">
        <w:t xml:space="preserve">г. Санкт-Петербург </w:t>
      </w:r>
      <w:r w:rsidR="009466FE" w:rsidRPr="00380857">
        <w:t xml:space="preserve">                                                                                  </w:t>
      </w:r>
      <w:r w:rsidR="00747237">
        <w:t xml:space="preserve">                                   </w:t>
      </w:r>
      <w:r w:rsidR="009466FE" w:rsidRPr="00380857">
        <w:t xml:space="preserve">       </w:t>
      </w:r>
      <w:proofErr w:type="gramStart"/>
      <w:r w:rsidR="004D26FC">
        <w:t xml:space="preserve">  </w:t>
      </w:r>
      <w:r w:rsidR="009466FE" w:rsidRPr="00380857">
        <w:t xml:space="preserve"> </w:t>
      </w:r>
      <w:r w:rsidR="004D26FC">
        <w:t>«</w:t>
      </w:r>
      <w:proofErr w:type="gramEnd"/>
      <w:r w:rsidR="004D26FC">
        <w:t>___» __________</w:t>
      </w:r>
      <w:r w:rsidRPr="00380857">
        <w:t xml:space="preserve"> 202</w:t>
      </w:r>
      <w:r w:rsidR="00747237">
        <w:t>6</w:t>
      </w:r>
      <w:r w:rsidRPr="00380857">
        <w:t xml:space="preserve"> г.</w:t>
      </w:r>
    </w:p>
    <w:p w14:paraId="61CBA696" w14:textId="77777777" w:rsidR="00F829AA" w:rsidRPr="00380857" w:rsidRDefault="00F829AA" w:rsidP="00EB348C">
      <w:pPr>
        <w:jc w:val="both"/>
        <w:rPr>
          <w:b/>
          <w:color w:val="000000"/>
        </w:rPr>
      </w:pPr>
    </w:p>
    <w:p w14:paraId="25D1E256" w14:textId="77777777" w:rsidR="000725EA" w:rsidRPr="00380857" w:rsidRDefault="00F829AA" w:rsidP="00EB348C">
      <w:pPr>
        <w:ind w:firstLine="567"/>
        <w:jc w:val="both"/>
      </w:pPr>
      <w:r w:rsidRPr="00380857">
        <w:rPr>
          <w:b/>
          <w:color w:val="000000"/>
        </w:rPr>
        <w:t xml:space="preserve">федеральное государственное </w:t>
      </w:r>
      <w:r w:rsidR="00802064" w:rsidRPr="00380857">
        <w:rPr>
          <w:b/>
          <w:color w:val="000000"/>
        </w:rPr>
        <w:t>бюджетное</w:t>
      </w:r>
      <w:r w:rsidRPr="00380857">
        <w:rPr>
          <w:b/>
          <w:color w:val="000000"/>
        </w:rPr>
        <w:t xml:space="preserve"> </w:t>
      </w:r>
      <w:r w:rsidR="00802064" w:rsidRPr="00380857">
        <w:rPr>
          <w:b/>
          <w:color w:val="000000"/>
        </w:rPr>
        <w:t>учреждение</w:t>
      </w:r>
      <w:r w:rsidRPr="00380857">
        <w:rPr>
          <w:b/>
          <w:color w:val="000000"/>
        </w:rPr>
        <w:t xml:space="preserve"> </w:t>
      </w:r>
      <w:r w:rsidR="00802064" w:rsidRPr="00380857">
        <w:rPr>
          <w:b/>
          <w:color w:val="000000"/>
        </w:rPr>
        <w:t>«Национальный медицинский исследовательский</w:t>
      </w:r>
      <w:r w:rsidRPr="00380857">
        <w:rPr>
          <w:b/>
          <w:color w:val="000000"/>
        </w:rPr>
        <w:t xml:space="preserve"> </w:t>
      </w:r>
      <w:r w:rsidR="00802064" w:rsidRPr="00380857">
        <w:rPr>
          <w:b/>
          <w:color w:val="000000"/>
        </w:rPr>
        <w:t>центр детской травматологии и ортопедии имени</w:t>
      </w:r>
      <w:r w:rsidRPr="00380857">
        <w:rPr>
          <w:b/>
          <w:color w:val="000000"/>
        </w:rPr>
        <w:t xml:space="preserve"> </w:t>
      </w:r>
      <w:r w:rsidR="00802064" w:rsidRPr="00380857">
        <w:rPr>
          <w:b/>
          <w:color w:val="000000"/>
        </w:rPr>
        <w:t>Г.И.</w:t>
      </w:r>
      <w:r w:rsidRPr="00380857">
        <w:rPr>
          <w:b/>
          <w:color w:val="000000"/>
        </w:rPr>
        <w:t xml:space="preserve"> </w:t>
      </w:r>
      <w:proofErr w:type="spellStart"/>
      <w:r w:rsidR="00802064" w:rsidRPr="00380857">
        <w:rPr>
          <w:b/>
          <w:color w:val="000000"/>
        </w:rPr>
        <w:t>Турнера</w:t>
      </w:r>
      <w:proofErr w:type="spellEnd"/>
      <w:r w:rsidR="00802064" w:rsidRPr="00380857">
        <w:rPr>
          <w:b/>
          <w:color w:val="000000"/>
        </w:rPr>
        <w:t>»</w:t>
      </w:r>
      <w:r w:rsidRPr="00380857">
        <w:rPr>
          <w:b/>
          <w:color w:val="000000"/>
        </w:rPr>
        <w:t xml:space="preserve"> </w:t>
      </w:r>
      <w:r w:rsidR="00802064" w:rsidRPr="00380857">
        <w:rPr>
          <w:b/>
          <w:color w:val="000000"/>
        </w:rPr>
        <w:t>Министерства</w:t>
      </w:r>
      <w:r w:rsidRPr="00380857">
        <w:rPr>
          <w:b/>
          <w:color w:val="000000"/>
        </w:rPr>
        <w:t xml:space="preserve"> </w:t>
      </w:r>
      <w:r w:rsidR="00802064" w:rsidRPr="00380857">
        <w:rPr>
          <w:b/>
          <w:color w:val="000000"/>
        </w:rPr>
        <w:t>здравоохранения</w:t>
      </w:r>
      <w:r w:rsidRPr="00380857">
        <w:rPr>
          <w:b/>
          <w:color w:val="000000"/>
        </w:rPr>
        <w:t xml:space="preserve"> </w:t>
      </w:r>
      <w:r w:rsidR="00802064" w:rsidRPr="00380857">
        <w:rPr>
          <w:b/>
          <w:color w:val="000000"/>
        </w:rPr>
        <w:t>Российской Федерации</w:t>
      </w:r>
      <w:r w:rsidR="00802064" w:rsidRPr="00380857">
        <w:rPr>
          <w:b/>
          <w:bCs/>
        </w:rPr>
        <w:t xml:space="preserve"> (ФГБУ</w:t>
      </w:r>
      <w:r w:rsidRPr="00380857">
        <w:rPr>
          <w:b/>
          <w:bCs/>
        </w:rPr>
        <w:t xml:space="preserve"> </w:t>
      </w:r>
      <w:r w:rsidR="00802064" w:rsidRPr="00380857">
        <w:rPr>
          <w:b/>
          <w:bCs/>
        </w:rPr>
        <w:t>«НМИЦ</w:t>
      </w:r>
      <w:r w:rsidRPr="00380857">
        <w:rPr>
          <w:b/>
          <w:bCs/>
        </w:rPr>
        <w:t xml:space="preserve"> </w:t>
      </w:r>
      <w:r w:rsidR="00802064" w:rsidRPr="00380857">
        <w:rPr>
          <w:b/>
          <w:bCs/>
        </w:rPr>
        <w:t>детской травматологии</w:t>
      </w:r>
      <w:r w:rsidRPr="00380857">
        <w:rPr>
          <w:b/>
          <w:bCs/>
        </w:rPr>
        <w:t xml:space="preserve"> </w:t>
      </w:r>
      <w:r w:rsidR="00802064" w:rsidRPr="00380857">
        <w:rPr>
          <w:b/>
          <w:bCs/>
        </w:rPr>
        <w:t>и ортопедии имени</w:t>
      </w:r>
      <w:r w:rsidRPr="00380857">
        <w:rPr>
          <w:b/>
          <w:bCs/>
        </w:rPr>
        <w:t xml:space="preserve"> </w:t>
      </w:r>
      <w:r w:rsidR="00802064" w:rsidRPr="00380857">
        <w:rPr>
          <w:b/>
          <w:bCs/>
        </w:rPr>
        <w:t>Г.И.</w:t>
      </w:r>
      <w:r w:rsidRPr="00380857">
        <w:rPr>
          <w:b/>
          <w:bCs/>
        </w:rPr>
        <w:t xml:space="preserve"> </w:t>
      </w:r>
      <w:proofErr w:type="spellStart"/>
      <w:r w:rsidR="00802064" w:rsidRPr="00380857">
        <w:rPr>
          <w:b/>
          <w:bCs/>
        </w:rPr>
        <w:t>Турнера</w:t>
      </w:r>
      <w:proofErr w:type="spellEnd"/>
      <w:r w:rsidR="00802064" w:rsidRPr="00380857">
        <w:rPr>
          <w:b/>
          <w:bCs/>
        </w:rPr>
        <w:t>»</w:t>
      </w:r>
      <w:r w:rsidRPr="00380857">
        <w:rPr>
          <w:b/>
          <w:bCs/>
        </w:rPr>
        <w:t xml:space="preserve"> </w:t>
      </w:r>
      <w:r w:rsidR="00802064" w:rsidRPr="00380857">
        <w:rPr>
          <w:b/>
          <w:bCs/>
        </w:rPr>
        <w:t>Минздрава</w:t>
      </w:r>
      <w:r w:rsidRPr="00380857">
        <w:rPr>
          <w:b/>
          <w:bCs/>
        </w:rPr>
        <w:t xml:space="preserve"> </w:t>
      </w:r>
      <w:r w:rsidR="00802064" w:rsidRPr="00380857">
        <w:rPr>
          <w:b/>
          <w:bCs/>
        </w:rPr>
        <w:t>России),</w:t>
      </w:r>
      <w:r w:rsidRPr="00380857">
        <w:rPr>
          <w:b/>
          <w:bCs/>
        </w:rPr>
        <w:t xml:space="preserve"> </w:t>
      </w:r>
      <w:r w:rsidR="00802064" w:rsidRPr="00380857">
        <w:t>имеющее лицензию</w:t>
      </w:r>
      <w:r w:rsidRPr="00380857">
        <w:t xml:space="preserve"> </w:t>
      </w:r>
      <w:r w:rsidR="009466FE" w:rsidRPr="00380857">
        <w:t xml:space="preserve">на осуществление медицинской деятельности </w:t>
      </w:r>
      <w:r w:rsidR="00802064" w:rsidRPr="00380857">
        <w:t>№</w:t>
      </w:r>
      <w:r w:rsidR="009466FE" w:rsidRPr="00380857">
        <w:t xml:space="preserve"> </w:t>
      </w:r>
      <w:r w:rsidR="00802064" w:rsidRPr="00380857">
        <w:t> Л041-00110-47/00337229 от</w:t>
      </w:r>
      <w:r w:rsidRPr="00380857">
        <w:t xml:space="preserve"> </w:t>
      </w:r>
      <w:r w:rsidR="00802064" w:rsidRPr="00380857">
        <w:t>25.03.2020</w:t>
      </w:r>
      <w:r w:rsidR="009466FE" w:rsidRPr="00380857">
        <w:t xml:space="preserve"> </w:t>
      </w:r>
      <w:r w:rsidR="00802064" w:rsidRPr="00380857">
        <w:t>г.,</w:t>
      </w:r>
      <w:r w:rsidRPr="00380857">
        <w:t xml:space="preserve"> </w:t>
      </w:r>
      <w:r w:rsidR="00802064" w:rsidRPr="00380857">
        <w:t>именуемое</w:t>
      </w:r>
      <w:r w:rsidRPr="00380857">
        <w:t xml:space="preserve"> </w:t>
      </w:r>
      <w:r w:rsidR="00802064" w:rsidRPr="00380857">
        <w:t>в</w:t>
      </w:r>
      <w:r w:rsidRPr="00380857">
        <w:t xml:space="preserve"> </w:t>
      </w:r>
      <w:r w:rsidR="00802064" w:rsidRPr="00380857">
        <w:t xml:space="preserve">дальнейшем </w:t>
      </w:r>
      <w:r w:rsidR="00802064" w:rsidRPr="00380857">
        <w:rPr>
          <w:b/>
        </w:rPr>
        <w:t>«</w:t>
      </w:r>
      <w:r w:rsidR="000725EA" w:rsidRPr="00380857">
        <w:rPr>
          <w:b/>
        </w:rPr>
        <w:t>Заказчик</w:t>
      </w:r>
      <w:r w:rsidR="00802064" w:rsidRPr="00380857">
        <w:rPr>
          <w:b/>
        </w:rPr>
        <w:t>»</w:t>
      </w:r>
      <w:r w:rsidR="00802064" w:rsidRPr="00380857">
        <w:t>,</w:t>
      </w:r>
      <w:r w:rsidRPr="00380857">
        <w:t xml:space="preserve"> </w:t>
      </w:r>
      <w:r w:rsidR="00802064" w:rsidRPr="00380857">
        <w:t>в лице</w:t>
      </w:r>
      <w:r w:rsidRPr="00380857">
        <w:t xml:space="preserve"> </w:t>
      </w:r>
      <w:r w:rsidR="000725EA" w:rsidRPr="00380857">
        <w:t>д</w:t>
      </w:r>
      <w:r w:rsidR="00802064" w:rsidRPr="00380857">
        <w:t>иректора</w:t>
      </w:r>
      <w:r w:rsidRPr="00380857">
        <w:t xml:space="preserve"> </w:t>
      </w:r>
      <w:proofErr w:type="spellStart"/>
      <w:r w:rsidR="00802064" w:rsidRPr="00380857">
        <w:t>Виссарионова</w:t>
      </w:r>
      <w:proofErr w:type="spellEnd"/>
      <w:r w:rsidR="00802064" w:rsidRPr="00380857">
        <w:t xml:space="preserve"> С.В.,</w:t>
      </w:r>
      <w:r w:rsidRPr="00380857">
        <w:t xml:space="preserve"> </w:t>
      </w:r>
      <w:r w:rsidR="00802064" w:rsidRPr="00380857">
        <w:t>действующего</w:t>
      </w:r>
      <w:r w:rsidRPr="00380857">
        <w:t xml:space="preserve"> </w:t>
      </w:r>
      <w:r w:rsidR="00802064" w:rsidRPr="00380857">
        <w:t>на</w:t>
      </w:r>
      <w:r w:rsidRPr="00380857">
        <w:t xml:space="preserve"> </w:t>
      </w:r>
      <w:r w:rsidR="00802064" w:rsidRPr="00380857">
        <w:t>основании</w:t>
      </w:r>
      <w:r w:rsidRPr="00380857">
        <w:t xml:space="preserve"> </w:t>
      </w:r>
      <w:r w:rsidR="00802064" w:rsidRPr="00380857">
        <w:t>Устава,</w:t>
      </w:r>
      <w:r w:rsidRPr="00380857">
        <w:t xml:space="preserve"> </w:t>
      </w:r>
      <w:r w:rsidR="00802064" w:rsidRPr="00380857">
        <w:t>с</w:t>
      </w:r>
      <w:r w:rsidRPr="00380857">
        <w:t xml:space="preserve"> </w:t>
      </w:r>
      <w:r w:rsidR="00802064" w:rsidRPr="00380857">
        <w:t xml:space="preserve">одной стороны, </w:t>
      </w:r>
      <w:r w:rsidR="000725EA" w:rsidRPr="00380857">
        <w:t>и</w:t>
      </w:r>
    </w:p>
    <w:p w14:paraId="7847E888" w14:textId="6DF7613A" w:rsidR="00802064" w:rsidRPr="00380857" w:rsidRDefault="000725EA" w:rsidP="00EB348C">
      <w:pPr>
        <w:ind w:firstLine="567"/>
        <w:jc w:val="both"/>
      </w:pPr>
      <w:r w:rsidRPr="00380857">
        <w:t xml:space="preserve">__________, именуемое в дальнейшем </w:t>
      </w:r>
      <w:r w:rsidRPr="00380857">
        <w:rPr>
          <w:b/>
        </w:rPr>
        <w:t>«Исполнитель»</w:t>
      </w:r>
      <w:r w:rsidRPr="00380857">
        <w:t xml:space="preserve">, в лице __________ __________, действующего на основании __________ </w:t>
      </w:r>
      <w:r w:rsidR="00802064" w:rsidRPr="00380857">
        <w:t>с</w:t>
      </w:r>
      <w:r w:rsidR="00F829AA" w:rsidRPr="00380857">
        <w:t xml:space="preserve"> </w:t>
      </w:r>
      <w:r w:rsidR="00802064" w:rsidRPr="00380857">
        <w:t>другой</w:t>
      </w:r>
      <w:r w:rsidR="00F829AA" w:rsidRPr="00380857">
        <w:t xml:space="preserve"> </w:t>
      </w:r>
      <w:r w:rsidR="00802064" w:rsidRPr="00380857">
        <w:t>стороны,</w:t>
      </w:r>
      <w:r w:rsidR="00F829AA" w:rsidRPr="00380857">
        <w:t xml:space="preserve"> </w:t>
      </w:r>
      <w:r w:rsidR="00802064" w:rsidRPr="00380857">
        <w:t>вместе</w:t>
      </w:r>
      <w:r w:rsidR="00F829AA" w:rsidRPr="00380857">
        <w:t xml:space="preserve"> </w:t>
      </w:r>
      <w:r w:rsidR="00802064" w:rsidRPr="00380857">
        <w:t>именуемые</w:t>
      </w:r>
      <w:r w:rsidR="00F829AA" w:rsidRPr="00380857">
        <w:t xml:space="preserve"> </w:t>
      </w:r>
      <w:r w:rsidR="00802064" w:rsidRPr="00380857">
        <w:t>«Стороны»,</w:t>
      </w:r>
      <w:r w:rsidR="00F829AA" w:rsidRPr="00380857">
        <w:t xml:space="preserve"> </w:t>
      </w:r>
      <w:r w:rsidR="00802064" w:rsidRPr="00380857">
        <w:t>заключили</w:t>
      </w:r>
      <w:r w:rsidR="00F829AA" w:rsidRPr="00380857">
        <w:t xml:space="preserve"> </w:t>
      </w:r>
      <w:r w:rsidR="00802064" w:rsidRPr="00380857">
        <w:t>настоящий</w:t>
      </w:r>
      <w:r w:rsidR="00F829AA" w:rsidRPr="00380857">
        <w:t xml:space="preserve"> </w:t>
      </w:r>
      <w:r w:rsidR="00802064" w:rsidRPr="00380857">
        <w:t xml:space="preserve">Договор поставки, далее </w:t>
      </w:r>
      <w:r w:rsidR="00802064" w:rsidRPr="00380857">
        <w:rPr>
          <w:b/>
        </w:rPr>
        <w:t>«Договор»</w:t>
      </w:r>
      <w:r w:rsidR="00802064" w:rsidRPr="00380857">
        <w:t>, о нижеследующем:</w:t>
      </w:r>
    </w:p>
    <w:p w14:paraId="4659E894" w14:textId="77777777" w:rsidR="000725EA" w:rsidRPr="00380857" w:rsidRDefault="000725EA" w:rsidP="00EB348C">
      <w:pPr>
        <w:ind w:firstLine="567"/>
        <w:jc w:val="both"/>
      </w:pPr>
    </w:p>
    <w:p w14:paraId="79B0A496" w14:textId="77777777" w:rsidR="00DC05AB" w:rsidRPr="00380857" w:rsidRDefault="00DC05AB" w:rsidP="00EB348C">
      <w:pPr>
        <w:shd w:val="clear" w:color="auto" w:fill="FFFFFF"/>
        <w:ind w:firstLine="567"/>
        <w:jc w:val="center"/>
      </w:pPr>
      <w:r w:rsidRPr="00380857">
        <w:rPr>
          <w:b/>
          <w:bCs/>
        </w:rPr>
        <w:t xml:space="preserve">1. ПРЕДМЕТ </w:t>
      </w:r>
      <w:r w:rsidR="0025723B" w:rsidRPr="00380857">
        <w:rPr>
          <w:b/>
          <w:bCs/>
        </w:rPr>
        <w:t>ДОГОВОР</w:t>
      </w:r>
      <w:r w:rsidRPr="00380857">
        <w:rPr>
          <w:b/>
          <w:bCs/>
        </w:rPr>
        <w:t>А.</w:t>
      </w:r>
    </w:p>
    <w:p w14:paraId="62A94C3D" w14:textId="3EDE1E30" w:rsidR="00B2554D" w:rsidRPr="00380857" w:rsidRDefault="00DC05AB" w:rsidP="00EB348C">
      <w:pPr>
        <w:ind w:firstLine="567"/>
        <w:jc w:val="both"/>
      </w:pPr>
      <w:r w:rsidRPr="00380857">
        <w:t xml:space="preserve">1.1. По настоящему </w:t>
      </w:r>
      <w:r w:rsidR="0025723B" w:rsidRPr="00380857">
        <w:t>Договор</w:t>
      </w:r>
      <w:r w:rsidRPr="00380857">
        <w:t xml:space="preserve">у </w:t>
      </w:r>
      <w:r w:rsidR="000725EA" w:rsidRPr="00380857">
        <w:t>Исполнитель</w:t>
      </w:r>
      <w:r w:rsidRPr="00380857">
        <w:t xml:space="preserve"> обязуется в установленный срок осуществить</w:t>
      </w:r>
      <w:r w:rsidR="00F829AA" w:rsidRPr="00380857">
        <w:t xml:space="preserve"> </w:t>
      </w:r>
      <w:r w:rsidR="000725EA" w:rsidRPr="00380857">
        <w:t>изготовление</w:t>
      </w:r>
      <w:r w:rsidR="00F829AA" w:rsidRPr="00380857">
        <w:t xml:space="preserve"> </w:t>
      </w:r>
      <w:r w:rsidRPr="00380857">
        <w:t>лекарственных препаратов</w:t>
      </w:r>
      <w:bookmarkStart w:id="0" w:name="Par1592"/>
      <w:r w:rsidR="003379F6" w:rsidRPr="00380857">
        <w:t xml:space="preserve"> (</w:t>
      </w:r>
      <w:proofErr w:type="spellStart"/>
      <w:r w:rsidR="003379F6" w:rsidRPr="00380857">
        <w:t>экстемпорального</w:t>
      </w:r>
      <w:proofErr w:type="spellEnd"/>
      <w:r w:rsidR="003379F6" w:rsidRPr="00380857">
        <w:t xml:space="preserve"> изготовления лекарственные препараты)</w:t>
      </w:r>
      <w:r w:rsidR="00A80077" w:rsidRPr="00380857">
        <w:t>, указанных в спецификации (п</w:t>
      </w:r>
      <w:r w:rsidRPr="00380857">
        <w:t xml:space="preserve">риложение № 2 к настоящему </w:t>
      </w:r>
      <w:r w:rsidR="0025723B" w:rsidRPr="00380857">
        <w:t>Договор</w:t>
      </w:r>
      <w:r w:rsidRPr="00380857">
        <w:t>у), далее «</w:t>
      </w:r>
      <w:r w:rsidR="0025723B" w:rsidRPr="00380857">
        <w:t>Товар</w:t>
      </w:r>
      <w:r w:rsidR="00A44EDA" w:rsidRPr="00380857">
        <w:t>»</w:t>
      </w:r>
      <w:r w:rsidRPr="00380857">
        <w:t xml:space="preserve">, а </w:t>
      </w:r>
      <w:r w:rsidR="000725EA" w:rsidRPr="00380857">
        <w:t>Заказчик</w:t>
      </w:r>
      <w:r w:rsidRPr="00380857">
        <w:t xml:space="preserve"> обязуется принять и </w:t>
      </w:r>
      <w:r w:rsidR="00A44EDA" w:rsidRPr="00380857">
        <w:t>оплатить</w:t>
      </w:r>
      <w:r w:rsidRPr="00380857">
        <w:t xml:space="preserve"> </w:t>
      </w:r>
      <w:r w:rsidR="00A44EDA" w:rsidRPr="00380857">
        <w:t xml:space="preserve">изготовленный и </w:t>
      </w:r>
      <w:r w:rsidRPr="00380857">
        <w:t>полученн</w:t>
      </w:r>
      <w:r w:rsidR="00A44EDA" w:rsidRPr="00380857">
        <w:t>ый</w:t>
      </w:r>
      <w:r w:rsidRPr="00380857">
        <w:t xml:space="preserve"> </w:t>
      </w:r>
      <w:r w:rsidR="0025723B" w:rsidRPr="00380857">
        <w:t>Товар</w:t>
      </w:r>
      <w:r w:rsidRPr="00380857">
        <w:t xml:space="preserve"> в соответствии с разделом 4 настоящего </w:t>
      </w:r>
      <w:r w:rsidR="0025723B" w:rsidRPr="00380857">
        <w:t>Договор</w:t>
      </w:r>
      <w:r w:rsidR="00B2554D" w:rsidRPr="00380857">
        <w:t>а.</w:t>
      </w:r>
    </w:p>
    <w:p w14:paraId="49B915BB" w14:textId="0AD155CA" w:rsidR="00D07103" w:rsidRPr="00380857" w:rsidRDefault="00A44EDA" w:rsidP="00EB348C">
      <w:pPr>
        <w:ind w:firstLine="567"/>
        <w:jc w:val="both"/>
      </w:pPr>
      <w:r w:rsidRPr="00380857">
        <w:t>Изготовление</w:t>
      </w:r>
      <w:r w:rsidR="00D07103" w:rsidRPr="00380857">
        <w:t xml:space="preserve"> Товара осуществляется непосредственно в </w:t>
      </w:r>
      <w:r w:rsidR="00BF2415">
        <w:t xml:space="preserve">одном из структурных подразделений </w:t>
      </w:r>
      <w:r w:rsidR="00D07103" w:rsidRPr="00380857">
        <w:t>а</w:t>
      </w:r>
      <w:r w:rsidR="00BF2415">
        <w:t xml:space="preserve">птечной сети Исполнителя, </w:t>
      </w:r>
      <w:r w:rsidR="00BF2415">
        <w:t>указанного</w:t>
      </w:r>
      <w:r w:rsidR="00BF2415" w:rsidRPr="00295C60">
        <w:t xml:space="preserve"> в приложении № 1 к настоящему Договору</w:t>
      </w:r>
      <w:r w:rsidR="00BF2415">
        <w:t>,</w:t>
      </w:r>
      <w:r w:rsidR="00BF2415" w:rsidRPr="00380857">
        <w:t xml:space="preserve"> </w:t>
      </w:r>
      <w:r w:rsidR="00BF2415">
        <w:t xml:space="preserve">(далее – </w:t>
      </w:r>
      <w:r w:rsidR="00241D3F">
        <w:t>с</w:t>
      </w:r>
      <w:r w:rsidR="00BF2415">
        <w:t xml:space="preserve">труктурное подразделение) </w:t>
      </w:r>
      <w:r w:rsidR="00DC05AB" w:rsidRPr="00380857">
        <w:t>отдел</w:t>
      </w:r>
      <w:r w:rsidRPr="00380857">
        <w:t xml:space="preserve">ьными партиями в количестве </w:t>
      </w:r>
      <w:r w:rsidR="00BF2415">
        <w:t>согласно</w:t>
      </w:r>
      <w:r w:rsidR="00DC05AB" w:rsidRPr="00380857">
        <w:t xml:space="preserve"> </w:t>
      </w:r>
      <w:r w:rsidRPr="00380857">
        <w:t xml:space="preserve">письменной </w:t>
      </w:r>
      <w:r w:rsidR="00DC05AB" w:rsidRPr="00380857">
        <w:t xml:space="preserve">заявки </w:t>
      </w:r>
      <w:r w:rsidR="000725EA" w:rsidRPr="00380857">
        <w:t>Заказчика</w:t>
      </w:r>
      <w:r w:rsidR="00D07103" w:rsidRPr="00380857">
        <w:t>.</w:t>
      </w:r>
    </w:p>
    <w:p w14:paraId="36231F53" w14:textId="0E61037B" w:rsidR="00BF2415" w:rsidRPr="00295C60" w:rsidRDefault="00BF2415" w:rsidP="00BF2415">
      <w:pPr>
        <w:shd w:val="clear" w:color="auto" w:fill="FFFFFF"/>
        <w:ind w:firstLine="567"/>
        <w:jc w:val="both"/>
        <w:rPr>
          <w:rStyle w:val="20"/>
          <w:sz w:val="20"/>
          <w:szCs w:val="20"/>
        </w:rPr>
      </w:pPr>
      <w:r>
        <w:t xml:space="preserve">В случае нахождения </w:t>
      </w:r>
      <w:r w:rsidR="00241D3F">
        <w:t>с</w:t>
      </w:r>
      <w:r w:rsidRPr="00295C60">
        <w:t>труктурн</w:t>
      </w:r>
      <w:r>
        <w:t>ого</w:t>
      </w:r>
      <w:r w:rsidRPr="00295C60">
        <w:t xml:space="preserve"> подразд</w:t>
      </w:r>
      <w:r>
        <w:t>еления</w:t>
      </w:r>
      <w:r>
        <w:t xml:space="preserve"> Исполнителя </w:t>
      </w:r>
      <w:r w:rsidR="00241D3F" w:rsidRPr="00241D3F">
        <w:t>в</w:t>
      </w:r>
      <w:r w:rsidR="00241D3F">
        <w:t>не границ</w:t>
      </w:r>
      <w:r w:rsidR="00241D3F" w:rsidRPr="00241D3F">
        <w:t xml:space="preserve"> Кировского, </w:t>
      </w:r>
      <w:proofErr w:type="spellStart"/>
      <w:r w:rsidR="00241D3F" w:rsidRPr="00241D3F">
        <w:t>Колпинского</w:t>
      </w:r>
      <w:proofErr w:type="spellEnd"/>
      <w:r w:rsidR="00241D3F" w:rsidRPr="00241D3F">
        <w:t>, Красносельского, Московского, Невского, Пушкинского или Фрунзенского административно-территориальных районов Санкт-Петербурга</w:t>
      </w:r>
      <w:r w:rsidR="00241D3F">
        <w:t xml:space="preserve">, а именно: </w:t>
      </w:r>
      <w:r w:rsidR="00BB060B">
        <w:t>в границах</w:t>
      </w:r>
      <w:r w:rsidR="00BB060B">
        <w:t xml:space="preserve"> территории</w:t>
      </w:r>
      <w:r w:rsidR="00BB060B" w:rsidRPr="00AA30D8">
        <w:t xml:space="preserve"> Адмиралтейск</w:t>
      </w:r>
      <w:r w:rsidR="00BB060B">
        <w:t>ого</w:t>
      </w:r>
      <w:r w:rsidR="00BB060B" w:rsidRPr="00AA30D8">
        <w:t>, Василеостровск</w:t>
      </w:r>
      <w:r w:rsidR="00BB060B">
        <w:t>ого</w:t>
      </w:r>
      <w:r w:rsidR="00BB060B" w:rsidRPr="00AA30D8">
        <w:t>, Выборгск</w:t>
      </w:r>
      <w:r w:rsidR="00BB060B">
        <w:t>ого</w:t>
      </w:r>
      <w:r w:rsidR="00BB060B" w:rsidRPr="00AA30D8">
        <w:t>, Калининск</w:t>
      </w:r>
      <w:r w:rsidR="00BB060B">
        <w:t>ого</w:t>
      </w:r>
      <w:r w:rsidR="00BB060B" w:rsidRPr="00AA30D8">
        <w:t>, Красногвардейск</w:t>
      </w:r>
      <w:r w:rsidR="00BB060B">
        <w:t xml:space="preserve">ого, </w:t>
      </w:r>
      <w:r w:rsidR="00BB060B" w:rsidRPr="00AA30D8">
        <w:t>Кронштадтск</w:t>
      </w:r>
      <w:r w:rsidR="00BB060B">
        <w:t>ого</w:t>
      </w:r>
      <w:r w:rsidR="00BB060B" w:rsidRPr="00AA30D8">
        <w:t>, Курортн</w:t>
      </w:r>
      <w:r w:rsidR="00BB060B">
        <w:t>ого</w:t>
      </w:r>
      <w:r w:rsidR="00BB060B" w:rsidRPr="00AA30D8">
        <w:t>, Петроградск</w:t>
      </w:r>
      <w:r w:rsidR="00BB060B">
        <w:t>ого</w:t>
      </w:r>
      <w:r w:rsidR="00BB060B" w:rsidRPr="00AA30D8">
        <w:t xml:space="preserve">, </w:t>
      </w:r>
      <w:proofErr w:type="spellStart"/>
      <w:r w:rsidR="00BB060B" w:rsidRPr="00AA30D8">
        <w:t>Петродворцо</w:t>
      </w:r>
      <w:r w:rsidR="00BB060B">
        <w:t>вого</w:t>
      </w:r>
      <w:proofErr w:type="spellEnd"/>
      <w:r w:rsidR="00BB060B" w:rsidRPr="00AA30D8">
        <w:t>, Приморск</w:t>
      </w:r>
      <w:r w:rsidR="00BB060B">
        <w:t xml:space="preserve">ого или </w:t>
      </w:r>
      <w:r w:rsidR="00BB060B" w:rsidRPr="00AA30D8">
        <w:t>Центральн</w:t>
      </w:r>
      <w:r w:rsidR="00BB060B">
        <w:t xml:space="preserve">ого </w:t>
      </w:r>
      <w:r w:rsidR="00BB060B" w:rsidRPr="00680F53">
        <w:t xml:space="preserve">административно-территориальных районов </w:t>
      </w:r>
      <w:r w:rsidR="00BB060B">
        <w:t>города федерального значения Санкт-Петербурга</w:t>
      </w:r>
      <w:r w:rsidR="00BB060B">
        <w:t xml:space="preserve"> или </w:t>
      </w:r>
      <w:r w:rsidR="00AA30D8">
        <w:t>в границах</w:t>
      </w:r>
      <w:r>
        <w:t xml:space="preserve"> территории любого </w:t>
      </w:r>
      <w:r w:rsidR="00BB060B">
        <w:t>другого</w:t>
      </w:r>
      <w:r>
        <w:t xml:space="preserve"> субъект</w:t>
      </w:r>
      <w:r w:rsidR="00BB060B">
        <w:t>а</w:t>
      </w:r>
      <w:r>
        <w:t xml:space="preserve"> Российской Федерации</w:t>
      </w:r>
      <w:r w:rsidR="008D376A">
        <w:t xml:space="preserve">, </w:t>
      </w:r>
      <w:bookmarkStart w:id="1" w:name="_GoBack"/>
      <w:bookmarkEnd w:id="1"/>
      <w:r>
        <w:t xml:space="preserve">Исполнитель </w:t>
      </w:r>
      <w:r w:rsidR="00455B83">
        <w:t xml:space="preserve">обязуется </w:t>
      </w:r>
      <w:r>
        <w:t>собственными силами и средствами осуществл</w:t>
      </w:r>
      <w:r w:rsidR="00455B83">
        <w:t>ять</w:t>
      </w:r>
      <w:r>
        <w:t xml:space="preserve"> доставку </w:t>
      </w:r>
      <w:r w:rsidR="00241D3F">
        <w:t>партии</w:t>
      </w:r>
      <w:r w:rsidR="00241D3F" w:rsidRPr="00380857">
        <w:t xml:space="preserve"> изготовленного Товара</w:t>
      </w:r>
      <w:r>
        <w:t xml:space="preserve"> по адресу: </w:t>
      </w:r>
      <w:r w:rsidR="00241D3F">
        <w:t xml:space="preserve">г. </w:t>
      </w:r>
      <w:r w:rsidRPr="00295C60">
        <w:rPr>
          <w:rStyle w:val="20"/>
          <w:sz w:val="20"/>
          <w:szCs w:val="20"/>
        </w:rPr>
        <w:t>Санкт-Петербург, г. Пушкин</w:t>
      </w:r>
      <w:r w:rsidR="00241D3F">
        <w:rPr>
          <w:rStyle w:val="20"/>
          <w:sz w:val="20"/>
          <w:szCs w:val="20"/>
        </w:rPr>
        <w:t>, ул. Парковая, дом 66 литера А.</w:t>
      </w:r>
    </w:p>
    <w:p w14:paraId="7C6359C6" w14:textId="70511822" w:rsidR="00295C60" w:rsidRDefault="00241D3F" w:rsidP="00241D3F">
      <w:pPr>
        <w:shd w:val="clear" w:color="auto" w:fill="FFFFFF"/>
        <w:ind w:firstLine="567"/>
        <w:jc w:val="both"/>
      </w:pPr>
      <w:r w:rsidRPr="00241D3F">
        <w:t xml:space="preserve">В случае нахождения структурного подразделения </w:t>
      </w:r>
      <w:r>
        <w:t xml:space="preserve">Исполнителя </w:t>
      </w:r>
      <w:r w:rsidR="00BF2415">
        <w:t xml:space="preserve">в границах </w:t>
      </w:r>
      <w:r w:rsidR="00BF2415" w:rsidRPr="00653E46">
        <w:t>Кировск</w:t>
      </w:r>
      <w:r w:rsidR="00BF2415">
        <w:t>ого</w:t>
      </w:r>
      <w:r w:rsidR="00BF2415" w:rsidRPr="00653E46">
        <w:t xml:space="preserve">, </w:t>
      </w:r>
      <w:proofErr w:type="spellStart"/>
      <w:r w:rsidR="00BF2415" w:rsidRPr="00653E46">
        <w:t>Колпинск</w:t>
      </w:r>
      <w:r w:rsidR="00BF2415">
        <w:t>ого</w:t>
      </w:r>
      <w:proofErr w:type="spellEnd"/>
      <w:r w:rsidR="00BF2415" w:rsidRPr="00653E46">
        <w:t>, Красносельск</w:t>
      </w:r>
      <w:r w:rsidR="00BF2415">
        <w:t>ого</w:t>
      </w:r>
      <w:r w:rsidR="00BF2415" w:rsidRPr="00653E46">
        <w:t>, Московск</w:t>
      </w:r>
      <w:r w:rsidR="00BF2415">
        <w:t>ого</w:t>
      </w:r>
      <w:r w:rsidR="00BF2415" w:rsidRPr="00653E46">
        <w:t>, Невск</w:t>
      </w:r>
      <w:r w:rsidR="00BF2415">
        <w:t>ого</w:t>
      </w:r>
      <w:r w:rsidR="00BF2415" w:rsidRPr="00653E46">
        <w:t>, Пушкинск</w:t>
      </w:r>
      <w:r w:rsidR="00BF2415">
        <w:t xml:space="preserve">ого или </w:t>
      </w:r>
      <w:r w:rsidR="00BF2415" w:rsidRPr="00653E46">
        <w:t>Фрунзенск</w:t>
      </w:r>
      <w:r w:rsidR="00BF2415">
        <w:t xml:space="preserve">ого административно-территориальных районов </w:t>
      </w:r>
      <w:r w:rsidR="00BF2415" w:rsidRPr="00653E46">
        <w:t>Санкт-Петербурга</w:t>
      </w:r>
      <w:r>
        <w:t xml:space="preserve"> З</w:t>
      </w:r>
      <w:r w:rsidR="00AA2245" w:rsidRPr="00380857">
        <w:t>аказчик получает партию изготовленного Товара</w:t>
      </w:r>
      <w:r w:rsidR="00295C60">
        <w:t xml:space="preserve"> </w:t>
      </w:r>
      <w:r w:rsidR="00AA2245" w:rsidRPr="00380857">
        <w:t>по месту нахождения предварительно согласованного с Исполнителем в письменной форме одного из структурных подразделений Исполнителя</w:t>
      </w:r>
      <w:r w:rsidR="00BD6603">
        <w:rPr>
          <w:rStyle w:val="20"/>
          <w:sz w:val="20"/>
          <w:szCs w:val="20"/>
        </w:rPr>
        <w:t>.</w:t>
      </w:r>
    </w:p>
    <w:p w14:paraId="617A9739" w14:textId="2F53B016" w:rsidR="00DC05AB" w:rsidRPr="00380857" w:rsidRDefault="00DC05AB" w:rsidP="00EB348C">
      <w:pPr>
        <w:ind w:firstLine="567"/>
        <w:jc w:val="both"/>
        <w:rPr>
          <w:color w:val="000000"/>
          <w:lang w:eastAsia="ru-RU"/>
        </w:rPr>
      </w:pPr>
      <w:r w:rsidRPr="00380857">
        <w:t>1.2.</w:t>
      </w:r>
      <w:r w:rsidRPr="00380857">
        <w:rPr>
          <w:color w:val="000000"/>
          <w:spacing w:val="-3"/>
          <w:lang w:eastAsia="ru-RU"/>
        </w:rPr>
        <w:t xml:space="preserve"> </w:t>
      </w:r>
      <w:r w:rsidR="000725EA" w:rsidRPr="00380857">
        <w:rPr>
          <w:color w:val="000000"/>
          <w:spacing w:val="-3"/>
          <w:lang w:eastAsia="ru-RU"/>
        </w:rPr>
        <w:t>Исполнитель</w:t>
      </w:r>
      <w:r w:rsidRPr="00380857">
        <w:rPr>
          <w:color w:val="000000"/>
          <w:spacing w:val="-3"/>
          <w:lang w:eastAsia="ru-RU"/>
        </w:rPr>
        <w:t xml:space="preserve"> </w:t>
      </w:r>
      <w:r w:rsidR="00A13D8E" w:rsidRPr="00380857">
        <w:rPr>
          <w:color w:val="000000"/>
          <w:spacing w:val="-3"/>
          <w:lang w:eastAsia="ru-RU"/>
        </w:rPr>
        <w:t>изготавливает</w:t>
      </w:r>
      <w:r w:rsidRPr="00380857">
        <w:rPr>
          <w:color w:val="000000"/>
          <w:spacing w:val="-3"/>
          <w:lang w:eastAsia="ru-RU"/>
        </w:rPr>
        <w:t xml:space="preserve"> </w:t>
      </w:r>
      <w:r w:rsidR="0025723B" w:rsidRPr="00380857">
        <w:rPr>
          <w:color w:val="000000"/>
          <w:spacing w:val="-3"/>
          <w:lang w:eastAsia="ru-RU"/>
        </w:rPr>
        <w:t>Товар</w:t>
      </w:r>
      <w:r w:rsidRPr="00380857">
        <w:rPr>
          <w:color w:val="000000"/>
          <w:spacing w:val="-3"/>
          <w:lang w:eastAsia="ru-RU"/>
        </w:rPr>
        <w:t xml:space="preserve"> по настоящему </w:t>
      </w:r>
      <w:r w:rsidR="0025723B" w:rsidRPr="00380857">
        <w:rPr>
          <w:color w:val="000000"/>
          <w:spacing w:val="-3"/>
          <w:lang w:eastAsia="ru-RU"/>
        </w:rPr>
        <w:t>Договор</w:t>
      </w:r>
      <w:r w:rsidRPr="00380857">
        <w:rPr>
          <w:color w:val="000000"/>
          <w:spacing w:val="-3"/>
          <w:lang w:eastAsia="ru-RU"/>
        </w:rPr>
        <w:t xml:space="preserve">у по предварительным письменным заявкам </w:t>
      </w:r>
      <w:r w:rsidR="000725EA" w:rsidRPr="00380857">
        <w:rPr>
          <w:color w:val="000000"/>
          <w:spacing w:val="-3"/>
          <w:lang w:eastAsia="ru-RU"/>
        </w:rPr>
        <w:t>Заказчика</w:t>
      </w:r>
      <w:r w:rsidRPr="00380857">
        <w:rPr>
          <w:rStyle w:val="10"/>
          <w:sz w:val="20"/>
          <w:szCs w:val="20"/>
        </w:rPr>
        <w:t xml:space="preserve">. </w:t>
      </w:r>
      <w:r w:rsidRPr="00380857">
        <w:rPr>
          <w:color w:val="000000"/>
        </w:rPr>
        <w:t xml:space="preserve">Заявка на </w:t>
      </w:r>
      <w:r w:rsidR="00A13D8E" w:rsidRPr="00380857">
        <w:rPr>
          <w:color w:val="000000"/>
        </w:rPr>
        <w:t>изготовление</w:t>
      </w:r>
      <w:r w:rsidRPr="00380857">
        <w:rPr>
          <w:color w:val="000000"/>
        </w:rPr>
        <w:t xml:space="preserve"> </w:t>
      </w:r>
      <w:r w:rsidR="0025723B" w:rsidRPr="00380857">
        <w:rPr>
          <w:color w:val="000000"/>
        </w:rPr>
        <w:t>Товар</w:t>
      </w:r>
      <w:r w:rsidRPr="00380857">
        <w:rPr>
          <w:color w:val="000000"/>
        </w:rPr>
        <w:t xml:space="preserve">а </w:t>
      </w:r>
      <w:r w:rsidR="00A13D8E" w:rsidRPr="00380857">
        <w:rPr>
          <w:color w:val="000000"/>
        </w:rPr>
        <w:t xml:space="preserve">должна быть </w:t>
      </w:r>
      <w:r w:rsidRPr="00380857">
        <w:rPr>
          <w:color w:val="000000"/>
        </w:rPr>
        <w:t>составл</w:t>
      </w:r>
      <w:r w:rsidR="00A13D8E" w:rsidRPr="00380857">
        <w:rPr>
          <w:color w:val="000000"/>
        </w:rPr>
        <w:t>ена</w:t>
      </w:r>
      <w:r w:rsidRPr="00380857">
        <w:rPr>
          <w:color w:val="000000"/>
        </w:rPr>
        <w:t xml:space="preserve"> в письменной форме, заверена круглой печатью и подписана уполномоченным представителем </w:t>
      </w:r>
      <w:r w:rsidR="000725EA" w:rsidRPr="00380857">
        <w:rPr>
          <w:color w:val="000000"/>
        </w:rPr>
        <w:t>Заказчика</w:t>
      </w:r>
      <w:r w:rsidRPr="00380857">
        <w:rPr>
          <w:color w:val="000000"/>
        </w:rPr>
        <w:t xml:space="preserve">. </w:t>
      </w:r>
      <w:r w:rsidR="00A128AA" w:rsidRPr="00380857">
        <w:t xml:space="preserve">Заявка подаётся </w:t>
      </w:r>
      <w:r w:rsidR="000725EA" w:rsidRPr="00380857">
        <w:t>Заказчиком</w:t>
      </w:r>
      <w:r w:rsidR="00F829AA" w:rsidRPr="00380857">
        <w:t xml:space="preserve"> </w:t>
      </w:r>
      <w:r w:rsidR="000725EA" w:rsidRPr="00380857">
        <w:t>Исполнителю</w:t>
      </w:r>
      <w:r w:rsidR="00A128AA" w:rsidRPr="00380857">
        <w:t xml:space="preserve"> в срок не </w:t>
      </w:r>
      <w:r w:rsidR="00A13D8E" w:rsidRPr="00380857">
        <w:t>позднее</w:t>
      </w:r>
      <w:r w:rsidR="00A128AA" w:rsidRPr="00380857">
        <w:t xml:space="preserve"> 3 (трех)</w:t>
      </w:r>
      <w:r w:rsidR="00080E7F" w:rsidRPr="00380857">
        <w:t xml:space="preserve"> рабочих дней </w:t>
      </w:r>
      <w:r w:rsidR="00A13D8E" w:rsidRPr="00380857">
        <w:t>до дня поставки Заказчику изготовленного Товара</w:t>
      </w:r>
      <w:r w:rsidR="00A128AA" w:rsidRPr="00380857">
        <w:t>.</w:t>
      </w:r>
      <w:r w:rsidR="00A128AA" w:rsidRPr="00380857">
        <w:rPr>
          <w:lang w:eastAsia="ru-RU"/>
        </w:rPr>
        <w:t xml:space="preserve"> За</w:t>
      </w:r>
      <w:r w:rsidRPr="00380857">
        <w:rPr>
          <w:lang w:eastAsia="ru-RU"/>
        </w:rPr>
        <w:t>явка может быть на</w:t>
      </w:r>
      <w:r w:rsidR="004C1735" w:rsidRPr="00380857">
        <w:rPr>
          <w:lang w:eastAsia="ru-RU"/>
        </w:rPr>
        <w:t xml:space="preserve">правлена </w:t>
      </w:r>
      <w:r w:rsidR="000725EA" w:rsidRPr="00380857">
        <w:rPr>
          <w:lang w:eastAsia="ru-RU"/>
        </w:rPr>
        <w:t>Исполнителю</w:t>
      </w:r>
      <w:r w:rsidR="004C1735" w:rsidRPr="00380857">
        <w:rPr>
          <w:lang w:eastAsia="ru-RU"/>
        </w:rPr>
        <w:t xml:space="preserve"> следующими </w:t>
      </w:r>
      <w:r w:rsidRPr="00380857">
        <w:rPr>
          <w:lang w:eastAsia="ru-RU"/>
        </w:rPr>
        <w:t xml:space="preserve">способами: путем вручения заявки уполномоченному представителю </w:t>
      </w:r>
      <w:r w:rsidR="000725EA" w:rsidRPr="00380857">
        <w:rPr>
          <w:lang w:eastAsia="ru-RU"/>
        </w:rPr>
        <w:t>Исполнителя</w:t>
      </w:r>
      <w:r w:rsidRPr="00380857">
        <w:rPr>
          <w:lang w:eastAsia="ru-RU"/>
        </w:rPr>
        <w:t xml:space="preserve"> или передана по средствам факсимильной связи/электронной почте. </w:t>
      </w:r>
      <w:r w:rsidRPr="00380857">
        <w:rPr>
          <w:color w:val="000000"/>
          <w:spacing w:val="-3"/>
          <w:lang w:eastAsia="ru-RU"/>
        </w:rPr>
        <w:t xml:space="preserve">Фактом подтверждения получения заявки является отметка о получении заявки </w:t>
      </w:r>
      <w:r w:rsidR="000725EA" w:rsidRPr="00380857">
        <w:rPr>
          <w:color w:val="000000"/>
          <w:spacing w:val="-3"/>
          <w:lang w:eastAsia="ru-RU"/>
        </w:rPr>
        <w:t>Исполнителем</w:t>
      </w:r>
      <w:r w:rsidRPr="00380857">
        <w:rPr>
          <w:color w:val="000000"/>
          <w:spacing w:val="-3"/>
          <w:lang w:eastAsia="ru-RU"/>
        </w:rPr>
        <w:t xml:space="preserve"> с указанием Ф.И.О. и должности лица, получившего заявку.</w:t>
      </w:r>
      <w:r w:rsidRPr="00380857">
        <w:rPr>
          <w:lang w:eastAsia="ru-RU"/>
        </w:rPr>
        <w:t xml:space="preserve"> В случае передачи </w:t>
      </w:r>
      <w:r w:rsidR="000725EA" w:rsidRPr="00380857">
        <w:rPr>
          <w:lang w:eastAsia="ru-RU"/>
        </w:rPr>
        <w:t>Заказчиком</w:t>
      </w:r>
      <w:r w:rsidRPr="00380857">
        <w:rPr>
          <w:lang w:eastAsia="ru-RU"/>
        </w:rPr>
        <w:t xml:space="preserve"> заявки</w:t>
      </w:r>
      <w:r w:rsidR="00F829AA" w:rsidRPr="00380857">
        <w:rPr>
          <w:lang w:eastAsia="ru-RU"/>
        </w:rPr>
        <w:t xml:space="preserve"> </w:t>
      </w:r>
      <w:r w:rsidRPr="00380857">
        <w:rPr>
          <w:lang w:eastAsia="ru-RU"/>
        </w:rPr>
        <w:t xml:space="preserve">по средствам факсимильной связи или электронной почте заявка считается полученной надлежащим образом только в случае подтверждения </w:t>
      </w:r>
      <w:r w:rsidR="000725EA" w:rsidRPr="00380857">
        <w:rPr>
          <w:lang w:eastAsia="ru-RU"/>
        </w:rPr>
        <w:t>Исполнителем</w:t>
      </w:r>
      <w:r w:rsidRPr="00380857">
        <w:rPr>
          <w:lang w:eastAsia="ru-RU"/>
        </w:rPr>
        <w:t xml:space="preserve"> факта получения заявки. </w:t>
      </w:r>
      <w:r w:rsidRPr="00380857">
        <w:t>Заявка должна содержать следующую информацию:</w:t>
      </w:r>
      <w:r w:rsidRPr="00380857">
        <w:rPr>
          <w:color w:val="000000"/>
          <w:lang w:eastAsia="ru-RU"/>
        </w:rPr>
        <w:t xml:space="preserve"> наименование </w:t>
      </w:r>
      <w:r w:rsidR="0025723B" w:rsidRPr="00380857">
        <w:rPr>
          <w:color w:val="000000"/>
          <w:lang w:eastAsia="ru-RU"/>
        </w:rPr>
        <w:t>Товар</w:t>
      </w:r>
      <w:r w:rsidRPr="00380857">
        <w:rPr>
          <w:color w:val="000000"/>
          <w:lang w:eastAsia="ru-RU"/>
        </w:rPr>
        <w:t xml:space="preserve">а, количество </w:t>
      </w:r>
      <w:r w:rsidR="0025723B" w:rsidRPr="00380857">
        <w:rPr>
          <w:color w:val="000000"/>
          <w:lang w:eastAsia="ru-RU"/>
        </w:rPr>
        <w:t>Товар</w:t>
      </w:r>
      <w:r w:rsidRPr="00380857">
        <w:rPr>
          <w:color w:val="000000"/>
          <w:lang w:eastAsia="ru-RU"/>
        </w:rPr>
        <w:t>а.</w:t>
      </w:r>
    </w:p>
    <w:p w14:paraId="370857F9" w14:textId="38BF824A" w:rsidR="00DC05AB" w:rsidRPr="00380857" w:rsidRDefault="00DC05AB" w:rsidP="00EB348C">
      <w:pPr>
        <w:widowControl/>
        <w:suppressAutoHyphens w:val="0"/>
        <w:autoSpaceDE/>
        <w:ind w:firstLine="567"/>
        <w:jc w:val="both"/>
        <w:rPr>
          <w:color w:val="000000"/>
          <w:lang w:eastAsia="ru-RU"/>
        </w:rPr>
      </w:pPr>
      <w:r w:rsidRPr="00380857">
        <w:rPr>
          <w:color w:val="000000"/>
          <w:lang w:eastAsia="ru-RU"/>
        </w:rPr>
        <w:t>1.3. Заявка</w:t>
      </w:r>
      <w:r w:rsidR="00655EEA" w:rsidRPr="00380857">
        <w:rPr>
          <w:color w:val="000000"/>
          <w:lang w:eastAsia="ru-RU"/>
        </w:rPr>
        <w:t xml:space="preserve"> (требование-накладная)</w:t>
      </w:r>
      <w:r w:rsidRPr="00380857">
        <w:rPr>
          <w:color w:val="000000"/>
          <w:lang w:eastAsia="ru-RU"/>
        </w:rPr>
        <w:t xml:space="preserve"> составляется </w:t>
      </w:r>
      <w:r w:rsidR="000725EA" w:rsidRPr="00380857">
        <w:rPr>
          <w:color w:val="000000"/>
          <w:lang w:eastAsia="ru-RU"/>
        </w:rPr>
        <w:t>Заказчиком</w:t>
      </w:r>
      <w:r w:rsidRPr="00380857">
        <w:rPr>
          <w:color w:val="000000"/>
          <w:lang w:eastAsia="ru-RU"/>
        </w:rPr>
        <w:t xml:space="preserve"> с указанием в заявке наименований требуемых лекарственных препаратов согласно рецептурных прописей на </w:t>
      </w:r>
      <w:proofErr w:type="spellStart"/>
      <w:r w:rsidR="003379F6" w:rsidRPr="00380857">
        <w:rPr>
          <w:color w:val="000000"/>
          <w:lang w:eastAsia="ru-RU"/>
        </w:rPr>
        <w:t>экстемпорального</w:t>
      </w:r>
      <w:proofErr w:type="spellEnd"/>
      <w:r w:rsidR="003379F6" w:rsidRPr="00380857">
        <w:rPr>
          <w:color w:val="000000"/>
          <w:lang w:eastAsia="ru-RU"/>
        </w:rPr>
        <w:t xml:space="preserve"> изготовления </w:t>
      </w:r>
      <w:r w:rsidRPr="00380857">
        <w:rPr>
          <w:color w:val="000000"/>
          <w:lang w:eastAsia="ru-RU"/>
        </w:rPr>
        <w:t>лекарственные препараты.</w:t>
      </w:r>
      <w:r w:rsidRPr="00380857">
        <w:rPr>
          <w:rStyle w:val="31"/>
          <w:sz w:val="20"/>
          <w:szCs w:val="20"/>
        </w:rPr>
        <w:t xml:space="preserve"> </w:t>
      </w:r>
    </w:p>
    <w:p w14:paraId="5623C55F" w14:textId="640DE104" w:rsidR="00DC05AB" w:rsidRPr="00380857" w:rsidRDefault="00DC05AB" w:rsidP="00EB348C">
      <w:pPr>
        <w:widowControl/>
        <w:suppressAutoHyphens w:val="0"/>
        <w:autoSpaceDE/>
        <w:ind w:firstLine="567"/>
        <w:jc w:val="both"/>
        <w:rPr>
          <w:rStyle w:val="31"/>
          <w:sz w:val="20"/>
          <w:szCs w:val="20"/>
        </w:rPr>
      </w:pPr>
      <w:r w:rsidRPr="00380857">
        <w:rPr>
          <w:color w:val="000000"/>
          <w:lang w:eastAsia="ru-RU"/>
        </w:rPr>
        <w:t xml:space="preserve">1.4. Заявка </w:t>
      </w:r>
      <w:r w:rsidR="000725EA" w:rsidRPr="00380857">
        <w:rPr>
          <w:color w:val="000000"/>
          <w:lang w:eastAsia="ru-RU"/>
        </w:rPr>
        <w:t>Заказчика</w:t>
      </w:r>
      <w:r w:rsidRPr="00380857">
        <w:rPr>
          <w:color w:val="000000"/>
          <w:lang w:eastAsia="ru-RU"/>
        </w:rPr>
        <w:t xml:space="preserve"> не может содержать указание на заказ </w:t>
      </w:r>
      <w:r w:rsidR="0025723B" w:rsidRPr="00380857">
        <w:rPr>
          <w:color w:val="000000"/>
          <w:lang w:eastAsia="ru-RU"/>
        </w:rPr>
        <w:t>Товар</w:t>
      </w:r>
      <w:r w:rsidRPr="00380857">
        <w:rPr>
          <w:color w:val="000000"/>
          <w:lang w:eastAsia="ru-RU"/>
        </w:rPr>
        <w:t>а в количестве, превышающем количество лекарст</w:t>
      </w:r>
      <w:r w:rsidR="003379F6" w:rsidRPr="00380857">
        <w:rPr>
          <w:color w:val="000000"/>
          <w:lang w:eastAsia="ru-RU"/>
        </w:rPr>
        <w:t>венных препаратов, указанных в спецификации (п</w:t>
      </w:r>
      <w:r w:rsidRPr="00380857">
        <w:rPr>
          <w:color w:val="000000"/>
          <w:lang w:eastAsia="ru-RU"/>
        </w:rPr>
        <w:t xml:space="preserve">риложение № 2 к настоящему </w:t>
      </w:r>
      <w:r w:rsidR="0025723B" w:rsidRPr="00380857">
        <w:rPr>
          <w:color w:val="000000"/>
          <w:lang w:eastAsia="ru-RU"/>
        </w:rPr>
        <w:t>Договор</w:t>
      </w:r>
      <w:r w:rsidRPr="00380857">
        <w:rPr>
          <w:color w:val="000000"/>
          <w:lang w:eastAsia="ru-RU"/>
        </w:rPr>
        <w:t>у)</w:t>
      </w:r>
      <w:r w:rsidRPr="00380857">
        <w:rPr>
          <w:rStyle w:val="31"/>
          <w:sz w:val="20"/>
          <w:szCs w:val="20"/>
        </w:rPr>
        <w:t>.</w:t>
      </w:r>
    </w:p>
    <w:p w14:paraId="3557A627" w14:textId="3052BAD2" w:rsidR="00802064" w:rsidRPr="00380857" w:rsidRDefault="00A82546" w:rsidP="00EB348C">
      <w:pPr>
        <w:widowControl/>
        <w:suppressAutoHyphens w:val="0"/>
        <w:autoSpaceDE/>
        <w:ind w:firstLine="567"/>
        <w:jc w:val="both"/>
        <w:rPr>
          <w:rStyle w:val="31"/>
          <w:sz w:val="20"/>
          <w:szCs w:val="20"/>
        </w:rPr>
      </w:pPr>
      <w:r w:rsidRPr="00380857">
        <w:rPr>
          <w:rStyle w:val="31"/>
          <w:sz w:val="20"/>
          <w:szCs w:val="20"/>
        </w:rPr>
        <w:t>1.5. </w:t>
      </w:r>
      <w:r w:rsidR="0025723B" w:rsidRPr="00380857">
        <w:rPr>
          <w:rStyle w:val="31"/>
          <w:sz w:val="20"/>
          <w:szCs w:val="20"/>
        </w:rPr>
        <w:t>Товар</w:t>
      </w:r>
      <w:r w:rsidR="00DC05AB" w:rsidRPr="00380857">
        <w:rPr>
          <w:rStyle w:val="31"/>
          <w:sz w:val="20"/>
          <w:szCs w:val="20"/>
        </w:rPr>
        <w:t xml:space="preserve"> производится </w:t>
      </w:r>
      <w:r w:rsidR="000725EA" w:rsidRPr="00380857">
        <w:rPr>
          <w:rStyle w:val="31"/>
          <w:sz w:val="20"/>
          <w:szCs w:val="20"/>
        </w:rPr>
        <w:t>Исполнителем</w:t>
      </w:r>
      <w:r w:rsidR="00DC05AB" w:rsidRPr="00380857">
        <w:rPr>
          <w:rStyle w:val="31"/>
          <w:sz w:val="20"/>
          <w:szCs w:val="20"/>
        </w:rPr>
        <w:t xml:space="preserve"> согласно рецептурных прописей на </w:t>
      </w:r>
      <w:proofErr w:type="spellStart"/>
      <w:r w:rsidR="00DC05AB" w:rsidRPr="00380857">
        <w:rPr>
          <w:rStyle w:val="31"/>
          <w:sz w:val="20"/>
          <w:szCs w:val="20"/>
        </w:rPr>
        <w:t>экстемпорально</w:t>
      </w:r>
      <w:r w:rsidR="00113809" w:rsidRPr="00380857">
        <w:rPr>
          <w:rStyle w:val="31"/>
          <w:sz w:val="20"/>
          <w:szCs w:val="20"/>
        </w:rPr>
        <w:t>го</w:t>
      </w:r>
      <w:proofErr w:type="spellEnd"/>
      <w:r w:rsidR="00DC05AB" w:rsidRPr="00380857">
        <w:rPr>
          <w:rStyle w:val="31"/>
          <w:sz w:val="20"/>
          <w:szCs w:val="20"/>
        </w:rPr>
        <w:t xml:space="preserve"> </w:t>
      </w:r>
      <w:r w:rsidR="003379F6" w:rsidRPr="00380857">
        <w:rPr>
          <w:rStyle w:val="31"/>
          <w:sz w:val="20"/>
          <w:szCs w:val="20"/>
        </w:rPr>
        <w:t>изготовлен</w:t>
      </w:r>
      <w:r w:rsidR="00113809" w:rsidRPr="00380857">
        <w:rPr>
          <w:rStyle w:val="31"/>
          <w:sz w:val="20"/>
          <w:szCs w:val="20"/>
        </w:rPr>
        <w:t>ия</w:t>
      </w:r>
      <w:r w:rsidR="00DC05AB" w:rsidRPr="00380857">
        <w:rPr>
          <w:rStyle w:val="31"/>
          <w:sz w:val="20"/>
          <w:szCs w:val="20"/>
        </w:rPr>
        <w:t xml:space="preserve"> лекарственные препараты, имеющихся у </w:t>
      </w:r>
      <w:r w:rsidR="000725EA" w:rsidRPr="00380857">
        <w:rPr>
          <w:rStyle w:val="31"/>
          <w:sz w:val="20"/>
          <w:szCs w:val="20"/>
        </w:rPr>
        <w:t>Исполнителя</w:t>
      </w:r>
      <w:r w:rsidR="00DC05AB" w:rsidRPr="00380857">
        <w:rPr>
          <w:rStyle w:val="31"/>
          <w:sz w:val="20"/>
          <w:szCs w:val="20"/>
        </w:rPr>
        <w:t>.</w:t>
      </w:r>
      <w:r w:rsidR="00250670" w:rsidRPr="00380857">
        <w:rPr>
          <w:rStyle w:val="31"/>
          <w:sz w:val="20"/>
          <w:szCs w:val="20"/>
        </w:rPr>
        <w:t xml:space="preserve"> </w:t>
      </w:r>
    </w:p>
    <w:p w14:paraId="2E0812C7" w14:textId="77777777" w:rsidR="00E021A4" w:rsidRPr="00380857" w:rsidRDefault="00E021A4" w:rsidP="00EB348C">
      <w:pPr>
        <w:widowControl/>
        <w:suppressAutoHyphens w:val="0"/>
        <w:autoSpaceDE/>
        <w:ind w:firstLine="567"/>
        <w:jc w:val="both"/>
        <w:rPr>
          <w:bCs/>
        </w:rPr>
      </w:pPr>
    </w:p>
    <w:p w14:paraId="7E8DFB6F" w14:textId="0E32468C" w:rsidR="00DC05AB" w:rsidRPr="00380857" w:rsidRDefault="00DC05AB" w:rsidP="00EB348C">
      <w:pPr>
        <w:shd w:val="clear" w:color="auto" w:fill="FFFFFF"/>
        <w:ind w:firstLine="567"/>
        <w:jc w:val="center"/>
      </w:pPr>
      <w:r w:rsidRPr="00380857">
        <w:rPr>
          <w:b/>
          <w:bCs/>
        </w:rPr>
        <w:t>2.</w:t>
      </w:r>
      <w:r w:rsidR="00F829AA" w:rsidRPr="00380857">
        <w:rPr>
          <w:b/>
          <w:bCs/>
        </w:rPr>
        <w:t xml:space="preserve"> </w:t>
      </w:r>
      <w:r w:rsidRPr="00380857">
        <w:rPr>
          <w:b/>
          <w:bCs/>
        </w:rPr>
        <w:t>СРОКИ ВЫПОЛНЕНИЯ ПОСТАВКИ.</w:t>
      </w:r>
    </w:p>
    <w:p w14:paraId="4E0ACD30" w14:textId="2179FACE" w:rsidR="00DC05AB" w:rsidRPr="00380857" w:rsidRDefault="00113809" w:rsidP="000A6F0B">
      <w:pPr>
        <w:shd w:val="clear" w:color="auto" w:fill="FFFFFF"/>
        <w:tabs>
          <w:tab w:val="left" w:pos="677"/>
        </w:tabs>
        <w:ind w:firstLine="567"/>
        <w:jc w:val="both"/>
      </w:pPr>
      <w:r w:rsidRPr="00380857">
        <w:t xml:space="preserve">2.1. </w:t>
      </w:r>
      <w:r w:rsidR="0025723B" w:rsidRPr="00380857">
        <w:t>Товар</w:t>
      </w:r>
      <w:r w:rsidR="00DC05AB" w:rsidRPr="00380857">
        <w:t xml:space="preserve"> по настоящему </w:t>
      </w:r>
      <w:r w:rsidR="0025723B" w:rsidRPr="00380857">
        <w:t>Договор</w:t>
      </w:r>
      <w:r w:rsidR="00DC05AB" w:rsidRPr="00380857">
        <w:t xml:space="preserve">у поставляется в течение срока действия настоящего </w:t>
      </w:r>
      <w:r w:rsidR="0025723B" w:rsidRPr="00380857">
        <w:t>Договор</w:t>
      </w:r>
      <w:r w:rsidR="00DC05AB" w:rsidRPr="00380857">
        <w:t xml:space="preserve">а. Начало поставки </w:t>
      </w:r>
      <w:r w:rsidR="0025723B" w:rsidRPr="00380857">
        <w:t>Товар</w:t>
      </w:r>
      <w:r w:rsidR="00DC05AB" w:rsidRPr="00380857">
        <w:t xml:space="preserve">а по настоящему </w:t>
      </w:r>
      <w:r w:rsidR="0025723B" w:rsidRPr="00380857">
        <w:t>Договор</w:t>
      </w:r>
      <w:r w:rsidR="00DC05AB" w:rsidRPr="00380857">
        <w:t xml:space="preserve">у возможно со дня </w:t>
      </w:r>
      <w:r w:rsidR="003379F6" w:rsidRPr="00380857">
        <w:t>заключения Договора</w:t>
      </w:r>
      <w:r w:rsidR="00DC05AB" w:rsidRPr="00380857">
        <w:t xml:space="preserve">. Дата прекращения выполнения поставок по настоящему </w:t>
      </w:r>
      <w:r w:rsidR="0025723B" w:rsidRPr="00380857">
        <w:t>Договор</w:t>
      </w:r>
      <w:r w:rsidR="00DC05AB" w:rsidRPr="00380857">
        <w:t xml:space="preserve">у: </w:t>
      </w:r>
      <w:r w:rsidR="00670C14">
        <w:rPr>
          <w:b/>
        </w:rPr>
        <w:t>31 марта</w:t>
      </w:r>
      <w:r w:rsidR="00DC05AB" w:rsidRPr="00380857">
        <w:rPr>
          <w:b/>
        </w:rPr>
        <w:t xml:space="preserve"> </w:t>
      </w:r>
      <w:r w:rsidR="00670C14">
        <w:rPr>
          <w:b/>
        </w:rPr>
        <w:t xml:space="preserve">2027 </w:t>
      </w:r>
      <w:r w:rsidR="00DC05AB" w:rsidRPr="00380857">
        <w:rPr>
          <w:b/>
        </w:rPr>
        <w:t>г</w:t>
      </w:r>
      <w:r w:rsidR="00DC05AB" w:rsidRPr="00380857">
        <w:t>.</w:t>
      </w:r>
    </w:p>
    <w:p w14:paraId="0F6E8F25" w14:textId="77777777" w:rsidR="00DC05AB" w:rsidRPr="00380857" w:rsidRDefault="00DC05AB" w:rsidP="00EB348C">
      <w:pPr>
        <w:shd w:val="clear" w:color="auto" w:fill="FFFFFF"/>
        <w:tabs>
          <w:tab w:val="left" w:pos="677"/>
        </w:tabs>
        <w:ind w:firstLine="567"/>
        <w:jc w:val="both"/>
      </w:pPr>
    </w:p>
    <w:p w14:paraId="1F7636B7" w14:textId="481D99DF" w:rsidR="00DC05AB" w:rsidRPr="00380857" w:rsidRDefault="00DC05AB" w:rsidP="00EB348C">
      <w:pPr>
        <w:shd w:val="clear" w:color="auto" w:fill="FFFFFF"/>
        <w:tabs>
          <w:tab w:val="left" w:pos="1076"/>
        </w:tabs>
        <w:ind w:firstLine="567"/>
        <w:jc w:val="center"/>
        <w:rPr>
          <w:b/>
        </w:rPr>
      </w:pPr>
      <w:r w:rsidRPr="00380857">
        <w:rPr>
          <w:b/>
          <w:spacing w:val="-5"/>
        </w:rPr>
        <w:t>3.</w:t>
      </w:r>
      <w:r w:rsidRPr="00380857">
        <w:t xml:space="preserve"> </w:t>
      </w:r>
      <w:r w:rsidRPr="00380857">
        <w:rPr>
          <w:b/>
          <w:bCs/>
        </w:rPr>
        <w:t xml:space="preserve">КАЧЕСТВО </w:t>
      </w:r>
      <w:r w:rsidR="0025723B" w:rsidRPr="00380857">
        <w:rPr>
          <w:b/>
          <w:bCs/>
        </w:rPr>
        <w:t>ТОВАР</w:t>
      </w:r>
      <w:r w:rsidRPr="00380857">
        <w:rPr>
          <w:b/>
          <w:bCs/>
        </w:rPr>
        <w:t xml:space="preserve">ОВ, ПРИЕМКА </w:t>
      </w:r>
      <w:r w:rsidR="0025723B" w:rsidRPr="00380857">
        <w:rPr>
          <w:b/>
          <w:bCs/>
        </w:rPr>
        <w:t>ТОВАР</w:t>
      </w:r>
      <w:r w:rsidRPr="00380857">
        <w:rPr>
          <w:b/>
          <w:bCs/>
        </w:rPr>
        <w:t xml:space="preserve">ОВ ПО </w:t>
      </w:r>
      <w:r w:rsidRPr="00380857">
        <w:rPr>
          <w:b/>
        </w:rPr>
        <w:t>КАЧЕСТВУ</w:t>
      </w:r>
      <w:r w:rsidRPr="00380857">
        <w:t>,</w:t>
      </w:r>
    </w:p>
    <w:p w14:paraId="151DCDC5" w14:textId="77777777" w:rsidR="00DC05AB" w:rsidRPr="00380857" w:rsidRDefault="00DC05AB" w:rsidP="00EB348C">
      <w:pPr>
        <w:shd w:val="clear" w:color="auto" w:fill="FFFFFF"/>
        <w:tabs>
          <w:tab w:val="left" w:pos="1076"/>
        </w:tabs>
        <w:ind w:firstLine="567"/>
        <w:jc w:val="center"/>
      </w:pPr>
      <w:r w:rsidRPr="00380857">
        <w:rPr>
          <w:b/>
        </w:rPr>
        <w:t xml:space="preserve">КОЛИЧЕСТВУ И </w:t>
      </w:r>
      <w:r w:rsidRPr="00380857">
        <w:rPr>
          <w:b/>
          <w:bCs/>
        </w:rPr>
        <w:t>АССОРТИМЕНТУ.</w:t>
      </w:r>
    </w:p>
    <w:p w14:paraId="336BB664" w14:textId="392B17AB" w:rsidR="00DC05AB" w:rsidRPr="00380857" w:rsidRDefault="00DC05AB" w:rsidP="00EB348C">
      <w:pPr>
        <w:shd w:val="clear" w:color="auto" w:fill="FFFFFF"/>
        <w:ind w:firstLine="567"/>
        <w:jc w:val="both"/>
      </w:pPr>
      <w:r w:rsidRPr="00380857">
        <w:t xml:space="preserve">3.1. </w:t>
      </w:r>
      <w:r w:rsidR="000725EA" w:rsidRPr="00380857">
        <w:t>Исполнитель</w:t>
      </w:r>
      <w:r w:rsidRPr="00380857">
        <w:t xml:space="preserve"> гарантирует соответствие качества поставляемого </w:t>
      </w:r>
      <w:r w:rsidR="0025723B" w:rsidRPr="00380857">
        <w:t>Товар</w:t>
      </w:r>
      <w:r w:rsidRPr="00380857">
        <w:t xml:space="preserve">а, в течение срока годности </w:t>
      </w:r>
      <w:r w:rsidR="0025723B" w:rsidRPr="00380857">
        <w:t>Товар</w:t>
      </w:r>
      <w:r w:rsidRPr="00380857">
        <w:t xml:space="preserve">а, при условии соблюдения </w:t>
      </w:r>
      <w:r w:rsidR="000725EA" w:rsidRPr="00380857">
        <w:t>Заказчиком</w:t>
      </w:r>
      <w:r w:rsidRPr="00380857">
        <w:t xml:space="preserve"> правил обращения с </w:t>
      </w:r>
      <w:r w:rsidR="0025723B" w:rsidRPr="00380857">
        <w:t>Товар</w:t>
      </w:r>
      <w:r w:rsidRPr="00380857">
        <w:t xml:space="preserve">ом, в том числе транспортировки и хранения </w:t>
      </w:r>
      <w:r w:rsidR="0025723B" w:rsidRPr="00380857">
        <w:t>Товар</w:t>
      </w:r>
      <w:r w:rsidRPr="00380857">
        <w:t xml:space="preserve">а. Поставленный </w:t>
      </w:r>
      <w:r w:rsidR="0025723B" w:rsidRPr="00380857">
        <w:t>Товар</w:t>
      </w:r>
      <w:r w:rsidRPr="00380857">
        <w:t xml:space="preserve"> должен соответствовать требованиям стандартов по качеству, упаковке и маркировке.</w:t>
      </w:r>
    </w:p>
    <w:p w14:paraId="4640DA2B" w14:textId="52AD3CD0" w:rsidR="008F18EF" w:rsidRPr="00380857" w:rsidRDefault="008F18EF" w:rsidP="00EB348C">
      <w:pPr>
        <w:pStyle w:val="a9"/>
        <w:spacing w:line="240" w:lineRule="auto"/>
        <w:ind w:right="0" w:firstLine="567"/>
        <w:rPr>
          <w:szCs w:val="20"/>
        </w:rPr>
      </w:pPr>
      <w:r w:rsidRPr="00380857">
        <w:rPr>
          <w:szCs w:val="20"/>
        </w:rPr>
        <w:t xml:space="preserve">3.2. </w:t>
      </w:r>
      <w:r w:rsidR="00080E7F" w:rsidRPr="00380857">
        <w:rPr>
          <w:szCs w:val="20"/>
        </w:rPr>
        <w:t>Поставке без дополнительного согласования подлежит Товар с остаточным сроком годности не менее 60 % от срока годности, указанного на этикетке. Поставка Товара с меньшим сроком годности допускается только с согласия Заказчика.</w:t>
      </w:r>
    </w:p>
    <w:p w14:paraId="40FE742B" w14:textId="5C223A2C" w:rsidR="00DC05AB" w:rsidRPr="00380857" w:rsidRDefault="00DC05AB" w:rsidP="00EB348C">
      <w:pPr>
        <w:shd w:val="clear" w:color="auto" w:fill="FFFFFF"/>
        <w:tabs>
          <w:tab w:val="left" w:pos="1267"/>
        </w:tabs>
        <w:ind w:firstLine="567"/>
        <w:jc w:val="both"/>
      </w:pPr>
      <w:r w:rsidRPr="00380857">
        <w:rPr>
          <w:spacing w:val="-4"/>
        </w:rPr>
        <w:t>3.3.</w:t>
      </w:r>
      <w:r w:rsidR="00113809" w:rsidRPr="00380857">
        <w:rPr>
          <w:spacing w:val="-4"/>
        </w:rPr>
        <w:t xml:space="preserve"> </w:t>
      </w:r>
      <w:r w:rsidR="000725EA" w:rsidRPr="00380857">
        <w:t>Исполнитель</w:t>
      </w:r>
      <w:r w:rsidRPr="00380857">
        <w:t xml:space="preserve"> обязан поставить </w:t>
      </w:r>
      <w:r w:rsidR="0025723B" w:rsidRPr="00380857">
        <w:t>Товар</w:t>
      </w:r>
      <w:r w:rsidRPr="00380857">
        <w:t xml:space="preserve"> в стандартной используемой </w:t>
      </w:r>
      <w:r w:rsidR="000725EA" w:rsidRPr="00380857">
        <w:t>Исполнителем</w:t>
      </w:r>
      <w:r w:rsidRPr="00380857">
        <w:t xml:space="preserve"> для хранения </w:t>
      </w:r>
      <w:proofErr w:type="spellStart"/>
      <w:r w:rsidR="00113809" w:rsidRPr="00380857">
        <w:lastRenderedPageBreak/>
        <w:t>экстемпорального</w:t>
      </w:r>
      <w:proofErr w:type="spellEnd"/>
      <w:r w:rsidR="00113809" w:rsidRPr="00380857">
        <w:t xml:space="preserve"> изготовления</w:t>
      </w:r>
      <w:r w:rsidRPr="00380857">
        <w:t xml:space="preserve"> лекарственных форм упаковке (таре).</w:t>
      </w:r>
    </w:p>
    <w:p w14:paraId="7CBB7992" w14:textId="5824E1A7" w:rsidR="00DC05AB" w:rsidRPr="00380857" w:rsidRDefault="00DC05AB" w:rsidP="00EB348C">
      <w:pPr>
        <w:shd w:val="clear" w:color="auto" w:fill="FFFFFF"/>
        <w:tabs>
          <w:tab w:val="left" w:pos="1188"/>
        </w:tabs>
        <w:ind w:firstLine="567"/>
        <w:jc w:val="both"/>
        <w:rPr>
          <w:color w:val="000000"/>
        </w:rPr>
      </w:pPr>
      <w:r w:rsidRPr="00380857">
        <w:t xml:space="preserve">3.4. </w:t>
      </w:r>
      <w:r w:rsidR="00945A71" w:rsidRPr="00380857">
        <w:t xml:space="preserve">Передача Товара </w:t>
      </w:r>
      <w:r w:rsidR="000725EA" w:rsidRPr="00380857">
        <w:t>Исполнителем</w:t>
      </w:r>
      <w:r w:rsidR="00945A71" w:rsidRPr="00380857">
        <w:t xml:space="preserve"> </w:t>
      </w:r>
      <w:r w:rsidR="000725EA" w:rsidRPr="00380857">
        <w:t>Заказчику</w:t>
      </w:r>
      <w:r w:rsidR="00945A71" w:rsidRPr="00380857">
        <w:t xml:space="preserve"> производится по Товарной накладной по форме ТОРГ-12, при предоставлении </w:t>
      </w:r>
      <w:r w:rsidR="000725EA" w:rsidRPr="00380857">
        <w:t>Заказчиком</w:t>
      </w:r>
      <w:r w:rsidR="00F829AA" w:rsidRPr="00380857">
        <w:t xml:space="preserve"> </w:t>
      </w:r>
      <w:r w:rsidR="00945A71" w:rsidRPr="00380857">
        <w:t xml:space="preserve">оригинала заявки (требования–накладной), оформленной надлежащим образом. </w:t>
      </w:r>
      <w:r w:rsidR="00945A71" w:rsidRPr="00380857">
        <w:rPr>
          <w:spacing w:val="-5"/>
        </w:rPr>
        <w:t xml:space="preserve">Приемка Товара по количеству и качеству (Товарному виду) упаковки Товара производится при получении Товара </w:t>
      </w:r>
      <w:r w:rsidR="000725EA" w:rsidRPr="00380857">
        <w:rPr>
          <w:spacing w:val="-5"/>
        </w:rPr>
        <w:t>Заказчиком</w:t>
      </w:r>
      <w:r w:rsidR="00945A71" w:rsidRPr="00380857">
        <w:rPr>
          <w:spacing w:val="-5"/>
        </w:rPr>
        <w:t xml:space="preserve"> и подписания Товарной накладной</w:t>
      </w:r>
      <w:r w:rsidR="00F829AA" w:rsidRPr="00380857">
        <w:rPr>
          <w:spacing w:val="-5"/>
        </w:rPr>
        <w:t xml:space="preserve"> </w:t>
      </w:r>
      <w:r w:rsidR="00945A71" w:rsidRPr="00380857">
        <w:rPr>
          <w:spacing w:val="-5"/>
        </w:rPr>
        <w:t>по форме ТОРГ-12 обеими Сторонами.</w:t>
      </w:r>
      <w:r w:rsidR="00F829AA" w:rsidRPr="00380857">
        <w:rPr>
          <w:spacing w:val="-5"/>
        </w:rPr>
        <w:t xml:space="preserve"> </w:t>
      </w:r>
      <w:r w:rsidR="000725EA" w:rsidRPr="00380857">
        <w:rPr>
          <w:spacing w:val="-5"/>
        </w:rPr>
        <w:t>Заказчик</w:t>
      </w:r>
      <w:r w:rsidRPr="00380857">
        <w:rPr>
          <w:color w:val="000000"/>
        </w:rPr>
        <w:t xml:space="preserve"> при получении </w:t>
      </w:r>
      <w:r w:rsidR="0025723B" w:rsidRPr="00380857">
        <w:rPr>
          <w:color w:val="000000"/>
        </w:rPr>
        <w:t>Товар</w:t>
      </w:r>
      <w:r w:rsidRPr="00380857">
        <w:rPr>
          <w:color w:val="000000"/>
        </w:rPr>
        <w:t xml:space="preserve">ов проверяет: целостность упаковки, соответствие упаковки и маркировки требованиям </w:t>
      </w:r>
      <w:r w:rsidR="0025723B" w:rsidRPr="00380857">
        <w:t>Договор</w:t>
      </w:r>
      <w:r w:rsidRPr="00380857">
        <w:rPr>
          <w:color w:val="000000"/>
        </w:rPr>
        <w:t xml:space="preserve">а, соответствие количества </w:t>
      </w:r>
      <w:r w:rsidR="0025723B" w:rsidRPr="00380857">
        <w:rPr>
          <w:color w:val="000000"/>
        </w:rPr>
        <w:t>Товар</w:t>
      </w:r>
      <w:r w:rsidRPr="00380857">
        <w:rPr>
          <w:color w:val="000000"/>
        </w:rPr>
        <w:t xml:space="preserve">ов данным, указанным в накладной (по количеству мест, упаковок и по количеству </w:t>
      </w:r>
      <w:r w:rsidR="0025723B" w:rsidRPr="00380857">
        <w:rPr>
          <w:color w:val="000000"/>
        </w:rPr>
        <w:t>Товар</w:t>
      </w:r>
      <w:r w:rsidRPr="00380857">
        <w:rPr>
          <w:color w:val="000000"/>
        </w:rPr>
        <w:t xml:space="preserve">ов согласно </w:t>
      </w:r>
      <w:proofErr w:type="gramStart"/>
      <w:r w:rsidRPr="00380857">
        <w:rPr>
          <w:color w:val="000000"/>
        </w:rPr>
        <w:t>маркировке</w:t>
      </w:r>
      <w:proofErr w:type="gramEnd"/>
      <w:r w:rsidRPr="00380857">
        <w:rPr>
          <w:color w:val="000000"/>
        </w:rPr>
        <w:t xml:space="preserve"> на ярлыках) и при отсутствии нарушений, подписывает накладную. В случае выявления недопоставки </w:t>
      </w:r>
      <w:r w:rsidR="0025723B" w:rsidRPr="00380857">
        <w:rPr>
          <w:color w:val="000000"/>
        </w:rPr>
        <w:t>Товар</w:t>
      </w:r>
      <w:r w:rsidRPr="00380857">
        <w:rPr>
          <w:color w:val="000000"/>
        </w:rPr>
        <w:t xml:space="preserve">а по количеству мест (или количеству </w:t>
      </w:r>
      <w:r w:rsidR="0025723B" w:rsidRPr="00380857">
        <w:rPr>
          <w:color w:val="000000"/>
        </w:rPr>
        <w:t>Товар</w:t>
      </w:r>
      <w:r w:rsidRPr="00380857">
        <w:rPr>
          <w:color w:val="000000"/>
        </w:rPr>
        <w:t>а) об этом составляется акт</w:t>
      </w:r>
      <w:r w:rsidR="00945A71" w:rsidRPr="00380857">
        <w:rPr>
          <w:color w:val="000000"/>
        </w:rPr>
        <w:t xml:space="preserve"> о расхождениях по форме</w:t>
      </w:r>
      <w:r w:rsidR="00F829AA" w:rsidRPr="00380857">
        <w:rPr>
          <w:color w:val="000000"/>
        </w:rPr>
        <w:t xml:space="preserve"> </w:t>
      </w:r>
      <w:r w:rsidR="00945A71" w:rsidRPr="00380857">
        <w:rPr>
          <w:color w:val="000000"/>
        </w:rPr>
        <w:t>ТОРГ-2</w:t>
      </w:r>
      <w:r w:rsidRPr="00380857">
        <w:rPr>
          <w:color w:val="000000"/>
        </w:rPr>
        <w:t xml:space="preserve">, подписываемый представителями обеих </w:t>
      </w:r>
      <w:r w:rsidR="00803899" w:rsidRPr="00380857">
        <w:rPr>
          <w:color w:val="000000"/>
        </w:rPr>
        <w:t>С</w:t>
      </w:r>
      <w:r w:rsidRPr="00380857">
        <w:rPr>
          <w:color w:val="000000"/>
        </w:rPr>
        <w:t>торон. О составлении акта в накладной делается соответствующая отметка, акт приобщается к накладной.</w:t>
      </w:r>
    </w:p>
    <w:p w14:paraId="3F33E215" w14:textId="3E126619" w:rsidR="00DC05AB" w:rsidRPr="00380857" w:rsidRDefault="00DC05AB" w:rsidP="00EB348C">
      <w:pPr>
        <w:pStyle w:val="a9"/>
        <w:spacing w:line="240" w:lineRule="auto"/>
        <w:ind w:right="0" w:firstLine="567"/>
        <w:rPr>
          <w:color w:val="000000"/>
          <w:szCs w:val="20"/>
        </w:rPr>
      </w:pPr>
      <w:r w:rsidRPr="00380857">
        <w:rPr>
          <w:color w:val="000000"/>
          <w:szCs w:val="20"/>
        </w:rPr>
        <w:t xml:space="preserve">3.5. Претензии по количеству </w:t>
      </w:r>
      <w:r w:rsidR="0025723B" w:rsidRPr="00380857">
        <w:rPr>
          <w:color w:val="000000"/>
          <w:szCs w:val="20"/>
        </w:rPr>
        <w:t>Товар</w:t>
      </w:r>
      <w:r w:rsidRPr="00380857">
        <w:rPr>
          <w:color w:val="000000"/>
          <w:szCs w:val="20"/>
        </w:rPr>
        <w:t xml:space="preserve">а принимаются </w:t>
      </w:r>
      <w:r w:rsidR="000725EA" w:rsidRPr="00380857">
        <w:rPr>
          <w:color w:val="000000"/>
          <w:szCs w:val="20"/>
        </w:rPr>
        <w:t>Исполнителем</w:t>
      </w:r>
      <w:r w:rsidRPr="00380857">
        <w:rPr>
          <w:color w:val="000000"/>
          <w:szCs w:val="20"/>
        </w:rPr>
        <w:t xml:space="preserve"> в момент получения </w:t>
      </w:r>
      <w:r w:rsidR="0025723B" w:rsidRPr="00380857">
        <w:rPr>
          <w:color w:val="000000"/>
          <w:szCs w:val="20"/>
        </w:rPr>
        <w:t>Товар</w:t>
      </w:r>
      <w:r w:rsidRPr="00380857">
        <w:rPr>
          <w:color w:val="000000"/>
          <w:szCs w:val="20"/>
        </w:rPr>
        <w:t xml:space="preserve">а </w:t>
      </w:r>
      <w:r w:rsidR="000725EA" w:rsidRPr="00380857">
        <w:rPr>
          <w:color w:val="000000"/>
          <w:szCs w:val="20"/>
        </w:rPr>
        <w:t>Заказчиком</w:t>
      </w:r>
      <w:r w:rsidRPr="00380857">
        <w:rPr>
          <w:color w:val="000000"/>
          <w:szCs w:val="20"/>
        </w:rPr>
        <w:t xml:space="preserve">. Претензии по качеству </w:t>
      </w:r>
      <w:r w:rsidR="0025723B" w:rsidRPr="00380857">
        <w:rPr>
          <w:color w:val="000000"/>
          <w:szCs w:val="20"/>
        </w:rPr>
        <w:t>Товар</w:t>
      </w:r>
      <w:r w:rsidRPr="00380857">
        <w:rPr>
          <w:color w:val="000000"/>
          <w:szCs w:val="20"/>
        </w:rPr>
        <w:t>а (</w:t>
      </w:r>
      <w:proofErr w:type="spellStart"/>
      <w:r w:rsidRPr="00380857">
        <w:rPr>
          <w:color w:val="000000"/>
          <w:szCs w:val="20"/>
        </w:rPr>
        <w:t>забраковка</w:t>
      </w:r>
      <w:proofErr w:type="spellEnd"/>
      <w:r w:rsidRPr="00380857">
        <w:rPr>
          <w:color w:val="000000"/>
          <w:szCs w:val="20"/>
        </w:rPr>
        <w:t xml:space="preserve"> </w:t>
      </w:r>
      <w:r w:rsidR="0025723B" w:rsidRPr="00380857">
        <w:rPr>
          <w:color w:val="000000"/>
          <w:szCs w:val="20"/>
        </w:rPr>
        <w:t>Товар</w:t>
      </w:r>
      <w:r w:rsidRPr="00380857">
        <w:rPr>
          <w:color w:val="000000"/>
          <w:szCs w:val="20"/>
        </w:rPr>
        <w:t xml:space="preserve">а) </w:t>
      </w:r>
      <w:r w:rsidR="000725EA" w:rsidRPr="00380857">
        <w:rPr>
          <w:color w:val="000000"/>
          <w:szCs w:val="20"/>
        </w:rPr>
        <w:t>Заказчик</w:t>
      </w:r>
      <w:r w:rsidRPr="00380857">
        <w:rPr>
          <w:color w:val="000000"/>
          <w:szCs w:val="20"/>
        </w:rPr>
        <w:t xml:space="preserve"> вправе предъявлять </w:t>
      </w:r>
      <w:r w:rsidR="000725EA" w:rsidRPr="00380857">
        <w:rPr>
          <w:color w:val="000000"/>
          <w:szCs w:val="20"/>
        </w:rPr>
        <w:t>Исполнителю</w:t>
      </w:r>
      <w:r w:rsidRPr="00380857">
        <w:rPr>
          <w:color w:val="000000"/>
          <w:szCs w:val="20"/>
        </w:rPr>
        <w:t xml:space="preserve"> в течение всего срока годности </w:t>
      </w:r>
      <w:r w:rsidR="0025723B" w:rsidRPr="00380857">
        <w:rPr>
          <w:color w:val="000000"/>
          <w:szCs w:val="20"/>
        </w:rPr>
        <w:t>Товар</w:t>
      </w:r>
      <w:r w:rsidRPr="00380857">
        <w:rPr>
          <w:color w:val="000000"/>
          <w:szCs w:val="20"/>
        </w:rPr>
        <w:t xml:space="preserve">а, указанного на этикетке, при условии соблюдения </w:t>
      </w:r>
      <w:r w:rsidR="000725EA" w:rsidRPr="00380857">
        <w:rPr>
          <w:color w:val="000000"/>
          <w:szCs w:val="20"/>
        </w:rPr>
        <w:t>Заказчиком</w:t>
      </w:r>
      <w:r w:rsidRPr="00380857">
        <w:rPr>
          <w:color w:val="000000"/>
          <w:szCs w:val="20"/>
        </w:rPr>
        <w:t xml:space="preserve"> правил транспортировки и хранения </w:t>
      </w:r>
      <w:r w:rsidR="0025723B" w:rsidRPr="00380857">
        <w:rPr>
          <w:color w:val="000000"/>
          <w:szCs w:val="20"/>
        </w:rPr>
        <w:t>Товар</w:t>
      </w:r>
      <w:r w:rsidRPr="00380857">
        <w:rPr>
          <w:color w:val="000000"/>
          <w:szCs w:val="20"/>
        </w:rPr>
        <w:t xml:space="preserve">а. </w:t>
      </w:r>
    </w:p>
    <w:p w14:paraId="447505D6" w14:textId="77777777" w:rsidR="00DC05AB" w:rsidRPr="00380857" w:rsidRDefault="00DC05AB" w:rsidP="00EB348C">
      <w:pPr>
        <w:widowControl/>
        <w:suppressAutoHyphens w:val="0"/>
        <w:autoSpaceDE/>
        <w:ind w:firstLine="567"/>
        <w:jc w:val="both"/>
        <w:rPr>
          <w:spacing w:val="-5"/>
        </w:rPr>
      </w:pPr>
      <w:r w:rsidRPr="00380857">
        <w:rPr>
          <w:color w:val="000000"/>
        </w:rPr>
        <w:t xml:space="preserve">Претензии по качеству и количеству </w:t>
      </w:r>
      <w:r w:rsidR="0025723B" w:rsidRPr="00380857">
        <w:rPr>
          <w:color w:val="000000"/>
        </w:rPr>
        <w:t>Товар</w:t>
      </w:r>
      <w:r w:rsidRPr="00380857">
        <w:rPr>
          <w:color w:val="000000"/>
        </w:rPr>
        <w:t xml:space="preserve">а должны быть оформлены в письменной форме с приложением документов, подтверждающих обоснованность претензии. </w:t>
      </w:r>
    </w:p>
    <w:p w14:paraId="586DC426" w14:textId="7FBAA1B4" w:rsidR="00DC05AB" w:rsidRPr="00380857" w:rsidRDefault="00DC05AB" w:rsidP="00EB348C">
      <w:pPr>
        <w:shd w:val="clear" w:color="auto" w:fill="FFFFFF"/>
        <w:tabs>
          <w:tab w:val="left" w:pos="1256"/>
        </w:tabs>
        <w:ind w:firstLine="567"/>
        <w:jc w:val="both"/>
        <w:rPr>
          <w:spacing w:val="-5"/>
        </w:rPr>
      </w:pPr>
      <w:r w:rsidRPr="00380857">
        <w:rPr>
          <w:spacing w:val="-5"/>
        </w:rPr>
        <w:t xml:space="preserve">3.6. </w:t>
      </w:r>
      <w:r w:rsidR="000725EA" w:rsidRPr="00380857">
        <w:t>Заказчик</w:t>
      </w:r>
      <w:r w:rsidRPr="00380857">
        <w:t xml:space="preserve"> вправе, уведомив </w:t>
      </w:r>
      <w:r w:rsidR="000725EA" w:rsidRPr="00380857">
        <w:t>Исполнителя</w:t>
      </w:r>
      <w:r w:rsidRPr="00380857">
        <w:t xml:space="preserve">, отказаться от принятия </w:t>
      </w:r>
      <w:r w:rsidR="0025723B" w:rsidRPr="00380857">
        <w:t>Товар</w:t>
      </w:r>
      <w:r w:rsidRPr="00380857">
        <w:t>ов</w:t>
      </w:r>
      <w:r w:rsidRPr="00380857">
        <w:br/>
        <w:t>ненадлежащего качества.</w:t>
      </w:r>
    </w:p>
    <w:p w14:paraId="060AC4BE" w14:textId="6DFB68F5" w:rsidR="00DC05AB" w:rsidRPr="00380857" w:rsidRDefault="00DC05AB" w:rsidP="00EB348C">
      <w:pPr>
        <w:shd w:val="clear" w:color="auto" w:fill="FFFFFF"/>
        <w:tabs>
          <w:tab w:val="left" w:pos="1188"/>
        </w:tabs>
        <w:ind w:firstLine="567"/>
        <w:jc w:val="both"/>
      </w:pPr>
      <w:r w:rsidRPr="00380857">
        <w:rPr>
          <w:spacing w:val="-5"/>
        </w:rPr>
        <w:t xml:space="preserve">3.7. </w:t>
      </w:r>
      <w:r w:rsidRPr="00380857">
        <w:t xml:space="preserve">Допоставка или замена </w:t>
      </w:r>
      <w:r w:rsidR="0025723B" w:rsidRPr="00380857">
        <w:t>Товар</w:t>
      </w:r>
      <w:r w:rsidRPr="00380857">
        <w:t>а ввиду его ненадлежащего качества должна быть</w:t>
      </w:r>
      <w:r w:rsidRPr="00380857">
        <w:br/>
        <w:t>осуще</w:t>
      </w:r>
      <w:r w:rsidR="009D7118" w:rsidRPr="00380857">
        <w:t xml:space="preserve">ствлена </w:t>
      </w:r>
      <w:r w:rsidR="000725EA" w:rsidRPr="00380857">
        <w:t>Исполнителем</w:t>
      </w:r>
      <w:r w:rsidR="00113809" w:rsidRPr="00380857">
        <w:t xml:space="preserve"> в течение 17 (с</w:t>
      </w:r>
      <w:r w:rsidR="009D7118" w:rsidRPr="00380857">
        <w:t xml:space="preserve">емнадцати) </w:t>
      </w:r>
      <w:r w:rsidRPr="00380857">
        <w:t xml:space="preserve">рабочих дней со дня получения письменного уведомления </w:t>
      </w:r>
      <w:r w:rsidR="000725EA" w:rsidRPr="00380857">
        <w:t>Заказчика</w:t>
      </w:r>
      <w:r w:rsidRPr="00380857">
        <w:t xml:space="preserve"> о необходимости замены </w:t>
      </w:r>
      <w:r w:rsidR="0025723B" w:rsidRPr="00380857">
        <w:t>Товар</w:t>
      </w:r>
      <w:r w:rsidRPr="00380857">
        <w:t>а.</w:t>
      </w:r>
    </w:p>
    <w:p w14:paraId="43CE757F" w14:textId="77777777" w:rsidR="00E021A4" w:rsidRPr="00380857" w:rsidRDefault="00E021A4" w:rsidP="00EB348C">
      <w:pPr>
        <w:shd w:val="clear" w:color="auto" w:fill="FFFFFF"/>
        <w:tabs>
          <w:tab w:val="left" w:pos="1188"/>
        </w:tabs>
        <w:ind w:firstLine="567"/>
        <w:jc w:val="both"/>
        <w:rPr>
          <w:b/>
          <w:bCs/>
          <w:spacing w:val="-6"/>
        </w:rPr>
      </w:pPr>
    </w:p>
    <w:p w14:paraId="662A65D1" w14:textId="77777777" w:rsidR="00DC05AB" w:rsidRPr="00380857" w:rsidRDefault="00DC05AB" w:rsidP="00EB348C">
      <w:pPr>
        <w:shd w:val="clear" w:color="auto" w:fill="FFFFFF"/>
        <w:tabs>
          <w:tab w:val="left" w:pos="1076"/>
        </w:tabs>
        <w:ind w:firstLine="567"/>
        <w:jc w:val="center"/>
        <w:rPr>
          <w:spacing w:val="-5"/>
        </w:rPr>
      </w:pPr>
      <w:r w:rsidRPr="00380857">
        <w:rPr>
          <w:b/>
          <w:bCs/>
          <w:spacing w:val="-6"/>
        </w:rPr>
        <w:t>4.</w:t>
      </w:r>
      <w:r w:rsidRPr="00380857">
        <w:rPr>
          <w:b/>
          <w:bCs/>
        </w:rPr>
        <w:t xml:space="preserve"> ОБЩАЯ СТОИМОСТЬ И ПОРЯДОК РАСЧЕТОВ.</w:t>
      </w:r>
    </w:p>
    <w:p w14:paraId="57FB3732" w14:textId="77777777" w:rsidR="00113809" w:rsidRPr="00380857" w:rsidRDefault="00DC05AB" w:rsidP="00EB348C">
      <w:pPr>
        <w:pStyle w:val="ab"/>
        <w:ind w:left="0" w:firstLine="567"/>
        <w:jc w:val="both"/>
      </w:pPr>
      <w:r w:rsidRPr="00380857">
        <w:rPr>
          <w:spacing w:val="-5"/>
        </w:rPr>
        <w:t>4.1.</w:t>
      </w:r>
      <w:r w:rsidRPr="00380857">
        <w:t xml:space="preserve"> Общая стоимость настоящего </w:t>
      </w:r>
      <w:r w:rsidR="0025723B" w:rsidRPr="00380857">
        <w:t>Договор</w:t>
      </w:r>
      <w:r w:rsidRPr="00380857">
        <w:t>а составляет</w:t>
      </w:r>
      <w:r w:rsidR="00104553" w:rsidRPr="00380857">
        <w:t xml:space="preserve"> </w:t>
      </w:r>
      <w:r w:rsidR="00113809" w:rsidRPr="00380857">
        <w:t>__________ (__________ руб. ___ коп), в том числе НДС ___ % __________ (__________ руб. ___ коп.).</w:t>
      </w:r>
    </w:p>
    <w:p w14:paraId="0390F6FE" w14:textId="1B53F789" w:rsidR="00DC05AB" w:rsidRPr="00380857" w:rsidRDefault="00DC05AB" w:rsidP="00EB348C">
      <w:pPr>
        <w:pStyle w:val="ab"/>
        <w:ind w:left="0" w:firstLine="567"/>
        <w:jc w:val="both"/>
      </w:pPr>
      <w:r w:rsidRPr="00380857">
        <w:t xml:space="preserve">Общая стоимость настоящего </w:t>
      </w:r>
      <w:r w:rsidR="0025723B" w:rsidRPr="00380857">
        <w:t>Договор</w:t>
      </w:r>
      <w:r w:rsidRPr="00380857">
        <w:t xml:space="preserve">а фиксируется </w:t>
      </w:r>
      <w:r w:rsidR="0025723B" w:rsidRPr="00380857">
        <w:t>Сторона</w:t>
      </w:r>
      <w:r w:rsidRPr="00380857">
        <w:t xml:space="preserve">ми на дату заключения </w:t>
      </w:r>
      <w:r w:rsidR="0025723B" w:rsidRPr="00380857">
        <w:t>Договор</w:t>
      </w:r>
      <w:r w:rsidRPr="00380857">
        <w:t xml:space="preserve">а, согласно ценам на </w:t>
      </w:r>
      <w:r w:rsidR="0025723B" w:rsidRPr="00380857">
        <w:t>Товар</w:t>
      </w:r>
      <w:r w:rsidRPr="00380857">
        <w:t xml:space="preserve">, указанным в прайс-листе </w:t>
      </w:r>
      <w:r w:rsidR="000725EA" w:rsidRPr="00380857">
        <w:t>Исполнителя</w:t>
      </w:r>
      <w:r w:rsidRPr="00380857">
        <w:t xml:space="preserve">. Цена </w:t>
      </w:r>
      <w:r w:rsidR="0025723B" w:rsidRPr="00380857">
        <w:t>Товар</w:t>
      </w:r>
      <w:r w:rsidRPr="00380857">
        <w:t xml:space="preserve">а фиксируется </w:t>
      </w:r>
      <w:r w:rsidR="0025723B" w:rsidRPr="00380857">
        <w:t>Сторона</w:t>
      </w:r>
      <w:r w:rsidR="00113809" w:rsidRPr="00380857">
        <w:t>ми в с</w:t>
      </w:r>
      <w:r w:rsidRPr="00380857">
        <w:t xml:space="preserve">пецификации и является действительной в течение срока действия </w:t>
      </w:r>
      <w:r w:rsidR="007C2884" w:rsidRPr="00380857">
        <w:t xml:space="preserve">Договора. </w:t>
      </w:r>
    </w:p>
    <w:p w14:paraId="6B602F9C" w14:textId="16048379" w:rsidR="00DC05AB" w:rsidRPr="00380857" w:rsidRDefault="00DC05AB" w:rsidP="00EB348C">
      <w:pPr>
        <w:pStyle w:val="ab"/>
        <w:ind w:left="0" w:firstLine="567"/>
        <w:jc w:val="both"/>
      </w:pPr>
      <w:r w:rsidRPr="00380857">
        <w:t xml:space="preserve">Цена </w:t>
      </w:r>
      <w:r w:rsidR="0025723B" w:rsidRPr="00380857">
        <w:t>Товар</w:t>
      </w:r>
      <w:r w:rsidRPr="00380857">
        <w:t xml:space="preserve">а и общая сумма поставки (заказа) определяется </w:t>
      </w:r>
      <w:r w:rsidR="000725EA" w:rsidRPr="00380857">
        <w:t>Исполнителем</w:t>
      </w:r>
      <w:r w:rsidRPr="00380857">
        <w:t xml:space="preserve"> на момент оформления заказа </w:t>
      </w:r>
      <w:r w:rsidR="000725EA" w:rsidRPr="00380857">
        <w:t>Заказчиком</w:t>
      </w:r>
      <w:r w:rsidRPr="00380857">
        <w:t xml:space="preserve"> и указывается в счете, </w:t>
      </w:r>
      <w:r w:rsidR="0025723B" w:rsidRPr="00380857">
        <w:t>Товар</w:t>
      </w:r>
      <w:r w:rsidRPr="00380857">
        <w:t>ных накладных</w:t>
      </w:r>
      <w:r w:rsidR="00655EEA" w:rsidRPr="00380857">
        <w:t xml:space="preserve"> (по форме ТОРГ-12)</w:t>
      </w:r>
      <w:r w:rsidRPr="00380857">
        <w:t xml:space="preserve"> и счетах-фактурах.</w:t>
      </w:r>
    </w:p>
    <w:p w14:paraId="640F5C7F" w14:textId="7E503A67" w:rsidR="00DC05AB" w:rsidRPr="00380857" w:rsidRDefault="00DC05AB" w:rsidP="00EB348C">
      <w:pPr>
        <w:shd w:val="clear" w:color="auto" w:fill="FFFFFF"/>
        <w:tabs>
          <w:tab w:val="left" w:pos="1080"/>
        </w:tabs>
        <w:ind w:firstLine="567"/>
        <w:jc w:val="both"/>
      </w:pPr>
      <w:r w:rsidRPr="00380857">
        <w:t xml:space="preserve">4.2. Форма оплаты: безналичный расчет. </w:t>
      </w:r>
      <w:r w:rsidR="000725EA" w:rsidRPr="00380857">
        <w:t>Заказчик</w:t>
      </w:r>
      <w:r w:rsidRPr="00380857">
        <w:t xml:space="preserve"> оплачивает поставленный </w:t>
      </w:r>
      <w:r w:rsidR="0025723B" w:rsidRPr="00380857">
        <w:t>Товар</w:t>
      </w:r>
      <w:r w:rsidR="0033053D" w:rsidRPr="00380857">
        <w:t xml:space="preserve"> </w:t>
      </w:r>
      <w:r w:rsidRPr="00380857">
        <w:t xml:space="preserve">не позднее </w:t>
      </w:r>
      <w:r w:rsidR="003E1226" w:rsidRPr="00380857">
        <w:t>7</w:t>
      </w:r>
      <w:r w:rsidRPr="00380857">
        <w:t xml:space="preserve"> (</w:t>
      </w:r>
      <w:r w:rsidR="003E1226" w:rsidRPr="00380857">
        <w:t>семи</w:t>
      </w:r>
      <w:r w:rsidRPr="00380857">
        <w:t xml:space="preserve">) </w:t>
      </w:r>
      <w:r w:rsidR="003E1226" w:rsidRPr="00380857">
        <w:t>рабочих</w:t>
      </w:r>
      <w:r w:rsidRPr="00380857">
        <w:t xml:space="preserve"> дней со дня </w:t>
      </w:r>
      <w:r w:rsidR="00113809" w:rsidRPr="00380857">
        <w:t>приемки</w:t>
      </w:r>
      <w:r w:rsidRPr="00380857">
        <w:t xml:space="preserve"> </w:t>
      </w:r>
      <w:r w:rsidR="0025723B" w:rsidRPr="00380857">
        <w:t>Товар</w:t>
      </w:r>
      <w:r w:rsidRPr="00380857">
        <w:t xml:space="preserve">а, на основании подписанных </w:t>
      </w:r>
      <w:r w:rsidR="0025723B" w:rsidRPr="00380857">
        <w:t>Сторона</w:t>
      </w:r>
      <w:r w:rsidRPr="00380857">
        <w:t xml:space="preserve">ми накладных, выставленных счетов и счетов-фактур. </w:t>
      </w:r>
    </w:p>
    <w:p w14:paraId="3C5C5279" w14:textId="29B08471" w:rsidR="00DC05AB" w:rsidRPr="00380857" w:rsidRDefault="00DC05AB" w:rsidP="00EB348C">
      <w:pPr>
        <w:shd w:val="clear" w:color="auto" w:fill="FFFFFF"/>
        <w:tabs>
          <w:tab w:val="left" w:pos="1080"/>
        </w:tabs>
        <w:ind w:firstLine="567"/>
        <w:jc w:val="both"/>
      </w:pPr>
      <w:r w:rsidRPr="00380857">
        <w:t xml:space="preserve">4.3. Изменение общей стоимости </w:t>
      </w:r>
      <w:r w:rsidR="0025723B" w:rsidRPr="00380857">
        <w:t>Договор</w:t>
      </w:r>
      <w:r w:rsidRPr="00380857">
        <w:t xml:space="preserve">а возможно по соглашению </w:t>
      </w:r>
      <w:r w:rsidR="00F460B8" w:rsidRPr="00380857">
        <w:t>С</w:t>
      </w:r>
      <w:r w:rsidRPr="00380857">
        <w:t>торон в случаях, предусмотренных действующим законодательством</w:t>
      </w:r>
      <w:r w:rsidR="00C46D6C" w:rsidRPr="00380857">
        <w:t xml:space="preserve"> Р</w:t>
      </w:r>
      <w:r w:rsidR="00EB348C" w:rsidRPr="00380857">
        <w:t>оссийской Федерации</w:t>
      </w:r>
      <w:r w:rsidRPr="00380857">
        <w:t>.</w:t>
      </w:r>
    </w:p>
    <w:p w14:paraId="3CD4B9BC" w14:textId="34A74B8C" w:rsidR="0099124C" w:rsidRPr="00380857" w:rsidRDefault="00DC05AB" w:rsidP="00EB348C">
      <w:pPr>
        <w:shd w:val="clear" w:color="auto" w:fill="FFFFFF"/>
        <w:tabs>
          <w:tab w:val="left" w:pos="1080"/>
        </w:tabs>
        <w:ind w:firstLine="567"/>
        <w:jc w:val="both"/>
      </w:pPr>
      <w:r w:rsidRPr="00380857">
        <w:t xml:space="preserve">4.4. Моментом исполнения обязательства по оплате считается момент поступления денежных средств на расчетный счет </w:t>
      </w:r>
      <w:r w:rsidR="000725EA" w:rsidRPr="00380857">
        <w:t>Исполнителя</w:t>
      </w:r>
      <w:r w:rsidRPr="00380857">
        <w:t>.</w:t>
      </w:r>
    </w:p>
    <w:p w14:paraId="47E6299A" w14:textId="616AEEA7" w:rsidR="00DC05AB" w:rsidRPr="00380857" w:rsidRDefault="0099124C" w:rsidP="00EB348C">
      <w:pPr>
        <w:shd w:val="clear" w:color="auto" w:fill="FFFFFF"/>
        <w:tabs>
          <w:tab w:val="left" w:pos="1080"/>
        </w:tabs>
        <w:ind w:firstLine="567"/>
        <w:jc w:val="both"/>
        <w:rPr>
          <w:spacing w:val="-5"/>
        </w:rPr>
      </w:pPr>
      <w:r w:rsidRPr="00380857">
        <w:t>4.5.</w:t>
      </w:r>
      <w:r w:rsidR="00F829AA" w:rsidRPr="00380857">
        <w:t xml:space="preserve"> </w:t>
      </w:r>
      <w:r w:rsidRPr="00380857">
        <w:t>Стороны пришли к соглашению о том, что положения п.1 ст.317.1. Гражданского кодекса Российской Федерации к установленному Договором порядку расчетов и отношениям Сторон не применяются.</w:t>
      </w:r>
    </w:p>
    <w:p w14:paraId="63D6DDA6" w14:textId="77777777" w:rsidR="003C609C" w:rsidRPr="00380857" w:rsidRDefault="003C609C" w:rsidP="00EB348C">
      <w:pPr>
        <w:shd w:val="clear" w:color="auto" w:fill="FFFFFF"/>
        <w:ind w:firstLine="567"/>
        <w:jc w:val="both"/>
        <w:rPr>
          <w:b/>
          <w:bCs/>
        </w:rPr>
      </w:pPr>
    </w:p>
    <w:p w14:paraId="450207F0" w14:textId="77777777" w:rsidR="00DC05AB" w:rsidRPr="00380857" w:rsidRDefault="00DC05AB" w:rsidP="00EB348C">
      <w:pPr>
        <w:shd w:val="clear" w:color="auto" w:fill="FFFFFF"/>
        <w:ind w:firstLine="567"/>
        <w:jc w:val="center"/>
      </w:pPr>
      <w:r w:rsidRPr="00380857">
        <w:rPr>
          <w:b/>
          <w:bCs/>
        </w:rPr>
        <w:t xml:space="preserve">5. ПОРЯДОК ПОСТАВКИ </w:t>
      </w:r>
      <w:r w:rsidR="0025723B" w:rsidRPr="00380857">
        <w:rPr>
          <w:b/>
          <w:bCs/>
        </w:rPr>
        <w:t>ТОВАР</w:t>
      </w:r>
      <w:r w:rsidRPr="00380857">
        <w:rPr>
          <w:b/>
          <w:bCs/>
        </w:rPr>
        <w:t>ОВ.</w:t>
      </w:r>
    </w:p>
    <w:p w14:paraId="79F76BD5" w14:textId="125305FE" w:rsidR="00367EAC" w:rsidRPr="00380857" w:rsidRDefault="00367EAC" w:rsidP="00EB348C">
      <w:pPr>
        <w:shd w:val="clear" w:color="auto" w:fill="FFFFFF"/>
        <w:tabs>
          <w:tab w:val="left" w:pos="1080"/>
        </w:tabs>
        <w:ind w:firstLine="567"/>
        <w:jc w:val="both"/>
      </w:pPr>
      <w:r w:rsidRPr="00380857">
        <w:t xml:space="preserve">5.1. Поставка Товара </w:t>
      </w:r>
      <w:r w:rsidR="00080E7F" w:rsidRPr="00380857">
        <w:t>(раствора натрия хлорида 10</w:t>
      </w:r>
      <w:r w:rsidR="00D03FA4" w:rsidRPr="00380857">
        <w:t xml:space="preserve"> </w:t>
      </w:r>
      <w:r w:rsidR="00080E7F" w:rsidRPr="00380857">
        <w:t>% 200</w:t>
      </w:r>
      <w:r w:rsidR="00D03FA4" w:rsidRPr="00380857">
        <w:t xml:space="preserve"> </w:t>
      </w:r>
      <w:r w:rsidR="00080E7F" w:rsidRPr="00380857">
        <w:t xml:space="preserve">мл, асептического, наружного) партиями </w:t>
      </w:r>
      <w:r w:rsidR="00D03FA4" w:rsidRPr="00380857">
        <w:t xml:space="preserve">в количестве </w:t>
      </w:r>
      <w:r w:rsidR="00080E7F" w:rsidRPr="00380857">
        <w:t xml:space="preserve">95 (девяносто пять) флаконов осуществляется по предварительным заявкам (требованиям-накладным) </w:t>
      </w:r>
      <w:r w:rsidR="00AE2127" w:rsidRPr="00380857">
        <w:t>Заказчика</w:t>
      </w:r>
      <w:r w:rsidR="00080E7F" w:rsidRPr="00380857">
        <w:t>, оформленным надлежащим образом</w:t>
      </w:r>
      <w:r w:rsidRPr="00380857">
        <w:t xml:space="preserve">. </w:t>
      </w:r>
    </w:p>
    <w:p w14:paraId="23F0CEEE" w14:textId="664757F0" w:rsidR="00367EAC" w:rsidRPr="00380857" w:rsidRDefault="00367EAC" w:rsidP="00EB348C">
      <w:pPr>
        <w:pStyle w:val="410"/>
        <w:ind w:left="0" w:firstLine="567"/>
        <w:jc w:val="both"/>
        <w:rPr>
          <w:lang w:eastAsia="ru-RU"/>
        </w:rPr>
      </w:pPr>
      <w:r w:rsidRPr="00380857">
        <w:t xml:space="preserve">5.2. </w:t>
      </w:r>
      <w:r w:rsidRPr="00380857">
        <w:rPr>
          <w:lang w:eastAsia="ru-RU"/>
        </w:rPr>
        <w:t xml:space="preserve">Моментом исполнения </w:t>
      </w:r>
      <w:r w:rsidR="000725EA" w:rsidRPr="00380857">
        <w:rPr>
          <w:lang w:eastAsia="ru-RU"/>
        </w:rPr>
        <w:t>Исполнителем</w:t>
      </w:r>
      <w:r w:rsidRPr="00380857">
        <w:rPr>
          <w:lang w:eastAsia="ru-RU"/>
        </w:rPr>
        <w:t xml:space="preserve"> своих обязательств по поставке Товара считается момент получения Товара </w:t>
      </w:r>
      <w:r w:rsidR="000725EA" w:rsidRPr="00380857">
        <w:rPr>
          <w:lang w:eastAsia="ru-RU"/>
        </w:rPr>
        <w:t>Заказчиком</w:t>
      </w:r>
      <w:r w:rsidRPr="00380857">
        <w:rPr>
          <w:lang w:eastAsia="ru-RU"/>
        </w:rPr>
        <w:t xml:space="preserve"> и подписания товарной накладной по форме ТОРГ-12 обеими Сторонами. </w:t>
      </w:r>
      <w:r w:rsidR="000725EA" w:rsidRPr="00380857">
        <w:rPr>
          <w:lang w:eastAsia="ru-RU"/>
        </w:rPr>
        <w:t>Заказчик</w:t>
      </w:r>
      <w:r w:rsidRPr="00380857">
        <w:rPr>
          <w:lang w:eastAsia="ru-RU"/>
        </w:rPr>
        <w:t xml:space="preserve"> приобретает право собственности на Товар с момента его получения и подписания</w:t>
      </w:r>
      <w:r w:rsidR="00F829AA" w:rsidRPr="00380857">
        <w:rPr>
          <w:lang w:eastAsia="ru-RU"/>
        </w:rPr>
        <w:t xml:space="preserve"> </w:t>
      </w:r>
      <w:r w:rsidRPr="00380857">
        <w:rPr>
          <w:lang w:eastAsia="ru-RU"/>
        </w:rPr>
        <w:t>товарной-накладно</w:t>
      </w:r>
      <w:r w:rsidR="0083039B" w:rsidRPr="00380857">
        <w:rPr>
          <w:lang w:eastAsia="ru-RU"/>
        </w:rPr>
        <w:t>й</w:t>
      </w:r>
      <w:r w:rsidRPr="00380857">
        <w:rPr>
          <w:lang w:eastAsia="ru-RU"/>
        </w:rPr>
        <w:t xml:space="preserve"> по форме ТОРГ-12 обеими Сторонами.</w:t>
      </w:r>
    </w:p>
    <w:p w14:paraId="683F405F" w14:textId="79D1F551" w:rsidR="00367EAC" w:rsidRPr="00380857" w:rsidRDefault="00367EAC" w:rsidP="00EB348C">
      <w:pPr>
        <w:shd w:val="clear" w:color="auto" w:fill="FFFFFF"/>
        <w:tabs>
          <w:tab w:val="left" w:pos="1080"/>
        </w:tabs>
        <w:ind w:firstLine="567"/>
        <w:jc w:val="both"/>
        <w:rPr>
          <w:b/>
        </w:rPr>
      </w:pPr>
      <w:r w:rsidRPr="00380857">
        <w:t>5.3. Доставка Товара, его погрузка и</w:t>
      </w:r>
      <w:r w:rsidR="00F829AA" w:rsidRPr="00380857">
        <w:t xml:space="preserve"> </w:t>
      </w:r>
      <w:r w:rsidRPr="00380857">
        <w:t xml:space="preserve">разгрузка, осуществляется силами и за счет </w:t>
      </w:r>
      <w:r w:rsidR="000725EA" w:rsidRPr="00380857">
        <w:t>Заказчика</w:t>
      </w:r>
      <w:r w:rsidRPr="00380857">
        <w:t xml:space="preserve"> (самовывоз).</w:t>
      </w:r>
    </w:p>
    <w:p w14:paraId="5D957A64" w14:textId="77777777" w:rsidR="00695415" w:rsidRPr="00380857" w:rsidRDefault="00695415" w:rsidP="00EB348C">
      <w:pPr>
        <w:shd w:val="clear" w:color="auto" w:fill="FFFFFF"/>
        <w:tabs>
          <w:tab w:val="left" w:pos="929"/>
        </w:tabs>
        <w:ind w:firstLine="567"/>
        <w:jc w:val="both"/>
        <w:rPr>
          <w:b/>
        </w:rPr>
      </w:pPr>
    </w:p>
    <w:p w14:paraId="4A852E29" w14:textId="77777777" w:rsidR="00DC05AB" w:rsidRPr="00380857" w:rsidRDefault="00DC05AB" w:rsidP="00EB348C">
      <w:pPr>
        <w:shd w:val="clear" w:color="auto" w:fill="FFFFFF"/>
        <w:tabs>
          <w:tab w:val="left" w:pos="929"/>
        </w:tabs>
        <w:ind w:firstLine="567"/>
        <w:jc w:val="center"/>
        <w:rPr>
          <w:b/>
        </w:rPr>
      </w:pPr>
      <w:r w:rsidRPr="00380857">
        <w:rPr>
          <w:b/>
        </w:rPr>
        <w:t>6. ОТВЕТСТВЕННОСТЬ СТОРОН.</w:t>
      </w:r>
    </w:p>
    <w:p w14:paraId="6CEC56DE" w14:textId="7B5CF1E7" w:rsidR="002A703B" w:rsidRPr="00380857" w:rsidRDefault="006E7353" w:rsidP="00EB348C">
      <w:pPr>
        <w:shd w:val="clear" w:color="auto" w:fill="FFFFFF"/>
        <w:tabs>
          <w:tab w:val="left" w:pos="562"/>
        </w:tabs>
        <w:suppressAutoHyphens w:val="0"/>
        <w:ind w:firstLine="567"/>
        <w:jc w:val="both"/>
      </w:pPr>
      <w:r w:rsidRPr="00380857">
        <w:t xml:space="preserve">6.1. </w:t>
      </w:r>
      <w:r w:rsidR="002A703B" w:rsidRPr="00380857">
        <w:t>За неисполнение или ненадлежащее исполнение Договора Стороны несут ответственность в соответствии с законодательством Российской Федерации и условиями Договора.</w:t>
      </w:r>
    </w:p>
    <w:p w14:paraId="41CD86AC" w14:textId="03B5250F" w:rsidR="002A703B" w:rsidRPr="00380857" w:rsidRDefault="002A703B" w:rsidP="00EB348C">
      <w:pPr>
        <w:shd w:val="clear" w:color="auto" w:fill="FFFFFF"/>
        <w:tabs>
          <w:tab w:val="left" w:pos="562"/>
        </w:tabs>
        <w:suppressAutoHyphens w:val="0"/>
        <w:ind w:firstLine="567"/>
        <w:jc w:val="both"/>
      </w:pPr>
      <w:r w:rsidRPr="00380857">
        <w:t>6.2. Размер штрафа устанавливается Договором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30.08.2017 г. № 1042 (далее – Правила).</w:t>
      </w:r>
    </w:p>
    <w:p w14:paraId="04B4506D" w14:textId="4E4A89AB" w:rsidR="002A703B" w:rsidRPr="00380857" w:rsidRDefault="002A703B" w:rsidP="00EB348C">
      <w:pPr>
        <w:shd w:val="clear" w:color="auto" w:fill="FFFFFF"/>
        <w:tabs>
          <w:tab w:val="left" w:pos="562"/>
        </w:tabs>
        <w:suppressAutoHyphens w:val="0"/>
        <w:ind w:firstLine="567"/>
        <w:jc w:val="both"/>
      </w:pPr>
      <w:r w:rsidRPr="00380857">
        <w:t>6.3.</w:t>
      </w:r>
      <w:r w:rsidRPr="00380857">
        <w:tab/>
        <w:t xml:space="preserve">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w:t>
      </w:r>
    </w:p>
    <w:p w14:paraId="147E1435" w14:textId="1802F370" w:rsidR="002A703B" w:rsidRPr="00380857" w:rsidRDefault="002A703B" w:rsidP="00EB348C">
      <w:pPr>
        <w:shd w:val="clear" w:color="auto" w:fill="FFFFFF"/>
        <w:tabs>
          <w:tab w:val="left" w:pos="562"/>
        </w:tabs>
        <w:suppressAutoHyphens w:val="0"/>
        <w:ind w:firstLine="567"/>
        <w:jc w:val="both"/>
      </w:pPr>
      <w:r w:rsidRPr="00380857">
        <w:t>6.4.</w:t>
      </w:r>
      <w:r w:rsidRPr="00380857">
        <w:tab/>
      </w:r>
      <w:r w:rsidR="003543E5" w:rsidRPr="00380857">
        <w:t xml:space="preserve"> </w:t>
      </w:r>
      <w:r w:rsidRPr="00380857">
        <w:t>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w:t>
      </w:r>
      <w:r w:rsidR="003543E5" w:rsidRPr="00380857">
        <w:t xml:space="preserve">у уплаты пеней ключевой ставки </w:t>
      </w:r>
      <w:r w:rsidRPr="00380857">
        <w:t>Центрального банка Российской Федерации от неуплаченной в срок суммы.</w:t>
      </w:r>
    </w:p>
    <w:p w14:paraId="43D9E7FB" w14:textId="34A9DEC8" w:rsidR="002A703B" w:rsidRPr="00380857" w:rsidRDefault="002A703B" w:rsidP="00EB348C">
      <w:pPr>
        <w:shd w:val="clear" w:color="auto" w:fill="FFFFFF"/>
        <w:tabs>
          <w:tab w:val="left" w:pos="562"/>
        </w:tabs>
        <w:suppressAutoHyphens w:val="0"/>
        <w:ind w:firstLine="567"/>
        <w:jc w:val="both"/>
      </w:pPr>
      <w:r w:rsidRPr="00380857">
        <w:t>6.5.</w:t>
      </w:r>
      <w:r w:rsidRPr="00380857">
        <w:tab/>
      </w:r>
      <w:r w:rsidR="003543E5" w:rsidRPr="00380857">
        <w:t xml:space="preserve"> </w:t>
      </w:r>
      <w:r w:rsidRPr="00380857">
        <w:t xml:space="preserve">За каждый факт неисполнения Заказчиком обязательств, предусмотренных Договором, за исключением </w:t>
      </w:r>
      <w:r w:rsidRPr="00380857">
        <w:lastRenderedPageBreak/>
        <w:t xml:space="preserve">просрочки исполнения обязательств, предусмотренных Договором, </w:t>
      </w:r>
      <w:r w:rsidR="003543E5" w:rsidRPr="00380857">
        <w:t>Исполнитель</w:t>
      </w:r>
      <w:r w:rsidRPr="00380857">
        <w:t xml:space="preserve"> вправе взыскать с Заказчика штраф 1000 рублей.</w:t>
      </w:r>
    </w:p>
    <w:p w14:paraId="19A560E7" w14:textId="4F4BE190" w:rsidR="002A703B" w:rsidRPr="00380857" w:rsidRDefault="002A703B" w:rsidP="00EB348C">
      <w:pPr>
        <w:shd w:val="clear" w:color="auto" w:fill="FFFFFF"/>
        <w:tabs>
          <w:tab w:val="left" w:pos="562"/>
        </w:tabs>
        <w:suppressAutoHyphens w:val="0"/>
        <w:ind w:firstLine="567"/>
        <w:jc w:val="both"/>
      </w:pPr>
      <w:r w:rsidRPr="00380857">
        <w:t>6.6.</w:t>
      </w:r>
      <w:r w:rsidR="003543E5" w:rsidRPr="00380857">
        <w:t xml:space="preserve"> </w:t>
      </w:r>
      <w:r w:rsidRPr="00380857">
        <w:t xml:space="preserve">В случае нарушения </w:t>
      </w:r>
      <w:r w:rsidR="003543E5" w:rsidRPr="00380857">
        <w:t>Исполнителем</w:t>
      </w:r>
      <w:r w:rsidRPr="00380857">
        <w:t xml:space="preserve"> срока представления документов, предусмотренных пунктами 3.</w:t>
      </w:r>
      <w:r w:rsidR="003543E5" w:rsidRPr="00380857">
        <w:t>4.</w:t>
      </w:r>
      <w:r w:rsidRPr="00380857">
        <w:t xml:space="preserve"> Договора, Заказчик не несет ответственность, установленную пунктами 6.</w:t>
      </w:r>
      <w:proofErr w:type="gramStart"/>
      <w:r w:rsidR="003543E5" w:rsidRPr="00380857">
        <w:t>3.</w:t>
      </w:r>
      <w:r w:rsidRPr="00380857">
        <w:t>-</w:t>
      </w:r>
      <w:proofErr w:type="gramEnd"/>
      <w:r w:rsidRPr="00380857">
        <w:t>6.5</w:t>
      </w:r>
      <w:r w:rsidR="003543E5" w:rsidRPr="00380857">
        <w:t xml:space="preserve">. </w:t>
      </w:r>
      <w:r w:rsidRPr="00380857">
        <w:t>Договора.</w:t>
      </w:r>
    </w:p>
    <w:p w14:paraId="788333CA" w14:textId="549D69CB" w:rsidR="002A703B" w:rsidRPr="00380857" w:rsidRDefault="002A703B" w:rsidP="00EB348C">
      <w:pPr>
        <w:shd w:val="clear" w:color="auto" w:fill="FFFFFF"/>
        <w:tabs>
          <w:tab w:val="left" w:pos="562"/>
        </w:tabs>
        <w:suppressAutoHyphens w:val="0"/>
        <w:ind w:firstLine="567"/>
        <w:jc w:val="both"/>
      </w:pPr>
      <w:r w:rsidRPr="00380857">
        <w:t>6.7.</w:t>
      </w:r>
      <w:r w:rsidRPr="00380857">
        <w:tab/>
      </w:r>
      <w:r w:rsidR="003543E5" w:rsidRPr="00380857">
        <w:t xml:space="preserve"> </w:t>
      </w:r>
      <w:r w:rsidRPr="00380857">
        <w:t>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5C66BD39" w14:textId="6EDEAD9B" w:rsidR="002A703B" w:rsidRPr="00380857" w:rsidRDefault="002A703B" w:rsidP="00EB348C">
      <w:pPr>
        <w:shd w:val="clear" w:color="auto" w:fill="FFFFFF"/>
        <w:tabs>
          <w:tab w:val="left" w:pos="562"/>
        </w:tabs>
        <w:suppressAutoHyphens w:val="0"/>
        <w:ind w:firstLine="567"/>
        <w:jc w:val="both"/>
      </w:pPr>
      <w:r w:rsidRPr="00380857">
        <w:t>6.8.</w:t>
      </w:r>
      <w:r w:rsidR="003543E5" w:rsidRPr="00380857">
        <w:t xml:space="preserve"> </w:t>
      </w:r>
      <w:r w:rsidRPr="00380857">
        <w:t xml:space="preserve">За каждый факт неисполнения или ненадлежащего исполнения </w:t>
      </w:r>
      <w:r w:rsidR="003543E5" w:rsidRPr="00380857">
        <w:t>исполнителем</w:t>
      </w:r>
      <w:r w:rsidRPr="00380857">
        <w:t xml:space="preserve">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w:t>
      </w:r>
      <w:r w:rsidR="003543E5" w:rsidRPr="00380857">
        <w:t>Исполнитель</w:t>
      </w:r>
      <w:r w:rsidRPr="00380857">
        <w:t xml:space="preserve"> выплачивает Заказчику штраф в размере 10 процентов цены Договора (этапа) (за исключением случаев, предусмотренных пунктами 6.9, 6.11, 6.12 настоящего Договора).</w:t>
      </w:r>
    </w:p>
    <w:p w14:paraId="6C7622D3" w14:textId="2E463E90" w:rsidR="002A703B" w:rsidRPr="00380857" w:rsidRDefault="002A703B" w:rsidP="00EB348C">
      <w:pPr>
        <w:shd w:val="clear" w:color="auto" w:fill="FFFFFF"/>
        <w:tabs>
          <w:tab w:val="left" w:pos="562"/>
        </w:tabs>
        <w:suppressAutoHyphens w:val="0"/>
        <w:ind w:firstLine="567"/>
        <w:jc w:val="both"/>
      </w:pPr>
      <w:r w:rsidRPr="00380857">
        <w:t>6.9.</w:t>
      </w:r>
      <w:r w:rsidRPr="00380857">
        <w:tab/>
      </w:r>
      <w:r w:rsidR="003543E5" w:rsidRPr="00380857">
        <w:t xml:space="preserve"> </w:t>
      </w:r>
      <w:r w:rsidRPr="00380857">
        <w:t xml:space="preserve">В случае просрочки исполнения </w:t>
      </w:r>
      <w:r w:rsidR="003543E5" w:rsidRPr="00380857">
        <w:t>Исполнителем</w:t>
      </w:r>
      <w:r w:rsidRPr="00380857">
        <w:t xml:space="preserve"> обязательств, предусмотренных Договором, а также в иных случаях неисполнения или ненадлежащего исполнения </w:t>
      </w:r>
      <w:r w:rsidR="003543E5" w:rsidRPr="00380857">
        <w:t>Исполнителем</w:t>
      </w:r>
      <w:r w:rsidRPr="00380857">
        <w:t xml:space="preserve"> обязательств, предусмотренных Договором, Заказчик направляет </w:t>
      </w:r>
      <w:r w:rsidR="003543E5" w:rsidRPr="00380857">
        <w:t>Исполнителю</w:t>
      </w:r>
      <w:r w:rsidRPr="00380857">
        <w:t xml:space="preserve"> требование об уплате неустоек (штрафов, пеней).</w:t>
      </w:r>
    </w:p>
    <w:p w14:paraId="0B22E0CE" w14:textId="3ECC6A18" w:rsidR="002A703B" w:rsidRPr="00380857" w:rsidRDefault="003543E5" w:rsidP="00EB348C">
      <w:pPr>
        <w:shd w:val="clear" w:color="auto" w:fill="FFFFFF"/>
        <w:tabs>
          <w:tab w:val="left" w:pos="562"/>
        </w:tabs>
        <w:suppressAutoHyphens w:val="0"/>
        <w:ind w:firstLine="567"/>
        <w:jc w:val="both"/>
      </w:pPr>
      <w:r w:rsidRPr="00380857">
        <w:t xml:space="preserve">6.10. </w:t>
      </w:r>
      <w:r w:rsidR="002A703B" w:rsidRPr="00380857">
        <w:t xml:space="preserve">Пеня начисляется за каждый день просрочки исполнения </w:t>
      </w:r>
      <w:r w:rsidRPr="00380857">
        <w:t>Исполнителем</w:t>
      </w:r>
      <w:r w:rsidR="002A703B" w:rsidRPr="00380857">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w:t>
      </w:r>
      <w:r w:rsidRPr="00380857">
        <w:t>Исполнителем</w:t>
      </w:r>
      <w:r w:rsidR="002A703B" w:rsidRPr="00380857">
        <w:t>, за исключением случаев, если законодательством Российской Федерации установлен иной порядок начисления пени.</w:t>
      </w:r>
    </w:p>
    <w:p w14:paraId="541704E5" w14:textId="7ACD8D05" w:rsidR="002A703B" w:rsidRPr="00380857" w:rsidRDefault="003543E5" w:rsidP="00EB348C">
      <w:pPr>
        <w:shd w:val="clear" w:color="auto" w:fill="FFFFFF"/>
        <w:tabs>
          <w:tab w:val="left" w:pos="562"/>
        </w:tabs>
        <w:suppressAutoHyphens w:val="0"/>
        <w:ind w:firstLine="567"/>
        <w:jc w:val="both"/>
      </w:pPr>
      <w:r w:rsidRPr="00380857">
        <w:t xml:space="preserve">6.11. </w:t>
      </w:r>
      <w:r w:rsidR="002A703B" w:rsidRPr="00380857">
        <w:t xml:space="preserve">За каждый факт неисполнения или ненадлежащего исполнения </w:t>
      </w:r>
      <w:r w:rsidRPr="00380857">
        <w:t>Исполнителем</w:t>
      </w:r>
      <w:r w:rsidR="002A703B" w:rsidRPr="00380857">
        <w:t xml:space="preserve"> обязательств, предусмотренных Договором, заключенным с победителем закупки (или с иным участником закупки в случаях, установленных Федеральным законом </w:t>
      </w:r>
      <w:r w:rsidR="00EB348C" w:rsidRPr="00380857">
        <w:t>от 05.04.2013 г. № 44-ФЗ «О контрактной системе в сфере закупок товаров, работ, услуг для обеспечения государственных и муниципальных нужд»</w:t>
      </w:r>
      <w:r w:rsidR="002A703B" w:rsidRPr="00380857">
        <w:t xml:space="preserve">), предложившим наиболее высокую цену за право заключения Договора, за исключением просрочки исполнения обязательств (в том числе гарантийного обязательства), предусмотренных Договором, </w:t>
      </w:r>
      <w:r w:rsidRPr="00380857">
        <w:t>Исполнитель</w:t>
      </w:r>
      <w:r w:rsidR="002A703B" w:rsidRPr="00380857">
        <w:t xml:space="preserve"> выплачивает Заказчику штраф в размере 10 процентов цены Договора.</w:t>
      </w:r>
    </w:p>
    <w:p w14:paraId="122398AA" w14:textId="1529357D" w:rsidR="002A703B" w:rsidRPr="00380857" w:rsidRDefault="003543E5" w:rsidP="00EB348C">
      <w:pPr>
        <w:shd w:val="clear" w:color="auto" w:fill="FFFFFF"/>
        <w:tabs>
          <w:tab w:val="left" w:pos="562"/>
        </w:tabs>
        <w:suppressAutoHyphens w:val="0"/>
        <w:ind w:firstLine="567"/>
        <w:jc w:val="both"/>
      </w:pPr>
      <w:r w:rsidRPr="00380857">
        <w:t xml:space="preserve">6.12. </w:t>
      </w:r>
      <w:r w:rsidR="002A703B" w:rsidRPr="00380857">
        <w:t xml:space="preserve">За каждый факт неисполнения или ненадлежащего исполнения </w:t>
      </w:r>
      <w:r w:rsidRPr="00380857">
        <w:t>Исполнителем</w:t>
      </w:r>
      <w:r w:rsidR="002A703B" w:rsidRPr="00380857">
        <w:t xml:space="preserve"> обязательства, предусмотренного Договором, которое не имеет стоимостного выражения, </w:t>
      </w:r>
      <w:r w:rsidRPr="00380857">
        <w:t>Исполнитель</w:t>
      </w:r>
      <w:r w:rsidR="002A703B" w:rsidRPr="00380857">
        <w:t xml:space="preserve"> выплачивает Заказчику штраф в размере 1000 рублей.</w:t>
      </w:r>
    </w:p>
    <w:p w14:paraId="7AA47291" w14:textId="2DEBC135" w:rsidR="002A703B" w:rsidRPr="00380857" w:rsidRDefault="003543E5" w:rsidP="00EB348C">
      <w:pPr>
        <w:shd w:val="clear" w:color="auto" w:fill="FFFFFF"/>
        <w:tabs>
          <w:tab w:val="left" w:pos="562"/>
        </w:tabs>
        <w:suppressAutoHyphens w:val="0"/>
        <w:ind w:firstLine="567"/>
        <w:jc w:val="both"/>
      </w:pPr>
      <w:r w:rsidRPr="00380857">
        <w:t xml:space="preserve">6.13. </w:t>
      </w:r>
      <w:r w:rsidR="002A703B" w:rsidRPr="00380857">
        <w:t xml:space="preserve">Общая сумма начисленных штрафов за неисполнение или ненадлежащее исполнение </w:t>
      </w:r>
      <w:r w:rsidRPr="00380857">
        <w:t>Исполнителем</w:t>
      </w:r>
      <w:r w:rsidR="002A703B" w:rsidRPr="00380857">
        <w:t xml:space="preserve"> обязательств, предусмотренных Договором, не может превышать цену Договора.</w:t>
      </w:r>
    </w:p>
    <w:p w14:paraId="08DA2C01" w14:textId="67ACA844" w:rsidR="002A703B" w:rsidRPr="00380857" w:rsidRDefault="003543E5" w:rsidP="00EB348C">
      <w:pPr>
        <w:shd w:val="clear" w:color="auto" w:fill="FFFFFF"/>
        <w:tabs>
          <w:tab w:val="left" w:pos="562"/>
        </w:tabs>
        <w:suppressAutoHyphens w:val="0"/>
        <w:ind w:firstLine="567"/>
        <w:jc w:val="both"/>
      </w:pPr>
      <w:r w:rsidRPr="00380857">
        <w:t xml:space="preserve">6.14. </w:t>
      </w:r>
      <w:r w:rsidR="002A703B" w:rsidRPr="00380857">
        <w:t xml:space="preserve">В случае нарушения </w:t>
      </w:r>
      <w:r w:rsidRPr="00380857">
        <w:t>Исполнителем</w:t>
      </w:r>
      <w:r w:rsidR="002A703B" w:rsidRPr="00380857">
        <w:t xml:space="preserve"> обязательств по Договору Заказчик вправе удержать начисленные за нарушения штрафы и пени из суммы, подлежащей уплате за исполнение обязательств по настоящему Договору.</w:t>
      </w:r>
    </w:p>
    <w:p w14:paraId="09174382" w14:textId="47A22642" w:rsidR="00DA618F" w:rsidRPr="00380857" w:rsidRDefault="00DA618F" w:rsidP="00EB348C">
      <w:pPr>
        <w:shd w:val="clear" w:color="auto" w:fill="FFFFFF"/>
        <w:jc w:val="both"/>
      </w:pPr>
    </w:p>
    <w:p w14:paraId="5C857F7B" w14:textId="77777777" w:rsidR="00DC05AB" w:rsidRPr="00380857" w:rsidRDefault="00DC05AB" w:rsidP="00EB348C">
      <w:pPr>
        <w:numPr>
          <w:ilvl w:val="0"/>
          <w:numId w:val="1"/>
        </w:numPr>
        <w:shd w:val="clear" w:color="auto" w:fill="FFFFFF"/>
        <w:ind w:left="0" w:firstLine="567"/>
        <w:jc w:val="center"/>
      </w:pPr>
      <w:r w:rsidRPr="00380857">
        <w:rPr>
          <w:b/>
          <w:bCs/>
          <w:color w:val="000000"/>
        </w:rPr>
        <w:t>ПРОЧИЕ УСЛОВИЯ</w:t>
      </w:r>
      <w:r w:rsidRPr="00380857">
        <w:rPr>
          <w:b/>
          <w:bCs/>
          <w:color w:val="FF0000"/>
        </w:rPr>
        <w:t>.</w:t>
      </w:r>
    </w:p>
    <w:p w14:paraId="087886CD" w14:textId="77777777" w:rsidR="00DC05AB" w:rsidRPr="00380857" w:rsidRDefault="00DC05AB" w:rsidP="00EB348C">
      <w:pPr>
        <w:shd w:val="clear" w:color="auto" w:fill="FFFFFF"/>
        <w:ind w:firstLine="567"/>
        <w:jc w:val="both"/>
      </w:pPr>
      <w:r w:rsidRPr="00380857">
        <w:t xml:space="preserve">7.1. По вопросам, не предусмотренным настоящим </w:t>
      </w:r>
      <w:r w:rsidR="0025723B" w:rsidRPr="00380857">
        <w:t>Договор</w:t>
      </w:r>
      <w:r w:rsidRPr="00380857">
        <w:t>ом, Стороны руководствуются действующим законодательством Российской Федерации.</w:t>
      </w:r>
    </w:p>
    <w:p w14:paraId="12D81648" w14:textId="04251677" w:rsidR="00DC05AB" w:rsidRPr="00380857" w:rsidRDefault="00DC05AB" w:rsidP="00EB348C">
      <w:pPr>
        <w:shd w:val="clear" w:color="auto" w:fill="FFFFFF"/>
        <w:ind w:firstLine="567"/>
        <w:jc w:val="both"/>
      </w:pPr>
      <w:r w:rsidRPr="00380857">
        <w:t xml:space="preserve">7.2. В случае переоформления </w:t>
      </w:r>
      <w:r w:rsidR="000725EA" w:rsidRPr="00380857">
        <w:t>Заказчиком</w:t>
      </w:r>
      <w:r w:rsidRPr="00380857">
        <w:t xml:space="preserve"> лицензий, указанных в преамбуле </w:t>
      </w:r>
      <w:r w:rsidR="0025723B" w:rsidRPr="00380857">
        <w:t>Договор</w:t>
      </w:r>
      <w:r w:rsidRPr="00380857">
        <w:t xml:space="preserve">а, </w:t>
      </w:r>
      <w:r w:rsidR="000725EA" w:rsidRPr="00380857">
        <w:t>Заказчик</w:t>
      </w:r>
      <w:r w:rsidRPr="00380857">
        <w:t xml:space="preserve"> обязан предоставить </w:t>
      </w:r>
      <w:r w:rsidR="000725EA" w:rsidRPr="00380857">
        <w:t>Исполнителю</w:t>
      </w:r>
      <w:r w:rsidRPr="00380857">
        <w:t xml:space="preserve"> надлежащим образом заверенные копии лицензий, а в случае приостановления (отзыва) лицензий незамедлительно письменно сообщить об этом </w:t>
      </w:r>
      <w:r w:rsidR="000725EA" w:rsidRPr="00380857">
        <w:t>Исполнителю</w:t>
      </w:r>
      <w:r w:rsidRPr="00380857">
        <w:t>.</w:t>
      </w:r>
    </w:p>
    <w:p w14:paraId="06DB774A" w14:textId="1332181A" w:rsidR="00DC05AB" w:rsidRPr="00380857" w:rsidRDefault="00DC05AB" w:rsidP="00EB348C">
      <w:pPr>
        <w:shd w:val="clear" w:color="auto" w:fill="FFFFFF"/>
        <w:tabs>
          <w:tab w:val="left" w:pos="562"/>
        </w:tabs>
        <w:suppressAutoHyphens w:val="0"/>
        <w:ind w:firstLine="567"/>
        <w:jc w:val="both"/>
        <w:rPr>
          <w:color w:val="000000"/>
          <w:lang w:eastAsia="ru-RU"/>
        </w:rPr>
      </w:pPr>
      <w:r w:rsidRPr="00380857">
        <w:t xml:space="preserve">7.3. Изменение условий </w:t>
      </w:r>
      <w:r w:rsidR="0025723B" w:rsidRPr="00380857">
        <w:t>Договор</w:t>
      </w:r>
      <w:r w:rsidRPr="00380857">
        <w:t>а допускается в случаях, предусмотренных</w:t>
      </w:r>
      <w:r w:rsidRPr="00380857">
        <w:rPr>
          <w:lang w:eastAsia="ru-RU"/>
        </w:rPr>
        <w:t xml:space="preserve"> законодательством</w:t>
      </w:r>
      <w:r w:rsidR="00C46D6C" w:rsidRPr="00380857">
        <w:rPr>
          <w:lang w:eastAsia="ru-RU"/>
        </w:rPr>
        <w:t xml:space="preserve"> </w:t>
      </w:r>
      <w:r w:rsidR="00EB348C" w:rsidRPr="00380857">
        <w:rPr>
          <w:lang w:eastAsia="ru-RU"/>
        </w:rPr>
        <w:t>Российской Федерации</w:t>
      </w:r>
      <w:r w:rsidR="00C46D6C" w:rsidRPr="00380857">
        <w:rPr>
          <w:lang w:eastAsia="ru-RU"/>
        </w:rPr>
        <w:t>.</w:t>
      </w:r>
    </w:p>
    <w:p w14:paraId="2C7C0F07" w14:textId="77777777" w:rsidR="00DC05AB" w:rsidRPr="00380857" w:rsidRDefault="00DC05AB" w:rsidP="00EB348C">
      <w:pPr>
        <w:shd w:val="clear" w:color="auto" w:fill="FFFFFF"/>
        <w:tabs>
          <w:tab w:val="left" w:pos="562"/>
        </w:tabs>
        <w:suppressAutoHyphens w:val="0"/>
        <w:ind w:firstLine="567"/>
        <w:jc w:val="both"/>
        <w:rPr>
          <w:color w:val="000000"/>
          <w:lang w:eastAsia="ru-RU"/>
        </w:rPr>
      </w:pPr>
      <w:r w:rsidRPr="00380857">
        <w:rPr>
          <w:color w:val="000000"/>
          <w:lang w:eastAsia="ru-RU"/>
        </w:rPr>
        <w:t xml:space="preserve">7.4. Условия </w:t>
      </w:r>
      <w:r w:rsidR="0025723B" w:rsidRPr="00380857">
        <w:rPr>
          <w:color w:val="000000"/>
          <w:lang w:eastAsia="ru-RU"/>
        </w:rPr>
        <w:t>Договор</w:t>
      </w:r>
      <w:r w:rsidRPr="00380857">
        <w:rPr>
          <w:color w:val="000000"/>
          <w:lang w:eastAsia="ru-RU"/>
        </w:rPr>
        <w:t>а при его исполнении могут быть изменены по соглашению Сторон в следующих случаях:</w:t>
      </w:r>
    </w:p>
    <w:p w14:paraId="2E593B69" w14:textId="77777777" w:rsidR="00DC05AB" w:rsidRPr="00380857" w:rsidRDefault="00DC05AB" w:rsidP="00EB348C">
      <w:pPr>
        <w:shd w:val="clear" w:color="auto" w:fill="FFFFFF"/>
        <w:tabs>
          <w:tab w:val="left" w:pos="562"/>
        </w:tabs>
        <w:suppressAutoHyphens w:val="0"/>
        <w:ind w:firstLine="567"/>
        <w:jc w:val="both"/>
        <w:rPr>
          <w:color w:val="000000"/>
          <w:spacing w:val="1"/>
          <w:lang w:eastAsia="ru-RU"/>
        </w:rPr>
      </w:pPr>
      <w:r w:rsidRPr="00380857">
        <w:rPr>
          <w:color w:val="000000"/>
          <w:lang w:eastAsia="ru-RU"/>
        </w:rPr>
        <w:t xml:space="preserve">- </w:t>
      </w:r>
      <w:r w:rsidRPr="00380857">
        <w:rPr>
          <w:lang w:eastAsia="ru-RU"/>
        </w:rPr>
        <w:t xml:space="preserve">при снижении цены </w:t>
      </w:r>
      <w:r w:rsidR="0025723B" w:rsidRPr="00380857">
        <w:rPr>
          <w:lang w:eastAsia="ru-RU"/>
        </w:rPr>
        <w:t>Договор</w:t>
      </w:r>
      <w:r w:rsidRPr="00380857">
        <w:rPr>
          <w:lang w:eastAsia="ru-RU"/>
        </w:rPr>
        <w:t xml:space="preserve">а без изменения предусмотренных </w:t>
      </w:r>
      <w:r w:rsidR="0025723B" w:rsidRPr="00380857">
        <w:rPr>
          <w:lang w:eastAsia="ru-RU"/>
        </w:rPr>
        <w:t>Договор</w:t>
      </w:r>
      <w:r w:rsidRPr="00380857">
        <w:rPr>
          <w:lang w:eastAsia="ru-RU"/>
        </w:rPr>
        <w:t xml:space="preserve">ом количества или качества поставляемого </w:t>
      </w:r>
      <w:r w:rsidR="0025723B" w:rsidRPr="00380857">
        <w:rPr>
          <w:lang w:eastAsia="ru-RU"/>
        </w:rPr>
        <w:t>Товар</w:t>
      </w:r>
      <w:r w:rsidRPr="00380857">
        <w:rPr>
          <w:lang w:eastAsia="ru-RU"/>
        </w:rPr>
        <w:t xml:space="preserve">а и иных условий </w:t>
      </w:r>
      <w:r w:rsidR="0025723B" w:rsidRPr="00380857">
        <w:rPr>
          <w:lang w:eastAsia="ru-RU"/>
        </w:rPr>
        <w:t>Договор</w:t>
      </w:r>
      <w:r w:rsidRPr="00380857">
        <w:rPr>
          <w:lang w:eastAsia="ru-RU"/>
        </w:rPr>
        <w:t>а;</w:t>
      </w:r>
    </w:p>
    <w:p w14:paraId="30490A01" w14:textId="17CF60B0" w:rsidR="00DC05AB" w:rsidRPr="00380857" w:rsidRDefault="00DC05AB" w:rsidP="00EB348C">
      <w:pPr>
        <w:shd w:val="clear" w:color="auto" w:fill="FFFFFF"/>
        <w:tabs>
          <w:tab w:val="left" w:pos="562"/>
        </w:tabs>
        <w:suppressAutoHyphens w:val="0"/>
        <w:ind w:firstLine="567"/>
        <w:jc w:val="both"/>
        <w:rPr>
          <w:lang w:eastAsia="ru-RU"/>
        </w:rPr>
      </w:pPr>
      <w:r w:rsidRPr="00380857">
        <w:rPr>
          <w:color w:val="000000"/>
          <w:spacing w:val="1"/>
          <w:lang w:eastAsia="ru-RU"/>
        </w:rPr>
        <w:t xml:space="preserve">- если по предложению </w:t>
      </w:r>
      <w:r w:rsidR="000725EA" w:rsidRPr="00380857">
        <w:rPr>
          <w:color w:val="000000"/>
          <w:spacing w:val="1"/>
          <w:lang w:eastAsia="ru-RU"/>
        </w:rPr>
        <w:t>Заказчика</w:t>
      </w:r>
      <w:r w:rsidRPr="00380857">
        <w:rPr>
          <w:color w:val="000000"/>
          <w:spacing w:val="1"/>
          <w:lang w:eastAsia="ru-RU"/>
        </w:rPr>
        <w:t xml:space="preserve"> </w:t>
      </w:r>
      <w:r w:rsidRPr="00380857">
        <w:rPr>
          <w:lang w:eastAsia="ru-RU"/>
        </w:rPr>
        <w:t xml:space="preserve">увеличивается предусмотренное </w:t>
      </w:r>
      <w:r w:rsidR="0025723B" w:rsidRPr="00380857">
        <w:rPr>
          <w:lang w:eastAsia="ru-RU"/>
        </w:rPr>
        <w:t>Договор</w:t>
      </w:r>
      <w:r w:rsidRPr="00380857">
        <w:rPr>
          <w:lang w:eastAsia="ru-RU"/>
        </w:rPr>
        <w:t xml:space="preserve">ом количество </w:t>
      </w:r>
      <w:r w:rsidR="0025723B" w:rsidRPr="00380857">
        <w:rPr>
          <w:lang w:eastAsia="ru-RU"/>
        </w:rPr>
        <w:t>Товар</w:t>
      </w:r>
      <w:r w:rsidRPr="00380857">
        <w:rPr>
          <w:lang w:eastAsia="ru-RU"/>
        </w:rPr>
        <w:t xml:space="preserve">а (не более чем на десять процентов) или уменьшается предусмотренное </w:t>
      </w:r>
      <w:r w:rsidR="0025723B" w:rsidRPr="00380857">
        <w:rPr>
          <w:lang w:eastAsia="ru-RU"/>
        </w:rPr>
        <w:t>Договор</w:t>
      </w:r>
      <w:r w:rsidRPr="00380857">
        <w:rPr>
          <w:lang w:eastAsia="ru-RU"/>
        </w:rPr>
        <w:t xml:space="preserve">ом количество поставляемого </w:t>
      </w:r>
      <w:r w:rsidR="0025723B" w:rsidRPr="00380857">
        <w:rPr>
          <w:lang w:eastAsia="ru-RU"/>
        </w:rPr>
        <w:t>Товар</w:t>
      </w:r>
      <w:r w:rsidRPr="00380857">
        <w:rPr>
          <w:lang w:eastAsia="ru-RU"/>
        </w:rPr>
        <w:t xml:space="preserve">а (не более чем на десять процентов). При этом по соглашению Сторон допускается изменение цены </w:t>
      </w:r>
      <w:r w:rsidR="0025723B" w:rsidRPr="00380857">
        <w:rPr>
          <w:lang w:eastAsia="ru-RU"/>
        </w:rPr>
        <w:t>Договор</w:t>
      </w:r>
      <w:r w:rsidRPr="00380857">
        <w:rPr>
          <w:lang w:eastAsia="ru-RU"/>
        </w:rPr>
        <w:t xml:space="preserve">а с учетом положений бюджетного законодательства Российской Федерации пропорционально дополнительному количеству </w:t>
      </w:r>
      <w:r w:rsidR="0025723B" w:rsidRPr="00380857">
        <w:rPr>
          <w:lang w:eastAsia="ru-RU"/>
        </w:rPr>
        <w:t>Товар</w:t>
      </w:r>
      <w:r w:rsidRPr="00380857">
        <w:rPr>
          <w:lang w:eastAsia="ru-RU"/>
        </w:rPr>
        <w:t xml:space="preserve">а, исходя из установленной в </w:t>
      </w:r>
      <w:r w:rsidR="0025723B" w:rsidRPr="00380857">
        <w:rPr>
          <w:lang w:eastAsia="ru-RU"/>
        </w:rPr>
        <w:t>Договор</w:t>
      </w:r>
      <w:r w:rsidRPr="00380857">
        <w:rPr>
          <w:lang w:eastAsia="ru-RU"/>
        </w:rPr>
        <w:t xml:space="preserve">е цены единицы </w:t>
      </w:r>
      <w:r w:rsidR="0025723B" w:rsidRPr="00380857">
        <w:rPr>
          <w:lang w:eastAsia="ru-RU"/>
        </w:rPr>
        <w:t>Товар</w:t>
      </w:r>
      <w:r w:rsidRPr="00380857">
        <w:rPr>
          <w:lang w:eastAsia="ru-RU"/>
        </w:rPr>
        <w:t>а, но не более чем на 10</w:t>
      </w:r>
      <w:r w:rsidR="002C3E0A" w:rsidRPr="00380857">
        <w:rPr>
          <w:lang w:eastAsia="ru-RU"/>
        </w:rPr>
        <w:t xml:space="preserve"> </w:t>
      </w:r>
      <w:r w:rsidRPr="00380857">
        <w:rPr>
          <w:lang w:eastAsia="ru-RU"/>
        </w:rPr>
        <w:t xml:space="preserve">% цены </w:t>
      </w:r>
      <w:r w:rsidR="0025723B" w:rsidRPr="00380857">
        <w:rPr>
          <w:lang w:eastAsia="ru-RU"/>
        </w:rPr>
        <w:t>Договор</w:t>
      </w:r>
      <w:r w:rsidRPr="00380857">
        <w:rPr>
          <w:lang w:eastAsia="ru-RU"/>
        </w:rPr>
        <w:t xml:space="preserve">а. При уменьшении количества </w:t>
      </w:r>
      <w:r w:rsidR="0025723B" w:rsidRPr="00380857">
        <w:rPr>
          <w:lang w:eastAsia="ru-RU"/>
        </w:rPr>
        <w:t>Товар</w:t>
      </w:r>
      <w:r w:rsidRPr="00380857">
        <w:rPr>
          <w:lang w:eastAsia="ru-RU"/>
        </w:rPr>
        <w:t xml:space="preserve">а Стороны обязаны уменьшить цену </w:t>
      </w:r>
      <w:r w:rsidR="0025723B" w:rsidRPr="00380857">
        <w:rPr>
          <w:lang w:eastAsia="ru-RU"/>
        </w:rPr>
        <w:t>Договор</w:t>
      </w:r>
      <w:r w:rsidRPr="00380857">
        <w:rPr>
          <w:lang w:eastAsia="ru-RU"/>
        </w:rPr>
        <w:t xml:space="preserve">а исходя из цены единицы </w:t>
      </w:r>
      <w:r w:rsidR="0025723B" w:rsidRPr="00380857">
        <w:rPr>
          <w:lang w:eastAsia="ru-RU"/>
        </w:rPr>
        <w:t>Товар</w:t>
      </w:r>
      <w:r w:rsidRPr="00380857">
        <w:rPr>
          <w:lang w:eastAsia="ru-RU"/>
        </w:rPr>
        <w:t xml:space="preserve">а. Цена единицы дополнительно поставляемого </w:t>
      </w:r>
      <w:r w:rsidR="0025723B" w:rsidRPr="00380857">
        <w:rPr>
          <w:lang w:eastAsia="ru-RU"/>
        </w:rPr>
        <w:t>Товар</w:t>
      </w:r>
      <w:r w:rsidRPr="00380857">
        <w:rPr>
          <w:lang w:eastAsia="ru-RU"/>
        </w:rPr>
        <w:t xml:space="preserve">а или цена единицы </w:t>
      </w:r>
      <w:r w:rsidR="0025723B" w:rsidRPr="00380857">
        <w:rPr>
          <w:lang w:eastAsia="ru-RU"/>
        </w:rPr>
        <w:t>Товар</w:t>
      </w:r>
      <w:r w:rsidRPr="00380857">
        <w:rPr>
          <w:lang w:eastAsia="ru-RU"/>
        </w:rPr>
        <w:t xml:space="preserve">а при уменьшении предусмотренного </w:t>
      </w:r>
      <w:r w:rsidR="0025723B" w:rsidRPr="00380857">
        <w:rPr>
          <w:lang w:eastAsia="ru-RU"/>
        </w:rPr>
        <w:t>Договор</w:t>
      </w:r>
      <w:r w:rsidRPr="00380857">
        <w:rPr>
          <w:lang w:eastAsia="ru-RU"/>
        </w:rPr>
        <w:t xml:space="preserve">ом количества поставляемого </w:t>
      </w:r>
      <w:r w:rsidR="0025723B" w:rsidRPr="00380857">
        <w:rPr>
          <w:lang w:eastAsia="ru-RU"/>
        </w:rPr>
        <w:t>Товар</w:t>
      </w:r>
      <w:r w:rsidRPr="00380857">
        <w:rPr>
          <w:lang w:eastAsia="ru-RU"/>
        </w:rPr>
        <w:t xml:space="preserve">а должна определяться как частное от деления первоначальной цены </w:t>
      </w:r>
      <w:r w:rsidR="0025723B" w:rsidRPr="00380857">
        <w:rPr>
          <w:lang w:eastAsia="ru-RU"/>
        </w:rPr>
        <w:t>Договор</w:t>
      </w:r>
      <w:r w:rsidRPr="00380857">
        <w:rPr>
          <w:lang w:eastAsia="ru-RU"/>
        </w:rPr>
        <w:t xml:space="preserve">а на предусмотренное в </w:t>
      </w:r>
      <w:r w:rsidR="0025723B" w:rsidRPr="00380857">
        <w:rPr>
          <w:lang w:eastAsia="ru-RU"/>
        </w:rPr>
        <w:t>Договор</w:t>
      </w:r>
      <w:r w:rsidRPr="00380857">
        <w:rPr>
          <w:lang w:eastAsia="ru-RU"/>
        </w:rPr>
        <w:t xml:space="preserve">е количество такого </w:t>
      </w:r>
      <w:r w:rsidR="0025723B" w:rsidRPr="00380857">
        <w:rPr>
          <w:lang w:eastAsia="ru-RU"/>
        </w:rPr>
        <w:t>Товар</w:t>
      </w:r>
      <w:r w:rsidRPr="00380857">
        <w:rPr>
          <w:lang w:eastAsia="ru-RU"/>
        </w:rPr>
        <w:t>а;</w:t>
      </w:r>
    </w:p>
    <w:p w14:paraId="7D11A08D" w14:textId="77777777" w:rsidR="00DC05AB" w:rsidRPr="00380857" w:rsidRDefault="00DC05AB" w:rsidP="00EB348C">
      <w:pPr>
        <w:suppressAutoHyphens w:val="0"/>
        <w:ind w:firstLine="567"/>
        <w:jc w:val="both"/>
        <w:rPr>
          <w:lang w:eastAsia="ru-RU"/>
        </w:rPr>
      </w:pPr>
      <w:r w:rsidRPr="00380857">
        <w:rPr>
          <w:lang w:eastAsia="ru-RU"/>
        </w:rPr>
        <w:t xml:space="preserve">- изменение в соответствии с законодательством Российской Федерации регулируемых государством цен на поставляемый </w:t>
      </w:r>
      <w:r w:rsidR="0025723B" w:rsidRPr="00380857">
        <w:rPr>
          <w:lang w:eastAsia="ru-RU"/>
        </w:rPr>
        <w:t>Товар</w:t>
      </w:r>
      <w:r w:rsidRPr="00380857">
        <w:rPr>
          <w:lang w:eastAsia="ru-RU"/>
        </w:rPr>
        <w:t>;</w:t>
      </w:r>
      <w:bookmarkEnd w:id="0"/>
    </w:p>
    <w:p w14:paraId="28493969" w14:textId="13D3E728" w:rsidR="00DC05AB" w:rsidRPr="00380857" w:rsidRDefault="00DC05AB" w:rsidP="00EB348C">
      <w:pPr>
        <w:widowControl/>
        <w:suppressAutoHyphens w:val="0"/>
        <w:ind w:firstLine="567"/>
        <w:jc w:val="both"/>
        <w:rPr>
          <w:color w:val="000000"/>
          <w:spacing w:val="1"/>
          <w:lang w:eastAsia="ru-RU"/>
        </w:rPr>
      </w:pPr>
      <w:r w:rsidRPr="00380857">
        <w:rPr>
          <w:lang w:eastAsia="ru-RU"/>
        </w:rPr>
        <w:t xml:space="preserve">- при уменьшении ранее доведенных до </w:t>
      </w:r>
      <w:r w:rsidR="000725EA" w:rsidRPr="00380857">
        <w:rPr>
          <w:lang w:eastAsia="ru-RU"/>
        </w:rPr>
        <w:t>Заказчика</w:t>
      </w:r>
      <w:r w:rsidRPr="00380857">
        <w:rPr>
          <w:lang w:eastAsia="ru-RU"/>
        </w:rPr>
        <w:t xml:space="preserve"> как получателя бюджетных средств лимитов бюджетных обязательств. </w:t>
      </w:r>
    </w:p>
    <w:p w14:paraId="1C2C321C" w14:textId="6E3D9DAB" w:rsidR="00DC05AB" w:rsidRPr="00380857" w:rsidRDefault="00DC05AB" w:rsidP="00EB348C">
      <w:pPr>
        <w:shd w:val="clear" w:color="auto" w:fill="FFFFFF"/>
        <w:tabs>
          <w:tab w:val="left" w:pos="562"/>
        </w:tabs>
        <w:suppressAutoHyphens w:val="0"/>
        <w:ind w:firstLine="567"/>
        <w:jc w:val="both"/>
        <w:rPr>
          <w:lang w:eastAsia="ru-RU"/>
        </w:rPr>
      </w:pPr>
      <w:r w:rsidRPr="00380857">
        <w:rPr>
          <w:color w:val="000000"/>
          <w:spacing w:val="1"/>
          <w:lang w:eastAsia="ru-RU"/>
        </w:rPr>
        <w:t xml:space="preserve">7.5. </w:t>
      </w:r>
      <w:r w:rsidRPr="00380857">
        <w:rPr>
          <w:lang w:eastAsia="ru-RU"/>
        </w:rPr>
        <w:t xml:space="preserve">При исполнении </w:t>
      </w:r>
      <w:r w:rsidR="0025723B" w:rsidRPr="00380857">
        <w:rPr>
          <w:lang w:eastAsia="ru-RU"/>
        </w:rPr>
        <w:t>Договор</w:t>
      </w:r>
      <w:r w:rsidRPr="00380857">
        <w:rPr>
          <w:lang w:eastAsia="ru-RU"/>
        </w:rPr>
        <w:t xml:space="preserve">а по согласованию </w:t>
      </w:r>
      <w:r w:rsidR="000725EA" w:rsidRPr="00380857">
        <w:rPr>
          <w:lang w:eastAsia="ru-RU"/>
        </w:rPr>
        <w:t>Заказчика</w:t>
      </w:r>
      <w:r w:rsidRPr="00380857">
        <w:rPr>
          <w:lang w:eastAsia="ru-RU"/>
        </w:rPr>
        <w:t xml:space="preserve"> с </w:t>
      </w:r>
      <w:r w:rsidR="000725EA" w:rsidRPr="00380857">
        <w:rPr>
          <w:lang w:eastAsia="ru-RU"/>
        </w:rPr>
        <w:t>Исполнителем</w:t>
      </w:r>
      <w:r w:rsidRPr="00380857">
        <w:rPr>
          <w:lang w:eastAsia="ru-RU"/>
        </w:rPr>
        <w:t xml:space="preserve"> допускается поставка </w:t>
      </w:r>
      <w:r w:rsidR="0025723B" w:rsidRPr="00380857">
        <w:rPr>
          <w:lang w:eastAsia="ru-RU"/>
        </w:rPr>
        <w:t>Товар</w:t>
      </w:r>
      <w:r w:rsidRPr="00380857">
        <w:rPr>
          <w:lang w:eastAsia="ru-RU"/>
        </w:rPr>
        <w:t xml:space="preserve">а, качество технические и функциональные характеристики (потребительские свойства) которого является улучшенным по сравнению с качеством и характеристиками, указанными в </w:t>
      </w:r>
      <w:r w:rsidR="0025723B" w:rsidRPr="00380857">
        <w:rPr>
          <w:lang w:eastAsia="ru-RU"/>
        </w:rPr>
        <w:t>Договор</w:t>
      </w:r>
      <w:r w:rsidR="00077D57" w:rsidRPr="00380857">
        <w:rPr>
          <w:lang w:eastAsia="ru-RU"/>
        </w:rPr>
        <w:t>е.</w:t>
      </w:r>
    </w:p>
    <w:p w14:paraId="4CD691A5" w14:textId="77777777" w:rsidR="00E021A4" w:rsidRPr="00380857" w:rsidRDefault="00E021A4" w:rsidP="00EB348C">
      <w:pPr>
        <w:shd w:val="clear" w:color="auto" w:fill="FFFFFF"/>
        <w:tabs>
          <w:tab w:val="left" w:pos="562"/>
        </w:tabs>
        <w:suppressAutoHyphens w:val="0"/>
        <w:ind w:firstLine="567"/>
        <w:jc w:val="both"/>
        <w:rPr>
          <w:color w:val="000000"/>
          <w:spacing w:val="-7"/>
          <w:lang w:eastAsia="ru-RU"/>
        </w:rPr>
      </w:pPr>
    </w:p>
    <w:p w14:paraId="668B2227" w14:textId="77777777" w:rsidR="00DC05AB" w:rsidRPr="00380857" w:rsidRDefault="00DC05AB" w:rsidP="00EB348C">
      <w:pPr>
        <w:numPr>
          <w:ilvl w:val="0"/>
          <w:numId w:val="1"/>
        </w:numPr>
        <w:shd w:val="clear" w:color="auto" w:fill="FFFFFF"/>
        <w:tabs>
          <w:tab w:val="left" w:pos="1004"/>
        </w:tabs>
        <w:ind w:left="0" w:firstLine="567"/>
        <w:jc w:val="center"/>
      </w:pPr>
      <w:r w:rsidRPr="00380857">
        <w:rPr>
          <w:b/>
          <w:bCs/>
        </w:rPr>
        <w:t>ФОРС-МАЖОРНЫЕ ОБСТОЯТЕЛЬСТВА</w:t>
      </w:r>
    </w:p>
    <w:p w14:paraId="02AA2509" w14:textId="3CB29F22" w:rsidR="00DC05AB" w:rsidRPr="00380857" w:rsidRDefault="00DC05AB" w:rsidP="00EB348C">
      <w:pPr>
        <w:shd w:val="clear" w:color="auto" w:fill="FFFFFF"/>
        <w:ind w:firstLine="567"/>
        <w:jc w:val="both"/>
      </w:pPr>
      <w:r w:rsidRPr="00380857">
        <w:t xml:space="preserve">8.1. В случае наступления обстоятельств непреодолимой силы (форс-мажор), как-то стихийные бедствия, военные действия, блокады, забастовки, пожары, а также издания актов государственной власти и местного самоуправления, повлекших за собой полное или частичное невыполнение </w:t>
      </w:r>
      <w:r w:rsidR="0025723B" w:rsidRPr="00380857">
        <w:t>Сторона</w:t>
      </w:r>
      <w:r w:rsidRPr="00380857">
        <w:t xml:space="preserve">ми обязательств по настоящему </w:t>
      </w:r>
      <w:r w:rsidR="0025723B" w:rsidRPr="00380857">
        <w:lastRenderedPageBreak/>
        <w:t>Договор</w:t>
      </w:r>
      <w:r w:rsidRPr="00380857">
        <w:t xml:space="preserve">у, Стороны освобождаются от выполнения обязательств на период действия этих обстоятельств. О наступлении обстоятельств форс-мажора </w:t>
      </w:r>
      <w:r w:rsidR="00382F6E" w:rsidRPr="00380857">
        <w:t>Стороны</w:t>
      </w:r>
      <w:r w:rsidRPr="00380857">
        <w:t xml:space="preserve"> уведомляют друг друга в письменно</w:t>
      </w:r>
      <w:r w:rsidR="00C46D6C" w:rsidRPr="00380857">
        <w:t>й</w:t>
      </w:r>
      <w:r w:rsidRPr="00380857">
        <w:t xml:space="preserve"> форме со ссылкой на конкретные обстоятельства, делающие невозможным выполнение настоящего </w:t>
      </w:r>
      <w:r w:rsidR="0025723B" w:rsidRPr="00380857">
        <w:t>Договор</w:t>
      </w:r>
      <w:r w:rsidRPr="00380857">
        <w:t>а и документальным подтверждением.</w:t>
      </w:r>
    </w:p>
    <w:p w14:paraId="017E44A6" w14:textId="325BCA4E" w:rsidR="00E021A4" w:rsidRPr="00380857" w:rsidRDefault="00E021A4" w:rsidP="00EB348C">
      <w:pPr>
        <w:shd w:val="clear" w:color="auto" w:fill="FFFFFF"/>
        <w:tabs>
          <w:tab w:val="left" w:pos="1004"/>
        </w:tabs>
        <w:ind w:firstLine="567"/>
        <w:jc w:val="both"/>
        <w:rPr>
          <w:b/>
          <w:bCs/>
          <w:spacing w:val="-8"/>
        </w:rPr>
      </w:pPr>
    </w:p>
    <w:p w14:paraId="545B8F34" w14:textId="31F43ABD" w:rsidR="00DC05AB" w:rsidRPr="00380857" w:rsidRDefault="00DC05AB" w:rsidP="00EB348C">
      <w:pPr>
        <w:shd w:val="clear" w:color="auto" w:fill="FFFFFF"/>
        <w:tabs>
          <w:tab w:val="left" w:pos="1004"/>
        </w:tabs>
        <w:ind w:firstLine="567"/>
        <w:jc w:val="center"/>
        <w:rPr>
          <w:spacing w:val="-9"/>
        </w:rPr>
      </w:pPr>
      <w:r w:rsidRPr="00380857">
        <w:rPr>
          <w:b/>
          <w:bCs/>
          <w:spacing w:val="-8"/>
        </w:rPr>
        <w:t>9.</w:t>
      </w:r>
      <w:r w:rsidR="00F829AA" w:rsidRPr="00380857">
        <w:rPr>
          <w:b/>
          <w:bCs/>
          <w:spacing w:val="-8"/>
        </w:rPr>
        <w:t xml:space="preserve"> </w:t>
      </w:r>
      <w:r w:rsidRPr="00380857">
        <w:rPr>
          <w:b/>
          <w:bCs/>
        </w:rPr>
        <w:t>ПОРЯДОК РАЗРЕШЕНИЯ СПОРОВ</w:t>
      </w:r>
    </w:p>
    <w:p w14:paraId="57919BED" w14:textId="795FDEA2" w:rsidR="00DC05AB" w:rsidRPr="00380857" w:rsidRDefault="00DC05AB" w:rsidP="00EB348C">
      <w:pPr>
        <w:shd w:val="clear" w:color="auto" w:fill="FFFFFF"/>
        <w:tabs>
          <w:tab w:val="left" w:pos="590"/>
        </w:tabs>
        <w:ind w:firstLine="567"/>
        <w:jc w:val="both"/>
        <w:rPr>
          <w:spacing w:val="-9"/>
        </w:rPr>
      </w:pPr>
      <w:r w:rsidRPr="00380857">
        <w:rPr>
          <w:spacing w:val="-9"/>
        </w:rPr>
        <w:t xml:space="preserve">9.1. </w:t>
      </w:r>
      <w:r w:rsidRPr="00380857">
        <w:t>Все споры и разногласия, которые могут возникать при исполнении настоящего</w:t>
      </w:r>
      <w:r w:rsidRPr="00380857">
        <w:br/>
      </w:r>
      <w:r w:rsidR="0025723B" w:rsidRPr="00380857">
        <w:t>Договор</w:t>
      </w:r>
      <w:r w:rsidRPr="00380857">
        <w:t xml:space="preserve">а, Стороны урегулируют путём переговоров. </w:t>
      </w:r>
      <w:r w:rsidR="0025723B" w:rsidRPr="00380857">
        <w:t>Сторона</w:t>
      </w:r>
      <w:r w:rsidRPr="00380857">
        <w:t>, инициировавшая возникновение спора, обязана направить другой стороне письменную мотиви</w:t>
      </w:r>
      <w:r w:rsidR="0006545B" w:rsidRPr="00380857">
        <w:t>рованную претензию. В случае не</w:t>
      </w:r>
      <w:r w:rsidRPr="00380857">
        <w:t>получения ответа в течение 30 дней со дня направ</w:t>
      </w:r>
      <w:r w:rsidR="0006545B" w:rsidRPr="00380857">
        <w:t>ления претензии или в случае не</w:t>
      </w:r>
      <w:r w:rsidRPr="00380857">
        <w:t xml:space="preserve">согласия с полученным ответом </w:t>
      </w:r>
      <w:r w:rsidR="0025723B" w:rsidRPr="00380857">
        <w:t>Сторона</w:t>
      </w:r>
      <w:r w:rsidRPr="00380857">
        <w:t xml:space="preserve"> может передать возникший спор на рассмотрение Арбитражного суда Санкт-Петербурга и Ленинградской области.</w:t>
      </w:r>
      <w:r w:rsidR="00F829AA" w:rsidRPr="00380857">
        <w:t xml:space="preserve"> </w:t>
      </w:r>
    </w:p>
    <w:p w14:paraId="0817C25F" w14:textId="77777777" w:rsidR="00DC05AB" w:rsidRPr="00380857" w:rsidRDefault="00DC05AB" w:rsidP="00EB348C">
      <w:pPr>
        <w:shd w:val="clear" w:color="auto" w:fill="FFFFFF"/>
        <w:tabs>
          <w:tab w:val="left" w:pos="0"/>
        </w:tabs>
        <w:ind w:firstLine="567"/>
        <w:jc w:val="both"/>
        <w:rPr>
          <w:spacing w:val="-10"/>
        </w:rPr>
      </w:pPr>
      <w:r w:rsidRPr="00380857">
        <w:rPr>
          <w:spacing w:val="-9"/>
        </w:rPr>
        <w:t xml:space="preserve">9.2. </w:t>
      </w:r>
      <w:r w:rsidRPr="00380857">
        <w:t xml:space="preserve">Все неурегулированные путём переговоров споры, касающиеся исполнения данного </w:t>
      </w:r>
      <w:r w:rsidR="0025723B" w:rsidRPr="00380857">
        <w:t>Договор</w:t>
      </w:r>
      <w:r w:rsidRPr="00380857">
        <w:t>а, подлежат рассмотрению в Арбитражном суде Санкт-Петербурга и Ленинградской области.</w:t>
      </w:r>
    </w:p>
    <w:p w14:paraId="12885FE0" w14:textId="77777777" w:rsidR="00DC05AB" w:rsidRPr="00380857" w:rsidRDefault="00DC05AB" w:rsidP="00EB348C">
      <w:pPr>
        <w:shd w:val="clear" w:color="auto" w:fill="FFFFFF"/>
        <w:tabs>
          <w:tab w:val="left" w:pos="677"/>
        </w:tabs>
        <w:ind w:firstLine="567"/>
        <w:jc w:val="both"/>
        <w:rPr>
          <w:spacing w:val="-10"/>
        </w:rPr>
      </w:pPr>
    </w:p>
    <w:p w14:paraId="14D2D20B" w14:textId="77777777" w:rsidR="00DC05AB" w:rsidRPr="00380857" w:rsidRDefault="00DC05AB" w:rsidP="00EB348C">
      <w:pPr>
        <w:shd w:val="clear" w:color="auto" w:fill="FFFFFF"/>
        <w:tabs>
          <w:tab w:val="left" w:pos="439"/>
        </w:tabs>
        <w:ind w:firstLine="567"/>
        <w:jc w:val="center"/>
      </w:pPr>
      <w:r w:rsidRPr="00380857">
        <w:rPr>
          <w:b/>
        </w:rPr>
        <w:t xml:space="preserve">10. СРОК ДЕЙСТВИЯ </w:t>
      </w:r>
      <w:r w:rsidR="0025723B" w:rsidRPr="00380857">
        <w:rPr>
          <w:b/>
        </w:rPr>
        <w:t>ДОГОВОР</w:t>
      </w:r>
      <w:r w:rsidRPr="00380857">
        <w:rPr>
          <w:b/>
        </w:rPr>
        <w:t>А И ОСНОВАНИЯ ЕГО ПРЕКРАЩЕНИЯ</w:t>
      </w:r>
    </w:p>
    <w:p w14:paraId="76D0B647" w14:textId="3EA53CB7" w:rsidR="00DC05AB" w:rsidRPr="00380857" w:rsidRDefault="00DC05AB" w:rsidP="00EB348C">
      <w:pPr>
        <w:shd w:val="clear" w:color="auto" w:fill="FFFFFF"/>
        <w:tabs>
          <w:tab w:val="left" w:pos="439"/>
        </w:tabs>
        <w:ind w:firstLine="567"/>
        <w:jc w:val="both"/>
      </w:pPr>
      <w:r w:rsidRPr="00380857">
        <w:t xml:space="preserve">10.1. Настоящий </w:t>
      </w:r>
      <w:r w:rsidR="0025723B" w:rsidRPr="00380857">
        <w:t>Договор</w:t>
      </w:r>
      <w:r w:rsidRPr="00380857">
        <w:t xml:space="preserve"> вступает в силу с</w:t>
      </w:r>
      <w:r w:rsidR="00C138C0" w:rsidRPr="00380857">
        <w:t xml:space="preserve"> момента подписания</w:t>
      </w:r>
      <w:r w:rsidR="003C350C" w:rsidRPr="00380857">
        <w:t xml:space="preserve"> </w:t>
      </w:r>
      <w:r w:rsidR="00220FE4" w:rsidRPr="00380857">
        <w:t xml:space="preserve">и </w:t>
      </w:r>
      <w:r w:rsidR="008F74B3" w:rsidRPr="00380857">
        <w:t xml:space="preserve">скрепления печатями Сторон </w:t>
      </w:r>
      <w:r w:rsidR="00220FE4" w:rsidRPr="00380857">
        <w:t xml:space="preserve">действует </w:t>
      </w:r>
      <w:r w:rsidRPr="00380857">
        <w:rPr>
          <w:b/>
        </w:rPr>
        <w:t xml:space="preserve">до </w:t>
      </w:r>
      <w:r w:rsidR="00670C14">
        <w:rPr>
          <w:b/>
        </w:rPr>
        <w:t>30 апреля</w:t>
      </w:r>
      <w:r w:rsidR="007B7599" w:rsidRPr="00380857">
        <w:rPr>
          <w:b/>
        </w:rPr>
        <w:t xml:space="preserve"> </w:t>
      </w:r>
      <w:r w:rsidR="00E143CB" w:rsidRPr="00380857">
        <w:rPr>
          <w:b/>
        </w:rPr>
        <w:t>20</w:t>
      </w:r>
      <w:r w:rsidR="00F20BD8" w:rsidRPr="00380857">
        <w:rPr>
          <w:b/>
        </w:rPr>
        <w:t>2</w:t>
      </w:r>
      <w:r w:rsidR="00670C14">
        <w:rPr>
          <w:b/>
        </w:rPr>
        <w:t xml:space="preserve">7 </w:t>
      </w:r>
      <w:r w:rsidRPr="00380857">
        <w:rPr>
          <w:b/>
        </w:rPr>
        <w:t>г</w:t>
      </w:r>
      <w:r w:rsidRPr="00380857">
        <w:t xml:space="preserve">., а в части взаиморасчетов до полного исполнения </w:t>
      </w:r>
      <w:r w:rsidR="0025723B" w:rsidRPr="00380857">
        <w:t>Сторона</w:t>
      </w:r>
      <w:r w:rsidRPr="00380857">
        <w:t xml:space="preserve">ми своих обязательств. </w:t>
      </w:r>
    </w:p>
    <w:p w14:paraId="3FEDAA2B" w14:textId="77777777" w:rsidR="00DC05AB" w:rsidRPr="00380857" w:rsidRDefault="00DC05AB" w:rsidP="00EB348C">
      <w:pPr>
        <w:widowControl/>
        <w:suppressAutoHyphens w:val="0"/>
        <w:ind w:firstLine="567"/>
        <w:jc w:val="both"/>
        <w:rPr>
          <w:lang w:eastAsia="ru-RU"/>
        </w:rPr>
      </w:pPr>
      <w:r w:rsidRPr="00380857">
        <w:t xml:space="preserve">10.2. </w:t>
      </w:r>
      <w:r w:rsidRPr="00380857">
        <w:rPr>
          <w:lang w:eastAsia="ru-RU"/>
        </w:rPr>
        <w:t xml:space="preserve">Расторжение настоящего </w:t>
      </w:r>
      <w:r w:rsidR="0025723B" w:rsidRPr="00380857">
        <w:rPr>
          <w:lang w:eastAsia="ru-RU"/>
        </w:rPr>
        <w:t>Договор</w:t>
      </w:r>
      <w:r w:rsidRPr="00380857">
        <w:rPr>
          <w:lang w:eastAsia="ru-RU"/>
        </w:rPr>
        <w:t xml:space="preserve">а допускается по соглашению </w:t>
      </w:r>
      <w:r w:rsidR="00C46D6C" w:rsidRPr="00380857">
        <w:rPr>
          <w:lang w:eastAsia="ru-RU"/>
        </w:rPr>
        <w:t>С</w:t>
      </w:r>
      <w:r w:rsidRPr="00380857">
        <w:rPr>
          <w:lang w:eastAsia="ru-RU"/>
        </w:rPr>
        <w:t>торон</w:t>
      </w:r>
      <w:r w:rsidR="00C66BFC" w:rsidRPr="00380857">
        <w:rPr>
          <w:lang w:eastAsia="ru-RU"/>
        </w:rPr>
        <w:t xml:space="preserve"> или</w:t>
      </w:r>
      <w:r w:rsidRPr="00380857">
        <w:rPr>
          <w:lang w:eastAsia="ru-RU"/>
        </w:rPr>
        <w:t xml:space="preserve"> по решению суда</w:t>
      </w:r>
      <w:r w:rsidR="00AC241D" w:rsidRPr="00380857">
        <w:rPr>
          <w:lang w:eastAsia="ru-RU"/>
        </w:rPr>
        <w:t>.</w:t>
      </w:r>
    </w:p>
    <w:p w14:paraId="1BA60E83" w14:textId="77777777" w:rsidR="00DC05AB" w:rsidRPr="00380857" w:rsidRDefault="00DC05AB" w:rsidP="00EB348C">
      <w:pPr>
        <w:ind w:firstLine="567"/>
        <w:jc w:val="both"/>
        <w:rPr>
          <w:rFonts w:eastAsia="Arial Unicode MS"/>
          <w:kern w:val="1"/>
          <w:lang w:eastAsia="en-US"/>
        </w:rPr>
      </w:pPr>
      <w:r w:rsidRPr="00380857">
        <w:rPr>
          <w:lang w:eastAsia="ru-RU"/>
        </w:rPr>
        <w:t>10.3.</w:t>
      </w:r>
      <w:r w:rsidRPr="00380857">
        <w:rPr>
          <w:rFonts w:eastAsia="Arial Unicode MS"/>
          <w:kern w:val="1"/>
          <w:lang w:eastAsia="en-US"/>
        </w:rPr>
        <w:t xml:space="preserve"> </w:t>
      </w:r>
      <w:r w:rsidR="0025723B" w:rsidRPr="00380857">
        <w:rPr>
          <w:rFonts w:eastAsia="Arial Unicode MS"/>
          <w:kern w:val="1"/>
          <w:lang w:eastAsia="en-US"/>
        </w:rPr>
        <w:t>Договор</w:t>
      </w:r>
      <w:r w:rsidRPr="00380857">
        <w:rPr>
          <w:rFonts w:eastAsia="Arial Unicode MS"/>
          <w:kern w:val="1"/>
          <w:lang w:eastAsia="en-US"/>
        </w:rPr>
        <w:t xml:space="preserve"> может быть расторгнут по соглашению Сторон в любое время.</w:t>
      </w:r>
    </w:p>
    <w:p w14:paraId="4C8777BA" w14:textId="1A805C37" w:rsidR="00DC05AB" w:rsidRPr="00380857" w:rsidRDefault="00DC05AB" w:rsidP="00EB348C">
      <w:pPr>
        <w:shd w:val="clear" w:color="auto" w:fill="FFFFFF"/>
        <w:tabs>
          <w:tab w:val="left" w:pos="439"/>
        </w:tabs>
        <w:ind w:firstLine="567"/>
        <w:jc w:val="both"/>
      </w:pPr>
      <w:r w:rsidRPr="00380857">
        <w:rPr>
          <w:rFonts w:eastAsia="Arial Unicode MS"/>
          <w:kern w:val="1"/>
          <w:lang w:eastAsia="en-US"/>
        </w:rPr>
        <w:t xml:space="preserve">10.4. </w:t>
      </w:r>
      <w:r w:rsidR="00987A91" w:rsidRPr="00380857">
        <w:rPr>
          <w:rFonts w:eastAsia="Arial Unicode MS"/>
          <w:kern w:val="1"/>
          <w:lang w:eastAsia="en-US"/>
        </w:rPr>
        <w:t>Р</w:t>
      </w:r>
      <w:r w:rsidRPr="00380857">
        <w:rPr>
          <w:rFonts w:eastAsia="Arial Unicode MS"/>
          <w:kern w:val="1"/>
          <w:lang w:eastAsia="en-US"/>
        </w:rPr>
        <w:t xml:space="preserve">асторжение настоящего </w:t>
      </w:r>
      <w:r w:rsidR="0025723B" w:rsidRPr="00380857">
        <w:rPr>
          <w:rFonts w:eastAsia="Arial Unicode MS"/>
          <w:kern w:val="1"/>
          <w:lang w:eastAsia="en-US"/>
        </w:rPr>
        <w:t>Договор</w:t>
      </w:r>
      <w:r w:rsidRPr="00380857">
        <w:rPr>
          <w:rFonts w:eastAsia="Arial Unicode MS"/>
          <w:kern w:val="1"/>
          <w:lang w:eastAsia="en-US"/>
        </w:rPr>
        <w:t xml:space="preserve">а возможно в случае существенного нарушения условий </w:t>
      </w:r>
      <w:r w:rsidR="0025723B" w:rsidRPr="00380857">
        <w:rPr>
          <w:rFonts w:eastAsia="Arial Unicode MS"/>
          <w:kern w:val="1"/>
          <w:lang w:eastAsia="en-US"/>
        </w:rPr>
        <w:t>Договор</w:t>
      </w:r>
      <w:r w:rsidRPr="00380857">
        <w:rPr>
          <w:rFonts w:eastAsia="Arial Unicode MS"/>
          <w:kern w:val="1"/>
          <w:lang w:eastAsia="en-US"/>
        </w:rPr>
        <w:t xml:space="preserve">а одной из </w:t>
      </w:r>
      <w:r w:rsidR="00382F6E" w:rsidRPr="00380857">
        <w:rPr>
          <w:rFonts w:eastAsia="Arial Unicode MS"/>
          <w:kern w:val="1"/>
          <w:lang w:eastAsia="en-US"/>
        </w:rPr>
        <w:t>С</w:t>
      </w:r>
      <w:r w:rsidRPr="00380857">
        <w:rPr>
          <w:rFonts w:eastAsia="Arial Unicode MS"/>
          <w:kern w:val="1"/>
          <w:lang w:eastAsia="en-US"/>
        </w:rPr>
        <w:t xml:space="preserve">торон по основаниям, предусмотренным </w:t>
      </w:r>
      <w:r w:rsidRPr="00380857">
        <w:t>д</w:t>
      </w:r>
      <w:r w:rsidR="00987A91" w:rsidRPr="00380857">
        <w:t xml:space="preserve">ействующим законодательством </w:t>
      </w:r>
      <w:r w:rsidR="00EB348C" w:rsidRPr="00380857">
        <w:t>Российской Федерации</w:t>
      </w:r>
      <w:r w:rsidR="00987A91" w:rsidRPr="00380857">
        <w:t>.</w:t>
      </w:r>
    </w:p>
    <w:p w14:paraId="040906FF" w14:textId="1B25A148" w:rsidR="00DC05AB" w:rsidRPr="00380857" w:rsidRDefault="00DC05AB" w:rsidP="00EB348C">
      <w:pPr>
        <w:shd w:val="clear" w:color="auto" w:fill="FFFFFF"/>
        <w:tabs>
          <w:tab w:val="left" w:pos="439"/>
        </w:tabs>
        <w:ind w:firstLine="567"/>
        <w:jc w:val="both"/>
        <w:rPr>
          <w:lang w:eastAsia="ru-RU"/>
        </w:rPr>
      </w:pPr>
      <w:r w:rsidRPr="00380857">
        <w:t xml:space="preserve">10.5. </w:t>
      </w:r>
      <w:r w:rsidR="000725EA" w:rsidRPr="00380857">
        <w:t>Заказчик</w:t>
      </w:r>
      <w:r w:rsidRPr="00380857">
        <w:t xml:space="preserve"> не имеет права отказаться от исполнения настоящего </w:t>
      </w:r>
      <w:r w:rsidR="0025723B" w:rsidRPr="00380857">
        <w:t>Договор</w:t>
      </w:r>
      <w:r w:rsidRPr="00380857">
        <w:t xml:space="preserve">а в случае если </w:t>
      </w:r>
      <w:r w:rsidR="000725EA" w:rsidRPr="00380857">
        <w:t>Исполнителем</w:t>
      </w:r>
      <w:r w:rsidRPr="00380857">
        <w:t xml:space="preserve"> уже закуплен подлежащий поставке </w:t>
      </w:r>
      <w:r w:rsidR="000725EA" w:rsidRPr="00380857">
        <w:t>Заказчику</w:t>
      </w:r>
      <w:r w:rsidRPr="00380857">
        <w:t xml:space="preserve"> </w:t>
      </w:r>
      <w:r w:rsidR="0025723B" w:rsidRPr="00380857">
        <w:t>Товар</w:t>
      </w:r>
      <w:r w:rsidRPr="00380857">
        <w:t xml:space="preserve">, подлежащий поставке по настоящему </w:t>
      </w:r>
      <w:r w:rsidR="0025723B" w:rsidRPr="00380857">
        <w:t>Договор</w:t>
      </w:r>
      <w:r w:rsidRPr="00380857">
        <w:t xml:space="preserve">у, который фактически находится у </w:t>
      </w:r>
      <w:r w:rsidR="000725EA" w:rsidRPr="00380857">
        <w:t>Исполнителя</w:t>
      </w:r>
      <w:r w:rsidRPr="00380857">
        <w:t>.</w:t>
      </w:r>
    </w:p>
    <w:p w14:paraId="695E11BE" w14:textId="26929E25" w:rsidR="00DC05AB" w:rsidRPr="00380857" w:rsidRDefault="00DC05AB" w:rsidP="00EB348C">
      <w:pPr>
        <w:shd w:val="clear" w:color="auto" w:fill="FFFFFF"/>
        <w:tabs>
          <w:tab w:val="left" w:pos="1188"/>
        </w:tabs>
        <w:ind w:firstLine="567"/>
        <w:jc w:val="both"/>
        <w:rPr>
          <w:lang w:eastAsia="ru-RU"/>
        </w:rPr>
      </w:pPr>
      <w:r w:rsidRPr="00380857">
        <w:rPr>
          <w:lang w:eastAsia="ru-RU"/>
        </w:rPr>
        <w:t>10.6.</w:t>
      </w:r>
      <w:r w:rsidRPr="00380857">
        <w:t xml:space="preserve"> В случае отсутствия у организаций, осуществляющих поставки по заключенным с </w:t>
      </w:r>
      <w:r w:rsidR="000725EA" w:rsidRPr="00380857">
        <w:t>Исполнителем</w:t>
      </w:r>
      <w:r w:rsidRPr="00380857">
        <w:t xml:space="preserve"> </w:t>
      </w:r>
      <w:r w:rsidR="00353DF2" w:rsidRPr="00380857">
        <w:t>д</w:t>
      </w:r>
      <w:r w:rsidR="0025723B" w:rsidRPr="00380857">
        <w:t>оговор</w:t>
      </w:r>
      <w:r w:rsidRPr="00380857">
        <w:t>ам, лекарственных субстанций (ингредиенто</w:t>
      </w:r>
      <w:r w:rsidRPr="00380857">
        <w:rPr>
          <w:rStyle w:val="31"/>
          <w:sz w:val="20"/>
          <w:szCs w:val="20"/>
        </w:rPr>
        <w:t>в)</w:t>
      </w:r>
      <w:r w:rsidRPr="00380857">
        <w:t xml:space="preserve">, необходимых для изготовления </w:t>
      </w:r>
      <w:proofErr w:type="spellStart"/>
      <w:r w:rsidRPr="00380857">
        <w:t>экстемпоральных</w:t>
      </w:r>
      <w:proofErr w:type="spellEnd"/>
      <w:r w:rsidRPr="00380857">
        <w:t xml:space="preserve"> л</w:t>
      </w:r>
      <w:r w:rsidR="002C3E0A" w:rsidRPr="00380857">
        <w:t>екарственных форм, указанных в с</w:t>
      </w:r>
      <w:r w:rsidR="00F74EC8" w:rsidRPr="00380857">
        <w:t>пецификации (п</w:t>
      </w:r>
      <w:r w:rsidRPr="00380857">
        <w:t xml:space="preserve">риложение № 2 к настоящему </w:t>
      </w:r>
      <w:r w:rsidR="0025723B" w:rsidRPr="00380857">
        <w:t>Договор</w:t>
      </w:r>
      <w:r w:rsidRPr="00380857">
        <w:t xml:space="preserve">у) и в связи с этим отсутствие у </w:t>
      </w:r>
      <w:r w:rsidR="000725EA" w:rsidRPr="00380857">
        <w:t>Исполнителя</w:t>
      </w:r>
      <w:r w:rsidRPr="00380857">
        <w:t xml:space="preserve"> возможности изготовить и пост</w:t>
      </w:r>
      <w:r w:rsidRPr="00380857">
        <w:rPr>
          <w:color w:val="000000"/>
        </w:rPr>
        <w:t xml:space="preserve">авить </w:t>
      </w:r>
      <w:r w:rsidR="0025723B" w:rsidRPr="00380857">
        <w:rPr>
          <w:color w:val="000000"/>
        </w:rPr>
        <w:t>Товар</w:t>
      </w:r>
      <w:r w:rsidRPr="00380857">
        <w:rPr>
          <w:color w:val="000000"/>
        </w:rPr>
        <w:t xml:space="preserve"> </w:t>
      </w:r>
      <w:r w:rsidR="000725EA" w:rsidRPr="00380857">
        <w:rPr>
          <w:color w:val="000000"/>
        </w:rPr>
        <w:t>Заказчику</w:t>
      </w:r>
      <w:r w:rsidRPr="00380857">
        <w:rPr>
          <w:color w:val="000000"/>
        </w:rPr>
        <w:t xml:space="preserve">, стороны признают сложившиеся обстоятельства как существенное изменение обстоятельств (ст. 451 ГК РФ). В этом случае </w:t>
      </w:r>
      <w:r w:rsidR="000725EA" w:rsidRPr="00380857">
        <w:rPr>
          <w:color w:val="000000"/>
        </w:rPr>
        <w:t>Исполнитель</w:t>
      </w:r>
      <w:r w:rsidRPr="00380857">
        <w:rPr>
          <w:color w:val="000000"/>
        </w:rPr>
        <w:t xml:space="preserve"> </w:t>
      </w:r>
      <w:r w:rsidR="00987A91" w:rsidRPr="00380857">
        <w:rPr>
          <w:color w:val="000000"/>
        </w:rPr>
        <w:t xml:space="preserve">уведомляет </w:t>
      </w:r>
      <w:r w:rsidR="000725EA" w:rsidRPr="00380857">
        <w:rPr>
          <w:color w:val="000000"/>
        </w:rPr>
        <w:t>Заказчика</w:t>
      </w:r>
      <w:r w:rsidR="00987A91" w:rsidRPr="00380857">
        <w:rPr>
          <w:color w:val="000000"/>
        </w:rPr>
        <w:t xml:space="preserve"> </w:t>
      </w:r>
      <w:r w:rsidR="00987A91" w:rsidRPr="00380857">
        <w:t xml:space="preserve">о </w:t>
      </w:r>
      <w:r w:rsidR="004C1735" w:rsidRPr="00380857">
        <w:t>не</w:t>
      </w:r>
      <w:r w:rsidR="00987A91" w:rsidRPr="00380857">
        <w:t xml:space="preserve">возможности </w:t>
      </w:r>
      <w:r w:rsidR="00987A91" w:rsidRPr="00380857">
        <w:rPr>
          <w:color w:val="000000"/>
        </w:rPr>
        <w:t xml:space="preserve">исполнения </w:t>
      </w:r>
      <w:r w:rsidR="0033053D" w:rsidRPr="00380857">
        <w:rPr>
          <w:color w:val="000000"/>
        </w:rPr>
        <w:t xml:space="preserve">условий </w:t>
      </w:r>
      <w:r w:rsidR="00987A91" w:rsidRPr="00380857">
        <w:rPr>
          <w:color w:val="000000"/>
        </w:rPr>
        <w:t>настоящего</w:t>
      </w:r>
      <w:r w:rsidRPr="00380857">
        <w:rPr>
          <w:color w:val="000000"/>
        </w:rPr>
        <w:t xml:space="preserve"> </w:t>
      </w:r>
      <w:r w:rsidR="0025723B" w:rsidRPr="00380857">
        <w:rPr>
          <w:color w:val="000000"/>
        </w:rPr>
        <w:t>Договор</w:t>
      </w:r>
      <w:r w:rsidR="00987A91" w:rsidRPr="00380857">
        <w:rPr>
          <w:color w:val="000000"/>
        </w:rPr>
        <w:t>а</w:t>
      </w:r>
      <w:r w:rsidR="00AB18CD" w:rsidRPr="00380857">
        <w:rPr>
          <w:color w:val="000000"/>
        </w:rPr>
        <w:t>.</w:t>
      </w:r>
      <w:r w:rsidR="00987A91" w:rsidRPr="00380857">
        <w:rPr>
          <w:color w:val="000000"/>
        </w:rPr>
        <w:t xml:space="preserve"> </w:t>
      </w:r>
      <w:r w:rsidR="006F6456" w:rsidRPr="00380857">
        <w:rPr>
          <w:color w:val="000000"/>
        </w:rPr>
        <w:t>Договор расторгается по соглашению сторон.</w:t>
      </w:r>
    </w:p>
    <w:p w14:paraId="58DB8D33" w14:textId="11A04FD5" w:rsidR="00DC05AB" w:rsidRPr="00380857" w:rsidRDefault="00DC05AB" w:rsidP="00EB348C">
      <w:pPr>
        <w:widowControl/>
        <w:suppressAutoHyphens w:val="0"/>
        <w:ind w:firstLine="567"/>
        <w:jc w:val="both"/>
        <w:rPr>
          <w:lang w:eastAsia="ru-RU"/>
        </w:rPr>
      </w:pPr>
      <w:r w:rsidRPr="00380857">
        <w:rPr>
          <w:lang w:eastAsia="ru-RU"/>
        </w:rPr>
        <w:t xml:space="preserve">10.7. При расторжении </w:t>
      </w:r>
      <w:r w:rsidR="0025723B" w:rsidRPr="00380857">
        <w:rPr>
          <w:lang w:eastAsia="ru-RU"/>
        </w:rPr>
        <w:t>Договор</w:t>
      </w:r>
      <w:r w:rsidRPr="00380857">
        <w:rPr>
          <w:lang w:eastAsia="ru-RU"/>
        </w:rPr>
        <w:t xml:space="preserve">а </w:t>
      </w:r>
      <w:r w:rsidR="00353DF2" w:rsidRPr="00380857">
        <w:rPr>
          <w:lang w:eastAsia="ru-RU"/>
        </w:rPr>
        <w:t>с</w:t>
      </w:r>
      <w:r w:rsidR="00AC241D" w:rsidRPr="00380857">
        <w:rPr>
          <w:lang w:eastAsia="ru-RU"/>
        </w:rPr>
        <w:t>тороны</w:t>
      </w:r>
      <w:r w:rsidRPr="00380857">
        <w:rPr>
          <w:lang w:eastAsia="ru-RU"/>
        </w:rPr>
        <w:t xml:space="preserve"> </w:t>
      </w:r>
      <w:r w:rsidR="0025723B" w:rsidRPr="00380857">
        <w:rPr>
          <w:lang w:eastAsia="ru-RU"/>
        </w:rPr>
        <w:t>Договор</w:t>
      </w:r>
      <w:r w:rsidRPr="00380857">
        <w:rPr>
          <w:lang w:eastAsia="ru-RU"/>
        </w:rPr>
        <w:t>а вправе потребовать возмещени</w:t>
      </w:r>
      <w:r w:rsidR="009466FE" w:rsidRPr="00380857">
        <w:rPr>
          <w:lang w:eastAsia="ru-RU"/>
        </w:rPr>
        <w:t xml:space="preserve">я только фактически понесенного </w:t>
      </w:r>
      <w:r w:rsidRPr="00380857">
        <w:rPr>
          <w:lang w:eastAsia="ru-RU"/>
        </w:rPr>
        <w:t xml:space="preserve">и документально подтвержденного ущерба, непосредственно обусловленного обстоятельствами, </w:t>
      </w:r>
      <w:r w:rsidR="00AB18CD" w:rsidRPr="00380857">
        <w:rPr>
          <w:lang w:eastAsia="ru-RU"/>
        </w:rPr>
        <w:t>послужившими</w:t>
      </w:r>
      <w:r w:rsidRPr="00380857">
        <w:rPr>
          <w:lang w:eastAsia="ru-RU"/>
        </w:rPr>
        <w:t xml:space="preserve"> основанием для </w:t>
      </w:r>
      <w:r w:rsidR="00AB18CD" w:rsidRPr="00380857">
        <w:rPr>
          <w:lang w:eastAsia="ru-RU"/>
        </w:rPr>
        <w:t>расторжения</w:t>
      </w:r>
      <w:r w:rsidRPr="00380857">
        <w:rPr>
          <w:lang w:eastAsia="ru-RU"/>
        </w:rPr>
        <w:t xml:space="preserve"> </w:t>
      </w:r>
      <w:r w:rsidR="0025723B" w:rsidRPr="00380857">
        <w:rPr>
          <w:lang w:eastAsia="ru-RU"/>
        </w:rPr>
        <w:t>Договор</w:t>
      </w:r>
      <w:r w:rsidRPr="00380857">
        <w:rPr>
          <w:lang w:eastAsia="ru-RU"/>
        </w:rPr>
        <w:t>а.</w:t>
      </w:r>
    </w:p>
    <w:p w14:paraId="79C4BBEF" w14:textId="77777777" w:rsidR="00DC05AB" w:rsidRPr="00380857" w:rsidRDefault="00DC05AB" w:rsidP="00EB348C">
      <w:pPr>
        <w:widowControl/>
        <w:suppressAutoHyphens w:val="0"/>
        <w:ind w:firstLine="567"/>
        <w:jc w:val="both"/>
        <w:rPr>
          <w:lang w:eastAsia="ru-RU"/>
        </w:rPr>
      </w:pPr>
    </w:p>
    <w:p w14:paraId="0B6ABAEF" w14:textId="77777777" w:rsidR="00DC05AB" w:rsidRPr="00380857" w:rsidRDefault="00DC05AB" w:rsidP="00EB348C">
      <w:pPr>
        <w:shd w:val="clear" w:color="auto" w:fill="FFFFFF"/>
        <w:tabs>
          <w:tab w:val="left" w:pos="439"/>
        </w:tabs>
        <w:ind w:firstLine="567"/>
        <w:jc w:val="center"/>
      </w:pPr>
      <w:r w:rsidRPr="00380857">
        <w:rPr>
          <w:b/>
        </w:rPr>
        <w:t>11. ЗАКЛЮЧИТЕЛЬНЫЕ ПОЛОЖЕНИЯ</w:t>
      </w:r>
    </w:p>
    <w:p w14:paraId="18922716" w14:textId="328EC398" w:rsidR="0010374D" w:rsidRPr="00380857" w:rsidRDefault="0010374D" w:rsidP="00EB348C">
      <w:pPr>
        <w:shd w:val="clear" w:color="auto" w:fill="FFFFFF"/>
        <w:tabs>
          <w:tab w:val="left" w:pos="439"/>
        </w:tabs>
        <w:suppressAutoHyphens w:val="0"/>
        <w:autoSpaceDN w:val="0"/>
        <w:adjustRightInd w:val="0"/>
        <w:ind w:firstLine="567"/>
        <w:jc w:val="both"/>
        <w:rPr>
          <w:lang w:eastAsia="ru-RU"/>
        </w:rPr>
      </w:pPr>
      <w:r w:rsidRPr="00380857">
        <w:rPr>
          <w:lang w:eastAsia="ru-RU"/>
        </w:rPr>
        <w:t>11.1.</w:t>
      </w:r>
      <w:r w:rsidR="00F829AA" w:rsidRPr="00380857">
        <w:rPr>
          <w:lang w:eastAsia="ru-RU"/>
        </w:rPr>
        <w:t xml:space="preserve"> </w:t>
      </w:r>
      <w:r w:rsidRPr="00380857">
        <w:rPr>
          <w:lang w:eastAsia="ru-RU"/>
        </w:rPr>
        <w:t xml:space="preserve">Любое уведомление, которое одна Сторона адресует другой Стороне, направляется в виде письма или телеграммы, электронной почте, факса с письменным подтверждением по адресу другой Стороны, указанному в разделе 12 настоящего Договора. </w:t>
      </w:r>
    </w:p>
    <w:p w14:paraId="39F23CAD" w14:textId="77777777" w:rsidR="0010374D" w:rsidRPr="00380857" w:rsidRDefault="0010374D" w:rsidP="00EB348C">
      <w:pPr>
        <w:shd w:val="clear" w:color="auto" w:fill="FFFFFF"/>
        <w:tabs>
          <w:tab w:val="left" w:pos="439"/>
        </w:tabs>
        <w:suppressAutoHyphens w:val="0"/>
        <w:autoSpaceDN w:val="0"/>
        <w:adjustRightInd w:val="0"/>
        <w:ind w:firstLine="567"/>
        <w:jc w:val="both"/>
        <w:rPr>
          <w:lang w:eastAsia="ru-RU"/>
        </w:rPr>
      </w:pPr>
      <w:r w:rsidRPr="00380857">
        <w:rPr>
          <w:lang w:eastAsia="ru-RU"/>
        </w:rPr>
        <w:t>11.2. Документы, являющиеся неотъемлемой частью Договора, подписываются обеими Сторонами и скрепляются печатями.</w:t>
      </w:r>
    </w:p>
    <w:p w14:paraId="1D0E8FD8" w14:textId="7E778D3F" w:rsidR="0010374D" w:rsidRPr="00380857" w:rsidRDefault="0010374D" w:rsidP="00EB348C">
      <w:pPr>
        <w:shd w:val="clear" w:color="auto" w:fill="FFFFFF"/>
        <w:tabs>
          <w:tab w:val="left" w:pos="439"/>
        </w:tabs>
        <w:suppressAutoHyphens w:val="0"/>
        <w:autoSpaceDN w:val="0"/>
        <w:adjustRightInd w:val="0"/>
        <w:ind w:firstLine="567"/>
        <w:jc w:val="both"/>
        <w:rPr>
          <w:lang w:eastAsia="ru-RU"/>
        </w:rPr>
      </w:pPr>
      <w:r w:rsidRPr="00380857">
        <w:rPr>
          <w:lang w:eastAsia="ru-RU"/>
        </w:rPr>
        <w:t>11.3.</w:t>
      </w:r>
      <w:r w:rsidR="002C3E0A" w:rsidRPr="00380857">
        <w:rPr>
          <w:lang w:eastAsia="ru-RU"/>
        </w:rPr>
        <w:t xml:space="preserve"> </w:t>
      </w:r>
      <w:r w:rsidRPr="00380857">
        <w:rPr>
          <w:lang w:eastAsia="ru-RU"/>
        </w:rPr>
        <w:t>Любые изменения к Договору действительны, если они совершены в письменной форме, подписаны уполномоченными представителями Сторон и скреплены печатями.</w:t>
      </w:r>
    </w:p>
    <w:p w14:paraId="52B10086" w14:textId="77777777" w:rsidR="0010374D" w:rsidRPr="00380857" w:rsidRDefault="0010374D" w:rsidP="00EB348C">
      <w:pPr>
        <w:shd w:val="clear" w:color="auto" w:fill="FFFFFF"/>
        <w:tabs>
          <w:tab w:val="left" w:pos="439"/>
          <w:tab w:val="left" w:pos="1134"/>
        </w:tabs>
        <w:suppressAutoHyphens w:val="0"/>
        <w:autoSpaceDN w:val="0"/>
        <w:adjustRightInd w:val="0"/>
        <w:ind w:firstLine="567"/>
        <w:jc w:val="both"/>
      </w:pPr>
      <w:r w:rsidRPr="00380857">
        <w:rPr>
          <w:lang w:eastAsia="ru-RU"/>
        </w:rPr>
        <w:t>11.4. Документы, переданные по электронной почте, подписанные уполномоченными представителями Сторон по настоящему Договору имеют юридическую силу,</w:t>
      </w:r>
      <w:r w:rsidRPr="00380857">
        <w:t xml:space="preserve"> при условии последующей передачи оригинала документа (-</w:t>
      </w:r>
      <w:proofErr w:type="spellStart"/>
      <w:r w:rsidRPr="00380857">
        <w:t>ов</w:t>
      </w:r>
      <w:proofErr w:type="spellEnd"/>
      <w:r w:rsidRPr="00380857">
        <w:t>).</w:t>
      </w:r>
    </w:p>
    <w:p w14:paraId="6B6DF137" w14:textId="77777777" w:rsidR="0010374D" w:rsidRPr="00380857" w:rsidRDefault="0010374D" w:rsidP="00EB348C">
      <w:pPr>
        <w:shd w:val="clear" w:color="auto" w:fill="FFFFFF"/>
        <w:tabs>
          <w:tab w:val="left" w:pos="439"/>
          <w:tab w:val="left" w:pos="1134"/>
        </w:tabs>
        <w:suppressAutoHyphens w:val="0"/>
        <w:autoSpaceDN w:val="0"/>
        <w:adjustRightInd w:val="0"/>
        <w:ind w:firstLine="567"/>
        <w:jc w:val="both"/>
        <w:rPr>
          <w:b/>
        </w:rPr>
      </w:pPr>
      <w:r w:rsidRPr="00380857">
        <w:t xml:space="preserve">11.5. </w:t>
      </w:r>
      <w:r w:rsidRPr="00380857">
        <w:rPr>
          <w:bCs/>
        </w:rPr>
        <w:t>Стороны не имеют права передавать свои права, обязанности (на основании договора цессии либо иным основаниям) и обязательства по данному Договору третьим лицам без письменного согласия другой Стороны.</w:t>
      </w:r>
    </w:p>
    <w:p w14:paraId="73CBB154" w14:textId="77777777" w:rsidR="0010374D" w:rsidRPr="00380857" w:rsidRDefault="0010374D" w:rsidP="00EB348C">
      <w:pPr>
        <w:shd w:val="clear" w:color="auto" w:fill="FFFFFF"/>
        <w:tabs>
          <w:tab w:val="left" w:pos="439"/>
          <w:tab w:val="left" w:pos="1134"/>
        </w:tabs>
        <w:suppressAutoHyphens w:val="0"/>
        <w:autoSpaceDN w:val="0"/>
        <w:adjustRightInd w:val="0"/>
        <w:ind w:firstLine="567"/>
        <w:jc w:val="both"/>
      </w:pPr>
      <w:r w:rsidRPr="00380857">
        <w:t xml:space="preserve">11.6. Настоящий Договор подписан в 2-х экземплярах, по одному для каждой из Сторон. Оба экземпляра идентичны и имеют равную юридическую силу. </w:t>
      </w:r>
    </w:p>
    <w:p w14:paraId="685EE883" w14:textId="0415F248" w:rsidR="0010374D" w:rsidRPr="00380857" w:rsidRDefault="0010374D" w:rsidP="00EB348C">
      <w:pPr>
        <w:shd w:val="clear" w:color="auto" w:fill="FFFFFF"/>
        <w:tabs>
          <w:tab w:val="left" w:pos="439"/>
          <w:tab w:val="left" w:pos="1134"/>
        </w:tabs>
        <w:suppressAutoHyphens w:val="0"/>
        <w:autoSpaceDN w:val="0"/>
        <w:adjustRightInd w:val="0"/>
        <w:ind w:firstLine="567"/>
        <w:jc w:val="both"/>
      </w:pPr>
      <w:r w:rsidRPr="00380857">
        <w:t>11.7.</w:t>
      </w:r>
      <w:r w:rsidR="00F829AA" w:rsidRPr="00380857">
        <w:rPr>
          <w:b/>
        </w:rPr>
        <w:t xml:space="preserve"> </w:t>
      </w:r>
      <w:r w:rsidR="000725EA" w:rsidRPr="00380857">
        <w:t>Заказчик</w:t>
      </w:r>
      <w:r w:rsidRPr="00380857">
        <w:t xml:space="preserve"> гарантирует, что он является конечным потребителем Товара и приобретенный Товар</w:t>
      </w:r>
      <w:r w:rsidR="00F829AA" w:rsidRPr="00380857">
        <w:t xml:space="preserve"> </w:t>
      </w:r>
      <w:r w:rsidRPr="00380857">
        <w:t>не используется им в коммерческих целях.</w:t>
      </w:r>
    </w:p>
    <w:p w14:paraId="1C0AD351" w14:textId="77777777" w:rsidR="0010374D" w:rsidRPr="00380857" w:rsidRDefault="0010374D" w:rsidP="00EB348C">
      <w:pPr>
        <w:shd w:val="clear" w:color="auto" w:fill="FFFFFF"/>
        <w:tabs>
          <w:tab w:val="left" w:pos="439"/>
        </w:tabs>
        <w:ind w:firstLine="567"/>
        <w:jc w:val="both"/>
      </w:pPr>
      <w:r w:rsidRPr="00380857">
        <w:t>11.8. Неотъемлемой частью настоящего Договора являются следующие приложения:</w:t>
      </w:r>
    </w:p>
    <w:p w14:paraId="66598937" w14:textId="7B8C55DC" w:rsidR="0010374D" w:rsidRPr="00380857" w:rsidRDefault="00F74EC8" w:rsidP="00EB348C">
      <w:pPr>
        <w:shd w:val="clear" w:color="auto" w:fill="FFFFFF"/>
        <w:tabs>
          <w:tab w:val="left" w:pos="439"/>
        </w:tabs>
        <w:ind w:firstLine="567"/>
        <w:jc w:val="both"/>
      </w:pPr>
      <w:r w:rsidRPr="00380857">
        <w:t>п</w:t>
      </w:r>
      <w:r w:rsidR="0010374D" w:rsidRPr="00380857">
        <w:t xml:space="preserve">риложение № 1 – Перечень структурных подразделений </w:t>
      </w:r>
      <w:r w:rsidR="000725EA" w:rsidRPr="00380857">
        <w:t>Исполнителя</w:t>
      </w:r>
      <w:r w:rsidR="0010374D" w:rsidRPr="00380857">
        <w:t>;</w:t>
      </w:r>
    </w:p>
    <w:p w14:paraId="13F1E511" w14:textId="53EC263B" w:rsidR="0010374D" w:rsidRPr="00380857" w:rsidRDefault="00F74EC8" w:rsidP="00EB348C">
      <w:pPr>
        <w:shd w:val="clear" w:color="auto" w:fill="FFFFFF"/>
        <w:tabs>
          <w:tab w:val="left" w:pos="439"/>
        </w:tabs>
        <w:ind w:firstLine="567"/>
        <w:jc w:val="both"/>
        <w:rPr>
          <w:rStyle w:val="31"/>
          <w:sz w:val="20"/>
          <w:szCs w:val="20"/>
        </w:rPr>
      </w:pPr>
      <w:r w:rsidRPr="00380857">
        <w:t>п</w:t>
      </w:r>
      <w:r w:rsidR="0010374D" w:rsidRPr="00380857">
        <w:t>риложение № 2 – Спецификация</w:t>
      </w:r>
      <w:r w:rsidR="0010374D" w:rsidRPr="00380857">
        <w:rPr>
          <w:rStyle w:val="31"/>
          <w:sz w:val="20"/>
          <w:szCs w:val="20"/>
        </w:rPr>
        <w:t>.</w:t>
      </w:r>
    </w:p>
    <w:p w14:paraId="2E361799" w14:textId="77777777" w:rsidR="00E021A4" w:rsidRPr="00380857" w:rsidRDefault="00E021A4" w:rsidP="00EB348C">
      <w:pPr>
        <w:shd w:val="clear" w:color="auto" w:fill="FFFFFF"/>
        <w:tabs>
          <w:tab w:val="left" w:pos="439"/>
        </w:tabs>
        <w:jc w:val="both"/>
        <w:rPr>
          <w:b/>
          <w:spacing w:val="-13"/>
        </w:rPr>
      </w:pPr>
    </w:p>
    <w:p w14:paraId="41ED67BC" w14:textId="77777777" w:rsidR="00DC05AB" w:rsidRPr="00380857" w:rsidRDefault="00DC05AB" w:rsidP="00EB348C">
      <w:pPr>
        <w:shd w:val="clear" w:color="auto" w:fill="FFFFFF"/>
        <w:tabs>
          <w:tab w:val="left" w:pos="371"/>
        </w:tabs>
        <w:ind w:left="14"/>
        <w:jc w:val="center"/>
        <w:rPr>
          <w:b/>
          <w:bCs/>
        </w:rPr>
      </w:pPr>
      <w:r w:rsidRPr="00380857">
        <w:rPr>
          <w:b/>
          <w:spacing w:val="-13"/>
        </w:rPr>
        <w:t xml:space="preserve">12. </w:t>
      </w:r>
      <w:r w:rsidRPr="00380857">
        <w:rPr>
          <w:b/>
          <w:bCs/>
        </w:rPr>
        <w:t xml:space="preserve">АДРЕСА И БАНКОВСКИЕ </w:t>
      </w:r>
      <w:r w:rsidRPr="00380857">
        <w:rPr>
          <w:b/>
        </w:rPr>
        <w:t>РЕКВИЗИТЫ СТОРОН</w:t>
      </w:r>
    </w:p>
    <w:tbl>
      <w:tblPr>
        <w:tblW w:w="4895" w:type="pct"/>
        <w:tblLook w:val="0000" w:firstRow="0" w:lastRow="0" w:firstColumn="0" w:lastColumn="0" w:noHBand="0" w:noVBand="0"/>
      </w:tblPr>
      <w:tblGrid>
        <w:gridCol w:w="4678"/>
        <w:gridCol w:w="819"/>
        <w:gridCol w:w="4494"/>
      </w:tblGrid>
      <w:tr w:rsidR="00E021A4" w:rsidRPr="00380857" w14:paraId="6B450D3D" w14:textId="77777777" w:rsidTr="002C3E0A">
        <w:tc>
          <w:tcPr>
            <w:tcW w:w="2341" w:type="pct"/>
            <w:shd w:val="clear" w:color="auto" w:fill="auto"/>
          </w:tcPr>
          <w:p w14:paraId="4BB177BB" w14:textId="6711F8A8" w:rsidR="00E021A4" w:rsidRPr="00380857" w:rsidRDefault="00E021A4" w:rsidP="00EB348C">
            <w:pPr>
              <w:tabs>
                <w:tab w:val="left" w:pos="371"/>
              </w:tabs>
            </w:pPr>
            <w:r w:rsidRPr="00380857">
              <w:rPr>
                <w:b/>
                <w:bCs/>
              </w:rPr>
              <w:t>Заказчик</w:t>
            </w:r>
          </w:p>
          <w:p w14:paraId="3FC50AB0" w14:textId="77777777" w:rsidR="000A6F0B" w:rsidRPr="00380857" w:rsidRDefault="000A6F0B" w:rsidP="000A6F0B">
            <w:pPr>
              <w:widowControl/>
              <w:suppressAutoHyphens w:val="0"/>
              <w:autoSpaceDE/>
              <w:rPr>
                <w:b/>
                <w:bCs/>
                <w:lang w:eastAsia="ru-RU"/>
              </w:rPr>
            </w:pPr>
            <w:r w:rsidRPr="00380857">
              <w:rPr>
                <w:b/>
                <w:lang w:eastAsia="ru-RU"/>
              </w:rPr>
              <w:t xml:space="preserve">федеральное государственное бюджетное учреждение «Национальный медицинский исследовательский центр детской травматологии и ортопедии имени Г.И. </w:t>
            </w:r>
            <w:proofErr w:type="spellStart"/>
            <w:r w:rsidRPr="00380857">
              <w:rPr>
                <w:b/>
                <w:lang w:eastAsia="ru-RU"/>
              </w:rPr>
              <w:t>Турнера</w:t>
            </w:r>
            <w:proofErr w:type="spellEnd"/>
            <w:r w:rsidRPr="00380857">
              <w:rPr>
                <w:b/>
                <w:lang w:eastAsia="ru-RU"/>
              </w:rPr>
              <w:t xml:space="preserve">» Министерства здравоохранения Российской Федерации (ФГБУ «НМИЦ детской травматологии и ортопедии имени Г.И. </w:t>
            </w:r>
            <w:proofErr w:type="spellStart"/>
            <w:r w:rsidRPr="00380857">
              <w:rPr>
                <w:b/>
                <w:lang w:eastAsia="ru-RU"/>
              </w:rPr>
              <w:t>Турнера</w:t>
            </w:r>
            <w:proofErr w:type="spellEnd"/>
            <w:r w:rsidRPr="00380857">
              <w:rPr>
                <w:b/>
                <w:lang w:eastAsia="ru-RU"/>
              </w:rPr>
              <w:t>» Минздрава России)</w:t>
            </w:r>
          </w:p>
          <w:p w14:paraId="0537DF74" w14:textId="77777777" w:rsidR="000A6F0B" w:rsidRPr="00380857" w:rsidRDefault="000A6F0B" w:rsidP="000A6F0B">
            <w:pPr>
              <w:widowControl/>
              <w:suppressAutoHyphens w:val="0"/>
              <w:autoSpaceDE/>
              <w:rPr>
                <w:lang w:eastAsia="ru-RU"/>
              </w:rPr>
            </w:pPr>
            <w:r w:rsidRPr="00380857">
              <w:rPr>
                <w:lang w:eastAsia="ru-RU"/>
              </w:rPr>
              <w:t>196603, СПб, г. Пушкин, ул. Парковая, д. 64-68</w:t>
            </w:r>
          </w:p>
          <w:p w14:paraId="4B840CA1" w14:textId="77777777" w:rsidR="000A6F0B" w:rsidRPr="00380857" w:rsidRDefault="000A6F0B" w:rsidP="000A6F0B">
            <w:pPr>
              <w:widowControl/>
              <w:suppressAutoHyphens w:val="0"/>
              <w:autoSpaceDE/>
              <w:rPr>
                <w:lang w:eastAsia="ru-RU"/>
              </w:rPr>
            </w:pPr>
            <w:r w:rsidRPr="00380857">
              <w:rPr>
                <w:lang w:eastAsia="ru-RU"/>
              </w:rPr>
              <w:t xml:space="preserve">ИНН 7820009821, КПП 782001001 </w:t>
            </w:r>
          </w:p>
          <w:p w14:paraId="23E54BC4" w14:textId="77777777" w:rsidR="000A6F0B" w:rsidRPr="00380857" w:rsidRDefault="000A6F0B" w:rsidP="000A6F0B">
            <w:pPr>
              <w:widowControl/>
              <w:suppressAutoHyphens w:val="0"/>
              <w:autoSpaceDE/>
              <w:rPr>
                <w:lang w:eastAsia="ru-RU"/>
              </w:rPr>
            </w:pPr>
            <w:r w:rsidRPr="00380857">
              <w:rPr>
                <w:lang w:eastAsia="ru-RU"/>
              </w:rPr>
              <w:lastRenderedPageBreak/>
              <w:t xml:space="preserve">УФК по г. Санкт-Петербургу (ФГБУ «НМИЦ детской травматологии и ортопедии имени Г.И. </w:t>
            </w:r>
            <w:proofErr w:type="spellStart"/>
            <w:r w:rsidRPr="00380857">
              <w:rPr>
                <w:lang w:eastAsia="ru-RU"/>
              </w:rPr>
              <w:t>Турнера</w:t>
            </w:r>
            <w:proofErr w:type="spellEnd"/>
            <w:r w:rsidRPr="00380857">
              <w:rPr>
                <w:lang w:eastAsia="ru-RU"/>
              </w:rPr>
              <w:t xml:space="preserve">» Минздрава России </w:t>
            </w:r>
          </w:p>
          <w:p w14:paraId="2E98586C" w14:textId="77777777" w:rsidR="000A6F0B" w:rsidRPr="00380857" w:rsidRDefault="000A6F0B" w:rsidP="000A6F0B">
            <w:pPr>
              <w:widowControl/>
              <w:suppressAutoHyphens w:val="0"/>
              <w:autoSpaceDE/>
              <w:rPr>
                <w:lang w:eastAsia="ru-RU"/>
              </w:rPr>
            </w:pPr>
            <w:r w:rsidRPr="00380857">
              <w:rPr>
                <w:lang w:eastAsia="ru-RU"/>
              </w:rPr>
              <w:t>Лицевые счета:</w:t>
            </w:r>
          </w:p>
          <w:p w14:paraId="2585063F" w14:textId="77777777" w:rsidR="000A6F0B" w:rsidRPr="00380857" w:rsidRDefault="000A6F0B" w:rsidP="000A6F0B">
            <w:pPr>
              <w:widowControl/>
              <w:suppressAutoHyphens w:val="0"/>
              <w:autoSpaceDE/>
              <w:rPr>
                <w:lang w:eastAsia="ru-RU"/>
              </w:rPr>
            </w:pPr>
            <w:r w:rsidRPr="00380857">
              <w:rPr>
                <w:lang w:eastAsia="ru-RU"/>
              </w:rPr>
              <w:t>20726Х21330; 21726Х21330; 22726Х21330</w:t>
            </w:r>
          </w:p>
          <w:p w14:paraId="7B4D5EA6" w14:textId="77777777" w:rsidR="000A6F0B" w:rsidRPr="00380857" w:rsidRDefault="000A6F0B" w:rsidP="000A6F0B">
            <w:pPr>
              <w:widowControl/>
              <w:suppressAutoHyphens w:val="0"/>
              <w:autoSpaceDE/>
              <w:rPr>
                <w:lang w:eastAsia="ru-RU"/>
              </w:rPr>
            </w:pPr>
            <w:r w:rsidRPr="00380857">
              <w:rPr>
                <w:lang w:eastAsia="ru-RU"/>
              </w:rPr>
              <w:t xml:space="preserve">р/с 03214643000000017200 </w:t>
            </w:r>
          </w:p>
          <w:p w14:paraId="6234F63F" w14:textId="77777777" w:rsidR="000A6F0B" w:rsidRPr="00380857" w:rsidRDefault="000A6F0B" w:rsidP="000A6F0B">
            <w:pPr>
              <w:widowControl/>
              <w:suppressAutoHyphens w:val="0"/>
              <w:autoSpaceDE/>
              <w:rPr>
                <w:lang w:eastAsia="ru-RU"/>
              </w:rPr>
            </w:pPr>
            <w:r w:rsidRPr="00380857">
              <w:rPr>
                <w:lang w:eastAsia="ru-RU"/>
              </w:rPr>
              <w:t>ОКЦ №1 СЕВЕРО-ЗАПАДНОГО ГУ БАНКА РОССИИ//УФК ПО Г.САНКТ-ПЕТЕРБУРГУ г. САНКТ-ПЕТЕРБУРГ</w:t>
            </w:r>
          </w:p>
          <w:p w14:paraId="24D7B71D" w14:textId="77777777" w:rsidR="000A6F0B" w:rsidRPr="00380857" w:rsidRDefault="000A6F0B" w:rsidP="000A6F0B">
            <w:pPr>
              <w:widowControl/>
              <w:suppressAutoHyphens w:val="0"/>
              <w:autoSpaceDE/>
              <w:rPr>
                <w:lang w:eastAsia="ru-RU"/>
              </w:rPr>
            </w:pPr>
            <w:r w:rsidRPr="00380857">
              <w:rPr>
                <w:lang w:eastAsia="ru-RU"/>
              </w:rPr>
              <w:t xml:space="preserve">БИК 014030106 </w:t>
            </w:r>
          </w:p>
          <w:p w14:paraId="0298A06A" w14:textId="77777777" w:rsidR="000A6F0B" w:rsidRPr="00380857" w:rsidRDefault="000A6F0B" w:rsidP="000A6F0B">
            <w:pPr>
              <w:widowControl/>
              <w:suppressAutoHyphens w:val="0"/>
              <w:autoSpaceDE/>
              <w:rPr>
                <w:lang w:eastAsia="ru-RU"/>
              </w:rPr>
            </w:pPr>
            <w:r w:rsidRPr="00380857">
              <w:rPr>
                <w:lang w:eastAsia="ru-RU"/>
              </w:rPr>
              <w:t>к/с 40102810945370000005</w:t>
            </w:r>
          </w:p>
          <w:p w14:paraId="344EC3EC" w14:textId="77777777" w:rsidR="000A6F0B" w:rsidRPr="00380857" w:rsidRDefault="000A6F0B" w:rsidP="000A6F0B">
            <w:pPr>
              <w:widowControl/>
              <w:suppressAutoHyphens w:val="0"/>
              <w:autoSpaceDE/>
              <w:rPr>
                <w:lang w:eastAsia="ru-RU"/>
              </w:rPr>
            </w:pPr>
            <w:r w:rsidRPr="00380857">
              <w:rPr>
                <w:lang w:eastAsia="ru-RU"/>
              </w:rPr>
              <w:t>ОКПО 01966510</w:t>
            </w:r>
          </w:p>
          <w:p w14:paraId="4CBEFE2A" w14:textId="77777777" w:rsidR="000A6F0B" w:rsidRPr="00380857" w:rsidRDefault="000A6F0B" w:rsidP="000A6F0B">
            <w:pPr>
              <w:widowControl/>
              <w:suppressAutoHyphens w:val="0"/>
              <w:autoSpaceDE/>
              <w:rPr>
                <w:lang w:eastAsia="ru-RU"/>
              </w:rPr>
            </w:pPr>
            <w:r w:rsidRPr="00380857">
              <w:rPr>
                <w:lang w:eastAsia="ru-RU"/>
              </w:rPr>
              <w:t>ОКТМО 40397000000</w:t>
            </w:r>
          </w:p>
          <w:p w14:paraId="56298266" w14:textId="77777777" w:rsidR="000A6F0B" w:rsidRPr="00380857" w:rsidRDefault="000A6F0B" w:rsidP="000A6F0B">
            <w:pPr>
              <w:widowControl/>
              <w:suppressAutoHyphens w:val="0"/>
              <w:autoSpaceDE/>
              <w:rPr>
                <w:lang w:eastAsia="ru-RU"/>
              </w:rPr>
            </w:pPr>
            <w:r w:rsidRPr="00380857">
              <w:rPr>
                <w:lang w:eastAsia="ru-RU"/>
              </w:rPr>
              <w:t>ОГРН 1027809001956</w:t>
            </w:r>
          </w:p>
          <w:p w14:paraId="117C6789" w14:textId="77777777" w:rsidR="000A6F0B" w:rsidRPr="00380857" w:rsidRDefault="000A6F0B" w:rsidP="000A6F0B">
            <w:pPr>
              <w:widowControl/>
              <w:suppressAutoHyphens w:val="0"/>
              <w:autoSpaceDE/>
              <w:rPr>
                <w:lang w:eastAsia="ru-RU"/>
              </w:rPr>
            </w:pPr>
            <w:r w:rsidRPr="00380857">
              <w:rPr>
                <w:iCs/>
                <w:lang w:eastAsia="ru-RU"/>
              </w:rPr>
              <w:t xml:space="preserve">Телефон/факс: </w:t>
            </w:r>
            <w:r w:rsidRPr="00380857">
              <w:rPr>
                <w:lang w:eastAsia="ru-RU"/>
              </w:rPr>
              <w:t>(812) 451-90-70</w:t>
            </w:r>
            <w:r w:rsidRPr="00380857">
              <w:rPr>
                <w:iCs/>
                <w:lang w:eastAsia="ru-RU"/>
              </w:rPr>
              <w:t xml:space="preserve"> </w:t>
            </w:r>
          </w:p>
          <w:p w14:paraId="6C9CBC7F" w14:textId="77777777" w:rsidR="000A6F0B" w:rsidRPr="00380857" w:rsidRDefault="000A6F0B" w:rsidP="000A6F0B">
            <w:pPr>
              <w:rPr>
                <w:iCs/>
                <w:lang w:eastAsia="ru-RU"/>
              </w:rPr>
            </w:pPr>
            <w:r w:rsidRPr="00380857">
              <w:rPr>
                <w:rFonts w:eastAsia="Calibri"/>
                <w:iCs/>
                <w:lang w:eastAsia="en-US"/>
              </w:rPr>
              <w:t>Электронная почта:</w:t>
            </w:r>
            <w:r w:rsidRPr="00380857">
              <w:rPr>
                <w:rFonts w:eastAsia="Calibri"/>
                <w:lang w:eastAsia="en-US"/>
              </w:rPr>
              <w:t xml:space="preserve"> </w:t>
            </w:r>
            <w:hyperlink r:id="rId8" w:history="1">
              <w:r w:rsidRPr="00380857">
                <w:rPr>
                  <w:rStyle w:val="a7"/>
                  <w:iCs/>
                  <w:lang w:eastAsia="ru-RU"/>
                </w:rPr>
                <w:t>turner01@rosturner.ru</w:t>
              </w:r>
            </w:hyperlink>
          </w:p>
          <w:p w14:paraId="5F8B2F13" w14:textId="3D93DCF8" w:rsidR="002C3E0A" w:rsidRPr="00380857" w:rsidRDefault="002C3E0A" w:rsidP="00EB348C">
            <w:pPr>
              <w:jc w:val="both"/>
              <w:rPr>
                <w:iCs/>
                <w:lang w:eastAsia="ru-RU"/>
              </w:rPr>
            </w:pPr>
          </w:p>
          <w:p w14:paraId="6C90D81A" w14:textId="54E5EA18" w:rsidR="002C3E0A" w:rsidRPr="00380857" w:rsidRDefault="002C3E0A" w:rsidP="00EB348C">
            <w:pPr>
              <w:jc w:val="both"/>
            </w:pPr>
            <w:r w:rsidRPr="00380857">
              <w:rPr>
                <w:iCs/>
                <w:lang w:eastAsia="ru-RU"/>
              </w:rPr>
              <w:t>Руководитель контрактной службы</w:t>
            </w:r>
          </w:p>
          <w:p w14:paraId="1E139F75" w14:textId="596341CA" w:rsidR="00E021A4" w:rsidRPr="00380857" w:rsidRDefault="002C3E0A" w:rsidP="00EB348C">
            <w:pPr>
              <w:jc w:val="both"/>
            </w:pPr>
            <w:r w:rsidRPr="00380857">
              <w:t xml:space="preserve">__________ </w:t>
            </w:r>
            <w:proofErr w:type="spellStart"/>
            <w:r w:rsidRPr="00380857">
              <w:t>Е.М.Бурунчук</w:t>
            </w:r>
            <w:proofErr w:type="spellEnd"/>
          </w:p>
        </w:tc>
        <w:tc>
          <w:tcPr>
            <w:tcW w:w="410" w:type="pct"/>
          </w:tcPr>
          <w:p w14:paraId="32BD468B" w14:textId="77777777" w:rsidR="00E021A4" w:rsidRPr="00380857" w:rsidRDefault="00E021A4" w:rsidP="00EB348C">
            <w:pPr>
              <w:jc w:val="both"/>
              <w:rPr>
                <w:b/>
                <w:bCs/>
              </w:rPr>
            </w:pPr>
          </w:p>
        </w:tc>
        <w:tc>
          <w:tcPr>
            <w:tcW w:w="2249" w:type="pct"/>
            <w:shd w:val="clear" w:color="auto" w:fill="auto"/>
          </w:tcPr>
          <w:p w14:paraId="71D90007" w14:textId="1F12E3E3" w:rsidR="00E021A4" w:rsidRPr="00380857" w:rsidRDefault="00E021A4" w:rsidP="00EB348C">
            <w:pPr>
              <w:jc w:val="both"/>
              <w:rPr>
                <w:b/>
                <w:bCs/>
              </w:rPr>
            </w:pPr>
            <w:r w:rsidRPr="00380857">
              <w:rPr>
                <w:b/>
                <w:bCs/>
              </w:rPr>
              <w:t>Исполнитель</w:t>
            </w:r>
          </w:p>
          <w:p w14:paraId="6F640088" w14:textId="77777777" w:rsidR="00E021A4" w:rsidRPr="00380857" w:rsidRDefault="00E021A4" w:rsidP="00EB348C">
            <w:pPr>
              <w:jc w:val="both"/>
              <w:rPr>
                <w:b/>
                <w:bCs/>
                <w:lang w:val="en-US"/>
              </w:rPr>
            </w:pPr>
          </w:p>
          <w:p w14:paraId="6A755CF6" w14:textId="77777777" w:rsidR="00E021A4" w:rsidRPr="00380857" w:rsidRDefault="00E021A4" w:rsidP="00EB348C">
            <w:pPr>
              <w:jc w:val="both"/>
              <w:rPr>
                <w:b/>
                <w:bCs/>
                <w:lang w:val="en-US"/>
              </w:rPr>
            </w:pPr>
          </w:p>
          <w:p w14:paraId="337C3770" w14:textId="77777777" w:rsidR="00E021A4" w:rsidRPr="00380857" w:rsidRDefault="00E021A4" w:rsidP="00EB348C">
            <w:pPr>
              <w:suppressAutoHyphens w:val="0"/>
              <w:autoSpaceDN w:val="0"/>
              <w:adjustRightInd w:val="0"/>
              <w:jc w:val="both"/>
              <w:rPr>
                <w:rFonts w:eastAsia="Calibri"/>
                <w:b/>
                <w:lang w:val="en-US" w:eastAsia="ru-RU"/>
              </w:rPr>
            </w:pPr>
          </w:p>
          <w:p w14:paraId="3F679702" w14:textId="77777777" w:rsidR="00E021A4" w:rsidRPr="00380857" w:rsidRDefault="00E021A4" w:rsidP="00EB348C">
            <w:pPr>
              <w:suppressAutoHyphens w:val="0"/>
              <w:autoSpaceDN w:val="0"/>
              <w:adjustRightInd w:val="0"/>
              <w:jc w:val="both"/>
              <w:rPr>
                <w:rFonts w:eastAsia="Calibri"/>
                <w:b/>
                <w:lang w:val="en-US" w:eastAsia="ru-RU"/>
              </w:rPr>
            </w:pPr>
          </w:p>
          <w:p w14:paraId="041900F8" w14:textId="77777777" w:rsidR="00E021A4" w:rsidRPr="00380857" w:rsidRDefault="00E021A4" w:rsidP="00EB348C">
            <w:pPr>
              <w:suppressAutoHyphens w:val="0"/>
              <w:autoSpaceDN w:val="0"/>
              <w:adjustRightInd w:val="0"/>
              <w:jc w:val="both"/>
              <w:rPr>
                <w:rFonts w:eastAsia="Calibri"/>
                <w:lang w:val="en-US" w:eastAsia="ru-RU"/>
              </w:rPr>
            </w:pPr>
          </w:p>
          <w:p w14:paraId="4E46EA62" w14:textId="77777777" w:rsidR="00E021A4" w:rsidRPr="00380857" w:rsidRDefault="00E021A4" w:rsidP="00EB348C">
            <w:pPr>
              <w:suppressAutoHyphens w:val="0"/>
              <w:autoSpaceDN w:val="0"/>
              <w:adjustRightInd w:val="0"/>
              <w:jc w:val="both"/>
              <w:rPr>
                <w:rFonts w:eastAsia="Calibri"/>
                <w:lang w:val="en-US" w:eastAsia="ru-RU"/>
              </w:rPr>
            </w:pPr>
          </w:p>
          <w:p w14:paraId="119A8599" w14:textId="77777777" w:rsidR="00E021A4" w:rsidRPr="00380857" w:rsidRDefault="00E021A4" w:rsidP="00EB348C">
            <w:pPr>
              <w:suppressAutoHyphens w:val="0"/>
              <w:autoSpaceDN w:val="0"/>
              <w:adjustRightInd w:val="0"/>
              <w:jc w:val="both"/>
              <w:rPr>
                <w:rFonts w:eastAsia="Calibri"/>
                <w:lang w:val="en-US" w:eastAsia="ru-RU"/>
              </w:rPr>
            </w:pPr>
          </w:p>
          <w:p w14:paraId="700409CF" w14:textId="77777777" w:rsidR="00E021A4" w:rsidRPr="00380857" w:rsidRDefault="00E021A4" w:rsidP="00EB348C">
            <w:pPr>
              <w:suppressAutoHyphens w:val="0"/>
              <w:autoSpaceDN w:val="0"/>
              <w:adjustRightInd w:val="0"/>
              <w:jc w:val="both"/>
              <w:rPr>
                <w:rFonts w:eastAsia="Calibri"/>
                <w:lang w:val="en-US" w:eastAsia="ru-RU"/>
              </w:rPr>
            </w:pPr>
          </w:p>
          <w:p w14:paraId="75E53A6F" w14:textId="77777777" w:rsidR="00E021A4" w:rsidRPr="00380857" w:rsidRDefault="00E021A4" w:rsidP="00EB348C">
            <w:pPr>
              <w:suppressAutoHyphens w:val="0"/>
              <w:autoSpaceDN w:val="0"/>
              <w:adjustRightInd w:val="0"/>
              <w:jc w:val="both"/>
              <w:rPr>
                <w:rFonts w:eastAsia="Calibri"/>
                <w:b/>
                <w:lang w:eastAsia="ru-RU"/>
              </w:rPr>
            </w:pPr>
          </w:p>
          <w:p w14:paraId="75FFA40A" w14:textId="77777777" w:rsidR="00E021A4" w:rsidRPr="00380857" w:rsidRDefault="00E021A4" w:rsidP="00EB348C">
            <w:pPr>
              <w:jc w:val="both"/>
            </w:pPr>
          </w:p>
        </w:tc>
      </w:tr>
    </w:tbl>
    <w:p w14:paraId="5319D5DE" w14:textId="77777777" w:rsidR="00DC05AB" w:rsidRPr="00380857" w:rsidRDefault="00DC05AB" w:rsidP="00EB348C">
      <w:pPr>
        <w:jc w:val="both"/>
        <w:sectPr w:rsidR="00DC05AB" w:rsidRPr="00380857" w:rsidSect="00EB348C">
          <w:footerReference w:type="default" r:id="rId9"/>
          <w:footerReference w:type="first" r:id="rId10"/>
          <w:pgSz w:w="11906" w:h="16838"/>
          <w:pgMar w:top="567" w:right="567" w:bottom="567" w:left="1134" w:header="720" w:footer="720" w:gutter="0"/>
          <w:cols w:space="720"/>
          <w:titlePg/>
          <w:docGrid w:linePitch="360"/>
        </w:sectPr>
      </w:pPr>
    </w:p>
    <w:p w14:paraId="212E9777" w14:textId="77777777" w:rsidR="00731E23" w:rsidRPr="00380857" w:rsidRDefault="00731E23" w:rsidP="00EB348C">
      <w:pPr>
        <w:shd w:val="clear" w:color="auto" w:fill="FFFFFF"/>
        <w:suppressAutoHyphens w:val="0"/>
        <w:autoSpaceDN w:val="0"/>
        <w:adjustRightInd w:val="0"/>
        <w:jc w:val="both"/>
        <w:rPr>
          <w:b/>
          <w:bCs/>
          <w:lang w:eastAsia="ru-RU"/>
        </w:rPr>
      </w:pPr>
    </w:p>
    <w:p w14:paraId="137586B3" w14:textId="77777777" w:rsidR="00731E23" w:rsidRPr="00380857" w:rsidRDefault="00731E23" w:rsidP="00EB348C">
      <w:pPr>
        <w:shd w:val="clear" w:color="auto" w:fill="FFFFFF"/>
        <w:suppressAutoHyphens w:val="0"/>
        <w:autoSpaceDN w:val="0"/>
        <w:adjustRightInd w:val="0"/>
        <w:jc w:val="both"/>
        <w:rPr>
          <w:b/>
          <w:bCs/>
          <w:lang w:eastAsia="ru-RU"/>
        </w:rPr>
      </w:pPr>
    </w:p>
    <w:p w14:paraId="1EBD4C08" w14:textId="77777777" w:rsidR="00731E23" w:rsidRPr="00380857" w:rsidRDefault="00731E23" w:rsidP="00EB348C">
      <w:pPr>
        <w:shd w:val="clear" w:color="auto" w:fill="FFFFFF"/>
        <w:suppressAutoHyphens w:val="0"/>
        <w:autoSpaceDN w:val="0"/>
        <w:adjustRightInd w:val="0"/>
        <w:jc w:val="both"/>
        <w:rPr>
          <w:b/>
          <w:bCs/>
          <w:lang w:eastAsia="ru-RU"/>
        </w:rPr>
      </w:pPr>
    </w:p>
    <w:p w14:paraId="5F1AA1ED" w14:textId="77777777" w:rsidR="00731E23" w:rsidRPr="00380857" w:rsidRDefault="00731E23" w:rsidP="00EB348C">
      <w:pPr>
        <w:shd w:val="clear" w:color="auto" w:fill="FFFFFF"/>
        <w:suppressAutoHyphens w:val="0"/>
        <w:autoSpaceDN w:val="0"/>
        <w:adjustRightInd w:val="0"/>
        <w:jc w:val="both"/>
        <w:rPr>
          <w:b/>
          <w:bCs/>
          <w:lang w:eastAsia="ru-RU"/>
        </w:rPr>
      </w:pPr>
    </w:p>
    <w:p w14:paraId="1BC2E4D4" w14:textId="77777777" w:rsidR="00731E23" w:rsidRPr="00380857" w:rsidRDefault="00731E23" w:rsidP="00EB348C">
      <w:pPr>
        <w:shd w:val="clear" w:color="auto" w:fill="FFFFFF"/>
        <w:suppressAutoHyphens w:val="0"/>
        <w:autoSpaceDN w:val="0"/>
        <w:adjustRightInd w:val="0"/>
        <w:jc w:val="both"/>
        <w:rPr>
          <w:b/>
          <w:bCs/>
          <w:lang w:eastAsia="ru-RU"/>
        </w:rPr>
      </w:pPr>
    </w:p>
    <w:p w14:paraId="1ED169CA" w14:textId="77777777" w:rsidR="00731E23" w:rsidRPr="00380857" w:rsidRDefault="00731E23" w:rsidP="00EB348C">
      <w:pPr>
        <w:shd w:val="clear" w:color="auto" w:fill="FFFFFF"/>
        <w:suppressAutoHyphens w:val="0"/>
        <w:autoSpaceDN w:val="0"/>
        <w:adjustRightInd w:val="0"/>
        <w:jc w:val="both"/>
        <w:rPr>
          <w:b/>
          <w:bCs/>
          <w:lang w:eastAsia="ru-RU"/>
        </w:rPr>
      </w:pPr>
    </w:p>
    <w:p w14:paraId="62D43CE1" w14:textId="77777777" w:rsidR="00731E23" w:rsidRPr="00380857" w:rsidRDefault="00731E23" w:rsidP="00EB348C">
      <w:pPr>
        <w:shd w:val="clear" w:color="auto" w:fill="FFFFFF"/>
        <w:suppressAutoHyphens w:val="0"/>
        <w:autoSpaceDN w:val="0"/>
        <w:adjustRightInd w:val="0"/>
        <w:jc w:val="both"/>
        <w:rPr>
          <w:b/>
          <w:bCs/>
          <w:lang w:eastAsia="ru-RU"/>
        </w:rPr>
      </w:pPr>
    </w:p>
    <w:p w14:paraId="03305D0F" w14:textId="77777777" w:rsidR="00731E23" w:rsidRPr="00380857" w:rsidRDefault="00731E23" w:rsidP="00EB348C">
      <w:pPr>
        <w:shd w:val="clear" w:color="auto" w:fill="FFFFFF"/>
        <w:suppressAutoHyphens w:val="0"/>
        <w:autoSpaceDN w:val="0"/>
        <w:adjustRightInd w:val="0"/>
        <w:jc w:val="both"/>
        <w:rPr>
          <w:b/>
          <w:bCs/>
          <w:lang w:eastAsia="ru-RU"/>
        </w:rPr>
      </w:pPr>
    </w:p>
    <w:p w14:paraId="716EA957" w14:textId="77777777" w:rsidR="00731E23" w:rsidRPr="00380857" w:rsidRDefault="00731E23" w:rsidP="00EB348C">
      <w:pPr>
        <w:shd w:val="clear" w:color="auto" w:fill="FFFFFF"/>
        <w:suppressAutoHyphens w:val="0"/>
        <w:autoSpaceDN w:val="0"/>
        <w:adjustRightInd w:val="0"/>
        <w:jc w:val="both"/>
        <w:rPr>
          <w:b/>
          <w:bCs/>
          <w:lang w:eastAsia="ru-RU"/>
        </w:rPr>
      </w:pPr>
    </w:p>
    <w:p w14:paraId="3D6364D8" w14:textId="77777777" w:rsidR="00731E23" w:rsidRPr="00380857" w:rsidRDefault="00731E23" w:rsidP="00EB348C">
      <w:pPr>
        <w:shd w:val="clear" w:color="auto" w:fill="FFFFFF"/>
        <w:suppressAutoHyphens w:val="0"/>
        <w:autoSpaceDN w:val="0"/>
        <w:adjustRightInd w:val="0"/>
        <w:jc w:val="both"/>
        <w:rPr>
          <w:b/>
          <w:bCs/>
          <w:lang w:eastAsia="ru-RU"/>
        </w:rPr>
      </w:pPr>
    </w:p>
    <w:p w14:paraId="29209527" w14:textId="77777777" w:rsidR="00731E23" w:rsidRPr="00380857" w:rsidRDefault="00731E23" w:rsidP="00EB348C">
      <w:pPr>
        <w:shd w:val="clear" w:color="auto" w:fill="FFFFFF"/>
        <w:suppressAutoHyphens w:val="0"/>
        <w:autoSpaceDN w:val="0"/>
        <w:adjustRightInd w:val="0"/>
        <w:jc w:val="both"/>
        <w:rPr>
          <w:b/>
          <w:bCs/>
          <w:lang w:eastAsia="ru-RU"/>
        </w:rPr>
      </w:pPr>
    </w:p>
    <w:p w14:paraId="6206B51C" w14:textId="77777777" w:rsidR="00731E23" w:rsidRPr="00380857" w:rsidRDefault="00731E23" w:rsidP="00EB348C">
      <w:pPr>
        <w:shd w:val="clear" w:color="auto" w:fill="FFFFFF"/>
        <w:suppressAutoHyphens w:val="0"/>
        <w:autoSpaceDN w:val="0"/>
        <w:adjustRightInd w:val="0"/>
        <w:jc w:val="both"/>
        <w:rPr>
          <w:b/>
          <w:bCs/>
          <w:lang w:eastAsia="ru-RU"/>
        </w:rPr>
      </w:pPr>
    </w:p>
    <w:p w14:paraId="365ED900" w14:textId="77777777" w:rsidR="00731E23" w:rsidRPr="00380857" w:rsidRDefault="00731E23" w:rsidP="00EB348C">
      <w:pPr>
        <w:shd w:val="clear" w:color="auto" w:fill="FFFFFF"/>
        <w:suppressAutoHyphens w:val="0"/>
        <w:autoSpaceDN w:val="0"/>
        <w:adjustRightInd w:val="0"/>
        <w:jc w:val="both"/>
        <w:rPr>
          <w:b/>
          <w:bCs/>
          <w:lang w:eastAsia="ru-RU"/>
        </w:rPr>
      </w:pPr>
    </w:p>
    <w:p w14:paraId="6FB7A911" w14:textId="77777777" w:rsidR="00731E23" w:rsidRPr="00380857" w:rsidRDefault="00731E23" w:rsidP="00EB348C">
      <w:pPr>
        <w:shd w:val="clear" w:color="auto" w:fill="FFFFFF"/>
        <w:suppressAutoHyphens w:val="0"/>
        <w:autoSpaceDN w:val="0"/>
        <w:adjustRightInd w:val="0"/>
        <w:jc w:val="both"/>
        <w:rPr>
          <w:b/>
          <w:bCs/>
          <w:lang w:eastAsia="ru-RU"/>
        </w:rPr>
      </w:pPr>
    </w:p>
    <w:p w14:paraId="73DDE9BC" w14:textId="77777777" w:rsidR="00731E23" w:rsidRPr="00380857" w:rsidRDefault="00731E23" w:rsidP="00EB348C">
      <w:pPr>
        <w:shd w:val="clear" w:color="auto" w:fill="FFFFFF"/>
        <w:suppressAutoHyphens w:val="0"/>
        <w:autoSpaceDN w:val="0"/>
        <w:adjustRightInd w:val="0"/>
        <w:jc w:val="both"/>
        <w:rPr>
          <w:b/>
          <w:bCs/>
          <w:lang w:eastAsia="ru-RU"/>
        </w:rPr>
      </w:pPr>
    </w:p>
    <w:p w14:paraId="235CB52E" w14:textId="77777777" w:rsidR="00731E23" w:rsidRPr="00380857" w:rsidRDefault="00731E23" w:rsidP="00EB348C">
      <w:pPr>
        <w:shd w:val="clear" w:color="auto" w:fill="FFFFFF"/>
        <w:suppressAutoHyphens w:val="0"/>
        <w:autoSpaceDN w:val="0"/>
        <w:adjustRightInd w:val="0"/>
        <w:jc w:val="both"/>
        <w:rPr>
          <w:b/>
          <w:bCs/>
          <w:lang w:eastAsia="ru-RU"/>
        </w:rPr>
      </w:pPr>
    </w:p>
    <w:p w14:paraId="369F5E22" w14:textId="77777777" w:rsidR="00731E23" w:rsidRPr="00380857" w:rsidRDefault="00731E23" w:rsidP="00EB348C">
      <w:pPr>
        <w:shd w:val="clear" w:color="auto" w:fill="FFFFFF"/>
        <w:suppressAutoHyphens w:val="0"/>
        <w:autoSpaceDN w:val="0"/>
        <w:adjustRightInd w:val="0"/>
        <w:jc w:val="both"/>
        <w:rPr>
          <w:b/>
          <w:bCs/>
          <w:lang w:eastAsia="ru-RU"/>
        </w:rPr>
      </w:pPr>
    </w:p>
    <w:p w14:paraId="1AEB0F94" w14:textId="77777777" w:rsidR="00731E23" w:rsidRPr="00380857" w:rsidRDefault="00731E23" w:rsidP="00EB348C">
      <w:pPr>
        <w:shd w:val="clear" w:color="auto" w:fill="FFFFFF"/>
        <w:suppressAutoHyphens w:val="0"/>
        <w:autoSpaceDN w:val="0"/>
        <w:adjustRightInd w:val="0"/>
        <w:jc w:val="both"/>
        <w:rPr>
          <w:b/>
          <w:bCs/>
          <w:lang w:eastAsia="ru-RU"/>
        </w:rPr>
      </w:pPr>
    </w:p>
    <w:p w14:paraId="46C15058" w14:textId="77777777" w:rsidR="00731E23" w:rsidRPr="00380857" w:rsidRDefault="00731E23" w:rsidP="00EB348C">
      <w:pPr>
        <w:shd w:val="clear" w:color="auto" w:fill="FFFFFF"/>
        <w:suppressAutoHyphens w:val="0"/>
        <w:autoSpaceDN w:val="0"/>
        <w:adjustRightInd w:val="0"/>
        <w:jc w:val="both"/>
        <w:rPr>
          <w:b/>
          <w:bCs/>
          <w:lang w:eastAsia="ru-RU"/>
        </w:rPr>
      </w:pPr>
    </w:p>
    <w:p w14:paraId="013426ED" w14:textId="77777777" w:rsidR="00731E23" w:rsidRPr="00380857" w:rsidRDefault="00731E23" w:rsidP="00EB348C">
      <w:pPr>
        <w:shd w:val="clear" w:color="auto" w:fill="FFFFFF"/>
        <w:suppressAutoHyphens w:val="0"/>
        <w:autoSpaceDN w:val="0"/>
        <w:adjustRightInd w:val="0"/>
        <w:jc w:val="both"/>
        <w:rPr>
          <w:b/>
          <w:bCs/>
          <w:lang w:eastAsia="ru-RU"/>
        </w:rPr>
      </w:pPr>
    </w:p>
    <w:p w14:paraId="48C5F53D" w14:textId="77777777" w:rsidR="00731E23" w:rsidRPr="00380857" w:rsidRDefault="00731E23" w:rsidP="00EB348C">
      <w:pPr>
        <w:shd w:val="clear" w:color="auto" w:fill="FFFFFF"/>
        <w:suppressAutoHyphens w:val="0"/>
        <w:autoSpaceDN w:val="0"/>
        <w:adjustRightInd w:val="0"/>
        <w:jc w:val="both"/>
        <w:rPr>
          <w:b/>
          <w:bCs/>
          <w:lang w:eastAsia="ru-RU"/>
        </w:rPr>
      </w:pPr>
    </w:p>
    <w:p w14:paraId="6D5E0644" w14:textId="77777777" w:rsidR="00731E23" w:rsidRPr="00380857" w:rsidRDefault="00731E23" w:rsidP="00EB348C">
      <w:pPr>
        <w:shd w:val="clear" w:color="auto" w:fill="FFFFFF"/>
        <w:suppressAutoHyphens w:val="0"/>
        <w:autoSpaceDN w:val="0"/>
        <w:adjustRightInd w:val="0"/>
        <w:jc w:val="both"/>
        <w:rPr>
          <w:b/>
          <w:bCs/>
          <w:lang w:eastAsia="ru-RU"/>
        </w:rPr>
      </w:pPr>
    </w:p>
    <w:p w14:paraId="4B235397" w14:textId="77777777" w:rsidR="00731E23" w:rsidRPr="00380857" w:rsidRDefault="00731E23" w:rsidP="00EB348C">
      <w:pPr>
        <w:shd w:val="clear" w:color="auto" w:fill="FFFFFF"/>
        <w:suppressAutoHyphens w:val="0"/>
        <w:autoSpaceDN w:val="0"/>
        <w:adjustRightInd w:val="0"/>
        <w:jc w:val="both"/>
        <w:rPr>
          <w:b/>
          <w:bCs/>
          <w:lang w:eastAsia="ru-RU"/>
        </w:rPr>
      </w:pPr>
    </w:p>
    <w:p w14:paraId="254AAF7C" w14:textId="77777777" w:rsidR="00731E23" w:rsidRPr="00380857" w:rsidRDefault="00731E23" w:rsidP="00EB348C">
      <w:pPr>
        <w:shd w:val="clear" w:color="auto" w:fill="FFFFFF"/>
        <w:suppressAutoHyphens w:val="0"/>
        <w:autoSpaceDN w:val="0"/>
        <w:adjustRightInd w:val="0"/>
        <w:jc w:val="both"/>
        <w:rPr>
          <w:b/>
          <w:bCs/>
          <w:lang w:eastAsia="ru-RU"/>
        </w:rPr>
      </w:pPr>
    </w:p>
    <w:p w14:paraId="3D3AE38A" w14:textId="77777777" w:rsidR="00731E23" w:rsidRPr="00380857" w:rsidRDefault="00731E23" w:rsidP="00EB348C">
      <w:pPr>
        <w:shd w:val="clear" w:color="auto" w:fill="FFFFFF"/>
        <w:suppressAutoHyphens w:val="0"/>
        <w:autoSpaceDN w:val="0"/>
        <w:adjustRightInd w:val="0"/>
        <w:jc w:val="both"/>
        <w:rPr>
          <w:b/>
          <w:bCs/>
          <w:lang w:eastAsia="ru-RU"/>
        </w:rPr>
      </w:pPr>
    </w:p>
    <w:p w14:paraId="17380784" w14:textId="77777777" w:rsidR="00731E23" w:rsidRPr="00380857" w:rsidRDefault="00731E23" w:rsidP="00EB348C">
      <w:pPr>
        <w:shd w:val="clear" w:color="auto" w:fill="FFFFFF"/>
        <w:suppressAutoHyphens w:val="0"/>
        <w:autoSpaceDN w:val="0"/>
        <w:adjustRightInd w:val="0"/>
        <w:jc w:val="both"/>
        <w:rPr>
          <w:b/>
          <w:bCs/>
          <w:lang w:eastAsia="ru-RU"/>
        </w:rPr>
      </w:pPr>
    </w:p>
    <w:p w14:paraId="5B851962" w14:textId="77777777" w:rsidR="00731E23" w:rsidRPr="00380857" w:rsidRDefault="00731E23" w:rsidP="00EB348C">
      <w:pPr>
        <w:shd w:val="clear" w:color="auto" w:fill="FFFFFF"/>
        <w:suppressAutoHyphens w:val="0"/>
        <w:autoSpaceDN w:val="0"/>
        <w:adjustRightInd w:val="0"/>
        <w:jc w:val="both"/>
        <w:rPr>
          <w:b/>
          <w:bCs/>
          <w:lang w:eastAsia="ru-RU"/>
        </w:rPr>
      </w:pPr>
    </w:p>
    <w:p w14:paraId="1C2BBAEA" w14:textId="77777777" w:rsidR="00731E23" w:rsidRPr="00380857" w:rsidRDefault="00731E23" w:rsidP="00EB348C">
      <w:pPr>
        <w:shd w:val="clear" w:color="auto" w:fill="FFFFFF"/>
        <w:suppressAutoHyphens w:val="0"/>
        <w:autoSpaceDN w:val="0"/>
        <w:adjustRightInd w:val="0"/>
        <w:jc w:val="both"/>
        <w:rPr>
          <w:b/>
          <w:bCs/>
          <w:lang w:eastAsia="ru-RU"/>
        </w:rPr>
      </w:pPr>
    </w:p>
    <w:p w14:paraId="54AE7594" w14:textId="77777777" w:rsidR="00731E23" w:rsidRPr="00380857" w:rsidRDefault="00731E23" w:rsidP="00EB348C">
      <w:pPr>
        <w:shd w:val="clear" w:color="auto" w:fill="FFFFFF"/>
        <w:suppressAutoHyphens w:val="0"/>
        <w:autoSpaceDN w:val="0"/>
        <w:adjustRightInd w:val="0"/>
        <w:jc w:val="both"/>
        <w:rPr>
          <w:b/>
          <w:bCs/>
          <w:lang w:eastAsia="ru-RU"/>
        </w:rPr>
      </w:pPr>
    </w:p>
    <w:p w14:paraId="43E18F0C" w14:textId="77777777" w:rsidR="00731E23" w:rsidRPr="00380857" w:rsidRDefault="00731E23" w:rsidP="00EB348C">
      <w:pPr>
        <w:shd w:val="clear" w:color="auto" w:fill="FFFFFF"/>
        <w:suppressAutoHyphens w:val="0"/>
        <w:autoSpaceDN w:val="0"/>
        <w:adjustRightInd w:val="0"/>
        <w:jc w:val="both"/>
        <w:rPr>
          <w:b/>
          <w:bCs/>
          <w:lang w:eastAsia="ru-RU"/>
        </w:rPr>
      </w:pPr>
    </w:p>
    <w:p w14:paraId="3F39A8DC" w14:textId="270427C9" w:rsidR="00731E23" w:rsidRPr="00380857" w:rsidRDefault="00731E23" w:rsidP="00EB348C">
      <w:pPr>
        <w:shd w:val="clear" w:color="auto" w:fill="FFFFFF"/>
        <w:suppressAutoHyphens w:val="0"/>
        <w:autoSpaceDN w:val="0"/>
        <w:adjustRightInd w:val="0"/>
        <w:jc w:val="both"/>
        <w:rPr>
          <w:b/>
          <w:bCs/>
          <w:lang w:eastAsia="ru-RU"/>
        </w:rPr>
      </w:pPr>
    </w:p>
    <w:p w14:paraId="65770C67" w14:textId="3EFABC3A" w:rsidR="002C3E0A" w:rsidRPr="00380857" w:rsidRDefault="002C3E0A" w:rsidP="00EB348C">
      <w:pPr>
        <w:shd w:val="clear" w:color="auto" w:fill="FFFFFF"/>
        <w:suppressAutoHyphens w:val="0"/>
        <w:autoSpaceDN w:val="0"/>
        <w:adjustRightInd w:val="0"/>
        <w:jc w:val="both"/>
        <w:rPr>
          <w:b/>
          <w:bCs/>
          <w:lang w:eastAsia="ru-RU"/>
        </w:rPr>
      </w:pPr>
    </w:p>
    <w:p w14:paraId="3413D783" w14:textId="49C7A20A" w:rsidR="002C3E0A" w:rsidRPr="00380857" w:rsidRDefault="002C3E0A" w:rsidP="00EB348C">
      <w:pPr>
        <w:shd w:val="clear" w:color="auto" w:fill="FFFFFF"/>
        <w:suppressAutoHyphens w:val="0"/>
        <w:autoSpaceDN w:val="0"/>
        <w:adjustRightInd w:val="0"/>
        <w:jc w:val="both"/>
        <w:rPr>
          <w:b/>
          <w:bCs/>
          <w:lang w:eastAsia="ru-RU"/>
        </w:rPr>
      </w:pPr>
    </w:p>
    <w:p w14:paraId="0AA04023" w14:textId="261BC1D8" w:rsidR="002C3E0A" w:rsidRPr="00380857" w:rsidRDefault="002C3E0A" w:rsidP="00EB348C">
      <w:pPr>
        <w:shd w:val="clear" w:color="auto" w:fill="FFFFFF"/>
        <w:suppressAutoHyphens w:val="0"/>
        <w:autoSpaceDN w:val="0"/>
        <w:adjustRightInd w:val="0"/>
        <w:jc w:val="both"/>
        <w:rPr>
          <w:b/>
          <w:bCs/>
          <w:lang w:eastAsia="ru-RU"/>
        </w:rPr>
      </w:pPr>
    </w:p>
    <w:p w14:paraId="11E830F8" w14:textId="77777777" w:rsidR="002C3E0A" w:rsidRPr="00380857" w:rsidRDefault="002C3E0A" w:rsidP="00EB348C">
      <w:pPr>
        <w:shd w:val="clear" w:color="auto" w:fill="FFFFFF"/>
        <w:suppressAutoHyphens w:val="0"/>
        <w:autoSpaceDN w:val="0"/>
        <w:adjustRightInd w:val="0"/>
        <w:jc w:val="both"/>
        <w:rPr>
          <w:b/>
          <w:bCs/>
          <w:lang w:eastAsia="ru-RU"/>
        </w:rPr>
      </w:pPr>
    </w:p>
    <w:p w14:paraId="220FD02C" w14:textId="77777777" w:rsidR="00731E23" w:rsidRPr="00380857" w:rsidRDefault="00731E23" w:rsidP="00EB348C">
      <w:pPr>
        <w:shd w:val="clear" w:color="auto" w:fill="FFFFFF"/>
        <w:suppressAutoHyphens w:val="0"/>
        <w:autoSpaceDN w:val="0"/>
        <w:adjustRightInd w:val="0"/>
        <w:jc w:val="both"/>
        <w:rPr>
          <w:b/>
          <w:bCs/>
          <w:lang w:eastAsia="ru-RU"/>
        </w:rPr>
      </w:pPr>
    </w:p>
    <w:p w14:paraId="53B1F011" w14:textId="0ED06022" w:rsidR="00731E23" w:rsidRPr="00380857" w:rsidRDefault="00731E23" w:rsidP="00EB348C">
      <w:pPr>
        <w:shd w:val="clear" w:color="auto" w:fill="FFFFFF"/>
        <w:suppressAutoHyphens w:val="0"/>
        <w:autoSpaceDN w:val="0"/>
        <w:adjustRightInd w:val="0"/>
        <w:jc w:val="both"/>
        <w:rPr>
          <w:b/>
          <w:bCs/>
          <w:lang w:eastAsia="ru-RU"/>
        </w:rPr>
      </w:pPr>
    </w:p>
    <w:p w14:paraId="6B04B63D" w14:textId="46557DE0" w:rsidR="000A6F0B" w:rsidRPr="00380857" w:rsidRDefault="000A6F0B" w:rsidP="00EB348C">
      <w:pPr>
        <w:shd w:val="clear" w:color="auto" w:fill="FFFFFF"/>
        <w:suppressAutoHyphens w:val="0"/>
        <w:autoSpaceDN w:val="0"/>
        <w:adjustRightInd w:val="0"/>
        <w:jc w:val="both"/>
        <w:rPr>
          <w:b/>
          <w:bCs/>
          <w:lang w:eastAsia="ru-RU"/>
        </w:rPr>
      </w:pPr>
    </w:p>
    <w:p w14:paraId="58CAC899" w14:textId="7AD94C7D" w:rsidR="000A6F0B" w:rsidRPr="00380857" w:rsidRDefault="000A6F0B" w:rsidP="00EB348C">
      <w:pPr>
        <w:shd w:val="clear" w:color="auto" w:fill="FFFFFF"/>
        <w:suppressAutoHyphens w:val="0"/>
        <w:autoSpaceDN w:val="0"/>
        <w:adjustRightInd w:val="0"/>
        <w:jc w:val="both"/>
        <w:rPr>
          <w:b/>
          <w:bCs/>
          <w:lang w:eastAsia="ru-RU"/>
        </w:rPr>
      </w:pPr>
    </w:p>
    <w:p w14:paraId="7D585580" w14:textId="4100A6C2" w:rsidR="000A6F0B" w:rsidRPr="00380857" w:rsidRDefault="000A6F0B" w:rsidP="00EB348C">
      <w:pPr>
        <w:shd w:val="clear" w:color="auto" w:fill="FFFFFF"/>
        <w:suppressAutoHyphens w:val="0"/>
        <w:autoSpaceDN w:val="0"/>
        <w:adjustRightInd w:val="0"/>
        <w:jc w:val="both"/>
        <w:rPr>
          <w:b/>
          <w:bCs/>
          <w:lang w:eastAsia="ru-RU"/>
        </w:rPr>
      </w:pPr>
    </w:p>
    <w:p w14:paraId="510A3658" w14:textId="42BBDE80" w:rsidR="000A6F0B" w:rsidRPr="00380857" w:rsidRDefault="000A6F0B" w:rsidP="00EB348C">
      <w:pPr>
        <w:shd w:val="clear" w:color="auto" w:fill="FFFFFF"/>
        <w:suppressAutoHyphens w:val="0"/>
        <w:autoSpaceDN w:val="0"/>
        <w:adjustRightInd w:val="0"/>
        <w:jc w:val="both"/>
        <w:rPr>
          <w:b/>
          <w:bCs/>
          <w:lang w:eastAsia="ru-RU"/>
        </w:rPr>
      </w:pPr>
    </w:p>
    <w:p w14:paraId="3C53B169" w14:textId="6ED57190" w:rsidR="000A6F0B" w:rsidRPr="00380857" w:rsidRDefault="000A6F0B" w:rsidP="00EB348C">
      <w:pPr>
        <w:shd w:val="clear" w:color="auto" w:fill="FFFFFF"/>
        <w:suppressAutoHyphens w:val="0"/>
        <w:autoSpaceDN w:val="0"/>
        <w:adjustRightInd w:val="0"/>
        <w:jc w:val="both"/>
        <w:rPr>
          <w:b/>
          <w:bCs/>
          <w:lang w:eastAsia="ru-RU"/>
        </w:rPr>
      </w:pPr>
    </w:p>
    <w:p w14:paraId="0D72A15E" w14:textId="77777777" w:rsidR="000A6F0B" w:rsidRPr="00380857" w:rsidRDefault="000A6F0B" w:rsidP="00EB348C">
      <w:pPr>
        <w:shd w:val="clear" w:color="auto" w:fill="FFFFFF"/>
        <w:suppressAutoHyphens w:val="0"/>
        <w:autoSpaceDN w:val="0"/>
        <w:adjustRightInd w:val="0"/>
        <w:jc w:val="both"/>
        <w:rPr>
          <w:b/>
          <w:bCs/>
          <w:lang w:eastAsia="ru-RU"/>
        </w:rPr>
      </w:pPr>
    </w:p>
    <w:p w14:paraId="6C538BF9" w14:textId="4855F805" w:rsidR="00731E23" w:rsidRPr="00380857" w:rsidRDefault="00731E23" w:rsidP="00EB348C">
      <w:pPr>
        <w:shd w:val="clear" w:color="auto" w:fill="FFFFFF"/>
        <w:suppressAutoHyphens w:val="0"/>
        <w:autoSpaceDN w:val="0"/>
        <w:adjustRightInd w:val="0"/>
        <w:jc w:val="both"/>
        <w:rPr>
          <w:b/>
          <w:bCs/>
          <w:lang w:eastAsia="ru-RU"/>
        </w:rPr>
      </w:pPr>
    </w:p>
    <w:p w14:paraId="2518C284" w14:textId="1A470E3C" w:rsidR="000A6F0B" w:rsidRPr="00380857" w:rsidRDefault="000A6F0B" w:rsidP="00EB348C">
      <w:pPr>
        <w:shd w:val="clear" w:color="auto" w:fill="FFFFFF"/>
        <w:suppressAutoHyphens w:val="0"/>
        <w:autoSpaceDN w:val="0"/>
        <w:adjustRightInd w:val="0"/>
        <w:jc w:val="both"/>
        <w:rPr>
          <w:b/>
          <w:bCs/>
          <w:lang w:eastAsia="ru-RU"/>
        </w:rPr>
      </w:pPr>
    </w:p>
    <w:p w14:paraId="32F9CB65" w14:textId="59C9461D" w:rsidR="000A6F0B" w:rsidRPr="00380857" w:rsidRDefault="000A6F0B" w:rsidP="00EB348C">
      <w:pPr>
        <w:shd w:val="clear" w:color="auto" w:fill="FFFFFF"/>
        <w:suppressAutoHyphens w:val="0"/>
        <w:autoSpaceDN w:val="0"/>
        <w:adjustRightInd w:val="0"/>
        <w:jc w:val="both"/>
        <w:rPr>
          <w:b/>
          <w:bCs/>
          <w:lang w:eastAsia="ru-RU"/>
        </w:rPr>
      </w:pPr>
    </w:p>
    <w:p w14:paraId="1993A5B2" w14:textId="26BD0E32" w:rsidR="000A6F0B" w:rsidRPr="00380857" w:rsidRDefault="000A6F0B" w:rsidP="00EB348C">
      <w:pPr>
        <w:shd w:val="clear" w:color="auto" w:fill="FFFFFF"/>
        <w:suppressAutoHyphens w:val="0"/>
        <w:autoSpaceDN w:val="0"/>
        <w:adjustRightInd w:val="0"/>
        <w:jc w:val="both"/>
        <w:rPr>
          <w:b/>
          <w:bCs/>
          <w:lang w:eastAsia="ru-RU"/>
        </w:rPr>
      </w:pPr>
    </w:p>
    <w:p w14:paraId="3DD6659D" w14:textId="2DB1F00D" w:rsidR="000A6F0B" w:rsidRPr="00380857" w:rsidRDefault="000A6F0B" w:rsidP="00EB348C">
      <w:pPr>
        <w:shd w:val="clear" w:color="auto" w:fill="FFFFFF"/>
        <w:suppressAutoHyphens w:val="0"/>
        <w:autoSpaceDN w:val="0"/>
        <w:adjustRightInd w:val="0"/>
        <w:jc w:val="both"/>
        <w:rPr>
          <w:b/>
          <w:bCs/>
          <w:lang w:eastAsia="ru-RU"/>
        </w:rPr>
      </w:pPr>
    </w:p>
    <w:p w14:paraId="1E52DB4C" w14:textId="05808187" w:rsidR="000A6F0B" w:rsidRPr="00380857" w:rsidRDefault="000A6F0B" w:rsidP="00EB348C">
      <w:pPr>
        <w:shd w:val="clear" w:color="auto" w:fill="FFFFFF"/>
        <w:suppressAutoHyphens w:val="0"/>
        <w:autoSpaceDN w:val="0"/>
        <w:adjustRightInd w:val="0"/>
        <w:jc w:val="both"/>
        <w:rPr>
          <w:b/>
          <w:bCs/>
          <w:lang w:eastAsia="ru-RU"/>
        </w:rPr>
      </w:pPr>
    </w:p>
    <w:p w14:paraId="2DF5C108" w14:textId="440055D3" w:rsidR="000A6F0B" w:rsidRPr="00380857" w:rsidRDefault="000A6F0B" w:rsidP="00EB348C">
      <w:pPr>
        <w:shd w:val="clear" w:color="auto" w:fill="FFFFFF"/>
        <w:suppressAutoHyphens w:val="0"/>
        <w:autoSpaceDN w:val="0"/>
        <w:adjustRightInd w:val="0"/>
        <w:jc w:val="both"/>
        <w:rPr>
          <w:b/>
          <w:bCs/>
          <w:lang w:eastAsia="ru-RU"/>
        </w:rPr>
      </w:pPr>
    </w:p>
    <w:p w14:paraId="5BE94F99" w14:textId="50AA3F09" w:rsidR="000A6F0B" w:rsidRPr="00380857" w:rsidRDefault="000A6F0B" w:rsidP="00EB348C">
      <w:pPr>
        <w:shd w:val="clear" w:color="auto" w:fill="FFFFFF"/>
        <w:suppressAutoHyphens w:val="0"/>
        <w:autoSpaceDN w:val="0"/>
        <w:adjustRightInd w:val="0"/>
        <w:jc w:val="both"/>
        <w:rPr>
          <w:b/>
          <w:bCs/>
          <w:lang w:eastAsia="ru-RU"/>
        </w:rPr>
      </w:pPr>
    </w:p>
    <w:p w14:paraId="2E4115F6" w14:textId="70BCCC56" w:rsidR="000A6F0B" w:rsidRPr="00380857" w:rsidRDefault="000A6F0B" w:rsidP="00EB348C">
      <w:pPr>
        <w:shd w:val="clear" w:color="auto" w:fill="FFFFFF"/>
        <w:suppressAutoHyphens w:val="0"/>
        <w:autoSpaceDN w:val="0"/>
        <w:adjustRightInd w:val="0"/>
        <w:jc w:val="both"/>
        <w:rPr>
          <w:b/>
          <w:bCs/>
          <w:lang w:eastAsia="ru-RU"/>
        </w:rPr>
      </w:pPr>
    </w:p>
    <w:p w14:paraId="15F7FFAC" w14:textId="7F2DD2E1" w:rsidR="000A6F0B" w:rsidRPr="00380857" w:rsidRDefault="000A6F0B" w:rsidP="00EB348C">
      <w:pPr>
        <w:shd w:val="clear" w:color="auto" w:fill="FFFFFF"/>
        <w:suppressAutoHyphens w:val="0"/>
        <w:autoSpaceDN w:val="0"/>
        <w:adjustRightInd w:val="0"/>
        <w:jc w:val="both"/>
        <w:rPr>
          <w:b/>
          <w:bCs/>
          <w:lang w:eastAsia="ru-RU"/>
        </w:rPr>
      </w:pPr>
    </w:p>
    <w:p w14:paraId="1BFFED6A" w14:textId="5FD37C59" w:rsidR="000A6F0B" w:rsidRPr="00380857" w:rsidRDefault="000A6F0B" w:rsidP="00EB348C">
      <w:pPr>
        <w:shd w:val="clear" w:color="auto" w:fill="FFFFFF"/>
        <w:suppressAutoHyphens w:val="0"/>
        <w:autoSpaceDN w:val="0"/>
        <w:adjustRightInd w:val="0"/>
        <w:jc w:val="both"/>
        <w:rPr>
          <w:b/>
          <w:bCs/>
          <w:lang w:eastAsia="ru-RU"/>
        </w:rPr>
      </w:pPr>
    </w:p>
    <w:p w14:paraId="4F5643BD" w14:textId="77777777" w:rsidR="000A6F0B" w:rsidRPr="00380857" w:rsidRDefault="000A6F0B" w:rsidP="00EB348C">
      <w:pPr>
        <w:shd w:val="clear" w:color="auto" w:fill="FFFFFF"/>
        <w:suppressAutoHyphens w:val="0"/>
        <w:autoSpaceDN w:val="0"/>
        <w:adjustRightInd w:val="0"/>
        <w:jc w:val="both"/>
        <w:rPr>
          <w:b/>
          <w:bCs/>
          <w:lang w:eastAsia="ru-RU"/>
        </w:rPr>
      </w:pPr>
    </w:p>
    <w:p w14:paraId="5C2DBA74" w14:textId="77777777" w:rsidR="00731E23" w:rsidRPr="00380857" w:rsidRDefault="00731E23" w:rsidP="00EB348C">
      <w:pPr>
        <w:shd w:val="clear" w:color="auto" w:fill="FFFFFF"/>
        <w:suppressAutoHyphens w:val="0"/>
        <w:autoSpaceDN w:val="0"/>
        <w:adjustRightInd w:val="0"/>
        <w:jc w:val="both"/>
        <w:rPr>
          <w:b/>
          <w:bCs/>
          <w:lang w:eastAsia="ru-RU"/>
        </w:rPr>
      </w:pPr>
    </w:p>
    <w:p w14:paraId="6156DCAA" w14:textId="77777777" w:rsidR="00731E23" w:rsidRPr="00380857" w:rsidRDefault="00731E23" w:rsidP="00EB348C">
      <w:pPr>
        <w:shd w:val="clear" w:color="auto" w:fill="FFFFFF"/>
        <w:suppressAutoHyphens w:val="0"/>
        <w:autoSpaceDN w:val="0"/>
        <w:adjustRightInd w:val="0"/>
        <w:jc w:val="both"/>
        <w:rPr>
          <w:b/>
          <w:bCs/>
          <w:lang w:eastAsia="ru-RU"/>
        </w:rPr>
      </w:pPr>
    </w:p>
    <w:p w14:paraId="1E19C13F" w14:textId="77777777" w:rsidR="00AD312F" w:rsidRPr="00380857" w:rsidRDefault="00F40128" w:rsidP="00EB348C">
      <w:pPr>
        <w:shd w:val="clear" w:color="auto" w:fill="FFFFFF"/>
        <w:suppressAutoHyphens w:val="0"/>
        <w:autoSpaceDN w:val="0"/>
        <w:adjustRightInd w:val="0"/>
        <w:jc w:val="right"/>
        <w:rPr>
          <w:b/>
          <w:bCs/>
          <w:lang w:eastAsia="ru-RU"/>
        </w:rPr>
      </w:pPr>
      <w:r w:rsidRPr="00380857">
        <w:rPr>
          <w:b/>
          <w:bCs/>
          <w:lang w:eastAsia="ru-RU"/>
        </w:rPr>
        <w:t>Пр</w:t>
      </w:r>
      <w:r w:rsidR="00AD312F" w:rsidRPr="00380857">
        <w:rPr>
          <w:b/>
          <w:bCs/>
          <w:lang w:eastAsia="ru-RU"/>
        </w:rPr>
        <w:t>иложение № 1</w:t>
      </w:r>
    </w:p>
    <w:p w14:paraId="2BDE3A18" w14:textId="77777777" w:rsidR="002C3E0A" w:rsidRPr="00380857" w:rsidRDefault="00AD312F" w:rsidP="00EB348C">
      <w:pPr>
        <w:shd w:val="clear" w:color="auto" w:fill="FFFFFF"/>
        <w:suppressAutoHyphens w:val="0"/>
        <w:autoSpaceDN w:val="0"/>
        <w:adjustRightInd w:val="0"/>
        <w:jc w:val="right"/>
        <w:rPr>
          <w:b/>
          <w:bCs/>
          <w:lang w:eastAsia="ru-RU"/>
        </w:rPr>
      </w:pPr>
      <w:r w:rsidRPr="00380857">
        <w:rPr>
          <w:b/>
          <w:bCs/>
          <w:lang w:eastAsia="ru-RU"/>
        </w:rPr>
        <w:t xml:space="preserve">к </w:t>
      </w:r>
      <w:r w:rsidR="0025723B" w:rsidRPr="00380857">
        <w:rPr>
          <w:b/>
          <w:bCs/>
          <w:lang w:eastAsia="ru-RU"/>
        </w:rPr>
        <w:t>Договор</w:t>
      </w:r>
      <w:r w:rsidRPr="00380857">
        <w:rPr>
          <w:b/>
          <w:bCs/>
          <w:lang w:eastAsia="ru-RU"/>
        </w:rPr>
        <w:t xml:space="preserve">у </w:t>
      </w:r>
      <w:r w:rsidR="00D423F7" w:rsidRPr="00380857">
        <w:rPr>
          <w:b/>
          <w:bCs/>
          <w:lang w:eastAsia="ru-RU"/>
        </w:rPr>
        <w:t>№</w:t>
      </w:r>
      <w:r w:rsidR="00B35919" w:rsidRPr="00380857">
        <w:rPr>
          <w:b/>
          <w:bCs/>
          <w:lang w:eastAsia="ru-RU"/>
        </w:rPr>
        <w:t>__________</w:t>
      </w:r>
    </w:p>
    <w:p w14:paraId="5D1759F0" w14:textId="3E726198" w:rsidR="00AD312F" w:rsidRPr="00380857" w:rsidRDefault="00B35919" w:rsidP="00EB348C">
      <w:pPr>
        <w:shd w:val="clear" w:color="auto" w:fill="FFFFFF"/>
        <w:suppressAutoHyphens w:val="0"/>
        <w:autoSpaceDN w:val="0"/>
        <w:adjustRightInd w:val="0"/>
        <w:jc w:val="right"/>
        <w:rPr>
          <w:b/>
          <w:bCs/>
          <w:lang w:eastAsia="ru-RU"/>
        </w:rPr>
      </w:pPr>
      <w:r w:rsidRPr="00380857">
        <w:rPr>
          <w:b/>
          <w:bCs/>
          <w:lang w:eastAsia="ru-RU"/>
        </w:rPr>
        <w:t>от ________</w:t>
      </w:r>
      <w:r w:rsidR="00AD312F" w:rsidRPr="00380857">
        <w:rPr>
          <w:b/>
          <w:bCs/>
          <w:lang w:eastAsia="ru-RU"/>
        </w:rPr>
        <w:t>20</w:t>
      </w:r>
      <w:r w:rsidR="00F20BD8" w:rsidRPr="00380857">
        <w:rPr>
          <w:b/>
          <w:bCs/>
          <w:lang w:eastAsia="ru-RU"/>
        </w:rPr>
        <w:t>2</w:t>
      </w:r>
      <w:r w:rsidR="00747237">
        <w:rPr>
          <w:b/>
          <w:bCs/>
          <w:lang w:eastAsia="ru-RU"/>
        </w:rPr>
        <w:t>6</w:t>
      </w:r>
      <w:r w:rsidR="00D423F7" w:rsidRPr="00380857">
        <w:rPr>
          <w:b/>
          <w:bCs/>
          <w:lang w:eastAsia="ru-RU"/>
        </w:rPr>
        <w:t xml:space="preserve"> г.</w:t>
      </w:r>
    </w:p>
    <w:p w14:paraId="63E23409" w14:textId="77777777" w:rsidR="00AD312F" w:rsidRPr="00380857" w:rsidRDefault="00AD312F" w:rsidP="00EB348C">
      <w:pPr>
        <w:shd w:val="clear" w:color="auto" w:fill="FFFFFF"/>
        <w:suppressAutoHyphens w:val="0"/>
        <w:autoSpaceDN w:val="0"/>
        <w:adjustRightInd w:val="0"/>
        <w:jc w:val="both"/>
        <w:rPr>
          <w:b/>
          <w:bCs/>
          <w:lang w:eastAsia="ru-RU"/>
        </w:rPr>
      </w:pPr>
    </w:p>
    <w:p w14:paraId="77F33407" w14:textId="77777777" w:rsidR="00AD312F" w:rsidRPr="00380857" w:rsidRDefault="00AD312F" w:rsidP="00EB348C">
      <w:pPr>
        <w:shd w:val="clear" w:color="auto" w:fill="FFFFFF"/>
        <w:suppressAutoHyphens w:val="0"/>
        <w:autoSpaceDN w:val="0"/>
        <w:adjustRightInd w:val="0"/>
        <w:jc w:val="center"/>
        <w:rPr>
          <w:b/>
          <w:bCs/>
          <w:spacing w:val="-1"/>
          <w:lang w:eastAsia="ru-RU"/>
        </w:rPr>
      </w:pPr>
      <w:r w:rsidRPr="00380857">
        <w:rPr>
          <w:b/>
          <w:bCs/>
          <w:lang w:eastAsia="ru-RU"/>
        </w:rPr>
        <w:t>Перечень структурных подразделений.</w:t>
      </w:r>
    </w:p>
    <w:p w14:paraId="481FECEC" w14:textId="77777777" w:rsidR="00AD312F" w:rsidRPr="00380857" w:rsidRDefault="00AD312F" w:rsidP="00EB348C">
      <w:pPr>
        <w:shd w:val="clear" w:color="auto" w:fill="FFFFFF"/>
        <w:suppressAutoHyphens w:val="0"/>
        <w:autoSpaceDN w:val="0"/>
        <w:adjustRightInd w:val="0"/>
        <w:jc w:val="both"/>
        <w:rPr>
          <w:b/>
          <w:bCs/>
          <w:spacing w:val="-1"/>
          <w:lang w:eastAsia="ru-RU"/>
        </w:rPr>
      </w:pPr>
    </w:p>
    <w:tbl>
      <w:tblPr>
        <w:tblW w:w="9667"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737"/>
        <w:gridCol w:w="1843"/>
        <w:gridCol w:w="1984"/>
        <w:gridCol w:w="5103"/>
      </w:tblGrid>
      <w:tr w:rsidR="007763D9" w:rsidRPr="00380857" w14:paraId="6999CBE3" w14:textId="77777777" w:rsidTr="007763D9">
        <w:trPr>
          <w:trHeight w:val="284"/>
        </w:trPr>
        <w:tc>
          <w:tcPr>
            <w:tcW w:w="737" w:type="dxa"/>
            <w:shd w:val="clear" w:color="auto" w:fill="FFFFFF"/>
            <w:hideMark/>
          </w:tcPr>
          <w:p w14:paraId="0BD107A8" w14:textId="6F15BC37" w:rsidR="007763D9" w:rsidRPr="00380857" w:rsidRDefault="007763D9" w:rsidP="00F74EC8">
            <w:pPr>
              <w:suppressAutoHyphens w:val="0"/>
              <w:autoSpaceDN w:val="0"/>
              <w:adjustRightInd w:val="0"/>
              <w:jc w:val="center"/>
              <w:rPr>
                <w:b/>
                <w:bCs/>
                <w:lang w:eastAsia="ru-RU"/>
              </w:rPr>
            </w:pPr>
            <w:r w:rsidRPr="00380857">
              <w:rPr>
                <w:b/>
                <w:bCs/>
                <w:lang w:eastAsia="ru-RU"/>
              </w:rPr>
              <w:t>№ п/п</w:t>
            </w:r>
          </w:p>
        </w:tc>
        <w:tc>
          <w:tcPr>
            <w:tcW w:w="1843" w:type="dxa"/>
            <w:shd w:val="clear" w:color="auto" w:fill="FFFFFF"/>
          </w:tcPr>
          <w:p w14:paraId="57A6843D" w14:textId="77777777" w:rsidR="007763D9" w:rsidRPr="00380857" w:rsidRDefault="007763D9" w:rsidP="007763D9">
            <w:pPr>
              <w:suppressAutoHyphens w:val="0"/>
              <w:autoSpaceDN w:val="0"/>
              <w:adjustRightInd w:val="0"/>
              <w:jc w:val="center"/>
              <w:rPr>
                <w:b/>
                <w:bCs/>
                <w:lang w:eastAsia="ru-RU"/>
              </w:rPr>
            </w:pPr>
            <w:r w:rsidRPr="00380857">
              <w:rPr>
                <w:b/>
                <w:bCs/>
                <w:lang w:eastAsia="ru-RU"/>
              </w:rPr>
              <w:t>№ аптеки/</w:t>
            </w:r>
          </w:p>
          <w:p w14:paraId="2A2BF380" w14:textId="77777777" w:rsidR="007763D9" w:rsidRPr="00380857" w:rsidRDefault="007763D9" w:rsidP="007763D9">
            <w:pPr>
              <w:suppressAutoHyphens w:val="0"/>
              <w:autoSpaceDN w:val="0"/>
              <w:adjustRightInd w:val="0"/>
              <w:jc w:val="center"/>
              <w:rPr>
                <w:b/>
                <w:bCs/>
                <w:lang w:eastAsia="ru-RU"/>
              </w:rPr>
            </w:pPr>
            <w:r w:rsidRPr="00380857">
              <w:rPr>
                <w:b/>
                <w:bCs/>
                <w:lang w:eastAsia="ru-RU"/>
              </w:rPr>
              <w:t>наименование</w:t>
            </w:r>
          </w:p>
          <w:p w14:paraId="73293915" w14:textId="77777777" w:rsidR="007763D9" w:rsidRPr="00380857" w:rsidRDefault="007763D9" w:rsidP="007763D9">
            <w:pPr>
              <w:suppressAutoHyphens w:val="0"/>
              <w:autoSpaceDN w:val="0"/>
              <w:adjustRightInd w:val="0"/>
              <w:jc w:val="center"/>
              <w:rPr>
                <w:b/>
                <w:bCs/>
                <w:lang w:eastAsia="ru-RU"/>
              </w:rPr>
            </w:pPr>
            <w:r w:rsidRPr="00380857">
              <w:rPr>
                <w:b/>
                <w:bCs/>
                <w:lang w:eastAsia="ru-RU"/>
              </w:rPr>
              <w:t>структурного</w:t>
            </w:r>
          </w:p>
          <w:p w14:paraId="01C8BF85" w14:textId="0F7FD4B1" w:rsidR="007763D9" w:rsidRPr="00380857" w:rsidRDefault="007763D9" w:rsidP="007763D9">
            <w:pPr>
              <w:suppressAutoHyphens w:val="0"/>
              <w:autoSpaceDN w:val="0"/>
              <w:adjustRightInd w:val="0"/>
              <w:jc w:val="center"/>
              <w:rPr>
                <w:b/>
                <w:bCs/>
                <w:lang w:eastAsia="ru-RU"/>
              </w:rPr>
            </w:pPr>
            <w:r w:rsidRPr="00380857">
              <w:rPr>
                <w:b/>
                <w:bCs/>
                <w:lang w:eastAsia="ru-RU"/>
              </w:rPr>
              <w:t>подразделения</w:t>
            </w:r>
          </w:p>
        </w:tc>
        <w:tc>
          <w:tcPr>
            <w:tcW w:w="1984" w:type="dxa"/>
            <w:shd w:val="clear" w:color="auto" w:fill="FFFFFF"/>
            <w:hideMark/>
          </w:tcPr>
          <w:p w14:paraId="6D1F7D6A" w14:textId="64754444" w:rsidR="007763D9" w:rsidRPr="00380857" w:rsidRDefault="007763D9" w:rsidP="00EB348C">
            <w:pPr>
              <w:suppressAutoHyphens w:val="0"/>
              <w:autoSpaceDN w:val="0"/>
              <w:adjustRightInd w:val="0"/>
              <w:jc w:val="center"/>
              <w:rPr>
                <w:b/>
                <w:bCs/>
                <w:lang w:eastAsia="ru-RU"/>
              </w:rPr>
            </w:pPr>
            <w:r w:rsidRPr="00380857">
              <w:rPr>
                <w:b/>
                <w:bCs/>
                <w:lang w:eastAsia="ru-RU"/>
              </w:rPr>
              <w:t>Район</w:t>
            </w:r>
          </w:p>
        </w:tc>
        <w:tc>
          <w:tcPr>
            <w:tcW w:w="5103" w:type="dxa"/>
            <w:shd w:val="clear" w:color="auto" w:fill="FFFFFF"/>
            <w:hideMark/>
          </w:tcPr>
          <w:p w14:paraId="6C1B2CFD" w14:textId="77777777" w:rsidR="007763D9" w:rsidRPr="00380857" w:rsidRDefault="007763D9" w:rsidP="00EB348C">
            <w:pPr>
              <w:suppressAutoHyphens w:val="0"/>
              <w:autoSpaceDN w:val="0"/>
              <w:adjustRightInd w:val="0"/>
              <w:jc w:val="center"/>
              <w:rPr>
                <w:b/>
                <w:bCs/>
                <w:lang w:eastAsia="ru-RU"/>
              </w:rPr>
            </w:pPr>
            <w:r w:rsidRPr="00380857">
              <w:rPr>
                <w:b/>
                <w:bCs/>
                <w:lang w:eastAsia="ru-RU"/>
              </w:rPr>
              <w:t>Адрес</w:t>
            </w:r>
          </w:p>
        </w:tc>
      </w:tr>
      <w:tr w:rsidR="007763D9" w:rsidRPr="00380857" w14:paraId="4014B46E" w14:textId="77777777" w:rsidTr="007763D9">
        <w:trPr>
          <w:trHeight w:val="284"/>
        </w:trPr>
        <w:tc>
          <w:tcPr>
            <w:tcW w:w="737" w:type="dxa"/>
            <w:shd w:val="clear" w:color="auto" w:fill="FFFFFF"/>
          </w:tcPr>
          <w:p w14:paraId="4C2FA58C" w14:textId="521EE271" w:rsidR="007763D9" w:rsidRPr="00380857" w:rsidRDefault="007763D9" w:rsidP="00EB348C">
            <w:pPr>
              <w:suppressAutoHyphens w:val="0"/>
              <w:autoSpaceDN w:val="0"/>
              <w:adjustRightInd w:val="0"/>
              <w:jc w:val="both"/>
              <w:rPr>
                <w:b/>
                <w:bCs/>
                <w:lang w:eastAsia="ru-RU"/>
              </w:rPr>
            </w:pPr>
          </w:p>
        </w:tc>
        <w:tc>
          <w:tcPr>
            <w:tcW w:w="1843" w:type="dxa"/>
            <w:shd w:val="clear" w:color="auto" w:fill="FFFFFF"/>
          </w:tcPr>
          <w:p w14:paraId="6B672797" w14:textId="77777777" w:rsidR="007763D9" w:rsidRPr="00380857" w:rsidRDefault="007763D9" w:rsidP="00EB348C">
            <w:pPr>
              <w:suppressAutoHyphens w:val="0"/>
              <w:autoSpaceDN w:val="0"/>
              <w:adjustRightInd w:val="0"/>
              <w:jc w:val="both"/>
              <w:rPr>
                <w:bCs/>
                <w:lang w:eastAsia="ru-RU"/>
              </w:rPr>
            </w:pPr>
          </w:p>
        </w:tc>
        <w:tc>
          <w:tcPr>
            <w:tcW w:w="1984" w:type="dxa"/>
            <w:shd w:val="clear" w:color="auto" w:fill="FFFFFF"/>
          </w:tcPr>
          <w:p w14:paraId="5AEEBCC8" w14:textId="0D680A7D" w:rsidR="007763D9" w:rsidRPr="00380857" w:rsidRDefault="007763D9" w:rsidP="00EB348C">
            <w:pPr>
              <w:suppressAutoHyphens w:val="0"/>
              <w:autoSpaceDN w:val="0"/>
              <w:adjustRightInd w:val="0"/>
              <w:jc w:val="both"/>
              <w:rPr>
                <w:bCs/>
                <w:lang w:eastAsia="ru-RU"/>
              </w:rPr>
            </w:pPr>
          </w:p>
        </w:tc>
        <w:tc>
          <w:tcPr>
            <w:tcW w:w="5103" w:type="dxa"/>
            <w:shd w:val="clear" w:color="auto" w:fill="FFFFFF"/>
          </w:tcPr>
          <w:p w14:paraId="13CD2518" w14:textId="0404DF80" w:rsidR="007763D9" w:rsidRPr="00380857" w:rsidRDefault="007763D9" w:rsidP="00EB348C">
            <w:pPr>
              <w:suppressAutoHyphens w:val="0"/>
              <w:autoSpaceDN w:val="0"/>
              <w:adjustRightInd w:val="0"/>
              <w:jc w:val="both"/>
              <w:rPr>
                <w:bCs/>
                <w:lang w:eastAsia="ru-RU"/>
              </w:rPr>
            </w:pPr>
          </w:p>
        </w:tc>
      </w:tr>
      <w:tr w:rsidR="007763D9" w:rsidRPr="00380857" w14:paraId="311F7459" w14:textId="77777777" w:rsidTr="007763D9">
        <w:trPr>
          <w:trHeight w:val="284"/>
        </w:trPr>
        <w:tc>
          <w:tcPr>
            <w:tcW w:w="737" w:type="dxa"/>
            <w:shd w:val="clear" w:color="auto" w:fill="FFFFFF"/>
          </w:tcPr>
          <w:p w14:paraId="755AA7F7" w14:textId="72E721D3" w:rsidR="007763D9" w:rsidRPr="00380857" w:rsidRDefault="007763D9" w:rsidP="00EB348C">
            <w:pPr>
              <w:suppressAutoHyphens w:val="0"/>
              <w:autoSpaceDN w:val="0"/>
              <w:adjustRightInd w:val="0"/>
              <w:jc w:val="both"/>
              <w:rPr>
                <w:b/>
                <w:bCs/>
                <w:lang w:eastAsia="ru-RU"/>
              </w:rPr>
            </w:pPr>
          </w:p>
        </w:tc>
        <w:tc>
          <w:tcPr>
            <w:tcW w:w="1843" w:type="dxa"/>
            <w:shd w:val="clear" w:color="auto" w:fill="FFFFFF"/>
          </w:tcPr>
          <w:p w14:paraId="525F3345" w14:textId="77777777" w:rsidR="007763D9" w:rsidRPr="00380857" w:rsidRDefault="007763D9" w:rsidP="00EB348C">
            <w:pPr>
              <w:suppressAutoHyphens w:val="0"/>
              <w:autoSpaceDN w:val="0"/>
              <w:adjustRightInd w:val="0"/>
              <w:jc w:val="both"/>
              <w:rPr>
                <w:color w:val="000000"/>
                <w:lang w:eastAsia="ru-RU"/>
              </w:rPr>
            </w:pPr>
          </w:p>
        </w:tc>
        <w:tc>
          <w:tcPr>
            <w:tcW w:w="1984" w:type="dxa"/>
            <w:shd w:val="clear" w:color="auto" w:fill="FFFFFF"/>
          </w:tcPr>
          <w:p w14:paraId="31EA9DED" w14:textId="6F66B5F4" w:rsidR="007763D9" w:rsidRPr="00380857" w:rsidRDefault="007763D9" w:rsidP="00EB348C">
            <w:pPr>
              <w:suppressAutoHyphens w:val="0"/>
              <w:autoSpaceDN w:val="0"/>
              <w:adjustRightInd w:val="0"/>
              <w:jc w:val="both"/>
              <w:rPr>
                <w:color w:val="000000"/>
                <w:lang w:eastAsia="ru-RU"/>
              </w:rPr>
            </w:pPr>
          </w:p>
        </w:tc>
        <w:tc>
          <w:tcPr>
            <w:tcW w:w="5103" w:type="dxa"/>
            <w:shd w:val="clear" w:color="auto" w:fill="FFFFFF"/>
          </w:tcPr>
          <w:p w14:paraId="10B955DB" w14:textId="05E1E032" w:rsidR="007763D9" w:rsidRPr="00380857" w:rsidRDefault="007763D9" w:rsidP="00EB348C">
            <w:pPr>
              <w:suppressAutoHyphens w:val="0"/>
              <w:autoSpaceDN w:val="0"/>
              <w:adjustRightInd w:val="0"/>
              <w:jc w:val="both"/>
              <w:rPr>
                <w:color w:val="000000"/>
                <w:lang w:eastAsia="ru-RU"/>
              </w:rPr>
            </w:pPr>
          </w:p>
        </w:tc>
      </w:tr>
    </w:tbl>
    <w:p w14:paraId="1EBF403E" w14:textId="77777777" w:rsidR="00AD312F" w:rsidRPr="00380857" w:rsidRDefault="00AD312F" w:rsidP="00EB348C">
      <w:pPr>
        <w:shd w:val="clear" w:color="auto" w:fill="FFFFFF"/>
        <w:suppressAutoHyphens w:val="0"/>
        <w:autoSpaceDN w:val="0"/>
        <w:adjustRightInd w:val="0"/>
        <w:jc w:val="both"/>
        <w:rPr>
          <w:b/>
          <w:bCs/>
          <w:spacing w:val="-1"/>
          <w:lang w:eastAsia="ru-RU"/>
        </w:rPr>
      </w:pPr>
    </w:p>
    <w:p w14:paraId="2A10500F" w14:textId="589552ED" w:rsidR="005E7F1C" w:rsidRPr="00380857" w:rsidRDefault="005E7F1C" w:rsidP="00EB348C">
      <w:pPr>
        <w:shd w:val="clear" w:color="auto" w:fill="FFFFFF"/>
        <w:suppressAutoHyphens w:val="0"/>
        <w:autoSpaceDN w:val="0"/>
        <w:adjustRightInd w:val="0"/>
        <w:jc w:val="both"/>
        <w:rPr>
          <w:b/>
          <w:bCs/>
          <w:spacing w:val="-1"/>
          <w:lang w:eastAsia="ru-RU"/>
        </w:rPr>
      </w:pPr>
    </w:p>
    <w:p w14:paraId="739B3259" w14:textId="77777777" w:rsidR="00692DB5" w:rsidRPr="00380857" w:rsidRDefault="00692DB5" w:rsidP="00EB348C">
      <w:pPr>
        <w:shd w:val="clear" w:color="auto" w:fill="FFFFFF"/>
        <w:suppressAutoHyphens w:val="0"/>
        <w:autoSpaceDN w:val="0"/>
        <w:adjustRightInd w:val="0"/>
        <w:jc w:val="both"/>
        <w:rPr>
          <w:b/>
          <w:bCs/>
          <w:spacing w:val="-1"/>
          <w:lang w:eastAsia="ru-RU"/>
        </w:rPr>
      </w:pPr>
    </w:p>
    <w:tbl>
      <w:tblPr>
        <w:tblW w:w="10429" w:type="dxa"/>
        <w:jc w:val="center"/>
        <w:tblLayout w:type="fixed"/>
        <w:tblLook w:val="0000" w:firstRow="0" w:lastRow="0" w:firstColumn="0" w:lastColumn="0" w:noHBand="0" w:noVBand="0"/>
      </w:tblPr>
      <w:tblGrid>
        <w:gridCol w:w="4531"/>
        <w:gridCol w:w="1281"/>
        <w:gridCol w:w="4617"/>
      </w:tblGrid>
      <w:tr w:rsidR="00692DB5" w:rsidRPr="00380857" w14:paraId="041CD3EC" w14:textId="77777777" w:rsidTr="00692DB5">
        <w:trPr>
          <w:trHeight w:val="1610"/>
          <w:jc w:val="center"/>
        </w:trPr>
        <w:tc>
          <w:tcPr>
            <w:tcW w:w="4531" w:type="dxa"/>
          </w:tcPr>
          <w:p w14:paraId="4453BB5D" w14:textId="77777777" w:rsidR="00692DB5" w:rsidRPr="00380857" w:rsidRDefault="00692DB5" w:rsidP="00EB348C">
            <w:pPr>
              <w:suppressAutoHyphens w:val="0"/>
              <w:autoSpaceDN w:val="0"/>
              <w:adjustRightInd w:val="0"/>
              <w:ind w:left="380" w:hangingChars="190" w:hanging="380"/>
              <w:jc w:val="center"/>
              <w:rPr>
                <w:b/>
                <w:lang w:eastAsia="ru-RU"/>
              </w:rPr>
            </w:pPr>
            <w:r w:rsidRPr="00380857">
              <w:rPr>
                <w:b/>
                <w:lang w:eastAsia="ru-RU"/>
              </w:rPr>
              <w:t>От Заказчика:</w:t>
            </w:r>
          </w:p>
          <w:p w14:paraId="5B47C270" w14:textId="77777777" w:rsidR="00692DB5" w:rsidRPr="00380857" w:rsidRDefault="00692DB5" w:rsidP="00EB348C">
            <w:pPr>
              <w:suppressAutoHyphens w:val="0"/>
              <w:autoSpaceDN w:val="0"/>
              <w:adjustRightInd w:val="0"/>
              <w:jc w:val="center"/>
              <w:rPr>
                <w:lang w:eastAsia="ru-RU"/>
              </w:rPr>
            </w:pPr>
            <w:r w:rsidRPr="00380857">
              <w:rPr>
                <w:lang w:eastAsia="ru-RU"/>
              </w:rPr>
              <w:t>Руководитель контрактной службы</w:t>
            </w:r>
          </w:p>
          <w:p w14:paraId="6AFB32DA" w14:textId="77777777" w:rsidR="00692DB5" w:rsidRPr="00380857" w:rsidRDefault="00692DB5" w:rsidP="00EB348C">
            <w:pPr>
              <w:suppressAutoHyphens w:val="0"/>
              <w:autoSpaceDN w:val="0"/>
              <w:adjustRightInd w:val="0"/>
              <w:ind w:left="380" w:hangingChars="190" w:hanging="380"/>
              <w:jc w:val="center"/>
              <w:rPr>
                <w:lang w:eastAsia="ru-RU"/>
              </w:rPr>
            </w:pPr>
            <w:r w:rsidRPr="00380857">
              <w:rPr>
                <w:lang w:eastAsia="ru-RU"/>
              </w:rPr>
              <w:t xml:space="preserve">ФГБУ «НМИЦ детской травматологии и ортопедии имени Г.И. </w:t>
            </w:r>
            <w:proofErr w:type="spellStart"/>
            <w:r w:rsidRPr="00380857">
              <w:rPr>
                <w:lang w:eastAsia="ru-RU"/>
              </w:rPr>
              <w:t>Турнера</w:t>
            </w:r>
            <w:proofErr w:type="spellEnd"/>
            <w:r w:rsidRPr="00380857">
              <w:rPr>
                <w:lang w:eastAsia="ru-RU"/>
              </w:rPr>
              <w:t>»</w:t>
            </w:r>
          </w:p>
          <w:p w14:paraId="41DAD22D" w14:textId="77777777" w:rsidR="00692DB5" w:rsidRPr="00380857" w:rsidRDefault="00692DB5" w:rsidP="00EB348C">
            <w:pPr>
              <w:suppressAutoHyphens w:val="0"/>
              <w:autoSpaceDN w:val="0"/>
              <w:adjustRightInd w:val="0"/>
              <w:ind w:left="380" w:hangingChars="190" w:hanging="380"/>
              <w:jc w:val="center"/>
              <w:rPr>
                <w:lang w:eastAsia="ru-RU"/>
              </w:rPr>
            </w:pPr>
            <w:r w:rsidRPr="00380857">
              <w:rPr>
                <w:lang w:eastAsia="ru-RU"/>
              </w:rPr>
              <w:t>Минздрава России</w:t>
            </w:r>
          </w:p>
          <w:p w14:paraId="02BDE14B" w14:textId="77777777" w:rsidR="00692DB5" w:rsidRPr="00380857" w:rsidRDefault="00692DB5" w:rsidP="00EB348C">
            <w:pPr>
              <w:suppressAutoHyphens w:val="0"/>
              <w:autoSpaceDN w:val="0"/>
              <w:adjustRightInd w:val="0"/>
              <w:ind w:left="380" w:hangingChars="190" w:hanging="380"/>
              <w:jc w:val="center"/>
              <w:rPr>
                <w:i/>
                <w:lang w:eastAsia="ru-RU"/>
              </w:rPr>
            </w:pPr>
            <w:proofErr w:type="spellStart"/>
            <w:r w:rsidRPr="00380857">
              <w:rPr>
                <w:lang w:eastAsia="ru-RU"/>
              </w:rPr>
              <w:t>Бурунчук</w:t>
            </w:r>
            <w:proofErr w:type="spellEnd"/>
            <w:r w:rsidRPr="00380857">
              <w:rPr>
                <w:lang w:eastAsia="ru-RU"/>
              </w:rPr>
              <w:t xml:space="preserve"> Е.М.</w:t>
            </w:r>
          </w:p>
          <w:p w14:paraId="49789EA9" w14:textId="77777777" w:rsidR="00692DB5" w:rsidRPr="00380857" w:rsidRDefault="00692DB5" w:rsidP="00EB348C">
            <w:pPr>
              <w:suppressAutoHyphens w:val="0"/>
              <w:autoSpaceDN w:val="0"/>
              <w:adjustRightInd w:val="0"/>
              <w:ind w:left="380" w:hangingChars="190" w:hanging="380"/>
              <w:jc w:val="center"/>
              <w:rPr>
                <w:b/>
                <w:i/>
                <w:lang w:eastAsia="ru-RU"/>
              </w:rPr>
            </w:pPr>
            <w:r w:rsidRPr="00380857">
              <w:rPr>
                <w:i/>
                <w:lang w:eastAsia="ru-RU"/>
              </w:rPr>
              <w:t>Подписано ЭЦП</w:t>
            </w:r>
          </w:p>
        </w:tc>
        <w:tc>
          <w:tcPr>
            <w:tcW w:w="1281" w:type="dxa"/>
          </w:tcPr>
          <w:p w14:paraId="336B9DE0" w14:textId="77777777" w:rsidR="00692DB5" w:rsidRPr="00380857" w:rsidRDefault="00692DB5" w:rsidP="00EB348C">
            <w:pPr>
              <w:suppressAutoHyphens w:val="0"/>
              <w:autoSpaceDN w:val="0"/>
              <w:adjustRightInd w:val="0"/>
              <w:ind w:left="380" w:hangingChars="190" w:hanging="380"/>
              <w:jc w:val="center"/>
              <w:rPr>
                <w:b/>
                <w:lang w:eastAsia="ru-RU"/>
              </w:rPr>
            </w:pPr>
          </w:p>
        </w:tc>
        <w:tc>
          <w:tcPr>
            <w:tcW w:w="4617" w:type="dxa"/>
          </w:tcPr>
          <w:p w14:paraId="42947B1C" w14:textId="79EB6460" w:rsidR="00692DB5" w:rsidRPr="00380857" w:rsidRDefault="00692DB5" w:rsidP="00EB348C">
            <w:pPr>
              <w:suppressAutoHyphens w:val="0"/>
              <w:autoSpaceDN w:val="0"/>
              <w:adjustRightInd w:val="0"/>
              <w:ind w:left="380" w:hangingChars="190" w:hanging="380"/>
              <w:jc w:val="center"/>
              <w:rPr>
                <w:b/>
                <w:lang w:eastAsia="ru-RU"/>
              </w:rPr>
            </w:pPr>
            <w:r w:rsidRPr="00380857">
              <w:rPr>
                <w:b/>
                <w:lang w:eastAsia="ru-RU"/>
              </w:rPr>
              <w:t>От Исполнителя:</w:t>
            </w:r>
          </w:p>
          <w:p w14:paraId="5543A7C1" w14:textId="02CE1E93" w:rsidR="00692DB5" w:rsidRPr="00380857" w:rsidRDefault="00692DB5" w:rsidP="00EB348C">
            <w:pPr>
              <w:suppressAutoHyphens w:val="0"/>
              <w:autoSpaceDN w:val="0"/>
              <w:adjustRightInd w:val="0"/>
              <w:ind w:left="380" w:hangingChars="190" w:hanging="380"/>
              <w:jc w:val="center"/>
              <w:rPr>
                <w:lang w:eastAsia="ru-RU"/>
              </w:rPr>
            </w:pPr>
            <w:r w:rsidRPr="00380857">
              <w:rPr>
                <w:lang w:eastAsia="ru-RU"/>
              </w:rPr>
              <w:t>__________</w:t>
            </w:r>
          </w:p>
          <w:p w14:paraId="1F877500" w14:textId="7AF876D6" w:rsidR="00692DB5" w:rsidRPr="00380857" w:rsidRDefault="00692DB5" w:rsidP="00EB348C">
            <w:pPr>
              <w:suppressAutoHyphens w:val="0"/>
              <w:autoSpaceDN w:val="0"/>
              <w:adjustRightInd w:val="0"/>
              <w:ind w:left="380" w:hangingChars="190" w:hanging="380"/>
              <w:jc w:val="center"/>
              <w:rPr>
                <w:lang w:eastAsia="ru-RU"/>
              </w:rPr>
            </w:pPr>
            <w:r w:rsidRPr="00380857">
              <w:rPr>
                <w:lang w:eastAsia="ru-RU"/>
              </w:rPr>
              <w:t>__________</w:t>
            </w:r>
          </w:p>
          <w:p w14:paraId="2AA04B55" w14:textId="77777777" w:rsidR="00692DB5" w:rsidRPr="00380857" w:rsidRDefault="00692DB5" w:rsidP="00EB348C">
            <w:pPr>
              <w:suppressAutoHyphens w:val="0"/>
              <w:autoSpaceDN w:val="0"/>
              <w:adjustRightInd w:val="0"/>
              <w:ind w:left="380" w:hangingChars="190" w:hanging="380"/>
              <w:jc w:val="center"/>
              <w:rPr>
                <w:lang w:eastAsia="ru-RU"/>
              </w:rPr>
            </w:pPr>
          </w:p>
          <w:p w14:paraId="6276B68C" w14:textId="77777777" w:rsidR="00692DB5" w:rsidRPr="00380857" w:rsidRDefault="00692DB5" w:rsidP="00EB348C">
            <w:pPr>
              <w:suppressAutoHyphens w:val="0"/>
              <w:autoSpaceDN w:val="0"/>
              <w:adjustRightInd w:val="0"/>
              <w:ind w:left="380" w:hangingChars="190" w:hanging="380"/>
              <w:jc w:val="center"/>
              <w:rPr>
                <w:lang w:eastAsia="ru-RU"/>
              </w:rPr>
            </w:pPr>
          </w:p>
          <w:p w14:paraId="7F45FB50" w14:textId="5DB168E9" w:rsidR="00692DB5" w:rsidRPr="00380857" w:rsidRDefault="00692DB5" w:rsidP="00EB348C">
            <w:pPr>
              <w:suppressAutoHyphens w:val="0"/>
              <w:autoSpaceDN w:val="0"/>
              <w:adjustRightInd w:val="0"/>
              <w:ind w:left="380" w:hangingChars="190" w:hanging="380"/>
              <w:jc w:val="center"/>
              <w:rPr>
                <w:lang w:eastAsia="ru-RU"/>
              </w:rPr>
            </w:pPr>
            <w:r w:rsidRPr="00380857">
              <w:rPr>
                <w:lang w:eastAsia="ru-RU"/>
              </w:rPr>
              <w:t>__________</w:t>
            </w:r>
          </w:p>
          <w:p w14:paraId="3AC71FD4" w14:textId="77777777" w:rsidR="00692DB5" w:rsidRPr="00380857" w:rsidRDefault="00692DB5" w:rsidP="00EB348C">
            <w:pPr>
              <w:suppressAutoHyphens w:val="0"/>
              <w:autoSpaceDN w:val="0"/>
              <w:adjustRightInd w:val="0"/>
              <w:ind w:left="380" w:hangingChars="190" w:hanging="380"/>
              <w:jc w:val="center"/>
              <w:rPr>
                <w:b/>
                <w:i/>
                <w:lang w:eastAsia="ru-RU"/>
              </w:rPr>
            </w:pPr>
            <w:r w:rsidRPr="00380857">
              <w:rPr>
                <w:i/>
                <w:lang w:eastAsia="ru-RU"/>
              </w:rPr>
              <w:t>Подписано ЭЦП</w:t>
            </w:r>
          </w:p>
        </w:tc>
      </w:tr>
    </w:tbl>
    <w:p w14:paraId="7990367C" w14:textId="77777777" w:rsidR="000E5782" w:rsidRPr="00380857" w:rsidRDefault="000E5782" w:rsidP="00EB348C">
      <w:pPr>
        <w:suppressAutoHyphens w:val="0"/>
        <w:autoSpaceDN w:val="0"/>
        <w:adjustRightInd w:val="0"/>
        <w:jc w:val="both"/>
        <w:rPr>
          <w:lang w:eastAsia="ru-RU"/>
        </w:rPr>
      </w:pPr>
    </w:p>
    <w:p w14:paraId="2C871EDF" w14:textId="77777777" w:rsidR="000E5782" w:rsidRPr="00380857" w:rsidRDefault="000E5782" w:rsidP="00EB348C">
      <w:pPr>
        <w:suppressAutoHyphens w:val="0"/>
        <w:autoSpaceDN w:val="0"/>
        <w:adjustRightInd w:val="0"/>
        <w:jc w:val="both"/>
        <w:rPr>
          <w:lang w:eastAsia="ru-RU"/>
        </w:rPr>
      </w:pPr>
      <w:r w:rsidRPr="00380857">
        <w:rPr>
          <w:lang w:eastAsia="ru-RU"/>
        </w:rPr>
        <w:br w:type="page"/>
      </w:r>
    </w:p>
    <w:p w14:paraId="56B8132C" w14:textId="77777777" w:rsidR="004D4B00" w:rsidRPr="00380857" w:rsidRDefault="000E5782" w:rsidP="00EB348C">
      <w:pPr>
        <w:shd w:val="clear" w:color="auto" w:fill="FFFFFF"/>
        <w:suppressAutoHyphens w:val="0"/>
        <w:autoSpaceDN w:val="0"/>
        <w:adjustRightInd w:val="0"/>
        <w:jc w:val="right"/>
        <w:rPr>
          <w:b/>
          <w:bCs/>
          <w:lang w:eastAsia="ru-RU"/>
        </w:rPr>
      </w:pPr>
      <w:r w:rsidRPr="00380857">
        <w:rPr>
          <w:b/>
          <w:bCs/>
          <w:lang w:eastAsia="ru-RU"/>
        </w:rPr>
        <w:lastRenderedPageBreak/>
        <w:t>П</w:t>
      </w:r>
      <w:r w:rsidR="004D4B00" w:rsidRPr="00380857">
        <w:rPr>
          <w:b/>
          <w:bCs/>
          <w:lang w:eastAsia="ru-RU"/>
        </w:rPr>
        <w:t>риложение № 2</w:t>
      </w:r>
    </w:p>
    <w:p w14:paraId="6117B167" w14:textId="77777777" w:rsidR="00692DB5" w:rsidRPr="00380857" w:rsidRDefault="004D4B00" w:rsidP="00EB348C">
      <w:pPr>
        <w:shd w:val="clear" w:color="auto" w:fill="FFFFFF"/>
        <w:suppressAutoHyphens w:val="0"/>
        <w:autoSpaceDN w:val="0"/>
        <w:adjustRightInd w:val="0"/>
        <w:jc w:val="right"/>
        <w:rPr>
          <w:b/>
          <w:bCs/>
          <w:lang w:eastAsia="ru-RU"/>
        </w:rPr>
      </w:pPr>
      <w:r w:rsidRPr="00380857">
        <w:rPr>
          <w:b/>
          <w:bCs/>
          <w:lang w:eastAsia="ru-RU"/>
        </w:rPr>
        <w:t xml:space="preserve">к </w:t>
      </w:r>
      <w:r w:rsidR="0025723B" w:rsidRPr="00380857">
        <w:rPr>
          <w:b/>
          <w:bCs/>
          <w:lang w:eastAsia="ru-RU"/>
        </w:rPr>
        <w:t>Договор</w:t>
      </w:r>
      <w:r w:rsidRPr="00380857">
        <w:rPr>
          <w:b/>
          <w:bCs/>
          <w:lang w:eastAsia="ru-RU"/>
        </w:rPr>
        <w:t xml:space="preserve">у </w:t>
      </w:r>
      <w:r w:rsidR="00D423F7" w:rsidRPr="00380857">
        <w:rPr>
          <w:b/>
          <w:bCs/>
          <w:lang w:eastAsia="ru-RU"/>
        </w:rPr>
        <w:t>№</w:t>
      </w:r>
      <w:r w:rsidR="00692DB5" w:rsidRPr="00380857">
        <w:rPr>
          <w:b/>
          <w:bCs/>
          <w:lang w:eastAsia="ru-RU"/>
        </w:rPr>
        <w:t>____________</w:t>
      </w:r>
    </w:p>
    <w:p w14:paraId="6EC467BB" w14:textId="30D58A2D" w:rsidR="004D4B00" w:rsidRPr="00380857" w:rsidRDefault="00B35919" w:rsidP="00EB348C">
      <w:pPr>
        <w:shd w:val="clear" w:color="auto" w:fill="FFFFFF"/>
        <w:suppressAutoHyphens w:val="0"/>
        <w:autoSpaceDN w:val="0"/>
        <w:adjustRightInd w:val="0"/>
        <w:jc w:val="right"/>
        <w:rPr>
          <w:b/>
          <w:bCs/>
          <w:lang w:eastAsia="ru-RU"/>
        </w:rPr>
      </w:pPr>
      <w:r w:rsidRPr="00380857">
        <w:rPr>
          <w:b/>
          <w:bCs/>
          <w:lang w:eastAsia="ru-RU"/>
        </w:rPr>
        <w:t>от__________</w:t>
      </w:r>
      <w:r w:rsidR="00D423F7" w:rsidRPr="00380857">
        <w:rPr>
          <w:b/>
          <w:bCs/>
          <w:lang w:eastAsia="ru-RU"/>
        </w:rPr>
        <w:t>20</w:t>
      </w:r>
      <w:r w:rsidR="00F20BD8" w:rsidRPr="00380857">
        <w:rPr>
          <w:b/>
          <w:bCs/>
          <w:lang w:eastAsia="ru-RU"/>
        </w:rPr>
        <w:t>2</w:t>
      </w:r>
      <w:r w:rsidR="00747237">
        <w:rPr>
          <w:b/>
          <w:bCs/>
          <w:lang w:eastAsia="ru-RU"/>
        </w:rPr>
        <w:t>6</w:t>
      </w:r>
      <w:r w:rsidR="00D423F7" w:rsidRPr="00380857">
        <w:rPr>
          <w:b/>
          <w:bCs/>
          <w:lang w:eastAsia="ru-RU"/>
        </w:rPr>
        <w:t xml:space="preserve"> г.</w:t>
      </w:r>
    </w:p>
    <w:p w14:paraId="0FA60805" w14:textId="2DACE06F" w:rsidR="004D4B00" w:rsidRPr="00380857" w:rsidRDefault="004D4B00" w:rsidP="00EB348C">
      <w:pPr>
        <w:shd w:val="clear" w:color="auto" w:fill="FFFFFF"/>
        <w:suppressAutoHyphens w:val="0"/>
        <w:autoSpaceDN w:val="0"/>
        <w:adjustRightInd w:val="0"/>
        <w:jc w:val="both"/>
        <w:rPr>
          <w:b/>
          <w:bCs/>
          <w:lang w:eastAsia="ru-RU"/>
        </w:rPr>
      </w:pPr>
    </w:p>
    <w:p w14:paraId="6F8E6C26" w14:textId="77777777" w:rsidR="004D4B00" w:rsidRPr="00380857" w:rsidRDefault="004D4B00" w:rsidP="00EB348C">
      <w:pPr>
        <w:shd w:val="clear" w:color="auto" w:fill="FFFFFF"/>
        <w:suppressAutoHyphens w:val="0"/>
        <w:autoSpaceDN w:val="0"/>
        <w:adjustRightInd w:val="0"/>
        <w:jc w:val="center"/>
        <w:rPr>
          <w:b/>
          <w:bCs/>
          <w:lang w:eastAsia="ru-RU"/>
        </w:rPr>
      </w:pPr>
      <w:r w:rsidRPr="00380857">
        <w:rPr>
          <w:b/>
          <w:bCs/>
          <w:lang w:eastAsia="ru-RU"/>
        </w:rPr>
        <w:t>СПЕЦИФИКАЦИЯ</w:t>
      </w:r>
    </w:p>
    <w:p w14:paraId="45D7E0D2" w14:textId="77777777" w:rsidR="00D35165" w:rsidRPr="00380857" w:rsidRDefault="00D35165" w:rsidP="00EB348C">
      <w:pPr>
        <w:shd w:val="clear" w:color="auto" w:fill="FFFFFF"/>
        <w:suppressAutoHyphens w:val="0"/>
        <w:autoSpaceDN w:val="0"/>
        <w:adjustRightInd w:val="0"/>
        <w:jc w:val="both"/>
        <w:rPr>
          <w:b/>
          <w:bCs/>
          <w:lang w:eastAsia="ru-RU"/>
        </w:rPr>
      </w:pPr>
    </w:p>
    <w:tbl>
      <w:tblPr>
        <w:tblStyle w:val="af5"/>
        <w:tblW w:w="10343" w:type="dxa"/>
        <w:tblLayout w:type="fixed"/>
        <w:tblLook w:val="04A0" w:firstRow="1" w:lastRow="0" w:firstColumn="1" w:lastColumn="0" w:noHBand="0" w:noVBand="1"/>
      </w:tblPr>
      <w:tblGrid>
        <w:gridCol w:w="565"/>
        <w:gridCol w:w="3541"/>
        <w:gridCol w:w="992"/>
        <w:gridCol w:w="992"/>
        <w:gridCol w:w="1560"/>
        <w:gridCol w:w="1276"/>
        <w:gridCol w:w="1417"/>
      </w:tblGrid>
      <w:tr w:rsidR="00572E6F" w:rsidRPr="00380857" w14:paraId="01D33E15" w14:textId="77777777" w:rsidTr="00F74EC8">
        <w:trPr>
          <w:trHeight w:val="284"/>
        </w:trPr>
        <w:tc>
          <w:tcPr>
            <w:tcW w:w="565" w:type="dxa"/>
            <w:tcBorders>
              <w:top w:val="single" w:sz="4" w:space="0" w:color="auto"/>
              <w:left w:val="single" w:sz="4" w:space="0" w:color="auto"/>
              <w:bottom w:val="single" w:sz="4" w:space="0" w:color="auto"/>
            </w:tcBorders>
            <w:hideMark/>
          </w:tcPr>
          <w:p w14:paraId="05D8AB3D" w14:textId="37BB4960" w:rsidR="00572E6F" w:rsidRPr="00380857" w:rsidRDefault="00572E6F" w:rsidP="00F74EC8">
            <w:pPr>
              <w:jc w:val="center"/>
              <w:rPr>
                <w:rFonts w:ascii="Times New Roman" w:eastAsia="Times New Roman" w:hAnsi="Times New Roman"/>
                <w:b/>
                <w:color w:val="000000"/>
                <w:sz w:val="20"/>
                <w:szCs w:val="20"/>
              </w:rPr>
            </w:pPr>
            <w:r w:rsidRPr="00380857">
              <w:rPr>
                <w:rFonts w:ascii="Times New Roman" w:eastAsia="Times New Roman" w:hAnsi="Times New Roman"/>
                <w:b/>
                <w:color w:val="000000"/>
                <w:sz w:val="20"/>
                <w:szCs w:val="20"/>
              </w:rPr>
              <w:t>№ п/п</w:t>
            </w:r>
          </w:p>
        </w:tc>
        <w:tc>
          <w:tcPr>
            <w:tcW w:w="3541" w:type="dxa"/>
            <w:tcBorders>
              <w:top w:val="single" w:sz="4" w:space="0" w:color="auto"/>
              <w:bottom w:val="single" w:sz="4" w:space="0" w:color="auto"/>
            </w:tcBorders>
            <w:hideMark/>
          </w:tcPr>
          <w:p w14:paraId="642DF98E" w14:textId="77777777" w:rsidR="00572E6F" w:rsidRPr="00380857" w:rsidRDefault="00572E6F" w:rsidP="00F74EC8">
            <w:pPr>
              <w:jc w:val="center"/>
              <w:rPr>
                <w:rFonts w:ascii="Times New Roman" w:eastAsia="Times New Roman" w:hAnsi="Times New Roman"/>
                <w:b/>
                <w:color w:val="000000"/>
                <w:sz w:val="20"/>
                <w:szCs w:val="20"/>
              </w:rPr>
            </w:pPr>
            <w:r w:rsidRPr="00380857">
              <w:rPr>
                <w:rFonts w:ascii="Times New Roman" w:eastAsia="Times New Roman" w:hAnsi="Times New Roman"/>
                <w:b/>
                <w:color w:val="000000"/>
                <w:sz w:val="20"/>
                <w:szCs w:val="20"/>
              </w:rPr>
              <w:t>Наименование товара</w:t>
            </w:r>
          </w:p>
        </w:tc>
        <w:tc>
          <w:tcPr>
            <w:tcW w:w="992" w:type="dxa"/>
            <w:tcBorders>
              <w:top w:val="single" w:sz="4" w:space="0" w:color="auto"/>
              <w:bottom w:val="single" w:sz="4" w:space="0" w:color="auto"/>
            </w:tcBorders>
            <w:hideMark/>
          </w:tcPr>
          <w:p w14:paraId="52CBB7D8" w14:textId="30B197F6" w:rsidR="00572E6F" w:rsidRPr="00380857" w:rsidRDefault="00572E6F" w:rsidP="00F74EC8">
            <w:pPr>
              <w:jc w:val="center"/>
              <w:rPr>
                <w:rFonts w:ascii="Times New Roman" w:eastAsia="Times New Roman" w:hAnsi="Times New Roman"/>
                <w:b/>
                <w:color w:val="000000"/>
                <w:sz w:val="20"/>
                <w:szCs w:val="20"/>
              </w:rPr>
            </w:pPr>
            <w:r w:rsidRPr="00380857">
              <w:rPr>
                <w:rFonts w:ascii="Times New Roman" w:eastAsia="Times New Roman" w:hAnsi="Times New Roman"/>
                <w:b/>
                <w:color w:val="000000"/>
                <w:sz w:val="20"/>
                <w:szCs w:val="20"/>
              </w:rPr>
              <w:t>Ед.</w:t>
            </w:r>
            <w:r w:rsidR="00692DB5" w:rsidRPr="00380857">
              <w:rPr>
                <w:rFonts w:ascii="Times New Roman" w:eastAsia="Times New Roman" w:hAnsi="Times New Roman"/>
                <w:b/>
                <w:color w:val="000000"/>
                <w:sz w:val="20"/>
                <w:szCs w:val="20"/>
              </w:rPr>
              <w:t xml:space="preserve"> </w:t>
            </w:r>
            <w:r w:rsidRPr="00380857">
              <w:rPr>
                <w:rFonts w:ascii="Times New Roman" w:eastAsia="Times New Roman" w:hAnsi="Times New Roman"/>
                <w:b/>
                <w:color w:val="000000"/>
                <w:sz w:val="20"/>
                <w:szCs w:val="20"/>
              </w:rPr>
              <w:t>изм</w:t>
            </w:r>
            <w:r w:rsidR="00D23B67" w:rsidRPr="00380857">
              <w:rPr>
                <w:rFonts w:ascii="Times New Roman" w:eastAsia="Times New Roman" w:hAnsi="Times New Roman"/>
                <w:b/>
                <w:color w:val="000000"/>
                <w:sz w:val="20"/>
                <w:szCs w:val="20"/>
              </w:rPr>
              <w:t>.</w:t>
            </w:r>
          </w:p>
        </w:tc>
        <w:tc>
          <w:tcPr>
            <w:tcW w:w="992" w:type="dxa"/>
            <w:tcBorders>
              <w:top w:val="single" w:sz="4" w:space="0" w:color="auto"/>
              <w:bottom w:val="single" w:sz="4" w:space="0" w:color="auto"/>
              <w:right w:val="single" w:sz="4" w:space="0" w:color="auto"/>
            </w:tcBorders>
            <w:hideMark/>
          </w:tcPr>
          <w:p w14:paraId="6C58AB96" w14:textId="77777777" w:rsidR="00572E6F" w:rsidRPr="00380857" w:rsidRDefault="00572E6F" w:rsidP="00F74EC8">
            <w:pPr>
              <w:jc w:val="center"/>
              <w:rPr>
                <w:rFonts w:ascii="Times New Roman" w:eastAsia="Times New Roman" w:hAnsi="Times New Roman"/>
                <w:b/>
                <w:color w:val="000000"/>
                <w:sz w:val="20"/>
                <w:szCs w:val="20"/>
              </w:rPr>
            </w:pPr>
            <w:r w:rsidRPr="00380857">
              <w:rPr>
                <w:rFonts w:ascii="Times New Roman" w:eastAsia="Times New Roman" w:hAnsi="Times New Roman"/>
                <w:b/>
                <w:color w:val="000000"/>
                <w:sz w:val="20"/>
                <w:szCs w:val="20"/>
              </w:rPr>
              <w:t>Кол-во</w:t>
            </w:r>
          </w:p>
        </w:tc>
        <w:tc>
          <w:tcPr>
            <w:tcW w:w="1560" w:type="dxa"/>
            <w:tcBorders>
              <w:top w:val="single" w:sz="4" w:space="0" w:color="auto"/>
              <w:bottom w:val="single" w:sz="4" w:space="0" w:color="auto"/>
              <w:right w:val="single" w:sz="4" w:space="0" w:color="auto"/>
            </w:tcBorders>
          </w:tcPr>
          <w:p w14:paraId="20BB9CB2" w14:textId="77777777" w:rsidR="00572E6F" w:rsidRPr="00380857" w:rsidRDefault="00572E6F" w:rsidP="00F74EC8">
            <w:pPr>
              <w:jc w:val="center"/>
              <w:rPr>
                <w:rFonts w:ascii="Times New Roman" w:eastAsia="Times New Roman" w:hAnsi="Times New Roman"/>
                <w:b/>
                <w:color w:val="000000"/>
                <w:sz w:val="20"/>
                <w:szCs w:val="20"/>
              </w:rPr>
            </w:pPr>
            <w:r w:rsidRPr="00380857">
              <w:rPr>
                <w:rFonts w:ascii="Times New Roman" w:eastAsia="Times New Roman" w:hAnsi="Times New Roman"/>
                <w:b/>
                <w:color w:val="000000"/>
                <w:sz w:val="20"/>
                <w:szCs w:val="20"/>
              </w:rPr>
              <w:t>Количество в партии</w:t>
            </w:r>
          </w:p>
        </w:tc>
        <w:tc>
          <w:tcPr>
            <w:tcW w:w="1276" w:type="dxa"/>
            <w:tcBorders>
              <w:top w:val="single" w:sz="4" w:space="0" w:color="auto"/>
              <w:bottom w:val="single" w:sz="4" w:space="0" w:color="auto"/>
              <w:right w:val="single" w:sz="4" w:space="0" w:color="auto"/>
            </w:tcBorders>
          </w:tcPr>
          <w:p w14:paraId="58770E3D" w14:textId="77777777" w:rsidR="00572E6F" w:rsidRPr="00380857" w:rsidRDefault="00572E6F" w:rsidP="00F74EC8">
            <w:pPr>
              <w:jc w:val="center"/>
              <w:rPr>
                <w:rFonts w:ascii="Times New Roman" w:eastAsia="Times New Roman" w:hAnsi="Times New Roman"/>
                <w:b/>
                <w:color w:val="000000"/>
                <w:sz w:val="20"/>
                <w:szCs w:val="20"/>
              </w:rPr>
            </w:pPr>
            <w:r w:rsidRPr="00380857">
              <w:rPr>
                <w:rFonts w:ascii="Times New Roman" w:eastAsia="Times New Roman" w:hAnsi="Times New Roman"/>
                <w:b/>
                <w:color w:val="000000"/>
                <w:sz w:val="20"/>
                <w:szCs w:val="20"/>
              </w:rPr>
              <w:t>Цена с НДС*</w:t>
            </w:r>
          </w:p>
        </w:tc>
        <w:tc>
          <w:tcPr>
            <w:tcW w:w="1417" w:type="dxa"/>
            <w:tcBorders>
              <w:top w:val="single" w:sz="4" w:space="0" w:color="auto"/>
              <w:bottom w:val="single" w:sz="4" w:space="0" w:color="auto"/>
              <w:right w:val="single" w:sz="4" w:space="0" w:color="auto"/>
            </w:tcBorders>
          </w:tcPr>
          <w:p w14:paraId="6A6A0F20" w14:textId="77777777" w:rsidR="00572E6F" w:rsidRPr="00380857" w:rsidRDefault="00572E6F" w:rsidP="00F74EC8">
            <w:pPr>
              <w:jc w:val="center"/>
              <w:rPr>
                <w:rFonts w:ascii="Times New Roman" w:eastAsia="Times New Roman" w:hAnsi="Times New Roman"/>
                <w:b/>
                <w:color w:val="000000"/>
                <w:sz w:val="20"/>
                <w:szCs w:val="20"/>
              </w:rPr>
            </w:pPr>
            <w:r w:rsidRPr="00380857">
              <w:rPr>
                <w:rFonts w:ascii="Times New Roman" w:eastAsia="Times New Roman" w:hAnsi="Times New Roman"/>
                <w:b/>
                <w:color w:val="000000"/>
                <w:sz w:val="20"/>
                <w:szCs w:val="20"/>
              </w:rPr>
              <w:t>Сумма</w:t>
            </w:r>
          </w:p>
        </w:tc>
      </w:tr>
      <w:tr w:rsidR="00572E6F" w:rsidRPr="00380857" w14:paraId="655DB8F0" w14:textId="77777777" w:rsidTr="00F74EC8">
        <w:trPr>
          <w:trHeight w:val="284"/>
        </w:trPr>
        <w:tc>
          <w:tcPr>
            <w:tcW w:w="565" w:type="dxa"/>
            <w:tcBorders>
              <w:top w:val="single" w:sz="4" w:space="0" w:color="auto"/>
              <w:bottom w:val="single" w:sz="4" w:space="0" w:color="auto"/>
            </w:tcBorders>
            <w:noWrap/>
            <w:hideMark/>
          </w:tcPr>
          <w:p w14:paraId="20015DFC" w14:textId="77777777" w:rsidR="00572E6F" w:rsidRPr="00380857" w:rsidRDefault="00572E6F" w:rsidP="00F74EC8">
            <w:pPr>
              <w:jc w:val="center"/>
              <w:rPr>
                <w:rFonts w:ascii="Times New Roman" w:eastAsia="Times New Roman" w:hAnsi="Times New Roman"/>
                <w:color w:val="000000"/>
                <w:sz w:val="20"/>
                <w:szCs w:val="20"/>
              </w:rPr>
            </w:pPr>
            <w:r w:rsidRPr="00380857">
              <w:rPr>
                <w:rFonts w:ascii="Times New Roman" w:eastAsia="Times New Roman" w:hAnsi="Times New Roman"/>
                <w:color w:val="000000"/>
                <w:sz w:val="20"/>
                <w:szCs w:val="20"/>
              </w:rPr>
              <w:t>1</w:t>
            </w:r>
          </w:p>
        </w:tc>
        <w:tc>
          <w:tcPr>
            <w:tcW w:w="3541" w:type="dxa"/>
            <w:tcBorders>
              <w:top w:val="single" w:sz="4" w:space="0" w:color="auto"/>
              <w:bottom w:val="single" w:sz="4" w:space="0" w:color="auto"/>
            </w:tcBorders>
            <w:hideMark/>
          </w:tcPr>
          <w:p w14:paraId="1641E9F4" w14:textId="4C0258E0" w:rsidR="00D23B67" w:rsidRPr="00380857" w:rsidRDefault="00D23B67" w:rsidP="00D23B67">
            <w:pPr>
              <w:jc w:val="center"/>
              <w:rPr>
                <w:rFonts w:ascii="Times New Roman" w:hAnsi="Times New Roman"/>
                <w:sz w:val="20"/>
                <w:szCs w:val="20"/>
              </w:rPr>
            </w:pPr>
            <w:r w:rsidRPr="00380857">
              <w:rPr>
                <w:rFonts w:ascii="Times New Roman" w:hAnsi="Times New Roman"/>
                <w:sz w:val="20"/>
                <w:szCs w:val="20"/>
              </w:rPr>
              <w:t>Натрия хлорид 10% 200,0</w:t>
            </w:r>
            <w:r w:rsidR="00FD5F9F" w:rsidRPr="00380857">
              <w:rPr>
                <w:rFonts w:ascii="Times New Roman" w:hAnsi="Times New Roman"/>
                <w:sz w:val="20"/>
                <w:szCs w:val="20"/>
              </w:rPr>
              <w:t xml:space="preserve"> мл.</w:t>
            </w:r>
            <w:r w:rsidRPr="00380857">
              <w:rPr>
                <w:rFonts w:ascii="Times New Roman" w:hAnsi="Times New Roman"/>
                <w:sz w:val="20"/>
                <w:szCs w:val="20"/>
              </w:rPr>
              <w:t xml:space="preserve"> </w:t>
            </w:r>
          </w:p>
          <w:p w14:paraId="01BBF476" w14:textId="79B8E49E" w:rsidR="00572E6F" w:rsidRPr="00380857" w:rsidRDefault="00D23B67" w:rsidP="00D23B67">
            <w:pPr>
              <w:jc w:val="center"/>
              <w:rPr>
                <w:rFonts w:ascii="Times New Roman" w:hAnsi="Times New Roman"/>
                <w:sz w:val="20"/>
                <w:szCs w:val="20"/>
              </w:rPr>
            </w:pPr>
            <w:r w:rsidRPr="00380857">
              <w:rPr>
                <w:rFonts w:ascii="Times New Roman" w:hAnsi="Times New Roman"/>
                <w:sz w:val="20"/>
                <w:szCs w:val="20"/>
              </w:rPr>
              <w:t>(асептический, наружный)</w:t>
            </w:r>
          </w:p>
        </w:tc>
        <w:tc>
          <w:tcPr>
            <w:tcW w:w="992" w:type="dxa"/>
            <w:tcBorders>
              <w:top w:val="single" w:sz="4" w:space="0" w:color="auto"/>
              <w:bottom w:val="single" w:sz="4" w:space="0" w:color="auto"/>
            </w:tcBorders>
            <w:hideMark/>
          </w:tcPr>
          <w:p w14:paraId="229E0E84" w14:textId="6F12D038" w:rsidR="00572E6F" w:rsidRPr="00380857" w:rsidRDefault="00572E6F" w:rsidP="00F74EC8">
            <w:pPr>
              <w:jc w:val="center"/>
              <w:rPr>
                <w:rFonts w:ascii="Times New Roman" w:hAnsi="Times New Roman"/>
                <w:sz w:val="20"/>
                <w:szCs w:val="20"/>
              </w:rPr>
            </w:pPr>
            <w:r w:rsidRPr="00380857">
              <w:rPr>
                <w:rFonts w:ascii="Times New Roman" w:hAnsi="Times New Roman"/>
                <w:sz w:val="20"/>
                <w:szCs w:val="20"/>
              </w:rPr>
              <w:t>флак</w:t>
            </w:r>
            <w:r w:rsidR="00692DB5" w:rsidRPr="00380857">
              <w:rPr>
                <w:rFonts w:ascii="Times New Roman" w:hAnsi="Times New Roman"/>
                <w:sz w:val="20"/>
                <w:szCs w:val="20"/>
              </w:rPr>
              <w:t>он</w:t>
            </w:r>
          </w:p>
        </w:tc>
        <w:tc>
          <w:tcPr>
            <w:tcW w:w="992" w:type="dxa"/>
            <w:tcBorders>
              <w:top w:val="single" w:sz="4" w:space="0" w:color="auto"/>
              <w:bottom w:val="single" w:sz="4" w:space="0" w:color="auto"/>
            </w:tcBorders>
            <w:noWrap/>
            <w:hideMark/>
          </w:tcPr>
          <w:p w14:paraId="249F8FEC" w14:textId="2FB79391" w:rsidR="00572E6F" w:rsidRPr="00380857" w:rsidRDefault="00D23B67" w:rsidP="00D23B67">
            <w:pPr>
              <w:jc w:val="center"/>
              <w:rPr>
                <w:rFonts w:ascii="Times New Roman" w:eastAsia="Times New Roman" w:hAnsi="Times New Roman"/>
                <w:color w:val="000000"/>
                <w:sz w:val="20"/>
                <w:szCs w:val="20"/>
              </w:rPr>
            </w:pPr>
            <w:r w:rsidRPr="00380857">
              <w:rPr>
                <w:rFonts w:ascii="Times New Roman" w:eastAsia="Times New Roman" w:hAnsi="Times New Roman"/>
                <w:color w:val="000000"/>
                <w:sz w:val="20"/>
                <w:szCs w:val="20"/>
              </w:rPr>
              <w:t>1710</w:t>
            </w:r>
            <w:r w:rsidRPr="00380857">
              <w:rPr>
                <w:rFonts w:ascii="Times New Roman" w:eastAsia="Times New Roman" w:hAnsi="Times New Roman"/>
                <w:color w:val="000000"/>
                <w:sz w:val="20"/>
                <w:szCs w:val="20"/>
              </w:rPr>
              <w:tab/>
            </w:r>
          </w:p>
        </w:tc>
        <w:tc>
          <w:tcPr>
            <w:tcW w:w="1560" w:type="dxa"/>
            <w:tcBorders>
              <w:top w:val="single" w:sz="4" w:space="0" w:color="auto"/>
              <w:bottom w:val="single" w:sz="4" w:space="0" w:color="auto"/>
            </w:tcBorders>
          </w:tcPr>
          <w:p w14:paraId="18610A3F" w14:textId="79DC7A67" w:rsidR="00572E6F" w:rsidRPr="00380857" w:rsidRDefault="00D23B67" w:rsidP="00F74EC8">
            <w:pPr>
              <w:jc w:val="center"/>
              <w:rPr>
                <w:rFonts w:ascii="Times New Roman" w:eastAsia="Times New Roman" w:hAnsi="Times New Roman"/>
                <w:color w:val="000000"/>
                <w:sz w:val="20"/>
                <w:szCs w:val="20"/>
              </w:rPr>
            </w:pPr>
            <w:r w:rsidRPr="00380857">
              <w:rPr>
                <w:rFonts w:ascii="Times New Roman" w:eastAsia="Times New Roman" w:hAnsi="Times New Roman"/>
                <w:color w:val="000000"/>
                <w:sz w:val="20"/>
                <w:szCs w:val="20"/>
              </w:rPr>
              <w:t>Не более 100</w:t>
            </w:r>
          </w:p>
        </w:tc>
        <w:tc>
          <w:tcPr>
            <w:tcW w:w="1276" w:type="dxa"/>
            <w:tcBorders>
              <w:top w:val="single" w:sz="4" w:space="0" w:color="auto"/>
              <w:bottom w:val="single" w:sz="4" w:space="0" w:color="auto"/>
            </w:tcBorders>
          </w:tcPr>
          <w:p w14:paraId="5DD2C2E0" w14:textId="0FE9FD8F" w:rsidR="00572E6F" w:rsidRPr="00380857" w:rsidRDefault="00572E6F" w:rsidP="00F74EC8">
            <w:pPr>
              <w:jc w:val="center"/>
              <w:rPr>
                <w:rFonts w:ascii="Times New Roman" w:eastAsia="Times New Roman" w:hAnsi="Times New Roman"/>
                <w:color w:val="000000"/>
                <w:sz w:val="20"/>
                <w:szCs w:val="20"/>
              </w:rPr>
            </w:pPr>
          </w:p>
        </w:tc>
        <w:tc>
          <w:tcPr>
            <w:tcW w:w="1417" w:type="dxa"/>
            <w:tcBorders>
              <w:top w:val="single" w:sz="4" w:space="0" w:color="auto"/>
              <w:bottom w:val="single" w:sz="4" w:space="0" w:color="auto"/>
            </w:tcBorders>
          </w:tcPr>
          <w:p w14:paraId="798B0578" w14:textId="280982C1" w:rsidR="00572E6F" w:rsidRPr="00380857" w:rsidRDefault="00572E6F" w:rsidP="00F74EC8">
            <w:pPr>
              <w:jc w:val="center"/>
              <w:rPr>
                <w:rFonts w:ascii="Times New Roman" w:eastAsia="Times New Roman" w:hAnsi="Times New Roman"/>
                <w:color w:val="000000"/>
                <w:sz w:val="20"/>
                <w:szCs w:val="20"/>
              </w:rPr>
            </w:pPr>
          </w:p>
        </w:tc>
      </w:tr>
      <w:tr w:rsidR="00F74EC8" w:rsidRPr="00380857" w14:paraId="32997C7C" w14:textId="77777777" w:rsidTr="00F74EC8">
        <w:trPr>
          <w:trHeight w:val="284"/>
        </w:trPr>
        <w:tc>
          <w:tcPr>
            <w:tcW w:w="565" w:type="dxa"/>
            <w:tcBorders>
              <w:top w:val="single" w:sz="4" w:space="0" w:color="auto"/>
              <w:bottom w:val="single" w:sz="4" w:space="0" w:color="auto"/>
            </w:tcBorders>
            <w:noWrap/>
          </w:tcPr>
          <w:p w14:paraId="4E99B6E0" w14:textId="77777777" w:rsidR="00F74EC8" w:rsidRPr="00380857" w:rsidRDefault="00F74EC8" w:rsidP="00F74EC8">
            <w:pPr>
              <w:jc w:val="center"/>
              <w:rPr>
                <w:rFonts w:ascii="Times New Roman" w:hAnsi="Times New Roman"/>
                <w:color w:val="000000"/>
                <w:sz w:val="20"/>
                <w:szCs w:val="20"/>
              </w:rPr>
            </w:pPr>
          </w:p>
        </w:tc>
        <w:tc>
          <w:tcPr>
            <w:tcW w:w="3541" w:type="dxa"/>
            <w:tcBorders>
              <w:top w:val="single" w:sz="4" w:space="0" w:color="auto"/>
              <w:bottom w:val="single" w:sz="4" w:space="0" w:color="auto"/>
            </w:tcBorders>
          </w:tcPr>
          <w:p w14:paraId="7A098E3B" w14:textId="77777777" w:rsidR="00F74EC8" w:rsidRPr="00380857" w:rsidRDefault="00F74EC8" w:rsidP="00F74EC8">
            <w:pPr>
              <w:jc w:val="center"/>
              <w:rPr>
                <w:rFonts w:ascii="Times New Roman" w:hAnsi="Times New Roman"/>
                <w:sz w:val="20"/>
                <w:szCs w:val="20"/>
              </w:rPr>
            </w:pPr>
          </w:p>
        </w:tc>
        <w:tc>
          <w:tcPr>
            <w:tcW w:w="992" w:type="dxa"/>
            <w:tcBorders>
              <w:top w:val="single" w:sz="4" w:space="0" w:color="auto"/>
              <w:bottom w:val="single" w:sz="4" w:space="0" w:color="auto"/>
            </w:tcBorders>
          </w:tcPr>
          <w:p w14:paraId="5BA26BFC" w14:textId="77777777" w:rsidR="00F74EC8" w:rsidRPr="00380857" w:rsidRDefault="00F74EC8" w:rsidP="00F74EC8">
            <w:pPr>
              <w:jc w:val="center"/>
              <w:rPr>
                <w:rFonts w:ascii="Times New Roman" w:hAnsi="Times New Roman"/>
                <w:sz w:val="20"/>
                <w:szCs w:val="20"/>
              </w:rPr>
            </w:pPr>
          </w:p>
        </w:tc>
        <w:tc>
          <w:tcPr>
            <w:tcW w:w="992" w:type="dxa"/>
            <w:tcBorders>
              <w:top w:val="single" w:sz="4" w:space="0" w:color="auto"/>
              <w:bottom w:val="single" w:sz="4" w:space="0" w:color="auto"/>
            </w:tcBorders>
            <w:noWrap/>
          </w:tcPr>
          <w:p w14:paraId="01159AD0" w14:textId="77777777" w:rsidR="00F74EC8" w:rsidRPr="00380857" w:rsidRDefault="00F74EC8" w:rsidP="00F74EC8">
            <w:pPr>
              <w:jc w:val="center"/>
              <w:rPr>
                <w:rFonts w:ascii="Times New Roman" w:hAnsi="Times New Roman"/>
                <w:color w:val="000000"/>
                <w:sz w:val="20"/>
                <w:szCs w:val="20"/>
              </w:rPr>
            </w:pPr>
          </w:p>
        </w:tc>
        <w:tc>
          <w:tcPr>
            <w:tcW w:w="1560" w:type="dxa"/>
            <w:tcBorders>
              <w:top w:val="single" w:sz="4" w:space="0" w:color="auto"/>
              <w:bottom w:val="single" w:sz="4" w:space="0" w:color="auto"/>
            </w:tcBorders>
          </w:tcPr>
          <w:p w14:paraId="34E0BF22" w14:textId="77777777" w:rsidR="00F74EC8" w:rsidRPr="00380857" w:rsidRDefault="00F74EC8" w:rsidP="00F74EC8">
            <w:pPr>
              <w:jc w:val="center"/>
              <w:rPr>
                <w:rFonts w:ascii="Times New Roman" w:hAnsi="Times New Roman"/>
                <w:color w:val="000000"/>
                <w:sz w:val="20"/>
                <w:szCs w:val="20"/>
              </w:rPr>
            </w:pPr>
          </w:p>
        </w:tc>
        <w:tc>
          <w:tcPr>
            <w:tcW w:w="1276" w:type="dxa"/>
            <w:tcBorders>
              <w:top w:val="single" w:sz="4" w:space="0" w:color="auto"/>
              <w:bottom w:val="single" w:sz="4" w:space="0" w:color="auto"/>
            </w:tcBorders>
          </w:tcPr>
          <w:p w14:paraId="2D113D37" w14:textId="0B1D1FC8" w:rsidR="00F74EC8" w:rsidRPr="00380857" w:rsidRDefault="00F74EC8" w:rsidP="00F74EC8">
            <w:pPr>
              <w:jc w:val="right"/>
              <w:rPr>
                <w:rFonts w:ascii="Times New Roman" w:hAnsi="Times New Roman"/>
                <w:color w:val="000000"/>
                <w:sz w:val="20"/>
                <w:szCs w:val="20"/>
              </w:rPr>
            </w:pPr>
            <w:r w:rsidRPr="00380857">
              <w:rPr>
                <w:rFonts w:ascii="Times New Roman" w:hAnsi="Times New Roman"/>
                <w:b/>
                <w:bCs/>
                <w:sz w:val="20"/>
                <w:szCs w:val="20"/>
                <w:lang w:eastAsia="ru-RU"/>
              </w:rPr>
              <w:t>ИТОГО:</w:t>
            </w:r>
          </w:p>
        </w:tc>
        <w:tc>
          <w:tcPr>
            <w:tcW w:w="1417" w:type="dxa"/>
            <w:tcBorders>
              <w:top w:val="single" w:sz="4" w:space="0" w:color="auto"/>
              <w:bottom w:val="single" w:sz="4" w:space="0" w:color="auto"/>
            </w:tcBorders>
          </w:tcPr>
          <w:p w14:paraId="09663F5D" w14:textId="77777777" w:rsidR="00F74EC8" w:rsidRPr="00380857" w:rsidRDefault="00F74EC8" w:rsidP="00F74EC8">
            <w:pPr>
              <w:jc w:val="center"/>
              <w:rPr>
                <w:rFonts w:ascii="Times New Roman" w:hAnsi="Times New Roman"/>
                <w:color w:val="000000"/>
                <w:sz w:val="20"/>
                <w:szCs w:val="20"/>
              </w:rPr>
            </w:pPr>
          </w:p>
        </w:tc>
      </w:tr>
      <w:tr w:rsidR="00F74EC8" w:rsidRPr="00380857" w14:paraId="4A3B1D95" w14:textId="77777777" w:rsidTr="00F74EC8">
        <w:trPr>
          <w:trHeight w:val="284"/>
        </w:trPr>
        <w:tc>
          <w:tcPr>
            <w:tcW w:w="565" w:type="dxa"/>
            <w:tcBorders>
              <w:top w:val="single" w:sz="4" w:space="0" w:color="auto"/>
              <w:bottom w:val="single" w:sz="4" w:space="0" w:color="auto"/>
            </w:tcBorders>
            <w:noWrap/>
          </w:tcPr>
          <w:p w14:paraId="74B13C7C" w14:textId="77777777" w:rsidR="00F74EC8" w:rsidRPr="00380857" w:rsidRDefault="00F74EC8" w:rsidP="00F74EC8">
            <w:pPr>
              <w:jc w:val="center"/>
              <w:rPr>
                <w:rFonts w:ascii="Times New Roman" w:hAnsi="Times New Roman"/>
                <w:color w:val="000000"/>
                <w:sz w:val="20"/>
                <w:szCs w:val="20"/>
              </w:rPr>
            </w:pPr>
          </w:p>
        </w:tc>
        <w:tc>
          <w:tcPr>
            <w:tcW w:w="3541" w:type="dxa"/>
            <w:tcBorders>
              <w:top w:val="single" w:sz="4" w:space="0" w:color="auto"/>
              <w:bottom w:val="single" w:sz="4" w:space="0" w:color="auto"/>
            </w:tcBorders>
          </w:tcPr>
          <w:p w14:paraId="4E6A4A19" w14:textId="77777777" w:rsidR="00F74EC8" w:rsidRPr="00380857" w:rsidRDefault="00F74EC8" w:rsidP="00F74EC8">
            <w:pPr>
              <w:jc w:val="center"/>
              <w:rPr>
                <w:rFonts w:ascii="Times New Roman" w:hAnsi="Times New Roman"/>
                <w:sz w:val="20"/>
                <w:szCs w:val="20"/>
              </w:rPr>
            </w:pPr>
          </w:p>
        </w:tc>
        <w:tc>
          <w:tcPr>
            <w:tcW w:w="992" w:type="dxa"/>
            <w:tcBorders>
              <w:top w:val="single" w:sz="4" w:space="0" w:color="auto"/>
              <w:bottom w:val="single" w:sz="4" w:space="0" w:color="auto"/>
            </w:tcBorders>
          </w:tcPr>
          <w:p w14:paraId="5EA96E08" w14:textId="77777777" w:rsidR="00F74EC8" w:rsidRPr="00380857" w:rsidRDefault="00F74EC8" w:rsidP="00F74EC8">
            <w:pPr>
              <w:jc w:val="center"/>
              <w:rPr>
                <w:rFonts w:ascii="Times New Roman" w:hAnsi="Times New Roman"/>
                <w:sz w:val="20"/>
                <w:szCs w:val="20"/>
              </w:rPr>
            </w:pPr>
          </w:p>
        </w:tc>
        <w:tc>
          <w:tcPr>
            <w:tcW w:w="992" w:type="dxa"/>
            <w:tcBorders>
              <w:top w:val="single" w:sz="4" w:space="0" w:color="auto"/>
              <w:bottom w:val="single" w:sz="4" w:space="0" w:color="auto"/>
            </w:tcBorders>
            <w:noWrap/>
          </w:tcPr>
          <w:p w14:paraId="24EF17A7" w14:textId="77777777" w:rsidR="00F74EC8" w:rsidRPr="00380857" w:rsidRDefault="00F74EC8" w:rsidP="00F74EC8">
            <w:pPr>
              <w:jc w:val="center"/>
              <w:rPr>
                <w:rFonts w:ascii="Times New Roman" w:hAnsi="Times New Roman"/>
                <w:color w:val="000000"/>
                <w:sz w:val="20"/>
                <w:szCs w:val="20"/>
              </w:rPr>
            </w:pPr>
          </w:p>
        </w:tc>
        <w:tc>
          <w:tcPr>
            <w:tcW w:w="1560" w:type="dxa"/>
            <w:tcBorders>
              <w:top w:val="single" w:sz="4" w:space="0" w:color="auto"/>
              <w:bottom w:val="single" w:sz="4" w:space="0" w:color="auto"/>
            </w:tcBorders>
          </w:tcPr>
          <w:p w14:paraId="036B26FB" w14:textId="77777777" w:rsidR="00F74EC8" w:rsidRPr="00380857" w:rsidRDefault="00F74EC8" w:rsidP="00F74EC8">
            <w:pPr>
              <w:jc w:val="center"/>
              <w:rPr>
                <w:rFonts w:ascii="Times New Roman" w:hAnsi="Times New Roman"/>
                <w:color w:val="000000"/>
                <w:sz w:val="20"/>
                <w:szCs w:val="20"/>
              </w:rPr>
            </w:pPr>
          </w:p>
        </w:tc>
        <w:tc>
          <w:tcPr>
            <w:tcW w:w="1276" w:type="dxa"/>
            <w:tcBorders>
              <w:top w:val="single" w:sz="4" w:space="0" w:color="auto"/>
              <w:bottom w:val="single" w:sz="4" w:space="0" w:color="auto"/>
            </w:tcBorders>
          </w:tcPr>
          <w:p w14:paraId="40C31F55" w14:textId="620023C4" w:rsidR="00F74EC8" w:rsidRPr="00380857" w:rsidRDefault="00F74EC8" w:rsidP="00F74EC8">
            <w:pPr>
              <w:jc w:val="right"/>
              <w:rPr>
                <w:rFonts w:ascii="Times New Roman" w:hAnsi="Times New Roman"/>
                <w:color w:val="000000"/>
                <w:sz w:val="20"/>
                <w:szCs w:val="20"/>
              </w:rPr>
            </w:pPr>
            <w:r w:rsidRPr="00380857">
              <w:rPr>
                <w:rFonts w:ascii="Times New Roman" w:hAnsi="Times New Roman"/>
                <w:b/>
                <w:bCs/>
                <w:sz w:val="20"/>
                <w:szCs w:val="20"/>
                <w:lang w:eastAsia="ru-RU"/>
              </w:rPr>
              <w:t xml:space="preserve">в </w:t>
            </w:r>
            <w:proofErr w:type="spellStart"/>
            <w:r w:rsidRPr="00380857">
              <w:rPr>
                <w:rFonts w:ascii="Times New Roman" w:hAnsi="Times New Roman"/>
                <w:b/>
                <w:bCs/>
                <w:sz w:val="20"/>
                <w:szCs w:val="20"/>
                <w:lang w:eastAsia="ru-RU"/>
              </w:rPr>
              <w:t>т.ч</w:t>
            </w:r>
            <w:proofErr w:type="spellEnd"/>
            <w:r w:rsidRPr="00380857">
              <w:rPr>
                <w:rFonts w:ascii="Times New Roman" w:hAnsi="Times New Roman"/>
                <w:b/>
                <w:bCs/>
                <w:sz w:val="20"/>
                <w:szCs w:val="20"/>
                <w:lang w:eastAsia="ru-RU"/>
              </w:rPr>
              <w:t>. НДС</w:t>
            </w:r>
          </w:p>
        </w:tc>
        <w:tc>
          <w:tcPr>
            <w:tcW w:w="1417" w:type="dxa"/>
            <w:tcBorders>
              <w:top w:val="single" w:sz="4" w:space="0" w:color="auto"/>
              <w:bottom w:val="single" w:sz="4" w:space="0" w:color="auto"/>
            </w:tcBorders>
          </w:tcPr>
          <w:p w14:paraId="1895E9E8" w14:textId="77777777" w:rsidR="00F74EC8" w:rsidRPr="00380857" w:rsidRDefault="00F74EC8" w:rsidP="00F74EC8">
            <w:pPr>
              <w:jc w:val="center"/>
              <w:rPr>
                <w:rFonts w:ascii="Times New Roman" w:hAnsi="Times New Roman"/>
                <w:color w:val="000000"/>
                <w:sz w:val="20"/>
                <w:szCs w:val="20"/>
              </w:rPr>
            </w:pPr>
          </w:p>
        </w:tc>
      </w:tr>
    </w:tbl>
    <w:p w14:paraId="67B369A1" w14:textId="4A7BBC81" w:rsidR="005F407B" w:rsidRPr="00380857" w:rsidRDefault="00047A13" w:rsidP="00380857">
      <w:pPr>
        <w:shd w:val="clear" w:color="auto" w:fill="FFFFFF"/>
        <w:tabs>
          <w:tab w:val="center" w:pos="5072"/>
          <w:tab w:val="left" w:pos="8985"/>
        </w:tabs>
        <w:suppressAutoHyphens w:val="0"/>
        <w:autoSpaceDN w:val="0"/>
        <w:adjustRightInd w:val="0"/>
        <w:jc w:val="right"/>
        <w:rPr>
          <w:b/>
          <w:bCs/>
          <w:lang w:eastAsia="ru-RU"/>
        </w:rPr>
      </w:pPr>
      <w:r w:rsidRPr="00380857">
        <w:rPr>
          <w:b/>
          <w:bCs/>
          <w:lang w:eastAsia="ru-RU"/>
        </w:rPr>
        <w:tab/>
      </w:r>
      <w:r w:rsidR="00F829AA" w:rsidRPr="00380857">
        <w:rPr>
          <w:b/>
          <w:bCs/>
          <w:lang w:eastAsia="ru-RU"/>
        </w:rPr>
        <w:t xml:space="preserve"> </w:t>
      </w:r>
    </w:p>
    <w:p w14:paraId="1A3264D6" w14:textId="0E56214B" w:rsidR="00572E6F" w:rsidRPr="00380857" w:rsidRDefault="00572E6F" w:rsidP="00EB348C">
      <w:pPr>
        <w:suppressAutoHyphens w:val="0"/>
        <w:autoSpaceDN w:val="0"/>
        <w:adjustRightInd w:val="0"/>
        <w:jc w:val="both"/>
        <w:rPr>
          <w:lang w:eastAsia="ru-RU"/>
        </w:rPr>
      </w:pPr>
      <w:r w:rsidRPr="00380857">
        <w:rPr>
          <w:lang w:eastAsia="ru-RU"/>
        </w:rPr>
        <w:t>Итого:</w:t>
      </w:r>
      <w:r w:rsidR="00F829AA" w:rsidRPr="00380857">
        <w:rPr>
          <w:lang w:eastAsia="ru-RU"/>
        </w:rPr>
        <w:t xml:space="preserve"> </w:t>
      </w:r>
      <w:r w:rsidRPr="00380857">
        <w:rPr>
          <w:lang w:eastAsia="ru-RU"/>
        </w:rPr>
        <w:t>наименований</w:t>
      </w:r>
      <w:r w:rsidR="00F829AA" w:rsidRPr="00380857">
        <w:rPr>
          <w:lang w:eastAsia="ru-RU"/>
        </w:rPr>
        <w:t xml:space="preserve"> </w:t>
      </w:r>
      <w:r w:rsidR="00380857" w:rsidRPr="00380857">
        <w:rPr>
          <w:lang w:eastAsia="ru-RU"/>
        </w:rPr>
        <w:t>1</w:t>
      </w:r>
      <w:r w:rsidR="00F829AA" w:rsidRPr="00380857">
        <w:rPr>
          <w:lang w:eastAsia="ru-RU"/>
        </w:rPr>
        <w:t xml:space="preserve"> </w:t>
      </w:r>
      <w:r w:rsidRPr="00380857">
        <w:rPr>
          <w:lang w:eastAsia="ru-RU"/>
        </w:rPr>
        <w:t xml:space="preserve">на сумму </w:t>
      </w:r>
      <w:r w:rsidR="00692DB5" w:rsidRPr="00380857">
        <w:rPr>
          <w:lang w:eastAsia="ru-RU"/>
        </w:rPr>
        <w:t>__________ руб.</w:t>
      </w:r>
    </w:p>
    <w:p w14:paraId="64CE776E" w14:textId="2FA8A12A" w:rsidR="00692DB5" w:rsidRPr="00380857" w:rsidRDefault="00692DB5" w:rsidP="00EB348C">
      <w:pPr>
        <w:suppressAutoHyphens w:val="0"/>
        <w:autoSpaceDN w:val="0"/>
        <w:adjustRightInd w:val="0"/>
        <w:jc w:val="both"/>
        <w:rPr>
          <w:lang w:eastAsia="ru-RU"/>
        </w:rPr>
      </w:pPr>
    </w:p>
    <w:p w14:paraId="733B8B77" w14:textId="33FCD485" w:rsidR="00692DB5" w:rsidRPr="00380857" w:rsidRDefault="00692DB5" w:rsidP="00EB348C">
      <w:pPr>
        <w:suppressAutoHyphens w:val="0"/>
        <w:autoSpaceDN w:val="0"/>
        <w:adjustRightInd w:val="0"/>
        <w:jc w:val="both"/>
        <w:rPr>
          <w:lang w:eastAsia="ru-RU"/>
        </w:rPr>
      </w:pPr>
    </w:p>
    <w:p w14:paraId="0571C2F1" w14:textId="77777777" w:rsidR="00692DB5" w:rsidRPr="00380857" w:rsidRDefault="00692DB5" w:rsidP="00EB348C">
      <w:pPr>
        <w:suppressAutoHyphens w:val="0"/>
        <w:autoSpaceDN w:val="0"/>
        <w:adjustRightInd w:val="0"/>
        <w:jc w:val="both"/>
        <w:rPr>
          <w:lang w:eastAsia="ru-RU"/>
        </w:rPr>
      </w:pPr>
    </w:p>
    <w:tbl>
      <w:tblPr>
        <w:tblW w:w="10429" w:type="dxa"/>
        <w:jc w:val="center"/>
        <w:tblLayout w:type="fixed"/>
        <w:tblLook w:val="0000" w:firstRow="0" w:lastRow="0" w:firstColumn="0" w:lastColumn="0" w:noHBand="0" w:noVBand="0"/>
      </w:tblPr>
      <w:tblGrid>
        <w:gridCol w:w="4531"/>
        <w:gridCol w:w="1281"/>
        <w:gridCol w:w="4617"/>
      </w:tblGrid>
      <w:tr w:rsidR="00692DB5" w:rsidRPr="00692DB5" w14:paraId="7895E6B2" w14:textId="77777777" w:rsidTr="00236732">
        <w:trPr>
          <w:trHeight w:val="1610"/>
          <w:jc w:val="center"/>
        </w:trPr>
        <w:tc>
          <w:tcPr>
            <w:tcW w:w="4531" w:type="dxa"/>
          </w:tcPr>
          <w:p w14:paraId="173E2806" w14:textId="77777777" w:rsidR="00692DB5" w:rsidRPr="00380857" w:rsidRDefault="00692DB5" w:rsidP="00EB348C">
            <w:pPr>
              <w:suppressAutoHyphens w:val="0"/>
              <w:autoSpaceDN w:val="0"/>
              <w:adjustRightInd w:val="0"/>
              <w:ind w:left="380" w:hangingChars="190" w:hanging="380"/>
              <w:jc w:val="center"/>
              <w:rPr>
                <w:b/>
                <w:lang w:eastAsia="ru-RU"/>
              </w:rPr>
            </w:pPr>
            <w:r w:rsidRPr="00380857">
              <w:rPr>
                <w:b/>
                <w:lang w:eastAsia="ru-RU"/>
              </w:rPr>
              <w:t>От Заказчика:</w:t>
            </w:r>
          </w:p>
          <w:p w14:paraId="46922793" w14:textId="77777777" w:rsidR="00692DB5" w:rsidRPr="00380857" w:rsidRDefault="00692DB5" w:rsidP="00EB348C">
            <w:pPr>
              <w:suppressAutoHyphens w:val="0"/>
              <w:autoSpaceDN w:val="0"/>
              <w:adjustRightInd w:val="0"/>
              <w:jc w:val="center"/>
              <w:rPr>
                <w:lang w:eastAsia="ru-RU"/>
              </w:rPr>
            </w:pPr>
            <w:r w:rsidRPr="00380857">
              <w:rPr>
                <w:lang w:eastAsia="ru-RU"/>
              </w:rPr>
              <w:t>Руководитель контрактной службы</w:t>
            </w:r>
          </w:p>
          <w:p w14:paraId="7005117C" w14:textId="77777777" w:rsidR="00692DB5" w:rsidRPr="00380857" w:rsidRDefault="00692DB5" w:rsidP="00EB348C">
            <w:pPr>
              <w:suppressAutoHyphens w:val="0"/>
              <w:autoSpaceDN w:val="0"/>
              <w:adjustRightInd w:val="0"/>
              <w:ind w:left="380" w:hangingChars="190" w:hanging="380"/>
              <w:jc w:val="center"/>
              <w:rPr>
                <w:lang w:eastAsia="ru-RU"/>
              </w:rPr>
            </w:pPr>
            <w:r w:rsidRPr="00380857">
              <w:rPr>
                <w:lang w:eastAsia="ru-RU"/>
              </w:rPr>
              <w:t xml:space="preserve">ФГБУ «НМИЦ детской травматологии и ортопедии имени Г.И. </w:t>
            </w:r>
            <w:proofErr w:type="spellStart"/>
            <w:r w:rsidRPr="00380857">
              <w:rPr>
                <w:lang w:eastAsia="ru-RU"/>
              </w:rPr>
              <w:t>Турнера</w:t>
            </w:r>
            <w:proofErr w:type="spellEnd"/>
            <w:r w:rsidRPr="00380857">
              <w:rPr>
                <w:lang w:eastAsia="ru-RU"/>
              </w:rPr>
              <w:t>»</w:t>
            </w:r>
          </w:p>
          <w:p w14:paraId="0D7CAF25" w14:textId="77777777" w:rsidR="00692DB5" w:rsidRPr="00380857" w:rsidRDefault="00692DB5" w:rsidP="00EB348C">
            <w:pPr>
              <w:suppressAutoHyphens w:val="0"/>
              <w:autoSpaceDN w:val="0"/>
              <w:adjustRightInd w:val="0"/>
              <w:ind w:left="380" w:hangingChars="190" w:hanging="380"/>
              <w:jc w:val="center"/>
              <w:rPr>
                <w:lang w:eastAsia="ru-RU"/>
              </w:rPr>
            </w:pPr>
            <w:r w:rsidRPr="00380857">
              <w:rPr>
                <w:lang w:eastAsia="ru-RU"/>
              </w:rPr>
              <w:t>Минздрава России</w:t>
            </w:r>
          </w:p>
          <w:p w14:paraId="0357E3E7" w14:textId="77777777" w:rsidR="00692DB5" w:rsidRPr="00380857" w:rsidRDefault="00692DB5" w:rsidP="00EB348C">
            <w:pPr>
              <w:suppressAutoHyphens w:val="0"/>
              <w:autoSpaceDN w:val="0"/>
              <w:adjustRightInd w:val="0"/>
              <w:ind w:left="380" w:hangingChars="190" w:hanging="380"/>
              <w:jc w:val="center"/>
              <w:rPr>
                <w:i/>
                <w:lang w:eastAsia="ru-RU"/>
              </w:rPr>
            </w:pPr>
            <w:proofErr w:type="spellStart"/>
            <w:r w:rsidRPr="00380857">
              <w:rPr>
                <w:lang w:eastAsia="ru-RU"/>
              </w:rPr>
              <w:t>Бурунчук</w:t>
            </w:r>
            <w:proofErr w:type="spellEnd"/>
            <w:r w:rsidRPr="00380857">
              <w:rPr>
                <w:lang w:eastAsia="ru-RU"/>
              </w:rPr>
              <w:t xml:space="preserve"> Е.М.</w:t>
            </w:r>
          </w:p>
          <w:p w14:paraId="5DCED701" w14:textId="77777777" w:rsidR="00692DB5" w:rsidRPr="00380857" w:rsidRDefault="00692DB5" w:rsidP="00EB348C">
            <w:pPr>
              <w:suppressAutoHyphens w:val="0"/>
              <w:autoSpaceDN w:val="0"/>
              <w:adjustRightInd w:val="0"/>
              <w:ind w:left="380" w:hangingChars="190" w:hanging="380"/>
              <w:jc w:val="center"/>
              <w:rPr>
                <w:b/>
                <w:i/>
                <w:lang w:eastAsia="ru-RU"/>
              </w:rPr>
            </w:pPr>
            <w:r w:rsidRPr="00380857">
              <w:rPr>
                <w:i/>
                <w:lang w:eastAsia="ru-RU"/>
              </w:rPr>
              <w:t>Подписано ЭЦП</w:t>
            </w:r>
          </w:p>
        </w:tc>
        <w:tc>
          <w:tcPr>
            <w:tcW w:w="1281" w:type="dxa"/>
          </w:tcPr>
          <w:p w14:paraId="631B2325" w14:textId="77777777" w:rsidR="00692DB5" w:rsidRPr="00380857" w:rsidRDefault="00692DB5" w:rsidP="00EB348C">
            <w:pPr>
              <w:suppressAutoHyphens w:val="0"/>
              <w:autoSpaceDN w:val="0"/>
              <w:adjustRightInd w:val="0"/>
              <w:ind w:left="380" w:hangingChars="190" w:hanging="380"/>
              <w:jc w:val="center"/>
              <w:rPr>
                <w:b/>
                <w:lang w:eastAsia="ru-RU"/>
              </w:rPr>
            </w:pPr>
          </w:p>
        </w:tc>
        <w:tc>
          <w:tcPr>
            <w:tcW w:w="4617" w:type="dxa"/>
          </w:tcPr>
          <w:p w14:paraId="23201DDB" w14:textId="77777777" w:rsidR="00692DB5" w:rsidRPr="00380857" w:rsidRDefault="00692DB5" w:rsidP="00EB348C">
            <w:pPr>
              <w:suppressAutoHyphens w:val="0"/>
              <w:autoSpaceDN w:val="0"/>
              <w:adjustRightInd w:val="0"/>
              <w:ind w:left="380" w:hangingChars="190" w:hanging="380"/>
              <w:jc w:val="center"/>
              <w:rPr>
                <w:b/>
                <w:lang w:eastAsia="ru-RU"/>
              </w:rPr>
            </w:pPr>
            <w:r w:rsidRPr="00380857">
              <w:rPr>
                <w:b/>
                <w:lang w:eastAsia="ru-RU"/>
              </w:rPr>
              <w:t>От Исполнителя:</w:t>
            </w:r>
          </w:p>
          <w:p w14:paraId="2226251D" w14:textId="77777777" w:rsidR="00692DB5" w:rsidRPr="00380857" w:rsidRDefault="00692DB5" w:rsidP="00EB348C">
            <w:pPr>
              <w:suppressAutoHyphens w:val="0"/>
              <w:autoSpaceDN w:val="0"/>
              <w:adjustRightInd w:val="0"/>
              <w:ind w:left="380" w:hangingChars="190" w:hanging="380"/>
              <w:jc w:val="center"/>
              <w:rPr>
                <w:lang w:eastAsia="ru-RU"/>
              </w:rPr>
            </w:pPr>
            <w:r w:rsidRPr="00380857">
              <w:rPr>
                <w:lang w:eastAsia="ru-RU"/>
              </w:rPr>
              <w:t>__________</w:t>
            </w:r>
          </w:p>
          <w:p w14:paraId="2C6A991C" w14:textId="77777777" w:rsidR="00692DB5" w:rsidRPr="00380857" w:rsidRDefault="00692DB5" w:rsidP="00EB348C">
            <w:pPr>
              <w:suppressAutoHyphens w:val="0"/>
              <w:autoSpaceDN w:val="0"/>
              <w:adjustRightInd w:val="0"/>
              <w:ind w:left="380" w:hangingChars="190" w:hanging="380"/>
              <w:jc w:val="center"/>
              <w:rPr>
                <w:lang w:eastAsia="ru-RU"/>
              </w:rPr>
            </w:pPr>
            <w:r w:rsidRPr="00380857">
              <w:rPr>
                <w:lang w:eastAsia="ru-RU"/>
              </w:rPr>
              <w:t>__________</w:t>
            </w:r>
          </w:p>
          <w:p w14:paraId="10809D45" w14:textId="77777777" w:rsidR="00692DB5" w:rsidRPr="00380857" w:rsidRDefault="00692DB5" w:rsidP="00EB348C">
            <w:pPr>
              <w:suppressAutoHyphens w:val="0"/>
              <w:autoSpaceDN w:val="0"/>
              <w:adjustRightInd w:val="0"/>
              <w:ind w:left="380" w:hangingChars="190" w:hanging="380"/>
              <w:jc w:val="center"/>
              <w:rPr>
                <w:lang w:eastAsia="ru-RU"/>
              </w:rPr>
            </w:pPr>
          </w:p>
          <w:p w14:paraId="311E083B" w14:textId="77777777" w:rsidR="00692DB5" w:rsidRPr="00380857" w:rsidRDefault="00692DB5" w:rsidP="00EB348C">
            <w:pPr>
              <w:suppressAutoHyphens w:val="0"/>
              <w:autoSpaceDN w:val="0"/>
              <w:adjustRightInd w:val="0"/>
              <w:ind w:left="380" w:hangingChars="190" w:hanging="380"/>
              <w:jc w:val="center"/>
              <w:rPr>
                <w:lang w:eastAsia="ru-RU"/>
              </w:rPr>
            </w:pPr>
          </w:p>
          <w:p w14:paraId="682E80B2" w14:textId="77777777" w:rsidR="00692DB5" w:rsidRPr="00380857" w:rsidRDefault="00692DB5" w:rsidP="00EB348C">
            <w:pPr>
              <w:suppressAutoHyphens w:val="0"/>
              <w:autoSpaceDN w:val="0"/>
              <w:adjustRightInd w:val="0"/>
              <w:ind w:left="380" w:hangingChars="190" w:hanging="380"/>
              <w:jc w:val="center"/>
              <w:rPr>
                <w:lang w:eastAsia="ru-RU"/>
              </w:rPr>
            </w:pPr>
            <w:r w:rsidRPr="00380857">
              <w:rPr>
                <w:lang w:eastAsia="ru-RU"/>
              </w:rPr>
              <w:t>__________</w:t>
            </w:r>
          </w:p>
          <w:p w14:paraId="5B0C0E85" w14:textId="77777777" w:rsidR="00692DB5" w:rsidRPr="00692DB5" w:rsidRDefault="00692DB5" w:rsidP="00EB348C">
            <w:pPr>
              <w:suppressAutoHyphens w:val="0"/>
              <w:autoSpaceDN w:val="0"/>
              <w:adjustRightInd w:val="0"/>
              <w:ind w:left="380" w:hangingChars="190" w:hanging="380"/>
              <w:jc w:val="center"/>
              <w:rPr>
                <w:b/>
                <w:i/>
                <w:lang w:eastAsia="ru-RU"/>
              </w:rPr>
            </w:pPr>
            <w:r w:rsidRPr="00380857">
              <w:rPr>
                <w:i/>
                <w:lang w:eastAsia="ru-RU"/>
              </w:rPr>
              <w:t>Подписано ЭЦП</w:t>
            </w:r>
          </w:p>
        </w:tc>
      </w:tr>
    </w:tbl>
    <w:p w14:paraId="18F63725" w14:textId="1F3BB008" w:rsidR="00692DB5" w:rsidRPr="00EB348C" w:rsidRDefault="00692DB5" w:rsidP="00EB348C">
      <w:pPr>
        <w:suppressAutoHyphens w:val="0"/>
        <w:autoSpaceDN w:val="0"/>
        <w:adjustRightInd w:val="0"/>
        <w:jc w:val="both"/>
        <w:rPr>
          <w:lang w:eastAsia="ru-RU"/>
        </w:rPr>
      </w:pPr>
    </w:p>
    <w:sectPr w:rsidR="00692DB5" w:rsidRPr="00EB348C" w:rsidSect="00EB348C">
      <w:type w:val="continuous"/>
      <w:pgSz w:w="11906" w:h="16838"/>
      <w:pgMar w:top="567" w:right="567" w:bottom="567"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CEECC5" w14:textId="77777777" w:rsidR="002A703B" w:rsidRDefault="002A703B">
      <w:r>
        <w:separator/>
      </w:r>
    </w:p>
  </w:endnote>
  <w:endnote w:type="continuationSeparator" w:id="0">
    <w:p w14:paraId="341D58A7" w14:textId="77777777" w:rsidR="002A703B" w:rsidRDefault="002A70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0"/>
    <w:family w:val="roman"/>
    <w:pitch w:val="variable"/>
    <w:sig w:usb0="00008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4D53DA" w14:textId="77777777" w:rsidR="002A703B" w:rsidRDefault="002A703B">
    <w:pPr>
      <w:pStyle w:val="ad"/>
      <w:ind w:right="360"/>
    </w:pPr>
    <w:r>
      <w:rPr>
        <w:noProof/>
        <w:lang w:eastAsia="ru-RU"/>
      </w:rPr>
      <mc:AlternateContent>
        <mc:Choice Requires="wps">
          <w:drawing>
            <wp:anchor distT="0" distB="0" distL="0" distR="0" simplePos="0" relativeHeight="251662848" behindDoc="0" locked="0" layoutInCell="1" allowOverlap="1" wp14:anchorId="67CB0B8C" wp14:editId="28CE80A1">
              <wp:simplePos x="0" y="0"/>
              <wp:positionH relativeFrom="page">
                <wp:posOffset>7108190</wp:posOffset>
              </wp:positionH>
              <wp:positionV relativeFrom="paragraph">
                <wp:posOffset>635</wp:posOffset>
              </wp:positionV>
              <wp:extent cx="58420" cy="140970"/>
              <wp:effectExtent l="2540" t="635" r="5715" b="127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20" cy="14097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969EA4" w14:textId="2EDE0D7E" w:rsidR="002A703B" w:rsidRDefault="002A703B">
                          <w:pPr>
                            <w:pStyle w:val="ad"/>
                          </w:pPr>
                          <w:r>
                            <w:rPr>
                              <w:rStyle w:val="a3"/>
                            </w:rPr>
                            <w:fldChar w:fldCharType="begin"/>
                          </w:r>
                          <w:r>
                            <w:rPr>
                              <w:rStyle w:val="a3"/>
                            </w:rPr>
                            <w:instrText xml:space="preserve"> PAGE </w:instrText>
                          </w:r>
                          <w:r>
                            <w:rPr>
                              <w:rStyle w:val="a3"/>
                            </w:rPr>
                            <w:fldChar w:fldCharType="separate"/>
                          </w:r>
                          <w:r w:rsidR="008D376A">
                            <w:rPr>
                              <w:rStyle w:val="a3"/>
                              <w:noProof/>
                            </w:rPr>
                            <w:t>7</w:t>
                          </w:r>
                          <w:r>
                            <w:rPr>
                              <w:rStyle w:val="a3"/>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CB0B8C" id="_x0000_t202" coordsize="21600,21600" o:spt="202" path="m,l,21600r21600,l21600,xe">
              <v:stroke joinstyle="miter"/>
              <v:path gradientshapeok="t" o:connecttype="rect"/>
            </v:shapetype>
            <v:shape id="Text Box 1" o:spid="_x0000_s1026" type="#_x0000_t202" style="position:absolute;margin-left:559.7pt;margin-top:.05pt;width:4.6pt;height:11.1pt;z-index:2516628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" stroked="f">
              <v:fill opacity="0"/>
              <v:textbox inset="0,0,0,0">
                <w:txbxContent>
                  <w:p w14:paraId="17969EA4" w14:textId="2EDE0D7E" w:rsidR="002A703B" w:rsidRDefault="002A703B">
                    <w:pPr>
                      <w:pStyle w:val="ad"/>
                    </w:pPr>
                    <w:r>
                      <w:rPr>
                        <w:rStyle w:val="a3"/>
                      </w:rPr>
                      <w:fldChar w:fldCharType="begin"/>
                    </w:r>
                    <w:r>
                      <w:rPr>
                        <w:rStyle w:val="a3"/>
                      </w:rPr>
                      <w:instrText xml:space="preserve"> PAGE </w:instrText>
                    </w:r>
                    <w:r>
                      <w:rPr>
                        <w:rStyle w:val="a3"/>
                      </w:rPr>
                      <w:fldChar w:fldCharType="separate"/>
                    </w:r>
                    <w:r w:rsidR="008D376A">
                      <w:rPr>
                        <w:rStyle w:val="a3"/>
                        <w:noProof/>
                      </w:rPr>
                      <w:t>7</w:t>
                    </w:r>
                    <w:r>
                      <w:rPr>
                        <w:rStyle w:val="a3"/>
                      </w:rPr>
                      <w:fldChar w:fldCharType="end"/>
                    </w:r>
                  </w:p>
                </w:txbxContent>
              </v:textbox>
              <w10:wrap type="square" side="largest" anchorx="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D9EC5F" w14:textId="45D171E4" w:rsidR="002A703B" w:rsidRDefault="002A703B">
    <w:pPr>
      <w:pStyle w:val="ad"/>
      <w:jc w:val="center"/>
    </w:pPr>
    <w:r>
      <w:fldChar w:fldCharType="begin"/>
    </w:r>
    <w:r>
      <w:instrText xml:space="preserve"> PAGE </w:instrText>
    </w:r>
    <w:r>
      <w:fldChar w:fldCharType="separate"/>
    </w:r>
    <w:r w:rsidR="008D376A">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070A16" w14:textId="77777777" w:rsidR="002A703B" w:rsidRDefault="002A703B">
      <w:r>
        <w:separator/>
      </w:r>
    </w:p>
  </w:footnote>
  <w:footnote w:type="continuationSeparator" w:id="0">
    <w:p w14:paraId="1CAAB0FA" w14:textId="77777777" w:rsidR="002A703B" w:rsidRDefault="002A70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7"/>
      <w:numFmt w:val="decimal"/>
      <w:lvlText w:val="%1."/>
      <w:lvlJc w:val="left"/>
      <w:pPr>
        <w:tabs>
          <w:tab w:val="num" w:pos="720"/>
        </w:tabs>
        <w:ind w:left="720" w:hanging="360"/>
      </w:pPr>
      <w:rPr>
        <w:b/>
        <w:color w:val="000000"/>
      </w:r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E7373CB"/>
    <w:multiLevelType w:val="hybridMultilevel"/>
    <w:tmpl w:val="1F788844"/>
    <w:lvl w:ilvl="0" w:tplc="5A1A198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936"/>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6684"/>
    <w:rsid w:val="00005459"/>
    <w:rsid w:val="00005B53"/>
    <w:rsid w:val="00005BC5"/>
    <w:rsid w:val="00010AA2"/>
    <w:rsid w:val="00010DE6"/>
    <w:rsid w:val="00033870"/>
    <w:rsid w:val="00036591"/>
    <w:rsid w:val="00047A13"/>
    <w:rsid w:val="00051470"/>
    <w:rsid w:val="00054ABE"/>
    <w:rsid w:val="000578D0"/>
    <w:rsid w:val="0006545B"/>
    <w:rsid w:val="00067C2F"/>
    <w:rsid w:val="000725EA"/>
    <w:rsid w:val="00075153"/>
    <w:rsid w:val="00077D57"/>
    <w:rsid w:val="00080E7F"/>
    <w:rsid w:val="00090822"/>
    <w:rsid w:val="000976A9"/>
    <w:rsid w:val="000A1918"/>
    <w:rsid w:val="000A4DC6"/>
    <w:rsid w:val="000A628C"/>
    <w:rsid w:val="000A6F0B"/>
    <w:rsid w:val="000C548E"/>
    <w:rsid w:val="000E2EB5"/>
    <w:rsid w:val="000E5782"/>
    <w:rsid w:val="000E5C8C"/>
    <w:rsid w:val="000F020E"/>
    <w:rsid w:val="000F445E"/>
    <w:rsid w:val="000F5B05"/>
    <w:rsid w:val="0010374D"/>
    <w:rsid w:val="00104553"/>
    <w:rsid w:val="00113114"/>
    <w:rsid w:val="00113809"/>
    <w:rsid w:val="001138B5"/>
    <w:rsid w:val="00116F72"/>
    <w:rsid w:val="00120E22"/>
    <w:rsid w:val="00121BAD"/>
    <w:rsid w:val="00121F4D"/>
    <w:rsid w:val="00126768"/>
    <w:rsid w:val="001378C6"/>
    <w:rsid w:val="00153D65"/>
    <w:rsid w:val="00166700"/>
    <w:rsid w:val="00170349"/>
    <w:rsid w:val="00174EF4"/>
    <w:rsid w:val="00191592"/>
    <w:rsid w:val="001A21FA"/>
    <w:rsid w:val="001A4339"/>
    <w:rsid w:val="001A7D96"/>
    <w:rsid w:val="001B312A"/>
    <w:rsid w:val="001B3A18"/>
    <w:rsid w:val="001C0513"/>
    <w:rsid w:val="001C5B9B"/>
    <w:rsid w:val="001D646D"/>
    <w:rsid w:val="001E004A"/>
    <w:rsid w:val="001E3591"/>
    <w:rsid w:val="001F0FA2"/>
    <w:rsid w:val="001F2675"/>
    <w:rsid w:val="00200443"/>
    <w:rsid w:val="00220FE4"/>
    <w:rsid w:val="00221E43"/>
    <w:rsid w:val="00227B1F"/>
    <w:rsid w:val="00232754"/>
    <w:rsid w:val="00233420"/>
    <w:rsid w:val="00233A89"/>
    <w:rsid w:val="002377C1"/>
    <w:rsid w:val="00241D3F"/>
    <w:rsid w:val="00243FA1"/>
    <w:rsid w:val="0025063D"/>
    <w:rsid w:val="00250670"/>
    <w:rsid w:val="00250C54"/>
    <w:rsid w:val="00253B1E"/>
    <w:rsid w:val="0025723B"/>
    <w:rsid w:val="00264464"/>
    <w:rsid w:val="002730EB"/>
    <w:rsid w:val="00275102"/>
    <w:rsid w:val="002900C0"/>
    <w:rsid w:val="00295408"/>
    <w:rsid w:val="00295C60"/>
    <w:rsid w:val="002A0FAA"/>
    <w:rsid w:val="002A703B"/>
    <w:rsid w:val="002B151B"/>
    <w:rsid w:val="002B1884"/>
    <w:rsid w:val="002B27AD"/>
    <w:rsid w:val="002C2AA7"/>
    <w:rsid w:val="002C31C7"/>
    <w:rsid w:val="002C3E0A"/>
    <w:rsid w:val="002D0F00"/>
    <w:rsid w:val="002D70C8"/>
    <w:rsid w:val="002E54A7"/>
    <w:rsid w:val="002F4EC3"/>
    <w:rsid w:val="0030103D"/>
    <w:rsid w:val="003119D3"/>
    <w:rsid w:val="003218CB"/>
    <w:rsid w:val="0032315D"/>
    <w:rsid w:val="003300B7"/>
    <w:rsid w:val="0033053D"/>
    <w:rsid w:val="00332874"/>
    <w:rsid w:val="0033738D"/>
    <w:rsid w:val="003379F6"/>
    <w:rsid w:val="003416D5"/>
    <w:rsid w:val="00345711"/>
    <w:rsid w:val="00353DF2"/>
    <w:rsid w:val="003543E5"/>
    <w:rsid w:val="00367EAC"/>
    <w:rsid w:val="00374402"/>
    <w:rsid w:val="00380857"/>
    <w:rsid w:val="00382F6E"/>
    <w:rsid w:val="00383FCA"/>
    <w:rsid w:val="0038400F"/>
    <w:rsid w:val="00386B96"/>
    <w:rsid w:val="00387504"/>
    <w:rsid w:val="00392D05"/>
    <w:rsid w:val="003A3338"/>
    <w:rsid w:val="003A3C11"/>
    <w:rsid w:val="003A4617"/>
    <w:rsid w:val="003A5A51"/>
    <w:rsid w:val="003A5FD6"/>
    <w:rsid w:val="003A6D56"/>
    <w:rsid w:val="003B05E9"/>
    <w:rsid w:val="003B7C72"/>
    <w:rsid w:val="003C350C"/>
    <w:rsid w:val="003C609C"/>
    <w:rsid w:val="003D5455"/>
    <w:rsid w:val="003E1226"/>
    <w:rsid w:val="003F1AF2"/>
    <w:rsid w:val="004001F7"/>
    <w:rsid w:val="00400CDA"/>
    <w:rsid w:val="00411D6C"/>
    <w:rsid w:val="00412BC2"/>
    <w:rsid w:val="00424073"/>
    <w:rsid w:val="00424E8E"/>
    <w:rsid w:val="004315B2"/>
    <w:rsid w:val="00443CBB"/>
    <w:rsid w:val="00445D07"/>
    <w:rsid w:val="00451851"/>
    <w:rsid w:val="00455B83"/>
    <w:rsid w:val="00462362"/>
    <w:rsid w:val="00467012"/>
    <w:rsid w:val="0048230C"/>
    <w:rsid w:val="0049271C"/>
    <w:rsid w:val="004967FF"/>
    <w:rsid w:val="0049770C"/>
    <w:rsid w:val="004A2CD9"/>
    <w:rsid w:val="004A7AE6"/>
    <w:rsid w:val="004B29C9"/>
    <w:rsid w:val="004B557F"/>
    <w:rsid w:val="004C1735"/>
    <w:rsid w:val="004C2BD1"/>
    <w:rsid w:val="004C50B5"/>
    <w:rsid w:val="004D26FC"/>
    <w:rsid w:val="004D3F6F"/>
    <w:rsid w:val="004D4969"/>
    <w:rsid w:val="004D4B00"/>
    <w:rsid w:val="004E069B"/>
    <w:rsid w:val="004F1EB1"/>
    <w:rsid w:val="004F3A48"/>
    <w:rsid w:val="005019E2"/>
    <w:rsid w:val="00504518"/>
    <w:rsid w:val="00540FF5"/>
    <w:rsid w:val="005420DF"/>
    <w:rsid w:val="00543578"/>
    <w:rsid w:val="0054441B"/>
    <w:rsid w:val="00546308"/>
    <w:rsid w:val="00550ED0"/>
    <w:rsid w:val="0057105A"/>
    <w:rsid w:val="00572E6F"/>
    <w:rsid w:val="005744D5"/>
    <w:rsid w:val="00575616"/>
    <w:rsid w:val="00575ADF"/>
    <w:rsid w:val="00582764"/>
    <w:rsid w:val="005875D1"/>
    <w:rsid w:val="00587E37"/>
    <w:rsid w:val="00590408"/>
    <w:rsid w:val="00595EA9"/>
    <w:rsid w:val="005966A1"/>
    <w:rsid w:val="005B0737"/>
    <w:rsid w:val="005C3FEA"/>
    <w:rsid w:val="005C4609"/>
    <w:rsid w:val="005D063A"/>
    <w:rsid w:val="005E58B2"/>
    <w:rsid w:val="005E7F1C"/>
    <w:rsid w:val="005F407B"/>
    <w:rsid w:val="005F5CDE"/>
    <w:rsid w:val="006011C3"/>
    <w:rsid w:val="00604478"/>
    <w:rsid w:val="006044A7"/>
    <w:rsid w:val="006140CA"/>
    <w:rsid w:val="0062056A"/>
    <w:rsid w:val="0064100B"/>
    <w:rsid w:val="00644E17"/>
    <w:rsid w:val="00645686"/>
    <w:rsid w:val="00653E46"/>
    <w:rsid w:val="006548DD"/>
    <w:rsid w:val="00655EEA"/>
    <w:rsid w:val="00670C14"/>
    <w:rsid w:val="006775C0"/>
    <w:rsid w:val="00680F53"/>
    <w:rsid w:val="00691343"/>
    <w:rsid w:val="00692DB5"/>
    <w:rsid w:val="00695415"/>
    <w:rsid w:val="006959B9"/>
    <w:rsid w:val="006A235F"/>
    <w:rsid w:val="006D65AC"/>
    <w:rsid w:val="006E323D"/>
    <w:rsid w:val="006E7353"/>
    <w:rsid w:val="006F05C9"/>
    <w:rsid w:val="006F493E"/>
    <w:rsid w:val="006F4FA0"/>
    <w:rsid w:val="006F5234"/>
    <w:rsid w:val="006F6456"/>
    <w:rsid w:val="0071299C"/>
    <w:rsid w:val="00713154"/>
    <w:rsid w:val="007134E3"/>
    <w:rsid w:val="007135D3"/>
    <w:rsid w:val="00716D2A"/>
    <w:rsid w:val="00725C3F"/>
    <w:rsid w:val="00731E23"/>
    <w:rsid w:val="007353AF"/>
    <w:rsid w:val="00740CB7"/>
    <w:rsid w:val="007445A9"/>
    <w:rsid w:val="00745902"/>
    <w:rsid w:val="007465BC"/>
    <w:rsid w:val="00747237"/>
    <w:rsid w:val="00747B8C"/>
    <w:rsid w:val="00756CD5"/>
    <w:rsid w:val="00760CD1"/>
    <w:rsid w:val="00771029"/>
    <w:rsid w:val="007763D9"/>
    <w:rsid w:val="007809AB"/>
    <w:rsid w:val="007830C7"/>
    <w:rsid w:val="007862FB"/>
    <w:rsid w:val="00787180"/>
    <w:rsid w:val="00787ACA"/>
    <w:rsid w:val="00793626"/>
    <w:rsid w:val="007A02BC"/>
    <w:rsid w:val="007B7599"/>
    <w:rsid w:val="007C2884"/>
    <w:rsid w:val="007C5F10"/>
    <w:rsid w:val="007E0EB7"/>
    <w:rsid w:val="007E11D2"/>
    <w:rsid w:val="007E296F"/>
    <w:rsid w:val="007E5FC8"/>
    <w:rsid w:val="007F053E"/>
    <w:rsid w:val="0080129E"/>
    <w:rsid w:val="00802064"/>
    <w:rsid w:val="00803899"/>
    <w:rsid w:val="00810CF6"/>
    <w:rsid w:val="00811282"/>
    <w:rsid w:val="00815F6E"/>
    <w:rsid w:val="00817297"/>
    <w:rsid w:val="00822488"/>
    <w:rsid w:val="0083039B"/>
    <w:rsid w:val="00833889"/>
    <w:rsid w:val="008344FD"/>
    <w:rsid w:val="0085202B"/>
    <w:rsid w:val="00861950"/>
    <w:rsid w:val="008802D5"/>
    <w:rsid w:val="0088266E"/>
    <w:rsid w:val="00884F29"/>
    <w:rsid w:val="00886A1C"/>
    <w:rsid w:val="008B138B"/>
    <w:rsid w:val="008C07BF"/>
    <w:rsid w:val="008D0845"/>
    <w:rsid w:val="008D376A"/>
    <w:rsid w:val="008D627C"/>
    <w:rsid w:val="008F0565"/>
    <w:rsid w:val="008F0B84"/>
    <w:rsid w:val="008F18EF"/>
    <w:rsid w:val="008F4612"/>
    <w:rsid w:val="008F74B3"/>
    <w:rsid w:val="009133F5"/>
    <w:rsid w:val="0091798D"/>
    <w:rsid w:val="00920D53"/>
    <w:rsid w:val="00924AE1"/>
    <w:rsid w:val="00925A12"/>
    <w:rsid w:val="00936D17"/>
    <w:rsid w:val="00941E4E"/>
    <w:rsid w:val="00943D40"/>
    <w:rsid w:val="00945A71"/>
    <w:rsid w:val="009466FE"/>
    <w:rsid w:val="00946A53"/>
    <w:rsid w:val="00955A99"/>
    <w:rsid w:val="0096164C"/>
    <w:rsid w:val="00972F3C"/>
    <w:rsid w:val="00973022"/>
    <w:rsid w:val="00981FB8"/>
    <w:rsid w:val="009840E7"/>
    <w:rsid w:val="00987A91"/>
    <w:rsid w:val="009901E3"/>
    <w:rsid w:val="0099124C"/>
    <w:rsid w:val="00994952"/>
    <w:rsid w:val="009966F8"/>
    <w:rsid w:val="009A28A5"/>
    <w:rsid w:val="009A5591"/>
    <w:rsid w:val="009A7273"/>
    <w:rsid w:val="009C66D7"/>
    <w:rsid w:val="009D5BD5"/>
    <w:rsid w:val="009D7118"/>
    <w:rsid w:val="009E1E28"/>
    <w:rsid w:val="009E3624"/>
    <w:rsid w:val="009E493D"/>
    <w:rsid w:val="009E6DDD"/>
    <w:rsid w:val="00A101E1"/>
    <w:rsid w:val="00A128AA"/>
    <w:rsid w:val="00A13D8E"/>
    <w:rsid w:val="00A36CC7"/>
    <w:rsid w:val="00A37DA4"/>
    <w:rsid w:val="00A44EDA"/>
    <w:rsid w:val="00A57F90"/>
    <w:rsid w:val="00A674DF"/>
    <w:rsid w:val="00A80077"/>
    <w:rsid w:val="00A82546"/>
    <w:rsid w:val="00A836A4"/>
    <w:rsid w:val="00A86636"/>
    <w:rsid w:val="00A90BFB"/>
    <w:rsid w:val="00AA0CD4"/>
    <w:rsid w:val="00AA1505"/>
    <w:rsid w:val="00AA2245"/>
    <w:rsid w:val="00AA30D8"/>
    <w:rsid w:val="00AB16AD"/>
    <w:rsid w:val="00AB18CD"/>
    <w:rsid w:val="00AC23FB"/>
    <w:rsid w:val="00AC241D"/>
    <w:rsid w:val="00AD312F"/>
    <w:rsid w:val="00AE1BE6"/>
    <w:rsid w:val="00AE2127"/>
    <w:rsid w:val="00AE2FAF"/>
    <w:rsid w:val="00AE49D9"/>
    <w:rsid w:val="00AE4F2B"/>
    <w:rsid w:val="00AE76B5"/>
    <w:rsid w:val="00AF1415"/>
    <w:rsid w:val="00AF55F8"/>
    <w:rsid w:val="00AF6D2E"/>
    <w:rsid w:val="00B03393"/>
    <w:rsid w:val="00B10D95"/>
    <w:rsid w:val="00B2554D"/>
    <w:rsid w:val="00B30904"/>
    <w:rsid w:val="00B35919"/>
    <w:rsid w:val="00B4412B"/>
    <w:rsid w:val="00B44A53"/>
    <w:rsid w:val="00B4746D"/>
    <w:rsid w:val="00B50D7A"/>
    <w:rsid w:val="00B67552"/>
    <w:rsid w:val="00B7196B"/>
    <w:rsid w:val="00BA0503"/>
    <w:rsid w:val="00BA4DF5"/>
    <w:rsid w:val="00BA687D"/>
    <w:rsid w:val="00BB060B"/>
    <w:rsid w:val="00BB1D94"/>
    <w:rsid w:val="00BB4715"/>
    <w:rsid w:val="00BD2950"/>
    <w:rsid w:val="00BD6603"/>
    <w:rsid w:val="00BE11C0"/>
    <w:rsid w:val="00BE1FF9"/>
    <w:rsid w:val="00BE6C5F"/>
    <w:rsid w:val="00BF2415"/>
    <w:rsid w:val="00C029E9"/>
    <w:rsid w:val="00C03968"/>
    <w:rsid w:val="00C05190"/>
    <w:rsid w:val="00C138C0"/>
    <w:rsid w:val="00C2747A"/>
    <w:rsid w:val="00C3210E"/>
    <w:rsid w:val="00C36D39"/>
    <w:rsid w:val="00C424DC"/>
    <w:rsid w:val="00C46D6C"/>
    <w:rsid w:val="00C50117"/>
    <w:rsid w:val="00C50E40"/>
    <w:rsid w:val="00C66BFC"/>
    <w:rsid w:val="00C7044F"/>
    <w:rsid w:val="00C75A05"/>
    <w:rsid w:val="00C77743"/>
    <w:rsid w:val="00C90826"/>
    <w:rsid w:val="00CB2DBC"/>
    <w:rsid w:val="00CC0188"/>
    <w:rsid w:val="00CC69B9"/>
    <w:rsid w:val="00CC7B08"/>
    <w:rsid w:val="00CD0889"/>
    <w:rsid w:val="00CD49DD"/>
    <w:rsid w:val="00CD6684"/>
    <w:rsid w:val="00CE2390"/>
    <w:rsid w:val="00CF0F9E"/>
    <w:rsid w:val="00CF461B"/>
    <w:rsid w:val="00CF70E1"/>
    <w:rsid w:val="00D03FA4"/>
    <w:rsid w:val="00D063C3"/>
    <w:rsid w:val="00D07103"/>
    <w:rsid w:val="00D13504"/>
    <w:rsid w:val="00D1369E"/>
    <w:rsid w:val="00D23B67"/>
    <w:rsid w:val="00D25172"/>
    <w:rsid w:val="00D34574"/>
    <w:rsid w:val="00D345FD"/>
    <w:rsid w:val="00D35165"/>
    <w:rsid w:val="00D361C7"/>
    <w:rsid w:val="00D423F7"/>
    <w:rsid w:val="00D43B1D"/>
    <w:rsid w:val="00D4519D"/>
    <w:rsid w:val="00D45EDF"/>
    <w:rsid w:val="00D50836"/>
    <w:rsid w:val="00D52729"/>
    <w:rsid w:val="00D549F2"/>
    <w:rsid w:val="00D6509F"/>
    <w:rsid w:val="00D65814"/>
    <w:rsid w:val="00D659FC"/>
    <w:rsid w:val="00D7213F"/>
    <w:rsid w:val="00D72CF5"/>
    <w:rsid w:val="00D806D7"/>
    <w:rsid w:val="00D956E8"/>
    <w:rsid w:val="00DA58DE"/>
    <w:rsid w:val="00DA618F"/>
    <w:rsid w:val="00DB0E89"/>
    <w:rsid w:val="00DB1A71"/>
    <w:rsid w:val="00DB665C"/>
    <w:rsid w:val="00DC05AB"/>
    <w:rsid w:val="00DC1FAB"/>
    <w:rsid w:val="00DC32BA"/>
    <w:rsid w:val="00DC45D5"/>
    <w:rsid w:val="00DD1AC1"/>
    <w:rsid w:val="00DD3315"/>
    <w:rsid w:val="00DD43D0"/>
    <w:rsid w:val="00DE3B47"/>
    <w:rsid w:val="00DE7C13"/>
    <w:rsid w:val="00E021A4"/>
    <w:rsid w:val="00E076B6"/>
    <w:rsid w:val="00E141C0"/>
    <w:rsid w:val="00E143CB"/>
    <w:rsid w:val="00E17379"/>
    <w:rsid w:val="00E32EFF"/>
    <w:rsid w:val="00E354CA"/>
    <w:rsid w:val="00E3553C"/>
    <w:rsid w:val="00E36E0A"/>
    <w:rsid w:val="00E4317C"/>
    <w:rsid w:val="00E508A1"/>
    <w:rsid w:val="00E56A12"/>
    <w:rsid w:val="00E75270"/>
    <w:rsid w:val="00E8192B"/>
    <w:rsid w:val="00E81C30"/>
    <w:rsid w:val="00E83C46"/>
    <w:rsid w:val="00E95A34"/>
    <w:rsid w:val="00EA7896"/>
    <w:rsid w:val="00EB04C5"/>
    <w:rsid w:val="00EB348C"/>
    <w:rsid w:val="00EB45A7"/>
    <w:rsid w:val="00EE181E"/>
    <w:rsid w:val="00EE3C52"/>
    <w:rsid w:val="00EF4B81"/>
    <w:rsid w:val="00EF7C9F"/>
    <w:rsid w:val="00F03920"/>
    <w:rsid w:val="00F0741E"/>
    <w:rsid w:val="00F1762F"/>
    <w:rsid w:val="00F20BD8"/>
    <w:rsid w:val="00F264FF"/>
    <w:rsid w:val="00F40128"/>
    <w:rsid w:val="00F45533"/>
    <w:rsid w:val="00F460B8"/>
    <w:rsid w:val="00F526D0"/>
    <w:rsid w:val="00F52FC2"/>
    <w:rsid w:val="00F53A46"/>
    <w:rsid w:val="00F74EC8"/>
    <w:rsid w:val="00F80F61"/>
    <w:rsid w:val="00F829AA"/>
    <w:rsid w:val="00F87F1B"/>
    <w:rsid w:val="00F93048"/>
    <w:rsid w:val="00F95F2B"/>
    <w:rsid w:val="00FA2D71"/>
    <w:rsid w:val="00FA38B6"/>
    <w:rsid w:val="00FB1192"/>
    <w:rsid w:val="00FB53D5"/>
    <w:rsid w:val="00FB6908"/>
    <w:rsid w:val="00FC62EF"/>
    <w:rsid w:val="00FD329E"/>
    <w:rsid w:val="00FD5F9F"/>
    <w:rsid w:val="00FD7033"/>
    <w:rsid w:val="00FE05D3"/>
    <w:rsid w:val="00FE1CC7"/>
    <w:rsid w:val="00FE3375"/>
    <w:rsid w:val="00FF2B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oNotEmbedSmartTags/>
  <w:decimalSymbol w:val=","/>
  <w:listSeparator w:val=";"/>
  <w14:docId w14:val="3EF41B79"/>
  <w15:docId w15:val="{E711CDB5-B957-4AF3-BC1B-AD2960278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autoSpaceDE w:val="0"/>
    </w:pPr>
    <w:rPr>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b/>
      <w:color w:val="000000"/>
    </w:rPr>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8">
    <w:name w:val="Основной шрифт абзаца8"/>
  </w:style>
  <w:style w:type="character" w:customStyle="1" w:styleId="WW8Num3z0">
    <w:name w:val="WW8Num3z0"/>
    <w:rPr>
      <w:b/>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Arial" w:hAnsi="Arial" w:cs="Arial"/>
      <w:i w:val="0"/>
      <w:color w:val="auto"/>
      <w:sz w:val="20"/>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7">
    <w:name w:val="Основной шрифт абзаца7"/>
  </w:style>
  <w:style w:type="character" w:customStyle="1" w:styleId="6">
    <w:name w:val="Основной шрифт абзаца6"/>
  </w:style>
  <w:style w:type="character" w:customStyle="1" w:styleId="5">
    <w:name w:val="Основной шрифт абзаца5"/>
  </w:style>
  <w:style w:type="character" w:customStyle="1" w:styleId="4">
    <w:name w:val="Основной шрифт абзаца4"/>
  </w:style>
  <w:style w:type="character" w:customStyle="1" w:styleId="3">
    <w:name w:val="Основной шрифт абзаца3"/>
  </w:style>
  <w:style w:type="character" w:customStyle="1" w:styleId="2">
    <w:name w:val="Основной шрифт абзаца2"/>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1">
    <w:name w:val="Основной шрифт абзаца1"/>
  </w:style>
  <w:style w:type="character" w:styleId="a3">
    <w:name w:val="page number"/>
    <w:basedOn w:val="1"/>
  </w:style>
  <w:style w:type="character" w:customStyle="1" w:styleId="a4">
    <w:name w:val="Текст выноски Знак"/>
    <w:rPr>
      <w:rFonts w:ascii="Tahoma" w:hAnsi="Tahoma" w:cs="Tahoma"/>
      <w:sz w:val="16"/>
      <w:szCs w:val="16"/>
      <w:lang w:eastAsia="zh-CN"/>
    </w:rPr>
  </w:style>
  <w:style w:type="character" w:customStyle="1" w:styleId="30">
    <w:name w:val="Основной текст 3 Знак"/>
    <w:rPr>
      <w:sz w:val="16"/>
      <w:szCs w:val="16"/>
      <w:lang w:eastAsia="zh-CN"/>
    </w:rPr>
  </w:style>
  <w:style w:type="character" w:customStyle="1" w:styleId="10">
    <w:name w:val="Знак примечания1"/>
    <w:rPr>
      <w:sz w:val="16"/>
      <w:szCs w:val="16"/>
    </w:rPr>
  </w:style>
  <w:style w:type="character" w:customStyle="1" w:styleId="a5">
    <w:name w:val="Текст примечания Знак"/>
    <w:rPr>
      <w:lang w:eastAsia="zh-CN"/>
    </w:rPr>
  </w:style>
  <w:style w:type="character" w:customStyle="1" w:styleId="a6">
    <w:name w:val="Тема примечания Знак"/>
    <w:rPr>
      <w:b/>
      <w:bCs/>
      <w:lang w:eastAsia="zh-CN"/>
    </w:rPr>
  </w:style>
  <w:style w:type="character" w:styleId="a7">
    <w:name w:val="Hyperlink"/>
    <w:rPr>
      <w:color w:val="000080"/>
      <w:u w:val="single"/>
    </w:rPr>
  </w:style>
  <w:style w:type="character" w:customStyle="1" w:styleId="20">
    <w:name w:val="Знак примечания2"/>
    <w:rPr>
      <w:sz w:val="16"/>
      <w:szCs w:val="16"/>
    </w:rPr>
  </w:style>
  <w:style w:type="character" w:customStyle="1" w:styleId="11">
    <w:name w:val="Текст примечания Знак1"/>
    <w:rPr>
      <w:lang w:eastAsia="zh-CN"/>
    </w:rPr>
  </w:style>
  <w:style w:type="character" w:customStyle="1" w:styleId="31">
    <w:name w:val="Знак примечания3"/>
    <w:rPr>
      <w:sz w:val="16"/>
      <w:szCs w:val="16"/>
    </w:rPr>
  </w:style>
  <w:style w:type="character" w:customStyle="1" w:styleId="21">
    <w:name w:val="Текст примечания Знак2"/>
    <w:rPr>
      <w:lang w:eastAsia="zh-CN"/>
    </w:rPr>
  </w:style>
  <w:style w:type="character" w:customStyle="1" w:styleId="40">
    <w:name w:val="Знак примечания4"/>
    <w:rPr>
      <w:sz w:val="16"/>
      <w:szCs w:val="16"/>
    </w:rPr>
  </w:style>
  <w:style w:type="character" w:customStyle="1" w:styleId="32">
    <w:name w:val="Текст примечания Знак3"/>
    <w:rPr>
      <w:lang w:eastAsia="zh-CN"/>
    </w:rPr>
  </w:style>
  <w:style w:type="character" w:customStyle="1" w:styleId="a8">
    <w:name w:val="Выделенная цитата Знак"/>
    <w:rPr>
      <w:b/>
      <w:bCs/>
      <w:i/>
      <w:iCs/>
      <w:color w:val="4F81BD"/>
      <w:lang w:eastAsia="zh-CN"/>
    </w:rPr>
  </w:style>
  <w:style w:type="character" w:customStyle="1" w:styleId="50">
    <w:name w:val="Знак примечания5"/>
    <w:rPr>
      <w:sz w:val="16"/>
      <w:szCs w:val="16"/>
    </w:rPr>
  </w:style>
  <w:style w:type="character" w:customStyle="1" w:styleId="41">
    <w:name w:val="Текст примечания Знак4"/>
    <w:rPr>
      <w:lang w:eastAsia="zh-CN"/>
    </w:rPr>
  </w:style>
  <w:style w:type="paragraph" w:customStyle="1" w:styleId="12">
    <w:name w:val="Заголовок1"/>
    <w:basedOn w:val="a"/>
    <w:next w:val="a9"/>
    <w:pPr>
      <w:keepNext/>
      <w:spacing w:before="240" w:after="120"/>
    </w:pPr>
    <w:rPr>
      <w:rFonts w:ascii="Arial" w:eastAsia="Microsoft YaHei" w:hAnsi="Arial" w:cs="Mangal"/>
      <w:sz w:val="28"/>
      <w:szCs w:val="28"/>
    </w:rPr>
  </w:style>
  <w:style w:type="paragraph" w:styleId="a9">
    <w:name w:val="Body Text"/>
    <w:basedOn w:val="a"/>
    <w:link w:val="aa"/>
    <w:pPr>
      <w:widowControl/>
      <w:autoSpaceDE/>
      <w:spacing w:line="180" w:lineRule="exact"/>
      <w:ind w:right="-234"/>
      <w:jc w:val="both"/>
    </w:pPr>
    <w:rPr>
      <w:szCs w:val="24"/>
    </w:rPr>
  </w:style>
  <w:style w:type="paragraph" w:styleId="ab">
    <w:name w:val="List"/>
    <w:basedOn w:val="a"/>
    <w:pPr>
      <w:widowControl/>
      <w:autoSpaceDE/>
      <w:ind w:left="283" w:hanging="283"/>
    </w:pPr>
  </w:style>
  <w:style w:type="paragraph" w:styleId="ac">
    <w:name w:val="caption"/>
    <w:basedOn w:val="a"/>
    <w:qFormat/>
    <w:pPr>
      <w:suppressLineNumbers/>
      <w:spacing w:before="120" w:after="120"/>
    </w:pPr>
    <w:rPr>
      <w:rFonts w:cs="Mangal"/>
      <w:i/>
      <w:iCs/>
      <w:sz w:val="24"/>
      <w:szCs w:val="24"/>
    </w:rPr>
  </w:style>
  <w:style w:type="paragraph" w:customStyle="1" w:styleId="80">
    <w:name w:val="Указатель8"/>
    <w:basedOn w:val="a"/>
    <w:pPr>
      <w:suppressLineNumbers/>
    </w:pPr>
    <w:rPr>
      <w:rFonts w:cs="Mangal"/>
    </w:rPr>
  </w:style>
  <w:style w:type="paragraph" w:customStyle="1" w:styleId="70">
    <w:name w:val="Название объекта7"/>
    <w:basedOn w:val="a"/>
    <w:pPr>
      <w:suppressLineNumbers/>
      <w:spacing w:before="120" w:after="120"/>
    </w:pPr>
    <w:rPr>
      <w:rFonts w:cs="Mangal"/>
      <w:i/>
      <w:iCs/>
      <w:sz w:val="24"/>
      <w:szCs w:val="24"/>
    </w:rPr>
  </w:style>
  <w:style w:type="paragraph" w:customStyle="1" w:styleId="71">
    <w:name w:val="Указатель7"/>
    <w:basedOn w:val="a"/>
    <w:pPr>
      <w:suppressLineNumbers/>
    </w:pPr>
    <w:rPr>
      <w:rFonts w:cs="Mangal"/>
    </w:rPr>
  </w:style>
  <w:style w:type="paragraph" w:customStyle="1" w:styleId="60">
    <w:name w:val="Название объекта6"/>
    <w:basedOn w:val="a"/>
    <w:pPr>
      <w:suppressLineNumbers/>
      <w:spacing w:before="120" w:after="120"/>
    </w:pPr>
    <w:rPr>
      <w:rFonts w:cs="Mangal"/>
      <w:i/>
      <w:iCs/>
      <w:sz w:val="24"/>
      <w:szCs w:val="24"/>
    </w:rPr>
  </w:style>
  <w:style w:type="paragraph" w:customStyle="1" w:styleId="61">
    <w:name w:val="Указатель6"/>
    <w:basedOn w:val="a"/>
    <w:pPr>
      <w:suppressLineNumbers/>
    </w:pPr>
    <w:rPr>
      <w:rFonts w:cs="Mangal"/>
    </w:rPr>
  </w:style>
  <w:style w:type="paragraph" w:customStyle="1" w:styleId="51">
    <w:name w:val="Название объекта5"/>
    <w:basedOn w:val="a"/>
    <w:pPr>
      <w:suppressLineNumbers/>
      <w:spacing w:before="120" w:after="120"/>
    </w:pPr>
    <w:rPr>
      <w:rFonts w:cs="Mangal"/>
      <w:i/>
      <w:iCs/>
      <w:sz w:val="24"/>
      <w:szCs w:val="24"/>
    </w:rPr>
  </w:style>
  <w:style w:type="paragraph" w:customStyle="1" w:styleId="52">
    <w:name w:val="Указатель5"/>
    <w:basedOn w:val="a"/>
    <w:pPr>
      <w:suppressLineNumbers/>
    </w:pPr>
    <w:rPr>
      <w:rFonts w:cs="Mangal"/>
    </w:rPr>
  </w:style>
  <w:style w:type="paragraph" w:customStyle="1" w:styleId="42">
    <w:name w:val="Название объекта4"/>
    <w:basedOn w:val="a"/>
    <w:pPr>
      <w:suppressLineNumbers/>
      <w:spacing w:before="120" w:after="120"/>
    </w:pPr>
    <w:rPr>
      <w:rFonts w:cs="Mangal"/>
      <w:i/>
      <w:iCs/>
      <w:sz w:val="24"/>
      <w:szCs w:val="24"/>
    </w:rPr>
  </w:style>
  <w:style w:type="paragraph" w:customStyle="1" w:styleId="43">
    <w:name w:val="Указатель4"/>
    <w:basedOn w:val="a"/>
    <w:pPr>
      <w:suppressLineNumbers/>
    </w:pPr>
    <w:rPr>
      <w:rFonts w:cs="Mangal"/>
    </w:rPr>
  </w:style>
  <w:style w:type="paragraph" w:customStyle="1" w:styleId="33">
    <w:name w:val="Название объекта3"/>
    <w:basedOn w:val="a"/>
    <w:pPr>
      <w:suppressLineNumbers/>
      <w:spacing w:before="120" w:after="120"/>
    </w:pPr>
    <w:rPr>
      <w:rFonts w:cs="Mangal"/>
      <w:i/>
      <w:iCs/>
      <w:sz w:val="24"/>
      <w:szCs w:val="24"/>
    </w:rPr>
  </w:style>
  <w:style w:type="paragraph" w:customStyle="1" w:styleId="34">
    <w:name w:val="Указатель3"/>
    <w:basedOn w:val="a"/>
    <w:pPr>
      <w:suppressLineNumbers/>
    </w:pPr>
    <w:rPr>
      <w:rFonts w:cs="Mangal"/>
    </w:rPr>
  </w:style>
  <w:style w:type="paragraph" w:customStyle="1" w:styleId="22">
    <w:name w:val="Название объекта2"/>
    <w:basedOn w:val="a"/>
    <w:pPr>
      <w:suppressLineNumbers/>
      <w:spacing w:before="120" w:after="120"/>
    </w:pPr>
    <w:rPr>
      <w:rFonts w:cs="Mangal"/>
      <w:i/>
      <w:iCs/>
      <w:sz w:val="24"/>
      <w:szCs w:val="24"/>
    </w:rPr>
  </w:style>
  <w:style w:type="paragraph" w:customStyle="1" w:styleId="23">
    <w:name w:val="Указатель2"/>
    <w:basedOn w:val="a"/>
    <w:pPr>
      <w:suppressLineNumbers/>
    </w:pPr>
    <w:rPr>
      <w:rFonts w:cs="Mangal"/>
    </w:rPr>
  </w:style>
  <w:style w:type="paragraph" w:customStyle="1" w:styleId="13">
    <w:name w:val="Название объекта1"/>
    <w:basedOn w:val="a"/>
    <w:pPr>
      <w:suppressLineNumbers/>
      <w:spacing w:before="120" w:after="120"/>
    </w:pPr>
    <w:rPr>
      <w:rFonts w:cs="Mangal"/>
      <w:i/>
      <w:iCs/>
      <w:sz w:val="24"/>
      <w:szCs w:val="24"/>
    </w:rPr>
  </w:style>
  <w:style w:type="paragraph" w:customStyle="1" w:styleId="14">
    <w:name w:val="Указатель1"/>
    <w:basedOn w:val="a"/>
    <w:pPr>
      <w:suppressLineNumbers/>
    </w:pPr>
    <w:rPr>
      <w:rFonts w:cs="Mangal"/>
    </w:rPr>
  </w:style>
  <w:style w:type="paragraph" w:styleId="ad">
    <w:name w:val="footer"/>
    <w:basedOn w:val="a"/>
    <w:pPr>
      <w:tabs>
        <w:tab w:val="center" w:pos="4677"/>
        <w:tab w:val="right" w:pos="9355"/>
      </w:tabs>
    </w:pPr>
  </w:style>
  <w:style w:type="paragraph" w:customStyle="1" w:styleId="ae">
    <w:name w:val="Содержимое таблицы"/>
    <w:basedOn w:val="a"/>
    <w:pPr>
      <w:suppressLineNumbers/>
    </w:pPr>
  </w:style>
  <w:style w:type="paragraph" w:customStyle="1" w:styleId="af">
    <w:name w:val="Заголовок таблицы"/>
    <w:basedOn w:val="ae"/>
    <w:pPr>
      <w:jc w:val="center"/>
    </w:pPr>
    <w:rPr>
      <w:b/>
      <w:bCs/>
    </w:rPr>
  </w:style>
  <w:style w:type="paragraph" w:customStyle="1" w:styleId="af0">
    <w:name w:val="Содержимое врезки"/>
    <w:basedOn w:val="a"/>
  </w:style>
  <w:style w:type="paragraph" w:styleId="af1">
    <w:name w:val="Balloon Text"/>
    <w:basedOn w:val="a"/>
    <w:rPr>
      <w:rFonts w:ascii="Tahoma" w:hAnsi="Tahoma" w:cs="Tahoma"/>
      <w:sz w:val="16"/>
      <w:szCs w:val="16"/>
    </w:rPr>
  </w:style>
  <w:style w:type="paragraph" w:customStyle="1" w:styleId="310">
    <w:name w:val="Основной текст 31"/>
    <w:basedOn w:val="a"/>
    <w:pPr>
      <w:spacing w:after="120"/>
    </w:pPr>
    <w:rPr>
      <w:sz w:val="16"/>
      <w:szCs w:val="16"/>
    </w:rPr>
  </w:style>
  <w:style w:type="paragraph" w:customStyle="1" w:styleId="15">
    <w:name w:val="Текст примечания1"/>
    <w:basedOn w:val="a"/>
  </w:style>
  <w:style w:type="paragraph" w:styleId="af2">
    <w:name w:val="annotation subject"/>
    <w:basedOn w:val="15"/>
    <w:next w:val="15"/>
    <w:rPr>
      <w:b/>
      <w:bCs/>
    </w:rPr>
  </w:style>
  <w:style w:type="paragraph" w:customStyle="1" w:styleId="410">
    <w:name w:val="Список 41"/>
    <w:basedOn w:val="a"/>
    <w:pPr>
      <w:ind w:left="1132" w:hanging="283"/>
      <w:contextualSpacing/>
    </w:pPr>
  </w:style>
  <w:style w:type="paragraph" w:customStyle="1" w:styleId="ConsPlusNormal">
    <w:name w:val="ConsPlusNormal"/>
    <w:pPr>
      <w:suppressAutoHyphens/>
    </w:pPr>
    <w:rPr>
      <w:rFonts w:ascii="Arial" w:eastAsia="Arial" w:hAnsi="Arial" w:cs="Tahoma"/>
      <w:szCs w:val="24"/>
      <w:lang w:eastAsia="zh-CN" w:bidi="hi-IN"/>
    </w:rPr>
  </w:style>
  <w:style w:type="paragraph" w:customStyle="1" w:styleId="ConsPlusCell">
    <w:name w:val="ConsPlusCell"/>
    <w:pPr>
      <w:suppressAutoHyphens/>
    </w:pPr>
    <w:rPr>
      <w:rFonts w:ascii="Arial" w:eastAsia="Arial" w:hAnsi="Arial" w:cs="Tahoma"/>
      <w:szCs w:val="24"/>
      <w:lang w:eastAsia="zh-CN" w:bidi="hi-IN"/>
    </w:rPr>
  </w:style>
  <w:style w:type="paragraph" w:customStyle="1" w:styleId="ConsPlusNonformat">
    <w:name w:val="ConsPlusNonformat"/>
    <w:pPr>
      <w:suppressAutoHyphens/>
    </w:pPr>
    <w:rPr>
      <w:rFonts w:ascii="Courier New" w:eastAsia="Arial" w:hAnsi="Courier New" w:cs="Tahoma"/>
      <w:szCs w:val="24"/>
      <w:lang w:eastAsia="zh-CN" w:bidi="hi-IN"/>
    </w:rPr>
  </w:style>
  <w:style w:type="paragraph" w:customStyle="1" w:styleId="ConsPlusTitle">
    <w:name w:val="ConsPlusTitle"/>
    <w:pPr>
      <w:suppressAutoHyphens/>
    </w:pPr>
    <w:rPr>
      <w:rFonts w:ascii="Arial" w:eastAsia="Arial" w:hAnsi="Arial" w:cs="Tahoma"/>
      <w:b/>
      <w:szCs w:val="24"/>
      <w:lang w:eastAsia="zh-CN" w:bidi="hi-IN"/>
    </w:rPr>
  </w:style>
  <w:style w:type="paragraph" w:customStyle="1" w:styleId="24">
    <w:name w:val="Текст примечания2"/>
    <w:basedOn w:val="a"/>
  </w:style>
  <w:style w:type="paragraph" w:customStyle="1" w:styleId="16">
    <w:name w:val="Цитата1"/>
    <w:basedOn w:val="a"/>
    <w:pPr>
      <w:widowControl/>
      <w:suppressAutoHyphens w:val="0"/>
      <w:autoSpaceDE/>
      <w:ind w:left="709" w:right="-241" w:firstLine="11"/>
    </w:pPr>
    <w:rPr>
      <w:sz w:val="22"/>
    </w:rPr>
  </w:style>
  <w:style w:type="paragraph" w:customStyle="1" w:styleId="35">
    <w:name w:val="Текст примечания3"/>
    <w:basedOn w:val="a"/>
  </w:style>
  <w:style w:type="paragraph" w:customStyle="1" w:styleId="44">
    <w:name w:val="Текст примечания4"/>
    <w:basedOn w:val="a"/>
  </w:style>
  <w:style w:type="paragraph" w:styleId="af3">
    <w:name w:val="Intense Quote"/>
    <w:basedOn w:val="a"/>
    <w:next w:val="a"/>
    <w:qFormat/>
    <w:pPr>
      <w:pBdr>
        <w:bottom w:val="single" w:sz="4" w:space="4" w:color="000000"/>
      </w:pBdr>
      <w:spacing w:before="200" w:after="280"/>
      <w:ind w:left="936" w:right="936"/>
    </w:pPr>
    <w:rPr>
      <w:b/>
      <w:bCs/>
      <w:i/>
      <w:iCs/>
      <w:color w:val="4F81BD"/>
    </w:rPr>
  </w:style>
  <w:style w:type="paragraph" w:customStyle="1" w:styleId="ConsPlusNormal0">
    <w:name w:val="ConsPlusNormal"/>
    <w:pPr>
      <w:widowControl w:val="0"/>
      <w:suppressAutoHyphens/>
      <w:autoSpaceDE w:val="0"/>
    </w:pPr>
    <w:rPr>
      <w:rFonts w:ascii="Arial" w:hAnsi="Arial" w:cs="Arial"/>
      <w:lang w:eastAsia="zh-CN"/>
    </w:rPr>
  </w:style>
  <w:style w:type="paragraph" w:styleId="af4">
    <w:name w:val="Revision"/>
    <w:pPr>
      <w:suppressAutoHyphens/>
    </w:pPr>
    <w:rPr>
      <w:lang w:eastAsia="zh-CN"/>
    </w:rPr>
  </w:style>
  <w:style w:type="paragraph" w:customStyle="1" w:styleId="53">
    <w:name w:val="Текст примечания5"/>
    <w:basedOn w:val="a"/>
  </w:style>
  <w:style w:type="table" w:styleId="af5">
    <w:name w:val="Table Grid"/>
    <w:basedOn w:val="a1"/>
    <w:uiPriority w:val="59"/>
    <w:rsid w:val="00AD312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45">
    <w:name w:val="List 4"/>
    <w:basedOn w:val="a"/>
    <w:uiPriority w:val="99"/>
    <w:semiHidden/>
    <w:unhideWhenUsed/>
    <w:rsid w:val="00382F6E"/>
    <w:pPr>
      <w:ind w:left="1132" w:hanging="283"/>
      <w:contextualSpacing/>
    </w:pPr>
  </w:style>
  <w:style w:type="paragraph" w:styleId="af6">
    <w:name w:val="Block Text"/>
    <w:basedOn w:val="a"/>
    <w:uiPriority w:val="99"/>
    <w:semiHidden/>
    <w:unhideWhenUsed/>
    <w:rsid w:val="00382F6E"/>
    <w:pPr>
      <w:spacing w:after="120"/>
      <w:ind w:left="1440" w:right="1440"/>
    </w:pPr>
  </w:style>
  <w:style w:type="paragraph" w:styleId="25">
    <w:name w:val="Body Text 2"/>
    <w:basedOn w:val="a"/>
    <w:link w:val="26"/>
    <w:uiPriority w:val="99"/>
    <w:rsid w:val="00822488"/>
    <w:pPr>
      <w:widowControl/>
      <w:suppressAutoHyphens w:val="0"/>
      <w:autoSpaceDE/>
      <w:spacing w:after="120" w:line="480" w:lineRule="auto"/>
    </w:pPr>
    <w:rPr>
      <w:rFonts w:ascii="Calibri" w:hAnsi="Calibri"/>
      <w:sz w:val="22"/>
      <w:szCs w:val="22"/>
      <w:lang w:eastAsia="en-US"/>
    </w:rPr>
  </w:style>
  <w:style w:type="character" w:customStyle="1" w:styleId="26">
    <w:name w:val="Основной текст 2 Знак"/>
    <w:link w:val="25"/>
    <w:uiPriority w:val="99"/>
    <w:rsid w:val="00822488"/>
    <w:rPr>
      <w:rFonts w:ascii="Calibri" w:hAnsi="Calibri"/>
      <w:sz w:val="22"/>
      <w:szCs w:val="22"/>
      <w:lang w:eastAsia="en-US"/>
    </w:rPr>
  </w:style>
  <w:style w:type="character" w:customStyle="1" w:styleId="36">
    <w:name w:val="Основной текст (3)_"/>
    <w:link w:val="37"/>
    <w:rsid w:val="00822488"/>
    <w:rPr>
      <w:shd w:val="clear" w:color="auto" w:fill="FFFFFF"/>
    </w:rPr>
  </w:style>
  <w:style w:type="paragraph" w:customStyle="1" w:styleId="37">
    <w:name w:val="Основной текст (3)"/>
    <w:basedOn w:val="a"/>
    <w:link w:val="36"/>
    <w:rsid w:val="00822488"/>
    <w:pPr>
      <w:widowControl/>
      <w:shd w:val="clear" w:color="auto" w:fill="FFFFFF"/>
      <w:suppressAutoHyphens w:val="0"/>
      <w:autoSpaceDE/>
      <w:spacing w:before="240" w:after="360" w:line="0" w:lineRule="atLeast"/>
      <w:jc w:val="both"/>
    </w:pPr>
    <w:rPr>
      <w:lang w:eastAsia="ru-RU"/>
    </w:rPr>
  </w:style>
  <w:style w:type="paragraph" w:customStyle="1" w:styleId="Style7">
    <w:name w:val="Style7"/>
    <w:basedOn w:val="a"/>
    <w:rsid w:val="00C3210E"/>
    <w:pPr>
      <w:suppressAutoHyphens w:val="0"/>
      <w:autoSpaceDN w:val="0"/>
      <w:adjustRightInd w:val="0"/>
    </w:pPr>
    <w:rPr>
      <w:sz w:val="24"/>
      <w:szCs w:val="24"/>
      <w:lang w:eastAsia="ru-RU"/>
    </w:rPr>
  </w:style>
  <w:style w:type="character" w:customStyle="1" w:styleId="aa">
    <w:name w:val="Основной текст Знак"/>
    <w:basedOn w:val="a0"/>
    <w:link w:val="a9"/>
    <w:rsid w:val="008F18EF"/>
    <w:rPr>
      <w:szCs w:val="24"/>
      <w:lang w:eastAsia="zh-CN"/>
    </w:rPr>
  </w:style>
  <w:style w:type="paragraph" w:styleId="af7">
    <w:name w:val="List Paragraph"/>
    <w:basedOn w:val="a"/>
    <w:uiPriority w:val="34"/>
    <w:qFormat/>
    <w:rsid w:val="00E021A4"/>
    <w:pPr>
      <w:ind w:left="720"/>
      <w:contextualSpacing/>
    </w:pPr>
  </w:style>
  <w:style w:type="paragraph" w:styleId="af8">
    <w:name w:val="header"/>
    <w:basedOn w:val="a"/>
    <w:link w:val="af9"/>
    <w:uiPriority w:val="99"/>
    <w:unhideWhenUsed/>
    <w:rsid w:val="00EB348C"/>
    <w:pPr>
      <w:tabs>
        <w:tab w:val="center" w:pos="4677"/>
        <w:tab w:val="right" w:pos="9355"/>
      </w:tabs>
    </w:pPr>
  </w:style>
  <w:style w:type="character" w:customStyle="1" w:styleId="af9">
    <w:name w:val="Верхний колонтитул Знак"/>
    <w:basedOn w:val="a0"/>
    <w:link w:val="af8"/>
    <w:uiPriority w:val="99"/>
    <w:rsid w:val="00EB348C"/>
    <w:rPr>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025930">
      <w:bodyDiv w:val="1"/>
      <w:marLeft w:val="0"/>
      <w:marRight w:val="0"/>
      <w:marTop w:val="0"/>
      <w:marBottom w:val="0"/>
      <w:divBdr>
        <w:top w:val="none" w:sz="0" w:space="0" w:color="auto"/>
        <w:left w:val="none" w:sz="0" w:space="0" w:color="auto"/>
        <w:bottom w:val="none" w:sz="0" w:space="0" w:color="auto"/>
        <w:right w:val="none" w:sz="0" w:space="0" w:color="auto"/>
      </w:divBdr>
    </w:div>
    <w:div w:id="222328203">
      <w:bodyDiv w:val="1"/>
      <w:marLeft w:val="0"/>
      <w:marRight w:val="0"/>
      <w:marTop w:val="0"/>
      <w:marBottom w:val="0"/>
      <w:divBdr>
        <w:top w:val="none" w:sz="0" w:space="0" w:color="auto"/>
        <w:left w:val="none" w:sz="0" w:space="0" w:color="auto"/>
        <w:bottom w:val="none" w:sz="0" w:space="0" w:color="auto"/>
        <w:right w:val="none" w:sz="0" w:space="0" w:color="auto"/>
      </w:divBdr>
    </w:div>
    <w:div w:id="622931794">
      <w:bodyDiv w:val="1"/>
      <w:marLeft w:val="0"/>
      <w:marRight w:val="0"/>
      <w:marTop w:val="0"/>
      <w:marBottom w:val="0"/>
      <w:divBdr>
        <w:top w:val="none" w:sz="0" w:space="0" w:color="auto"/>
        <w:left w:val="none" w:sz="0" w:space="0" w:color="auto"/>
        <w:bottom w:val="none" w:sz="0" w:space="0" w:color="auto"/>
        <w:right w:val="none" w:sz="0" w:space="0" w:color="auto"/>
      </w:divBdr>
    </w:div>
    <w:div w:id="835731347">
      <w:bodyDiv w:val="1"/>
      <w:marLeft w:val="0"/>
      <w:marRight w:val="0"/>
      <w:marTop w:val="0"/>
      <w:marBottom w:val="0"/>
      <w:divBdr>
        <w:top w:val="none" w:sz="0" w:space="0" w:color="auto"/>
        <w:left w:val="none" w:sz="0" w:space="0" w:color="auto"/>
        <w:bottom w:val="none" w:sz="0" w:space="0" w:color="auto"/>
        <w:right w:val="none" w:sz="0" w:space="0" w:color="auto"/>
      </w:divBdr>
    </w:div>
    <w:div w:id="963345386">
      <w:bodyDiv w:val="1"/>
      <w:marLeft w:val="0"/>
      <w:marRight w:val="0"/>
      <w:marTop w:val="0"/>
      <w:marBottom w:val="0"/>
      <w:divBdr>
        <w:top w:val="none" w:sz="0" w:space="0" w:color="auto"/>
        <w:left w:val="none" w:sz="0" w:space="0" w:color="auto"/>
        <w:bottom w:val="none" w:sz="0" w:space="0" w:color="auto"/>
        <w:right w:val="none" w:sz="0" w:space="0" w:color="auto"/>
      </w:divBdr>
    </w:div>
    <w:div w:id="1299728988">
      <w:bodyDiv w:val="1"/>
      <w:marLeft w:val="0"/>
      <w:marRight w:val="0"/>
      <w:marTop w:val="0"/>
      <w:marBottom w:val="0"/>
      <w:divBdr>
        <w:top w:val="none" w:sz="0" w:space="0" w:color="auto"/>
        <w:left w:val="none" w:sz="0" w:space="0" w:color="auto"/>
        <w:bottom w:val="none" w:sz="0" w:space="0" w:color="auto"/>
        <w:right w:val="none" w:sz="0" w:space="0" w:color="auto"/>
      </w:divBdr>
    </w:div>
    <w:div w:id="1443526915">
      <w:bodyDiv w:val="1"/>
      <w:marLeft w:val="0"/>
      <w:marRight w:val="0"/>
      <w:marTop w:val="0"/>
      <w:marBottom w:val="0"/>
      <w:divBdr>
        <w:top w:val="none" w:sz="0" w:space="0" w:color="auto"/>
        <w:left w:val="none" w:sz="0" w:space="0" w:color="auto"/>
        <w:bottom w:val="none" w:sz="0" w:space="0" w:color="auto"/>
        <w:right w:val="none" w:sz="0" w:space="0" w:color="auto"/>
      </w:divBdr>
    </w:div>
    <w:div w:id="1527139819">
      <w:bodyDiv w:val="1"/>
      <w:marLeft w:val="0"/>
      <w:marRight w:val="0"/>
      <w:marTop w:val="0"/>
      <w:marBottom w:val="0"/>
      <w:divBdr>
        <w:top w:val="none" w:sz="0" w:space="0" w:color="auto"/>
        <w:left w:val="none" w:sz="0" w:space="0" w:color="auto"/>
        <w:bottom w:val="none" w:sz="0" w:space="0" w:color="auto"/>
        <w:right w:val="none" w:sz="0" w:space="0" w:color="auto"/>
      </w:divBdr>
    </w:div>
    <w:div w:id="1585798394">
      <w:bodyDiv w:val="1"/>
      <w:marLeft w:val="0"/>
      <w:marRight w:val="0"/>
      <w:marTop w:val="0"/>
      <w:marBottom w:val="0"/>
      <w:divBdr>
        <w:top w:val="none" w:sz="0" w:space="0" w:color="auto"/>
        <w:left w:val="none" w:sz="0" w:space="0" w:color="auto"/>
        <w:bottom w:val="none" w:sz="0" w:space="0" w:color="auto"/>
        <w:right w:val="none" w:sz="0" w:space="0" w:color="auto"/>
      </w:divBdr>
    </w:div>
    <w:div w:id="1726905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urner01@rosturner.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EFA80D-B1B8-475A-A521-834303B4AE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TotalTime>
  <Pages>7</Pages>
  <Words>3353</Words>
  <Characters>19118</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Федеральный закон от 05.04.2013 N 44-ФЗ(ред. от 28.12.2013)"О контрактной системе в сфере закупок товаров, работ, услуг для обеспечения государственных и муниципальных нужд"</vt:lpstr>
    </vt:vector>
  </TitlesOfParts>
  <Company/>
  <LinksUpToDate>false</LinksUpToDate>
  <CharactersWithSpaces>22427</CharactersWithSpaces>
  <SharedDoc>false</SharedDoc>
  <HLinks>
    <vt:vector size="12" baseType="variant">
      <vt:variant>
        <vt:i4>5308531</vt:i4>
      </vt:variant>
      <vt:variant>
        <vt:i4>3</vt:i4>
      </vt:variant>
      <vt:variant>
        <vt:i4>0</vt:i4>
      </vt:variant>
      <vt:variant>
        <vt:i4>5</vt:i4>
      </vt:variant>
      <vt:variant>
        <vt:lpwstr>http://base.garant.ru/10180094/</vt:lpwstr>
      </vt:variant>
      <vt:variant>
        <vt:lpwstr>block_100</vt:lpwstr>
      </vt:variant>
      <vt:variant>
        <vt:i4>5308528</vt:i4>
      </vt:variant>
      <vt:variant>
        <vt:i4>0</vt:i4>
      </vt:variant>
      <vt:variant>
        <vt:i4>0</vt:i4>
      </vt:variant>
      <vt:variant>
        <vt:i4>5</vt:i4>
      </vt:variant>
      <vt:variant>
        <vt:lpwstr>http://base.garant.ru/10180094/</vt:lpwstr>
      </vt:variant>
      <vt:variant>
        <vt:lpwstr>block_200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05.04.2013 N 44-ФЗ(ред. от 28.12.2013)"О контрактной системе в сфере закупок товаров, работ, услуг для обеспечения государственных и муниципальных нужд"</dc:title>
  <dc:creator>ConsultantPlus</dc:creator>
  <cp:lastModifiedBy>Специалист по закупкам</cp:lastModifiedBy>
  <cp:revision>13</cp:revision>
  <cp:lastPrinted>2024-02-21T09:12:00Z</cp:lastPrinted>
  <dcterms:created xsi:type="dcterms:W3CDTF">2026-03-06T12:55:00Z</dcterms:created>
  <dcterms:modified xsi:type="dcterms:W3CDTF">2026-03-18T14:08:00Z</dcterms:modified>
</cp:coreProperties>
</file>