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proofErr w:type="gramEnd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EE4C8FB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4E53CE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Устава,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</w:t>
      </w:r>
      <w:proofErr w:type="spellStart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пп</w:t>
      </w:r>
      <w:proofErr w:type="spellEnd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4E53CE" w:rsidRDefault="00D555EC" w:rsidP="00457176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4E53CE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7BDB482" w:rsidR="00DA4634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563A1716" w14:textId="77777777" w:rsidR="00523657" w:rsidRPr="00D226BE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08D7CCD" w:rsidR="002262DE" w:rsidRPr="00D226BE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D226B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1904B02D" w14:textId="77777777" w:rsidR="00523657" w:rsidRPr="00D226BE" w:rsidRDefault="00DA4634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составлен в двух экземплярах, имеющих одинаковую юридическую силу, по одному экземпляру для каждой Стороны.</w:t>
      </w:r>
    </w:p>
    <w:p w14:paraId="63E77D2C" w14:textId="77777777" w:rsidR="00523657" w:rsidRPr="00D226BE" w:rsidRDefault="0086266B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Любые изменения к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у действительны, если они совершены в письменной форме, подписаны уполномоченными представителями Сторон и скреплены печатями.</w:t>
      </w:r>
    </w:p>
    <w:p w14:paraId="42B9DE1F" w14:textId="77A0273A" w:rsidR="00523657" w:rsidRPr="00D226BE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77777777" w:rsidR="00523657" w:rsidRPr="00D226BE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D226BE" w14:paraId="6E74F231" w14:textId="77777777" w:rsidTr="00A55333">
        <w:tc>
          <w:tcPr>
            <w:tcW w:w="5434" w:type="dxa"/>
          </w:tcPr>
          <w:p w14:paraId="46D656BB" w14:textId="77777777" w:rsidR="00523657" w:rsidRPr="00D226BE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6F776D" w:rsidRDefault="00523657" w:rsidP="006F77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77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6F776D" w:rsidRDefault="00523657" w:rsidP="006F776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F77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4E62681E" w14:textId="77777777" w:rsidR="00523657" w:rsidRPr="006F776D" w:rsidRDefault="00523657" w:rsidP="006F776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77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</w:t>
            </w:r>
            <w:proofErr w:type="spellStart"/>
            <w:r w:rsidRPr="006F77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г.Смоленск</w:t>
            </w:r>
            <w:proofErr w:type="spellEnd"/>
            <w:r w:rsidRPr="006F77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)</w:t>
            </w:r>
          </w:p>
          <w:p w14:paraId="7A8D26F4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hAnsi="Times New Roman" w:cs="Times New Roman"/>
                <w:sz w:val="16"/>
                <w:szCs w:val="16"/>
              </w:rPr>
              <w:t xml:space="preserve">214031, Смоленская область, г. Смоленск, </w:t>
            </w:r>
            <w:proofErr w:type="spellStart"/>
            <w:r w:rsidRPr="006F776D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6F776D">
              <w:rPr>
                <w:rFonts w:ascii="Times New Roman" w:hAnsi="Times New Roman" w:cs="Times New Roman"/>
                <w:sz w:val="16"/>
                <w:szCs w:val="16"/>
              </w:rPr>
              <w:t xml:space="preserve"> Строителей, д. 29</w:t>
            </w:r>
          </w:p>
          <w:p w14:paraId="141C6630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hAnsi="Times New Roman" w:cs="Times New Roman"/>
                <w:sz w:val="16"/>
                <w:szCs w:val="16"/>
              </w:rPr>
              <w:t xml:space="preserve">ИНН 6732033809, </w:t>
            </w:r>
          </w:p>
          <w:p w14:paraId="2089098B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hAnsi="Times New Roman" w:cs="Times New Roman"/>
                <w:sz w:val="16"/>
                <w:szCs w:val="16"/>
              </w:rPr>
              <w:t xml:space="preserve">КПП 673201001, </w:t>
            </w:r>
          </w:p>
          <w:p w14:paraId="443FE5A0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hAnsi="Times New Roman" w:cs="Times New Roman"/>
                <w:sz w:val="16"/>
                <w:szCs w:val="16"/>
              </w:rPr>
              <w:t xml:space="preserve">ОГРН 1126732001440, </w:t>
            </w:r>
          </w:p>
          <w:p w14:paraId="6258F394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hAnsi="Times New Roman" w:cs="Times New Roman"/>
                <w:sz w:val="16"/>
                <w:szCs w:val="16"/>
              </w:rPr>
              <w:t>ОКПО 38182593, ОКТМО 66701000001</w:t>
            </w:r>
          </w:p>
          <w:p w14:paraId="09856769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eastAsia="Calibri" w:hAnsi="Times New Roman" w:cs="Times New Roman"/>
                <w:sz w:val="16"/>
                <w:szCs w:val="16"/>
              </w:rPr>
              <w:t>УФК по Нижегородской области (ФГБУ «ФЦТОЭ» Минздрава России (г. Смоленск))</w:t>
            </w:r>
          </w:p>
          <w:p w14:paraId="5DDCD72C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eastAsia="Calibri" w:hAnsi="Times New Roman" w:cs="Times New Roman"/>
                <w:sz w:val="16"/>
                <w:szCs w:val="16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7C379D61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eastAsia="Calibri" w:hAnsi="Times New Roman" w:cs="Times New Roman"/>
                <w:sz w:val="16"/>
                <w:szCs w:val="16"/>
              </w:rPr>
              <w:t>БИК 012202102</w:t>
            </w:r>
          </w:p>
          <w:p w14:paraId="7C9D8FBD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eastAsia="Calibri" w:hAnsi="Times New Roman" w:cs="Times New Roman"/>
                <w:sz w:val="16"/>
                <w:szCs w:val="16"/>
              </w:rPr>
              <w:t>ЕКС 40102810745370000024</w:t>
            </w:r>
          </w:p>
          <w:p w14:paraId="7788E682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5A000D06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4F008C80" w14:textId="77777777" w:rsidR="002262DE" w:rsidRPr="00D226BE" w:rsidRDefault="002262DE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1AE4DD" w14:textId="77777777" w:rsidR="007D3A73" w:rsidRPr="00D226BE" w:rsidRDefault="007D3A73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E7432C5" w14:textId="77777777" w:rsidR="004E53C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D226BE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575C01A7" w:rsidR="00DA6EB7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ый врач</w:t>
            </w:r>
          </w:p>
          <w:p w14:paraId="2B226A46" w14:textId="77777777" w:rsidR="006109B4" w:rsidRPr="00D226BE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454BF700" w:rsidR="00523657" w:rsidRPr="00D226BE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4E53CE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  <w:r w:rsidR="00523657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D226BE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8A4B47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D226BE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</w:t>
      </w:r>
      <w:proofErr w:type="gramStart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_._</w:t>
      </w:r>
      <w:proofErr w:type="gramEnd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Кол-во, шт.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73647C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  <w:hideMark/>
          </w:tcPr>
          <w:p w14:paraId="712018BB" w14:textId="3D093824" w:rsidR="004E53CE" w:rsidRPr="003B0274" w:rsidRDefault="00630C95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0C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Эндопротез локтевого сустава TREZ ANATOMIC</w:t>
            </w:r>
          </w:p>
        </w:tc>
        <w:tc>
          <w:tcPr>
            <w:tcW w:w="992" w:type="dxa"/>
            <w:noWrap/>
            <w:hideMark/>
          </w:tcPr>
          <w:p w14:paraId="789D7AEE" w14:textId="464A3618" w:rsidR="004E53CE" w:rsidRPr="008A4B47" w:rsidRDefault="008A4B4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  <w:hideMark/>
          </w:tcPr>
          <w:p w14:paraId="4C81E822" w14:textId="292F0052" w:rsidR="004E53CE" w:rsidRPr="00630C95" w:rsidRDefault="00630C95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DD894BE" w:rsidR="006109B4" w:rsidRPr="008A4B47" w:rsidRDefault="004E53CE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ый врач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26709F5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 Овсянкин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97E7E" w14:textId="77777777" w:rsidR="002E4A85" w:rsidRDefault="002E4A85">
      <w:pPr>
        <w:spacing w:after="0" w:line="240" w:lineRule="auto"/>
      </w:pPr>
      <w:r>
        <w:separator/>
      </w:r>
    </w:p>
  </w:endnote>
  <w:endnote w:type="continuationSeparator" w:id="0">
    <w:p w14:paraId="2BD600E3" w14:textId="77777777" w:rsidR="002E4A85" w:rsidRDefault="002E4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D9EBA" w14:textId="77777777" w:rsidR="002E4A85" w:rsidRDefault="002E4A85">
      <w:pPr>
        <w:spacing w:after="0" w:line="240" w:lineRule="auto"/>
      </w:pPr>
      <w:r>
        <w:separator/>
      </w:r>
    </w:p>
  </w:footnote>
  <w:footnote w:type="continuationSeparator" w:id="0">
    <w:p w14:paraId="61D279A0" w14:textId="77777777" w:rsidR="002E4A85" w:rsidRDefault="002E4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652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0EA6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85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274"/>
    <w:rsid w:val="003B07F0"/>
    <w:rsid w:val="003B0C33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090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161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9AD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C9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6F776D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555E"/>
    <w:rsid w:val="00845EF6"/>
    <w:rsid w:val="00846C24"/>
    <w:rsid w:val="0084711C"/>
    <w:rsid w:val="008477FE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5517"/>
    <w:rsid w:val="00D65A6B"/>
    <w:rsid w:val="00D665E5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79F9"/>
    <w:rsid w:val="00F402C5"/>
    <w:rsid w:val="00F407A4"/>
    <w:rsid w:val="00F41646"/>
    <w:rsid w:val="00F41B5B"/>
    <w:rsid w:val="00F42561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2551</Words>
  <Characters>14543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Любовь Филимоненкова</cp:lastModifiedBy>
  <cp:revision>9</cp:revision>
  <cp:lastPrinted>2026-08-14T10:35:00Z</cp:lastPrinted>
  <dcterms:created xsi:type="dcterms:W3CDTF">2026-01-23T09:43:00Z</dcterms:created>
  <dcterms:modified xsi:type="dcterms:W3CDTF">2026-08-14T10:35:00Z</dcterms:modified>
</cp:coreProperties>
</file>