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48" w:rsidRPr="003F4A48" w:rsidRDefault="00970488" w:rsidP="003F4A48">
      <w:pPr>
        <w:pStyle w:val="3"/>
        <w:shd w:val="clear" w:color="auto" w:fill="FFFFFF"/>
        <w:spacing w:before="0" w:after="0" w:line="285" w:lineRule="atLeast"/>
        <w:jc w:val="center"/>
        <w:rPr>
          <w:rFonts w:ascii="Times New Roman" w:hAnsi="Times New Roman"/>
          <w:bCs w:val="0"/>
          <w:color w:val="334059"/>
          <w:sz w:val="24"/>
          <w:szCs w:val="24"/>
        </w:rPr>
      </w:pPr>
      <w:bookmarkStart w:id="0" w:name="_GoBack"/>
      <w:bookmarkEnd w:id="0"/>
      <w:r w:rsidRPr="003F4A48">
        <w:rPr>
          <w:rFonts w:ascii="Times New Roman" w:hAnsi="Times New Roman"/>
          <w:sz w:val="24"/>
          <w:szCs w:val="24"/>
        </w:rPr>
        <w:t>Контракт</w:t>
      </w:r>
      <w:r w:rsidR="00D21FDA" w:rsidRPr="003F4A48">
        <w:rPr>
          <w:rFonts w:ascii="Times New Roman" w:hAnsi="Times New Roman"/>
          <w:sz w:val="24"/>
          <w:szCs w:val="24"/>
        </w:rPr>
        <w:t xml:space="preserve"> оказания услуг № </w:t>
      </w:r>
      <w:hyperlink r:id="rId5" w:tgtFrame="_blank" w:history="1">
        <w:r w:rsidR="00512B2F">
          <w:rPr>
            <w:rFonts w:ascii="Times New Roman" w:hAnsi="Times New Roman"/>
            <w:bCs w:val="0"/>
            <w:color w:val="334059"/>
            <w:sz w:val="24"/>
            <w:szCs w:val="24"/>
          </w:rPr>
          <w:t>_____________</w:t>
        </w:r>
      </w:hyperlink>
    </w:p>
    <w:p w:rsidR="00D21FDA" w:rsidRDefault="00D21FDA">
      <w:pPr>
        <w:pStyle w:val="a7"/>
        <w:tabs>
          <w:tab w:val="left" w:pos="2652"/>
        </w:tabs>
      </w:pPr>
    </w:p>
    <w:p w:rsidR="00D21FDA" w:rsidRDefault="00D21FDA">
      <w:pPr>
        <w:jc w:val="both"/>
      </w:pPr>
      <w:r>
        <w:t>г. Киров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B53">
        <w:t xml:space="preserve">      </w:t>
      </w:r>
      <w:r>
        <w:t>«</w:t>
      </w:r>
      <w:r w:rsidR="00512B2F">
        <w:t>_____</w:t>
      </w:r>
      <w:r>
        <w:t xml:space="preserve">» </w:t>
      </w:r>
      <w:r w:rsidR="00512B2F">
        <w:t>_______</w:t>
      </w:r>
      <w:r>
        <w:t xml:space="preserve"> 20</w:t>
      </w:r>
      <w:r w:rsidR="005871E8">
        <w:t>2</w:t>
      </w:r>
      <w:r w:rsidR="00E55008">
        <w:t>6</w:t>
      </w:r>
      <w:r w:rsidR="00541B53">
        <w:t xml:space="preserve"> года</w:t>
      </w:r>
    </w:p>
    <w:p w:rsidR="00D21FDA" w:rsidRDefault="00D21FDA">
      <w:pPr>
        <w:jc w:val="both"/>
      </w:pPr>
    </w:p>
    <w:p w:rsidR="00112559" w:rsidRPr="00A15B89" w:rsidRDefault="00112559" w:rsidP="00112559">
      <w:pPr>
        <w:ind w:firstLine="567"/>
        <w:jc w:val="both"/>
        <w:rPr>
          <w:color w:val="000000"/>
        </w:rPr>
      </w:pPr>
      <w:r w:rsidRPr="00A15B89">
        <w:rPr>
          <w:b/>
          <w:color w:val="000000"/>
        </w:rPr>
        <w:t xml:space="preserve">Муниципальное казенное дошкольное образовательное учреждение «Детский сад  № </w:t>
      </w:r>
      <w:r w:rsidR="00E55008">
        <w:rPr>
          <w:b/>
          <w:color w:val="000000"/>
        </w:rPr>
        <w:t>230</w:t>
      </w:r>
      <w:r w:rsidRPr="009D5B34">
        <w:rPr>
          <w:b/>
          <w:color w:val="000000"/>
        </w:rPr>
        <w:t>»</w:t>
      </w:r>
      <w:r w:rsidRPr="00A15B89">
        <w:rPr>
          <w:b/>
          <w:color w:val="000000"/>
        </w:rPr>
        <w:t xml:space="preserve"> города  Кирова (МКДОУ № </w:t>
      </w:r>
      <w:r w:rsidR="00E55008">
        <w:rPr>
          <w:b/>
          <w:color w:val="000000"/>
        </w:rPr>
        <w:t>230</w:t>
      </w:r>
      <w:r w:rsidRPr="00A15B89">
        <w:rPr>
          <w:b/>
          <w:color w:val="000000"/>
        </w:rPr>
        <w:t xml:space="preserve"> ),</w:t>
      </w:r>
      <w:r w:rsidRPr="00A15B89">
        <w:rPr>
          <w:color w:val="000000"/>
        </w:rPr>
        <w:t xml:space="preserve"> действующее от имени МО «Город Киров», именуемое в дальнейшем «Заказчик», в лице</w:t>
      </w:r>
      <w:r w:rsidR="00E55008">
        <w:rPr>
          <w:color w:val="000000"/>
        </w:rPr>
        <w:t xml:space="preserve"> </w:t>
      </w:r>
      <w:r w:rsidR="00E55008">
        <w:t xml:space="preserve">заведующего Кокориной Натальи </w:t>
      </w:r>
      <w:r w:rsidR="00E55008" w:rsidRPr="00E55008">
        <w:t>Николаевны</w:t>
      </w:r>
      <w:r w:rsidRPr="00E55008">
        <w:rPr>
          <w:color w:val="000000"/>
        </w:rPr>
        <w:t xml:space="preserve"> , действующего на основании </w:t>
      </w:r>
      <w:r w:rsidR="00E55008" w:rsidRPr="00E55008">
        <w:rPr>
          <w:color w:val="000000"/>
        </w:rPr>
        <w:t>Устава</w:t>
      </w:r>
      <w:r w:rsidRPr="00E55008">
        <w:rPr>
          <w:color w:val="000000"/>
        </w:rPr>
        <w:t xml:space="preserve">,  с одной стороны, и </w:t>
      </w:r>
      <w:r w:rsidR="00512B2F">
        <w:rPr>
          <w:b/>
          <w:color w:val="000000"/>
        </w:rPr>
        <w:t>________________________________</w:t>
      </w:r>
      <w:r w:rsidRPr="00E55008">
        <w:rPr>
          <w:color w:val="000000"/>
        </w:rPr>
        <w:t xml:space="preserve"> именуемое в дальнейшем «Исполнитель», в лице </w:t>
      </w:r>
      <w:r w:rsidR="00512B2F">
        <w:rPr>
          <w:color w:val="000000"/>
        </w:rPr>
        <w:t>____________________</w:t>
      </w:r>
      <w:r w:rsidRPr="00E55008">
        <w:rPr>
          <w:color w:val="000000"/>
        </w:rPr>
        <w:t>,</w:t>
      </w:r>
      <w:r w:rsidRPr="00A15B89">
        <w:rPr>
          <w:color w:val="000000"/>
        </w:rPr>
        <w:t xml:space="preserve"> действующего на основании</w:t>
      </w:r>
      <w:r w:rsidR="00343B1C">
        <w:rPr>
          <w:color w:val="000000"/>
        </w:rPr>
        <w:t xml:space="preserve"> Устава </w:t>
      </w:r>
      <w:r w:rsidRPr="00E55008">
        <w:rPr>
          <w:color w:val="000000"/>
        </w:rPr>
        <w:t xml:space="preserve">с другой стороны,  </w:t>
      </w:r>
      <w:r w:rsidRPr="00E55008">
        <w:t xml:space="preserve">вместе именуемые «Стороны»,  в соответствии с </w:t>
      </w:r>
      <w:r w:rsidR="00E55008">
        <w:t>п. 5</w:t>
      </w:r>
      <w:r w:rsidRPr="00E55008">
        <w:t xml:space="preserve"> ч.1 ст. 93 Федерального закона РФ № 44-ФЗ от 05 апреля  2013 г. «О контрактной системе в сфере закупок товаров, работ, услуг для обеспечения государственных и муниципальных</w:t>
      </w:r>
      <w:r w:rsidRPr="00A15B89">
        <w:t xml:space="preserve"> нужд», заключили настоящий контракт о нижеследующем</w:t>
      </w:r>
      <w:r w:rsidRPr="00A15B89">
        <w:rPr>
          <w:color w:val="000000"/>
        </w:rPr>
        <w:t>:</w:t>
      </w:r>
    </w:p>
    <w:p w:rsidR="00D21FDA" w:rsidRDefault="00D21FDA">
      <w:pPr>
        <w:jc w:val="center"/>
      </w:pPr>
    </w:p>
    <w:p w:rsidR="00D21FDA" w:rsidRPr="00E367B1" w:rsidRDefault="00D21FDA" w:rsidP="00E367B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Предмет </w:t>
      </w:r>
      <w:r w:rsidR="005705AF">
        <w:rPr>
          <w:b/>
        </w:rPr>
        <w:t>контракта.</w:t>
      </w:r>
    </w:p>
    <w:p w:rsidR="00D21FDA" w:rsidRDefault="00D21FDA">
      <w:pPr>
        <w:ind w:firstLine="567"/>
        <w:jc w:val="both"/>
      </w:pPr>
      <w:r>
        <w:t xml:space="preserve">1.1. По настоящему </w:t>
      </w:r>
      <w:r w:rsidR="005705AF">
        <w:t>контракту</w:t>
      </w:r>
      <w:r>
        <w:t xml:space="preserve"> Исполнитель обязуется по заданию Заказчика оказать услуги, указанные в п.1.2. настоящего </w:t>
      </w:r>
      <w:r w:rsidR="005705AF">
        <w:t>контракта</w:t>
      </w:r>
      <w:r>
        <w:t>, а Заказчик обязуется оплатить эти услуги.</w:t>
      </w:r>
    </w:p>
    <w:p w:rsidR="00E55008" w:rsidRPr="00E55008" w:rsidRDefault="00D21FDA" w:rsidP="00E55008">
      <w:pPr>
        <w:ind w:firstLine="567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t xml:space="preserve">1.2. Исполнитель обязуется оказать следующие услуги: </w:t>
      </w:r>
      <w:r w:rsidR="00512B2F">
        <w:rPr>
          <w:b/>
        </w:rPr>
        <w:t>испытание наружных эвакуационных лестниц</w:t>
      </w:r>
      <w:r w:rsidR="00E55008" w:rsidRPr="00E55008">
        <w:t xml:space="preserve"> </w:t>
      </w:r>
      <w:r w:rsidR="00D40A09">
        <w:t xml:space="preserve">в </w:t>
      </w:r>
      <w:r w:rsidR="00E55008" w:rsidRPr="00E55008">
        <w:t>МКДОУ № 230 по адрес</w:t>
      </w:r>
      <w:r w:rsidR="00512B2F">
        <w:t>у</w:t>
      </w:r>
      <w:r w:rsidR="003F4A48">
        <w:t xml:space="preserve">: </w:t>
      </w:r>
      <w:proofErr w:type="spellStart"/>
      <w:r w:rsidR="003F4A48">
        <w:t>г.</w:t>
      </w:r>
      <w:r w:rsidR="00E55008" w:rsidRPr="00E55008">
        <w:t>Киров</w:t>
      </w:r>
      <w:proofErr w:type="spellEnd"/>
      <w:r w:rsidR="00E55008" w:rsidRPr="00E55008">
        <w:t xml:space="preserve">, </w:t>
      </w:r>
      <w:proofErr w:type="spellStart"/>
      <w:r w:rsidR="00E55008" w:rsidRPr="00E55008">
        <w:t>Нововятский</w:t>
      </w:r>
      <w:proofErr w:type="spellEnd"/>
      <w:r w:rsidR="00E55008" w:rsidRPr="00E55008">
        <w:t xml:space="preserve"> р-н, ул. Кир</w:t>
      </w:r>
      <w:r w:rsidR="00D40A09">
        <w:t>ова 53, согласно Приложения № 1</w:t>
      </w:r>
      <w:r w:rsidR="00512B2F">
        <w:t>.</w:t>
      </w:r>
    </w:p>
    <w:p w:rsidR="00D40A09" w:rsidRDefault="00D21FDA">
      <w:pPr>
        <w:ind w:firstLine="567"/>
        <w:jc w:val="both"/>
      </w:pPr>
      <w:r w:rsidRPr="00E55008">
        <w:t xml:space="preserve">1.3. </w:t>
      </w:r>
      <w:r w:rsidRPr="00D40A09">
        <w:t>Срок оказания усл</w:t>
      </w:r>
      <w:r w:rsidR="00CC2B6B" w:rsidRPr="00D40A09">
        <w:t xml:space="preserve">уг с </w:t>
      </w:r>
      <w:r w:rsidR="00750B91">
        <w:t>03.08.2026</w:t>
      </w:r>
      <w:r w:rsidR="00CC2B6B" w:rsidRPr="00D40A09">
        <w:t xml:space="preserve"> по </w:t>
      </w:r>
      <w:r w:rsidR="00750B91">
        <w:t>31.08.2026.</w:t>
      </w:r>
      <w:r w:rsidRPr="00D40A09">
        <w:t xml:space="preserve"> </w:t>
      </w:r>
    </w:p>
    <w:p w:rsidR="00D21FDA" w:rsidRPr="00CC2B6B" w:rsidRDefault="00D21FDA">
      <w:pPr>
        <w:ind w:firstLine="567"/>
        <w:jc w:val="both"/>
      </w:pPr>
      <w:r w:rsidRPr="00CC2B6B">
        <w:t xml:space="preserve">1.4. При исполнении </w:t>
      </w:r>
      <w:r w:rsidR="005705AF" w:rsidRPr="00CC2B6B">
        <w:t>контракта</w:t>
      </w:r>
      <w:r w:rsidRPr="00CC2B6B">
        <w:t xml:space="preserve"> объем услуг, определяемый в соответствии с п. 1.2. может быть увеличен или уменьшен по соглашению сторон, но не более чем на десять процентов.</w:t>
      </w:r>
    </w:p>
    <w:p w:rsidR="00D21FDA" w:rsidRDefault="00D21FDA">
      <w:pPr>
        <w:ind w:firstLine="567"/>
        <w:jc w:val="both"/>
      </w:pPr>
      <w:r>
        <w:t>1.5. Услуги считаются оказанными после подписания акта приема услуг Заказчиком или его уполномоченным представителем.</w:t>
      </w:r>
    </w:p>
    <w:p w:rsidR="00E55008" w:rsidRPr="00D40A09" w:rsidRDefault="00D21FDA" w:rsidP="00D40A09">
      <w:pPr>
        <w:ind w:firstLine="567"/>
        <w:rPr>
          <w:rFonts w:eastAsia="Calibri"/>
          <w:lang w:eastAsia="en-US"/>
        </w:rPr>
      </w:pPr>
      <w:r w:rsidRPr="008D13EF">
        <w:t xml:space="preserve">1.6. Идентификационный код закупки: </w:t>
      </w:r>
      <w:r w:rsidR="00E55008" w:rsidRPr="00D40A09">
        <w:rPr>
          <w:rFonts w:eastAsia="Calibri"/>
          <w:lang w:eastAsia="en-US"/>
        </w:rPr>
        <w:t>263434514004543450100100060000000244</w:t>
      </w:r>
      <w:r w:rsidR="008D13EF" w:rsidRPr="00D40A09">
        <w:rPr>
          <w:rFonts w:eastAsia="Calibri"/>
          <w:lang w:eastAsia="en-US"/>
        </w:rPr>
        <w:t>.</w:t>
      </w:r>
    </w:p>
    <w:p w:rsidR="00D21FDA" w:rsidRDefault="00D21FDA" w:rsidP="00E55008">
      <w:pPr>
        <w:ind w:firstLine="567"/>
        <w:jc w:val="both"/>
      </w:pPr>
    </w:p>
    <w:p w:rsidR="00D21FDA" w:rsidRDefault="00D21FDA">
      <w:pPr>
        <w:jc w:val="center"/>
        <w:rPr>
          <w:b/>
        </w:rPr>
      </w:pPr>
      <w:r>
        <w:rPr>
          <w:b/>
        </w:rPr>
        <w:t>2. Обязанности и права сторон.</w:t>
      </w:r>
    </w:p>
    <w:p w:rsidR="00D21FDA" w:rsidRDefault="00D21FDA">
      <w:pPr>
        <w:jc w:val="both"/>
      </w:pPr>
      <w:r>
        <w:t>2.1. Исполнитель обязуется:</w:t>
      </w:r>
    </w:p>
    <w:p w:rsidR="00D21FDA" w:rsidRDefault="00D21FDA">
      <w:pPr>
        <w:ind w:firstLine="567"/>
        <w:jc w:val="both"/>
      </w:pPr>
      <w:r>
        <w:t>2.1.1. Оказывать услуги с надлежащим качеством;</w:t>
      </w:r>
    </w:p>
    <w:p w:rsidR="00D21FDA" w:rsidRDefault="00D21FDA" w:rsidP="005705AF">
      <w:pPr>
        <w:ind w:firstLine="567"/>
        <w:jc w:val="both"/>
      </w:pPr>
      <w:r>
        <w:t xml:space="preserve">2.1.2. Оказать услуги в полном объеме и в срок, предусмотренный настоящим </w:t>
      </w:r>
      <w:r w:rsidR="005705AF">
        <w:t>ко</w:t>
      </w:r>
      <w:r w:rsidR="0064456C">
        <w:t>нтрактом</w:t>
      </w:r>
      <w:r>
        <w:t xml:space="preserve">. Безвозмездно исправить по требованию Заказчика в </w:t>
      </w:r>
      <w:r w:rsidRPr="00E55008">
        <w:t xml:space="preserve">течение </w:t>
      </w:r>
      <w:r w:rsidR="00E55008" w:rsidRPr="00E55008">
        <w:t>3</w:t>
      </w:r>
      <w:r w:rsidRPr="00E55008">
        <w:t xml:space="preserve"> дней</w:t>
      </w:r>
      <w:r>
        <w:t xml:space="preserve"> все выявленные недостатки, если в процессе оказания услуг Исполнитель допустил отступление от условий </w:t>
      </w:r>
      <w:r w:rsidR="0064456C">
        <w:t>контракта</w:t>
      </w:r>
      <w:r>
        <w:t xml:space="preserve">, ухудшившее качество услуг. </w:t>
      </w:r>
    </w:p>
    <w:p w:rsidR="00D21FDA" w:rsidRDefault="00D21FDA">
      <w:pPr>
        <w:ind w:firstLine="567"/>
        <w:jc w:val="both"/>
      </w:pPr>
      <w:r>
        <w:t xml:space="preserve">2.1.4. Оказать услуги лично, либо с согласия Заказчика с привлечением третьих лиц.  </w:t>
      </w:r>
    </w:p>
    <w:p w:rsidR="00D21FDA" w:rsidRDefault="00D21FDA">
      <w:pPr>
        <w:ind w:firstLine="567"/>
        <w:jc w:val="both"/>
      </w:pPr>
      <w:r>
        <w:t>2.1.5. При необходимости и с согласования с Заказчиком произвести утилизацию образующихся в процессе оказания услуг вредных и опасных отходов.</w:t>
      </w:r>
    </w:p>
    <w:p w:rsidR="00D21FDA" w:rsidRDefault="00D21FDA">
      <w:pPr>
        <w:jc w:val="both"/>
      </w:pPr>
      <w:r>
        <w:t xml:space="preserve">2.2. Исполнитель не вправе передавать свои права и обязанности по настоящему </w:t>
      </w:r>
      <w:r w:rsidR="0064456C">
        <w:t>контракту</w:t>
      </w:r>
      <w:r>
        <w:t xml:space="preserve"> третьим лицам без согласия Заказчика. </w:t>
      </w:r>
    </w:p>
    <w:p w:rsidR="00D21FDA" w:rsidRDefault="00D21FDA">
      <w:pPr>
        <w:jc w:val="both"/>
      </w:pPr>
      <w:r>
        <w:t xml:space="preserve">2.3. Заказчик обязуется принять и оплатить услуги в соответствии с условиями настоящего </w:t>
      </w:r>
      <w:r w:rsidR="0064456C">
        <w:t>контракта</w:t>
      </w:r>
      <w:r>
        <w:t>.</w:t>
      </w:r>
    </w:p>
    <w:p w:rsidR="00D21FDA" w:rsidRDefault="00D21FDA">
      <w:pPr>
        <w:jc w:val="both"/>
      </w:pPr>
      <w:r>
        <w:t>2.4. Заказчик имеет право:</w:t>
      </w:r>
    </w:p>
    <w:p w:rsidR="00D21FDA" w:rsidRDefault="00D21FDA">
      <w:pPr>
        <w:ind w:firstLine="567"/>
        <w:jc w:val="both"/>
      </w:pPr>
      <w:r>
        <w:t>2.4.1. Проверять ход и качество услуг, выполняемых Исполнителем, не вмешиваясь в его деятельность;</w:t>
      </w:r>
    </w:p>
    <w:p w:rsidR="00D21FDA" w:rsidRDefault="00D21FDA">
      <w:pPr>
        <w:ind w:firstLine="567"/>
        <w:jc w:val="both"/>
      </w:pPr>
      <w:r>
        <w:t xml:space="preserve">2.4.2. Требовать от Исполнителя предоставления информации, связанной с исполнением настоящего </w:t>
      </w:r>
      <w:r w:rsidR="0064456C">
        <w:t>контракта</w:t>
      </w:r>
      <w:r>
        <w:t>.</w:t>
      </w:r>
    </w:p>
    <w:p w:rsidR="00D21FDA" w:rsidRDefault="00D21FDA">
      <w:pPr>
        <w:ind w:firstLine="567"/>
        <w:jc w:val="both"/>
      </w:pPr>
      <w:r>
        <w:t xml:space="preserve">2.4.3. Отказаться от исполнения </w:t>
      </w:r>
      <w:r w:rsidR="0064456C">
        <w:t>контракта</w:t>
      </w:r>
      <w:r>
        <w:t xml:space="preserve"> в любое время до подписания акта</w:t>
      </w:r>
      <w:r w:rsidR="007854B3">
        <w:t xml:space="preserve">, уведомив об этом Исполнителя </w:t>
      </w:r>
      <w:r>
        <w:t xml:space="preserve">и уплатив Исполнителю часть установленной цены </w:t>
      </w:r>
      <w:r>
        <w:lastRenderedPageBreak/>
        <w:t xml:space="preserve">пропорционально части оказанных услуг, выполненных до получения извещения об отказе Заказчика от исполнения </w:t>
      </w:r>
      <w:r w:rsidR="0064456C">
        <w:t>контракта</w:t>
      </w:r>
      <w:r>
        <w:t>.</w:t>
      </w:r>
    </w:p>
    <w:p w:rsidR="00D21FDA" w:rsidRDefault="00D21FDA" w:rsidP="00E367B1">
      <w:pPr>
        <w:rPr>
          <w:b/>
        </w:rPr>
      </w:pPr>
    </w:p>
    <w:p w:rsidR="00D21FDA" w:rsidRPr="00CC2B6B" w:rsidRDefault="00D21FDA">
      <w:pPr>
        <w:ind w:firstLine="708"/>
        <w:jc w:val="center"/>
        <w:rPr>
          <w:b/>
        </w:rPr>
      </w:pPr>
      <w:r w:rsidRPr="00CC2B6B">
        <w:rPr>
          <w:b/>
        </w:rPr>
        <w:t xml:space="preserve">3. </w:t>
      </w:r>
      <w:r w:rsidR="005A103D" w:rsidRPr="00CC2B6B">
        <w:rPr>
          <w:b/>
        </w:rPr>
        <w:t>Стоимость услуг</w:t>
      </w:r>
      <w:r w:rsidRPr="00CC2B6B">
        <w:rPr>
          <w:b/>
        </w:rPr>
        <w:t xml:space="preserve"> и порядок расчетов</w:t>
      </w:r>
      <w:r w:rsidR="0064456C" w:rsidRPr="00CC2B6B">
        <w:rPr>
          <w:b/>
        </w:rPr>
        <w:t>.</w:t>
      </w:r>
    </w:p>
    <w:p w:rsidR="003F4A48" w:rsidRPr="000178D3" w:rsidRDefault="00D21FDA" w:rsidP="003F4A48">
      <w:pPr>
        <w:tabs>
          <w:tab w:val="left" w:pos="1134"/>
        </w:tabs>
        <w:autoSpaceDE w:val="0"/>
        <w:ind w:firstLine="567"/>
        <w:jc w:val="both"/>
        <w:rPr>
          <w:kern w:val="1"/>
          <w:lang w:eastAsia="zh-CN"/>
        </w:rPr>
      </w:pPr>
      <w:r w:rsidRPr="003F4A48">
        <w:t xml:space="preserve">3.1. </w:t>
      </w:r>
      <w:r w:rsidR="005A103D" w:rsidRPr="003F4A48">
        <w:t>Стоимость услуг по настоящему контракту оп</w:t>
      </w:r>
      <w:r w:rsidR="00D40A09" w:rsidRPr="003F4A48">
        <w:t xml:space="preserve">ределяется согласно калькуляции </w:t>
      </w:r>
      <w:r w:rsidR="005A103D" w:rsidRPr="003F4A48">
        <w:t>(Приложение №1)</w:t>
      </w:r>
      <w:r w:rsidR="005A103D" w:rsidRPr="003F4A48">
        <w:rPr>
          <w:color w:val="000000"/>
        </w:rPr>
        <w:t xml:space="preserve"> и</w:t>
      </w:r>
      <w:r w:rsidR="0064456C" w:rsidRPr="003F4A48">
        <w:rPr>
          <w:color w:val="000000"/>
        </w:rPr>
        <w:t xml:space="preserve"> составляет </w:t>
      </w:r>
      <w:r w:rsidR="000178D3">
        <w:rPr>
          <w:b/>
          <w:color w:val="000000"/>
        </w:rPr>
        <w:t>_____________</w:t>
      </w:r>
      <w:r w:rsidR="0064456C" w:rsidRPr="003F4A48">
        <w:rPr>
          <w:color w:val="000000"/>
        </w:rPr>
        <w:t xml:space="preserve"> (</w:t>
      </w:r>
      <w:r w:rsidR="000178D3">
        <w:rPr>
          <w:color w:val="000000"/>
        </w:rPr>
        <w:t>___________________________</w:t>
      </w:r>
      <w:r w:rsidR="007D4B20">
        <w:rPr>
          <w:color w:val="000000"/>
        </w:rPr>
        <w:t>)</w:t>
      </w:r>
      <w:r w:rsidR="0064456C" w:rsidRPr="003F4A48">
        <w:rPr>
          <w:color w:val="000000"/>
        </w:rPr>
        <w:t xml:space="preserve"> рублей </w:t>
      </w:r>
      <w:r w:rsidR="001D0377">
        <w:rPr>
          <w:color w:val="000000"/>
        </w:rPr>
        <w:t>___</w:t>
      </w:r>
      <w:r w:rsidR="0064456C" w:rsidRPr="003F4A48">
        <w:rPr>
          <w:color w:val="000000"/>
        </w:rPr>
        <w:t>копеек</w:t>
      </w:r>
      <w:r w:rsidR="00E66B66">
        <w:rPr>
          <w:color w:val="000000"/>
        </w:rPr>
        <w:t xml:space="preserve">, в </w:t>
      </w:r>
      <w:proofErr w:type="spellStart"/>
      <w:r w:rsidR="00E66B66">
        <w:rPr>
          <w:color w:val="000000"/>
        </w:rPr>
        <w:t>т.ч</w:t>
      </w:r>
      <w:proofErr w:type="spellEnd"/>
      <w:r w:rsidR="00E66B66">
        <w:rPr>
          <w:color w:val="000000"/>
        </w:rPr>
        <w:t>. НДС</w:t>
      </w:r>
      <w:r w:rsidR="000178D3">
        <w:rPr>
          <w:color w:val="000000"/>
        </w:rPr>
        <w:t xml:space="preserve"> </w:t>
      </w:r>
      <w:r w:rsidR="00E66B66" w:rsidRPr="00E66B66">
        <w:rPr>
          <w:b/>
          <w:color w:val="000000"/>
        </w:rPr>
        <w:t>( __%) – ______,</w:t>
      </w:r>
      <w:r w:rsidR="00E66B66">
        <w:rPr>
          <w:b/>
          <w:color w:val="000000"/>
        </w:rPr>
        <w:t xml:space="preserve"> ___</w:t>
      </w:r>
      <w:r w:rsidR="00E66B66" w:rsidRPr="00E66B66">
        <w:rPr>
          <w:b/>
          <w:color w:val="000000"/>
        </w:rPr>
        <w:t xml:space="preserve"> (_______) </w:t>
      </w:r>
      <w:r w:rsidR="00E66B66" w:rsidRPr="000178D3">
        <w:rPr>
          <w:color w:val="000000"/>
        </w:rPr>
        <w:t>рублей ____ копеек.</w:t>
      </w:r>
      <w:r w:rsidR="003F4A48" w:rsidRPr="000178D3">
        <w:rPr>
          <w:color w:val="000000"/>
        </w:rPr>
        <w:t xml:space="preserve"> </w:t>
      </w:r>
    </w:p>
    <w:p w:rsidR="00D21FDA" w:rsidRPr="003F4A48" w:rsidRDefault="00D21FDA" w:rsidP="003F4A48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F4A48">
        <w:rPr>
          <w:rFonts w:ascii="Times New Roman" w:hAnsi="Times New Roman" w:cs="Times New Roman"/>
          <w:b w:val="0"/>
          <w:sz w:val="24"/>
          <w:szCs w:val="24"/>
        </w:rPr>
        <w:t xml:space="preserve">3.2. </w:t>
      </w:r>
      <w:r w:rsidRPr="003F4A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Цена </w:t>
      </w:r>
      <w:r w:rsidR="0064456C" w:rsidRPr="003F4A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контракта</w:t>
      </w:r>
      <w:r w:rsidRPr="003F4A4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Pr="00E55008" w:rsidRDefault="00D21FDA">
      <w:pPr>
        <w:ind w:firstLine="540"/>
        <w:jc w:val="both"/>
      </w:pPr>
      <w:r w:rsidRPr="00CC2B6B">
        <w:t xml:space="preserve">3.3. Оплату услуг Исполнителя по настоящему </w:t>
      </w:r>
      <w:r w:rsidR="0064456C" w:rsidRPr="00CC2B6B">
        <w:t>контракту</w:t>
      </w:r>
      <w:r w:rsidRPr="00CC2B6B">
        <w:t xml:space="preserve"> Заказчик производит путем перечисления </w:t>
      </w:r>
      <w:r w:rsidRPr="00E55008">
        <w:t>денежных средств на расчетный счет Исполнителя, после фактического оказания услуг в течен</w:t>
      </w:r>
      <w:r w:rsidR="007854B3" w:rsidRPr="00E55008">
        <w:t xml:space="preserve">ие 7 рабочих дней на основании </w:t>
      </w:r>
      <w:r w:rsidRPr="00E55008">
        <w:t>счета, (счета-фактуры) и подписанного Сторонами акта приемки услуг</w:t>
      </w:r>
      <w:r w:rsidR="00881BCE" w:rsidRPr="00E55008">
        <w:t xml:space="preserve"> (УПД)</w:t>
      </w:r>
      <w:r w:rsidRPr="00E55008">
        <w:t xml:space="preserve">. </w:t>
      </w:r>
    </w:p>
    <w:p w:rsidR="00D21FDA" w:rsidRPr="00CC2B6B" w:rsidRDefault="00D21FDA">
      <w:pPr>
        <w:ind w:firstLine="540"/>
        <w:jc w:val="both"/>
      </w:pPr>
      <w:r w:rsidRPr="00E55008">
        <w:t>3.4. 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 w:rsidRPr="00CC2B6B">
        <w:t xml:space="preserve">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64456C" w:rsidRPr="00CC2B6B">
        <w:t>контракта</w:t>
      </w:r>
      <w:r w:rsidRPr="00CC2B6B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21FDA" w:rsidRPr="00CC2B6B" w:rsidRDefault="00D21FDA">
      <w:pPr>
        <w:ind w:firstLine="540"/>
        <w:jc w:val="both"/>
      </w:pPr>
      <w:r w:rsidRPr="00CC2B6B">
        <w:t xml:space="preserve">3.5. При изменении объема услуг в соответствии с </w:t>
      </w:r>
      <w:r w:rsidRPr="009D5B34">
        <w:t>п.1.4</w:t>
      </w:r>
      <w:r w:rsidRPr="00CC2B6B">
        <w:t xml:space="preserve"> </w:t>
      </w:r>
      <w:r w:rsidR="0064456C" w:rsidRPr="00CC2B6B">
        <w:t>контракта</w:t>
      </w:r>
      <w:r w:rsidRPr="00CC2B6B">
        <w:t xml:space="preserve"> изменяется цена </w:t>
      </w:r>
      <w:r w:rsidR="0064456C" w:rsidRPr="00CC2B6B">
        <w:t>контракта</w:t>
      </w:r>
      <w:r w:rsidRPr="00CC2B6B">
        <w:t xml:space="preserve"> пропорционально изменяемому объему услуг, но не более чем на десять процентов цены </w:t>
      </w:r>
      <w:r w:rsidR="0064456C" w:rsidRPr="00CC2B6B">
        <w:t>контракта</w:t>
      </w:r>
      <w:r w:rsidRPr="00CC2B6B">
        <w:t xml:space="preserve"> в соответствии с требованиями </w:t>
      </w:r>
      <w:r w:rsidRPr="009D5B34">
        <w:t xml:space="preserve">п.1.2 части 1 статьи 95 </w:t>
      </w:r>
      <w:r w:rsidRPr="00CC2B6B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Default="00D21FDA">
      <w:pPr>
        <w:jc w:val="both"/>
      </w:pPr>
    </w:p>
    <w:p w:rsidR="00D21FDA" w:rsidRPr="00CC2B6B" w:rsidRDefault="00D21FDA">
      <w:pPr>
        <w:jc w:val="center"/>
        <w:rPr>
          <w:b/>
        </w:rPr>
      </w:pPr>
      <w:r w:rsidRPr="00CC2B6B">
        <w:rPr>
          <w:b/>
        </w:rPr>
        <w:t>4. Ответственность сторон</w:t>
      </w:r>
      <w:r w:rsidR="005705AF" w:rsidRPr="00CC2B6B">
        <w:rPr>
          <w:b/>
        </w:rPr>
        <w:t>.</w:t>
      </w:r>
    </w:p>
    <w:p w:rsidR="00D21FDA" w:rsidRPr="005871E8" w:rsidRDefault="00D21FDA">
      <w:pPr>
        <w:ind w:firstLine="567"/>
        <w:jc w:val="both"/>
        <w:rPr>
          <w:szCs w:val="21"/>
        </w:rPr>
      </w:pPr>
      <w:r w:rsidRPr="005871E8">
        <w:rPr>
          <w:szCs w:val="21"/>
        </w:rPr>
        <w:t xml:space="preserve">4.1. Заказчик и Исполнитель за неисполнение или ненадлежащее исполнение обязательств, предусмотренных </w:t>
      </w:r>
      <w:r w:rsidR="00F25578" w:rsidRPr="005871E8">
        <w:rPr>
          <w:szCs w:val="21"/>
        </w:rPr>
        <w:t>контрактом</w:t>
      </w:r>
      <w:r w:rsidRPr="005871E8">
        <w:rPr>
          <w:szCs w:val="21"/>
        </w:rPr>
        <w:t>, несут ответственность в виде</w:t>
      </w:r>
      <w:r w:rsidR="00605EC6" w:rsidRPr="005871E8">
        <w:rPr>
          <w:szCs w:val="21"/>
        </w:rPr>
        <w:t xml:space="preserve"> пени и штрафов в размере и в порядке, предусмотренном и определенном статьей 34 Закона №44-ФЗ,</w:t>
      </w:r>
      <w:r w:rsidRPr="005871E8">
        <w:rPr>
          <w:szCs w:val="21"/>
        </w:rPr>
        <w:t xml:space="preserve"> Постановлением Правительства Российской Федерации от 3</w:t>
      </w:r>
      <w:r w:rsidR="00605EC6" w:rsidRPr="005871E8">
        <w:rPr>
          <w:szCs w:val="21"/>
        </w:rPr>
        <w:t>0.08.2017 № 1042.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>4.2. Исполнитель уплачивает Заказчику пени (штрафы) в случаях: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4.2.1. За каждый факт неисполнения или ненадлежащего исполнения Исполнителем обязательств, предусмотренных </w:t>
      </w:r>
      <w:r w:rsidR="00F25578" w:rsidRPr="00CC2B6B">
        <w:rPr>
          <w:szCs w:val="21"/>
        </w:rPr>
        <w:t>контрактом</w:t>
      </w:r>
      <w:r w:rsidRPr="00CC2B6B">
        <w:rPr>
          <w:szCs w:val="21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25578" w:rsidRPr="00CC2B6B">
        <w:rPr>
          <w:szCs w:val="21"/>
        </w:rPr>
        <w:t>кон</w:t>
      </w:r>
      <w:r w:rsidR="00A12F8E" w:rsidRPr="00CC2B6B">
        <w:rPr>
          <w:szCs w:val="21"/>
        </w:rPr>
        <w:t>т</w:t>
      </w:r>
      <w:r w:rsidR="00F25578" w:rsidRPr="00CC2B6B">
        <w:rPr>
          <w:szCs w:val="21"/>
        </w:rPr>
        <w:t>рактом</w:t>
      </w:r>
      <w:r w:rsidRPr="00CC2B6B">
        <w:rPr>
          <w:szCs w:val="21"/>
        </w:rPr>
        <w:t>, размер штрафа устанавливается в следующем порядке: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а) 10 процентов цены </w:t>
      </w:r>
      <w:r w:rsidR="00F25578" w:rsidRPr="00CC2B6B">
        <w:rPr>
          <w:szCs w:val="21"/>
        </w:rPr>
        <w:t>контракта</w:t>
      </w:r>
      <w:r w:rsidRPr="00CC2B6B">
        <w:rPr>
          <w:szCs w:val="21"/>
        </w:rPr>
        <w:t xml:space="preserve"> в случае, если цена </w:t>
      </w:r>
      <w:r w:rsidR="00F25578" w:rsidRPr="00CC2B6B">
        <w:rPr>
          <w:szCs w:val="21"/>
        </w:rPr>
        <w:t>контракта</w:t>
      </w:r>
      <w:r w:rsidRPr="00CC2B6B">
        <w:rPr>
          <w:szCs w:val="21"/>
        </w:rPr>
        <w:t xml:space="preserve"> не превышает 3 млн. рублей;</w:t>
      </w:r>
    </w:p>
    <w:p w:rsidR="00D21FDA" w:rsidRPr="00CC2B6B" w:rsidRDefault="00D21FDA">
      <w:pPr>
        <w:ind w:firstLine="547"/>
        <w:jc w:val="both"/>
        <w:rPr>
          <w:szCs w:val="21"/>
          <w:highlight w:val="yellow"/>
        </w:rPr>
      </w:pPr>
      <w:r w:rsidRPr="00CC2B6B">
        <w:rPr>
          <w:szCs w:val="21"/>
        </w:rPr>
        <w:t xml:space="preserve">4.2.2. За каждый факт неисполнения или ненадлежащего исполнения Исполнителем обязательства, предусмотренного </w:t>
      </w:r>
      <w:r w:rsidR="00F82B6F" w:rsidRPr="00CC2B6B">
        <w:rPr>
          <w:szCs w:val="21"/>
        </w:rPr>
        <w:t>контрактом</w:t>
      </w:r>
      <w:r w:rsidRPr="00CC2B6B">
        <w:rPr>
          <w:szCs w:val="21"/>
        </w:rPr>
        <w:t xml:space="preserve">, которое не имеет стоимостного выражения, размер штрафа устанавливается (при наличии в </w:t>
      </w:r>
      <w:r w:rsidR="00A12F8E" w:rsidRPr="00CC2B6B">
        <w:rPr>
          <w:szCs w:val="21"/>
        </w:rPr>
        <w:t>контракте</w:t>
      </w:r>
      <w:r w:rsidRPr="00CC2B6B">
        <w:rPr>
          <w:szCs w:val="21"/>
        </w:rPr>
        <w:t xml:space="preserve"> таких обязательств) </w:t>
      </w:r>
      <w:r w:rsidRPr="005871E8">
        <w:rPr>
          <w:szCs w:val="21"/>
        </w:rPr>
        <w:t>в</w:t>
      </w:r>
      <w:r w:rsidR="000B796E" w:rsidRPr="005871E8">
        <w:rPr>
          <w:szCs w:val="21"/>
        </w:rPr>
        <w:t xml:space="preserve"> следующем порядке: </w:t>
      </w:r>
      <w:r w:rsidR="000B796E" w:rsidRPr="005871E8">
        <w:t>1000 рублей, если цена контракта не превышает 3 млн. рублей</w:t>
      </w:r>
      <w:r w:rsidR="00CC2B6B" w:rsidRPr="005871E8">
        <w:t>.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4.3. Пеня начисляется за каждый день просрочки исполнения Исполнителем обязательства, предусмотренного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A12F8E" w:rsidRPr="00CC2B6B">
        <w:rPr>
          <w:szCs w:val="21"/>
        </w:rPr>
        <w:t>контракта</w:t>
      </w:r>
      <w:r w:rsidRPr="00CC2B6B">
        <w:rPr>
          <w:szCs w:val="21"/>
        </w:rPr>
        <w:t xml:space="preserve">, уменьшенной на сумму, пропорциональную объему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 и фактически исполненных Исполнителем.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4.4.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не может превышать цену </w:t>
      </w:r>
      <w:r w:rsidR="00A12F8E" w:rsidRPr="00CC2B6B">
        <w:rPr>
          <w:szCs w:val="21"/>
        </w:rPr>
        <w:t>контракта</w:t>
      </w:r>
      <w:r w:rsidRPr="00CC2B6B">
        <w:rPr>
          <w:szCs w:val="21"/>
        </w:rPr>
        <w:t>.</w:t>
      </w:r>
    </w:p>
    <w:p w:rsidR="000B796E" w:rsidRPr="00CC2B6B" w:rsidRDefault="00D21FDA" w:rsidP="000B796E">
      <w:pPr>
        <w:ind w:firstLine="547"/>
        <w:jc w:val="both"/>
        <w:rPr>
          <w:szCs w:val="21"/>
          <w:highlight w:val="yellow"/>
        </w:rPr>
      </w:pPr>
      <w:r w:rsidRPr="00CC2B6B">
        <w:rPr>
          <w:szCs w:val="21"/>
        </w:rPr>
        <w:lastRenderedPageBreak/>
        <w:t xml:space="preserve">4.5. За каждый факт неисполнения Заказчиком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за исключением просрочки исполнения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размер штрафа устанавливается </w:t>
      </w:r>
      <w:r w:rsidRPr="005871E8">
        <w:rPr>
          <w:szCs w:val="21"/>
        </w:rPr>
        <w:t xml:space="preserve">в </w:t>
      </w:r>
      <w:r w:rsidR="000B796E" w:rsidRPr="005871E8">
        <w:rPr>
          <w:szCs w:val="21"/>
        </w:rPr>
        <w:t xml:space="preserve">следующем порядке: </w:t>
      </w:r>
      <w:r w:rsidR="000B796E" w:rsidRPr="005871E8">
        <w:t>1000 рублей, если цена контракта не превышает 3 млн. рублей</w:t>
      </w:r>
      <w:r w:rsidR="00CC2B6B" w:rsidRPr="005871E8">
        <w:t xml:space="preserve"> </w:t>
      </w:r>
      <w:r w:rsidR="000B796E" w:rsidRPr="005871E8">
        <w:t>(включительно)</w:t>
      </w:r>
      <w:r w:rsidR="000B796E" w:rsidRPr="005871E8">
        <w:rPr>
          <w:szCs w:val="21"/>
        </w:rPr>
        <w:t>.</w:t>
      </w:r>
    </w:p>
    <w:p w:rsidR="00D21FDA" w:rsidRPr="00CC2B6B" w:rsidRDefault="00D21FDA" w:rsidP="000B796E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4.6. В случае просрочки исполнения Заказчиком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Исполнитель вправе потребовать уплаты пеней. Пеня начисляется за каждый день просрочки исполнения обязательства, предусмотренного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начиная со дня, следующего после дня истечения, установленного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</w:t>
      </w:r>
      <w:hyperlink r:id="rId6" w:history="1">
        <w:r w:rsidRPr="00CC2B6B">
          <w:rPr>
            <w:szCs w:val="21"/>
          </w:rPr>
          <w:t xml:space="preserve">ставки </w:t>
        </w:r>
      </w:hyperlink>
      <w:r w:rsidRPr="00CC2B6B">
        <w:rPr>
          <w:szCs w:val="21"/>
        </w:rPr>
        <w:t>Центрального банка Российской Федерации от не уплаченной в срок суммы.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4.7. Общая сумма начисленной неустойки (штрафов, пени) за ненадлежащее исполнение Заказчиком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не может превышать цену </w:t>
      </w:r>
      <w:r w:rsidR="00A12F8E" w:rsidRPr="00CC2B6B">
        <w:rPr>
          <w:szCs w:val="21"/>
        </w:rPr>
        <w:t>контракта</w:t>
      </w:r>
      <w:r w:rsidRPr="00CC2B6B">
        <w:rPr>
          <w:szCs w:val="21"/>
        </w:rPr>
        <w:t>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>, произошло вследствие непреодолимой силы или по вине другой стороны.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515E8C" w:rsidRPr="00CC2B6B">
        <w:rPr>
          <w:szCs w:val="21"/>
        </w:rPr>
        <w:t>контракту</w:t>
      </w:r>
      <w:r w:rsidRPr="00CC2B6B">
        <w:rPr>
          <w:szCs w:val="21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515E8C" w:rsidRPr="00CC2B6B">
        <w:rPr>
          <w:szCs w:val="21"/>
        </w:rPr>
        <w:t>контракту</w:t>
      </w:r>
      <w:r w:rsidRPr="00CC2B6B">
        <w:rPr>
          <w:szCs w:val="21"/>
        </w:rPr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4.10. Сторона, несвоевременно направившая извещение, предусмотренное в п. 4.9 </w:t>
      </w:r>
      <w:r w:rsidR="00515E8C" w:rsidRPr="00CC2B6B">
        <w:rPr>
          <w:szCs w:val="21"/>
        </w:rPr>
        <w:t>контракта</w:t>
      </w:r>
      <w:r w:rsidRPr="00CC2B6B">
        <w:rPr>
          <w:szCs w:val="21"/>
        </w:rPr>
        <w:t>, возмещает другой Стороне понесенные последней убытки.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4.11. В случаях наступления обстоятельств, указанных в п. 4.8 </w:t>
      </w:r>
      <w:r w:rsidR="00515E8C" w:rsidRPr="00CC2B6B">
        <w:rPr>
          <w:szCs w:val="21"/>
        </w:rPr>
        <w:t>контракта</w:t>
      </w:r>
      <w:r w:rsidRPr="00CC2B6B">
        <w:rPr>
          <w:szCs w:val="21"/>
        </w:rPr>
        <w:t xml:space="preserve">, срок выполнения Стороной обязательств по </w:t>
      </w:r>
      <w:r w:rsidR="00515E8C" w:rsidRPr="00CC2B6B">
        <w:rPr>
          <w:szCs w:val="21"/>
        </w:rPr>
        <w:t>контракту</w:t>
      </w:r>
      <w:r w:rsidRPr="00CC2B6B">
        <w:rPr>
          <w:szCs w:val="21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4.12. За ущерб, причиненный третьему лицу в процессе оказания услуг, отвечает Исполнитель, если не докажет, что ущерб был причинен вследствие обстоятельств, за которые отвечает Заказчик. 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>4.13. Риск случайного повреждения (порчи) результата оказанных услуг лежит на Исполнителе до момента исполнения им своего обязательства по оказанию услуг.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>4.14. Ответственность за соблюдение правил и техники безопасности, требований охраны труда, требований пожарной безопасности при оказании услуг по предмету договора – односторонняя, возлагается на Исполнителя.</w:t>
      </w:r>
    </w:p>
    <w:p w:rsidR="00D21FDA" w:rsidRDefault="00D21FDA">
      <w:pPr>
        <w:tabs>
          <w:tab w:val="left" w:pos="360"/>
        </w:tabs>
        <w:jc w:val="center"/>
      </w:pPr>
    </w:p>
    <w:p w:rsidR="00D21FDA" w:rsidRDefault="00D21FDA">
      <w:pPr>
        <w:tabs>
          <w:tab w:val="left" w:pos="360"/>
        </w:tabs>
        <w:jc w:val="center"/>
        <w:rPr>
          <w:b/>
        </w:rPr>
      </w:pPr>
      <w:r>
        <w:rPr>
          <w:b/>
        </w:rPr>
        <w:t>5. Прочие условия.</w:t>
      </w:r>
    </w:p>
    <w:p w:rsidR="00D21FDA" w:rsidRDefault="00D21FDA">
      <w:pPr>
        <w:ind w:firstLine="540"/>
        <w:jc w:val="both"/>
      </w:pPr>
      <w:r>
        <w:t xml:space="preserve">5.1. Настоящий </w:t>
      </w:r>
      <w:r w:rsidR="00515E8C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515E8C">
        <w:t>контра</w:t>
      </w:r>
      <w:r w:rsidR="003F6217">
        <w:t>к</w:t>
      </w:r>
      <w:r w:rsidR="00515E8C">
        <w:t>ту</w:t>
      </w:r>
      <w:r>
        <w:t xml:space="preserve">. </w:t>
      </w:r>
    </w:p>
    <w:p w:rsidR="00D21FDA" w:rsidRDefault="00D21FDA">
      <w:pPr>
        <w:ind w:firstLine="540"/>
        <w:jc w:val="both"/>
      </w:pPr>
      <w:r>
        <w:t xml:space="preserve">5.2.  Все споры и разногласия по исполнению настоящего </w:t>
      </w:r>
      <w:r w:rsidR="00515E8C">
        <w:t>контракта</w:t>
      </w:r>
      <w:r>
        <w:t xml:space="preserve">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3F6217">
        <w:t>контрактом</w:t>
      </w:r>
      <w:r>
        <w:t>, стороны руководствуются действующим законодательством РФ.</w:t>
      </w:r>
    </w:p>
    <w:p w:rsidR="00D21FDA" w:rsidRDefault="00D21FDA">
      <w:pPr>
        <w:ind w:firstLine="540"/>
        <w:jc w:val="both"/>
      </w:pPr>
      <w:r>
        <w:t xml:space="preserve">5.3. Настоящий </w:t>
      </w:r>
      <w:r w:rsidR="003F6217">
        <w:t>контракт</w:t>
      </w:r>
      <w:r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3F6217">
        <w:t>контракту</w:t>
      </w:r>
      <w:r>
        <w:t xml:space="preserve"> считаются действительными, если они</w:t>
      </w:r>
      <w:r w:rsidR="003F6217">
        <w:t xml:space="preserve"> </w:t>
      </w:r>
      <w:r w:rsidR="00CC2B6B">
        <w:t xml:space="preserve">оформлены </w:t>
      </w:r>
      <w:r>
        <w:t>письменным соглашением сторон.</w:t>
      </w:r>
    </w:p>
    <w:p w:rsidR="00D21FDA" w:rsidRDefault="00D21FDA">
      <w:pPr>
        <w:ind w:firstLine="540"/>
        <w:jc w:val="both"/>
      </w:pPr>
      <w:r>
        <w:lastRenderedPageBreak/>
        <w:t xml:space="preserve">5.4.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 w:rsidR="009D5B34" w:rsidRPr="009D5B34">
        <w:rPr>
          <w:u w:val="single"/>
        </w:rPr>
        <w:t>7</w:t>
      </w:r>
      <w:r>
        <w:t>-дневный срок после их осуществления.</w:t>
      </w:r>
    </w:p>
    <w:p w:rsidR="00D21FDA" w:rsidRDefault="00D21FDA">
      <w:pPr>
        <w:ind w:firstLine="540"/>
        <w:jc w:val="both"/>
      </w:pPr>
      <w:r>
        <w:t xml:space="preserve">5.5. Настоящий </w:t>
      </w:r>
      <w:r w:rsidR="003F6217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D21FDA" w:rsidRDefault="00D21FDA">
      <w:pPr>
        <w:jc w:val="both"/>
      </w:pPr>
    </w:p>
    <w:p w:rsidR="00D21FDA" w:rsidRDefault="00D21FDA">
      <w:pPr>
        <w:ind w:firstLine="708"/>
      </w:pPr>
      <w:r>
        <w:rPr>
          <w:b/>
        </w:rPr>
        <w:t xml:space="preserve">6. Юридические адреса, </w:t>
      </w:r>
      <w:r w:rsidR="00CC2B6B">
        <w:rPr>
          <w:b/>
        </w:rPr>
        <w:t xml:space="preserve">банковские реквизиты и подписи </w:t>
      </w:r>
      <w:r>
        <w:rPr>
          <w:b/>
        </w:rPr>
        <w:t>сторон</w:t>
      </w:r>
      <w:r>
        <w:t>.</w:t>
      </w:r>
    </w:p>
    <w:p w:rsidR="001E27E2" w:rsidRDefault="001E27E2">
      <w:pPr>
        <w:ind w:firstLine="708"/>
      </w:pP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CC2B6B" w:rsidRPr="00EC384A" w:rsidTr="003C0A6C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B6B" w:rsidRPr="00EC384A" w:rsidRDefault="00CC2B6B" w:rsidP="003C0A6C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Исполнитель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C2B6B" w:rsidRPr="00D40A09" w:rsidRDefault="00CC2B6B" w:rsidP="003C0A6C">
            <w:pPr>
              <w:jc w:val="center"/>
              <w:rPr>
                <w:sz w:val="22"/>
                <w:szCs w:val="22"/>
              </w:rPr>
            </w:pPr>
            <w:r w:rsidRPr="00D40A09">
              <w:rPr>
                <w:b/>
                <w:sz w:val="22"/>
                <w:szCs w:val="22"/>
              </w:rPr>
              <w:t>«Заказчик»:</w:t>
            </w:r>
          </w:p>
        </w:tc>
      </w:tr>
      <w:tr w:rsidR="00CC2B6B" w:rsidRPr="00EC384A" w:rsidTr="003C0A6C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B6B" w:rsidRPr="00277FE4" w:rsidRDefault="00CC2B6B" w:rsidP="00277FE4">
            <w:pPr>
              <w:contextualSpacing/>
              <w:jc w:val="both"/>
              <w:rPr>
                <w:b/>
                <w:sz w:val="20"/>
                <w:szCs w:val="26"/>
                <w:lang w:val="en-US"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55008" w:rsidRPr="003F4A48" w:rsidRDefault="00E55008" w:rsidP="00E55008">
            <w:pPr>
              <w:numPr>
                <w:ilvl w:val="0"/>
                <w:numId w:val="2"/>
              </w:numPr>
              <w:contextualSpacing/>
              <w:rPr>
                <w:rFonts w:eastAsia="Calibri"/>
                <w:b/>
                <w:sz w:val="22"/>
                <w:szCs w:val="22"/>
                <w:lang w:eastAsia="en-US" w:bidi="en-US"/>
              </w:rPr>
            </w:pPr>
            <w:r w:rsidRPr="003F4A48">
              <w:rPr>
                <w:rFonts w:eastAsia="Calibri"/>
                <w:b/>
                <w:sz w:val="22"/>
                <w:szCs w:val="22"/>
                <w:lang w:eastAsia="en-US" w:bidi="en-US"/>
              </w:rPr>
              <w:t>Муниципальное казенное дошкольное образовательное учреждение</w:t>
            </w:r>
          </w:p>
          <w:p w:rsidR="00E55008" w:rsidRPr="00D40A09" w:rsidRDefault="00E55008" w:rsidP="00E55008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3F4A48">
              <w:rPr>
                <w:rFonts w:eastAsia="Calibri"/>
                <w:b/>
                <w:sz w:val="22"/>
                <w:szCs w:val="22"/>
                <w:lang w:eastAsia="en-US" w:bidi="en-US"/>
              </w:rPr>
              <w:t>«Детский сад № 230» города Кирова</w:t>
            </w:r>
            <w:r w:rsidRPr="00D40A09">
              <w:rPr>
                <w:rFonts w:eastAsia="Calibri"/>
                <w:sz w:val="22"/>
                <w:szCs w:val="22"/>
                <w:lang w:eastAsia="en-US" w:bidi="en-US"/>
              </w:rPr>
              <w:t xml:space="preserve"> (МКДОУ № 230 </w:t>
            </w:r>
            <w:proofErr w:type="spellStart"/>
            <w:r w:rsidRPr="00D40A09">
              <w:rPr>
                <w:rFonts w:eastAsia="Calibri"/>
                <w:sz w:val="22"/>
                <w:szCs w:val="22"/>
                <w:lang w:eastAsia="en-US" w:bidi="en-US"/>
              </w:rPr>
              <w:t>г.Кирова</w:t>
            </w:r>
            <w:proofErr w:type="spellEnd"/>
            <w:r w:rsidRPr="00D40A09">
              <w:rPr>
                <w:rFonts w:eastAsia="Calibri"/>
                <w:sz w:val="22"/>
                <w:szCs w:val="22"/>
                <w:lang w:eastAsia="en-US" w:bidi="en-US"/>
              </w:rPr>
              <w:t>)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D40A09">
              <w:rPr>
                <w:sz w:val="22"/>
                <w:szCs w:val="22"/>
              </w:rPr>
              <w:t xml:space="preserve">Юридический адрес </w:t>
            </w:r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 xml:space="preserve">610013, г. Киров, </w:t>
            </w:r>
            <w:proofErr w:type="spellStart"/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>Нововятский</w:t>
            </w:r>
            <w:proofErr w:type="spellEnd"/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 xml:space="preserve"> р-н, ул. Кирова, д.53</w:t>
            </w:r>
            <w:r w:rsidRPr="00D40A09">
              <w:rPr>
                <w:sz w:val="22"/>
                <w:szCs w:val="22"/>
              </w:rPr>
              <w:t>.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D40A09">
              <w:rPr>
                <w:sz w:val="22"/>
                <w:szCs w:val="22"/>
              </w:rPr>
              <w:t xml:space="preserve">Почтовый адрес </w:t>
            </w:r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 xml:space="preserve">610013, г. Киров, </w:t>
            </w:r>
            <w:proofErr w:type="spellStart"/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>Нововятский</w:t>
            </w:r>
            <w:proofErr w:type="spellEnd"/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 xml:space="preserve"> р-н, ул. Кирова, д.53</w:t>
            </w:r>
            <w:r w:rsidRPr="00D40A09">
              <w:rPr>
                <w:sz w:val="22"/>
                <w:szCs w:val="22"/>
              </w:rPr>
              <w:t>.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D40A09">
              <w:rPr>
                <w:sz w:val="22"/>
                <w:szCs w:val="22"/>
              </w:rPr>
              <w:t>Тел.      Факс.</w:t>
            </w:r>
            <w:r w:rsidRPr="00D40A09">
              <w:rPr>
                <w:kern w:val="2"/>
                <w:sz w:val="22"/>
                <w:szCs w:val="22"/>
                <w:lang w:bidi="hi-IN"/>
              </w:rPr>
              <w:t xml:space="preserve"> 7 (8332) 317899 / факс 7 (8332) 316182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D40A09">
              <w:rPr>
                <w:sz w:val="22"/>
                <w:szCs w:val="22"/>
              </w:rPr>
              <w:t>Эл. адрес</w:t>
            </w:r>
            <w:r w:rsidRPr="00D40A09">
              <w:rPr>
                <w:rFonts w:eastAsia="Calibri"/>
                <w:sz w:val="22"/>
                <w:szCs w:val="22"/>
                <w:lang w:eastAsia="en-US" w:bidi="en-US"/>
              </w:rPr>
              <w:t xml:space="preserve">: </w:t>
            </w:r>
            <w:hyperlink r:id="rId7">
              <w:r w:rsidRPr="00D40A09">
                <w:rPr>
                  <w:rStyle w:val="-"/>
                  <w:kern w:val="2"/>
                  <w:sz w:val="22"/>
                  <w:szCs w:val="22"/>
                  <w:lang w:val="en-US" w:bidi="hi-IN"/>
                </w:rPr>
                <w:t>d</w:t>
              </w:r>
            </w:hyperlink>
            <w:hyperlink r:id="rId8">
              <w:r w:rsidRPr="00D40A09">
                <w:rPr>
                  <w:rStyle w:val="-"/>
                  <w:kern w:val="2"/>
                  <w:sz w:val="22"/>
                  <w:szCs w:val="22"/>
                  <w:lang w:bidi="hi-IN"/>
                </w:rPr>
                <w:t>ou230@kirovedu.ru</w:t>
              </w:r>
            </w:hyperlink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 xml:space="preserve">ИНН </w:t>
            </w:r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>4345140045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 xml:space="preserve">КПП </w:t>
            </w:r>
            <w:r w:rsidRPr="00D40A09">
              <w:rPr>
                <w:kern w:val="2"/>
                <w:sz w:val="22"/>
                <w:szCs w:val="22"/>
                <w:highlight w:val="white"/>
                <w:lang w:bidi="hi-IN"/>
              </w:rPr>
              <w:t>434501001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 xml:space="preserve">Департамент финансов администрации города Кирова (МКДОУ № 230 </w:t>
            </w:r>
            <w:proofErr w:type="spellStart"/>
            <w:r w:rsidRPr="00D40A09">
              <w:rPr>
                <w:sz w:val="22"/>
                <w:szCs w:val="22"/>
              </w:rPr>
              <w:t>г.Кирова</w:t>
            </w:r>
            <w:proofErr w:type="spellEnd"/>
            <w:r w:rsidRPr="00D40A09">
              <w:rPr>
                <w:sz w:val="22"/>
                <w:szCs w:val="22"/>
              </w:rPr>
              <w:t xml:space="preserve"> лицевой счет 03909174022) л/с 02403025290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>Счет организации – к/с 03231643337010004000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 xml:space="preserve">Наименование банка: ОКЦ № 4 ВВГУ Банка России//УФК по Кировской области </w:t>
            </w:r>
            <w:proofErr w:type="spellStart"/>
            <w:r w:rsidRPr="00D40A09">
              <w:rPr>
                <w:sz w:val="22"/>
                <w:szCs w:val="22"/>
              </w:rPr>
              <w:t>г.Киров</w:t>
            </w:r>
            <w:proofErr w:type="spellEnd"/>
            <w:r w:rsidRPr="00D40A09">
              <w:rPr>
                <w:sz w:val="22"/>
                <w:szCs w:val="22"/>
              </w:rPr>
              <w:t>,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>БИК банка: 013304182</w:t>
            </w:r>
          </w:p>
          <w:p w:rsidR="00E55008" w:rsidRPr="00D40A09" w:rsidRDefault="00E55008" w:rsidP="00E55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0A09">
              <w:rPr>
                <w:sz w:val="22"/>
                <w:szCs w:val="22"/>
              </w:rPr>
              <w:t>Счет банка 40102810345370000033</w:t>
            </w:r>
          </w:p>
          <w:p w:rsidR="00CC2B6B" w:rsidRPr="00D40A09" w:rsidRDefault="00CC2B6B" w:rsidP="003C0A6C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CC2B6B" w:rsidRPr="00EC384A" w:rsidTr="003C0A6C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FE4" w:rsidRPr="00EC384A" w:rsidRDefault="00277FE4" w:rsidP="00277FE4">
            <w:pPr>
              <w:rPr>
                <w:sz w:val="20"/>
                <w:szCs w:val="26"/>
              </w:rPr>
            </w:pPr>
            <w:r w:rsidRPr="00EC384A">
              <w:rPr>
                <w:sz w:val="20"/>
                <w:szCs w:val="26"/>
              </w:rPr>
              <w:t xml:space="preserve"> 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55008" w:rsidRPr="00605460" w:rsidRDefault="00E55008" w:rsidP="00E55008">
            <w:pPr>
              <w:rPr>
                <w:sz w:val="20"/>
                <w:szCs w:val="20"/>
              </w:rPr>
            </w:pPr>
            <w:r w:rsidRPr="00605460">
              <w:rPr>
                <w:sz w:val="20"/>
                <w:szCs w:val="20"/>
              </w:rPr>
              <w:t xml:space="preserve">  Заведующий МКДОУ № 230 г. Кирова</w:t>
            </w:r>
          </w:p>
          <w:p w:rsidR="00E55008" w:rsidRPr="00605460" w:rsidRDefault="00E55008" w:rsidP="00E55008">
            <w:pPr>
              <w:rPr>
                <w:sz w:val="20"/>
                <w:szCs w:val="20"/>
              </w:rPr>
            </w:pPr>
            <w:r w:rsidRPr="00605460">
              <w:rPr>
                <w:sz w:val="20"/>
                <w:szCs w:val="20"/>
              </w:rPr>
              <w:t xml:space="preserve">  _____________/Кокорина Н.Н.</w:t>
            </w:r>
          </w:p>
          <w:p w:rsidR="00CC2B6B" w:rsidRPr="00EC384A" w:rsidRDefault="00E55008" w:rsidP="00E55008">
            <w:pPr>
              <w:rPr>
                <w:sz w:val="20"/>
                <w:szCs w:val="26"/>
                <w:highlight w:val="yellow"/>
              </w:rPr>
            </w:pPr>
            <w:proofErr w:type="spellStart"/>
            <w:r w:rsidRPr="00605460">
              <w:rPr>
                <w:sz w:val="20"/>
                <w:szCs w:val="20"/>
              </w:rPr>
              <w:t>мп</w:t>
            </w:r>
            <w:proofErr w:type="spellEnd"/>
          </w:p>
        </w:tc>
      </w:tr>
    </w:tbl>
    <w:p w:rsidR="00D21FDA" w:rsidRDefault="00D21FDA">
      <w:pPr>
        <w:jc w:val="both"/>
      </w:pPr>
    </w:p>
    <w:p w:rsidR="00E55008" w:rsidRDefault="00E55008">
      <w:pPr>
        <w:jc w:val="both"/>
      </w:pPr>
    </w:p>
    <w:p w:rsidR="00E55008" w:rsidRPr="00E55008" w:rsidRDefault="00E55008" w:rsidP="00E55008">
      <w:pPr>
        <w:jc w:val="right"/>
        <w:rPr>
          <w:rFonts w:ascii="Calibri" w:eastAsia="Calibri" w:hAnsi="Calibri" w:cs="Calibri"/>
          <w:sz w:val="22"/>
          <w:szCs w:val="22"/>
          <w:lang w:eastAsia="zh-CN"/>
        </w:rPr>
      </w:pPr>
      <w:r>
        <w:br w:type="page"/>
      </w:r>
      <w:r w:rsidRPr="00E55008">
        <w:lastRenderedPageBreak/>
        <w:t xml:space="preserve">Приложение №1 </w:t>
      </w:r>
    </w:p>
    <w:p w:rsidR="003F4A48" w:rsidRPr="003F4A48" w:rsidRDefault="00E55008" w:rsidP="003F4A48">
      <w:pPr>
        <w:pStyle w:val="3"/>
        <w:shd w:val="clear" w:color="auto" w:fill="FFFFFF"/>
        <w:spacing w:before="0" w:after="0" w:line="285" w:lineRule="atLeast"/>
        <w:jc w:val="right"/>
        <w:rPr>
          <w:rFonts w:ascii="Times New Roman" w:hAnsi="Times New Roman"/>
          <w:bCs w:val="0"/>
          <w:sz w:val="24"/>
          <w:szCs w:val="24"/>
        </w:rPr>
      </w:pPr>
      <w:r w:rsidRPr="00750B91">
        <w:rPr>
          <w:rFonts w:ascii="Times New Roman" w:hAnsi="Times New Roman"/>
          <w:b w:val="0"/>
          <w:sz w:val="24"/>
          <w:szCs w:val="24"/>
        </w:rPr>
        <w:t xml:space="preserve">к </w:t>
      </w:r>
      <w:r w:rsidR="00D40A09" w:rsidRPr="00750B91">
        <w:rPr>
          <w:rFonts w:ascii="Times New Roman" w:hAnsi="Times New Roman"/>
          <w:b w:val="0"/>
          <w:sz w:val="24"/>
          <w:szCs w:val="24"/>
        </w:rPr>
        <w:t>контракту</w:t>
      </w:r>
      <w:r w:rsidRPr="00750B91">
        <w:rPr>
          <w:rFonts w:ascii="Times New Roman" w:hAnsi="Times New Roman"/>
          <w:b w:val="0"/>
          <w:sz w:val="24"/>
          <w:szCs w:val="24"/>
        </w:rPr>
        <w:t xml:space="preserve"> №</w:t>
      </w:r>
      <w:r w:rsidRPr="003F4A48"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 w:rsidR="00E66B66">
          <w:rPr>
            <w:rFonts w:ascii="Times New Roman" w:hAnsi="Times New Roman"/>
            <w:bCs w:val="0"/>
            <w:sz w:val="24"/>
            <w:szCs w:val="24"/>
          </w:rPr>
          <w:t>_________________</w:t>
        </w:r>
      </w:hyperlink>
    </w:p>
    <w:p w:rsidR="00E55008" w:rsidRPr="003F4A48" w:rsidRDefault="00E55008" w:rsidP="00E55008">
      <w:pPr>
        <w:jc w:val="right"/>
        <w:rPr>
          <w:rFonts w:eastAsia="Calibri"/>
          <w:lang w:eastAsia="zh-CN"/>
        </w:rPr>
      </w:pPr>
      <w:r w:rsidRPr="003F4A48">
        <w:t xml:space="preserve"> от </w:t>
      </w:r>
      <w:r w:rsidR="00E66B66">
        <w:t xml:space="preserve">______ «_________» </w:t>
      </w:r>
      <w:r w:rsidRPr="003F4A48">
        <w:t>2026г.</w:t>
      </w:r>
    </w:p>
    <w:p w:rsidR="00E55008" w:rsidRPr="00E55008" w:rsidRDefault="00E55008" w:rsidP="00E55008">
      <w:pPr>
        <w:jc w:val="right"/>
      </w:pPr>
    </w:p>
    <w:p w:rsidR="00E55008" w:rsidRPr="00E55008" w:rsidRDefault="00E55008" w:rsidP="00E55008">
      <w:pPr>
        <w:jc w:val="right"/>
      </w:pPr>
    </w:p>
    <w:p w:rsidR="00E55008" w:rsidRPr="00E55008" w:rsidRDefault="00E55008" w:rsidP="00E55008">
      <w:pPr>
        <w:jc w:val="right"/>
      </w:pPr>
    </w:p>
    <w:p w:rsidR="00E55008" w:rsidRPr="00E55008" w:rsidRDefault="00E55008" w:rsidP="00E55008">
      <w:pPr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E55008">
        <w:rPr>
          <w:sz w:val="28"/>
          <w:szCs w:val="28"/>
        </w:rPr>
        <w:t>КАЛЬКУЛЯЦИЯ</w:t>
      </w:r>
    </w:p>
    <w:p w:rsidR="00E55008" w:rsidRPr="000178D3" w:rsidRDefault="00E55008" w:rsidP="00E55008">
      <w:pPr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0178D3">
        <w:rPr>
          <w:sz w:val="28"/>
          <w:szCs w:val="28"/>
        </w:rPr>
        <w:t xml:space="preserve">на услуги по </w:t>
      </w:r>
      <w:r w:rsidR="00E66B66" w:rsidRPr="000178D3">
        <w:rPr>
          <w:sz w:val="28"/>
          <w:szCs w:val="28"/>
        </w:rPr>
        <w:t>испытанию наружных эвакуационных лестниц</w:t>
      </w:r>
    </w:p>
    <w:p w:rsidR="00E55008" w:rsidRPr="00E55008" w:rsidRDefault="00E55008" w:rsidP="00E55008">
      <w:pPr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E55008">
        <w:rPr>
          <w:sz w:val="28"/>
          <w:szCs w:val="28"/>
        </w:rPr>
        <w:t xml:space="preserve">МКДОУ № 230 по адресу: г. Кирова </w:t>
      </w:r>
      <w:proofErr w:type="spellStart"/>
      <w:r w:rsidRPr="00E55008">
        <w:rPr>
          <w:sz w:val="28"/>
          <w:szCs w:val="28"/>
        </w:rPr>
        <w:t>Нововятский</w:t>
      </w:r>
      <w:proofErr w:type="spellEnd"/>
      <w:r w:rsidRPr="00E55008">
        <w:rPr>
          <w:sz w:val="28"/>
          <w:szCs w:val="28"/>
        </w:rPr>
        <w:t xml:space="preserve"> район, ул. </w:t>
      </w:r>
      <w:r w:rsidR="00E66B66">
        <w:rPr>
          <w:sz w:val="28"/>
          <w:szCs w:val="28"/>
        </w:rPr>
        <w:t>Кирова  53</w:t>
      </w:r>
    </w:p>
    <w:p w:rsidR="00E55008" w:rsidRPr="00E55008" w:rsidRDefault="00E55008" w:rsidP="00E55008">
      <w:pPr>
        <w:jc w:val="center"/>
      </w:pPr>
    </w:p>
    <w:tbl>
      <w:tblPr>
        <w:tblW w:w="96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51"/>
        <w:gridCol w:w="3792"/>
        <w:gridCol w:w="1230"/>
        <w:gridCol w:w="1894"/>
        <w:gridCol w:w="1938"/>
      </w:tblGrid>
      <w:tr w:rsidR="00E55008" w:rsidRPr="00317246" w:rsidTr="00317246">
        <w:trPr>
          <w:trHeight w:val="89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317246" w:rsidRDefault="00E55008" w:rsidP="00E55008">
            <w:pPr>
              <w:rPr>
                <w:rFonts w:eastAsia="Calibri"/>
                <w:lang w:eastAsia="zh-CN"/>
              </w:rPr>
            </w:pPr>
            <w:r w:rsidRPr="00317246">
              <w:t>№№</w:t>
            </w:r>
          </w:p>
          <w:p w:rsidR="00E55008" w:rsidRPr="00317246" w:rsidRDefault="00E55008" w:rsidP="00E55008">
            <w:pPr>
              <w:rPr>
                <w:rFonts w:eastAsia="Calibri"/>
                <w:lang w:eastAsia="zh-CN"/>
              </w:rPr>
            </w:pPr>
            <w:r w:rsidRPr="00317246">
              <w:t>п/п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317246" w:rsidRDefault="000178D3" w:rsidP="00E66B66">
            <w:pPr>
              <w:jc w:val="center"/>
              <w:rPr>
                <w:rFonts w:eastAsia="Calibri"/>
                <w:lang w:eastAsia="zh-CN"/>
              </w:rPr>
            </w:pPr>
            <w:r>
              <w:t>Вид услуг</w:t>
            </w:r>
            <w:r w:rsidR="00E55008" w:rsidRPr="00317246"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317246" w:rsidRDefault="00E55008" w:rsidP="00E55008">
            <w:pPr>
              <w:jc w:val="center"/>
              <w:rPr>
                <w:rFonts w:eastAsia="Calibri"/>
                <w:lang w:eastAsia="zh-CN"/>
              </w:rPr>
            </w:pPr>
            <w:r w:rsidRPr="00317246">
              <w:t>Кол-во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317246" w:rsidRDefault="000178D3" w:rsidP="00E55008">
            <w:pPr>
              <w:jc w:val="center"/>
              <w:rPr>
                <w:rFonts w:eastAsia="Calibri"/>
                <w:lang w:eastAsia="zh-CN"/>
              </w:rPr>
            </w:pPr>
            <w:r>
              <w:t>Стоимость услуги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008" w:rsidRPr="00317246" w:rsidRDefault="00E55008" w:rsidP="00E55008">
            <w:pPr>
              <w:jc w:val="center"/>
              <w:rPr>
                <w:rFonts w:eastAsia="Calibri"/>
                <w:lang w:eastAsia="zh-CN"/>
              </w:rPr>
            </w:pPr>
            <w:r w:rsidRPr="00317246">
              <w:t>Сумма</w:t>
            </w:r>
          </w:p>
        </w:tc>
      </w:tr>
      <w:tr w:rsidR="00317246" w:rsidRPr="00317246" w:rsidTr="00317246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246" w:rsidRPr="00317246" w:rsidRDefault="00317246" w:rsidP="00317246">
            <w:pPr>
              <w:jc w:val="center"/>
              <w:rPr>
                <w:rFonts w:eastAsia="Calibri"/>
                <w:lang w:eastAsia="zh-CN"/>
              </w:rPr>
            </w:pPr>
            <w:r w:rsidRPr="00317246"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246" w:rsidRPr="000178D3" w:rsidRDefault="000178D3" w:rsidP="00317246">
            <w:pPr>
              <w:rPr>
                <w:rFonts w:eastAsia="Calibri"/>
                <w:lang w:eastAsia="zh-CN"/>
              </w:rPr>
            </w:pPr>
            <w:r w:rsidRPr="000178D3">
              <w:t>Испытание наружных эвакуационных лестниц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246" w:rsidRPr="000178D3" w:rsidRDefault="00E66B66" w:rsidP="00317246">
            <w:pPr>
              <w:jc w:val="center"/>
              <w:rPr>
                <w:rFonts w:eastAsia="Calibri"/>
                <w:lang w:eastAsia="zh-CN"/>
              </w:rPr>
            </w:pPr>
            <w:r w:rsidRPr="000178D3"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246" w:rsidRPr="00317246" w:rsidRDefault="00317246" w:rsidP="00317246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46" w:rsidRPr="00317246" w:rsidRDefault="00317246" w:rsidP="00317246">
            <w:pPr>
              <w:jc w:val="center"/>
            </w:pPr>
          </w:p>
        </w:tc>
      </w:tr>
      <w:tr w:rsidR="00E55008" w:rsidRPr="00317246" w:rsidTr="00317246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317246" w:rsidRDefault="00E55008" w:rsidP="00E55008">
            <w:pPr>
              <w:snapToGrid w:val="0"/>
              <w:jc w:val="center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0178D3" w:rsidRDefault="00E55008" w:rsidP="00277FE4">
            <w:pPr>
              <w:rPr>
                <w:rFonts w:eastAsia="Calibri"/>
                <w:lang w:eastAsia="zh-CN"/>
              </w:rPr>
            </w:pPr>
            <w:r w:rsidRPr="000178D3">
              <w:t>Итого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0178D3" w:rsidRDefault="008D13EF" w:rsidP="00E66B66">
            <w:pPr>
              <w:snapToGrid w:val="0"/>
              <w:jc w:val="center"/>
            </w:pPr>
            <w:r w:rsidRPr="000178D3"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008" w:rsidRPr="00317246" w:rsidRDefault="00E55008" w:rsidP="00E5500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A48" w:rsidRPr="003F4A48" w:rsidRDefault="003F4A48" w:rsidP="00E55008">
            <w:pPr>
              <w:jc w:val="center"/>
              <w:rPr>
                <w:rFonts w:eastAsia="Calibri"/>
                <w:lang w:eastAsia="zh-CN"/>
              </w:rPr>
            </w:pPr>
          </w:p>
        </w:tc>
      </w:tr>
    </w:tbl>
    <w:p w:rsidR="00E55008" w:rsidRPr="00E55008" w:rsidRDefault="00E55008" w:rsidP="00E55008">
      <w:pPr>
        <w:jc w:val="center"/>
        <w:rPr>
          <w:sz w:val="28"/>
          <w:szCs w:val="28"/>
        </w:rPr>
      </w:pPr>
    </w:p>
    <w:p w:rsidR="00E55008" w:rsidRPr="00E55008" w:rsidRDefault="00E55008" w:rsidP="00E55008">
      <w:pPr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E55008">
        <w:rPr>
          <w:rFonts w:ascii="Calibri" w:eastAsia="Calibri" w:hAnsi="Calibri" w:cs="Calibri"/>
          <w:sz w:val="22"/>
          <w:szCs w:val="22"/>
          <w:lang w:eastAsia="zh-CN"/>
        </w:rPr>
        <w:t xml:space="preserve">  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E55008" w:rsidRPr="00E55008" w:rsidTr="008D13EF">
        <w:tc>
          <w:tcPr>
            <w:tcW w:w="4785" w:type="dxa"/>
            <w:shd w:val="clear" w:color="auto" w:fill="auto"/>
          </w:tcPr>
          <w:p w:rsidR="00E55008" w:rsidRPr="00277FE4" w:rsidRDefault="00E55008" w:rsidP="00E55008">
            <w:pPr>
              <w:jc w:val="both"/>
              <w:rPr>
                <w:rFonts w:ascii="Calibri" w:eastAsia="Calibri" w:hAnsi="Calibri" w:cs="Calibri"/>
                <w:lang w:eastAsia="zh-CN"/>
              </w:rPr>
            </w:pPr>
            <w:r w:rsidRPr="00277FE4">
              <w:t xml:space="preserve">Заведующий                                                                                            </w:t>
            </w:r>
          </w:p>
          <w:p w:rsidR="00E55008" w:rsidRPr="00277FE4" w:rsidRDefault="00E55008" w:rsidP="00E55008">
            <w:pPr>
              <w:jc w:val="both"/>
              <w:rPr>
                <w:rFonts w:ascii="Calibri" w:eastAsia="Calibri" w:hAnsi="Calibri" w:cs="Calibri"/>
                <w:lang w:eastAsia="zh-CN"/>
              </w:rPr>
            </w:pPr>
            <w:r w:rsidRPr="00277FE4">
              <w:t xml:space="preserve">МКДОУ № 230 г. Кирова                                                                        </w:t>
            </w:r>
          </w:p>
          <w:p w:rsidR="00E55008" w:rsidRPr="00277FE4" w:rsidRDefault="00E55008" w:rsidP="00E55008">
            <w:pPr>
              <w:jc w:val="both"/>
            </w:pPr>
          </w:p>
          <w:p w:rsidR="00E55008" w:rsidRPr="00277FE4" w:rsidRDefault="00E55008" w:rsidP="00E55008">
            <w:pPr>
              <w:jc w:val="both"/>
              <w:rPr>
                <w:rFonts w:ascii="Calibri" w:eastAsia="Calibri" w:hAnsi="Calibri" w:cs="Calibri"/>
                <w:lang w:eastAsia="zh-CN"/>
              </w:rPr>
            </w:pPr>
            <w:r w:rsidRPr="00277FE4">
              <w:t xml:space="preserve">___________________Кокорина Н.Н.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E55008" w:rsidRPr="00277FE4" w:rsidRDefault="00E55008" w:rsidP="00E55008">
            <w:pPr>
              <w:jc w:val="both"/>
            </w:pPr>
          </w:p>
          <w:p w:rsidR="00E55008" w:rsidRPr="00277FE4" w:rsidRDefault="00E55008" w:rsidP="00E66B66">
            <w:pPr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</w:tr>
    </w:tbl>
    <w:p w:rsidR="00D21FDA" w:rsidRDefault="00E66B66" w:rsidP="00E66B66">
      <w:r>
        <w:t xml:space="preserve"> </w:t>
      </w:r>
    </w:p>
    <w:sectPr w:rsidR="00D21FD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6385"/>
    <w:multiLevelType w:val="hybridMultilevel"/>
    <w:tmpl w:val="49603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B44"/>
    <w:multiLevelType w:val="hybridMultilevel"/>
    <w:tmpl w:val="3C18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E6"/>
    <w:rsid w:val="00003A81"/>
    <w:rsid w:val="000178D3"/>
    <w:rsid w:val="00037046"/>
    <w:rsid w:val="000A05F9"/>
    <w:rsid w:val="000B796E"/>
    <w:rsid w:val="000F2173"/>
    <w:rsid w:val="000F2D7E"/>
    <w:rsid w:val="00112559"/>
    <w:rsid w:val="00190BFD"/>
    <w:rsid w:val="001B394B"/>
    <w:rsid w:val="001D0377"/>
    <w:rsid w:val="001E27E2"/>
    <w:rsid w:val="001F6594"/>
    <w:rsid w:val="00277FE4"/>
    <w:rsid w:val="00281B8A"/>
    <w:rsid w:val="00317246"/>
    <w:rsid w:val="0033117C"/>
    <w:rsid w:val="00343B1C"/>
    <w:rsid w:val="003A26BF"/>
    <w:rsid w:val="003B186C"/>
    <w:rsid w:val="003C0A6C"/>
    <w:rsid w:val="003F4A48"/>
    <w:rsid w:val="003F6217"/>
    <w:rsid w:val="00403BB1"/>
    <w:rsid w:val="004135E6"/>
    <w:rsid w:val="00413E8D"/>
    <w:rsid w:val="0041401E"/>
    <w:rsid w:val="00434C41"/>
    <w:rsid w:val="00437A32"/>
    <w:rsid w:val="004666F7"/>
    <w:rsid w:val="004754A8"/>
    <w:rsid w:val="00477925"/>
    <w:rsid w:val="00485537"/>
    <w:rsid w:val="004D3EEE"/>
    <w:rsid w:val="00502511"/>
    <w:rsid w:val="00512B2F"/>
    <w:rsid w:val="00515E8C"/>
    <w:rsid w:val="00536718"/>
    <w:rsid w:val="00541B53"/>
    <w:rsid w:val="0055204E"/>
    <w:rsid w:val="00556CB7"/>
    <w:rsid w:val="00560AE4"/>
    <w:rsid w:val="0056729E"/>
    <w:rsid w:val="005705AF"/>
    <w:rsid w:val="005871E8"/>
    <w:rsid w:val="00587937"/>
    <w:rsid w:val="005A103D"/>
    <w:rsid w:val="005A34DC"/>
    <w:rsid w:val="005E7BFB"/>
    <w:rsid w:val="00601A46"/>
    <w:rsid w:val="00605EC6"/>
    <w:rsid w:val="0061675E"/>
    <w:rsid w:val="0064456C"/>
    <w:rsid w:val="00676847"/>
    <w:rsid w:val="006A22D2"/>
    <w:rsid w:val="006D0E5A"/>
    <w:rsid w:val="006F4F3B"/>
    <w:rsid w:val="006F5087"/>
    <w:rsid w:val="00711ED1"/>
    <w:rsid w:val="007416D2"/>
    <w:rsid w:val="00750B91"/>
    <w:rsid w:val="00776700"/>
    <w:rsid w:val="00782FE9"/>
    <w:rsid w:val="00784C68"/>
    <w:rsid w:val="007854B3"/>
    <w:rsid w:val="007B1C72"/>
    <w:rsid w:val="007C7576"/>
    <w:rsid w:val="007D4B20"/>
    <w:rsid w:val="00801A57"/>
    <w:rsid w:val="00804AFE"/>
    <w:rsid w:val="00855FDD"/>
    <w:rsid w:val="00881BCE"/>
    <w:rsid w:val="008C6F4D"/>
    <w:rsid w:val="008C6FD4"/>
    <w:rsid w:val="008D13EF"/>
    <w:rsid w:val="008D6171"/>
    <w:rsid w:val="00935C53"/>
    <w:rsid w:val="009568CC"/>
    <w:rsid w:val="00970488"/>
    <w:rsid w:val="009A0201"/>
    <w:rsid w:val="009A1D2A"/>
    <w:rsid w:val="009C7659"/>
    <w:rsid w:val="009D5B34"/>
    <w:rsid w:val="009F5C09"/>
    <w:rsid w:val="00A12F8E"/>
    <w:rsid w:val="00A535A7"/>
    <w:rsid w:val="00A56636"/>
    <w:rsid w:val="00A9097A"/>
    <w:rsid w:val="00AB2522"/>
    <w:rsid w:val="00B3762D"/>
    <w:rsid w:val="00C4585F"/>
    <w:rsid w:val="00C80010"/>
    <w:rsid w:val="00CC2B6B"/>
    <w:rsid w:val="00CE3799"/>
    <w:rsid w:val="00CF7459"/>
    <w:rsid w:val="00D0354B"/>
    <w:rsid w:val="00D17A1D"/>
    <w:rsid w:val="00D21FDA"/>
    <w:rsid w:val="00D40A09"/>
    <w:rsid w:val="00D417BB"/>
    <w:rsid w:val="00D5022A"/>
    <w:rsid w:val="00DA7746"/>
    <w:rsid w:val="00E12945"/>
    <w:rsid w:val="00E367B1"/>
    <w:rsid w:val="00E55008"/>
    <w:rsid w:val="00E56BAC"/>
    <w:rsid w:val="00E66B66"/>
    <w:rsid w:val="00EB2DB9"/>
    <w:rsid w:val="00F12E75"/>
    <w:rsid w:val="00F25578"/>
    <w:rsid w:val="00F26CC5"/>
    <w:rsid w:val="00F319AE"/>
    <w:rsid w:val="00F60C33"/>
    <w:rsid w:val="00F82B6F"/>
    <w:rsid w:val="00F84E3C"/>
    <w:rsid w:val="00FA69E9"/>
    <w:rsid w:val="00FF7FE3"/>
    <w:rsid w:val="03600F21"/>
    <w:rsid w:val="18B14467"/>
    <w:rsid w:val="2417024C"/>
    <w:rsid w:val="2E090B7B"/>
    <w:rsid w:val="2F321E62"/>
    <w:rsid w:val="30DA2FC0"/>
    <w:rsid w:val="393654A4"/>
    <w:rsid w:val="3FF37B5D"/>
    <w:rsid w:val="60DB2D2D"/>
    <w:rsid w:val="6812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A83A1-3C12-4D49-802D-3D10A02B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F4A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name w:val="Знак Знак Знак"/>
    <w:basedOn w:val="a"/>
    <w:link w:val="a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ndnote reference"/>
    <w:semiHidden/>
    <w:rPr>
      <w:rFonts w:ascii="Times New Roman" w:hAnsi="Times New Roman" w:cs="Times New Roman" w:hint="default"/>
      <w:vertAlign w:val="superscript"/>
    </w:rPr>
  </w:style>
  <w:style w:type="paragraph" w:styleId="a5">
    <w:name w:val="endnote text"/>
    <w:basedOn w:val="a"/>
    <w:link w:val="a6"/>
    <w:semiHidden/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Pr>
      <w:lang w:val="ru-RU" w:eastAsia="ru-RU" w:bidi="ar-SA"/>
    </w:rPr>
  </w:style>
  <w:style w:type="paragraph" w:styleId="a7">
    <w:name w:val="Заголовок"/>
    <w:basedOn w:val="a"/>
    <w:link w:val="a8"/>
    <w:qFormat/>
    <w:pPr>
      <w:jc w:val="center"/>
    </w:pPr>
    <w:rPr>
      <w:b/>
    </w:rPr>
  </w:style>
  <w:style w:type="character" w:customStyle="1" w:styleId="a8">
    <w:name w:val="Заголовок Знак"/>
    <w:link w:val="a7"/>
    <w:locked/>
    <w:rPr>
      <w:b/>
      <w:sz w:val="24"/>
      <w:szCs w:val="24"/>
      <w:lang w:val="ru-RU" w:eastAsia="ru-RU" w:bidi="ar-SA"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-">
    <w:name w:val="Интернет-ссылка"/>
    <w:semiHidden/>
    <w:unhideWhenUsed/>
    <w:rsid w:val="00E55008"/>
    <w:rPr>
      <w:rFonts w:ascii="Times New Roman" w:hAnsi="Times New Roman"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3F4A4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230@kiroved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230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regatoreat.ru/lk/customer/eat/announcement/155587e5-0040-4ebb-89bd-19b415d517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regatoreat.ru/lk/customer/eat/announcement/155587e5-0040-4ebb-89bd-19b415d51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MKY ''CB MOY''</Company>
  <LinksUpToDate>false</LinksUpToDate>
  <CharactersWithSpaces>12114</CharactersWithSpaces>
  <SharedDoc>false</SharedDoc>
  <HLinks>
    <vt:vector size="30" baseType="variant">
      <vt:variant>
        <vt:i4>393232</vt:i4>
      </vt:variant>
      <vt:variant>
        <vt:i4>12</vt:i4>
      </vt:variant>
      <vt:variant>
        <vt:i4>0</vt:i4>
      </vt:variant>
      <vt:variant>
        <vt:i4>5</vt:i4>
      </vt:variant>
      <vt:variant>
        <vt:lpwstr>https://agregatoreat.ru/lk/customer/eat/announcement/155587e5-0040-4ebb-89bd-19b415d51793</vt:lpwstr>
      </vt:variant>
      <vt:variant>
        <vt:lpwstr/>
      </vt:variant>
      <vt:variant>
        <vt:i4>6553602</vt:i4>
      </vt:variant>
      <vt:variant>
        <vt:i4>9</vt:i4>
      </vt:variant>
      <vt:variant>
        <vt:i4>0</vt:i4>
      </vt:variant>
      <vt:variant>
        <vt:i4>5</vt:i4>
      </vt:variant>
      <vt:variant>
        <vt:lpwstr>mailto:dou230@kirovedu.ru</vt:lpwstr>
      </vt:variant>
      <vt:variant>
        <vt:lpwstr/>
      </vt:variant>
      <vt:variant>
        <vt:i4>6553602</vt:i4>
      </vt:variant>
      <vt:variant>
        <vt:i4>6</vt:i4>
      </vt:variant>
      <vt:variant>
        <vt:i4>0</vt:i4>
      </vt:variant>
      <vt:variant>
        <vt:i4>5</vt:i4>
      </vt:variant>
      <vt:variant>
        <vt:lpwstr>mailto:dou230@kirovedu.ru</vt:lpwstr>
      </vt:variant>
      <vt:variant>
        <vt:lpwstr/>
      </vt:variant>
      <vt:variant>
        <vt:i4>6488116</vt:i4>
      </vt:variant>
      <vt:variant>
        <vt:i4>3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https://agregatoreat.ru/lk/customer/eat/announcement/155587e5-0040-4ebb-89bd-19b415d51793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User113</dc:creator>
  <cp:keywords/>
  <cp:lastModifiedBy>User</cp:lastModifiedBy>
  <cp:revision>2</cp:revision>
  <cp:lastPrinted>2011-09-06T11:22:00Z</cp:lastPrinted>
  <dcterms:created xsi:type="dcterms:W3CDTF">2026-06-15T06:52:00Z</dcterms:created>
  <dcterms:modified xsi:type="dcterms:W3CDTF">2026-06-15T06:52:00Z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5C596417236E4295BBDB5920BD06B03D</vt:lpwstr>
  </property>
</Properties>
</file>