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2E94" w:rsidRPr="00B84EFF" w:rsidRDefault="00AD4912" w:rsidP="00B4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EFF">
        <w:rPr>
          <w:rFonts w:ascii="Times New Roman" w:hAnsi="Times New Roman" w:cs="Times New Roman"/>
          <w:sz w:val="24"/>
          <w:szCs w:val="24"/>
        </w:rPr>
        <w:t>РЕЗУЛЬ</w:t>
      </w:r>
      <w:r w:rsidR="00406C93" w:rsidRPr="00B84EFF">
        <w:rPr>
          <w:rFonts w:ascii="Times New Roman" w:hAnsi="Times New Roman" w:cs="Times New Roman"/>
          <w:sz w:val="24"/>
          <w:szCs w:val="24"/>
        </w:rPr>
        <w:t>ТА</w:t>
      </w:r>
      <w:r w:rsidRPr="00B84EFF">
        <w:rPr>
          <w:rFonts w:ascii="Times New Roman" w:hAnsi="Times New Roman" w:cs="Times New Roman"/>
          <w:sz w:val="24"/>
          <w:szCs w:val="24"/>
        </w:rPr>
        <w:t>Т</w:t>
      </w:r>
      <w:r w:rsidR="00406C93" w:rsidRPr="00B84EFF">
        <w:rPr>
          <w:rFonts w:ascii="Times New Roman" w:hAnsi="Times New Roman" w:cs="Times New Roman"/>
          <w:sz w:val="24"/>
          <w:szCs w:val="24"/>
        </w:rPr>
        <w:t xml:space="preserve"> ИЗУЧЕНИЯ РЫНКА</w:t>
      </w:r>
    </w:p>
    <w:p w:rsidR="00406C93" w:rsidRPr="00B84EFF" w:rsidRDefault="00B42E94" w:rsidP="00B4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EFF">
        <w:rPr>
          <w:rFonts w:ascii="Times New Roman" w:hAnsi="Times New Roman" w:cs="Times New Roman"/>
          <w:sz w:val="24"/>
          <w:szCs w:val="24"/>
        </w:rPr>
        <w:t>цен</w:t>
      </w:r>
      <w:r w:rsidR="00406C93" w:rsidRPr="00B84EFF">
        <w:rPr>
          <w:rFonts w:ascii="Times New Roman" w:hAnsi="Times New Roman" w:cs="Times New Roman"/>
          <w:sz w:val="24"/>
          <w:szCs w:val="24"/>
        </w:rPr>
        <w:t xml:space="preserve"> товаро</w:t>
      </w:r>
      <w:r w:rsidRPr="00B84EFF">
        <w:rPr>
          <w:rFonts w:ascii="Times New Roman" w:hAnsi="Times New Roman" w:cs="Times New Roman"/>
          <w:sz w:val="24"/>
          <w:szCs w:val="24"/>
        </w:rPr>
        <w:t>в</w:t>
      </w:r>
      <w:r w:rsidR="00406C93" w:rsidRPr="00B84EFF">
        <w:rPr>
          <w:rFonts w:ascii="Times New Roman" w:hAnsi="Times New Roman" w:cs="Times New Roman"/>
          <w:sz w:val="24"/>
          <w:szCs w:val="24"/>
        </w:rPr>
        <w:t xml:space="preserve"> (работ услуг)</w:t>
      </w:r>
    </w:p>
    <w:p w:rsidR="00406C93" w:rsidRPr="00B84EFF" w:rsidRDefault="00B42E94" w:rsidP="00B4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EFF">
        <w:rPr>
          <w:rFonts w:ascii="Times New Roman" w:hAnsi="Times New Roman" w:cs="Times New Roman"/>
          <w:sz w:val="24"/>
          <w:szCs w:val="24"/>
        </w:rPr>
        <w:t>по</w:t>
      </w:r>
      <w:r w:rsidR="00FC7CB4" w:rsidRPr="00B84EFF">
        <w:rPr>
          <w:rFonts w:ascii="Times New Roman" w:hAnsi="Times New Roman" w:cs="Times New Roman"/>
          <w:sz w:val="24"/>
          <w:szCs w:val="24"/>
        </w:rPr>
        <w:t xml:space="preserve"> состоянию на «</w:t>
      </w:r>
      <w:r w:rsidR="002346CA">
        <w:rPr>
          <w:rFonts w:ascii="Times New Roman" w:hAnsi="Times New Roman" w:cs="Times New Roman"/>
          <w:sz w:val="24"/>
          <w:szCs w:val="24"/>
        </w:rPr>
        <w:t>18</w:t>
      </w:r>
      <w:r w:rsidR="00406C93" w:rsidRPr="00B84EFF">
        <w:rPr>
          <w:rFonts w:ascii="Times New Roman" w:hAnsi="Times New Roman" w:cs="Times New Roman"/>
          <w:sz w:val="24"/>
          <w:szCs w:val="24"/>
        </w:rPr>
        <w:t>»</w:t>
      </w:r>
      <w:r w:rsidR="00B40942">
        <w:rPr>
          <w:rFonts w:ascii="Times New Roman" w:hAnsi="Times New Roman" w:cs="Times New Roman"/>
          <w:sz w:val="24"/>
          <w:szCs w:val="24"/>
        </w:rPr>
        <w:t xml:space="preserve"> </w:t>
      </w:r>
      <w:r w:rsidR="002346CA">
        <w:rPr>
          <w:rFonts w:ascii="Times New Roman" w:hAnsi="Times New Roman" w:cs="Times New Roman"/>
          <w:sz w:val="24"/>
          <w:szCs w:val="24"/>
        </w:rPr>
        <w:t>июня</w:t>
      </w:r>
      <w:r w:rsidR="003D7447" w:rsidRPr="00B84EFF">
        <w:rPr>
          <w:rFonts w:ascii="Times New Roman" w:hAnsi="Times New Roman" w:cs="Times New Roman"/>
          <w:sz w:val="24"/>
          <w:szCs w:val="24"/>
        </w:rPr>
        <w:t xml:space="preserve"> </w:t>
      </w:r>
      <w:r w:rsidR="00FF09D4" w:rsidRPr="00B84EFF">
        <w:rPr>
          <w:rFonts w:ascii="Times New Roman" w:hAnsi="Times New Roman" w:cs="Times New Roman"/>
          <w:sz w:val="24"/>
          <w:szCs w:val="24"/>
        </w:rPr>
        <w:t>20</w:t>
      </w:r>
      <w:r w:rsidR="00990C41" w:rsidRPr="00B84EFF">
        <w:rPr>
          <w:rFonts w:ascii="Times New Roman" w:hAnsi="Times New Roman" w:cs="Times New Roman"/>
          <w:sz w:val="24"/>
          <w:szCs w:val="24"/>
        </w:rPr>
        <w:t>2</w:t>
      </w:r>
      <w:r w:rsidR="00722520">
        <w:rPr>
          <w:rFonts w:ascii="Times New Roman" w:hAnsi="Times New Roman" w:cs="Times New Roman"/>
          <w:sz w:val="24"/>
          <w:szCs w:val="24"/>
        </w:rPr>
        <w:t>6</w:t>
      </w:r>
      <w:r w:rsidR="00406C93" w:rsidRPr="00B84EF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C49D3" w:rsidRDefault="00FC49D3" w:rsidP="00406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38"/>
        <w:gridCol w:w="2797"/>
        <w:gridCol w:w="877"/>
        <w:gridCol w:w="1724"/>
        <w:gridCol w:w="1689"/>
        <w:gridCol w:w="1691"/>
        <w:gridCol w:w="1689"/>
        <w:gridCol w:w="1904"/>
        <w:gridCol w:w="1636"/>
      </w:tblGrid>
      <w:tr w:rsidR="00C6391B" w:rsidRPr="00FD565C" w:rsidTr="00514CED">
        <w:trPr>
          <w:trHeight w:val="869"/>
        </w:trPr>
        <w:tc>
          <w:tcPr>
            <w:tcW w:w="938" w:type="dxa"/>
            <w:vMerge w:val="restart"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  <w:bookmarkStart w:id="0" w:name="_Hlk223503697"/>
            <w:r w:rsidRPr="00FD565C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797" w:type="dxa"/>
            <w:vMerge w:val="restart"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>Наименование закупаемого товара (работы, услуги)</w:t>
            </w:r>
          </w:p>
        </w:tc>
        <w:tc>
          <w:tcPr>
            <w:tcW w:w="877" w:type="dxa"/>
            <w:vMerge w:val="restart"/>
            <w:textDirection w:val="btLr"/>
            <w:vAlign w:val="center"/>
          </w:tcPr>
          <w:p w:rsidR="00C6391B" w:rsidRPr="00FD565C" w:rsidRDefault="00C6391B" w:rsidP="008C666D">
            <w:pPr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>Единица измерения</w:t>
            </w:r>
          </w:p>
        </w:tc>
        <w:tc>
          <w:tcPr>
            <w:tcW w:w="5104" w:type="dxa"/>
            <w:gridSpan w:val="3"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 xml:space="preserve">Отпускные оптовые цены за единицу товара </w:t>
            </w:r>
            <w:r w:rsidR="002346CA">
              <w:rPr>
                <w:rFonts w:ascii="PT Astra Serif" w:hAnsi="PT Astra Serif" w:cs="Times New Roman"/>
              </w:rPr>
              <w:br/>
            </w:r>
            <w:r w:rsidRPr="00FD565C">
              <w:rPr>
                <w:rFonts w:ascii="PT Astra Serif" w:hAnsi="PT Astra Serif" w:cs="Times New Roman"/>
              </w:rPr>
              <w:t>у производителей (поставщиков) товаров на день проведения анализа рынка, рублей</w:t>
            </w:r>
          </w:p>
        </w:tc>
        <w:tc>
          <w:tcPr>
            <w:tcW w:w="1689" w:type="dxa"/>
            <w:vMerge w:val="restart"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>Наименьшая цена</w:t>
            </w:r>
          </w:p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>Контракта</w:t>
            </w:r>
          </w:p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>рублей</w:t>
            </w:r>
          </w:p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904" w:type="dxa"/>
            <w:vMerge w:val="restart"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>Приобретаемое кол-во</w:t>
            </w:r>
          </w:p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>Наименьшая сумма контракта, рублей</w:t>
            </w:r>
          </w:p>
        </w:tc>
      </w:tr>
      <w:tr w:rsidR="00C6391B" w:rsidRPr="00FD565C" w:rsidTr="00514CED">
        <w:trPr>
          <w:trHeight w:val="579"/>
        </w:trPr>
        <w:tc>
          <w:tcPr>
            <w:tcW w:w="938" w:type="dxa"/>
            <w:vMerge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97" w:type="dxa"/>
            <w:vMerge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77" w:type="dxa"/>
            <w:vMerge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24" w:type="dxa"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>Поставщик №1</w:t>
            </w:r>
          </w:p>
        </w:tc>
        <w:tc>
          <w:tcPr>
            <w:tcW w:w="1689" w:type="dxa"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>Поставщик №2</w:t>
            </w:r>
          </w:p>
        </w:tc>
        <w:tc>
          <w:tcPr>
            <w:tcW w:w="1691" w:type="dxa"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>Поставщик №3</w:t>
            </w:r>
          </w:p>
        </w:tc>
        <w:tc>
          <w:tcPr>
            <w:tcW w:w="1689" w:type="dxa"/>
            <w:vMerge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904" w:type="dxa"/>
            <w:vMerge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36" w:type="dxa"/>
            <w:vMerge/>
            <w:vAlign w:val="center"/>
          </w:tcPr>
          <w:p w:rsidR="00C6391B" w:rsidRPr="00FD565C" w:rsidRDefault="00C6391B" w:rsidP="008C666D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514CED" w:rsidRPr="00FD565C" w:rsidTr="00514CED">
        <w:trPr>
          <w:trHeight w:val="528"/>
        </w:trPr>
        <w:tc>
          <w:tcPr>
            <w:tcW w:w="938" w:type="dxa"/>
            <w:vAlign w:val="center"/>
          </w:tcPr>
          <w:p w:rsidR="00514CED" w:rsidRPr="00FD565C" w:rsidRDefault="00514CED" w:rsidP="00514CED">
            <w:pPr>
              <w:jc w:val="center"/>
              <w:rPr>
                <w:rFonts w:ascii="PT Astra Serif" w:hAnsi="PT Astra Serif" w:cs="Times New Roman"/>
              </w:rPr>
            </w:pPr>
            <w:r w:rsidRPr="00FD565C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797" w:type="dxa"/>
            <w:vAlign w:val="center"/>
          </w:tcPr>
          <w:p w:rsidR="00883199" w:rsidRPr="005C0312" w:rsidRDefault="00883199" w:rsidP="00883199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C031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ОКПД/КТРУ: </w:t>
            </w:r>
            <w:r w:rsidR="00134648">
              <w:rPr>
                <w:rFonts w:ascii="PT Astra Serif" w:eastAsia="Times New Roman" w:hAnsi="PT Astra Serif" w:cs="Times New Roman"/>
                <w:sz w:val="24"/>
                <w:szCs w:val="24"/>
              </w:rPr>
              <w:t>18.12.16.000</w:t>
            </w:r>
          </w:p>
          <w:p w:rsidR="00883199" w:rsidRDefault="00883199" w:rsidP="00514CED">
            <w:pPr>
              <w:rPr>
                <w:rFonts w:ascii="PT Astra Serif" w:hAnsi="PT Astra Serif" w:cs="Times New Roman"/>
                <w:b/>
                <w:spacing w:val="-1"/>
              </w:rPr>
            </w:pPr>
          </w:p>
          <w:p w:rsidR="00514CED" w:rsidRPr="00883199" w:rsidRDefault="00134648" w:rsidP="00514CED">
            <w:pPr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У</w:t>
            </w:r>
            <w:r w:rsidRPr="00F7481D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слуги </w:t>
            </w:r>
            <w:r w:rsidRPr="00F7481D"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Pr="00F748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разработке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F748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 изготовлению </w:t>
            </w:r>
            <w:bookmarkStart w:id="1" w:name="_GoBack"/>
            <w:bookmarkEnd w:id="1"/>
            <w:r w:rsidRPr="00134648">
              <w:rPr>
                <w:rFonts w:ascii="PT Astra Serif" w:hAnsi="PT Astra Serif"/>
                <w:bCs/>
                <w:sz w:val="24"/>
                <w:szCs w:val="24"/>
                <w:shd w:val="clear" w:color="auto" w:fill="FFFFFF"/>
              </w:rPr>
              <w:t>фотолюминесцентных планов эвакуации людей при пожаре</w:t>
            </w:r>
          </w:p>
        </w:tc>
        <w:tc>
          <w:tcPr>
            <w:tcW w:w="877" w:type="dxa"/>
            <w:vAlign w:val="center"/>
          </w:tcPr>
          <w:p w:rsidR="00514CED" w:rsidRPr="00FD565C" w:rsidRDefault="00514CED" w:rsidP="00514CE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шт.</w:t>
            </w:r>
          </w:p>
        </w:tc>
        <w:tc>
          <w:tcPr>
            <w:tcW w:w="1724" w:type="dxa"/>
            <w:vAlign w:val="center"/>
          </w:tcPr>
          <w:p w:rsidR="00514CED" w:rsidRPr="00FD565C" w:rsidRDefault="002346CA" w:rsidP="00514CE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  <w:r w:rsidR="0008075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000,00</w:t>
            </w:r>
          </w:p>
        </w:tc>
        <w:tc>
          <w:tcPr>
            <w:tcW w:w="1689" w:type="dxa"/>
            <w:vAlign w:val="center"/>
          </w:tcPr>
          <w:p w:rsidR="00514CED" w:rsidRPr="00FD565C" w:rsidRDefault="002346CA" w:rsidP="00514CE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  <w:r w:rsidR="0008075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500,00</w:t>
            </w:r>
          </w:p>
        </w:tc>
        <w:tc>
          <w:tcPr>
            <w:tcW w:w="1691" w:type="dxa"/>
            <w:vAlign w:val="center"/>
          </w:tcPr>
          <w:p w:rsidR="00514CED" w:rsidRPr="00FD565C" w:rsidRDefault="002346CA" w:rsidP="00514CE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  <w:r w:rsidR="0008075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900,00</w:t>
            </w:r>
          </w:p>
        </w:tc>
        <w:tc>
          <w:tcPr>
            <w:tcW w:w="1689" w:type="dxa"/>
            <w:vAlign w:val="center"/>
          </w:tcPr>
          <w:p w:rsidR="00514CED" w:rsidRPr="00FD565C" w:rsidRDefault="002346CA" w:rsidP="00514CE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  <w:r w:rsidR="0008075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000,00</w:t>
            </w:r>
          </w:p>
        </w:tc>
        <w:tc>
          <w:tcPr>
            <w:tcW w:w="1904" w:type="dxa"/>
            <w:vAlign w:val="center"/>
          </w:tcPr>
          <w:p w:rsidR="00514CED" w:rsidRPr="00FD565C" w:rsidRDefault="00080754" w:rsidP="00514CED">
            <w:pPr>
              <w:contextualSpacing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636" w:type="dxa"/>
            <w:vAlign w:val="center"/>
          </w:tcPr>
          <w:p w:rsidR="00514CED" w:rsidRPr="00FD565C" w:rsidRDefault="00080754" w:rsidP="00514CE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9 000,00</w:t>
            </w:r>
          </w:p>
        </w:tc>
      </w:tr>
      <w:tr w:rsidR="00514CED" w:rsidRPr="00FD565C" w:rsidTr="00C6391B">
        <w:trPr>
          <w:trHeight w:val="546"/>
        </w:trPr>
        <w:tc>
          <w:tcPr>
            <w:tcW w:w="13309" w:type="dxa"/>
            <w:gridSpan w:val="8"/>
            <w:vAlign w:val="center"/>
          </w:tcPr>
          <w:p w:rsidR="00514CED" w:rsidRPr="00FD565C" w:rsidRDefault="00514CED" w:rsidP="00514CED">
            <w:pPr>
              <w:jc w:val="right"/>
              <w:rPr>
                <w:rFonts w:ascii="PT Astra Serif" w:hAnsi="PT Astra Serif" w:cs="Times New Roman"/>
                <w:b/>
              </w:rPr>
            </w:pPr>
            <w:r w:rsidRPr="00FD565C">
              <w:rPr>
                <w:rFonts w:ascii="PT Astra Serif" w:hAnsi="PT Astra Serif" w:cs="Times New Roman"/>
                <w:b/>
              </w:rPr>
              <w:t>ИТОГО:</w:t>
            </w:r>
          </w:p>
        </w:tc>
        <w:tc>
          <w:tcPr>
            <w:tcW w:w="1636" w:type="dxa"/>
            <w:vAlign w:val="center"/>
          </w:tcPr>
          <w:p w:rsidR="00514CED" w:rsidRPr="00FD565C" w:rsidRDefault="00080754" w:rsidP="00514CED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9 000,00</w:t>
            </w:r>
          </w:p>
        </w:tc>
      </w:tr>
      <w:bookmarkEnd w:id="0"/>
    </w:tbl>
    <w:p w:rsidR="00C6391B" w:rsidRDefault="00C6391B" w:rsidP="00406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91B" w:rsidRPr="00B84EFF" w:rsidRDefault="00C6391B" w:rsidP="00406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E94" w:rsidRPr="00B84EFF" w:rsidRDefault="00B42E94" w:rsidP="00FC49D3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B84EFF">
        <w:rPr>
          <w:rFonts w:ascii="Times New Roman" w:hAnsi="Times New Roman" w:cs="Times New Roman"/>
          <w:sz w:val="24"/>
          <w:szCs w:val="24"/>
        </w:rPr>
        <w:t>* Обоснование формирования начальной (максимальной) цены договора: начальная (максимальная) цена сформирована методом сопоставимых рыночных цен (анализа рынка).</w:t>
      </w:r>
    </w:p>
    <w:p w:rsidR="0095363B" w:rsidRPr="00B84EFF" w:rsidRDefault="00B42E94" w:rsidP="00FC49D3">
      <w:pPr>
        <w:pStyle w:val="a4"/>
        <w:spacing w:after="0" w:line="240" w:lineRule="auto"/>
        <w:ind w:left="0" w:right="-31"/>
        <w:jc w:val="both"/>
        <w:rPr>
          <w:rFonts w:ascii="Times New Roman" w:hAnsi="Times New Roman" w:cs="Times New Roman"/>
          <w:sz w:val="24"/>
          <w:szCs w:val="24"/>
        </w:rPr>
      </w:pPr>
      <w:r w:rsidRPr="00B84EFF">
        <w:rPr>
          <w:rFonts w:ascii="Times New Roman" w:hAnsi="Times New Roman" w:cs="Times New Roman"/>
          <w:sz w:val="24"/>
          <w:szCs w:val="24"/>
        </w:rPr>
        <w:t xml:space="preserve">** </w:t>
      </w:r>
      <w:r w:rsidR="002346CA" w:rsidRPr="00B84EFF">
        <w:rPr>
          <w:rFonts w:ascii="Times New Roman" w:hAnsi="Times New Roman" w:cs="Times New Roman"/>
          <w:sz w:val="24"/>
          <w:szCs w:val="24"/>
        </w:rPr>
        <w:t>Цена товара</w:t>
      </w:r>
      <w:r w:rsidRPr="00B84EFF">
        <w:rPr>
          <w:rFonts w:ascii="Times New Roman" w:hAnsi="Times New Roman" w:cs="Times New Roman"/>
          <w:sz w:val="24"/>
          <w:szCs w:val="24"/>
        </w:rPr>
        <w:t xml:space="preserve"> (работы, услуги) указана с учетом всех расходов, а также уплату всех налогов и других обязательных платежей, </w:t>
      </w:r>
      <w:r w:rsidR="00A436AD" w:rsidRPr="00B84EFF">
        <w:rPr>
          <w:rFonts w:ascii="Times New Roman" w:hAnsi="Times New Roman" w:cs="Times New Roman"/>
          <w:sz w:val="24"/>
          <w:szCs w:val="24"/>
        </w:rPr>
        <w:t>о</w:t>
      </w:r>
      <w:r w:rsidRPr="00B84EFF">
        <w:rPr>
          <w:rFonts w:ascii="Times New Roman" w:hAnsi="Times New Roman" w:cs="Times New Roman"/>
          <w:sz w:val="24"/>
          <w:szCs w:val="24"/>
        </w:rPr>
        <w:t>пределяемых действующим законодательством РФ.</w:t>
      </w:r>
    </w:p>
    <w:p w:rsidR="008B0482" w:rsidRPr="00B84EFF" w:rsidRDefault="00A661D9" w:rsidP="00226ECE">
      <w:pPr>
        <w:tabs>
          <w:tab w:val="right" w:pos="9356"/>
        </w:tabs>
        <w:spacing w:after="0" w:line="240" w:lineRule="auto"/>
        <w:ind w:right="-2"/>
        <w:jc w:val="both"/>
        <w:rPr>
          <w:sz w:val="24"/>
          <w:szCs w:val="24"/>
        </w:rPr>
      </w:pPr>
      <w:r w:rsidRPr="00B84EFF">
        <w:rPr>
          <w:sz w:val="24"/>
          <w:szCs w:val="24"/>
        </w:rPr>
        <w:tab/>
      </w:r>
    </w:p>
    <w:sectPr w:rsidR="008B0482" w:rsidRPr="00B84EFF" w:rsidSect="007225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D52E9"/>
    <w:multiLevelType w:val="hybridMultilevel"/>
    <w:tmpl w:val="3D90384C"/>
    <w:lvl w:ilvl="0" w:tplc="D72432E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E2449"/>
    <w:multiLevelType w:val="hybridMultilevel"/>
    <w:tmpl w:val="041ABDE8"/>
    <w:lvl w:ilvl="0" w:tplc="8392FD1E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93"/>
    <w:rsid w:val="00003790"/>
    <w:rsid w:val="00011008"/>
    <w:rsid w:val="00012533"/>
    <w:rsid w:val="0002002C"/>
    <w:rsid w:val="00022E0C"/>
    <w:rsid w:val="00031FC0"/>
    <w:rsid w:val="0004194D"/>
    <w:rsid w:val="0005295A"/>
    <w:rsid w:val="000569E0"/>
    <w:rsid w:val="00080754"/>
    <w:rsid w:val="00081A14"/>
    <w:rsid w:val="00090675"/>
    <w:rsid w:val="000B2EAA"/>
    <w:rsid w:val="000B53AA"/>
    <w:rsid w:val="000C16D4"/>
    <w:rsid w:val="000D73A5"/>
    <w:rsid w:val="000E0A2D"/>
    <w:rsid w:val="000E19BC"/>
    <w:rsid w:val="000F5B72"/>
    <w:rsid w:val="000F7A86"/>
    <w:rsid w:val="00124530"/>
    <w:rsid w:val="00127D69"/>
    <w:rsid w:val="00130190"/>
    <w:rsid w:val="00134648"/>
    <w:rsid w:val="0014246D"/>
    <w:rsid w:val="00144031"/>
    <w:rsid w:val="0016238E"/>
    <w:rsid w:val="00173E8F"/>
    <w:rsid w:val="00174262"/>
    <w:rsid w:val="00182276"/>
    <w:rsid w:val="00182801"/>
    <w:rsid w:val="00182BEE"/>
    <w:rsid w:val="001A06AB"/>
    <w:rsid w:val="001A730B"/>
    <w:rsid w:val="001B3366"/>
    <w:rsid w:val="001B7BBF"/>
    <w:rsid w:val="001C1448"/>
    <w:rsid w:val="001C7919"/>
    <w:rsid w:val="001D56EB"/>
    <w:rsid w:val="001E0F14"/>
    <w:rsid w:val="001E7AA8"/>
    <w:rsid w:val="001F470B"/>
    <w:rsid w:val="001F6A02"/>
    <w:rsid w:val="002074FA"/>
    <w:rsid w:val="00207C63"/>
    <w:rsid w:val="00226ECE"/>
    <w:rsid w:val="00227978"/>
    <w:rsid w:val="002319D4"/>
    <w:rsid w:val="002346CA"/>
    <w:rsid w:val="002406EC"/>
    <w:rsid w:val="00244804"/>
    <w:rsid w:val="0025189C"/>
    <w:rsid w:val="002675A5"/>
    <w:rsid w:val="002A6D40"/>
    <w:rsid w:val="002B071F"/>
    <w:rsid w:val="002C59F7"/>
    <w:rsid w:val="002D1161"/>
    <w:rsid w:val="002D228E"/>
    <w:rsid w:val="002D473C"/>
    <w:rsid w:val="002E5C05"/>
    <w:rsid w:val="002F64E5"/>
    <w:rsid w:val="00301CA1"/>
    <w:rsid w:val="00304994"/>
    <w:rsid w:val="0031526C"/>
    <w:rsid w:val="00321D84"/>
    <w:rsid w:val="00322405"/>
    <w:rsid w:val="00333604"/>
    <w:rsid w:val="0034059B"/>
    <w:rsid w:val="00347409"/>
    <w:rsid w:val="00352C33"/>
    <w:rsid w:val="003658C3"/>
    <w:rsid w:val="003674B2"/>
    <w:rsid w:val="00367D32"/>
    <w:rsid w:val="0037221D"/>
    <w:rsid w:val="00381A25"/>
    <w:rsid w:val="00387461"/>
    <w:rsid w:val="003A7C15"/>
    <w:rsid w:val="003B055E"/>
    <w:rsid w:val="003B3776"/>
    <w:rsid w:val="003D2B1C"/>
    <w:rsid w:val="003D37AE"/>
    <w:rsid w:val="003D7447"/>
    <w:rsid w:val="003E2C16"/>
    <w:rsid w:val="003F01EE"/>
    <w:rsid w:val="004064C1"/>
    <w:rsid w:val="00406C93"/>
    <w:rsid w:val="004140BA"/>
    <w:rsid w:val="004241AA"/>
    <w:rsid w:val="00425DD4"/>
    <w:rsid w:val="0043094C"/>
    <w:rsid w:val="0044060F"/>
    <w:rsid w:val="00444EC4"/>
    <w:rsid w:val="00452152"/>
    <w:rsid w:val="00457B7A"/>
    <w:rsid w:val="00464881"/>
    <w:rsid w:val="00466A9A"/>
    <w:rsid w:val="00474BE4"/>
    <w:rsid w:val="0048284F"/>
    <w:rsid w:val="00484C99"/>
    <w:rsid w:val="004A23BD"/>
    <w:rsid w:val="004A4856"/>
    <w:rsid w:val="004D3B55"/>
    <w:rsid w:val="004D5C58"/>
    <w:rsid w:val="00510ED0"/>
    <w:rsid w:val="0051287C"/>
    <w:rsid w:val="00514CED"/>
    <w:rsid w:val="0053057F"/>
    <w:rsid w:val="00532035"/>
    <w:rsid w:val="005376B2"/>
    <w:rsid w:val="005454C9"/>
    <w:rsid w:val="005521FA"/>
    <w:rsid w:val="00555EEA"/>
    <w:rsid w:val="00560CEF"/>
    <w:rsid w:val="00590A55"/>
    <w:rsid w:val="005931A2"/>
    <w:rsid w:val="00594152"/>
    <w:rsid w:val="005A368F"/>
    <w:rsid w:val="005C3B8D"/>
    <w:rsid w:val="005D0F9F"/>
    <w:rsid w:val="005D1FD7"/>
    <w:rsid w:val="005D3AA4"/>
    <w:rsid w:val="005F1942"/>
    <w:rsid w:val="00611E03"/>
    <w:rsid w:val="006125E9"/>
    <w:rsid w:val="00615E69"/>
    <w:rsid w:val="00632313"/>
    <w:rsid w:val="006329EF"/>
    <w:rsid w:val="00640B51"/>
    <w:rsid w:val="0066509D"/>
    <w:rsid w:val="00671DDC"/>
    <w:rsid w:val="006726CF"/>
    <w:rsid w:val="006746F4"/>
    <w:rsid w:val="006850C2"/>
    <w:rsid w:val="0068715A"/>
    <w:rsid w:val="00691FC8"/>
    <w:rsid w:val="00694CF8"/>
    <w:rsid w:val="006D0C47"/>
    <w:rsid w:val="006E28B9"/>
    <w:rsid w:val="007030C6"/>
    <w:rsid w:val="00716FB5"/>
    <w:rsid w:val="00722520"/>
    <w:rsid w:val="00730D71"/>
    <w:rsid w:val="007456C7"/>
    <w:rsid w:val="00746FBC"/>
    <w:rsid w:val="00747214"/>
    <w:rsid w:val="00771476"/>
    <w:rsid w:val="0078275B"/>
    <w:rsid w:val="007854A5"/>
    <w:rsid w:val="00791992"/>
    <w:rsid w:val="00792646"/>
    <w:rsid w:val="0079323E"/>
    <w:rsid w:val="007A2255"/>
    <w:rsid w:val="007A3F57"/>
    <w:rsid w:val="007B0449"/>
    <w:rsid w:val="007B47B0"/>
    <w:rsid w:val="007C74A3"/>
    <w:rsid w:val="007D0079"/>
    <w:rsid w:val="007E526A"/>
    <w:rsid w:val="007F01BB"/>
    <w:rsid w:val="007F5803"/>
    <w:rsid w:val="0080213E"/>
    <w:rsid w:val="00803142"/>
    <w:rsid w:val="00827023"/>
    <w:rsid w:val="008341B0"/>
    <w:rsid w:val="008426DE"/>
    <w:rsid w:val="00854D49"/>
    <w:rsid w:val="00861A1B"/>
    <w:rsid w:val="00883199"/>
    <w:rsid w:val="00892510"/>
    <w:rsid w:val="00894DD1"/>
    <w:rsid w:val="008961D7"/>
    <w:rsid w:val="008A404A"/>
    <w:rsid w:val="008A40F1"/>
    <w:rsid w:val="008B0482"/>
    <w:rsid w:val="008B0B62"/>
    <w:rsid w:val="008B7D37"/>
    <w:rsid w:val="008D2888"/>
    <w:rsid w:val="008D76E5"/>
    <w:rsid w:val="008E2C72"/>
    <w:rsid w:val="008E7F5F"/>
    <w:rsid w:val="008F6BAB"/>
    <w:rsid w:val="00902C0E"/>
    <w:rsid w:val="0090390D"/>
    <w:rsid w:val="00927D22"/>
    <w:rsid w:val="00941063"/>
    <w:rsid w:val="00947A97"/>
    <w:rsid w:val="0095363B"/>
    <w:rsid w:val="00953893"/>
    <w:rsid w:val="00990C41"/>
    <w:rsid w:val="009944FD"/>
    <w:rsid w:val="009A5BAC"/>
    <w:rsid w:val="009C07B7"/>
    <w:rsid w:val="009D4DC1"/>
    <w:rsid w:val="009D529F"/>
    <w:rsid w:val="009D5672"/>
    <w:rsid w:val="00A02ED6"/>
    <w:rsid w:val="00A1020B"/>
    <w:rsid w:val="00A2558E"/>
    <w:rsid w:val="00A27F49"/>
    <w:rsid w:val="00A34DE2"/>
    <w:rsid w:val="00A36EA9"/>
    <w:rsid w:val="00A436AD"/>
    <w:rsid w:val="00A661D9"/>
    <w:rsid w:val="00A6689E"/>
    <w:rsid w:val="00A671B2"/>
    <w:rsid w:val="00A74CF7"/>
    <w:rsid w:val="00A92054"/>
    <w:rsid w:val="00A9750D"/>
    <w:rsid w:val="00AB7723"/>
    <w:rsid w:val="00AC6282"/>
    <w:rsid w:val="00AD2FF2"/>
    <w:rsid w:val="00AD4912"/>
    <w:rsid w:val="00AE192B"/>
    <w:rsid w:val="00AE1AE3"/>
    <w:rsid w:val="00AE2716"/>
    <w:rsid w:val="00AF0024"/>
    <w:rsid w:val="00AF2B0A"/>
    <w:rsid w:val="00B00918"/>
    <w:rsid w:val="00B40942"/>
    <w:rsid w:val="00B42E94"/>
    <w:rsid w:val="00B51D15"/>
    <w:rsid w:val="00B54091"/>
    <w:rsid w:val="00B67579"/>
    <w:rsid w:val="00B82D51"/>
    <w:rsid w:val="00B84EFF"/>
    <w:rsid w:val="00B94FB3"/>
    <w:rsid w:val="00BA4554"/>
    <w:rsid w:val="00BB3B49"/>
    <w:rsid w:val="00BB7FBD"/>
    <w:rsid w:val="00BD4656"/>
    <w:rsid w:val="00BD49CC"/>
    <w:rsid w:val="00BE2158"/>
    <w:rsid w:val="00BE2B56"/>
    <w:rsid w:val="00BF0D52"/>
    <w:rsid w:val="00BF12E0"/>
    <w:rsid w:val="00BF574F"/>
    <w:rsid w:val="00C025A9"/>
    <w:rsid w:val="00C11941"/>
    <w:rsid w:val="00C22373"/>
    <w:rsid w:val="00C2377C"/>
    <w:rsid w:val="00C31F9D"/>
    <w:rsid w:val="00C6391B"/>
    <w:rsid w:val="00C77CBB"/>
    <w:rsid w:val="00C85942"/>
    <w:rsid w:val="00CA6341"/>
    <w:rsid w:val="00CB1903"/>
    <w:rsid w:val="00CD72CD"/>
    <w:rsid w:val="00CE2380"/>
    <w:rsid w:val="00CE2433"/>
    <w:rsid w:val="00CE3844"/>
    <w:rsid w:val="00CE39BF"/>
    <w:rsid w:val="00CF0C5E"/>
    <w:rsid w:val="00D05C18"/>
    <w:rsid w:val="00D128C7"/>
    <w:rsid w:val="00D1387B"/>
    <w:rsid w:val="00D14069"/>
    <w:rsid w:val="00D27498"/>
    <w:rsid w:val="00D401C1"/>
    <w:rsid w:val="00D42923"/>
    <w:rsid w:val="00D4686E"/>
    <w:rsid w:val="00D91997"/>
    <w:rsid w:val="00D95C2E"/>
    <w:rsid w:val="00DD68AC"/>
    <w:rsid w:val="00DD738E"/>
    <w:rsid w:val="00DE30C5"/>
    <w:rsid w:val="00DE3380"/>
    <w:rsid w:val="00DF7A44"/>
    <w:rsid w:val="00E17550"/>
    <w:rsid w:val="00E36031"/>
    <w:rsid w:val="00E41634"/>
    <w:rsid w:val="00E540DB"/>
    <w:rsid w:val="00E83F2A"/>
    <w:rsid w:val="00E91B14"/>
    <w:rsid w:val="00EA016C"/>
    <w:rsid w:val="00EA5E25"/>
    <w:rsid w:val="00EA615B"/>
    <w:rsid w:val="00EB175A"/>
    <w:rsid w:val="00EB60F2"/>
    <w:rsid w:val="00EE1FB7"/>
    <w:rsid w:val="00EE5477"/>
    <w:rsid w:val="00EE5F51"/>
    <w:rsid w:val="00EF1CAD"/>
    <w:rsid w:val="00EF78D6"/>
    <w:rsid w:val="00F06DC2"/>
    <w:rsid w:val="00F22618"/>
    <w:rsid w:val="00F3038E"/>
    <w:rsid w:val="00F40722"/>
    <w:rsid w:val="00F45EFB"/>
    <w:rsid w:val="00F53B08"/>
    <w:rsid w:val="00F754CC"/>
    <w:rsid w:val="00F86DFC"/>
    <w:rsid w:val="00F877C5"/>
    <w:rsid w:val="00F91A26"/>
    <w:rsid w:val="00F92596"/>
    <w:rsid w:val="00F947A7"/>
    <w:rsid w:val="00F971E5"/>
    <w:rsid w:val="00FA0721"/>
    <w:rsid w:val="00FA1D04"/>
    <w:rsid w:val="00FA50E1"/>
    <w:rsid w:val="00FA5DF3"/>
    <w:rsid w:val="00FC49D3"/>
    <w:rsid w:val="00FC7CB4"/>
    <w:rsid w:val="00FD31A9"/>
    <w:rsid w:val="00FF09D4"/>
    <w:rsid w:val="00FF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AC19"/>
  <w15:docId w15:val="{C2255289-2C4C-4169-B0F7-14E8BC4F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8E"/>
  </w:style>
  <w:style w:type="paragraph" w:styleId="1">
    <w:name w:val="heading 1"/>
    <w:basedOn w:val="a"/>
    <w:next w:val="a"/>
    <w:link w:val="10"/>
    <w:uiPriority w:val="9"/>
    <w:qFormat/>
    <w:rsid w:val="00AE27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42E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918"/>
    <w:rPr>
      <w:rFonts w:ascii="Tahoma" w:hAnsi="Tahoma" w:cs="Tahoma"/>
      <w:sz w:val="16"/>
      <w:szCs w:val="16"/>
    </w:rPr>
  </w:style>
  <w:style w:type="character" w:customStyle="1" w:styleId="sectiontitle">
    <w:name w:val="section__title"/>
    <w:basedOn w:val="a0"/>
    <w:rsid w:val="00AE2716"/>
  </w:style>
  <w:style w:type="character" w:customStyle="1" w:styleId="10">
    <w:name w:val="Заголовок 1 Знак"/>
    <w:basedOn w:val="a0"/>
    <w:link w:val="1"/>
    <w:uiPriority w:val="9"/>
    <w:rsid w:val="00AE2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6391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С. Соколова</cp:lastModifiedBy>
  <cp:revision>2</cp:revision>
  <cp:lastPrinted>2026-06-18T09:02:00Z</cp:lastPrinted>
  <dcterms:created xsi:type="dcterms:W3CDTF">2026-06-18T09:02:00Z</dcterms:created>
  <dcterms:modified xsi:type="dcterms:W3CDTF">2026-06-18T09:02:00Z</dcterms:modified>
</cp:coreProperties>
</file>