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90" w:rsidRPr="003C7290" w:rsidRDefault="003C7290" w:rsidP="003C7290">
      <w:pPr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  <w:tab/>
      </w:r>
      <w:r w:rsidR="00C974E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ДОГОВОР</w:t>
      </w:r>
      <w:r w:rsidR="001A75A3" w:rsidRPr="001A75A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№ </w:t>
      </w:r>
      <w:r w:rsidR="00337D05" w:rsidRPr="00337D05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>_______</w:t>
      </w:r>
    </w:p>
    <w:p w:rsidR="003C7290" w:rsidRDefault="003C7290" w:rsidP="003C72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на выполнение работ по специальной оценке условий труда</w:t>
      </w:r>
    </w:p>
    <w:p w:rsidR="00EB4D7E" w:rsidRPr="00EB4D7E" w:rsidRDefault="00EB4D7E" w:rsidP="003C72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ru-RU"/>
        </w:rPr>
      </w:pPr>
      <w:r w:rsidRPr="00EB4D7E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ru-RU"/>
        </w:rPr>
        <w:t>ИКЗ 261616405944561640100101330000000244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C7290" w:rsidRPr="003C7290" w:rsidTr="009F3D44">
        <w:tc>
          <w:tcPr>
            <w:tcW w:w="4785" w:type="dxa"/>
          </w:tcPr>
          <w:p w:rsidR="003C7290" w:rsidRPr="003C7290" w:rsidRDefault="003C7290" w:rsidP="003C729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C7290" w:rsidRPr="003C7290" w:rsidRDefault="00EB4D7E" w:rsidP="003C7290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« ____» __________ </w:t>
            </w:r>
            <w:r w:rsidR="005D556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2026</w:t>
            </w:r>
            <w:r w:rsidR="003C7290" w:rsidRPr="003C729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г.</w:t>
            </w:r>
          </w:p>
        </w:tc>
      </w:tr>
    </w:tbl>
    <w:p w:rsidR="003C7290" w:rsidRPr="003C7290" w:rsidRDefault="003C7290" w:rsidP="003C7290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3C7290">
      <w:pPr>
        <w:widowControl w:val="0"/>
        <w:shd w:val="clear" w:color="auto" w:fill="FFFFFF"/>
        <w:tabs>
          <w:tab w:val="left" w:pos="5818"/>
          <w:tab w:val="left" w:leader="underscore" w:pos="7085"/>
          <w:tab w:val="left" w:leader="underscore" w:pos="937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gramStart"/>
      <w:r w:rsidRPr="003C7290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ru-RU"/>
        </w:rPr>
        <w:t xml:space="preserve">Федеральное бюджетное учреждение «Администрация Азово-Донского бассейна внутренних водных путей» (далее - ФБУ «Азово-Донская бассейновая администрация»), именуемое в дальнейшем Заказчик, в лице _________________________________, действующего на основании ____________________, </w:t>
      </w:r>
      <w:r w:rsidRPr="003C72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 одной стороны, и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_____________________________, </w:t>
      </w:r>
      <w:r w:rsidRPr="003C7290">
        <w:rPr>
          <w:rFonts w:ascii="Times New Roman" w:eastAsia="Times New Roman" w:hAnsi="Times New Roman" w:cs="Times New Roman"/>
          <w:color w:val="000000"/>
          <w:spacing w:val="-1"/>
          <w:kern w:val="1"/>
          <w:sz w:val="24"/>
          <w:szCs w:val="24"/>
          <w:lang w:eastAsia="ru-RU"/>
        </w:rPr>
        <w:t>именуемое в дальнейшем "Исполнитель", в лице _________________________________</w:t>
      </w:r>
      <w:r w:rsidRPr="003C7290">
        <w:rPr>
          <w:rFonts w:ascii="Times New Roman" w:eastAsia="Times New Roman" w:hAnsi="Times New Roman" w:cs="Times New Roman"/>
          <w:color w:val="000000"/>
          <w:spacing w:val="-2"/>
          <w:kern w:val="1"/>
          <w:sz w:val="24"/>
          <w:szCs w:val="24"/>
          <w:lang w:eastAsia="ru-RU"/>
        </w:rPr>
        <w:t>,</w:t>
      </w:r>
      <w:r w:rsidRPr="003C7290">
        <w:rPr>
          <w:rFonts w:ascii="Arial" w:eastAsia="Times New Roman" w:hAnsi="Arial" w:cs="Times New Roman"/>
          <w:kern w:val="1"/>
          <w:sz w:val="20"/>
          <w:szCs w:val="24"/>
          <w:lang w:eastAsia="ru-RU"/>
        </w:rPr>
        <w:t xml:space="preserve"> </w:t>
      </w:r>
      <w:r w:rsidRPr="003C7290">
        <w:rPr>
          <w:rFonts w:ascii="Times New Roman" w:eastAsia="Times New Roman" w:hAnsi="Times New Roman" w:cs="Times New Roman"/>
          <w:color w:val="000000"/>
          <w:spacing w:val="-2"/>
          <w:kern w:val="1"/>
          <w:sz w:val="24"/>
          <w:szCs w:val="24"/>
          <w:lang w:eastAsia="ru-RU"/>
        </w:rPr>
        <w:t xml:space="preserve">действующего на основании ________________, с другой стороны, заключили настоящий договор о нижеследующем: </w:t>
      </w:r>
      <w:proofErr w:type="gramEnd"/>
    </w:p>
    <w:p w:rsidR="003C7290" w:rsidRPr="003C7290" w:rsidRDefault="003C7290" w:rsidP="003C7290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673869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ПРЕДМЕТ ДОГОВОРА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1.1. В целях реализации требований Федерального Закона</w:t>
      </w:r>
      <w:r w:rsidRPr="003C729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3C729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Российской Федерации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Pr="003C729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28 декабря 2013 г. N 426-ФЗ </w:t>
      </w:r>
      <w:r w:rsidRPr="003C729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/>
        </w:rPr>
        <w:t xml:space="preserve">«О специальной оценке условий труда» и Трудового Кодекса РФ,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Заказчик поручает, а Исполнитель обязуется организовать проведение специальной оценки условий труда (далее по тексту СОУТ) на рабочих местах Заказчика.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1.2. Исполнитель принимает на себя обязательства СОУТ </w:t>
      </w:r>
      <w:r w:rsidR="00F24EAA" w:rsidRPr="00BB3420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u w:val="single"/>
          <w:lang w:eastAsia="ru-RU"/>
        </w:rPr>
        <w:t>1</w:t>
      </w:r>
      <w:r w:rsidR="004B64AF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u w:val="single"/>
          <w:lang w:eastAsia="ru-RU"/>
        </w:rPr>
        <w:t>37</w:t>
      </w:r>
      <w:r w:rsidRPr="00BB342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 xml:space="preserve"> (</w:t>
      </w:r>
      <w:r w:rsidR="00F24EAA" w:rsidRPr="00BB3420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u w:val="single"/>
          <w:lang w:eastAsia="ru-RU"/>
        </w:rPr>
        <w:t xml:space="preserve">сто </w:t>
      </w:r>
      <w:r w:rsidR="001B4B42" w:rsidRPr="00BB3420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u w:val="single"/>
          <w:lang w:eastAsia="ru-RU"/>
        </w:rPr>
        <w:t xml:space="preserve">тридцать </w:t>
      </w:r>
      <w:r w:rsidR="004B64AF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u w:val="single"/>
          <w:lang w:eastAsia="ru-RU"/>
        </w:rPr>
        <w:t>семь</w:t>
      </w:r>
      <w:r w:rsidRPr="00BB3420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 xml:space="preserve">)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рабочих мест Заказчика, с учетом аналогичных рабочих мест. Расчет стоимости услуг по организации проведения СОУТ производится на основании перечня рабочих мест Заказчика, подлежащих СОУТ (Приложение № 1 к настоящему Договору). Ответственность за достоверность сведений по количеству рабочих мест, подлежащих СОУТ, несет Заказчик. 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1.3. Исполнитель осуществляет проведе</w:t>
      </w:r>
      <w:r w:rsidR="00337D0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ние испытательной лабораторией, с действующим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аттестат</w:t>
      </w:r>
      <w:r w:rsidR="00337D0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ом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аккредитации</w:t>
      </w:r>
      <w:r w:rsidR="00337D0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исследований (испытаний) и измерений для следующих целей: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- Идентификацию потенциально вредных и (или) опасных производственных факторов на рабочих местах;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- Выполнение необходимых измерений факторов на рабочих местах</w:t>
      </w:r>
      <w:r w:rsidRPr="003C7290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 xml:space="preserve"> З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аказчика</w:t>
      </w:r>
      <w:r w:rsidRPr="003C7290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 xml:space="preserve">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 оформлением результатов измерений в виде официальных протоколов</w:t>
      </w:r>
      <w:r w:rsidRPr="003C7290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>;</w:t>
      </w:r>
    </w:p>
    <w:p w:rsidR="003C7290" w:rsidRPr="003C7290" w:rsidRDefault="003C7290" w:rsidP="003C7290">
      <w:pPr>
        <w:widowControl w:val="0"/>
        <w:tabs>
          <w:tab w:val="left" w:pos="283"/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- Подготовку материалов для комиссии по проведению специальной оценки условий труда  Заказчика, оформление которых проводится Исполнителем в соответствии с действующими нормативными документами;</w:t>
      </w:r>
    </w:p>
    <w:p w:rsidR="003C7290" w:rsidRPr="003C7290" w:rsidRDefault="003C7290" w:rsidP="003C7290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- Проведению комплекса услуг специальной оценки условий труда, осуществления в установленном порядке на рабочих местах производственного </w:t>
      </w:r>
      <w:proofErr w:type="gramStart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контроля за</w:t>
      </w:r>
      <w:proofErr w:type="gramEnd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условиями труда, иных обращений юридических и физических лиц.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1.4. Срок выполнения работ по договору: </w:t>
      </w:r>
      <w:proofErr w:type="gramStart"/>
      <w:r w:rsid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 даты подписания</w:t>
      </w:r>
      <w:proofErr w:type="gramEnd"/>
      <w:r w:rsid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настоящего Договора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до </w:t>
      </w:r>
      <w:r w:rsidR="005D5565" w:rsidRP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01.06.2026</w:t>
      </w:r>
      <w:r w:rsidRP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года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</w:p>
    <w:p w:rsidR="003C7290" w:rsidRPr="003C7290" w:rsidRDefault="003C7290" w:rsidP="003C7290">
      <w:pPr>
        <w:widowControl w:val="0"/>
        <w:tabs>
          <w:tab w:val="left" w:pos="283"/>
        </w:tabs>
        <w:suppressAutoHyphens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673869">
      <w:pPr>
        <w:widowControl w:val="0"/>
        <w:numPr>
          <w:ilvl w:val="0"/>
          <w:numId w:val="3"/>
        </w:numPr>
        <w:tabs>
          <w:tab w:val="left" w:pos="28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СТОИМОСТЬ РАБОТ И ПОРЯДОК РАСЧЕТОВ</w:t>
      </w:r>
    </w:p>
    <w:p w:rsidR="003C7290" w:rsidRPr="003C7290" w:rsidRDefault="003C7290" w:rsidP="003C7290">
      <w:pPr>
        <w:widowControl w:val="0"/>
        <w:tabs>
          <w:tab w:val="left" w:pos="283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2.1. За выполнение работ, согласно настоящему договору, Заказчик перечисляет Исполнителю </w:t>
      </w:r>
      <w:r w:rsidR="005D5565" w:rsidRPr="005D5565">
        <w:rPr>
          <w:rFonts w:ascii="Times New Roman" w:eastAsia="Times New Roman" w:hAnsi="Times New Roman" w:cs="Times New Roman"/>
          <w:i/>
          <w:sz w:val="23"/>
          <w:szCs w:val="23"/>
          <w:lang w:eastAsia="ar-SA"/>
        </w:rPr>
        <w:t>_______ (________) рублей __ копеек,</w:t>
      </w:r>
      <w:r w:rsidR="005D5565" w:rsidRPr="005D556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5D5565" w:rsidRPr="005D5565">
        <w:rPr>
          <w:rFonts w:ascii="Times New Roman" w:eastAsia="Times New Roman" w:hAnsi="Times New Roman" w:cs="Times New Roman"/>
          <w:i/>
          <w:sz w:val="23"/>
          <w:szCs w:val="23"/>
          <w:lang w:eastAsia="ar-SA"/>
        </w:rPr>
        <w:t>в том числе НДС __</w:t>
      </w:r>
      <w:proofErr w:type="gramStart"/>
      <w:r w:rsidR="005D5565" w:rsidRPr="005D5565">
        <w:rPr>
          <w:rFonts w:ascii="Times New Roman" w:eastAsia="Times New Roman" w:hAnsi="Times New Roman" w:cs="Times New Roman"/>
          <w:i/>
          <w:sz w:val="23"/>
          <w:szCs w:val="23"/>
          <w:lang w:eastAsia="ar-SA"/>
        </w:rPr>
        <w:t xml:space="preserve"> .</w:t>
      </w:r>
      <w:proofErr w:type="gramEnd"/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2.2 Оплата выполненных работ производится Заказчиком в рублях путем перечисления денежных средств на расчетный счет Исполнителя.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2.3. Оплата производится Заказчиком в течение 7 (семи) рабочих дней после выполнения работ в полном объеме, подписания актов и предоставления всех необходимых документов (счета, акта выполненных работ</w:t>
      </w:r>
      <w:r w:rsid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или УПД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).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2.4. В стоимость работ включены все налоги, пошлины, командировочные расходы, транспортные расходы, а также иные обязательные платежи и расходы Исполнителя, связанные с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lastRenderedPageBreak/>
        <w:t>выполнением условий Договора.</w:t>
      </w:r>
    </w:p>
    <w:p w:rsidR="003C7290" w:rsidRPr="003C7290" w:rsidRDefault="003C7290" w:rsidP="005D556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</w:pPr>
    </w:p>
    <w:p w:rsidR="003C7290" w:rsidRPr="003C7290" w:rsidRDefault="003C7290" w:rsidP="003C72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>3. Обязанности сторон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3.1. </w:t>
      </w:r>
      <w:r w:rsidRPr="003C7290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>И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сполнитель</w:t>
      </w:r>
      <w:r w:rsidRPr="003C7290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>: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>3.1.1.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proofErr w:type="gramStart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Проводит все работы, предусмотренные настоящим договором, в соответствии с действующими государственными нормативными документами и представляет Заказчику в предусмотренный договором срок (перечень рабочих мест, на которых проводилась специальная оценка условий труда, карты специальной оценки условий труда, протоколы замеров потенциально вредных и (или) опасных  факторов производственной среды и трудового процесса, протоколы оценки эффективности средств индивидуальной защиты на рабочем месте, сводную ведомость специальной</w:t>
      </w:r>
      <w:proofErr w:type="gramEnd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оценки условий труда, перечень мероприятий по улучшению условий и охраны труда работников, декларацию соответствия условий труда государственным нормативным требованиям охраны труда, заключение эксперта организации, проводящей СОУТ)</w:t>
      </w:r>
      <w:r w:rsidR="00644889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>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3.1.2. Обеспечивает соблюдение техники безопасности сотрудниками Исполнителя, проводящими инструментальные измере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ния на рабочих местах Заказчика.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3.1.3</w:t>
      </w:r>
      <w:proofErr w:type="gramStart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Н</w:t>
      </w:r>
      <w:proofErr w:type="gramEnd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е приступает к выполнению работы (согласно с</w:t>
      </w:r>
      <w:r w:rsidRPr="003C72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  <w:lang w:eastAsia="ru-RU"/>
        </w:rPr>
        <w:t>татье 6 п.2 §4 426-ФЗ от 28.12.2013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), в случае не предоставления сведений</w:t>
      </w:r>
      <w:r w:rsid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,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характеризующих условия труда на рабочих местах, указанные в п.3.3.1. настоящего договора и соответственно срок выполнения договора продлевается на срок непредставления указанных сведений. 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3.1.4. В случае обнаружения контролирующими органами ошибок в оформленных материалах (в период всего срока их действия) исправляет эти ошибки в месячный срок после информирования Исполнителя об их обнаружении, при этом ошибки, допущенные по вине Исполнител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я, исправляются им за свой счет.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3.1.5. Проверяет соответствие должностей (принятых у Заказчика) названиям по Общероссийскому классификатору и, при необходимости, совместно с представителями Заказчика принимает решение о наименовании долж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ностей в оформляемых материалах.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3.1.6. По каждому рабочему месту определяет набор потенциально вредных и (или) опасных факторов производстве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нной среды и трудового процесса.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3.1.7. Организует и ведет работу по инструментальным измерениям и оценкам показателей вредности и опасности факторов производственной среды, тяжести и напряженности трудового процесса для целей с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пециальной оценки условий труда.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3.1.8. Подготавливает и 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оформляет отчетную документацию.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3.1.9. При необходимости проводит консультации, дает справки официальным представителям Заказчика по вопросам, возникающим в процессе текущей работы, связанной со сп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ециальной оценкой условий труда.</w:t>
      </w:r>
    </w:p>
    <w:p w:rsidR="003C7290" w:rsidRPr="003C7290" w:rsidRDefault="003C7290" w:rsidP="003C7290">
      <w:pPr>
        <w:widowControl w:val="0"/>
        <w:tabs>
          <w:tab w:val="left" w:pos="283"/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3.1.10</w:t>
      </w:r>
      <w:proofErr w:type="gramStart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П</w:t>
      </w:r>
      <w:proofErr w:type="gramEnd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одготавливает информацию об организации, проводящей спе</w:t>
      </w:r>
      <w:r w:rsid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циальную оценку условий труда,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для предоставления ее Заказчиком в территориальный орган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законодательства.</w:t>
      </w:r>
    </w:p>
    <w:p w:rsidR="003C7290" w:rsidRPr="003C7290" w:rsidRDefault="003C7290" w:rsidP="003C7290">
      <w:pPr>
        <w:widowControl w:val="0"/>
        <w:tabs>
          <w:tab w:val="left" w:pos="283"/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3.1.11. Уведомляет работодателя в соответствии с частью 3 ст.18 426-ФЗ в форме электронного документа, подписанного усиленной квалифицированной электронной подписью, на электронную почту, указанную в данном договоре в реквизитах п. 8 «Юридические адреса сторон».</w:t>
      </w:r>
    </w:p>
    <w:p w:rsidR="003C7290" w:rsidRPr="003C7290" w:rsidRDefault="003C7290" w:rsidP="003C7290">
      <w:pPr>
        <w:widowControl w:val="0"/>
        <w:tabs>
          <w:tab w:val="left" w:pos="283"/>
          <w:tab w:val="left" w:pos="567"/>
        </w:tabs>
        <w:suppressAutoHyphens/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3.2. Исполнитель имеет право:</w:t>
      </w:r>
    </w:p>
    <w:p w:rsidR="003C7290" w:rsidRPr="003C7290" w:rsidRDefault="003C7290" w:rsidP="003C7290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3.2.1. Самостоятельно организовывать всю работу по исполнению настоящего договора, определять непосредственных исполнителей и распределять обязанности между ними.</w:t>
      </w:r>
    </w:p>
    <w:p w:rsidR="003C7290" w:rsidRPr="003C7290" w:rsidRDefault="003C7290" w:rsidP="003C7290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3.2.2. Привлекать для выполнения работ по договору третьих лиц. При этом исполнитель несет ответственность перед Заказчиком за выполнение третьим лицом условий договора.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3.3. </w:t>
      </w:r>
      <w:r w:rsidRPr="003C7290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>З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аказчик</w:t>
      </w:r>
      <w:r w:rsidRPr="003C7290">
        <w:rPr>
          <w:rFonts w:ascii="Times New Roman" w:eastAsia="Times New Roman" w:hAnsi="Times New Roman" w:cs="Times New Roman"/>
          <w:caps/>
          <w:kern w:val="1"/>
          <w:sz w:val="24"/>
          <w:szCs w:val="24"/>
          <w:lang w:eastAsia="ru-RU"/>
        </w:rPr>
        <w:t>:</w:t>
      </w:r>
    </w:p>
    <w:p w:rsidR="003C7290" w:rsidRPr="003C7290" w:rsidRDefault="003C7290" w:rsidP="003C7290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- Принимает и оплачивает работы по договору в порядке и в сроки, пред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усмотренные настоящим Договором.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lastRenderedPageBreak/>
        <w:t>3.3.1. Для выполнения работы предоставляет Исполнителю в десятидневный срок после оплаты договора информацию, необходимую для оформления отчета о результатах специальной оценки условий труда и протоколов оценки эффективности средств индивидуальной защиты н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а рабочем месте.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3.3.2. </w:t>
      </w:r>
      <w:proofErr w:type="gramStart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О</w:t>
      </w:r>
      <w:r w:rsidRPr="003C72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  <w:lang w:eastAsia="ru-RU"/>
        </w:rPr>
        <w:t>бязан</w:t>
      </w:r>
      <w:proofErr w:type="gramEnd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(согласно с</w:t>
      </w:r>
      <w:r w:rsidRPr="003C72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  <w:lang w:eastAsia="ru-RU"/>
        </w:rPr>
        <w:t>татье 4 п.2 §2 426-ФЗ от 28.12.2013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) предоставить сведения характеризующие условия труда на рабочих местах: </w:t>
      </w:r>
    </w:p>
    <w:p w:rsidR="003C7290" w:rsidRPr="003C7290" w:rsidRDefault="003C7290" w:rsidP="00673869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Техническую (эксплуатационную) документацию на производственное оборудование (машины, механизмы, инструменты и приспособления), используемое работником на рабочем месте;</w:t>
      </w:r>
    </w:p>
    <w:p w:rsidR="003C7290" w:rsidRPr="003C7290" w:rsidRDefault="003C7290" w:rsidP="00673869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Технологическую документацию, характеристик технологического процесса;</w:t>
      </w:r>
    </w:p>
    <w:p w:rsidR="003C7290" w:rsidRPr="003C7290" w:rsidRDefault="003C7290" w:rsidP="00673869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и иные документы, регламентирующие обязанности работника;</w:t>
      </w:r>
    </w:p>
    <w:p w:rsidR="003C7290" w:rsidRPr="003C7290" w:rsidRDefault="003C7290" w:rsidP="00673869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строительства и (или) реконструкции производственных объектов (зданий, сооружений, производственных помещений);</w:t>
      </w:r>
    </w:p>
    <w:p w:rsidR="003C7290" w:rsidRPr="003C7290" w:rsidRDefault="003C7290" w:rsidP="00673869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применяемых в производстве материалов и сырья (в том числе установленных по результатам токсикологической, санитарно-гигиенической и медико-биологической оценок);</w:t>
      </w:r>
    </w:p>
    <w:p w:rsidR="003C7290" w:rsidRPr="003C7290" w:rsidRDefault="003C7290" w:rsidP="00673869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2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Декларации о соответствии и (или) сертификатов соответствия производственного оборудования, машин, механизмов, инструментов и приспособлений, технологических процессов, веществ, материалов, сырья установленным требованиям;</w:t>
      </w:r>
      <w:proofErr w:type="gramEnd"/>
    </w:p>
    <w:p w:rsidR="003C7290" w:rsidRPr="003C7290" w:rsidRDefault="003C7290" w:rsidP="00673869">
      <w:pPr>
        <w:widowControl w:val="0"/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хронометражных наблюдений на рабочих местах;</w:t>
      </w:r>
    </w:p>
    <w:p w:rsidR="003C7290" w:rsidRPr="003C7290" w:rsidRDefault="003C7290" w:rsidP="00673869">
      <w:pPr>
        <w:widowControl w:val="0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Результаты ранее проводившихся на данном рабочем месте исследований (испытаний) и измерений вредных и (или) опасных факторов</w:t>
      </w:r>
      <w:r w:rsidRPr="003C7290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ru-RU"/>
        </w:rPr>
        <w:t>.</w:t>
      </w:r>
    </w:p>
    <w:p w:rsidR="003C7290" w:rsidRPr="003C7290" w:rsidRDefault="003C7290" w:rsidP="003C7290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3.3.4. Обеспечивает готовность рабочих мест и условия для выполнения Исполнителем инструментальных измерений на рабочих местах в согласованных объемах и в согласованные сроки; </w:t>
      </w:r>
    </w:p>
    <w:p w:rsidR="003C7290" w:rsidRPr="003C7290" w:rsidRDefault="003C7290" w:rsidP="003C7290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3.3.5. Обеспечивает безопасные условия труда сотрудников Исполнителя, проводящих инструментальные измере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ния на рабочих местах Заказчика.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3.3.6. Устраняет зависящие от него обстоятельства, препятствующие исполнению Договора.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3.3.7. Не совершать действий, способных повлечь невозможность (препятствующих) выполнению Исполнителем своих обязательств по Договору.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3.3.8. Согласовать разработанный Исполнителем Отчет по специальной оценке условий труда (СОУТ), в течение 5 (пяти) рабочих дней с момента их получения по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val="en-US" w:eastAsia="ru-RU"/>
        </w:rPr>
        <w:t>e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-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val="en-US" w:eastAsia="ru-RU"/>
        </w:rPr>
        <w:t>mail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. В случае не предоставления ответа в указанный в настоящем пункте срок, разработанные документы считаются согласованным и принятыми Заказчиком без замечаний. </w:t>
      </w:r>
    </w:p>
    <w:p w:rsidR="003C7290" w:rsidRPr="003C7290" w:rsidRDefault="003C7290" w:rsidP="003C7290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3.3.9. В целях исполнения требований Федерального Закона Российской Федерации от 01 мая 2016 года № 136-ФЗ «О внесении изменений в статью 11 ФЗ «Об индивидуальном (персонифицированном) учете в системе обязательного пенсионного страхования» и Федерального закона «О специальной оценке условий труда» ст. 2 пункт 8</w:t>
      </w:r>
      <w:proofErr w:type="gramStart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В</w:t>
      </w:r>
      <w:proofErr w:type="gramEnd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«работодатель в течении трех дней со дня утверждения отчета о проведении СОУТ обязан уведомить об этом организацию, </w:t>
      </w:r>
      <w:proofErr w:type="gramStart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проводившую СОУТ любым доступным способом, обеспечивающим возможность подтверждения факта такого уведомления, а также направить в её адрес копию утвержденного отчета (титульного листа отчета о проведении СОУТ, перечня рабочих мест, на которых проводилась СОУТ, сводную ведомость результатов проведения СОУТ) заказным почтовым отправлением с уведомлением о вручении, либо в форме электронного документа подписанного квалифицированной электронной подписью».</w:t>
      </w:r>
      <w:proofErr w:type="gramEnd"/>
    </w:p>
    <w:p w:rsidR="003C7290" w:rsidRPr="003C7290" w:rsidRDefault="003C7290" w:rsidP="003C7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3.4. Заказчик имеет право: </w:t>
      </w:r>
    </w:p>
    <w:p w:rsidR="003C7290" w:rsidRPr="003C7290" w:rsidRDefault="003C7290" w:rsidP="003C7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3.4.1. В течение времени выполнения «Подрядчиком» работ проверять ход и качество данных работ.</w:t>
      </w:r>
    </w:p>
    <w:p w:rsidR="003C7290" w:rsidRPr="003C7290" w:rsidRDefault="003C7290" w:rsidP="003C7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3.4.2. В случае применения к Исполнителю штрафных санкций производить оплату выполненных работ за вычетом соответствующего размера неустойки (штрафа, пени).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673869">
      <w:pPr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lastRenderedPageBreak/>
        <w:t>ПОРЯДОК СДАЧИ И ПРИЕМКИ РАБОТ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4.1. При завершении работ Исполнитель</w:t>
      </w:r>
      <w:r w:rsidR="00EB4D7E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, в течени</w:t>
      </w:r>
      <w:proofErr w:type="gramStart"/>
      <w:r w:rsidR="00EB4D7E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и</w:t>
      </w:r>
      <w:proofErr w:type="gramEnd"/>
      <w:r w:rsidR="00EB4D7E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пяти рабочих дней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представляет Заказчику отчет о результатах специальной оценки условий труда (перечень рабочих мест, на которых проводилась специальная оценка условий труда, карты специальной оценки условий труда, протоколы замеров потенц</w:t>
      </w:r>
      <w:r w:rsidR="00EB4D7E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иально вредных и (или) опасных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факторов производственной среды и трудового процесса, протоколы оценки эффективности средств индивидуальной защиты на рабочем месте, сводную ведомость специальной оценки условий труда, перечень мероприятий по улучшению условий и охраны труда работников, декларацию соответствия условий труда государственным нормативным требованиям охраны труда, заключение эксперта организации, проводящей СОУТ) и выдает акт (акт о выполнении работ).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4.2. Заказчик в течение 10 рабочих дней со дня получения акта и отчетных документов, указанных в п. 4.1. настоящего договора, направляет Исполнителю подписанный акт (акт о выполнении работ) или мотивированный отказ от приемки работ.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4.3. В случае мотивированного отказа Заказчика от приемки работ сторонами составляется двухсторонний акт с перечнем необходимых доработок и сроков их выполнения.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4.4. В случае досрочного выполнения работ Исполнитель вправе досрочно сдать, а Заказчик принять работу по договору с учетом обязательств, изложенных в п. 4.1., п. 4.2., п. 4.3.  настоящего договора. 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673869">
      <w:pPr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ОТВЕТСТВЕННОСТЬ СТОРОН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5.1. </w:t>
      </w:r>
      <w:proofErr w:type="gramStart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За неисполнение или ненадлежащие исполнение обязательств по договору стороны несут ответственность в соответствии с действующем законодательством РФ.</w:t>
      </w:r>
      <w:proofErr w:type="gramEnd"/>
    </w:p>
    <w:p w:rsidR="00626A70" w:rsidRPr="003C7290" w:rsidRDefault="00626A7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5</w:t>
      </w:r>
      <w:r w:rsidRPr="00626A7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.2</w:t>
      </w:r>
      <w:proofErr w:type="gramStart"/>
      <w:r w:rsidRPr="00626A7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ab/>
        <w:t>З</w:t>
      </w:r>
      <w:proofErr w:type="gramEnd"/>
      <w:r w:rsidRPr="00626A7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</w:t>
      </w:r>
      <w:r w:rsidR="0064488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  <w:bookmarkStart w:id="0" w:name="_GoBack"/>
      <w:bookmarkEnd w:id="0"/>
    </w:p>
    <w:p w:rsidR="003C7290" w:rsidRDefault="003C7290" w:rsidP="00626A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5.</w:t>
      </w:r>
      <w:r w:rsidR="00626A7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. </w:t>
      </w:r>
      <w:r w:rsidR="00626A70" w:rsidRPr="00626A7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ab/>
        <w:t xml:space="preserve">Все споры по </w:t>
      </w:r>
      <w:r w:rsid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Договору</w:t>
      </w:r>
      <w:r w:rsidR="00626A70" w:rsidRPr="00626A7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подлежат рассмотрению в Арбитражном суде Ростовской области. Принятие сторонами мер по досудебному урегулированию споров обязательно. Претензии предъявляются по адресам</w:t>
      </w:r>
      <w:r w:rsid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,</w:t>
      </w:r>
      <w:r w:rsidR="00626A70" w:rsidRPr="00626A7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указанным в настоящем </w:t>
      </w:r>
      <w:r w:rsid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Договоре</w:t>
      </w:r>
      <w:r w:rsidR="00626A70" w:rsidRPr="00626A7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 Срок рассмотрения претензии - 15 (пятнадцать) дней от даты ее получения</w:t>
      </w:r>
      <w:r w:rsidR="007A2C2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</w:p>
    <w:p w:rsidR="007A2C2C" w:rsidRPr="003C7290" w:rsidRDefault="007A2C2C" w:rsidP="00626A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673869">
      <w:pPr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ОБСТОЯТЕЛЬСТВА НЕПРЕОДОЛИМОЙ СИЛЫ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6.1. </w:t>
      </w:r>
      <w:proofErr w:type="gramStart"/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Стороны не несут ответственности за неполное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силы, такими как: наводнение, землетрясение и другие стихийные бедствия, военные действия, всеобщая забастовка, гражданские и национальные волнения, решения органов государственной власти и суда, непосредственно повлиявшие на исполнение настоящего договора, а также иными непреодолимыми при данной ситуации обстоятельствами и их последствиями.</w:t>
      </w:r>
      <w:proofErr w:type="gramEnd"/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6.2.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5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6.3. Если обстоятельство непреодолимой силы непосредственно повлияло на срок исполнения обязательств, установленный в настоящем договоре, срок исполнения обязательств отодвигается соразмерно времени действия соответствующего обстоятельства.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6.4. Доказательством наличия обстоятельств непреодолимой силы и их продолжительности является письменное свидетельство органов государственной власти Российской Федерации, </w:t>
      </w: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lastRenderedPageBreak/>
        <w:t>Торгово-промышленной палаты.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673869">
      <w:pPr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ПРОЧИЕ УСЛОВИЯ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7.1. Результаты работы являются конфиденциальной информацией. Заказчик может использовать материалы работы по своему усмотрению. Исполнитель может использовать материалы работы для аналитических отчетов, но без упоминания имени Заказчика, и не имеет право передавать эти материалы третьим лицам без согласия Заказчика, кроме случаев, предусмотренных законодательством РФ, и по запросам органов исполнительной власти в субъектах Российской Федерации, ведающих вопросами охраны труда.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673869">
      <w:pPr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СРОК ДЕЙСТВИЯ ДОГОВОРА И ЮРИДИЧЕСКИЕ АДРЕСА СТОРОН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8.1. Договор вступает в силу с момента подписания и действует до исполнения сторонами своих обязательств.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8.2. Настоящий Договор может быть изменён, расторгнут или признан недействительным на основании действующего Законодательства РФ или с обоюдного согласия сторон.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8.3. Все изменения и дополнения настоящего Договора являются действующими, если они совершены в письменном виде и подписаны обеими сторонами.</w:t>
      </w:r>
    </w:p>
    <w:p w:rsidR="003C7290" w:rsidRPr="003C7290" w:rsidRDefault="003C7290" w:rsidP="003C72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C7290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8.4. Настоящий договор составлен в 2-х экземплярах, имеющих равную юридическую силу, по одному для каждой стороны.</w:t>
      </w:r>
    </w:p>
    <w:p w:rsidR="00413796" w:rsidRPr="000201B1" w:rsidRDefault="003C7290" w:rsidP="003C7290">
      <w:pPr>
        <w:tabs>
          <w:tab w:val="left" w:pos="476"/>
          <w:tab w:val="right" w:pos="10488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  <w:tab/>
      </w:r>
      <w:r w:rsidR="00175608" w:rsidRPr="00175608"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  <w:t xml:space="preserve">   </w:t>
      </w:r>
    </w:p>
    <w:p w:rsidR="005D5565" w:rsidRDefault="005D5565" w:rsidP="0017560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5352"/>
      </w:tblGrid>
      <w:tr w:rsidR="005D5565" w:rsidRPr="005D5565" w:rsidTr="009F3D44">
        <w:tc>
          <w:tcPr>
            <w:tcW w:w="5352" w:type="dxa"/>
            <w:shd w:val="clear" w:color="auto" w:fill="auto"/>
          </w:tcPr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556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«Заказчик»</w:t>
            </w:r>
          </w:p>
        </w:tc>
        <w:tc>
          <w:tcPr>
            <w:tcW w:w="5352" w:type="dxa"/>
            <w:shd w:val="clear" w:color="auto" w:fill="auto"/>
          </w:tcPr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556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«Исполнитель»</w:t>
            </w:r>
          </w:p>
        </w:tc>
      </w:tr>
      <w:tr w:rsidR="005D5565" w:rsidRPr="005D5565" w:rsidTr="009F3D44">
        <w:tc>
          <w:tcPr>
            <w:tcW w:w="5352" w:type="dxa"/>
            <w:shd w:val="clear" w:color="auto" w:fill="auto"/>
          </w:tcPr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Федеральное бюджетное учреждение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«Администрация Азово-Донского бассейна внутренних водных путей»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344082, Ростовская область, г. Ростов - н</w:t>
            </w:r>
            <w:proofErr w:type="gramStart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а-</w:t>
            </w:r>
            <w:proofErr w:type="gramEnd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Дону, 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Большая Садовая, 39, 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тел. (863) 262-48-77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ИНН/КПП 6164059445/616401001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Банковские реквизиты: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gramStart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УФК по Ростовской области (5800, ФБУ «Азово-Донская бассейновая администрация»,</w:t>
            </w:r>
            <w:proofErr w:type="gramEnd"/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gramStart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л</w:t>
            </w:r>
            <w:proofErr w:type="gramEnd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/с 20586X38330)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ОКЦ № 9 ЮГУ Банка России//УФК </w:t>
            </w:r>
            <w:proofErr w:type="gramStart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по</w:t>
            </w:r>
            <w:proofErr w:type="gramEnd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Ростовской области  г. Ростов-на-Дону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БИК 016015102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Номер единого казначейского счета (</w:t>
            </w:r>
            <w:proofErr w:type="spellStart"/>
            <w:proofErr w:type="gramStart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корр</w:t>
            </w:r>
            <w:proofErr w:type="spellEnd"/>
            <w:proofErr w:type="gramEnd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/</w:t>
            </w:r>
            <w:proofErr w:type="spellStart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сч</w:t>
            </w:r>
            <w:proofErr w:type="spellEnd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)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40102810845370000050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Номер казначейского счета (</w:t>
            </w:r>
            <w:proofErr w:type="gramStart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р</w:t>
            </w:r>
            <w:proofErr w:type="gramEnd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/</w:t>
            </w:r>
            <w:proofErr w:type="spellStart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сч</w:t>
            </w:r>
            <w:proofErr w:type="spellEnd"/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)</w:t>
            </w:r>
          </w:p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5565">
              <w:rPr>
                <w:rFonts w:ascii="Times New Roman" w:eastAsia="Calibri" w:hAnsi="Times New Roman" w:cs="Times New Roman"/>
                <w:sz w:val="23"/>
                <w:szCs w:val="23"/>
              </w:rPr>
              <w:t>03214643000000015800</w:t>
            </w:r>
          </w:p>
        </w:tc>
        <w:tc>
          <w:tcPr>
            <w:tcW w:w="5352" w:type="dxa"/>
            <w:shd w:val="clear" w:color="auto" w:fill="auto"/>
          </w:tcPr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D5565" w:rsidRPr="005D5565" w:rsidTr="009F3D44">
        <w:tc>
          <w:tcPr>
            <w:tcW w:w="5352" w:type="dxa"/>
            <w:shd w:val="clear" w:color="auto" w:fill="auto"/>
          </w:tcPr>
          <w:p w:rsidR="005D5565" w:rsidRPr="005D5565" w:rsidRDefault="005D5565" w:rsidP="005D5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D556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Руководитель ФБУ </w:t>
            </w:r>
          </w:p>
          <w:p w:rsidR="005D5565" w:rsidRPr="005D5565" w:rsidRDefault="005D5565" w:rsidP="005D5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D556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«Азово-Донская бассейновая </w:t>
            </w:r>
          </w:p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D556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 администрация»</w:t>
            </w:r>
          </w:p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55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_______________________/____________/</w:t>
            </w:r>
          </w:p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352" w:type="dxa"/>
            <w:shd w:val="clear" w:color="auto" w:fill="auto"/>
          </w:tcPr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5D5565" w:rsidRPr="005D5565" w:rsidRDefault="005D5565" w:rsidP="005D556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556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_______________________/____________/</w:t>
            </w:r>
          </w:p>
        </w:tc>
      </w:tr>
    </w:tbl>
    <w:p w:rsidR="005D5565" w:rsidRDefault="005D5565" w:rsidP="005D5565">
      <w:pPr>
        <w:rPr>
          <w:rFonts w:ascii="Times New Roman" w:eastAsia="Times New Roman" w:hAnsi="Times New Roman" w:cs="Times New Roman"/>
          <w:lang w:eastAsia="ru-RU"/>
        </w:rPr>
      </w:pPr>
    </w:p>
    <w:p w:rsidR="005D5565" w:rsidRDefault="005D5565" w:rsidP="005D5565">
      <w:pPr>
        <w:rPr>
          <w:rFonts w:ascii="Times New Roman" w:eastAsia="Times New Roman" w:hAnsi="Times New Roman" w:cs="Times New Roman"/>
          <w:lang w:eastAsia="ru-RU"/>
        </w:rPr>
      </w:pPr>
    </w:p>
    <w:p w:rsidR="00175608" w:rsidRPr="005D5565" w:rsidRDefault="00175608" w:rsidP="005D5565">
      <w:pPr>
        <w:rPr>
          <w:rFonts w:ascii="Times New Roman" w:eastAsia="Times New Roman" w:hAnsi="Times New Roman" w:cs="Times New Roman"/>
          <w:lang w:eastAsia="ru-RU"/>
        </w:rPr>
        <w:sectPr w:rsidR="00175608" w:rsidRPr="005D5565" w:rsidSect="007A2C2C">
          <w:footnotePr>
            <w:numRestart w:val="eachPage"/>
          </w:footnotePr>
          <w:pgSz w:w="11906" w:h="16838" w:code="9"/>
          <w:pgMar w:top="2127" w:right="567" w:bottom="851" w:left="851" w:header="709" w:footer="709" w:gutter="0"/>
          <w:cols w:space="708"/>
          <w:docGrid w:linePitch="360"/>
        </w:sectPr>
      </w:pPr>
    </w:p>
    <w:p w:rsidR="002A1AA1" w:rsidRPr="002A1AA1" w:rsidRDefault="00175608" w:rsidP="002013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75608"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  <w:lastRenderedPageBreak/>
        <w:t xml:space="preserve">  </w:t>
      </w:r>
      <w:r w:rsidR="0020135F" w:rsidRPr="002A1AA1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2A1AA1" w:rsidRPr="002A1AA1">
        <w:rPr>
          <w:rFonts w:ascii="Times New Roman" w:hAnsi="Times New Roman" w:cs="Times New Roman"/>
          <w:sz w:val="20"/>
          <w:szCs w:val="20"/>
        </w:rPr>
        <w:t>№ 1</w:t>
      </w:r>
    </w:p>
    <w:p w:rsidR="001A75A3" w:rsidRPr="001A75A3" w:rsidRDefault="0020135F" w:rsidP="001A75A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1AA1">
        <w:rPr>
          <w:rFonts w:ascii="Times New Roman" w:hAnsi="Times New Roman" w:cs="Times New Roman"/>
          <w:sz w:val="20"/>
          <w:szCs w:val="20"/>
        </w:rPr>
        <w:t>к</w:t>
      </w:r>
      <w:r w:rsidR="00245BD3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C974EA">
        <w:rPr>
          <w:rFonts w:ascii="Times New Roman" w:hAnsi="Times New Roman" w:cs="Times New Roman"/>
          <w:sz w:val="20"/>
          <w:szCs w:val="20"/>
        </w:rPr>
        <w:t>у</w:t>
      </w:r>
      <w:r w:rsidR="007D0896">
        <w:rPr>
          <w:rFonts w:ascii="Times New Roman" w:hAnsi="Times New Roman" w:cs="Times New Roman"/>
          <w:sz w:val="20"/>
          <w:szCs w:val="20"/>
        </w:rPr>
        <w:t xml:space="preserve"> </w:t>
      </w:r>
      <w:r w:rsidRPr="002A1AA1">
        <w:rPr>
          <w:rFonts w:ascii="Times New Roman" w:hAnsi="Times New Roman" w:cs="Times New Roman"/>
          <w:sz w:val="20"/>
          <w:szCs w:val="20"/>
        </w:rPr>
        <w:t xml:space="preserve"> </w:t>
      </w:r>
      <w:r w:rsidRPr="00245BD3">
        <w:rPr>
          <w:rFonts w:ascii="Times New Roman" w:hAnsi="Times New Roman" w:cs="Times New Roman"/>
          <w:sz w:val="20"/>
          <w:szCs w:val="20"/>
        </w:rPr>
        <w:t xml:space="preserve">№ </w:t>
      </w:r>
      <w:r w:rsidR="005D5565"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  <w:t>___________</w:t>
      </w:r>
      <w:r w:rsidR="005D5565">
        <w:rPr>
          <w:rFonts w:ascii="Times New Roman" w:hAnsi="Times New Roman" w:cs="Times New Roman"/>
          <w:sz w:val="20"/>
          <w:szCs w:val="20"/>
        </w:rPr>
        <w:t xml:space="preserve"> от ________________2026</w:t>
      </w:r>
      <w:r w:rsidRPr="002A1AA1">
        <w:rPr>
          <w:rFonts w:ascii="Times New Roman" w:hAnsi="Times New Roman" w:cs="Times New Roman"/>
          <w:sz w:val="20"/>
          <w:szCs w:val="20"/>
        </w:rPr>
        <w:t>г.</w:t>
      </w:r>
    </w:p>
    <w:p w:rsidR="001A75A3" w:rsidRDefault="001A75A3" w:rsidP="001A75A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A75A3" w:rsidRDefault="001A75A3" w:rsidP="001A75A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010B1" w:rsidRPr="001A75A3" w:rsidRDefault="00A010B1" w:rsidP="001A75A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A75A3" w:rsidRPr="001A75A3" w:rsidRDefault="001A75A3" w:rsidP="001A75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A75A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Перечень рабочих мест, подлежащих специал</w:t>
      </w:r>
      <w:r w:rsidR="005D556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ьной оценке условий труда в 2026</w:t>
      </w:r>
      <w:r w:rsidRPr="001A75A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1A75A3" w:rsidRPr="001A75A3" w:rsidRDefault="001A75A3" w:rsidP="001A75A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21"/>
        <w:gridCol w:w="1412"/>
        <w:gridCol w:w="1667"/>
        <w:gridCol w:w="1714"/>
        <w:gridCol w:w="1619"/>
        <w:gridCol w:w="875"/>
        <w:gridCol w:w="875"/>
        <w:gridCol w:w="1132"/>
        <w:gridCol w:w="837"/>
        <w:gridCol w:w="709"/>
        <w:gridCol w:w="850"/>
        <w:gridCol w:w="992"/>
      </w:tblGrid>
      <w:tr w:rsidR="001A75A3" w:rsidRPr="001A75A3" w:rsidTr="007A2C2C">
        <w:trPr>
          <w:trHeight w:val="199"/>
        </w:trPr>
        <w:tc>
          <w:tcPr>
            <w:tcW w:w="680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921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№ рабочего места</w:t>
            </w:r>
          </w:p>
        </w:tc>
        <w:tc>
          <w:tcPr>
            <w:tcW w:w="1412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Структурное подразделение</w:t>
            </w:r>
          </w:p>
        </w:tc>
        <w:tc>
          <w:tcPr>
            <w:tcW w:w="1667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Адрес подразделения</w:t>
            </w:r>
          </w:p>
        </w:tc>
        <w:tc>
          <w:tcPr>
            <w:tcW w:w="1714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должности (профессии)</w:t>
            </w:r>
          </w:p>
        </w:tc>
        <w:tc>
          <w:tcPr>
            <w:tcW w:w="1619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Фамилия И.О. работника</w:t>
            </w:r>
          </w:p>
        </w:tc>
        <w:tc>
          <w:tcPr>
            <w:tcW w:w="875" w:type="dxa"/>
            <w:tcBorders>
              <w:bottom w:val="thinThickSmallGap" w:sz="24" w:space="0" w:color="auto"/>
            </w:tcBorders>
            <w:vAlign w:val="center"/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Из них с группой инвалидности / лица до 18 лет (да/нет)</w:t>
            </w:r>
          </w:p>
        </w:tc>
        <w:tc>
          <w:tcPr>
            <w:tcW w:w="875" w:type="dxa"/>
            <w:tcBorders>
              <w:bottom w:val="thinThickSmallGap" w:sz="24" w:space="0" w:color="auto"/>
            </w:tcBorders>
            <w:vAlign w:val="center"/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Молоко/</w:t>
            </w: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леч</w:t>
            </w:r>
            <w:proofErr w:type="spellEnd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-проф. питание</w:t>
            </w: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(да/нет)</w:t>
            </w:r>
          </w:p>
        </w:tc>
        <w:tc>
          <w:tcPr>
            <w:tcW w:w="1132" w:type="dxa"/>
            <w:tcBorders>
              <w:bottom w:val="thinThickSmallGap" w:sz="24" w:space="0" w:color="auto"/>
            </w:tcBorders>
            <w:vAlign w:val="center"/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Класс вредности/</w:t>
            </w: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Доплаты к тарифной ставке за вредные условия труда</w:t>
            </w: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thinThickSmallGap" w:sz="24" w:space="0" w:color="auto"/>
            </w:tcBorders>
            <w:vAlign w:val="center"/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Ежегодный </w:t>
            </w:r>
            <w:proofErr w:type="gramStart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дополни-тельный</w:t>
            </w:r>
            <w:proofErr w:type="gramEnd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оплачиваемый отпуск (да/нет)</w:t>
            </w: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Льгот-</w:t>
            </w:r>
            <w:proofErr w:type="spellStart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ная</w:t>
            </w:r>
            <w:proofErr w:type="spellEnd"/>
            <w:proofErr w:type="gramEnd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пенсия (да/нет)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Мед</w:t>
            </w:r>
            <w:proofErr w:type="gramStart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proofErr w:type="gramEnd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о</w:t>
            </w:r>
            <w:proofErr w:type="gramEnd"/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смотры (периодичность)</w:t>
            </w:r>
          </w:p>
        </w:tc>
      </w:tr>
      <w:tr w:rsidR="001A75A3" w:rsidRPr="001A75A3" w:rsidTr="007A2C2C">
        <w:trPr>
          <w:trHeight w:val="23"/>
        </w:trPr>
        <w:tc>
          <w:tcPr>
            <w:tcW w:w="680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21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2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67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714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19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75A3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875" w:type="dxa"/>
            <w:tcBorders>
              <w:bottom w:val="thinThickSmallGap" w:sz="24" w:space="0" w:color="auto"/>
            </w:tcBorders>
            <w:vAlign w:val="center"/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75" w:type="dxa"/>
            <w:tcBorders>
              <w:bottom w:val="thinThickSmallGap" w:sz="24" w:space="0" w:color="auto"/>
            </w:tcBorders>
            <w:vAlign w:val="center"/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2" w:type="dxa"/>
            <w:tcBorders>
              <w:bottom w:val="thinThickSmallGap" w:sz="24" w:space="0" w:color="auto"/>
            </w:tcBorders>
            <w:vAlign w:val="center"/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37" w:type="dxa"/>
            <w:tcBorders>
              <w:bottom w:val="thinThickSmallGap" w:sz="24" w:space="0" w:color="auto"/>
            </w:tcBorders>
            <w:vAlign w:val="center"/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1A75A3" w:rsidRPr="001A75A3" w:rsidRDefault="001A75A3" w:rsidP="001A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</w:tr>
      <w:tr w:rsidR="00BB3420" w:rsidRPr="001A75A3" w:rsidTr="007A2C2C">
        <w:trPr>
          <w:trHeight w:val="112"/>
        </w:trPr>
        <w:tc>
          <w:tcPr>
            <w:tcW w:w="680" w:type="dxa"/>
          </w:tcPr>
          <w:p w:rsidR="00BB3420" w:rsidRPr="00923E46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21" w:type="dxa"/>
          </w:tcPr>
          <w:p w:rsidR="00BB3420" w:rsidRPr="00CE483C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50C9F">
              <w:rPr>
                <w:rFonts w:ascii="Times New Roman" w:hAnsi="Times New Roman"/>
                <w:sz w:val="18"/>
                <w:szCs w:val="18"/>
                <w:lang w:eastAsia="ru-RU"/>
              </w:rPr>
              <w:t>1060.06.01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Командир земснаряда - механик</w:t>
            </w:r>
          </w:p>
        </w:tc>
        <w:tc>
          <w:tcPr>
            <w:tcW w:w="1619" w:type="dxa"/>
          </w:tcPr>
          <w:p w:rsidR="00BB3420" w:rsidRPr="001A75A3" w:rsidRDefault="00A0748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Макаренко Павел Алексеевич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12"/>
        </w:trPr>
        <w:tc>
          <w:tcPr>
            <w:tcW w:w="680" w:type="dxa"/>
          </w:tcPr>
          <w:p w:rsidR="00BB3420" w:rsidRPr="00923E46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21" w:type="dxa"/>
          </w:tcPr>
          <w:p w:rsidR="00BB3420" w:rsidRPr="00CE483C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50C9F">
              <w:rPr>
                <w:rFonts w:ascii="Times New Roman" w:hAnsi="Times New Roman"/>
                <w:sz w:val="18"/>
                <w:szCs w:val="18"/>
                <w:lang w:eastAsia="ru-RU"/>
              </w:rPr>
              <w:t>1060.06.02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D0D0D"/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1-ый помощник командира  земснаряда – 1-ый помощник механика</w:t>
            </w:r>
          </w:p>
        </w:tc>
        <w:tc>
          <w:tcPr>
            <w:tcW w:w="1619" w:type="dxa"/>
          </w:tcPr>
          <w:p w:rsidR="00BB3420" w:rsidRPr="001A75A3" w:rsidRDefault="00A0748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Галинзовский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Иван Владимирович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075"/>
        </w:trPr>
        <w:tc>
          <w:tcPr>
            <w:tcW w:w="680" w:type="dxa"/>
          </w:tcPr>
          <w:p w:rsidR="00BB3420" w:rsidRPr="00923E46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21" w:type="dxa"/>
          </w:tcPr>
          <w:p w:rsidR="00BB3420" w:rsidRPr="00A010B1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18-16/к-2016/161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Помощник командира земснаряда - помощник механика </w:t>
            </w:r>
          </w:p>
        </w:tc>
        <w:tc>
          <w:tcPr>
            <w:tcW w:w="1619" w:type="dxa"/>
          </w:tcPr>
          <w:p w:rsidR="00BB3420" w:rsidRPr="001A75A3" w:rsidRDefault="00A0748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Шевелев Николай Леонидович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39"/>
        </w:trPr>
        <w:tc>
          <w:tcPr>
            <w:tcW w:w="680" w:type="dxa"/>
          </w:tcPr>
          <w:p w:rsidR="00BB3420" w:rsidRPr="00923E46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21" w:type="dxa"/>
          </w:tcPr>
          <w:p w:rsidR="00BB3420" w:rsidRPr="00036365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18-16/к-2016/162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1 помощник электромеханика</w:t>
            </w:r>
          </w:p>
        </w:tc>
        <w:tc>
          <w:tcPr>
            <w:tcW w:w="1619" w:type="dxa"/>
          </w:tcPr>
          <w:p w:rsidR="00BB3420" w:rsidRPr="001A75A3" w:rsidRDefault="00A0748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74"/>
        </w:trPr>
        <w:tc>
          <w:tcPr>
            <w:tcW w:w="680" w:type="dxa"/>
          </w:tcPr>
          <w:p w:rsidR="00BB3420" w:rsidRPr="00923E46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21" w:type="dxa"/>
          </w:tcPr>
          <w:p w:rsidR="00BB3420" w:rsidRPr="00A010B1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18-16/к-2016/163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Электромеханик</w:t>
            </w:r>
          </w:p>
        </w:tc>
        <w:tc>
          <w:tcPr>
            <w:tcW w:w="1619" w:type="dxa"/>
          </w:tcPr>
          <w:p w:rsidR="00BB3420" w:rsidRPr="001A75A3" w:rsidRDefault="00A0748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Скорченко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Эдуард Геннадьевич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76"/>
        </w:trPr>
        <w:tc>
          <w:tcPr>
            <w:tcW w:w="680" w:type="dxa"/>
          </w:tcPr>
          <w:p w:rsidR="00BB3420" w:rsidRPr="00923E46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21" w:type="dxa"/>
          </w:tcPr>
          <w:p w:rsidR="00BB3420" w:rsidRPr="00A010B1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18-16/к-2016/164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Помощник электромеханика</w:t>
            </w:r>
          </w:p>
        </w:tc>
        <w:tc>
          <w:tcPr>
            <w:tcW w:w="1619" w:type="dxa"/>
          </w:tcPr>
          <w:p w:rsidR="00BB3420" w:rsidRPr="001A75A3" w:rsidRDefault="00A0748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F25C11" w:rsidRPr="001A75A3" w:rsidTr="007A2C2C">
        <w:trPr>
          <w:trHeight w:val="100"/>
        </w:trPr>
        <w:tc>
          <w:tcPr>
            <w:tcW w:w="680" w:type="dxa"/>
          </w:tcPr>
          <w:p w:rsidR="00F25C11" w:rsidRPr="00923E46" w:rsidRDefault="00F25C11" w:rsidP="00F25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21" w:type="dxa"/>
          </w:tcPr>
          <w:p w:rsidR="00F25C11" w:rsidRPr="001A75A3" w:rsidRDefault="00F25C11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:rsidR="00F25C11" w:rsidRPr="00B112C3" w:rsidRDefault="00F25C11" w:rsidP="00F25C11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F25C11" w:rsidRPr="00E950A4" w:rsidRDefault="00F25C11" w:rsidP="00F25C11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F25C11" w:rsidRPr="00B112C3" w:rsidRDefault="00F25C11" w:rsidP="00F25C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Моторист - матрос (водитель </w:t>
            </w:r>
            <w:proofErr w:type="spellStart"/>
            <w:r w:rsidRPr="00B112C3">
              <w:rPr>
                <w:rFonts w:ascii="Times New Roman" w:hAnsi="Times New Roman"/>
                <w:sz w:val="18"/>
                <w:szCs w:val="18"/>
              </w:rPr>
              <w:lastRenderedPageBreak/>
              <w:t>мотозавозни</w:t>
            </w:r>
            <w:proofErr w:type="spellEnd"/>
            <w:r w:rsidRPr="00B112C3">
              <w:rPr>
                <w:rFonts w:ascii="Times New Roman" w:hAnsi="Times New Roman"/>
                <w:sz w:val="18"/>
                <w:szCs w:val="18"/>
              </w:rPr>
              <w:t xml:space="preserve">)  </w:t>
            </w:r>
          </w:p>
        </w:tc>
        <w:tc>
          <w:tcPr>
            <w:tcW w:w="1619" w:type="dxa"/>
          </w:tcPr>
          <w:p w:rsidR="00F25C11" w:rsidRDefault="00F25C11" w:rsidP="00F25C1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Погодаев Евгений Викторович</w:t>
            </w:r>
          </w:p>
          <w:p w:rsidR="00F25C11" w:rsidRDefault="00F25C11" w:rsidP="00F25C1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F25C11" w:rsidRPr="001A75A3" w:rsidRDefault="00F25C11" w:rsidP="00F25C1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Хаперский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Владимир Евгеньевич</w:t>
            </w:r>
          </w:p>
        </w:tc>
        <w:tc>
          <w:tcPr>
            <w:tcW w:w="875" w:type="dxa"/>
          </w:tcPr>
          <w:p w:rsidR="00F25C11" w:rsidRDefault="00F25C11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F25C11" w:rsidRDefault="00F25C11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F25C11" w:rsidRPr="001A75A3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lastRenderedPageBreak/>
              <w:t>3.2</w:t>
            </w:r>
          </w:p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F25C11" w:rsidRDefault="00F25C11" w:rsidP="00F25C11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F25C11" w:rsidRPr="001A75A3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F25C11" w:rsidRPr="00F25C11" w:rsidRDefault="00F25C11" w:rsidP="00F25C11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</w:tc>
        <w:tc>
          <w:tcPr>
            <w:tcW w:w="837" w:type="dxa"/>
          </w:tcPr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Да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Да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F25C11" w:rsidRDefault="00F25C11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25C11" w:rsidRDefault="00F25C11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 раз в год</w:t>
            </w: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год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921" w:type="dxa"/>
          </w:tcPr>
          <w:p w:rsidR="00BB3420" w:rsidRPr="00A010B1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18-16/к-2016/166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Моторист-матрос </w:t>
            </w:r>
          </w:p>
        </w:tc>
        <w:tc>
          <w:tcPr>
            <w:tcW w:w="1619" w:type="dxa"/>
          </w:tcPr>
          <w:p w:rsidR="00BB3420" w:rsidRDefault="00F25C11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Медведев Алексей Валерьевич</w:t>
            </w:r>
          </w:p>
          <w:p w:rsidR="00F25C11" w:rsidRDefault="00F25C11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F25C11" w:rsidRPr="001A75A3" w:rsidRDefault="00F25C11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Поляков Андрей Олегович</w:t>
            </w:r>
          </w:p>
        </w:tc>
        <w:tc>
          <w:tcPr>
            <w:tcW w:w="875" w:type="dxa"/>
          </w:tcPr>
          <w:p w:rsidR="00F25C11" w:rsidRDefault="00BB3420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3420" w:rsidRDefault="00BB3420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F25C11" w:rsidRDefault="00BB3420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3420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F25C11" w:rsidRDefault="00BB3420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F25C11" w:rsidRDefault="00F25C11" w:rsidP="00F25C11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F25C11" w:rsidRPr="001A75A3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F25C11" w:rsidRPr="00F25C11" w:rsidRDefault="00F25C11" w:rsidP="00F25C11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</w:tc>
        <w:tc>
          <w:tcPr>
            <w:tcW w:w="837" w:type="dxa"/>
          </w:tcPr>
          <w:p w:rsidR="00F25C11" w:rsidRDefault="00BB3420" w:rsidP="00F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3420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F25C11" w:rsidRDefault="00BB3420" w:rsidP="00F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3420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F25C11" w:rsidRDefault="00BB3420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3420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25C11" w:rsidRDefault="00BB3420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3420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год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25C11" w:rsidRPr="001A75A3" w:rsidTr="007A2C2C">
        <w:trPr>
          <w:trHeight w:val="17"/>
        </w:trPr>
        <w:tc>
          <w:tcPr>
            <w:tcW w:w="680" w:type="dxa"/>
          </w:tcPr>
          <w:p w:rsidR="00F25C11" w:rsidRDefault="00F25C11" w:rsidP="00F25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21" w:type="dxa"/>
          </w:tcPr>
          <w:p w:rsidR="00F25C11" w:rsidRPr="00CE483C" w:rsidRDefault="00F25C11" w:rsidP="00F25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16"/>
                <w:szCs w:val="16"/>
              </w:rPr>
              <w:t>220.4.9</w:t>
            </w:r>
          </w:p>
        </w:tc>
        <w:tc>
          <w:tcPr>
            <w:tcW w:w="1412" w:type="dxa"/>
          </w:tcPr>
          <w:p w:rsidR="00F25C11" w:rsidRPr="00B112C3" w:rsidRDefault="00F25C11" w:rsidP="00F25C11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F25C11" w:rsidRPr="00E950A4" w:rsidRDefault="00F25C11" w:rsidP="00F2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F25C11" w:rsidRPr="00B112C3" w:rsidRDefault="00F25C11" w:rsidP="00F25C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Моторист-матрос </w:t>
            </w:r>
          </w:p>
        </w:tc>
        <w:tc>
          <w:tcPr>
            <w:tcW w:w="1619" w:type="dxa"/>
          </w:tcPr>
          <w:p w:rsidR="00F25C11" w:rsidRDefault="00F25C11" w:rsidP="00F25C1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Кузьмичев Дмитрий Игоревич</w:t>
            </w:r>
          </w:p>
          <w:p w:rsidR="00F25C11" w:rsidRDefault="00F25C11" w:rsidP="00F25C1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F25C11" w:rsidRPr="001A75A3" w:rsidRDefault="00F25C11" w:rsidP="00F25C1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Лукьянов Дмитрий Сергеевич</w:t>
            </w:r>
          </w:p>
        </w:tc>
        <w:tc>
          <w:tcPr>
            <w:tcW w:w="875" w:type="dxa"/>
          </w:tcPr>
          <w:p w:rsidR="00F25C11" w:rsidRDefault="00F25C11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F25C11" w:rsidRDefault="00F25C11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F25C11" w:rsidRPr="001A75A3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F25C11" w:rsidRDefault="00F25C11" w:rsidP="00F25C11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F25C11" w:rsidRPr="001A75A3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F25C11" w:rsidRPr="00F25C11" w:rsidRDefault="00F25C11" w:rsidP="00F25C11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</w:tc>
        <w:tc>
          <w:tcPr>
            <w:tcW w:w="837" w:type="dxa"/>
          </w:tcPr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F25C11" w:rsidRDefault="00F25C11" w:rsidP="00F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F25C11" w:rsidRDefault="00F25C11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F25C11" w:rsidRDefault="00F25C11" w:rsidP="00F2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год</w:t>
            </w:r>
          </w:p>
          <w:p w:rsidR="00F25C11" w:rsidRPr="00F25C11" w:rsidRDefault="00F25C11" w:rsidP="00F25C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921" w:type="dxa"/>
          </w:tcPr>
          <w:p w:rsidR="00BB3420" w:rsidRPr="00A010B1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18-16/к-2016/167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Матрос</w:t>
            </w:r>
          </w:p>
        </w:tc>
        <w:tc>
          <w:tcPr>
            <w:tcW w:w="1619" w:type="dxa"/>
          </w:tcPr>
          <w:p w:rsidR="00BB3420" w:rsidRPr="001A75A3" w:rsidRDefault="00F25C11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921" w:type="dxa"/>
          </w:tcPr>
          <w:p w:rsidR="00BB3420" w:rsidRPr="00A010B1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18-16/к-2016/168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>Землесос «Донской – 604»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Повар судовой</w:t>
            </w:r>
          </w:p>
        </w:tc>
        <w:tc>
          <w:tcPr>
            <w:tcW w:w="1619" w:type="dxa"/>
          </w:tcPr>
          <w:p w:rsidR="00BB3420" w:rsidRPr="001A75A3" w:rsidRDefault="00F25C11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Щипкова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Виктория Юрьевна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921" w:type="dxa"/>
          </w:tcPr>
          <w:p w:rsidR="00BB3420" w:rsidRPr="00CE483C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18-16/к-2016/170</w:t>
            </w:r>
          </w:p>
        </w:tc>
        <w:tc>
          <w:tcPr>
            <w:tcW w:w="1412" w:type="dxa"/>
          </w:tcPr>
          <w:p w:rsidR="00BB3420" w:rsidRPr="009D6529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 xml:space="preserve">«Брандвахта-1»  </w:t>
            </w:r>
            <w:r w:rsidR="009D6529">
              <w:rPr>
                <w:rFonts w:ascii="Times New Roman" w:eastAsia="Times New Roman" w:hAnsi="Times New Roman" w:cs="Times New Roman"/>
                <w:sz w:val="18"/>
                <w:szCs w:val="18"/>
              </w:rPr>
              <w:t>(к з/с «Донской-604»)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Шкипер, кочегар (совмещение)</w:t>
            </w:r>
          </w:p>
        </w:tc>
        <w:tc>
          <w:tcPr>
            <w:tcW w:w="1619" w:type="dxa"/>
          </w:tcPr>
          <w:p w:rsidR="00BB3420" w:rsidRPr="001A75A3" w:rsidRDefault="00D65BCD" w:rsidP="00D65BCD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Макаренко Ольга Сергеевна 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921" w:type="dxa"/>
          </w:tcPr>
          <w:p w:rsidR="00BB3420" w:rsidRPr="00CE483C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18-16/к-2016/171</w:t>
            </w:r>
          </w:p>
        </w:tc>
        <w:tc>
          <w:tcPr>
            <w:tcW w:w="1412" w:type="dxa"/>
          </w:tcPr>
          <w:p w:rsidR="00BB3420" w:rsidRPr="009D6529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 xml:space="preserve">«Брандвахта-1»  </w:t>
            </w:r>
            <w:r w:rsidR="009D6529">
              <w:rPr>
                <w:rFonts w:ascii="Times New Roman" w:eastAsia="Times New Roman" w:hAnsi="Times New Roman" w:cs="Times New Roman"/>
                <w:sz w:val="18"/>
                <w:szCs w:val="18"/>
              </w:rPr>
              <w:t>(к з/с «Донской-604»)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Матрос</w:t>
            </w:r>
          </w:p>
        </w:tc>
        <w:tc>
          <w:tcPr>
            <w:tcW w:w="1619" w:type="dxa"/>
          </w:tcPr>
          <w:p w:rsidR="00BB3420" w:rsidRPr="001A75A3" w:rsidRDefault="00D65BCD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Самойленко Неля Анатольевна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921" w:type="dxa"/>
          </w:tcPr>
          <w:p w:rsidR="00BB3420" w:rsidRPr="00CE483C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18-16/к-2016/172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 CYR" w:eastAsia="Times New Roman" w:hAnsi="Times New Roman CYR" w:cs="Times New Roman CYR"/>
                <w:bCs/>
                <w:sz w:val="18"/>
                <w:szCs w:val="18"/>
              </w:rPr>
              <w:t xml:space="preserve">«Брандвахта-1»  </w:t>
            </w: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(к з/с «Донской-604»)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Повар судовой</w:t>
            </w:r>
          </w:p>
        </w:tc>
        <w:tc>
          <w:tcPr>
            <w:tcW w:w="1619" w:type="dxa"/>
          </w:tcPr>
          <w:p w:rsidR="00BB3420" w:rsidRPr="001A75A3" w:rsidRDefault="00CD08E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921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Земснаряд «Леонид </w:t>
            </w: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Свинарёв»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Командир земснаряда – 1-ый  </w:t>
            </w:r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помощник механика</w:t>
            </w:r>
          </w:p>
        </w:tc>
        <w:tc>
          <w:tcPr>
            <w:tcW w:w="1619" w:type="dxa"/>
          </w:tcPr>
          <w:p w:rsidR="00BB3420" w:rsidRPr="001A75A3" w:rsidRDefault="00D74D1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lastRenderedPageBreak/>
              <w:t xml:space="preserve">Горшенин Александр </w:t>
            </w: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lastRenderedPageBreak/>
              <w:t>Евгеньевич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921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Земснаряд «Леонид Свинарёв»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Механик-помощник командира земснаряда</w:t>
            </w:r>
          </w:p>
        </w:tc>
        <w:tc>
          <w:tcPr>
            <w:tcW w:w="1619" w:type="dxa"/>
          </w:tcPr>
          <w:p w:rsidR="00BB3420" w:rsidRPr="001A75A3" w:rsidRDefault="00CD08E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921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Земснаряд «Леонид Свинарёв»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Электромеханик</w:t>
            </w:r>
          </w:p>
        </w:tc>
        <w:tc>
          <w:tcPr>
            <w:tcW w:w="1619" w:type="dxa"/>
          </w:tcPr>
          <w:p w:rsidR="00BB3420" w:rsidRPr="001A75A3" w:rsidRDefault="00CD08E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921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Земснаряд «Леонид Свинарёв»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Моторист-матрос</w:t>
            </w:r>
          </w:p>
        </w:tc>
        <w:tc>
          <w:tcPr>
            <w:tcW w:w="1619" w:type="dxa"/>
          </w:tcPr>
          <w:p w:rsidR="00BB3420" w:rsidRPr="001A75A3" w:rsidRDefault="00D74D1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Хлобыстов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Александр Борисович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921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Земснаряд «Леонид Свинарёв»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Моторист-матрос (водитель </w:t>
            </w:r>
            <w:proofErr w:type="spellStart"/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мотозавозни</w:t>
            </w:r>
            <w:proofErr w:type="spellEnd"/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)</w:t>
            </w:r>
          </w:p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19" w:type="dxa"/>
          </w:tcPr>
          <w:p w:rsidR="00BB3420" w:rsidRPr="001A75A3" w:rsidRDefault="00CD08E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921" w:type="dxa"/>
          </w:tcPr>
          <w:p w:rsidR="00BB3420" w:rsidRPr="00CE483C" w:rsidRDefault="00BB3420" w:rsidP="00CD08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64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«Капитан Бирюков»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Капитан – 1-ый помощник механика </w:t>
            </w:r>
          </w:p>
        </w:tc>
        <w:tc>
          <w:tcPr>
            <w:tcW w:w="1619" w:type="dxa"/>
          </w:tcPr>
          <w:p w:rsidR="00BB3420" w:rsidRPr="001A75A3" w:rsidRDefault="003849F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Извозчиков Николай Александрович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921" w:type="dxa"/>
          </w:tcPr>
          <w:p w:rsidR="00BB3420" w:rsidRPr="00A16AE1" w:rsidRDefault="00BB3420" w:rsidP="00CD08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18-16/к-2016/176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«Капитан Бирюков»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Механик - старший помощник капитана </w:t>
            </w:r>
          </w:p>
        </w:tc>
        <w:tc>
          <w:tcPr>
            <w:tcW w:w="1619" w:type="dxa"/>
          </w:tcPr>
          <w:p w:rsidR="00BB3420" w:rsidRPr="001A75A3" w:rsidRDefault="003849F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Бутев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Сергей Сергеевич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921" w:type="dxa"/>
          </w:tcPr>
          <w:p w:rsidR="00BB3420" w:rsidRPr="00CE483C" w:rsidRDefault="00BB3420" w:rsidP="00CD08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65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«Капитан Бирюков»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Капитан (2-ой смены) – помощник механика</w:t>
            </w:r>
          </w:p>
        </w:tc>
        <w:tc>
          <w:tcPr>
            <w:tcW w:w="1619" w:type="dxa"/>
          </w:tcPr>
          <w:p w:rsidR="00BB3420" w:rsidRPr="001A75A3" w:rsidRDefault="003849F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Ганеев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Марат Маратович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921" w:type="dxa"/>
          </w:tcPr>
          <w:p w:rsidR="00BB3420" w:rsidRPr="00A16AE1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18-16/к-2016/178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«Капитан Бирюков»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Моторист-рулевой </w:t>
            </w:r>
          </w:p>
        </w:tc>
        <w:tc>
          <w:tcPr>
            <w:tcW w:w="1619" w:type="dxa"/>
          </w:tcPr>
          <w:p w:rsidR="00BB3420" w:rsidRDefault="003849F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Голубов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Константин Алексеевич</w:t>
            </w:r>
          </w:p>
          <w:p w:rsidR="003849F7" w:rsidRDefault="003849F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Бутев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Вячеслав Сергеевич</w:t>
            </w:r>
          </w:p>
          <w:p w:rsidR="003849F7" w:rsidRDefault="003849F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849F7" w:rsidRPr="001A75A3" w:rsidRDefault="003849F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</w:t>
            </w:r>
            <w:r w:rsidR="008C03C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удков Николай Николаевич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Pr="001A75A3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Pr="001A75A3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8C03C7" w:rsidRPr="001A75A3" w:rsidRDefault="008C03C7" w:rsidP="008C03C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8C03C7" w:rsidRDefault="008C03C7" w:rsidP="008C03C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8C03C7" w:rsidRDefault="008C03C7" w:rsidP="008C03C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8C03C7" w:rsidRPr="001A75A3" w:rsidRDefault="008C03C7" w:rsidP="008C03C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8C03C7" w:rsidRPr="001A75A3" w:rsidRDefault="008C03C7" w:rsidP="008C03C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Pr="001A75A3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Pr="001A75A3" w:rsidRDefault="008C03C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Pr="001A75A3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8C03C7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C03C7" w:rsidRPr="001A75A3" w:rsidRDefault="008C03C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921" w:type="dxa"/>
          </w:tcPr>
          <w:p w:rsidR="00BB3420" w:rsidRPr="00A16AE1" w:rsidRDefault="00BB3420" w:rsidP="00BB34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CE483C">
              <w:rPr>
                <w:rFonts w:ascii="Times New Roman CYR" w:hAnsi="Times New Roman CYR" w:cs="Times New Roman CYR"/>
                <w:bCs/>
                <w:sz w:val="16"/>
                <w:szCs w:val="16"/>
              </w:rPr>
              <w:t>18-16/к-2016/179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«Капитан Бирюков»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Повар судовой</w:t>
            </w:r>
          </w:p>
        </w:tc>
        <w:tc>
          <w:tcPr>
            <w:tcW w:w="1619" w:type="dxa"/>
          </w:tcPr>
          <w:p w:rsidR="00BB3420" w:rsidRPr="001A75A3" w:rsidRDefault="008C03C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Бушина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Людмила Леонидовна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305.19-6-1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«Синица»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Капитан-механик</w:t>
            </w:r>
          </w:p>
        </w:tc>
        <w:tc>
          <w:tcPr>
            <w:tcW w:w="1619" w:type="dxa"/>
          </w:tcPr>
          <w:p w:rsidR="009723F6" w:rsidRDefault="009723F6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Ильин </w:t>
            </w:r>
          </w:p>
          <w:p w:rsidR="00BB3420" w:rsidRDefault="009723F6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Алексей</w:t>
            </w:r>
          </w:p>
          <w:p w:rsidR="009723F6" w:rsidRPr="00F52DD9" w:rsidRDefault="009723F6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Алексеевич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305.19-6-3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«Синица»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Капитан (2-ой смены) – помощник механика</w:t>
            </w:r>
          </w:p>
        </w:tc>
        <w:tc>
          <w:tcPr>
            <w:tcW w:w="1619" w:type="dxa"/>
          </w:tcPr>
          <w:p w:rsidR="00BB3420" w:rsidRPr="00F52DD9" w:rsidRDefault="00A174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305.19-6-2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«Синица»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Ст. помощник капитана-1-й помощник механика</w:t>
            </w:r>
          </w:p>
        </w:tc>
        <w:tc>
          <w:tcPr>
            <w:tcW w:w="1619" w:type="dxa"/>
          </w:tcPr>
          <w:p w:rsidR="00BB3420" w:rsidRPr="00F52DD9" w:rsidRDefault="00A174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305.19-6-4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«Синица»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Моторист-рулевой</w:t>
            </w:r>
          </w:p>
        </w:tc>
        <w:tc>
          <w:tcPr>
            <w:tcW w:w="1619" w:type="dxa"/>
          </w:tcPr>
          <w:p w:rsidR="00BB3420" w:rsidRPr="00F52DD9" w:rsidRDefault="00A174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305.19-5-1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«Альбатрос»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Капитан – 1-ый помощник механика </w:t>
            </w:r>
          </w:p>
        </w:tc>
        <w:tc>
          <w:tcPr>
            <w:tcW w:w="1619" w:type="dxa"/>
          </w:tcPr>
          <w:p w:rsidR="00BB3420" w:rsidRPr="00F52DD9" w:rsidRDefault="00BA43B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Шилеев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Игорь Николаевич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305.19-5-2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«Альбатрос»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Механик - старший помощник капитана </w:t>
            </w:r>
          </w:p>
        </w:tc>
        <w:tc>
          <w:tcPr>
            <w:tcW w:w="1619" w:type="dxa"/>
          </w:tcPr>
          <w:p w:rsidR="00BB3420" w:rsidRPr="00F52DD9" w:rsidRDefault="00BA43B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Павлов Владимир Игоревич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«Альбатрос»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Капитан (2-ой смены) – помощник механика</w:t>
            </w:r>
          </w:p>
        </w:tc>
        <w:tc>
          <w:tcPr>
            <w:tcW w:w="1619" w:type="dxa"/>
          </w:tcPr>
          <w:p w:rsidR="00BB3420" w:rsidRPr="00F52DD9" w:rsidRDefault="00BA43B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Захаров Андрей Олегович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A43B7" w:rsidRPr="001A75A3" w:rsidTr="007A2C2C">
        <w:trPr>
          <w:trHeight w:val="17"/>
        </w:trPr>
        <w:tc>
          <w:tcPr>
            <w:tcW w:w="680" w:type="dxa"/>
          </w:tcPr>
          <w:p w:rsidR="00BA43B7" w:rsidRDefault="00BA43B7" w:rsidP="00BA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921" w:type="dxa"/>
          </w:tcPr>
          <w:p w:rsidR="00BA43B7" w:rsidRPr="00F52DD9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305.19-5-4</w:t>
            </w:r>
          </w:p>
        </w:tc>
        <w:tc>
          <w:tcPr>
            <w:tcW w:w="1412" w:type="dxa"/>
          </w:tcPr>
          <w:p w:rsidR="00BA43B7" w:rsidRPr="00B112C3" w:rsidRDefault="00BA43B7" w:rsidP="00BA43B7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«Альбатрос»</w:t>
            </w:r>
          </w:p>
          <w:p w:rsidR="00BA43B7" w:rsidRPr="00B112C3" w:rsidRDefault="00BA43B7" w:rsidP="00BA43B7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A43B7" w:rsidRPr="00E950A4" w:rsidRDefault="00BA43B7" w:rsidP="00BA4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A43B7" w:rsidRPr="00B112C3" w:rsidRDefault="00BA43B7" w:rsidP="00BA43B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Моторист-рулевой </w:t>
            </w:r>
          </w:p>
        </w:tc>
        <w:tc>
          <w:tcPr>
            <w:tcW w:w="1619" w:type="dxa"/>
          </w:tcPr>
          <w:p w:rsidR="00BA43B7" w:rsidRDefault="00BA43B7" w:rsidP="00BA43B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Гречишкин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Николай Александрович</w:t>
            </w:r>
          </w:p>
          <w:p w:rsidR="00BA43B7" w:rsidRDefault="00BA43B7" w:rsidP="00BA43B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BA43B7" w:rsidRDefault="00BA43B7" w:rsidP="00BA43B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Шилеев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Геннадий Игоревич</w:t>
            </w:r>
          </w:p>
          <w:p w:rsidR="00BA43B7" w:rsidRDefault="00BA43B7" w:rsidP="00BA43B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BA43B7" w:rsidRDefault="00BA43B7" w:rsidP="00BA43B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Ильин </w:t>
            </w:r>
          </w:p>
          <w:p w:rsidR="00BA43B7" w:rsidRPr="00F52DD9" w:rsidRDefault="00BA43B7" w:rsidP="00BA43B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Артем Алексеевич</w:t>
            </w:r>
          </w:p>
        </w:tc>
        <w:tc>
          <w:tcPr>
            <w:tcW w:w="875" w:type="dxa"/>
          </w:tcPr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A43B7" w:rsidRPr="001A75A3" w:rsidRDefault="00BA43B7" w:rsidP="00BA43B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BA43B7" w:rsidRPr="001A75A3" w:rsidRDefault="00BA43B7" w:rsidP="00BA43B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BA43B7" w:rsidRPr="001A75A3" w:rsidRDefault="00BA43B7" w:rsidP="00BA43B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3.2</w:t>
            </w:r>
          </w:p>
          <w:p w:rsidR="00BA43B7" w:rsidRPr="001A75A3" w:rsidRDefault="00BA43B7" w:rsidP="00BA43B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8%</w:t>
            </w:r>
          </w:p>
        </w:tc>
        <w:tc>
          <w:tcPr>
            <w:tcW w:w="837" w:type="dxa"/>
          </w:tcPr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A4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BA43B7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A4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«Альбатрос»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Матрос, монтер судоходной обстановки (совмещение)</w:t>
            </w:r>
          </w:p>
        </w:tc>
        <w:tc>
          <w:tcPr>
            <w:tcW w:w="1619" w:type="dxa"/>
          </w:tcPr>
          <w:p w:rsidR="00BA43B7" w:rsidRDefault="00BA43B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Давыдов </w:t>
            </w:r>
          </w:p>
          <w:p w:rsidR="00BB3420" w:rsidRDefault="00BA43B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Валерий Викторович</w:t>
            </w:r>
          </w:p>
          <w:p w:rsidR="00BA43B7" w:rsidRDefault="00BA43B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BA43B7" w:rsidRDefault="00BA43B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Сосунков Владимир Александрович</w:t>
            </w:r>
          </w:p>
          <w:p w:rsidR="00BA43B7" w:rsidRDefault="00BA43B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BA43B7" w:rsidRPr="00F52DD9" w:rsidRDefault="00BA43B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>Персиянов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Виктор Николаевич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132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lastRenderedPageBreak/>
              <w:t>---</w:t>
            </w: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BA43B7" w:rsidRPr="001A75A3" w:rsidRDefault="00BA43B7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lastRenderedPageBreak/>
              <w:t>---</w:t>
            </w:r>
          </w:p>
        </w:tc>
        <w:tc>
          <w:tcPr>
            <w:tcW w:w="837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---</w:t>
            </w: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---</w:t>
            </w:r>
          </w:p>
        </w:tc>
        <w:tc>
          <w:tcPr>
            <w:tcW w:w="709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Да</w:t>
            </w: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850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 раз в год</w:t>
            </w: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BA43B7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A43B7" w:rsidRPr="001A75A3" w:rsidRDefault="00BA43B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A43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 раз в год</w:t>
            </w:r>
          </w:p>
        </w:tc>
      </w:tr>
      <w:tr w:rsidR="00A174FF" w:rsidRPr="001A75A3" w:rsidTr="007A2C2C">
        <w:trPr>
          <w:trHeight w:val="17"/>
        </w:trPr>
        <w:tc>
          <w:tcPr>
            <w:tcW w:w="680" w:type="dxa"/>
          </w:tcPr>
          <w:p w:rsidR="00A174FF" w:rsidRDefault="00A174FF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34.</w:t>
            </w:r>
          </w:p>
        </w:tc>
        <w:tc>
          <w:tcPr>
            <w:tcW w:w="921" w:type="dxa"/>
          </w:tcPr>
          <w:p w:rsidR="00A174FF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A174FF" w:rsidRPr="00B112C3" w:rsidRDefault="00A174FF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«ЛК126»</w:t>
            </w:r>
          </w:p>
          <w:p w:rsidR="00A174FF" w:rsidRPr="00B112C3" w:rsidRDefault="00A174FF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A174FF" w:rsidRPr="00E950A4" w:rsidRDefault="00A174FF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A174FF" w:rsidRPr="00B112C3" w:rsidRDefault="00A174FF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Капитан (2-ой смены) – помощник механика</w:t>
            </w:r>
          </w:p>
        </w:tc>
        <w:tc>
          <w:tcPr>
            <w:tcW w:w="1619" w:type="dxa"/>
          </w:tcPr>
          <w:p w:rsidR="00A174FF" w:rsidRDefault="00A174FF">
            <w:r w:rsidRPr="0080148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A174FF" w:rsidRPr="001A75A3" w:rsidTr="007A2C2C">
        <w:trPr>
          <w:trHeight w:val="17"/>
        </w:trPr>
        <w:tc>
          <w:tcPr>
            <w:tcW w:w="680" w:type="dxa"/>
          </w:tcPr>
          <w:p w:rsidR="00A174FF" w:rsidRDefault="00A174FF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921" w:type="dxa"/>
          </w:tcPr>
          <w:p w:rsidR="00A174FF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A174FF" w:rsidRPr="00B112C3" w:rsidRDefault="00A174FF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proofErr w:type="gram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в/б</w:t>
            </w:r>
            <w:proofErr w:type="gram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 «ДТ-11»</w:t>
            </w:r>
          </w:p>
        </w:tc>
        <w:tc>
          <w:tcPr>
            <w:tcW w:w="1667" w:type="dxa"/>
          </w:tcPr>
          <w:p w:rsidR="00A174FF" w:rsidRPr="00E950A4" w:rsidRDefault="00A174FF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A174FF" w:rsidRPr="00B112C3" w:rsidRDefault="00A174FF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Капитан (2-ой смены) – помощник механика</w:t>
            </w:r>
          </w:p>
        </w:tc>
        <w:tc>
          <w:tcPr>
            <w:tcW w:w="1619" w:type="dxa"/>
          </w:tcPr>
          <w:p w:rsidR="00A174FF" w:rsidRDefault="00A174FF">
            <w:r w:rsidRPr="0080148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A174FF" w:rsidRPr="001A75A3" w:rsidTr="007A2C2C">
        <w:trPr>
          <w:trHeight w:val="17"/>
        </w:trPr>
        <w:tc>
          <w:tcPr>
            <w:tcW w:w="680" w:type="dxa"/>
          </w:tcPr>
          <w:p w:rsidR="00A174FF" w:rsidRDefault="00A174FF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921" w:type="dxa"/>
          </w:tcPr>
          <w:p w:rsidR="00A174FF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A174FF" w:rsidRPr="00B112C3" w:rsidRDefault="00A174FF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proofErr w:type="gram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в/б</w:t>
            </w:r>
            <w:proofErr w:type="gram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 «ДТ-15»</w:t>
            </w:r>
          </w:p>
        </w:tc>
        <w:tc>
          <w:tcPr>
            <w:tcW w:w="1667" w:type="dxa"/>
          </w:tcPr>
          <w:p w:rsidR="00A174FF" w:rsidRPr="00E950A4" w:rsidRDefault="00A174FF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A174FF" w:rsidRPr="00B112C3" w:rsidRDefault="00A174FF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Капитан (2-ой смены) – помощник механика</w:t>
            </w:r>
          </w:p>
        </w:tc>
        <w:tc>
          <w:tcPr>
            <w:tcW w:w="1619" w:type="dxa"/>
          </w:tcPr>
          <w:p w:rsidR="00A174FF" w:rsidRDefault="00A174FF">
            <w:r w:rsidRPr="0080148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вакансия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A174FF" w:rsidRPr="001A75A3" w:rsidTr="007A2C2C">
        <w:trPr>
          <w:trHeight w:val="17"/>
        </w:trPr>
        <w:tc>
          <w:tcPr>
            <w:tcW w:w="680" w:type="dxa"/>
          </w:tcPr>
          <w:p w:rsidR="00A174FF" w:rsidRDefault="00A174FF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921" w:type="dxa"/>
          </w:tcPr>
          <w:p w:rsidR="00A174FF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A174FF" w:rsidRPr="00B112C3" w:rsidRDefault="00A174FF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т/х «ОСП-1»</w:t>
            </w:r>
          </w:p>
          <w:p w:rsidR="00A174FF" w:rsidRPr="00B112C3" w:rsidRDefault="00A174FF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A174FF" w:rsidRPr="00E950A4" w:rsidRDefault="00A174FF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A174FF" w:rsidRPr="00B112C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Ст. помощник капитана-1-й помощник механика</w:t>
            </w:r>
          </w:p>
        </w:tc>
        <w:tc>
          <w:tcPr>
            <w:tcW w:w="1619" w:type="dxa"/>
          </w:tcPr>
          <w:p w:rsidR="00A174FF" w:rsidRPr="00DE3DB6" w:rsidRDefault="00DE3DB6">
            <w:pP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DE3DB6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Ермаков Денис Григорьевич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A174FF" w:rsidRPr="001A75A3" w:rsidTr="007A2C2C">
        <w:trPr>
          <w:trHeight w:val="17"/>
        </w:trPr>
        <w:tc>
          <w:tcPr>
            <w:tcW w:w="680" w:type="dxa"/>
          </w:tcPr>
          <w:p w:rsidR="00A174FF" w:rsidRDefault="00A174FF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921" w:type="dxa"/>
          </w:tcPr>
          <w:p w:rsidR="00A174FF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A174FF" w:rsidRPr="00B112C3" w:rsidRDefault="00A174FF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ш/с «ШС-20»</w:t>
            </w:r>
          </w:p>
          <w:p w:rsidR="00A174FF" w:rsidRPr="00B112C3" w:rsidRDefault="00A174FF" w:rsidP="00BB3420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A174FF" w:rsidRPr="00E950A4" w:rsidRDefault="00A174FF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месту дислокации судна</w:t>
            </w:r>
          </w:p>
        </w:tc>
        <w:tc>
          <w:tcPr>
            <w:tcW w:w="1714" w:type="dxa"/>
          </w:tcPr>
          <w:p w:rsidR="00A174FF" w:rsidRPr="00B112C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Ст. помощник капитана-1-й помощник механика</w:t>
            </w:r>
          </w:p>
        </w:tc>
        <w:tc>
          <w:tcPr>
            <w:tcW w:w="1619" w:type="dxa"/>
          </w:tcPr>
          <w:p w:rsidR="00A174FF" w:rsidRPr="00DE3DB6" w:rsidRDefault="00DE3DB6">
            <w:pPr>
              <w:rPr>
                <w:sz w:val="18"/>
                <w:szCs w:val="18"/>
              </w:rPr>
            </w:pPr>
            <w:r w:rsidRPr="00DE3DB6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Макаров Юрий Борисович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A174FF" w:rsidRPr="001A75A3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A174FF" w:rsidRPr="001A75A3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921" w:type="dxa"/>
          </w:tcPr>
          <w:p w:rsidR="00BB3420" w:rsidRPr="00B75D1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 w:themeColor="text1"/>
                <w:sz w:val="18"/>
                <w:szCs w:val="18"/>
              </w:rPr>
            </w:pPr>
            <w:r w:rsidRPr="00B75D1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220.11.1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 w:themeColor="text1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г. Ростов-на-Дону, ул. Береговая, 55-57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 w:themeColor="text1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Заместитель руководителя</w:t>
            </w:r>
          </w:p>
        </w:tc>
        <w:tc>
          <w:tcPr>
            <w:tcW w:w="1619" w:type="dxa"/>
          </w:tcPr>
          <w:p w:rsidR="00BB3420" w:rsidRPr="00F52DD9" w:rsidRDefault="00BB3420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Овчинников Евгений Борисович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ул. Большая Садовая, 39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Главный специалист (по вопросам гидротехнической политики)</w:t>
            </w:r>
          </w:p>
        </w:tc>
        <w:tc>
          <w:tcPr>
            <w:tcW w:w="1619" w:type="dxa"/>
          </w:tcPr>
          <w:p w:rsidR="00BB3420" w:rsidRPr="00F52DD9" w:rsidRDefault="00BB3420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ул. Большая Садовая, 39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Советник</w:t>
            </w:r>
          </w:p>
        </w:tc>
        <w:tc>
          <w:tcPr>
            <w:tcW w:w="1619" w:type="dxa"/>
          </w:tcPr>
          <w:p w:rsidR="00BB3420" w:rsidRPr="00F52DD9" w:rsidRDefault="00BB3420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Pr="001F5D7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 w:rsidRPr="004F4D0B">
              <w:rPr>
                <w:rFonts w:ascii="Times New Roman" w:eastAsia="Times New Roman" w:hAnsi="Times New Roman" w:cs="Times New Roman"/>
                <w:sz w:val="16"/>
                <w:szCs w:val="16"/>
              </w:rPr>
              <w:t>18-16/к-2016/10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финансово-экономической работы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ул. Большая Садовая, 39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Зам. начальника </w:t>
            </w:r>
            <w:proofErr w:type="gramStart"/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службы-начальник</w:t>
            </w:r>
            <w:proofErr w:type="gramEnd"/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отдела финансово-экономической работы</w:t>
            </w:r>
          </w:p>
        </w:tc>
        <w:tc>
          <w:tcPr>
            <w:tcW w:w="1619" w:type="dxa"/>
          </w:tcPr>
          <w:p w:rsidR="00BB3420" w:rsidRPr="00F52DD9" w:rsidRDefault="008E3C02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Малахова Ирина Анатольевна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 w:rsidRPr="00EB3793">
              <w:rPr>
                <w:rFonts w:ascii="Times New Roman" w:eastAsia="Times New Roman" w:hAnsi="Times New Roman" w:cs="Times New Roman"/>
                <w:sz w:val="16"/>
                <w:szCs w:val="16"/>
              </w:rPr>
              <w:t>18-16/к-2016/22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b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бухгалтерского учета и отчетности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ул. Большая Садовая, 39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proofErr w:type="spellStart"/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Зам.гл</w:t>
            </w:r>
            <w:proofErr w:type="gramStart"/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.б</w:t>
            </w:r>
            <w:proofErr w:type="gramEnd"/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ухгалтера</w:t>
            </w:r>
            <w:proofErr w:type="spellEnd"/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-начальник отдела бухгалтерского учета и отчетности</w:t>
            </w:r>
          </w:p>
        </w:tc>
        <w:tc>
          <w:tcPr>
            <w:tcW w:w="1619" w:type="dxa"/>
          </w:tcPr>
          <w:p w:rsidR="00BB3420" w:rsidRPr="00F52DD9" w:rsidRDefault="008E3C02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Аристова Наталия Леонидовна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44.</w:t>
            </w:r>
          </w:p>
        </w:tc>
        <w:tc>
          <w:tcPr>
            <w:tcW w:w="921" w:type="dxa"/>
          </w:tcPr>
          <w:p w:rsidR="00BB3420" w:rsidRPr="00ED6742" w:rsidRDefault="00BB3420" w:rsidP="00BB34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6742">
              <w:rPr>
                <w:rFonts w:ascii="Times New Roman" w:eastAsia="Times New Roman" w:hAnsi="Times New Roman" w:cs="Times New Roman"/>
                <w:sz w:val="16"/>
                <w:szCs w:val="16"/>
              </w:rPr>
              <w:t>18-16/к-2016/37</w:t>
            </w:r>
          </w:p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Отдел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имущественно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-правовых отношений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г. Ростов-на-Дону, ул. Береговая, 10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Инженер 1 категории</w:t>
            </w:r>
          </w:p>
        </w:tc>
        <w:tc>
          <w:tcPr>
            <w:tcW w:w="1619" w:type="dxa"/>
          </w:tcPr>
          <w:p w:rsidR="008E3C02" w:rsidRDefault="008E3C02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Вахонина Наталья </w:t>
            </w:r>
          </w:p>
          <w:p w:rsidR="00BB3420" w:rsidRPr="00F52DD9" w:rsidRDefault="008E3C02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Игоревна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 w:rsidRPr="00B70065">
              <w:rPr>
                <w:rFonts w:ascii="Times New Roman" w:eastAsia="Times New Roman" w:hAnsi="Times New Roman" w:cs="Times New Roman"/>
                <w:sz w:val="16"/>
                <w:szCs w:val="16"/>
              </w:rPr>
              <w:t>18-16/к-2016/55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содержания судоходных гидротехнических сооружений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E950A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г. Ростов-на-Дону, ул. Береговая, 10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Главный специалист</w:t>
            </w:r>
          </w:p>
        </w:tc>
        <w:tc>
          <w:tcPr>
            <w:tcW w:w="1619" w:type="dxa"/>
          </w:tcPr>
          <w:p w:rsidR="008E3C02" w:rsidRDefault="008E3C02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Крохин </w:t>
            </w:r>
          </w:p>
          <w:p w:rsidR="00BB3420" w:rsidRPr="00F52DD9" w:rsidRDefault="008E3C02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Дмитрий Леонидович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18-16/к-2016/74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картографии и изысканий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Персонал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изыскательско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-русловой партии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г. Константиновск, ул.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Овчарова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Начальник ИРП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19" w:type="dxa"/>
          </w:tcPr>
          <w:p w:rsidR="00BB3420" w:rsidRPr="00F52DD9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Григорьев Александр Викторович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47. 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18-16/к-2016/75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картографии и изысканий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Персонал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изыскательско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-русловой партии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г. Константиновск, ул.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Овчарова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Гл. специалист по изыскательским работам</w:t>
            </w:r>
          </w:p>
        </w:tc>
        <w:tc>
          <w:tcPr>
            <w:tcW w:w="1619" w:type="dxa"/>
          </w:tcPr>
          <w:p w:rsidR="00BB3420" w:rsidRPr="00F52DD9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Аитов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Тимур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Диганживич</w:t>
            </w:r>
            <w:proofErr w:type="spellEnd"/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18-16/к-2016/76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картографии и изысканий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Персонал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изыскательско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-русловой партии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г. Константиновск, ул.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Овчарова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Инженер 1 кат.</w:t>
            </w:r>
          </w:p>
        </w:tc>
        <w:tc>
          <w:tcPr>
            <w:tcW w:w="1619" w:type="dxa"/>
          </w:tcPr>
          <w:p w:rsidR="00B4748A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Антонов </w:t>
            </w:r>
          </w:p>
          <w:p w:rsidR="00BB3420" w:rsidRPr="00F52DD9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Артем Дмитриевич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18-16/к-2016/77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картографии и изысканий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Персонал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изыскательско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-русловой партии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г. Константиновск, ул.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Овчарова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 xml:space="preserve">Инженер </w:t>
            </w:r>
          </w:p>
        </w:tc>
        <w:tc>
          <w:tcPr>
            <w:tcW w:w="1619" w:type="dxa"/>
          </w:tcPr>
          <w:p w:rsidR="00BB3420" w:rsidRPr="00F52DD9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18-16/к-2016/78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картографии и изысканий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Персонал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изыскательско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-русловой партии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г. Константиновск, ул.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Овчарова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Инженер 1 категории</w:t>
            </w:r>
          </w:p>
        </w:tc>
        <w:tc>
          <w:tcPr>
            <w:tcW w:w="1619" w:type="dxa"/>
          </w:tcPr>
          <w:p w:rsidR="00BB3420" w:rsidRPr="00F52DD9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Олеников Александр Леонидович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</w:t>
            </w:r>
            <w:r w:rsidRPr="001F5C8C">
              <w:rPr>
                <w:rFonts w:ascii="Times New Roman" w:hAnsi="Times New Roman"/>
                <w:sz w:val="16"/>
                <w:szCs w:val="16"/>
              </w:rPr>
              <w:lastRenderedPageBreak/>
              <w:t>2016/79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lastRenderedPageBreak/>
              <w:t xml:space="preserve">Отдел картографии и </w:t>
            </w: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lastRenderedPageBreak/>
              <w:t>изысканий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Персонал </w:t>
            </w:r>
            <w:proofErr w:type="spellStart"/>
            <w:r w:rsidRPr="00A174FF">
              <w:rPr>
                <w:rFonts w:ascii="Times New Roman" w:eastAsia="Calibri" w:hAnsi="Times New Roman" w:cs="Arial Unicode MS"/>
                <w:color w:val="000000"/>
                <w:sz w:val="16"/>
                <w:szCs w:val="16"/>
              </w:rPr>
              <w:t>изыскательско</w:t>
            </w:r>
            <w:proofErr w:type="spellEnd"/>
            <w:r w:rsidRPr="00A174FF">
              <w:rPr>
                <w:rFonts w:ascii="Times New Roman" w:eastAsia="Calibri" w:hAnsi="Times New Roman" w:cs="Arial Unicode MS"/>
                <w:color w:val="000000"/>
                <w:sz w:val="16"/>
                <w:szCs w:val="16"/>
              </w:rPr>
              <w:t>-русловой партии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Ростовская область, г. Константиновск, </w:t>
            </w: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ул.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Овчарова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Ст. техник по картографическим </w:t>
            </w:r>
            <w:r w:rsidRPr="00B112C3">
              <w:rPr>
                <w:rFonts w:ascii="Times New Roman" w:hAnsi="Times New Roman"/>
                <w:sz w:val="18"/>
                <w:szCs w:val="18"/>
              </w:rPr>
              <w:lastRenderedPageBreak/>
              <w:t>работам</w:t>
            </w:r>
          </w:p>
        </w:tc>
        <w:tc>
          <w:tcPr>
            <w:tcW w:w="1619" w:type="dxa"/>
          </w:tcPr>
          <w:p w:rsidR="00BB3420" w:rsidRPr="00F52DD9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 xml:space="preserve">Григорьева Татьяна </w:t>
            </w: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>Валентиновна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18-16/к-2016/</w:t>
            </w:r>
            <w:r>
              <w:rPr>
                <w:rFonts w:ascii="Times New Roman" w:hAnsi="Times New Roman"/>
                <w:sz w:val="16"/>
                <w:szCs w:val="16"/>
              </w:rPr>
              <w:t>79.2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картографии и изысканий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Персонал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изыскательско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-русловой партии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г. Константиновск, ул.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Овчарова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Ст. техник по изыскательским работам</w:t>
            </w:r>
          </w:p>
        </w:tc>
        <w:tc>
          <w:tcPr>
            <w:tcW w:w="1619" w:type="dxa"/>
          </w:tcPr>
          <w:p w:rsidR="00BB3420" w:rsidRPr="00F52DD9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Лысенко Евгений Геннадиевич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18-16/к-2016/81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картографии и изысканий</w:t>
            </w:r>
          </w:p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Персонал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изыскательско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-русловой партии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г. Константиновск, ул.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Овчарова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Техник</w:t>
            </w:r>
          </w:p>
        </w:tc>
        <w:tc>
          <w:tcPr>
            <w:tcW w:w="1619" w:type="dxa"/>
          </w:tcPr>
          <w:p w:rsidR="00BB3420" w:rsidRPr="00F52DD9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Шевченко Николай Павлович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Служба материально-технического обеспечения и размещения заказов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ул. Большая Садовая, 39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Заместитель начальника службы</w:t>
            </w:r>
          </w:p>
        </w:tc>
        <w:tc>
          <w:tcPr>
            <w:tcW w:w="1619" w:type="dxa"/>
          </w:tcPr>
          <w:p w:rsidR="00BB3420" w:rsidRPr="00F52DD9" w:rsidRDefault="00B474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Сухоплещенко Наталья Николаевна 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 w:rsidRPr="00DF6C65">
              <w:rPr>
                <w:rFonts w:ascii="Times New Roman" w:eastAsia="Times New Roman" w:hAnsi="Times New Roman" w:cs="Times New Roman"/>
                <w:sz w:val="16"/>
                <w:szCs w:val="16"/>
              </w:rPr>
              <w:t>18-16/к-2016/99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Отдел управления движением флота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ул. Большая Садовая, 39</w:t>
            </w:r>
          </w:p>
        </w:tc>
        <w:tc>
          <w:tcPr>
            <w:tcW w:w="1714" w:type="dxa"/>
          </w:tcPr>
          <w:p w:rsidR="00BB3420" w:rsidRPr="00B112C3" w:rsidRDefault="00B4748A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Старший инженер-</w:t>
            </w:r>
            <w:r w:rsidR="00BB3420" w:rsidRPr="00B112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диспетчер</w:t>
            </w:r>
          </w:p>
        </w:tc>
        <w:tc>
          <w:tcPr>
            <w:tcW w:w="1619" w:type="dxa"/>
          </w:tcPr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Сергеенко </w:t>
            </w:r>
          </w:p>
          <w:p w:rsidR="00BB3420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Павел Алексеевич</w:t>
            </w: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Костин Константин Алексеевич</w:t>
            </w: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Егоров </w:t>
            </w: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Павел </w:t>
            </w: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Юрьевич</w:t>
            </w: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Кукса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</w:t>
            </w: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Дмитрий Николаевич</w:t>
            </w: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6F79FF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Кваша </w:t>
            </w:r>
          </w:p>
          <w:p w:rsidR="006F79FF" w:rsidRPr="00F52DD9" w:rsidRDefault="006F79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Илья Александрович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Pr="001A75A3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Pr="001A75A3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4A6615" w:rsidRPr="001A75A3" w:rsidRDefault="004A6615" w:rsidP="004A6615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4A6615" w:rsidRDefault="004A6615" w:rsidP="004A6615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9C3C99" w:rsidRDefault="009C3C99" w:rsidP="004A6615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Pr="001A75A3" w:rsidRDefault="009C3C99" w:rsidP="009C3C99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9C3C99" w:rsidRDefault="009C3C99" w:rsidP="009C3C99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9C3C99" w:rsidRDefault="009C3C99" w:rsidP="009C3C99">
            <w:pPr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9C3C99" w:rsidRPr="001A75A3" w:rsidRDefault="009C3C99" w:rsidP="009C3C99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9C3C99" w:rsidRDefault="009C3C99" w:rsidP="009C3C99">
            <w:pPr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9C3C99" w:rsidRPr="001A75A3" w:rsidRDefault="009C3C99" w:rsidP="009C3C99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9C3C99" w:rsidRPr="009C3C99" w:rsidRDefault="009C3C99" w:rsidP="009C3C99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Pr="001A75A3" w:rsidRDefault="009C3C9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Pr="001A75A3" w:rsidRDefault="009C3C9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50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9C3C99" w:rsidRPr="001A75A3" w:rsidRDefault="009C3C9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Default="004A6615" w:rsidP="004A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9C3C99" w:rsidRDefault="009C3C99" w:rsidP="004A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9C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9C3C99" w:rsidRDefault="009C3C99" w:rsidP="004A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4A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9C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9C3C99" w:rsidRDefault="009C3C99" w:rsidP="009C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C3C99" w:rsidRDefault="009C3C99" w:rsidP="009C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9C3C99" w:rsidRDefault="009C3C99" w:rsidP="009C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A6615" w:rsidRPr="009C3C99" w:rsidRDefault="004A6615" w:rsidP="009C3C9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18-16/к-2016/94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Отдел 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дипломирован</w:t>
            </w: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lastRenderedPageBreak/>
              <w:t>ия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, аттестации, оформления документов плавсостава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г. Ростов-на-Дону, ул. Большая Садовая, 39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Инженер 1 категории</w:t>
            </w:r>
          </w:p>
          <w:p w:rsidR="00BB3420" w:rsidRPr="00B112C3" w:rsidRDefault="00BB3420" w:rsidP="00BB3420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BB3420" w:rsidRPr="00B112C3" w:rsidRDefault="00BB3420" w:rsidP="00BB3420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19" w:type="dxa"/>
          </w:tcPr>
          <w:p w:rsidR="00BB3420" w:rsidRPr="00F52DD9" w:rsidRDefault="008A55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>Церулик Вера Ивановна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5C8C">
              <w:rPr>
                <w:rFonts w:ascii="Times New Roman" w:hAnsi="Times New Roman"/>
                <w:sz w:val="16"/>
                <w:szCs w:val="16"/>
              </w:rPr>
              <w:t>18-16/к-2016/95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 xml:space="preserve">Отдел  </w:t>
            </w:r>
            <w:proofErr w:type="spell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дипломирования</w:t>
            </w:r>
            <w:proofErr w:type="spellEnd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, аттестации, оформления документов плавсостава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ул. Большая Садовая, 39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Главный специалист </w:t>
            </w:r>
          </w:p>
          <w:p w:rsidR="00BB3420" w:rsidRPr="00B112C3" w:rsidRDefault="00BB3420" w:rsidP="00BB3420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19" w:type="dxa"/>
          </w:tcPr>
          <w:p w:rsidR="00BB3420" w:rsidRPr="00F52DD9" w:rsidRDefault="00AE560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И</w:t>
            </w:r>
            <w:r w:rsidR="008A558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зюмская Татьяна Константиновна 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Служба организации процедуры контроля судов (береговой состав)</w:t>
            </w:r>
            <w:r w:rsidRPr="00B112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Аксайский</w:t>
            </w:r>
            <w:proofErr w:type="spellEnd"/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участок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станица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Старочеркасская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3106,5 км реки Дон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Рабочий береговой</w:t>
            </w:r>
          </w:p>
        </w:tc>
        <w:tc>
          <w:tcPr>
            <w:tcW w:w="1619" w:type="dxa"/>
          </w:tcPr>
          <w:p w:rsidR="00BB3420" w:rsidRPr="00F52DD9" w:rsidRDefault="008A55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Никишова Антонина Викторовна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921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Подразделение транспортной безопасности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г. Ростов-на-Дону, ул. Береговая, 10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Делопроизво-дитель</w:t>
            </w:r>
            <w:proofErr w:type="spellEnd"/>
            <w:proofErr w:type="gramEnd"/>
          </w:p>
        </w:tc>
        <w:tc>
          <w:tcPr>
            <w:tcW w:w="1619" w:type="dxa"/>
          </w:tcPr>
          <w:p w:rsidR="00BB3420" w:rsidRPr="00F52DD9" w:rsidRDefault="008A558A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Начальник гидроузла</w:t>
            </w:r>
          </w:p>
        </w:tc>
        <w:tc>
          <w:tcPr>
            <w:tcW w:w="1619" w:type="dxa"/>
          </w:tcPr>
          <w:p w:rsidR="00BB3420" w:rsidRPr="00F52DD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Дедов Михаил Викторович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Заместитель начальника гидроузла</w:t>
            </w:r>
          </w:p>
        </w:tc>
        <w:tc>
          <w:tcPr>
            <w:tcW w:w="1619" w:type="dxa"/>
          </w:tcPr>
          <w:p w:rsidR="00BB3420" w:rsidRPr="00F52DD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Кондаков Геннадий Александрович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Старший энергетик</w:t>
            </w:r>
          </w:p>
        </w:tc>
        <w:tc>
          <w:tcPr>
            <w:tcW w:w="1619" w:type="dxa"/>
          </w:tcPr>
          <w:p w:rsidR="00BB3420" w:rsidRPr="00F52DD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Голубниченко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Анатолий Анатольевич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Старший механик</w:t>
            </w:r>
          </w:p>
        </w:tc>
        <w:tc>
          <w:tcPr>
            <w:tcW w:w="1619" w:type="dxa"/>
          </w:tcPr>
          <w:p w:rsidR="00A6365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Ниязов </w:t>
            </w:r>
          </w:p>
          <w:p w:rsidR="00A6365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Борис </w:t>
            </w:r>
          </w:p>
          <w:p w:rsidR="00BB3420" w:rsidRPr="00F52DD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Андреевич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Константиновский район, г. Константиновск, </w:t>
            </w: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Механик</w:t>
            </w:r>
          </w:p>
        </w:tc>
        <w:tc>
          <w:tcPr>
            <w:tcW w:w="1619" w:type="dxa"/>
          </w:tcPr>
          <w:p w:rsidR="00BB3420" w:rsidRPr="00F52DD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Дядюшкин Владимир Петрович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Энергетик</w:t>
            </w:r>
          </w:p>
        </w:tc>
        <w:tc>
          <w:tcPr>
            <w:tcW w:w="1619" w:type="dxa"/>
          </w:tcPr>
          <w:p w:rsidR="00BB3420" w:rsidRPr="00F52DD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Назаров Владимир Петрович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Инженер (по защите автоматики связи) 2 кат</w:t>
            </w:r>
          </w:p>
        </w:tc>
        <w:tc>
          <w:tcPr>
            <w:tcW w:w="1619" w:type="dxa"/>
          </w:tcPr>
          <w:p w:rsidR="00BB3420" w:rsidRPr="00F52DD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Корытцев Вячеслав Олегович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Инженер по эксплуатации и ремонту гидротехнических сооружений гидроузла 1 кат</w:t>
            </w:r>
          </w:p>
        </w:tc>
        <w:tc>
          <w:tcPr>
            <w:tcW w:w="1619" w:type="dxa"/>
          </w:tcPr>
          <w:p w:rsidR="00A6365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Тюрина </w:t>
            </w:r>
          </w:p>
          <w:p w:rsidR="00A6365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Ольга </w:t>
            </w:r>
          </w:p>
          <w:p w:rsidR="00BB3420" w:rsidRPr="00F52DD9" w:rsidRDefault="00A6365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Евгеньевна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Начальник вахты (гидроузла)</w:t>
            </w:r>
          </w:p>
        </w:tc>
        <w:tc>
          <w:tcPr>
            <w:tcW w:w="1619" w:type="dxa"/>
          </w:tcPr>
          <w:p w:rsidR="00BB3420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Алентьева Татьяна Владимировна</w:t>
            </w:r>
          </w:p>
          <w:p w:rsidR="00B04878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B04878" w:rsidRPr="00F52DD9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Баптиданов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Юрий Николаевич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04878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Pr="001A75A3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04878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Pr="001A75A3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04878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B04878" w:rsidRDefault="00B04878" w:rsidP="00B04878">
            <w:pPr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B04878" w:rsidRPr="001A75A3" w:rsidRDefault="00B04878" w:rsidP="00B04878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B04878" w:rsidRDefault="00B04878" w:rsidP="00B04878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04878" w:rsidRDefault="00B04878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Pr="001A75A3" w:rsidRDefault="00B04878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04878" w:rsidRDefault="00B04878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Pr="001A75A3" w:rsidRDefault="00B04878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B04878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04878" w:rsidRPr="001A75A3" w:rsidRDefault="00B04878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04878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B04878" w:rsidRDefault="00B04878" w:rsidP="00B048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3420" w:rsidRPr="00B04878" w:rsidRDefault="00B04878" w:rsidP="00B048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Начальник вахты (гидроузла)</w:t>
            </w:r>
          </w:p>
        </w:tc>
        <w:tc>
          <w:tcPr>
            <w:tcW w:w="1619" w:type="dxa"/>
          </w:tcPr>
          <w:p w:rsidR="00B04878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Боброва </w:t>
            </w:r>
          </w:p>
          <w:p w:rsidR="00BB3420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Светлана Сергеевна</w:t>
            </w:r>
          </w:p>
          <w:p w:rsidR="00B04878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B04878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Ларкина </w:t>
            </w:r>
          </w:p>
          <w:p w:rsidR="00B04878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Вера</w:t>
            </w:r>
          </w:p>
          <w:p w:rsidR="00B04878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Алексеевна</w:t>
            </w:r>
          </w:p>
          <w:p w:rsidR="00B04878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B04878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Соколов </w:t>
            </w:r>
          </w:p>
          <w:p w:rsidR="00B04878" w:rsidRPr="00F52DD9" w:rsidRDefault="00B04878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Николай Евгеньевич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86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86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Pr="001A75A3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Pr="001A75A3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860217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860217" w:rsidRDefault="00860217" w:rsidP="00860217">
            <w:pPr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860217" w:rsidRPr="001A75A3" w:rsidRDefault="00860217" w:rsidP="0086021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Default="00860217" w:rsidP="00860217">
            <w:pPr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860217" w:rsidRPr="001A75A3" w:rsidRDefault="00860217" w:rsidP="0086021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860217" w:rsidRPr="00860217" w:rsidRDefault="00860217" w:rsidP="00860217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Pr="001A75A3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Pr="001A75A3" w:rsidRDefault="00860217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Pr="001A75A3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860217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60217" w:rsidRPr="001A75A3" w:rsidRDefault="00860217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921" w:type="dxa"/>
          </w:tcPr>
          <w:p w:rsidR="00BB3420" w:rsidRPr="001F5C8C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Техник 1 кат</w:t>
            </w:r>
          </w:p>
        </w:tc>
        <w:tc>
          <w:tcPr>
            <w:tcW w:w="1619" w:type="dxa"/>
          </w:tcPr>
          <w:p w:rsidR="00BB3420" w:rsidRPr="00F52DD9" w:rsidRDefault="00C0771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Чередниченко Оксана Владимировна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303563" w:rsidRPr="001A75A3" w:rsidTr="007A2C2C">
        <w:trPr>
          <w:trHeight w:val="17"/>
        </w:trPr>
        <w:tc>
          <w:tcPr>
            <w:tcW w:w="680" w:type="dxa"/>
          </w:tcPr>
          <w:p w:rsidR="00303563" w:rsidRDefault="00303563" w:rsidP="00303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921" w:type="dxa"/>
          </w:tcPr>
          <w:p w:rsidR="00303563" w:rsidRPr="00910669" w:rsidRDefault="00303563" w:rsidP="003035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669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412" w:type="dxa"/>
          </w:tcPr>
          <w:p w:rsidR="00303563" w:rsidRPr="00B112C3" w:rsidRDefault="00303563" w:rsidP="00303563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303563" w:rsidRPr="00E950A4" w:rsidRDefault="00303563" w:rsidP="00303563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Константиновский район, г. </w:t>
            </w: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Константиновск, КГУ-1, д.48</w:t>
            </w:r>
          </w:p>
        </w:tc>
        <w:tc>
          <w:tcPr>
            <w:tcW w:w="1714" w:type="dxa"/>
          </w:tcPr>
          <w:p w:rsidR="00303563" w:rsidRPr="00B112C3" w:rsidRDefault="00303563" w:rsidP="003035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Слесарь-ремонтник</w:t>
            </w:r>
          </w:p>
        </w:tc>
        <w:tc>
          <w:tcPr>
            <w:tcW w:w="1619" w:type="dxa"/>
          </w:tcPr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Ветров Александр Васильевич</w:t>
            </w: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Тимченко Александр Павлович</w:t>
            </w: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303563" w:rsidRPr="00F52DD9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Чередниченко Александр Витальевич </w:t>
            </w:r>
          </w:p>
        </w:tc>
        <w:tc>
          <w:tcPr>
            <w:tcW w:w="875" w:type="dxa"/>
          </w:tcPr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303563" w:rsidRPr="001A75A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lastRenderedPageBreak/>
              <w:t>2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303563" w:rsidRDefault="00303563" w:rsidP="00303563">
            <w:pPr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A174FF" w:rsidRDefault="00A174FF" w:rsidP="00A174FF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303563" w:rsidRDefault="00303563" w:rsidP="00A174FF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A174FF" w:rsidRDefault="00A174FF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303563" w:rsidRPr="00860217" w:rsidRDefault="00303563" w:rsidP="00303563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303563" w:rsidRDefault="00384C7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 раз в год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84C73" w:rsidRDefault="00384C7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84C7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84C73" w:rsidRDefault="00384C7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84C7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303563" w:rsidRPr="001A75A3" w:rsidTr="007A2C2C">
        <w:trPr>
          <w:trHeight w:val="17"/>
        </w:trPr>
        <w:tc>
          <w:tcPr>
            <w:tcW w:w="680" w:type="dxa"/>
          </w:tcPr>
          <w:p w:rsidR="00303563" w:rsidRDefault="00303563" w:rsidP="00303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72.</w:t>
            </w:r>
          </w:p>
        </w:tc>
        <w:tc>
          <w:tcPr>
            <w:tcW w:w="921" w:type="dxa"/>
          </w:tcPr>
          <w:p w:rsidR="00303563" w:rsidRPr="00910669" w:rsidRDefault="00303563" w:rsidP="003035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412" w:type="dxa"/>
          </w:tcPr>
          <w:p w:rsidR="00303563" w:rsidRPr="00B112C3" w:rsidRDefault="00303563" w:rsidP="00303563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303563" w:rsidRPr="00E950A4" w:rsidRDefault="00303563" w:rsidP="00303563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303563" w:rsidRPr="00B112C3" w:rsidRDefault="00303563" w:rsidP="003035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1619" w:type="dxa"/>
          </w:tcPr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Блинков </w:t>
            </w: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Евгений Григорьевич</w:t>
            </w: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Ветров </w:t>
            </w: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Андрей Александрович</w:t>
            </w: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Семерников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Андрей Иванович</w:t>
            </w:r>
          </w:p>
          <w:p w:rsidR="00303563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303563" w:rsidRPr="00F52DD9" w:rsidRDefault="00303563" w:rsidP="00303563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Попов Андрей Юрьевич</w:t>
            </w:r>
          </w:p>
        </w:tc>
        <w:tc>
          <w:tcPr>
            <w:tcW w:w="875" w:type="dxa"/>
          </w:tcPr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303563" w:rsidRPr="001A75A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303563" w:rsidRDefault="00303563" w:rsidP="00303563">
            <w:pPr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303563" w:rsidRDefault="00303563" w:rsidP="00303563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303563" w:rsidRDefault="00303563" w:rsidP="00303563">
            <w:pPr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303563" w:rsidRPr="001A75A3" w:rsidRDefault="00303563" w:rsidP="00303563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303563" w:rsidRPr="00860217" w:rsidRDefault="00303563" w:rsidP="00303563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Pr="001A75A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303563" w:rsidRDefault="00384C7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03563" w:rsidRDefault="0030356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84C73" w:rsidRDefault="00384C7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84C7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84C73" w:rsidRDefault="00384C73" w:rsidP="0030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303563" w:rsidRDefault="00384C73" w:rsidP="003035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03563" w:rsidRPr="00303563" w:rsidRDefault="00384C73" w:rsidP="00303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1619" w:type="dxa"/>
          </w:tcPr>
          <w:p w:rsidR="00BB3420" w:rsidRDefault="00674BC6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Рафиханов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Рафихан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Абдулгамид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оглы</w:t>
            </w:r>
            <w:proofErr w:type="spellEnd"/>
          </w:p>
          <w:p w:rsidR="00674BC6" w:rsidRDefault="00674BC6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674BC6" w:rsidRDefault="00674BC6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Тимченко Вячеслав Владимирович</w:t>
            </w:r>
          </w:p>
          <w:p w:rsidR="00674BC6" w:rsidRDefault="00674BC6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674BC6" w:rsidRDefault="00674BC6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Третьяк </w:t>
            </w:r>
          </w:p>
          <w:p w:rsidR="00674BC6" w:rsidRPr="00F52DD9" w:rsidRDefault="00674BC6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Дмитрий Владимирович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Pr="001A75A3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7B77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B7750" w:rsidRPr="007B7750" w:rsidRDefault="007B7750" w:rsidP="007B77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7B7750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7B7750" w:rsidRDefault="007B7750" w:rsidP="007B7750">
            <w:pPr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7B7750" w:rsidRPr="001A75A3" w:rsidRDefault="007B7750" w:rsidP="007B775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7B7750" w:rsidRDefault="007B7750" w:rsidP="007B7750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7B7750" w:rsidRPr="001A75A3" w:rsidRDefault="007B7750" w:rsidP="007B775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7B7750" w:rsidRDefault="007B7750" w:rsidP="007B7750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Pr="001A75A3" w:rsidRDefault="007B7750" w:rsidP="007B775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Pr="001A75A3" w:rsidRDefault="007B775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7750" w:rsidRPr="001A75A3" w:rsidRDefault="007B775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7B775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7B7750" w:rsidRDefault="007B7750" w:rsidP="007B77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B7750" w:rsidRDefault="007B7750" w:rsidP="007B77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BB3420" w:rsidRPr="007B7750" w:rsidRDefault="007B7750" w:rsidP="007B77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0609DD" w:rsidRPr="001A75A3" w:rsidTr="007A2C2C">
        <w:trPr>
          <w:trHeight w:val="17"/>
        </w:trPr>
        <w:tc>
          <w:tcPr>
            <w:tcW w:w="680" w:type="dxa"/>
          </w:tcPr>
          <w:p w:rsidR="000609DD" w:rsidRDefault="000609DD" w:rsidP="00060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921" w:type="dxa"/>
          </w:tcPr>
          <w:p w:rsidR="000609DD" w:rsidRPr="00910669" w:rsidRDefault="000609DD" w:rsidP="000609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412" w:type="dxa"/>
          </w:tcPr>
          <w:p w:rsidR="000609DD" w:rsidRPr="00B112C3" w:rsidRDefault="000609DD" w:rsidP="000609DD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0609DD" w:rsidRPr="00E950A4" w:rsidRDefault="000609DD" w:rsidP="000609DD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0609DD" w:rsidRPr="00B112C3" w:rsidRDefault="000609DD" w:rsidP="000609D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1619" w:type="dxa"/>
          </w:tcPr>
          <w:p w:rsidR="000609DD" w:rsidRDefault="000609DD" w:rsidP="000609DD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Маляр </w:t>
            </w:r>
          </w:p>
          <w:p w:rsidR="000609DD" w:rsidRDefault="000609DD" w:rsidP="000609DD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Евгений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Шломаевич</w:t>
            </w:r>
            <w:proofErr w:type="spellEnd"/>
          </w:p>
          <w:p w:rsidR="000609DD" w:rsidRDefault="000609DD" w:rsidP="000609DD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0609DD" w:rsidRDefault="000609DD" w:rsidP="000609DD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Хрустев</w:t>
            </w:r>
            <w:proofErr w:type="gram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</w:t>
            </w:r>
          </w:p>
          <w:p w:rsidR="000609DD" w:rsidRDefault="000609DD" w:rsidP="000609DD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Алексей Михайлович</w:t>
            </w:r>
          </w:p>
          <w:p w:rsidR="000609DD" w:rsidRDefault="000609DD" w:rsidP="000609DD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0609DD" w:rsidRPr="00F52DD9" w:rsidRDefault="000609DD" w:rsidP="000609DD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Кривобоков Николай Сергеевич</w:t>
            </w:r>
          </w:p>
        </w:tc>
        <w:tc>
          <w:tcPr>
            <w:tcW w:w="875" w:type="dxa"/>
          </w:tcPr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Pr="001A75A3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09DD" w:rsidRPr="007B7750" w:rsidRDefault="000609DD" w:rsidP="000609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0609DD" w:rsidRPr="001A75A3" w:rsidRDefault="000609DD" w:rsidP="000609D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0609DD" w:rsidRDefault="000609DD" w:rsidP="000609DD">
            <w:pPr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0609DD" w:rsidRPr="001A75A3" w:rsidRDefault="000609DD" w:rsidP="000609D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0609DD" w:rsidRDefault="000609DD" w:rsidP="000609DD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0609DD" w:rsidRPr="001A75A3" w:rsidRDefault="000609DD" w:rsidP="000609D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0609DD" w:rsidRPr="007B7750" w:rsidRDefault="000609DD" w:rsidP="000609DD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Pr="001A75A3" w:rsidRDefault="000609DD" w:rsidP="000609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Pr="001A75A3" w:rsidRDefault="000609DD" w:rsidP="00060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609DD" w:rsidRPr="001A75A3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0609DD" w:rsidRDefault="000609DD" w:rsidP="00060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0609DD" w:rsidRDefault="000609DD" w:rsidP="000609D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09DD" w:rsidRDefault="000609DD" w:rsidP="000609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0609DD" w:rsidRPr="007B7750" w:rsidRDefault="000609DD" w:rsidP="000609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921" w:type="dxa"/>
          </w:tcPr>
          <w:p w:rsidR="00BB3420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Константиновский </w:t>
            </w: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Электрогазосварщ</w:t>
            </w: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ик</w:t>
            </w:r>
            <w:proofErr w:type="spellEnd"/>
          </w:p>
        </w:tc>
        <w:tc>
          <w:tcPr>
            <w:tcW w:w="1619" w:type="dxa"/>
          </w:tcPr>
          <w:p w:rsidR="00BB3420" w:rsidRPr="00F52DD9" w:rsidRDefault="00C2709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>Билим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Вадим Владимирович 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3.1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4%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Машинист козлового крана</w:t>
            </w:r>
          </w:p>
        </w:tc>
        <w:tc>
          <w:tcPr>
            <w:tcW w:w="1619" w:type="dxa"/>
          </w:tcPr>
          <w:p w:rsidR="00BB3420" w:rsidRPr="00F52DD9" w:rsidRDefault="00C2709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Arial Unicode MS" w:eastAsia="Calibri" w:hAnsi="Arial Unicode MS" w:cs="Arial Unicode MS"/>
                <w:color w:val="000000"/>
                <w:sz w:val="24"/>
                <w:szCs w:val="24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2 года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Станочник широкого профиля</w:t>
            </w:r>
          </w:p>
        </w:tc>
        <w:tc>
          <w:tcPr>
            <w:tcW w:w="1619" w:type="dxa"/>
          </w:tcPr>
          <w:p w:rsidR="00BB3420" w:rsidRPr="00F52DD9" w:rsidRDefault="00C2709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Стародубцев Александр Николаевич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2 года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1619" w:type="dxa"/>
          </w:tcPr>
          <w:p w:rsidR="00C2709B" w:rsidRDefault="00C2709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Антонюк </w:t>
            </w:r>
          </w:p>
          <w:p w:rsidR="00C2709B" w:rsidRDefault="00C2709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Наталья </w:t>
            </w:r>
          </w:p>
          <w:p w:rsidR="00BB3420" w:rsidRDefault="00C2709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Петровна</w:t>
            </w:r>
          </w:p>
          <w:p w:rsidR="00AD44A0" w:rsidRDefault="00AD44A0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AD44A0" w:rsidRDefault="00AD44A0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Ефремова </w:t>
            </w:r>
          </w:p>
          <w:p w:rsidR="00AD44A0" w:rsidRDefault="00AD44A0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Людмила</w:t>
            </w:r>
          </w:p>
          <w:p w:rsidR="00AD44A0" w:rsidRPr="00F52DD9" w:rsidRDefault="00AD44A0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Александровна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AD4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Pr="001A75A3" w:rsidRDefault="00AD44A0" w:rsidP="00AD4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Pr="001A75A3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AD44A0" w:rsidRDefault="00AD44A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AD44A0" w:rsidRDefault="00AD44A0" w:rsidP="00AD44A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AD44A0" w:rsidRPr="001A75A3" w:rsidRDefault="00AD44A0" w:rsidP="00AD44A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AD44A0" w:rsidRPr="001A75A3" w:rsidRDefault="00AD44A0" w:rsidP="00AD44A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AD44A0" w:rsidRDefault="00AD44A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Pr="001A75A3" w:rsidRDefault="00AD44A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AD44A0" w:rsidRDefault="00AD44A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Pr="001A75A3" w:rsidRDefault="00AD44A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50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Pr="001A75A3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D44A0" w:rsidRPr="001A75A3" w:rsidRDefault="00AD44A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6B6077" w:rsidRPr="001A75A3" w:rsidTr="007A2C2C">
        <w:trPr>
          <w:trHeight w:val="17"/>
        </w:trPr>
        <w:tc>
          <w:tcPr>
            <w:tcW w:w="680" w:type="dxa"/>
          </w:tcPr>
          <w:p w:rsidR="006B6077" w:rsidRDefault="006B6077" w:rsidP="006B6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921" w:type="dxa"/>
          </w:tcPr>
          <w:p w:rsidR="006B6077" w:rsidRPr="00910669" w:rsidRDefault="006B6077" w:rsidP="006B6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412" w:type="dxa"/>
          </w:tcPr>
          <w:p w:rsidR="006B6077" w:rsidRPr="00B112C3" w:rsidRDefault="006B6077" w:rsidP="006B6077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6B6077" w:rsidRPr="00E950A4" w:rsidRDefault="006B6077" w:rsidP="006B6077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6B6077" w:rsidRPr="00B112C3" w:rsidRDefault="006B6077" w:rsidP="006B607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1619" w:type="dxa"/>
          </w:tcPr>
          <w:p w:rsidR="006B6077" w:rsidRDefault="006B6077" w:rsidP="006B607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Клейменов Андрей Владимирович</w:t>
            </w:r>
          </w:p>
          <w:p w:rsidR="006B6077" w:rsidRDefault="006B6077" w:rsidP="006B607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6B6077" w:rsidRDefault="006B6077" w:rsidP="006B607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Кононенко </w:t>
            </w:r>
          </w:p>
          <w:p w:rsidR="006B6077" w:rsidRDefault="006B6077" w:rsidP="006B607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Мария</w:t>
            </w:r>
          </w:p>
          <w:p w:rsidR="006B6077" w:rsidRPr="00F52DD9" w:rsidRDefault="006B6077" w:rsidP="006B607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Ивановна </w:t>
            </w:r>
          </w:p>
        </w:tc>
        <w:tc>
          <w:tcPr>
            <w:tcW w:w="875" w:type="dxa"/>
          </w:tcPr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Pr="001A75A3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Pr="001A75A3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1132" w:type="dxa"/>
          </w:tcPr>
          <w:p w:rsidR="006B6077" w:rsidRPr="001A75A3" w:rsidRDefault="006B6077" w:rsidP="006B607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6B6077" w:rsidRPr="001A75A3" w:rsidRDefault="006B6077" w:rsidP="006B607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6B6077" w:rsidRPr="001A75A3" w:rsidRDefault="006B6077" w:rsidP="006B607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Pr="001A75A3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Pr="001A75A3" w:rsidRDefault="006B6077" w:rsidP="006B6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50" w:type="dxa"/>
          </w:tcPr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Pr="001A75A3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6077" w:rsidRPr="001A75A3" w:rsidRDefault="006B6077" w:rsidP="006B6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BB3420" w:rsidRPr="001A75A3" w:rsidTr="007A2C2C">
        <w:trPr>
          <w:trHeight w:val="992"/>
        </w:trPr>
        <w:tc>
          <w:tcPr>
            <w:tcW w:w="680" w:type="dxa"/>
          </w:tcPr>
          <w:p w:rsidR="00BB3420" w:rsidRPr="00A174FF" w:rsidRDefault="00BB3420" w:rsidP="00A17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921" w:type="dxa"/>
          </w:tcPr>
          <w:p w:rsidR="00BB3420" w:rsidRPr="00A174FF" w:rsidRDefault="00BB3420" w:rsidP="00A174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412" w:type="dxa"/>
          </w:tcPr>
          <w:p w:rsidR="00BB3420" w:rsidRPr="00A174FF" w:rsidRDefault="00BB3420" w:rsidP="00A174FF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E950A4" w:rsidRPr="00E950A4" w:rsidRDefault="00BB3420" w:rsidP="00BB342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A174FF" w:rsidRDefault="00BB3420" w:rsidP="00A174F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Плотник</w:t>
            </w:r>
          </w:p>
        </w:tc>
        <w:tc>
          <w:tcPr>
            <w:tcW w:w="1619" w:type="dxa"/>
          </w:tcPr>
          <w:p w:rsidR="00BB3420" w:rsidRDefault="006B607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Гузиков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</w:t>
            </w:r>
          </w:p>
          <w:p w:rsidR="006B6077" w:rsidRDefault="006B6077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Александр </w:t>
            </w:r>
          </w:p>
          <w:p w:rsidR="006B6077" w:rsidRPr="00A174FF" w:rsidRDefault="006B6077" w:rsidP="00A174FF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Сергеевич</w:t>
            </w:r>
          </w:p>
        </w:tc>
        <w:tc>
          <w:tcPr>
            <w:tcW w:w="875" w:type="dxa"/>
          </w:tcPr>
          <w:p w:rsidR="00BB3420" w:rsidRPr="00A174FF" w:rsidRDefault="00BB3420" w:rsidP="00A17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2 года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Судопропускник</w:t>
            </w:r>
          </w:p>
        </w:tc>
        <w:tc>
          <w:tcPr>
            <w:tcW w:w="1619" w:type="dxa"/>
          </w:tcPr>
          <w:p w:rsidR="00BB3420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Прохорова Светлана Михайловна</w:t>
            </w:r>
          </w:p>
          <w:p w:rsidR="002716E9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2716E9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Ермакова Наталья Александровна</w:t>
            </w:r>
          </w:p>
          <w:p w:rsidR="002716E9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2716E9" w:rsidRPr="00F52DD9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Завгородняя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Елена Станиславовна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  <w:p w:rsidR="002716E9" w:rsidRPr="001A75A3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2716E9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2716E9" w:rsidRDefault="002716E9" w:rsidP="002716E9">
            <w:pPr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2716E9" w:rsidRPr="001A75A3" w:rsidRDefault="002716E9" w:rsidP="002716E9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2716E9" w:rsidRDefault="002716E9" w:rsidP="002716E9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2716E9" w:rsidRPr="001A75A3" w:rsidRDefault="002716E9" w:rsidP="002716E9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2716E9" w:rsidRDefault="002716E9" w:rsidP="002716E9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271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716E9" w:rsidRDefault="002716E9" w:rsidP="00271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271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271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50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Константиновский </w:t>
            </w: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Судопропускник</w:t>
            </w:r>
          </w:p>
        </w:tc>
        <w:tc>
          <w:tcPr>
            <w:tcW w:w="1619" w:type="dxa"/>
          </w:tcPr>
          <w:p w:rsidR="00BB3420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Кожевникова Светлана </w:t>
            </w: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>Николаевна</w:t>
            </w:r>
          </w:p>
          <w:p w:rsidR="002716E9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A174FF" w:rsidRDefault="00A174FF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2716E9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Туренко </w:t>
            </w:r>
          </w:p>
          <w:p w:rsidR="002716E9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Лариса </w:t>
            </w:r>
          </w:p>
          <w:p w:rsidR="002716E9" w:rsidRPr="00F52DD9" w:rsidRDefault="002716E9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Петровна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174FF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75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174FF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lastRenderedPageBreak/>
              <w:t>2</w:t>
            </w:r>
          </w:p>
          <w:p w:rsidR="00A174FF" w:rsidRDefault="00BB3420" w:rsidP="00A174FF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lastRenderedPageBreak/>
              <w:t>0%</w:t>
            </w:r>
          </w:p>
          <w:p w:rsidR="00A174FF" w:rsidRDefault="00A174FF" w:rsidP="00A174FF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A174FF" w:rsidRDefault="00A174FF" w:rsidP="00A174FF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A174FF" w:rsidRDefault="00A174FF" w:rsidP="00A174FF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</w:p>
          <w:p w:rsidR="002716E9" w:rsidRPr="001A75A3" w:rsidRDefault="002716E9" w:rsidP="00A174FF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2716E9" w:rsidRDefault="002716E9" w:rsidP="002716E9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174FF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BB3420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174FF" w:rsidRDefault="00A174FF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271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174FF" w:rsidRDefault="00A174FF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716E9" w:rsidRPr="001A75A3" w:rsidRDefault="002716E9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A174FF" w:rsidRDefault="00BB3420" w:rsidP="00A17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Отсут-</w:t>
            </w: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ствует</w:t>
            </w:r>
            <w:proofErr w:type="spellEnd"/>
            <w:proofErr w:type="gramEnd"/>
          </w:p>
          <w:p w:rsidR="00A174FF" w:rsidRDefault="00A174FF" w:rsidP="00A17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174FF" w:rsidRDefault="00A174FF" w:rsidP="00A17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174FF" w:rsidRDefault="00A174FF" w:rsidP="00A17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B3420" w:rsidRPr="00A174FF" w:rsidRDefault="002716E9" w:rsidP="00A17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2130EA" w:rsidRPr="001A75A3" w:rsidTr="007A2C2C">
        <w:trPr>
          <w:trHeight w:val="17"/>
        </w:trPr>
        <w:tc>
          <w:tcPr>
            <w:tcW w:w="680" w:type="dxa"/>
          </w:tcPr>
          <w:p w:rsidR="002130EA" w:rsidRDefault="002130EA" w:rsidP="00213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83.</w:t>
            </w:r>
          </w:p>
        </w:tc>
        <w:tc>
          <w:tcPr>
            <w:tcW w:w="921" w:type="dxa"/>
          </w:tcPr>
          <w:p w:rsidR="002130EA" w:rsidRPr="00910669" w:rsidRDefault="002130EA" w:rsidP="002130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412" w:type="dxa"/>
          </w:tcPr>
          <w:p w:rsidR="002130EA" w:rsidRPr="00B112C3" w:rsidRDefault="002130EA" w:rsidP="002130EA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2130EA" w:rsidRPr="00E950A4" w:rsidRDefault="002130EA" w:rsidP="002130EA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2130EA" w:rsidRPr="00B112C3" w:rsidRDefault="002130EA" w:rsidP="002130E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Осмотрщик гидротехнических сооружений </w:t>
            </w:r>
          </w:p>
        </w:tc>
        <w:tc>
          <w:tcPr>
            <w:tcW w:w="1619" w:type="dxa"/>
          </w:tcPr>
          <w:p w:rsidR="002130EA" w:rsidRDefault="002130EA" w:rsidP="002130E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Родионов </w:t>
            </w:r>
          </w:p>
          <w:p w:rsidR="002130EA" w:rsidRDefault="002130EA" w:rsidP="002130E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Сергей Викторович</w:t>
            </w:r>
          </w:p>
          <w:p w:rsidR="002130EA" w:rsidRDefault="002130EA" w:rsidP="002130E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2130EA" w:rsidRPr="00F52DD9" w:rsidRDefault="002130EA" w:rsidP="002130E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Серикова Екатерина Александровна</w:t>
            </w:r>
          </w:p>
        </w:tc>
        <w:tc>
          <w:tcPr>
            <w:tcW w:w="875" w:type="dxa"/>
          </w:tcPr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Pr="001A75A3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75" w:type="dxa"/>
          </w:tcPr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Pr="001A75A3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1132" w:type="dxa"/>
          </w:tcPr>
          <w:p w:rsidR="002130EA" w:rsidRPr="001A75A3" w:rsidRDefault="002130EA" w:rsidP="002130E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2130EA" w:rsidRDefault="002130EA" w:rsidP="002130E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  <w:p w:rsidR="002130EA" w:rsidRDefault="002130EA" w:rsidP="002130EA">
            <w:pPr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2130EA" w:rsidRPr="001A75A3" w:rsidRDefault="002130EA" w:rsidP="002130E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2130EA" w:rsidRPr="002716E9" w:rsidRDefault="002130EA" w:rsidP="002130EA">
            <w:pPr>
              <w:jc w:val="center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2130EA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130EA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Pr="001A75A3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2130EA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130EA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Pr="001A75A3" w:rsidRDefault="002130EA" w:rsidP="00213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30EA" w:rsidRPr="001A75A3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2130EA" w:rsidRDefault="002130EA" w:rsidP="0021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2130EA" w:rsidRDefault="002130EA" w:rsidP="00213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30EA" w:rsidRPr="002716E9" w:rsidRDefault="002130EA" w:rsidP="002130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Кладовщик</w:t>
            </w:r>
          </w:p>
        </w:tc>
        <w:tc>
          <w:tcPr>
            <w:tcW w:w="1619" w:type="dxa"/>
          </w:tcPr>
          <w:p w:rsidR="00117ABE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Жирова </w:t>
            </w:r>
          </w:p>
          <w:p w:rsidR="00BB3420" w:rsidRPr="00F52DD9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Оксана Александровна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Уборщик производственных помещений</w:t>
            </w:r>
          </w:p>
        </w:tc>
        <w:tc>
          <w:tcPr>
            <w:tcW w:w="1619" w:type="dxa"/>
          </w:tcPr>
          <w:p w:rsidR="00117ABE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Ефремова </w:t>
            </w:r>
          </w:p>
          <w:p w:rsidR="00BB3420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Ирина</w:t>
            </w:r>
          </w:p>
          <w:p w:rsidR="00117ABE" w:rsidRPr="00F52DD9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Владимировна 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Уборщик территории</w:t>
            </w:r>
          </w:p>
        </w:tc>
        <w:tc>
          <w:tcPr>
            <w:tcW w:w="1619" w:type="dxa"/>
          </w:tcPr>
          <w:p w:rsidR="00BB3420" w:rsidRPr="00F52DD9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Татаринова Наталия Александровна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Водитель автомобиля (ГАЗ-А22</w:t>
            </w:r>
            <w:r w:rsidRPr="00B112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R</w:t>
            </w: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32 г/</w:t>
            </w:r>
            <w:proofErr w:type="gramStart"/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1,5 т)</w:t>
            </w:r>
          </w:p>
        </w:tc>
        <w:tc>
          <w:tcPr>
            <w:tcW w:w="1619" w:type="dxa"/>
          </w:tcPr>
          <w:p w:rsidR="00BB3420" w:rsidRPr="00F52DD9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Рябышенков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Геннадий Викторович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Arial Unicode MS" w:eastAsia="Calibri" w:hAnsi="Arial Unicode MS" w:cs="Arial Unicode MS"/>
                <w:color w:val="000000"/>
                <w:sz w:val="24"/>
                <w:szCs w:val="24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2 года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921" w:type="dxa"/>
          </w:tcPr>
          <w:p w:rsidR="00BB3420" w:rsidRPr="00910669" w:rsidRDefault="00BB3420" w:rsidP="00BB342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225824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Тракторист (</w:t>
            </w:r>
            <w:proofErr w:type="spellStart"/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>Беларус</w:t>
            </w:r>
            <w:proofErr w:type="spellEnd"/>
            <w:r w:rsidRPr="00B112C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320.4М)</w:t>
            </w:r>
          </w:p>
        </w:tc>
        <w:tc>
          <w:tcPr>
            <w:tcW w:w="1619" w:type="dxa"/>
          </w:tcPr>
          <w:p w:rsidR="00117ABE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Михайлов </w:t>
            </w:r>
          </w:p>
          <w:p w:rsidR="00117ABE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Сергей </w:t>
            </w:r>
          </w:p>
          <w:p w:rsidR="00BB3420" w:rsidRPr="00F52DD9" w:rsidRDefault="00117ABE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Юрьевич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Arial Unicode MS" w:eastAsia="Calibri" w:hAnsi="Arial Unicode MS" w:cs="Arial Unicode MS"/>
                <w:color w:val="000000"/>
                <w:sz w:val="24"/>
                <w:szCs w:val="24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2 года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921" w:type="dxa"/>
          </w:tcPr>
          <w:p w:rsidR="00BB3420" w:rsidRDefault="00BB3420" w:rsidP="00BB34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Константиновский район, г. Константиновск, </w:t>
            </w: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КГУ-1, д.48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Машинист экскаватора одноковшового (ЭО-2621 В-3 </w:t>
            </w:r>
            <w:proofErr w:type="spellStart"/>
            <w:r w:rsidRPr="00B112C3">
              <w:rPr>
                <w:rFonts w:ascii="Times New Roman" w:hAnsi="Times New Roman"/>
                <w:sz w:val="18"/>
                <w:szCs w:val="18"/>
              </w:rPr>
              <w:lastRenderedPageBreak/>
              <w:t>емк</w:t>
            </w:r>
            <w:proofErr w:type="gramStart"/>
            <w:r w:rsidRPr="00B112C3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B112C3">
              <w:rPr>
                <w:rFonts w:ascii="Times New Roman" w:hAnsi="Times New Roman"/>
                <w:sz w:val="18"/>
                <w:szCs w:val="18"/>
              </w:rPr>
              <w:t>овша</w:t>
            </w:r>
            <w:proofErr w:type="spellEnd"/>
            <w:r w:rsidRPr="00B112C3">
              <w:rPr>
                <w:rFonts w:ascii="Times New Roman" w:hAnsi="Times New Roman"/>
                <w:sz w:val="18"/>
                <w:szCs w:val="18"/>
              </w:rPr>
              <w:t xml:space="preserve"> 0,25м</w:t>
            </w:r>
            <w:r w:rsidRPr="00B112C3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 w:rsidRPr="00B112C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19" w:type="dxa"/>
          </w:tcPr>
          <w:p w:rsidR="00BB3420" w:rsidRPr="00F52DD9" w:rsidRDefault="00BC6F9B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>вакансия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2</w:t>
            </w:r>
          </w:p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Arial Unicode MS" w:eastAsia="Calibri" w:hAnsi="Arial Unicode MS" w:cs="Arial Unicode MS"/>
                <w:color w:val="000000"/>
                <w:sz w:val="24"/>
                <w:szCs w:val="24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2 года</w:t>
            </w:r>
          </w:p>
        </w:tc>
      </w:tr>
      <w:tr w:rsidR="00E950A4" w:rsidRPr="001A75A3" w:rsidTr="007A2C2C">
        <w:trPr>
          <w:trHeight w:val="422"/>
        </w:trPr>
        <w:tc>
          <w:tcPr>
            <w:tcW w:w="680" w:type="dxa"/>
          </w:tcPr>
          <w:p w:rsidR="00E950A4" w:rsidRDefault="00E950A4" w:rsidP="00E95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90.</w:t>
            </w:r>
          </w:p>
        </w:tc>
        <w:tc>
          <w:tcPr>
            <w:tcW w:w="921" w:type="dxa"/>
          </w:tcPr>
          <w:p w:rsidR="00E950A4" w:rsidRDefault="00E950A4" w:rsidP="00E950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412" w:type="dxa"/>
          </w:tcPr>
          <w:p w:rsidR="00E950A4" w:rsidRPr="00B112C3" w:rsidRDefault="00E950A4" w:rsidP="00E950A4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Константиновский гидроузел</w:t>
            </w:r>
          </w:p>
        </w:tc>
        <w:tc>
          <w:tcPr>
            <w:tcW w:w="1667" w:type="dxa"/>
          </w:tcPr>
          <w:p w:rsidR="00E950A4" w:rsidRPr="00E950A4" w:rsidRDefault="00E950A4" w:rsidP="00E950A4">
            <w:pPr>
              <w:rPr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область, Константиновский район, г. Константиновск, КГУ-1, д.48</w:t>
            </w:r>
          </w:p>
        </w:tc>
        <w:tc>
          <w:tcPr>
            <w:tcW w:w="1714" w:type="dxa"/>
          </w:tcPr>
          <w:p w:rsidR="00E950A4" w:rsidRPr="00B112C3" w:rsidRDefault="00E950A4" w:rsidP="00E950A4">
            <w:pPr>
              <w:rPr>
                <w:rFonts w:ascii="Times New Roman" w:hAnsi="Times New Roman"/>
                <w:sz w:val="18"/>
                <w:szCs w:val="18"/>
              </w:rPr>
            </w:pPr>
            <w:r w:rsidRPr="00B112C3">
              <w:rPr>
                <w:rFonts w:ascii="Times New Roman" w:hAnsi="Times New Roman"/>
                <w:sz w:val="18"/>
                <w:szCs w:val="18"/>
              </w:rPr>
              <w:t>Водитель легкового автомобиля (работник по ТБ)</w:t>
            </w:r>
          </w:p>
        </w:tc>
        <w:tc>
          <w:tcPr>
            <w:tcW w:w="1619" w:type="dxa"/>
          </w:tcPr>
          <w:p w:rsidR="00E950A4" w:rsidRPr="00F52DD9" w:rsidRDefault="002C73BD" w:rsidP="00E950A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E950A4" w:rsidRPr="001A75A3" w:rsidRDefault="00E950A4" w:rsidP="00E9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75" w:type="dxa"/>
          </w:tcPr>
          <w:p w:rsidR="00E950A4" w:rsidRPr="001A75A3" w:rsidRDefault="00E950A4" w:rsidP="00E9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2" w:type="dxa"/>
          </w:tcPr>
          <w:p w:rsidR="00E950A4" w:rsidRPr="001A75A3" w:rsidRDefault="00E950A4" w:rsidP="00E950A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E950A4" w:rsidRPr="001A75A3" w:rsidRDefault="00E950A4" w:rsidP="00E95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E950A4" w:rsidRPr="001A75A3" w:rsidRDefault="00E950A4" w:rsidP="00E95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E950A4" w:rsidRPr="001A75A3" w:rsidRDefault="00E950A4" w:rsidP="00E95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E950A4" w:rsidRPr="001A75A3" w:rsidRDefault="00E950A4" w:rsidP="00E950A4">
            <w:pPr>
              <w:spacing w:after="0" w:line="240" w:lineRule="auto"/>
              <w:jc w:val="center"/>
              <w:rPr>
                <w:rFonts w:ascii="Arial Unicode MS" w:eastAsia="Calibri" w:hAnsi="Arial Unicode MS" w:cs="Arial Unicode MS"/>
                <w:color w:val="000000"/>
                <w:sz w:val="24"/>
                <w:szCs w:val="24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2 года</w:t>
            </w:r>
          </w:p>
        </w:tc>
      </w:tr>
      <w:tr w:rsidR="00BB3420" w:rsidRPr="001A75A3" w:rsidTr="007A2C2C">
        <w:trPr>
          <w:trHeight w:val="17"/>
        </w:trPr>
        <w:tc>
          <w:tcPr>
            <w:tcW w:w="680" w:type="dxa"/>
          </w:tcPr>
          <w:p w:rsidR="00BB3420" w:rsidRDefault="00BB3420" w:rsidP="00BB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921" w:type="dxa"/>
          </w:tcPr>
          <w:p w:rsidR="00BB3420" w:rsidRPr="00D355BD" w:rsidRDefault="00BB3420" w:rsidP="00BB3420">
            <w:pPr>
              <w:tabs>
                <w:tab w:val="left" w:pos="13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55BD">
              <w:rPr>
                <w:rFonts w:ascii="Times New Roman" w:eastAsia="Times New Roman" w:hAnsi="Times New Roman" w:cs="Times New Roman"/>
                <w:sz w:val="16"/>
                <w:szCs w:val="16"/>
              </w:rPr>
              <w:t>220.</w:t>
            </w:r>
          </w:p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 w:rsidRPr="00D355BD">
              <w:rPr>
                <w:rFonts w:ascii="Times New Roman" w:eastAsia="Times New Roman" w:hAnsi="Times New Roman" w:cs="Times New Roman"/>
                <w:sz w:val="16"/>
                <w:szCs w:val="16"/>
              </w:rPr>
              <w:t>33.1</w:t>
            </w:r>
          </w:p>
        </w:tc>
        <w:tc>
          <w:tcPr>
            <w:tcW w:w="1412" w:type="dxa"/>
          </w:tcPr>
          <w:p w:rsidR="00BB3420" w:rsidRPr="00B112C3" w:rsidRDefault="00BB3420" w:rsidP="00BB3420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Ремонтная бригада для всех гидросооружений</w:t>
            </w:r>
          </w:p>
        </w:tc>
        <w:tc>
          <w:tcPr>
            <w:tcW w:w="1667" w:type="dxa"/>
          </w:tcPr>
          <w:p w:rsidR="00BB3420" w:rsidRPr="00E950A4" w:rsidRDefault="00BB3420" w:rsidP="00BB3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Ростовская область, Багаевский район, станица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Манычская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ул. Дьяконова, дом № 1-а</w:t>
            </w:r>
          </w:p>
        </w:tc>
        <w:tc>
          <w:tcPr>
            <w:tcW w:w="1714" w:type="dxa"/>
          </w:tcPr>
          <w:p w:rsidR="00BB3420" w:rsidRPr="00B112C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Times New Roman" w:hAnsi="Times New Roman" w:cs="Times New Roman"/>
                <w:sz w:val="18"/>
                <w:szCs w:val="18"/>
              </w:rPr>
              <w:t>Маляр</w:t>
            </w:r>
          </w:p>
        </w:tc>
        <w:tc>
          <w:tcPr>
            <w:tcW w:w="1619" w:type="dxa"/>
          </w:tcPr>
          <w:p w:rsidR="00BB3420" w:rsidRPr="00F52DD9" w:rsidRDefault="00645AA5" w:rsidP="00BB342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Филимонов Михаил Андреевич</w:t>
            </w:r>
          </w:p>
        </w:tc>
        <w:tc>
          <w:tcPr>
            <w:tcW w:w="875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3.1</w:t>
            </w:r>
          </w:p>
          <w:p w:rsidR="00BB3420" w:rsidRPr="00F52DD9" w:rsidRDefault="00BB3420" w:rsidP="00BB342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 w:rsidRPr="001A75A3">
              <w:rPr>
                <w:rFonts w:ascii="Times New Roman CYR" w:eastAsia="Calibri" w:hAnsi="Times New Roman CYR" w:cs="Times New Roman CYR"/>
                <w:bCs/>
                <w:color w:val="000000"/>
                <w:sz w:val="20"/>
                <w:szCs w:val="20"/>
              </w:rPr>
              <w:t>4%</w:t>
            </w:r>
          </w:p>
        </w:tc>
        <w:tc>
          <w:tcPr>
            <w:tcW w:w="837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BB3420" w:rsidRPr="001A75A3" w:rsidRDefault="00BB3420" w:rsidP="00BB3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BB3420" w:rsidRPr="001A75A3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BB3420" w:rsidRPr="00F52DD9" w:rsidRDefault="00BB3420" w:rsidP="00BB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раз в 2 года</w:t>
            </w:r>
          </w:p>
        </w:tc>
      </w:tr>
      <w:tr w:rsidR="00280ED4" w:rsidRPr="001A75A3" w:rsidTr="007A2C2C">
        <w:trPr>
          <w:trHeight w:val="17"/>
        </w:trPr>
        <w:tc>
          <w:tcPr>
            <w:tcW w:w="680" w:type="dxa"/>
          </w:tcPr>
          <w:p w:rsidR="00280ED4" w:rsidRDefault="00280ED4" w:rsidP="0028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921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280ED4" w:rsidRPr="00B112C3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E950A4" w:rsidRPr="00E950A4" w:rsidRDefault="00E950A4" w:rsidP="00E9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280ED4" w:rsidRPr="00F52DD9" w:rsidRDefault="00E950A4" w:rsidP="00E9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280ED4" w:rsidRPr="00B112C3" w:rsidRDefault="00280ED4" w:rsidP="00280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hAnsi="Times New Roman" w:cs="Times New Roman"/>
                <w:sz w:val="18"/>
                <w:szCs w:val="18"/>
              </w:rPr>
              <w:t>Начальник гидроузла</w:t>
            </w:r>
          </w:p>
        </w:tc>
        <w:tc>
          <w:tcPr>
            <w:tcW w:w="1619" w:type="dxa"/>
          </w:tcPr>
          <w:p w:rsidR="00280ED4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Крылов </w:t>
            </w:r>
          </w:p>
          <w:p w:rsidR="00280ED4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Евгений</w:t>
            </w:r>
          </w:p>
          <w:p w:rsidR="00280ED4" w:rsidRPr="00F52DD9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Фанисович</w:t>
            </w:r>
            <w:proofErr w:type="spellEnd"/>
          </w:p>
        </w:tc>
        <w:tc>
          <w:tcPr>
            <w:tcW w:w="875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280ED4" w:rsidRPr="009A1F0D" w:rsidRDefault="00280ED4" w:rsidP="00280ED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280ED4" w:rsidRPr="001A75A3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280ED4" w:rsidRPr="001A75A3" w:rsidTr="007A2C2C">
        <w:trPr>
          <w:trHeight w:val="17"/>
        </w:trPr>
        <w:tc>
          <w:tcPr>
            <w:tcW w:w="680" w:type="dxa"/>
          </w:tcPr>
          <w:p w:rsidR="00280ED4" w:rsidRDefault="00280ED4" w:rsidP="0028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921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280ED4" w:rsidRPr="00B112C3" w:rsidRDefault="00280ED4" w:rsidP="00280ED4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E950A4" w:rsidRPr="00E950A4" w:rsidRDefault="00E950A4" w:rsidP="00E9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280ED4" w:rsidRPr="00F52DD9" w:rsidRDefault="00E950A4" w:rsidP="00E9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280ED4" w:rsidRPr="00B112C3" w:rsidRDefault="00280ED4" w:rsidP="00280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hAnsi="Times New Roman" w:cs="Times New Roman"/>
                <w:sz w:val="18"/>
                <w:szCs w:val="18"/>
              </w:rPr>
              <w:t>Зам. начальника гидроузла</w:t>
            </w:r>
          </w:p>
        </w:tc>
        <w:tc>
          <w:tcPr>
            <w:tcW w:w="1619" w:type="dxa"/>
          </w:tcPr>
          <w:p w:rsidR="00280ED4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Радченко </w:t>
            </w:r>
          </w:p>
          <w:p w:rsidR="00280ED4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Фёдор</w:t>
            </w:r>
          </w:p>
          <w:p w:rsidR="00280ED4" w:rsidRPr="00F52DD9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Николаевич  </w:t>
            </w:r>
          </w:p>
        </w:tc>
        <w:tc>
          <w:tcPr>
            <w:tcW w:w="875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280ED4" w:rsidRPr="009A1F0D" w:rsidRDefault="00280ED4" w:rsidP="00280ED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280ED4" w:rsidRPr="001A75A3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280ED4" w:rsidRPr="001A75A3" w:rsidTr="007A2C2C">
        <w:trPr>
          <w:trHeight w:val="17"/>
        </w:trPr>
        <w:tc>
          <w:tcPr>
            <w:tcW w:w="680" w:type="dxa"/>
          </w:tcPr>
          <w:p w:rsidR="00280ED4" w:rsidRDefault="00280ED4" w:rsidP="0028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921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280ED4" w:rsidRPr="00B112C3" w:rsidRDefault="00280ED4" w:rsidP="00280ED4">
            <w:pPr>
              <w:spacing w:after="0" w:line="240" w:lineRule="auto"/>
              <w:rPr>
                <w:rFonts w:ascii="Arial Unicode MS" w:eastAsia="Calibri" w:hAnsi="Arial Unicode MS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E950A4" w:rsidRPr="00E950A4" w:rsidRDefault="00E950A4" w:rsidP="00E9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280ED4" w:rsidRPr="00F52DD9" w:rsidRDefault="00E950A4" w:rsidP="00E9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280ED4" w:rsidRPr="00B112C3" w:rsidRDefault="00280ED4" w:rsidP="00280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hAnsi="Times New Roman" w:cs="Times New Roman"/>
                <w:sz w:val="18"/>
                <w:szCs w:val="18"/>
              </w:rPr>
              <w:t>Зам. начальника гидроузла</w:t>
            </w:r>
          </w:p>
        </w:tc>
        <w:tc>
          <w:tcPr>
            <w:tcW w:w="1619" w:type="dxa"/>
          </w:tcPr>
          <w:p w:rsidR="00280ED4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Гайнутдинов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Ильдар </w:t>
            </w:r>
          </w:p>
          <w:p w:rsidR="00280ED4" w:rsidRPr="00F52DD9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Райсович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280ED4" w:rsidRPr="009A1F0D" w:rsidRDefault="00280ED4" w:rsidP="00280ED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280ED4" w:rsidRPr="001A75A3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280ED4" w:rsidRPr="001A75A3" w:rsidTr="007A2C2C">
        <w:trPr>
          <w:trHeight w:val="17"/>
        </w:trPr>
        <w:tc>
          <w:tcPr>
            <w:tcW w:w="680" w:type="dxa"/>
          </w:tcPr>
          <w:p w:rsidR="00280ED4" w:rsidRDefault="00280ED4" w:rsidP="0028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921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280ED4" w:rsidRPr="00B112C3" w:rsidRDefault="00280ED4" w:rsidP="00280ED4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E950A4" w:rsidRPr="00E950A4" w:rsidRDefault="00E950A4" w:rsidP="00E9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280ED4" w:rsidRPr="00F52DD9" w:rsidRDefault="00E950A4" w:rsidP="00E9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280ED4" w:rsidRPr="00B112C3" w:rsidRDefault="00280ED4" w:rsidP="00280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hAnsi="Times New Roman" w:cs="Times New Roman"/>
                <w:sz w:val="18"/>
                <w:szCs w:val="18"/>
              </w:rPr>
              <w:t>Старший энергетик</w:t>
            </w:r>
          </w:p>
        </w:tc>
        <w:tc>
          <w:tcPr>
            <w:tcW w:w="1619" w:type="dxa"/>
          </w:tcPr>
          <w:p w:rsidR="00280ED4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Пахомов Григорий </w:t>
            </w:r>
          </w:p>
          <w:p w:rsidR="00280ED4" w:rsidRPr="00F52DD9" w:rsidRDefault="00280ED4" w:rsidP="00280ED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Владимирович</w:t>
            </w:r>
          </w:p>
        </w:tc>
        <w:tc>
          <w:tcPr>
            <w:tcW w:w="875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280ED4" w:rsidRPr="00F52DD9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280ED4" w:rsidRPr="009A1F0D" w:rsidRDefault="00280ED4" w:rsidP="00280ED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280ED4" w:rsidRPr="001A75A3" w:rsidRDefault="00280ED4" w:rsidP="00280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280ED4" w:rsidRPr="001A75A3" w:rsidRDefault="00280ED4" w:rsidP="00280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9750A6" w:rsidRPr="001A75A3" w:rsidTr="007A2C2C">
        <w:trPr>
          <w:trHeight w:val="17"/>
        </w:trPr>
        <w:tc>
          <w:tcPr>
            <w:tcW w:w="680" w:type="dxa"/>
          </w:tcPr>
          <w:p w:rsidR="009750A6" w:rsidRDefault="009750A6" w:rsidP="00975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921" w:type="dxa"/>
          </w:tcPr>
          <w:p w:rsidR="009750A6" w:rsidRDefault="009750A6" w:rsidP="00975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9750A6" w:rsidRPr="00B112C3" w:rsidRDefault="009750A6" w:rsidP="009750A6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9750A6" w:rsidRPr="00E950A4" w:rsidRDefault="009750A6" w:rsidP="00975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9750A6" w:rsidRPr="00F460BF" w:rsidRDefault="009750A6" w:rsidP="00975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9750A6" w:rsidRPr="00B112C3" w:rsidRDefault="009750A6" w:rsidP="009750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Старший механик</w:t>
            </w:r>
          </w:p>
        </w:tc>
        <w:tc>
          <w:tcPr>
            <w:tcW w:w="1619" w:type="dxa"/>
          </w:tcPr>
          <w:p w:rsidR="009750A6" w:rsidRPr="00F52DD9" w:rsidRDefault="009750A6" w:rsidP="009750A6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Ананьев Иван Александрович</w:t>
            </w:r>
          </w:p>
        </w:tc>
        <w:tc>
          <w:tcPr>
            <w:tcW w:w="875" w:type="dxa"/>
          </w:tcPr>
          <w:p w:rsidR="009750A6" w:rsidRPr="00F52DD9" w:rsidRDefault="009750A6" w:rsidP="00975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9750A6" w:rsidRPr="00F52DD9" w:rsidRDefault="009750A6" w:rsidP="00975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9750A6" w:rsidRPr="009A1F0D" w:rsidRDefault="009750A6" w:rsidP="009750A6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9750A6" w:rsidRPr="001A75A3" w:rsidRDefault="009750A6" w:rsidP="00975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9750A6" w:rsidRPr="001A75A3" w:rsidRDefault="009750A6" w:rsidP="00975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9750A6" w:rsidRPr="001A75A3" w:rsidRDefault="009750A6" w:rsidP="00975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9750A6" w:rsidRPr="001A75A3" w:rsidRDefault="009750A6" w:rsidP="00975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97.</w:t>
            </w:r>
          </w:p>
        </w:tc>
        <w:tc>
          <w:tcPr>
            <w:tcW w:w="921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52DD9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hAnsi="Times New Roman" w:cs="Times New Roman"/>
                <w:sz w:val="18"/>
                <w:szCs w:val="18"/>
              </w:rPr>
              <w:t>Ведущий инженер по эксплуатации и ремонту гидротехнических сооружений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Михайлевский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Сергей </w:t>
            </w:r>
          </w:p>
          <w:p w:rsidR="00831232" w:rsidRPr="00F52DD9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Иванович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921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52DD9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12C3">
              <w:rPr>
                <w:rFonts w:ascii="Times New Roman" w:hAnsi="Times New Roman" w:cs="Times New Roman"/>
                <w:sz w:val="18"/>
                <w:szCs w:val="18"/>
              </w:rPr>
              <w:t>Инженер-электроник</w:t>
            </w:r>
            <w:proofErr w:type="gramEnd"/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Иванов </w:t>
            </w:r>
          </w:p>
          <w:p w:rsidR="00831232" w:rsidRPr="00F52DD9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Владимир Александрович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921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52DD9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Arial Unicode MS"/>
                <w:color w:val="000000"/>
                <w:sz w:val="18"/>
                <w:szCs w:val="18"/>
              </w:rPr>
              <w:t>Инженер (по наблюдениям и исследованиям)</w:t>
            </w:r>
          </w:p>
        </w:tc>
        <w:tc>
          <w:tcPr>
            <w:tcW w:w="1619" w:type="dxa"/>
          </w:tcPr>
          <w:p w:rsidR="00831232" w:rsidRPr="00F52DD9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Костенич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Виктория Сергеевна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Инженер по </w:t>
            </w:r>
            <w:proofErr w:type="spellStart"/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КИПиА</w:t>
            </w:r>
            <w:proofErr w:type="spellEnd"/>
          </w:p>
        </w:tc>
        <w:tc>
          <w:tcPr>
            <w:tcW w:w="1619" w:type="dxa"/>
          </w:tcPr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вакансия 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Инженер (по защите автоматики и связи)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Карачев 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Вячеслав Николаевич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ОПСТВН (Административное </w:t>
            </w: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 xml:space="preserve">Энергетик (начальник </w:t>
            </w: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рыбоходного шлюза)</w:t>
            </w:r>
          </w:p>
        </w:tc>
        <w:tc>
          <w:tcPr>
            <w:tcW w:w="1619" w:type="dxa"/>
          </w:tcPr>
          <w:p w:rsidR="00831232" w:rsidRPr="00F460BF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>Филишев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Сергей Александрович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</w:t>
            </w: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Инженер (по эксплуатации коммунального хозяйства и газового оборудования)</w:t>
            </w:r>
          </w:p>
        </w:tc>
        <w:tc>
          <w:tcPr>
            <w:tcW w:w="1619" w:type="dxa"/>
          </w:tcPr>
          <w:p w:rsidR="00831232" w:rsidRPr="00F460BF" w:rsidRDefault="009F0618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 w:rsidRPr="009F0618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Прудан</w:t>
            </w:r>
            <w:proofErr w:type="spellEnd"/>
            <w:r w:rsidRPr="009F0618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Сергей Владимирович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Механик</w:t>
            </w:r>
          </w:p>
        </w:tc>
        <w:tc>
          <w:tcPr>
            <w:tcW w:w="1619" w:type="dxa"/>
          </w:tcPr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вахты (гидроузла)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Скляров 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Сергей Владимирович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Пугаченко</w:t>
            </w:r>
            <w:proofErr w:type="spellEnd"/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Владислав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Васильевич 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Поляков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Константин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Сергеевич</w:t>
            </w:r>
          </w:p>
        </w:tc>
        <w:tc>
          <w:tcPr>
            <w:tcW w:w="875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  <w:p w:rsidR="00831232" w:rsidRDefault="00831232" w:rsidP="008312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1232" w:rsidRPr="004B691A" w:rsidRDefault="00831232" w:rsidP="0083123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 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 </w:t>
            </w:r>
          </w:p>
        </w:tc>
        <w:tc>
          <w:tcPr>
            <w:tcW w:w="709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 </w:t>
            </w:r>
          </w:p>
        </w:tc>
        <w:tc>
          <w:tcPr>
            <w:tcW w:w="850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831232" w:rsidRDefault="00831232" w:rsidP="00831232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831232" w:rsidRPr="001A01B6" w:rsidRDefault="00831232" w:rsidP="008312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вахты (гидроузла)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Косилов 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Алексей Сергеевич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831232" w:rsidRDefault="005253E9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Шевченко</w:t>
            </w:r>
            <w:r w:rsidR="00831232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Александр</w:t>
            </w:r>
          </w:p>
          <w:p w:rsidR="00831232" w:rsidRPr="00F460BF" w:rsidRDefault="005253E9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Ивано</w:t>
            </w:r>
            <w:r w:rsidR="00831232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вич</w:t>
            </w:r>
          </w:p>
        </w:tc>
        <w:tc>
          <w:tcPr>
            <w:tcW w:w="875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875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50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831232" w:rsidRDefault="00831232" w:rsidP="0083123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31232" w:rsidRPr="008E500A" w:rsidRDefault="00831232" w:rsidP="008312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Багаевский гидроузел</w:t>
            </w:r>
          </w:p>
          <w:p w:rsidR="002C73BD" w:rsidRPr="00F460BF" w:rsidRDefault="002C73BD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Начальник вахты (шлюза)</w:t>
            </w:r>
          </w:p>
        </w:tc>
        <w:tc>
          <w:tcPr>
            <w:tcW w:w="1619" w:type="dxa"/>
          </w:tcPr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108.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Мастер по ремонту оборудования (по защите автоматики и связи)</w:t>
            </w:r>
          </w:p>
        </w:tc>
        <w:tc>
          <w:tcPr>
            <w:tcW w:w="1619" w:type="dxa"/>
          </w:tcPr>
          <w:p w:rsidR="00831232" w:rsidRPr="00F460BF" w:rsidRDefault="005253E9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Мастер по ремонту электрооборудования</w:t>
            </w:r>
          </w:p>
        </w:tc>
        <w:tc>
          <w:tcPr>
            <w:tcW w:w="1619" w:type="dxa"/>
          </w:tcPr>
          <w:p w:rsidR="00831232" w:rsidRPr="00F460BF" w:rsidRDefault="005253E9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Мастер по ремонту гидромеханического оборудования</w:t>
            </w:r>
          </w:p>
        </w:tc>
        <w:tc>
          <w:tcPr>
            <w:tcW w:w="1619" w:type="dxa"/>
          </w:tcPr>
          <w:p w:rsidR="00831232" w:rsidRPr="00F460BF" w:rsidRDefault="00673F14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 хозяйством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Крылова 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Оксана 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Владимировна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Электромеханик по средствам автоматики и приборам технологического оборудования</w:t>
            </w:r>
          </w:p>
        </w:tc>
        <w:tc>
          <w:tcPr>
            <w:tcW w:w="1619" w:type="dxa"/>
          </w:tcPr>
          <w:p w:rsidR="00831232" w:rsidRPr="00F460BF" w:rsidRDefault="00673F14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Электромонтер по ремонту и обслуживанию аппаратуры и </w:t>
            </w: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устрой</w:t>
            </w:r>
            <w:proofErr w:type="gramStart"/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ств св</w:t>
            </w:r>
            <w:proofErr w:type="gramEnd"/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язи</w:t>
            </w:r>
          </w:p>
        </w:tc>
        <w:tc>
          <w:tcPr>
            <w:tcW w:w="1619" w:type="dxa"/>
          </w:tcPr>
          <w:p w:rsidR="00831232" w:rsidRPr="00F460BF" w:rsidRDefault="00673F14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114.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Баранов 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Максим Александрович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1619" w:type="dxa"/>
          </w:tcPr>
          <w:p w:rsidR="00831232" w:rsidRPr="00F460BF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Луценко Дмитрий Игоревич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Слесарь по эксплуатации и ремонту газового оборудования (дежурный)</w:t>
            </w:r>
          </w:p>
        </w:tc>
        <w:tc>
          <w:tcPr>
            <w:tcW w:w="1619" w:type="dxa"/>
          </w:tcPr>
          <w:p w:rsidR="00831232" w:rsidRPr="00F460BF" w:rsidRDefault="00673F14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Слесарь по эксплуатации и ремонту газового оборудования (дежурный)</w:t>
            </w:r>
          </w:p>
        </w:tc>
        <w:tc>
          <w:tcPr>
            <w:tcW w:w="1619" w:type="dxa"/>
          </w:tcPr>
          <w:p w:rsidR="00831232" w:rsidRPr="00F460BF" w:rsidRDefault="003C1803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Аппаратчик водоподготовки</w:t>
            </w:r>
          </w:p>
        </w:tc>
        <w:tc>
          <w:tcPr>
            <w:tcW w:w="1619" w:type="dxa"/>
          </w:tcPr>
          <w:p w:rsidR="00831232" w:rsidRPr="00F460BF" w:rsidRDefault="003C1803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Богучарский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Михаил Васильевич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</w:t>
            </w: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Лаборант химического анализа</w:t>
            </w:r>
          </w:p>
        </w:tc>
        <w:tc>
          <w:tcPr>
            <w:tcW w:w="1619" w:type="dxa"/>
          </w:tcPr>
          <w:p w:rsidR="00831232" w:rsidRPr="00F460BF" w:rsidRDefault="003C1803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120.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Старший лаборант химического  анализа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Левина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Елена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Владимировна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Слесарь-сантехник</w:t>
            </w:r>
          </w:p>
        </w:tc>
        <w:tc>
          <w:tcPr>
            <w:tcW w:w="1619" w:type="dxa"/>
          </w:tcPr>
          <w:p w:rsidR="00831232" w:rsidRPr="00F460BF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Пилюгин Данил Дмитриевич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Слесарь-ремонтник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Костюченко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Андрей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Сергеевич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Слесарь-ремонтник</w:t>
            </w:r>
          </w:p>
        </w:tc>
        <w:tc>
          <w:tcPr>
            <w:tcW w:w="1619" w:type="dxa"/>
          </w:tcPr>
          <w:p w:rsidR="00831232" w:rsidRPr="00F460BF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Василенко Сергей Анатольевич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1619" w:type="dxa"/>
          </w:tcPr>
          <w:p w:rsidR="00831232" w:rsidRPr="00F460BF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Машинист крана (крановщик)</w:t>
            </w:r>
          </w:p>
        </w:tc>
        <w:tc>
          <w:tcPr>
            <w:tcW w:w="1619" w:type="dxa"/>
          </w:tcPr>
          <w:p w:rsidR="00831232" w:rsidRPr="00F460BF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126.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Судопропускник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Гапонова 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Татьяна 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Ивановна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Радченко 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Анастасия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Анатольевна</w:t>
            </w:r>
          </w:p>
        </w:tc>
        <w:tc>
          <w:tcPr>
            <w:tcW w:w="875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875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50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831232" w:rsidRDefault="00831232" w:rsidP="0083123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31232" w:rsidRPr="008E500A" w:rsidRDefault="00831232" w:rsidP="008312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Судопропускник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Марфунцева</w:t>
            </w:r>
            <w:proofErr w:type="spellEnd"/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Ольга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Владимировна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2644CA" w:rsidRPr="001A75A3" w:rsidTr="007A2C2C">
        <w:trPr>
          <w:trHeight w:val="17"/>
        </w:trPr>
        <w:tc>
          <w:tcPr>
            <w:tcW w:w="680" w:type="dxa"/>
          </w:tcPr>
          <w:p w:rsidR="002644CA" w:rsidRDefault="002644CA" w:rsidP="00264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921" w:type="dxa"/>
          </w:tcPr>
          <w:p w:rsidR="002644CA" w:rsidRPr="00F460BF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2644CA" w:rsidRPr="00B112C3" w:rsidRDefault="002644CA" w:rsidP="002644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2644CA" w:rsidRPr="00E950A4" w:rsidRDefault="002644CA" w:rsidP="00264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2644CA" w:rsidRPr="00F460BF" w:rsidRDefault="002644CA" w:rsidP="00264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2644CA" w:rsidRPr="00B112C3" w:rsidRDefault="002644CA" w:rsidP="002644C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Судопропускник</w:t>
            </w:r>
          </w:p>
        </w:tc>
        <w:tc>
          <w:tcPr>
            <w:tcW w:w="1619" w:type="dxa"/>
          </w:tcPr>
          <w:p w:rsidR="002644CA" w:rsidRDefault="002644CA" w:rsidP="002644C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Сафонова</w:t>
            </w:r>
          </w:p>
          <w:p w:rsidR="002644CA" w:rsidRDefault="002644CA" w:rsidP="002644C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Юлия</w:t>
            </w:r>
          </w:p>
          <w:p w:rsidR="002644CA" w:rsidRDefault="002644CA" w:rsidP="002644C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Владимировна</w:t>
            </w:r>
          </w:p>
          <w:p w:rsidR="002644CA" w:rsidRDefault="002644CA" w:rsidP="002644C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2644CA" w:rsidRDefault="002644CA" w:rsidP="002644C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Скрипниченко</w:t>
            </w:r>
          </w:p>
          <w:p w:rsidR="002644CA" w:rsidRDefault="002644CA" w:rsidP="002644C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Светлана</w:t>
            </w:r>
          </w:p>
          <w:p w:rsidR="002644CA" w:rsidRPr="00F460BF" w:rsidRDefault="002644CA" w:rsidP="002644CA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Олеговна</w:t>
            </w:r>
          </w:p>
        </w:tc>
        <w:tc>
          <w:tcPr>
            <w:tcW w:w="875" w:type="dxa"/>
          </w:tcPr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2644CA" w:rsidRPr="00F52DD9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875" w:type="dxa"/>
          </w:tcPr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2644CA" w:rsidRPr="00F52DD9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1132" w:type="dxa"/>
          </w:tcPr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2644CA" w:rsidRPr="009A1F0D" w:rsidRDefault="002644CA" w:rsidP="002644C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644CA" w:rsidRPr="001A75A3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644CA" w:rsidRPr="001A75A3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50" w:type="dxa"/>
          </w:tcPr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644CA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644CA" w:rsidRPr="001A75A3" w:rsidRDefault="002644CA" w:rsidP="0026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2644CA" w:rsidRDefault="002644CA" w:rsidP="00264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2644CA" w:rsidRDefault="002644CA" w:rsidP="002644C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644CA" w:rsidRPr="009A1F0D" w:rsidRDefault="002644CA" w:rsidP="002644C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Осмотрщик гидротехнических сооружений</w:t>
            </w:r>
          </w:p>
        </w:tc>
        <w:tc>
          <w:tcPr>
            <w:tcW w:w="1619" w:type="dxa"/>
          </w:tcPr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Литвиненкова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 Наталья Геннадьевна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Кладовщик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Богданова Светлана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Валериевна 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ОПСТВН (Административное </w:t>
            </w: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Электрогазосварщик</w:t>
            </w:r>
            <w:proofErr w:type="spellEnd"/>
          </w:p>
        </w:tc>
        <w:tc>
          <w:tcPr>
            <w:tcW w:w="1619" w:type="dxa"/>
          </w:tcPr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460BF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875" w:type="dxa"/>
          </w:tcPr>
          <w:p w:rsidR="00831232" w:rsidRPr="00F460BF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1132" w:type="dxa"/>
          </w:tcPr>
          <w:p w:rsidR="00831232" w:rsidRPr="00F460BF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---</w:t>
            </w:r>
          </w:p>
        </w:tc>
        <w:tc>
          <w:tcPr>
            <w:tcW w:w="837" w:type="dxa"/>
          </w:tcPr>
          <w:p w:rsidR="00831232" w:rsidRPr="00F460BF" w:rsidRDefault="00831232" w:rsidP="00831232">
            <w:pPr>
              <w:tabs>
                <w:tab w:val="left" w:pos="7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709" w:type="dxa"/>
          </w:tcPr>
          <w:p w:rsidR="00831232" w:rsidRPr="00F460BF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850" w:type="dxa"/>
          </w:tcPr>
          <w:p w:rsidR="00831232" w:rsidRPr="00F460BF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992" w:type="dxa"/>
          </w:tcPr>
          <w:p w:rsidR="00831232" w:rsidRPr="00F460BF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</w:t>
            </w: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132.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Штукатур</w:t>
            </w:r>
          </w:p>
        </w:tc>
        <w:tc>
          <w:tcPr>
            <w:tcW w:w="1619" w:type="dxa"/>
          </w:tcPr>
          <w:p w:rsidR="00831232" w:rsidRPr="00F460BF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Маляр</w:t>
            </w:r>
          </w:p>
        </w:tc>
        <w:tc>
          <w:tcPr>
            <w:tcW w:w="1619" w:type="dxa"/>
          </w:tcPr>
          <w:p w:rsidR="00831232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Дашко Елена Антоновна</w:t>
            </w:r>
          </w:p>
          <w:p w:rsidR="00E20110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E20110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E20110" w:rsidRPr="00F460BF" w:rsidRDefault="00E20110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Яновская Юлия Александровна</w:t>
            </w:r>
          </w:p>
        </w:tc>
        <w:tc>
          <w:tcPr>
            <w:tcW w:w="875" w:type="dxa"/>
          </w:tcPr>
          <w:p w:rsidR="00E20110" w:rsidRDefault="00831232" w:rsidP="00E20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E20110" w:rsidRDefault="00E20110" w:rsidP="00E201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20110" w:rsidRDefault="00E20110" w:rsidP="00E201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1232" w:rsidRPr="00E20110" w:rsidRDefault="00E20110" w:rsidP="00E201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E20110" w:rsidRDefault="00831232" w:rsidP="00E20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E20110" w:rsidRDefault="00E20110" w:rsidP="00E201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20110" w:rsidRDefault="00E20110" w:rsidP="00E201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1232" w:rsidRPr="00E20110" w:rsidRDefault="00E20110" w:rsidP="00E201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Default="00831232" w:rsidP="00E2011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  <w:p w:rsidR="00E20110" w:rsidRDefault="00E20110" w:rsidP="00E2011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E20110" w:rsidRDefault="00E20110" w:rsidP="00E2011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E20110" w:rsidRDefault="00E20110" w:rsidP="00E2011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E20110" w:rsidRPr="009A1F0D" w:rsidRDefault="00E20110" w:rsidP="00E20110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Default="00831232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E20110" w:rsidRDefault="00E20110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20110" w:rsidRDefault="00E20110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20110" w:rsidRDefault="00E20110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20110" w:rsidRPr="001A75A3" w:rsidRDefault="00E20110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Default="00831232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E20110" w:rsidRDefault="00E20110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20110" w:rsidRDefault="00E20110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20110" w:rsidRDefault="00E20110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20110" w:rsidRPr="001A75A3" w:rsidRDefault="00E20110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Default="00831232" w:rsidP="00E20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E20110" w:rsidRDefault="00E20110" w:rsidP="00E20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20110" w:rsidRDefault="00E20110" w:rsidP="00E20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20110" w:rsidRDefault="00E20110" w:rsidP="00E20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20110" w:rsidRPr="001A75A3" w:rsidRDefault="00E20110" w:rsidP="00E20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E20110" w:rsidRDefault="00831232" w:rsidP="00E20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E20110" w:rsidRDefault="00E20110" w:rsidP="00E201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E20110" w:rsidRDefault="00E20110" w:rsidP="00E2011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Плотник</w:t>
            </w:r>
          </w:p>
        </w:tc>
        <w:tc>
          <w:tcPr>
            <w:tcW w:w="1619" w:type="dxa"/>
          </w:tcPr>
          <w:p w:rsidR="00831232" w:rsidRPr="00F460BF" w:rsidRDefault="002644CA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Уборщик производственных помещений</w:t>
            </w:r>
          </w:p>
        </w:tc>
        <w:tc>
          <w:tcPr>
            <w:tcW w:w="1619" w:type="dxa"/>
          </w:tcPr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Костюченко Татьяна 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Ивановна</w:t>
            </w: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Кружилина</w:t>
            </w:r>
            <w:proofErr w:type="spellEnd"/>
          </w:p>
          <w:p w:rsidR="00831232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Валентина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Александровна </w:t>
            </w:r>
          </w:p>
        </w:tc>
        <w:tc>
          <w:tcPr>
            <w:tcW w:w="875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875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1132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50" w:type="dxa"/>
          </w:tcPr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831232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  <w:p w:rsidR="00831232" w:rsidRDefault="00831232" w:rsidP="0083123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31232" w:rsidRPr="009A1F0D" w:rsidRDefault="00831232" w:rsidP="008312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Уборщик территории</w:t>
            </w:r>
          </w:p>
        </w:tc>
        <w:tc>
          <w:tcPr>
            <w:tcW w:w="1619" w:type="dxa"/>
          </w:tcPr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  <w:tr w:rsidR="00831232" w:rsidRPr="001A75A3" w:rsidTr="007A2C2C">
        <w:trPr>
          <w:trHeight w:val="17"/>
        </w:trPr>
        <w:tc>
          <w:tcPr>
            <w:tcW w:w="680" w:type="dxa"/>
          </w:tcPr>
          <w:p w:rsidR="00831232" w:rsidRDefault="00831232" w:rsidP="00831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137.</w:t>
            </w:r>
          </w:p>
        </w:tc>
        <w:tc>
          <w:tcPr>
            <w:tcW w:w="921" w:type="dxa"/>
          </w:tcPr>
          <w:p w:rsidR="00831232" w:rsidRPr="00F460BF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412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Багаевский гидроузел</w:t>
            </w:r>
          </w:p>
        </w:tc>
        <w:tc>
          <w:tcPr>
            <w:tcW w:w="1667" w:type="dxa"/>
          </w:tcPr>
          <w:p w:rsidR="00831232" w:rsidRPr="00E950A4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ОПСТВН (Административное здание, Левый берег)</w:t>
            </w:r>
          </w:p>
          <w:p w:rsidR="00831232" w:rsidRPr="00F460BF" w:rsidRDefault="00831232" w:rsidP="00831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область, р-н Багаевский, </w:t>
            </w:r>
            <w:proofErr w:type="spellStart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Манычское</w:t>
            </w:r>
            <w:proofErr w:type="spellEnd"/>
            <w:r w:rsidRPr="00E950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сельское поселение, </w:t>
            </w:r>
            <w:r w:rsidRPr="00E950A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Багаевский гидроузел</w:t>
            </w:r>
          </w:p>
        </w:tc>
        <w:tc>
          <w:tcPr>
            <w:tcW w:w="1714" w:type="dxa"/>
          </w:tcPr>
          <w:p w:rsidR="00831232" w:rsidRPr="00B112C3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2C3">
              <w:rPr>
                <w:rFonts w:ascii="Times New Roman" w:eastAsia="Calibri" w:hAnsi="Times New Roman" w:cs="Times New Roman"/>
                <w:sz w:val="18"/>
                <w:szCs w:val="18"/>
              </w:rPr>
              <w:t>Рабочий зеленого хозяйства</w:t>
            </w:r>
          </w:p>
        </w:tc>
        <w:tc>
          <w:tcPr>
            <w:tcW w:w="1619" w:type="dxa"/>
          </w:tcPr>
          <w:p w:rsidR="00831232" w:rsidRPr="00F460BF" w:rsidRDefault="00831232" w:rsidP="00831232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вакансия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5" w:type="dxa"/>
          </w:tcPr>
          <w:p w:rsidR="00831232" w:rsidRPr="00F52DD9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2" w:type="dxa"/>
          </w:tcPr>
          <w:p w:rsidR="00831232" w:rsidRPr="009A1F0D" w:rsidRDefault="00831232" w:rsidP="0083123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9A1F0D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37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831232" w:rsidRPr="001A75A3" w:rsidRDefault="00831232" w:rsidP="0083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831232" w:rsidRPr="001A75A3" w:rsidRDefault="00831232" w:rsidP="00831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A75A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Отсут-ствует</w:t>
            </w:r>
            <w:proofErr w:type="spellEnd"/>
            <w:proofErr w:type="gramEnd"/>
          </w:p>
        </w:tc>
      </w:tr>
    </w:tbl>
    <w:tbl>
      <w:tblPr>
        <w:tblW w:w="13858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9072"/>
        <w:gridCol w:w="4786"/>
      </w:tblGrid>
      <w:tr w:rsidR="001A75A3" w:rsidRPr="001A75A3" w:rsidTr="009F3D44">
        <w:trPr>
          <w:trHeight w:val="85"/>
        </w:trPr>
        <w:tc>
          <w:tcPr>
            <w:tcW w:w="9072" w:type="dxa"/>
          </w:tcPr>
          <w:p w:rsidR="001A75A3" w:rsidRDefault="001A75A3" w:rsidP="001A75A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Arial Unicode MS"/>
                <w:b/>
                <w:color w:val="000000"/>
                <w:sz w:val="24"/>
                <w:szCs w:val="24"/>
              </w:rPr>
            </w:pPr>
          </w:p>
          <w:p w:rsidR="001A75A3" w:rsidRPr="001A75A3" w:rsidRDefault="001A75A3" w:rsidP="001A75A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Arial Unicode MS"/>
                <w:b/>
                <w:color w:val="000000"/>
                <w:sz w:val="24"/>
                <w:szCs w:val="24"/>
              </w:rPr>
            </w:pPr>
            <w:r w:rsidRPr="001A75A3">
              <w:rPr>
                <w:rFonts w:ascii="Times New Roman" w:eastAsia="Calibri" w:hAnsi="Times New Roman" w:cs="Arial Unicode MS"/>
                <w:b/>
                <w:color w:val="000000"/>
                <w:sz w:val="24"/>
                <w:szCs w:val="24"/>
              </w:rPr>
              <w:t>Заказчик:</w:t>
            </w:r>
          </w:p>
          <w:p w:rsidR="001A75A3" w:rsidRPr="001A75A3" w:rsidRDefault="001A75A3" w:rsidP="001A75A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Arial Unicode MS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bCs/>
                <w:color w:val="000000"/>
                <w:sz w:val="24"/>
                <w:szCs w:val="24"/>
              </w:rPr>
              <w:t>____________________ /_____________/</w:t>
            </w:r>
          </w:p>
          <w:p w:rsidR="001A75A3" w:rsidRPr="001A75A3" w:rsidRDefault="001A75A3" w:rsidP="001A75A3">
            <w:pPr>
              <w:spacing w:after="0" w:line="240" w:lineRule="auto"/>
              <w:jc w:val="both"/>
              <w:rPr>
                <w:rFonts w:ascii="Times New Roman" w:eastAsia="Calibri" w:hAnsi="Times New Roman" w:cs="Arial Unicode MS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1A75A3" w:rsidRDefault="001A75A3" w:rsidP="001A75A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Arial Unicode MS"/>
                <w:b/>
                <w:color w:val="000000"/>
                <w:sz w:val="24"/>
                <w:szCs w:val="24"/>
              </w:rPr>
            </w:pPr>
          </w:p>
          <w:p w:rsidR="001A75A3" w:rsidRPr="001A75A3" w:rsidRDefault="001A75A3" w:rsidP="001A75A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 w:rsidRPr="001A75A3">
              <w:rPr>
                <w:rFonts w:ascii="Times New Roman" w:eastAsia="Calibri" w:hAnsi="Times New Roman" w:cs="Arial Unicode MS"/>
                <w:b/>
                <w:color w:val="000000"/>
                <w:sz w:val="24"/>
                <w:szCs w:val="24"/>
              </w:rPr>
              <w:t>Исполнитель:</w:t>
            </w:r>
          </w:p>
          <w:p w:rsidR="001A75A3" w:rsidRPr="001A75A3" w:rsidRDefault="001A75A3" w:rsidP="001A75A3">
            <w:pPr>
              <w:spacing w:after="0" w:line="240" w:lineRule="auto"/>
              <w:jc w:val="both"/>
              <w:rPr>
                <w:rFonts w:ascii="Times New Roman" w:eastAsia="Calibri" w:hAnsi="Times New Roman" w:cs="Arial Unicode MS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bCs/>
                <w:color w:val="000000"/>
                <w:sz w:val="24"/>
                <w:szCs w:val="24"/>
              </w:rPr>
              <w:t>_________________ /_______________/</w:t>
            </w:r>
          </w:p>
        </w:tc>
      </w:tr>
    </w:tbl>
    <w:p w:rsidR="00175608" w:rsidRDefault="00175608"/>
    <w:sectPr w:rsidR="00175608" w:rsidSect="007A2C2C">
      <w:pgSz w:w="16838" w:h="11906" w:orient="landscape"/>
      <w:pgMar w:top="1135" w:right="237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545" w:rsidRDefault="003B7545" w:rsidP="00175608">
      <w:pPr>
        <w:spacing w:after="0" w:line="240" w:lineRule="auto"/>
      </w:pPr>
      <w:r>
        <w:separator/>
      </w:r>
    </w:p>
  </w:endnote>
  <w:endnote w:type="continuationSeparator" w:id="0">
    <w:p w:rsidR="003B7545" w:rsidRDefault="003B7545" w:rsidP="0017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545" w:rsidRDefault="003B7545" w:rsidP="00175608">
      <w:pPr>
        <w:spacing w:after="0" w:line="240" w:lineRule="auto"/>
      </w:pPr>
      <w:r>
        <w:separator/>
      </w:r>
    </w:p>
  </w:footnote>
  <w:footnote w:type="continuationSeparator" w:id="0">
    <w:p w:rsidR="003B7545" w:rsidRDefault="003B7545" w:rsidP="0017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3"/>
    <w:name w:val="WW8Num19"/>
    <w:lvl w:ilvl="0">
      <w:start w:val="1"/>
      <w:numFmt w:val="decimal"/>
      <w:pStyle w:val="BookmanOldStyle"/>
      <w:lvlText w:val="%1."/>
      <w:lvlJc w:val="left"/>
      <w:pPr>
        <w:tabs>
          <w:tab w:val="num" w:pos="432"/>
        </w:tabs>
      </w:pPr>
    </w:lvl>
    <w:lvl w:ilvl="1">
      <w:start w:val="1"/>
      <w:numFmt w:val="decimal"/>
      <w:lvlText w:val="%1.%2"/>
      <w:lvlJc w:val="left"/>
      <w:pPr>
        <w:tabs>
          <w:tab w:val="num" w:pos="1836"/>
        </w:tabs>
      </w:pPr>
    </w:lvl>
    <w:lvl w:ilvl="2">
      <w:start w:val="1"/>
      <w:numFmt w:val="decimal"/>
      <w:lvlText w:val="%1.%2.%3"/>
      <w:lvlJc w:val="left"/>
      <w:pPr>
        <w:tabs>
          <w:tab w:val="num" w:pos="1080"/>
        </w:tabs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1">
    <w:nsid w:val="277A3A81"/>
    <w:multiLevelType w:val="hybridMultilevel"/>
    <w:tmpl w:val="1BE4629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D0C17"/>
    <w:multiLevelType w:val="hybridMultilevel"/>
    <w:tmpl w:val="F336E5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730A8B"/>
    <w:multiLevelType w:val="hybridMultilevel"/>
    <w:tmpl w:val="56686570"/>
    <w:lvl w:ilvl="0" w:tplc="1506F874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cs="Symbol" w:hint="default"/>
        <w:color w:val="C0504D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62B92993"/>
    <w:multiLevelType w:val="hybridMultilevel"/>
    <w:tmpl w:val="6052AD2C"/>
    <w:lvl w:ilvl="0" w:tplc="016E1B5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6E563134"/>
    <w:multiLevelType w:val="hybridMultilevel"/>
    <w:tmpl w:val="8E4E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E7"/>
    <w:rsid w:val="00003029"/>
    <w:rsid w:val="00003AE7"/>
    <w:rsid w:val="000201B1"/>
    <w:rsid w:val="00020A28"/>
    <w:rsid w:val="00023AE7"/>
    <w:rsid w:val="00024BDE"/>
    <w:rsid w:val="00024C77"/>
    <w:rsid w:val="00051F13"/>
    <w:rsid w:val="00056D7E"/>
    <w:rsid w:val="000609DD"/>
    <w:rsid w:val="00077F48"/>
    <w:rsid w:val="000815E7"/>
    <w:rsid w:val="000A424A"/>
    <w:rsid w:val="000A5C11"/>
    <w:rsid w:val="000A6456"/>
    <w:rsid w:val="000C48AF"/>
    <w:rsid w:val="000C7A7A"/>
    <w:rsid w:val="000D5BEF"/>
    <w:rsid w:val="000D61C5"/>
    <w:rsid w:val="000E6ABF"/>
    <w:rsid w:val="000F4F2B"/>
    <w:rsid w:val="00117ABE"/>
    <w:rsid w:val="00152D54"/>
    <w:rsid w:val="00161DE7"/>
    <w:rsid w:val="001620CA"/>
    <w:rsid w:val="001669BE"/>
    <w:rsid w:val="001746C9"/>
    <w:rsid w:val="00175608"/>
    <w:rsid w:val="001854EE"/>
    <w:rsid w:val="001934D2"/>
    <w:rsid w:val="001A75A3"/>
    <w:rsid w:val="001A7DB5"/>
    <w:rsid w:val="001B09D4"/>
    <w:rsid w:val="001B4B42"/>
    <w:rsid w:val="001B77EC"/>
    <w:rsid w:val="001C60F3"/>
    <w:rsid w:val="001D1EEF"/>
    <w:rsid w:val="001D79B4"/>
    <w:rsid w:val="001E5A33"/>
    <w:rsid w:val="001F4D61"/>
    <w:rsid w:val="0020135F"/>
    <w:rsid w:val="002013DB"/>
    <w:rsid w:val="00212A9D"/>
    <w:rsid w:val="002130EA"/>
    <w:rsid w:val="00227488"/>
    <w:rsid w:val="00237958"/>
    <w:rsid w:val="00245BD3"/>
    <w:rsid w:val="002644CA"/>
    <w:rsid w:val="00267FA7"/>
    <w:rsid w:val="002716E9"/>
    <w:rsid w:val="00280ED4"/>
    <w:rsid w:val="002867D2"/>
    <w:rsid w:val="002A1AA1"/>
    <w:rsid w:val="002B464B"/>
    <w:rsid w:val="002B6C3E"/>
    <w:rsid w:val="002C14ED"/>
    <w:rsid w:val="002C73BD"/>
    <w:rsid w:val="002F21BC"/>
    <w:rsid w:val="002F377F"/>
    <w:rsid w:val="00303563"/>
    <w:rsid w:val="00320E20"/>
    <w:rsid w:val="00331A55"/>
    <w:rsid w:val="00337D05"/>
    <w:rsid w:val="003504D1"/>
    <w:rsid w:val="00370B46"/>
    <w:rsid w:val="003814F8"/>
    <w:rsid w:val="003849F7"/>
    <w:rsid w:val="00384C73"/>
    <w:rsid w:val="0039140E"/>
    <w:rsid w:val="00397C36"/>
    <w:rsid w:val="003B7545"/>
    <w:rsid w:val="003C1803"/>
    <w:rsid w:val="003C7290"/>
    <w:rsid w:val="003D6461"/>
    <w:rsid w:val="00403161"/>
    <w:rsid w:val="00413796"/>
    <w:rsid w:val="004177BD"/>
    <w:rsid w:val="00441208"/>
    <w:rsid w:val="004514CB"/>
    <w:rsid w:val="004524D2"/>
    <w:rsid w:val="00456875"/>
    <w:rsid w:val="0046786A"/>
    <w:rsid w:val="004773D7"/>
    <w:rsid w:val="00480446"/>
    <w:rsid w:val="00484B44"/>
    <w:rsid w:val="004A4CBD"/>
    <w:rsid w:val="004A6615"/>
    <w:rsid w:val="004B5C2F"/>
    <w:rsid w:val="004B64AF"/>
    <w:rsid w:val="004B64C5"/>
    <w:rsid w:val="004D6B6B"/>
    <w:rsid w:val="004E10AF"/>
    <w:rsid w:val="004E4EE6"/>
    <w:rsid w:val="004F4D0B"/>
    <w:rsid w:val="0050180A"/>
    <w:rsid w:val="0051131E"/>
    <w:rsid w:val="00522BB6"/>
    <w:rsid w:val="005253E9"/>
    <w:rsid w:val="00545C48"/>
    <w:rsid w:val="00545DBE"/>
    <w:rsid w:val="005741B0"/>
    <w:rsid w:val="00582A61"/>
    <w:rsid w:val="0059021E"/>
    <w:rsid w:val="00590A9F"/>
    <w:rsid w:val="0059678A"/>
    <w:rsid w:val="005D5565"/>
    <w:rsid w:val="005E7A45"/>
    <w:rsid w:val="005F6437"/>
    <w:rsid w:val="006132D2"/>
    <w:rsid w:val="00626A70"/>
    <w:rsid w:val="006328F8"/>
    <w:rsid w:val="00635DB9"/>
    <w:rsid w:val="00644889"/>
    <w:rsid w:val="00645AA5"/>
    <w:rsid w:val="00673869"/>
    <w:rsid w:val="00673E1A"/>
    <w:rsid w:val="00673F14"/>
    <w:rsid w:val="00674BC6"/>
    <w:rsid w:val="00676B88"/>
    <w:rsid w:val="00681BA9"/>
    <w:rsid w:val="00684585"/>
    <w:rsid w:val="006B6077"/>
    <w:rsid w:val="006D76D6"/>
    <w:rsid w:val="006F6643"/>
    <w:rsid w:val="006F79FF"/>
    <w:rsid w:val="00725CC1"/>
    <w:rsid w:val="0073205A"/>
    <w:rsid w:val="0073278A"/>
    <w:rsid w:val="00754A85"/>
    <w:rsid w:val="007637EE"/>
    <w:rsid w:val="00770A12"/>
    <w:rsid w:val="007A2C2C"/>
    <w:rsid w:val="007A7F13"/>
    <w:rsid w:val="007B06EA"/>
    <w:rsid w:val="007B46E1"/>
    <w:rsid w:val="007B7750"/>
    <w:rsid w:val="007C20ED"/>
    <w:rsid w:val="007C5580"/>
    <w:rsid w:val="007D0896"/>
    <w:rsid w:val="007D321A"/>
    <w:rsid w:val="00804A43"/>
    <w:rsid w:val="00813BC6"/>
    <w:rsid w:val="00830D60"/>
    <w:rsid w:val="00831232"/>
    <w:rsid w:val="00860217"/>
    <w:rsid w:val="0086158B"/>
    <w:rsid w:val="00865AA5"/>
    <w:rsid w:val="00865D29"/>
    <w:rsid w:val="0088195A"/>
    <w:rsid w:val="008A1118"/>
    <w:rsid w:val="008A4441"/>
    <w:rsid w:val="008A558A"/>
    <w:rsid w:val="008C03C7"/>
    <w:rsid w:val="008D0FF7"/>
    <w:rsid w:val="008E3C02"/>
    <w:rsid w:val="008F2841"/>
    <w:rsid w:val="0091352E"/>
    <w:rsid w:val="00943354"/>
    <w:rsid w:val="00952D15"/>
    <w:rsid w:val="00961154"/>
    <w:rsid w:val="00964694"/>
    <w:rsid w:val="009668FD"/>
    <w:rsid w:val="009723F6"/>
    <w:rsid w:val="00973259"/>
    <w:rsid w:val="009750A6"/>
    <w:rsid w:val="00986F30"/>
    <w:rsid w:val="009910B1"/>
    <w:rsid w:val="009A6B07"/>
    <w:rsid w:val="009B0899"/>
    <w:rsid w:val="009B5578"/>
    <w:rsid w:val="009C3C99"/>
    <w:rsid w:val="009D0F42"/>
    <w:rsid w:val="009D6529"/>
    <w:rsid w:val="009F0618"/>
    <w:rsid w:val="009F1516"/>
    <w:rsid w:val="009F3D44"/>
    <w:rsid w:val="009F3D81"/>
    <w:rsid w:val="00A010B1"/>
    <w:rsid w:val="00A0748B"/>
    <w:rsid w:val="00A16AE1"/>
    <w:rsid w:val="00A174FF"/>
    <w:rsid w:val="00A42E9D"/>
    <w:rsid w:val="00A63659"/>
    <w:rsid w:val="00A9084B"/>
    <w:rsid w:val="00AD08A0"/>
    <w:rsid w:val="00AD44A0"/>
    <w:rsid w:val="00AE4D48"/>
    <w:rsid w:val="00AE5607"/>
    <w:rsid w:val="00AF003B"/>
    <w:rsid w:val="00B04878"/>
    <w:rsid w:val="00B112C3"/>
    <w:rsid w:val="00B140F8"/>
    <w:rsid w:val="00B17D9A"/>
    <w:rsid w:val="00B44F5B"/>
    <w:rsid w:val="00B4748A"/>
    <w:rsid w:val="00B70065"/>
    <w:rsid w:val="00B75D19"/>
    <w:rsid w:val="00B9233D"/>
    <w:rsid w:val="00BA43B7"/>
    <w:rsid w:val="00BB0F4B"/>
    <w:rsid w:val="00BB3420"/>
    <w:rsid w:val="00BC09D3"/>
    <w:rsid w:val="00BC690A"/>
    <w:rsid w:val="00BC6F9B"/>
    <w:rsid w:val="00BD295E"/>
    <w:rsid w:val="00C0590D"/>
    <w:rsid w:val="00C0771B"/>
    <w:rsid w:val="00C07A3B"/>
    <w:rsid w:val="00C24F72"/>
    <w:rsid w:val="00C2709B"/>
    <w:rsid w:val="00C512BD"/>
    <w:rsid w:val="00C658E5"/>
    <w:rsid w:val="00C974EA"/>
    <w:rsid w:val="00CB0D4F"/>
    <w:rsid w:val="00CB3B7C"/>
    <w:rsid w:val="00CD08E7"/>
    <w:rsid w:val="00D305EC"/>
    <w:rsid w:val="00D34D3D"/>
    <w:rsid w:val="00D355BD"/>
    <w:rsid w:val="00D4413A"/>
    <w:rsid w:val="00D50849"/>
    <w:rsid w:val="00D651FE"/>
    <w:rsid w:val="00D65BCD"/>
    <w:rsid w:val="00D74D1B"/>
    <w:rsid w:val="00D771F6"/>
    <w:rsid w:val="00D82C69"/>
    <w:rsid w:val="00D86ACB"/>
    <w:rsid w:val="00DA1D7F"/>
    <w:rsid w:val="00DB3ED8"/>
    <w:rsid w:val="00DC0805"/>
    <w:rsid w:val="00DE3DB6"/>
    <w:rsid w:val="00DE6B0E"/>
    <w:rsid w:val="00DF6C65"/>
    <w:rsid w:val="00E1345E"/>
    <w:rsid w:val="00E1708E"/>
    <w:rsid w:val="00E1739A"/>
    <w:rsid w:val="00E20110"/>
    <w:rsid w:val="00E22768"/>
    <w:rsid w:val="00E420E5"/>
    <w:rsid w:val="00E60FCA"/>
    <w:rsid w:val="00E6297B"/>
    <w:rsid w:val="00E65072"/>
    <w:rsid w:val="00E725F1"/>
    <w:rsid w:val="00E81C76"/>
    <w:rsid w:val="00E8403F"/>
    <w:rsid w:val="00E8590A"/>
    <w:rsid w:val="00E950A4"/>
    <w:rsid w:val="00EB0E68"/>
    <w:rsid w:val="00EB0F14"/>
    <w:rsid w:val="00EB3793"/>
    <w:rsid w:val="00EB4D7E"/>
    <w:rsid w:val="00EC07A7"/>
    <w:rsid w:val="00ED6742"/>
    <w:rsid w:val="00EF1585"/>
    <w:rsid w:val="00EF4675"/>
    <w:rsid w:val="00EF7565"/>
    <w:rsid w:val="00F10707"/>
    <w:rsid w:val="00F10EC1"/>
    <w:rsid w:val="00F218AD"/>
    <w:rsid w:val="00F24EAA"/>
    <w:rsid w:val="00F25C11"/>
    <w:rsid w:val="00F460BF"/>
    <w:rsid w:val="00F52DD9"/>
    <w:rsid w:val="00F56D8D"/>
    <w:rsid w:val="00F5758B"/>
    <w:rsid w:val="00F84ED1"/>
    <w:rsid w:val="00FB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4441"/>
  </w:style>
  <w:style w:type="paragraph" w:styleId="1">
    <w:name w:val="heading 1"/>
    <w:basedOn w:val="a0"/>
    <w:next w:val="a0"/>
    <w:link w:val="10"/>
    <w:qFormat/>
    <w:rsid w:val="0017560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0"/>
    <w:next w:val="a0"/>
    <w:link w:val="20"/>
    <w:unhideWhenUsed/>
    <w:qFormat/>
    <w:rsid w:val="0017560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0"/>
    <w:next w:val="a0"/>
    <w:link w:val="30"/>
    <w:unhideWhenUsed/>
    <w:qFormat/>
    <w:rsid w:val="0017560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4">
    <w:name w:val="heading 4"/>
    <w:basedOn w:val="a0"/>
    <w:next w:val="a1"/>
    <w:link w:val="40"/>
    <w:qFormat/>
    <w:rsid w:val="00175608"/>
    <w:pPr>
      <w:keepNext/>
      <w:tabs>
        <w:tab w:val="num" w:pos="360"/>
      </w:tabs>
      <w:suppressAutoHyphens/>
      <w:spacing w:before="240" w:after="120" w:line="276" w:lineRule="auto"/>
      <w:outlineLvl w:val="3"/>
    </w:pPr>
    <w:rPr>
      <w:rFonts w:ascii="Times New Roman" w:eastAsia="SimSun" w:hAnsi="Times New Roman" w:cs="Times New Roman"/>
      <w:b/>
      <w:bCs/>
      <w:sz w:val="24"/>
      <w:szCs w:val="24"/>
      <w:lang w:val="x-none" w:eastAsia="ar-SA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7560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7560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paragraph" w:styleId="8">
    <w:name w:val="heading 8"/>
    <w:basedOn w:val="a0"/>
    <w:next w:val="a0"/>
    <w:link w:val="80"/>
    <w:unhideWhenUsed/>
    <w:qFormat/>
    <w:rsid w:val="00175608"/>
    <w:pPr>
      <w:keepNext/>
      <w:tabs>
        <w:tab w:val="left" w:pos="667"/>
        <w:tab w:val="left" w:pos="8322"/>
      </w:tabs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i/>
      <w:iCs/>
      <w:sz w:val="24"/>
      <w:szCs w:val="28"/>
      <w:u w:val="single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175608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17560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2"/>
    <w:link w:val="2"/>
    <w:rsid w:val="0017560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2"/>
    <w:link w:val="3"/>
    <w:rsid w:val="00175608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2"/>
    <w:link w:val="4"/>
    <w:rsid w:val="00175608"/>
    <w:rPr>
      <w:rFonts w:ascii="Times New Roman" w:eastAsia="SimSun" w:hAnsi="Times New Roman" w:cs="Times New Roman"/>
      <w:b/>
      <w:bCs/>
      <w:sz w:val="24"/>
      <w:szCs w:val="24"/>
      <w:lang w:val="x-none"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175608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175608"/>
    <w:rPr>
      <w:rFonts w:ascii="Calibri" w:eastAsia="Times New Roman" w:hAnsi="Calibri" w:cs="Times New Roman"/>
      <w:b/>
      <w:bCs/>
      <w:lang w:val="en-US"/>
    </w:rPr>
  </w:style>
  <w:style w:type="character" w:customStyle="1" w:styleId="80">
    <w:name w:val="Заголовок 8 Знак"/>
    <w:basedOn w:val="a2"/>
    <w:link w:val="8"/>
    <w:rsid w:val="00175608"/>
    <w:rPr>
      <w:rFonts w:ascii="Times New Roman" w:eastAsia="Times New Roman" w:hAnsi="Times New Roman" w:cs="Times New Roman"/>
      <w:b/>
      <w:i/>
      <w:iCs/>
      <w:sz w:val="24"/>
      <w:szCs w:val="28"/>
      <w:u w:val="single"/>
      <w:lang w:eastAsia="ru-RU"/>
    </w:rPr>
  </w:style>
  <w:style w:type="character" w:customStyle="1" w:styleId="90">
    <w:name w:val="Заголовок 9 Знак"/>
    <w:basedOn w:val="a2"/>
    <w:link w:val="9"/>
    <w:rsid w:val="00175608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175608"/>
  </w:style>
  <w:style w:type="paragraph" w:styleId="a5">
    <w:name w:val="Balloon Text"/>
    <w:basedOn w:val="a0"/>
    <w:link w:val="a6"/>
    <w:uiPriority w:val="99"/>
    <w:semiHidden/>
    <w:unhideWhenUsed/>
    <w:rsid w:val="0017560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x-none"/>
    </w:rPr>
  </w:style>
  <w:style w:type="character" w:customStyle="1" w:styleId="a6">
    <w:name w:val="Текст выноски Знак"/>
    <w:basedOn w:val="a2"/>
    <w:link w:val="a5"/>
    <w:uiPriority w:val="99"/>
    <w:semiHidden/>
    <w:rsid w:val="00175608"/>
    <w:rPr>
      <w:rFonts w:ascii="Tahoma" w:eastAsia="Times New Roman" w:hAnsi="Tahoma" w:cs="Times New Roman"/>
      <w:sz w:val="16"/>
      <w:szCs w:val="16"/>
      <w:lang w:val="en-US" w:eastAsia="x-none"/>
    </w:rPr>
  </w:style>
  <w:style w:type="table" w:styleId="a7">
    <w:name w:val="Table Grid"/>
    <w:basedOn w:val="a3"/>
    <w:rsid w:val="001756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175608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1756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1">
    <w:name w:val="text1"/>
    <w:rsid w:val="00175608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1">
    <w:name w:val="Body Text"/>
    <w:basedOn w:val="a0"/>
    <w:link w:val="aa"/>
    <w:rsid w:val="00175608"/>
    <w:pPr>
      <w:suppressAutoHyphens/>
      <w:spacing w:after="120" w:line="276" w:lineRule="auto"/>
    </w:pPr>
    <w:rPr>
      <w:rFonts w:ascii="Calibri" w:eastAsia="Calibri" w:hAnsi="Calibri" w:cs="Times New Roman"/>
      <w:lang w:val="x-none" w:eastAsia="ar-SA"/>
    </w:rPr>
  </w:style>
  <w:style w:type="character" w:customStyle="1" w:styleId="aa">
    <w:name w:val="Основной текст Знак"/>
    <w:basedOn w:val="a2"/>
    <w:link w:val="a1"/>
    <w:rsid w:val="00175608"/>
    <w:rPr>
      <w:rFonts w:ascii="Calibri" w:eastAsia="Calibri" w:hAnsi="Calibri" w:cs="Times New Roman"/>
      <w:lang w:val="x-none" w:eastAsia="ar-SA"/>
    </w:rPr>
  </w:style>
  <w:style w:type="paragraph" w:customStyle="1" w:styleId="Standard">
    <w:name w:val="Standard"/>
    <w:rsid w:val="001756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175608"/>
    <w:pPr>
      <w:suppressLineNumbers/>
    </w:pPr>
  </w:style>
  <w:style w:type="character" w:customStyle="1" w:styleId="StrongEmphasis">
    <w:name w:val="Strong Emphasis"/>
    <w:rsid w:val="00175608"/>
    <w:rPr>
      <w:b/>
      <w:bCs/>
    </w:rPr>
  </w:style>
  <w:style w:type="paragraph" w:styleId="ab">
    <w:name w:val="header"/>
    <w:basedOn w:val="a0"/>
    <w:link w:val="ac"/>
    <w:uiPriority w:val="99"/>
    <w:unhideWhenUsed/>
    <w:rsid w:val="001756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">
    <w:name w:val="Верхний колонтитул Знак"/>
    <w:basedOn w:val="a2"/>
    <w:link w:val="ab"/>
    <w:uiPriority w:val="99"/>
    <w:rsid w:val="0017560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footer"/>
    <w:basedOn w:val="a0"/>
    <w:link w:val="ae"/>
    <w:uiPriority w:val="99"/>
    <w:unhideWhenUsed/>
    <w:rsid w:val="001756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e">
    <w:name w:val="Нижний колонтитул Знак"/>
    <w:basedOn w:val="a2"/>
    <w:link w:val="ad"/>
    <w:uiPriority w:val="99"/>
    <w:rsid w:val="0017560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okmanOldStyle">
    <w:name w:val="Обычный + Bookman Old Style"/>
    <w:aliases w:val="разреженный на  0,05 пт"/>
    <w:next w:val="a0"/>
    <w:rsid w:val="00175608"/>
    <w:pPr>
      <w:numPr>
        <w:numId w:val="1"/>
      </w:numPr>
      <w:tabs>
        <w:tab w:val="clear" w:pos="432"/>
      </w:tabs>
      <w:suppressAutoHyphens/>
      <w:overflowPunct w:val="0"/>
      <w:autoSpaceDE w:val="0"/>
      <w:spacing w:after="0" w:line="240" w:lineRule="auto"/>
      <w:ind w:firstLine="567"/>
      <w:jc w:val="both"/>
    </w:pPr>
    <w:rPr>
      <w:rFonts w:ascii="Bookman Old Style" w:eastAsia="Times New Roman" w:hAnsi="Bookman Old Style" w:cs="Times New Roman"/>
      <w:sz w:val="20"/>
      <w:szCs w:val="20"/>
      <w:lang w:eastAsia="ar-SA"/>
    </w:rPr>
  </w:style>
  <w:style w:type="paragraph" w:styleId="af">
    <w:name w:val="Body Text Indent"/>
    <w:basedOn w:val="a0"/>
    <w:link w:val="af0"/>
    <w:uiPriority w:val="99"/>
    <w:unhideWhenUsed/>
    <w:rsid w:val="0017560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character" w:customStyle="1" w:styleId="af0">
    <w:name w:val="Основной текст с отступом Знак"/>
    <w:basedOn w:val="a2"/>
    <w:link w:val="af"/>
    <w:uiPriority w:val="99"/>
    <w:rsid w:val="00175608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character" w:customStyle="1" w:styleId="FontStyle14">
    <w:name w:val="Font Style14"/>
    <w:rsid w:val="00175608"/>
    <w:rPr>
      <w:rFonts w:ascii="Arial" w:hAnsi="Arial" w:cs="Arial"/>
      <w:sz w:val="20"/>
      <w:szCs w:val="20"/>
    </w:rPr>
  </w:style>
  <w:style w:type="paragraph" w:customStyle="1" w:styleId="Style3">
    <w:name w:val="Style3"/>
    <w:basedOn w:val="a0"/>
    <w:rsid w:val="00175608"/>
    <w:pPr>
      <w:widowControl w:val="0"/>
      <w:autoSpaceDE w:val="0"/>
      <w:autoSpaceDN w:val="0"/>
      <w:adjustRightInd w:val="0"/>
      <w:spacing w:after="0" w:line="222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styleId="af1">
    <w:name w:val="Normal (Web)"/>
    <w:basedOn w:val="a0"/>
    <w:rsid w:val="00175608"/>
    <w:pPr>
      <w:spacing w:before="100" w:beforeAutospacing="1" w:after="100" w:afterAutospacing="1" w:line="240" w:lineRule="auto"/>
      <w:ind w:left="450" w:right="45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0"/>
    <w:rsid w:val="00175608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3">
    <w:name w:val="Font Style13"/>
    <w:rsid w:val="00175608"/>
    <w:rPr>
      <w:rFonts w:ascii="Sylfaen" w:hAnsi="Sylfaen" w:cs="Sylfaen"/>
      <w:b/>
      <w:bCs/>
      <w:sz w:val="26"/>
      <w:szCs w:val="26"/>
    </w:rPr>
  </w:style>
  <w:style w:type="paragraph" w:customStyle="1" w:styleId="ConsNormal">
    <w:name w:val="ConsNormal"/>
    <w:rsid w:val="001756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99"/>
    <w:qFormat/>
    <w:rsid w:val="001756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2"/>
    <w:uiPriority w:val="99"/>
    <w:rsid w:val="00175608"/>
  </w:style>
  <w:style w:type="paragraph" w:customStyle="1" w:styleId="ConsPlusCell">
    <w:name w:val="ConsPlusCell"/>
    <w:uiPriority w:val="99"/>
    <w:rsid w:val="001756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d">
    <w:name w:val="dd"/>
    <w:basedOn w:val="a0"/>
    <w:rsid w:val="0017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2"/>
    <w:rsid w:val="00175608"/>
  </w:style>
  <w:style w:type="paragraph" w:customStyle="1" w:styleId="formattext">
    <w:name w:val="formattext"/>
    <w:basedOn w:val="a0"/>
    <w:rsid w:val="0017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aliases w:val="Текст сноски-FN,Footnote Text Char Знак Знак,Footnote Text Char Знак,-++,Footnote Text Char,Знак4 Знак Знак,Знак4 Знак,Знак2,Знак21,Знак1 Знак1,Текст сноски Знак Знак1,Текст сноски Знак Знак Знак1,Текст сноски Знак Знак Знак Знак"/>
    <w:basedOn w:val="a0"/>
    <w:link w:val="af4"/>
    <w:uiPriority w:val="99"/>
    <w:unhideWhenUsed/>
    <w:rsid w:val="001756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4">
    <w:name w:val="Текст сноски Знак"/>
    <w:aliases w:val="Текст сноски-FN Знак,Footnote Text Char Знак Знак Знак,Footnote Text Char Знак Знак1,-++ Знак,Footnote Text Char Знак1,Знак4 Знак Знак Знак,Знак4 Знак Знак1,Знак2 Знак,Знак21 Знак,Знак1 Знак1 Знак,Текст сноски Знак Знак1 Знак"/>
    <w:basedOn w:val="a2"/>
    <w:link w:val="af3"/>
    <w:uiPriority w:val="99"/>
    <w:rsid w:val="001756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5">
    <w:name w:val="footnote reference"/>
    <w:uiPriority w:val="99"/>
    <w:unhideWhenUsed/>
    <w:rsid w:val="00175608"/>
    <w:rPr>
      <w:vertAlign w:val="superscript"/>
    </w:rPr>
  </w:style>
  <w:style w:type="table" w:customStyle="1" w:styleId="51">
    <w:name w:val="Сетка таблицы5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nkbg">
    <w:name w:val="pinkbg"/>
    <w:basedOn w:val="a2"/>
    <w:rsid w:val="00175608"/>
  </w:style>
  <w:style w:type="character" w:customStyle="1" w:styleId="s15">
    <w:name w:val="s15"/>
    <w:rsid w:val="00175608"/>
  </w:style>
  <w:style w:type="table" w:customStyle="1" w:styleId="7">
    <w:name w:val="Сетка таблицы7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1756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pb">
    <w:name w:val="npb"/>
    <w:basedOn w:val="a0"/>
    <w:rsid w:val="0017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32"/>
    <w:locked/>
    <w:rsid w:val="00175608"/>
    <w:rPr>
      <w:sz w:val="21"/>
      <w:szCs w:val="21"/>
      <w:shd w:val="clear" w:color="auto" w:fill="FFFFFF"/>
    </w:rPr>
  </w:style>
  <w:style w:type="paragraph" w:customStyle="1" w:styleId="32">
    <w:name w:val="Основной текст3"/>
    <w:basedOn w:val="a0"/>
    <w:link w:val="af6"/>
    <w:rsid w:val="00175608"/>
    <w:pPr>
      <w:shd w:val="clear" w:color="auto" w:fill="FFFFFF"/>
      <w:spacing w:before="100" w:beforeAutospacing="1" w:after="180" w:line="0" w:lineRule="atLeast"/>
      <w:ind w:hanging="740"/>
    </w:pPr>
    <w:rPr>
      <w:sz w:val="21"/>
      <w:szCs w:val="21"/>
    </w:rPr>
  </w:style>
  <w:style w:type="paragraph" w:styleId="33">
    <w:name w:val="Body Text 3"/>
    <w:basedOn w:val="a0"/>
    <w:link w:val="34"/>
    <w:unhideWhenUsed/>
    <w:rsid w:val="001756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2"/>
    <w:link w:val="33"/>
    <w:rsid w:val="001756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Знак"/>
    <w:basedOn w:val="a0"/>
    <w:rsid w:val="00175608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f8">
    <w:name w:val="Знак"/>
    <w:basedOn w:val="a0"/>
    <w:rsid w:val="00175608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3">
    <w:name w:val="Основной шрифт абзаца1"/>
    <w:rsid w:val="00175608"/>
  </w:style>
  <w:style w:type="paragraph" w:styleId="22">
    <w:name w:val="Body Text Indent 2"/>
    <w:basedOn w:val="a0"/>
    <w:link w:val="23"/>
    <w:unhideWhenUsed/>
    <w:rsid w:val="0017560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3">
    <w:name w:val="Основной текст с отступом 2 Знак"/>
    <w:basedOn w:val="a2"/>
    <w:link w:val="22"/>
    <w:rsid w:val="00175608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81">
    <w:name w:val="Сетка таблицы8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0"/>
    <w:link w:val="25"/>
    <w:unhideWhenUsed/>
    <w:rsid w:val="0017560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2"/>
    <w:link w:val="24"/>
    <w:rsid w:val="0017560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4"/>
    <w:semiHidden/>
    <w:unhideWhenUsed/>
    <w:rsid w:val="00C658E5"/>
  </w:style>
  <w:style w:type="table" w:customStyle="1" w:styleId="100">
    <w:name w:val="Сетка таблицы10"/>
    <w:basedOn w:val="a3"/>
    <w:next w:val="a7"/>
    <w:rsid w:val="00C65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2"/>
    <w:uiPriority w:val="99"/>
    <w:rsid w:val="00C658E5"/>
  </w:style>
  <w:style w:type="paragraph" w:customStyle="1" w:styleId="afa">
    <w:name w:val="Знак"/>
    <w:basedOn w:val="a0"/>
    <w:rsid w:val="00C658E5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numbering" w:customStyle="1" w:styleId="35">
    <w:name w:val="Нет списка3"/>
    <w:next w:val="a4"/>
    <w:uiPriority w:val="99"/>
    <w:semiHidden/>
    <w:unhideWhenUsed/>
    <w:rsid w:val="001A75A3"/>
  </w:style>
  <w:style w:type="paragraph" w:customStyle="1" w:styleId="afb">
    <w:name w:val="Раздел"/>
    <w:basedOn w:val="a0"/>
    <w:uiPriority w:val="99"/>
    <w:rsid w:val="001A75A3"/>
    <w:pPr>
      <w:framePr w:hSpace="187" w:wrap="auto" w:hAnchor="margin" w:xAlign="center" w:y="721"/>
      <w:spacing w:after="0" w:line="240" w:lineRule="auto"/>
    </w:pPr>
    <w:rPr>
      <w:rFonts w:ascii="Cambria" w:eastAsia="Calibri" w:hAnsi="Cambria" w:cs="Cambria"/>
      <w:b/>
      <w:bCs/>
      <w:color w:val="C0504D"/>
      <w:kern w:val="22"/>
    </w:rPr>
  </w:style>
  <w:style w:type="paragraph" w:customStyle="1" w:styleId="afc">
    <w:name w:val="Подраздел"/>
    <w:basedOn w:val="a0"/>
    <w:uiPriority w:val="99"/>
    <w:rsid w:val="001A75A3"/>
    <w:pPr>
      <w:framePr w:hSpace="187" w:wrap="auto" w:hAnchor="margin" w:xAlign="center" w:y="721"/>
      <w:spacing w:after="0" w:line="240" w:lineRule="auto"/>
    </w:pPr>
    <w:rPr>
      <w:rFonts w:ascii="Calibri" w:eastAsia="Calibri" w:hAnsi="Calibri" w:cs="Calibri"/>
      <w:b/>
      <w:bCs/>
      <w:color w:val="1F497D"/>
      <w:kern w:val="22"/>
      <w:sz w:val="20"/>
      <w:szCs w:val="20"/>
    </w:rPr>
  </w:style>
  <w:style w:type="paragraph" w:styleId="a">
    <w:name w:val="List Bullet"/>
    <w:basedOn w:val="afd"/>
    <w:uiPriority w:val="99"/>
    <w:rsid w:val="001A75A3"/>
    <w:pPr>
      <w:numPr>
        <w:numId w:val="6"/>
      </w:numPr>
    </w:pPr>
    <w:rPr>
      <w:rFonts w:ascii="Calibri" w:hAnsi="Calibri" w:cs="Calibri"/>
      <w:color w:val="632423"/>
      <w:kern w:val="22"/>
      <w:sz w:val="20"/>
      <w:szCs w:val="20"/>
    </w:rPr>
  </w:style>
  <w:style w:type="paragraph" w:styleId="afd">
    <w:name w:val="Normal Indent"/>
    <w:basedOn w:val="a0"/>
    <w:uiPriority w:val="99"/>
    <w:semiHidden/>
    <w:rsid w:val="001A75A3"/>
    <w:pPr>
      <w:spacing w:after="0" w:line="240" w:lineRule="auto"/>
      <w:ind w:left="708"/>
    </w:pPr>
    <w:rPr>
      <w:rFonts w:ascii="Arial Unicode MS" w:eastAsia="Calibri" w:hAnsi="Arial Unicode MS" w:cs="Arial Unicode MS"/>
      <w:color w:val="000000"/>
      <w:sz w:val="24"/>
      <w:szCs w:val="24"/>
    </w:rPr>
  </w:style>
  <w:style w:type="table" w:customStyle="1" w:styleId="110">
    <w:name w:val="Сетка таблицы11"/>
    <w:basedOn w:val="a3"/>
    <w:next w:val="a7"/>
    <w:uiPriority w:val="99"/>
    <w:rsid w:val="001A75A3"/>
    <w:pPr>
      <w:spacing w:after="0" w:line="240" w:lineRule="auto"/>
    </w:pPr>
    <w:rPr>
      <w:rFonts w:ascii="Arial Unicode MS" w:eastAsia="Calibri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0"/>
    <w:uiPriority w:val="99"/>
    <w:rsid w:val="001A75A3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6">
    <w:name w:val="Знак3"/>
    <w:basedOn w:val="a0"/>
    <w:uiPriority w:val="99"/>
    <w:rsid w:val="001A75A3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42">
    <w:name w:val="Знак4"/>
    <w:basedOn w:val="a0"/>
    <w:uiPriority w:val="99"/>
    <w:rsid w:val="001A75A3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e">
    <w:name w:val="Знак"/>
    <w:basedOn w:val="a0"/>
    <w:rsid w:val="00A010B1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ff">
    <w:name w:val="Знак"/>
    <w:basedOn w:val="a0"/>
    <w:rsid w:val="00A16AE1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4441"/>
  </w:style>
  <w:style w:type="paragraph" w:styleId="1">
    <w:name w:val="heading 1"/>
    <w:basedOn w:val="a0"/>
    <w:next w:val="a0"/>
    <w:link w:val="10"/>
    <w:qFormat/>
    <w:rsid w:val="0017560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0"/>
    <w:next w:val="a0"/>
    <w:link w:val="20"/>
    <w:unhideWhenUsed/>
    <w:qFormat/>
    <w:rsid w:val="0017560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0"/>
    <w:next w:val="a0"/>
    <w:link w:val="30"/>
    <w:unhideWhenUsed/>
    <w:qFormat/>
    <w:rsid w:val="0017560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4">
    <w:name w:val="heading 4"/>
    <w:basedOn w:val="a0"/>
    <w:next w:val="a1"/>
    <w:link w:val="40"/>
    <w:qFormat/>
    <w:rsid w:val="00175608"/>
    <w:pPr>
      <w:keepNext/>
      <w:tabs>
        <w:tab w:val="num" w:pos="360"/>
      </w:tabs>
      <w:suppressAutoHyphens/>
      <w:spacing w:before="240" w:after="120" w:line="276" w:lineRule="auto"/>
      <w:outlineLvl w:val="3"/>
    </w:pPr>
    <w:rPr>
      <w:rFonts w:ascii="Times New Roman" w:eastAsia="SimSun" w:hAnsi="Times New Roman" w:cs="Times New Roman"/>
      <w:b/>
      <w:bCs/>
      <w:sz w:val="24"/>
      <w:szCs w:val="24"/>
      <w:lang w:val="x-none" w:eastAsia="ar-SA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7560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7560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paragraph" w:styleId="8">
    <w:name w:val="heading 8"/>
    <w:basedOn w:val="a0"/>
    <w:next w:val="a0"/>
    <w:link w:val="80"/>
    <w:unhideWhenUsed/>
    <w:qFormat/>
    <w:rsid w:val="00175608"/>
    <w:pPr>
      <w:keepNext/>
      <w:tabs>
        <w:tab w:val="left" w:pos="667"/>
        <w:tab w:val="left" w:pos="8322"/>
      </w:tabs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i/>
      <w:iCs/>
      <w:sz w:val="24"/>
      <w:szCs w:val="28"/>
      <w:u w:val="single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175608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17560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2"/>
    <w:link w:val="2"/>
    <w:rsid w:val="0017560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2"/>
    <w:link w:val="3"/>
    <w:rsid w:val="00175608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2"/>
    <w:link w:val="4"/>
    <w:rsid w:val="00175608"/>
    <w:rPr>
      <w:rFonts w:ascii="Times New Roman" w:eastAsia="SimSun" w:hAnsi="Times New Roman" w:cs="Times New Roman"/>
      <w:b/>
      <w:bCs/>
      <w:sz w:val="24"/>
      <w:szCs w:val="24"/>
      <w:lang w:val="x-none"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175608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175608"/>
    <w:rPr>
      <w:rFonts w:ascii="Calibri" w:eastAsia="Times New Roman" w:hAnsi="Calibri" w:cs="Times New Roman"/>
      <w:b/>
      <w:bCs/>
      <w:lang w:val="en-US"/>
    </w:rPr>
  </w:style>
  <w:style w:type="character" w:customStyle="1" w:styleId="80">
    <w:name w:val="Заголовок 8 Знак"/>
    <w:basedOn w:val="a2"/>
    <w:link w:val="8"/>
    <w:rsid w:val="00175608"/>
    <w:rPr>
      <w:rFonts w:ascii="Times New Roman" w:eastAsia="Times New Roman" w:hAnsi="Times New Roman" w:cs="Times New Roman"/>
      <w:b/>
      <w:i/>
      <w:iCs/>
      <w:sz w:val="24"/>
      <w:szCs w:val="28"/>
      <w:u w:val="single"/>
      <w:lang w:eastAsia="ru-RU"/>
    </w:rPr>
  </w:style>
  <w:style w:type="character" w:customStyle="1" w:styleId="90">
    <w:name w:val="Заголовок 9 Знак"/>
    <w:basedOn w:val="a2"/>
    <w:link w:val="9"/>
    <w:rsid w:val="00175608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175608"/>
  </w:style>
  <w:style w:type="paragraph" w:styleId="a5">
    <w:name w:val="Balloon Text"/>
    <w:basedOn w:val="a0"/>
    <w:link w:val="a6"/>
    <w:uiPriority w:val="99"/>
    <w:semiHidden/>
    <w:unhideWhenUsed/>
    <w:rsid w:val="0017560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x-none"/>
    </w:rPr>
  </w:style>
  <w:style w:type="character" w:customStyle="1" w:styleId="a6">
    <w:name w:val="Текст выноски Знак"/>
    <w:basedOn w:val="a2"/>
    <w:link w:val="a5"/>
    <w:uiPriority w:val="99"/>
    <w:semiHidden/>
    <w:rsid w:val="00175608"/>
    <w:rPr>
      <w:rFonts w:ascii="Tahoma" w:eastAsia="Times New Roman" w:hAnsi="Tahoma" w:cs="Times New Roman"/>
      <w:sz w:val="16"/>
      <w:szCs w:val="16"/>
      <w:lang w:val="en-US" w:eastAsia="x-none"/>
    </w:rPr>
  </w:style>
  <w:style w:type="table" w:styleId="a7">
    <w:name w:val="Table Grid"/>
    <w:basedOn w:val="a3"/>
    <w:rsid w:val="001756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175608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1756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1">
    <w:name w:val="text1"/>
    <w:rsid w:val="00175608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1">
    <w:name w:val="Body Text"/>
    <w:basedOn w:val="a0"/>
    <w:link w:val="aa"/>
    <w:rsid w:val="00175608"/>
    <w:pPr>
      <w:suppressAutoHyphens/>
      <w:spacing w:after="120" w:line="276" w:lineRule="auto"/>
    </w:pPr>
    <w:rPr>
      <w:rFonts w:ascii="Calibri" w:eastAsia="Calibri" w:hAnsi="Calibri" w:cs="Times New Roman"/>
      <w:lang w:val="x-none" w:eastAsia="ar-SA"/>
    </w:rPr>
  </w:style>
  <w:style w:type="character" w:customStyle="1" w:styleId="aa">
    <w:name w:val="Основной текст Знак"/>
    <w:basedOn w:val="a2"/>
    <w:link w:val="a1"/>
    <w:rsid w:val="00175608"/>
    <w:rPr>
      <w:rFonts w:ascii="Calibri" w:eastAsia="Calibri" w:hAnsi="Calibri" w:cs="Times New Roman"/>
      <w:lang w:val="x-none" w:eastAsia="ar-SA"/>
    </w:rPr>
  </w:style>
  <w:style w:type="paragraph" w:customStyle="1" w:styleId="Standard">
    <w:name w:val="Standard"/>
    <w:rsid w:val="001756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175608"/>
    <w:pPr>
      <w:suppressLineNumbers/>
    </w:pPr>
  </w:style>
  <w:style w:type="character" w:customStyle="1" w:styleId="StrongEmphasis">
    <w:name w:val="Strong Emphasis"/>
    <w:rsid w:val="00175608"/>
    <w:rPr>
      <w:b/>
      <w:bCs/>
    </w:rPr>
  </w:style>
  <w:style w:type="paragraph" w:styleId="ab">
    <w:name w:val="header"/>
    <w:basedOn w:val="a0"/>
    <w:link w:val="ac"/>
    <w:uiPriority w:val="99"/>
    <w:unhideWhenUsed/>
    <w:rsid w:val="001756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">
    <w:name w:val="Верхний колонтитул Знак"/>
    <w:basedOn w:val="a2"/>
    <w:link w:val="ab"/>
    <w:uiPriority w:val="99"/>
    <w:rsid w:val="0017560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footer"/>
    <w:basedOn w:val="a0"/>
    <w:link w:val="ae"/>
    <w:uiPriority w:val="99"/>
    <w:unhideWhenUsed/>
    <w:rsid w:val="001756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e">
    <w:name w:val="Нижний колонтитул Знак"/>
    <w:basedOn w:val="a2"/>
    <w:link w:val="ad"/>
    <w:uiPriority w:val="99"/>
    <w:rsid w:val="0017560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okmanOldStyle">
    <w:name w:val="Обычный + Bookman Old Style"/>
    <w:aliases w:val="разреженный на  0,05 пт"/>
    <w:next w:val="a0"/>
    <w:rsid w:val="00175608"/>
    <w:pPr>
      <w:numPr>
        <w:numId w:val="1"/>
      </w:numPr>
      <w:tabs>
        <w:tab w:val="clear" w:pos="432"/>
      </w:tabs>
      <w:suppressAutoHyphens/>
      <w:overflowPunct w:val="0"/>
      <w:autoSpaceDE w:val="0"/>
      <w:spacing w:after="0" w:line="240" w:lineRule="auto"/>
      <w:ind w:firstLine="567"/>
      <w:jc w:val="both"/>
    </w:pPr>
    <w:rPr>
      <w:rFonts w:ascii="Bookman Old Style" w:eastAsia="Times New Roman" w:hAnsi="Bookman Old Style" w:cs="Times New Roman"/>
      <w:sz w:val="20"/>
      <w:szCs w:val="20"/>
      <w:lang w:eastAsia="ar-SA"/>
    </w:rPr>
  </w:style>
  <w:style w:type="paragraph" w:styleId="af">
    <w:name w:val="Body Text Indent"/>
    <w:basedOn w:val="a0"/>
    <w:link w:val="af0"/>
    <w:uiPriority w:val="99"/>
    <w:unhideWhenUsed/>
    <w:rsid w:val="0017560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character" w:customStyle="1" w:styleId="af0">
    <w:name w:val="Основной текст с отступом Знак"/>
    <w:basedOn w:val="a2"/>
    <w:link w:val="af"/>
    <w:uiPriority w:val="99"/>
    <w:rsid w:val="00175608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character" w:customStyle="1" w:styleId="FontStyle14">
    <w:name w:val="Font Style14"/>
    <w:rsid w:val="00175608"/>
    <w:rPr>
      <w:rFonts w:ascii="Arial" w:hAnsi="Arial" w:cs="Arial"/>
      <w:sz w:val="20"/>
      <w:szCs w:val="20"/>
    </w:rPr>
  </w:style>
  <w:style w:type="paragraph" w:customStyle="1" w:styleId="Style3">
    <w:name w:val="Style3"/>
    <w:basedOn w:val="a0"/>
    <w:rsid w:val="00175608"/>
    <w:pPr>
      <w:widowControl w:val="0"/>
      <w:autoSpaceDE w:val="0"/>
      <w:autoSpaceDN w:val="0"/>
      <w:adjustRightInd w:val="0"/>
      <w:spacing w:after="0" w:line="222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styleId="af1">
    <w:name w:val="Normal (Web)"/>
    <w:basedOn w:val="a0"/>
    <w:rsid w:val="00175608"/>
    <w:pPr>
      <w:spacing w:before="100" w:beforeAutospacing="1" w:after="100" w:afterAutospacing="1" w:line="240" w:lineRule="auto"/>
      <w:ind w:left="450" w:right="45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0"/>
    <w:rsid w:val="00175608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3">
    <w:name w:val="Font Style13"/>
    <w:rsid w:val="00175608"/>
    <w:rPr>
      <w:rFonts w:ascii="Sylfaen" w:hAnsi="Sylfaen" w:cs="Sylfaen"/>
      <w:b/>
      <w:bCs/>
      <w:sz w:val="26"/>
      <w:szCs w:val="26"/>
    </w:rPr>
  </w:style>
  <w:style w:type="paragraph" w:customStyle="1" w:styleId="ConsNormal">
    <w:name w:val="ConsNormal"/>
    <w:rsid w:val="001756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99"/>
    <w:qFormat/>
    <w:rsid w:val="001756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2"/>
    <w:uiPriority w:val="99"/>
    <w:rsid w:val="00175608"/>
  </w:style>
  <w:style w:type="paragraph" w:customStyle="1" w:styleId="ConsPlusCell">
    <w:name w:val="ConsPlusCell"/>
    <w:uiPriority w:val="99"/>
    <w:rsid w:val="001756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d">
    <w:name w:val="dd"/>
    <w:basedOn w:val="a0"/>
    <w:rsid w:val="0017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2"/>
    <w:rsid w:val="00175608"/>
  </w:style>
  <w:style w:type="paragraph" w:customStyle="1" w:styleId="formattext">
    <w:name w:val="formattext"/>
    <w:basedOn w:val="a0"/>
    <w:rsid w:val="0017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aliases w:val="Текст сноски-FN,Footnote Text Char Знак Знак,Footnote Text Char Знак,-++,Footnote Text Char,Знак4 Знак Знак,Знак4 Знак,Знак2,Знак21,Знак1 Знак1,Текст сноски Знак Знак1,Текст сноски Знак Знак Знак1,Текст сноски Знак Знак Знак Знак"/>
    <w:basedOn w:val="a0"/>
    <w:link w:val="af4"/>
    <w:uiPriority w:val="99"/>
    <w:unhideWhenUsed/>
    <w:rsid w:val="001756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4">
    <w:name w:val="Текст сноски Знак"/>
    <w:aliases w:val="Текст сноски-FN Знак,Footnote Text Char Знак Знак Знак,Footnote Text Char Знак Знак1,-++ Знак,Footnote Text Char Знак1,Знак4 Знак Знак Знак,Знак4 Знак Знак1,Знак2 Знак,Знак21 Знак,Знак1 Знак1 Знак,Текст сноски Знак Знак1 Знак"/>
    <w:basedOn w:val="a2"/>
    <w:link w:val="af3"/>
    <w:uiPriority w:val="99"/>
    <w:rsid w:val="001756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5">
    <w:name w:val="footnote reference"/>
    <w:uiPriority w:val="99"/>
    <w:unhideWhenUsed/>
    <w:rsid w:val="00175608"/>
    <w:rPr>
      <w:vertAlign w:val="superscript"/>
    </w:rPr>
  </w:style>
  <w:style w:type="table" w:customStyle="1" w:styleId="51">
    <w:name w:val="Сетка таблицы5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nkbg">
    <w:name w:val="pinkbg"/>
    <w:basedOn w:val="a2"/>
    <w:rsid w:val="00175608"/>
  </w:style>
  <w:style w:type="character" w:customStyle="1" w:styleId="s15">
    <w:name w:val="s15"/>
    <w:rsid w:val="00175608"/>
  </w:style>
  <w:style w:type="table" w:customStyle="1" w:styleId="7">
    <w:name w:val="Сетка таблицы7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1756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pb">
    <w:name w:val="npb"/>
    <w:basedOn w:val="a0"/>
    <w:rsid w:val="0017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32"/>
    <w:locked/>
    <w:rsid w:val="00175608"/>
    <w:rPr>
      <w:sz w:val="21"/>
      <w:szCs w:val="21"/>
      <w:shd w:val="clear" w:color="auto" w:fill="FFFFFF"/>
    </w:rPr>
  </w:style>
  <w:style w:type="paragraph" w:customStyle="1" w:styleId="32">
    <w:name w:val="Основной текст3"/>
    <w:basedOn w:val="a0"/>
    <w:link w:val="af6"/>
    <w:rsid w:val="00175608"/>
    <w:pPr>
      <w:shd w:val="clear" w:color="auto" w:fill="FFFFFF"/>
      <w:spacing w:before="100" w:beforeAutospacing="1" w:after="180" w:line="0" w:lineRule="atLeast"/>
      <w:ind w:hanging="740"/>
    </w:pPr>
    <w:rPr>
      <w:sz w:val="21"/>
      <w:szCs w:val="21"/>
    </w:rPr>
  </w:style>
  <w:style w:type="paragraph" w:styleId="33">
    <w:name w:val="Body Text 3"/>
    <w:basedOn w:val="a0"/>
    <w:link w:val="34"/>
    <w:unhideWhenUsed/>
    <w:rsid w:val="001756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2"/>
    <w:link w:val="33"/>
    <w:rsid w:val="001756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Знак"/>
    <w:basedOn w:val="a0"/>
    <w:rsid w:val="00175608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f8">
    <w:name w:val="Знак"/>
    <w:basedOn w:val="a0"/>
    <w:rsid w:val="00175608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3">
    <w:name w:val="Основной шрифт абзаца1"/>
    <w:rsid w:val="00175608"/>
  </w:style>
  <w:style w:type="paragraph" w:styleId="22">
    <w:name w:val="Body Text Indent 2"/>
    <w:basedOn w:val="a0"/>
    <w:link w:val="23"/>
    <w:unhideWhenUsed/>
    <w:rsid w:val="0017560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3">
    <w:name w:val="Основной текст с отступом 2 Знак"/>
    <w:basedOn w:val="a2"/>
    <w:link w:val="22"/>
    <w:rsid w:val="00175608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81">
    <w:name w:val="Сетка таблицы8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3"/>
    <w:next w:val="a7"/>
    <w:uiPriority w:val="59"/>
    <w:rsid w:val="001756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0"/>
    <w:link w:val="25"/>
    <w:unhideWhenUsed/>
    <w:rsid w:val="0017560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2"/>
    <w:link w:val="24"/>
    <w:rsid w:val="0017560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4"/>
    <w:semiHidden/>
    <w:unhideWhenUsed/>
    <w:rsid w:val="00C658E5"/>
  </w:style>
  <w:style w:type="table" w:customStyle="1" w:styleId="100">
    <w:name w:val="Сетка таблицы10"/>
    <w:basedOn w:val="a3"/>
    <w:next w:val="a7"/>
    <w:rsid w:val="00C65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2"/>
    <w:uiPriority w:val="99"/>
    <w:rsid w:val="00C658E5"/>
  </w:style>
  <w:style w:type="paragraph" w:customStyle="1" w:styleId="afa">
    <w:name w:val="Знак"/>
    <w:basedOn w:val="a0"/>
    <w:rsid w:val="00C658E5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numbering" w:customStyle="1" w:styleId="35">
    <w:name w:val="Нет списка3"/>
    <w:next w:val="a4"/>
    <w:uiPriority w:val="99"/>
    <w:semiHidden/>
    <w:unhideWhenUsed/>
    <w:rsid w:val="001A75A3"/>
  </w:style>
  <w:style w:type="paragraph" w:customStyle="1" w:styleId="afb">
    <w:name w:val="Раздел"/>
    <w:basedOn w:val="a0"/>
    <w:uiPriority w:val="99"/>
    <w:rsid w:val="001A75A3"/>
    <w:pPr>
      <w:framePr w:hSpace="187" w:wrap="auto" w:hAnchor="margin" w:xAlign="center" w:y="721"/>
      <w:spacing w:after="0" w:line="240" w:lineRule="auto"/>
    </w:pPr>
    <w:rPr>
      <w:rFonts w:ascii="Cambria" w:eastAsia="Calibri" w:hAnsi="Cambria" w:cs="Cambria"/>
      <w:b/>
      <w:bCs/>
      <w:color w:val="C0504D"/>
      <w:kern w:val="22"/>
    </w:rPr>
  </w:style>
  <w:style w:type="paragraph" w:customStyle="1" w:styleId="afc">
    <w:name w:val="Подраздел"/>
    <w:basedOn w:val="a0"/>
    <w:uiPriority w:val="99"/>
    <w:rsid w:val="001A75A3"/>
    <w:pPr>
      <w:framePr w:hSpace="187" w:wrap="auto" w:hAnchor="margin" w:xAlign="center" w:y="721"/>
      <w:spacing w:after="0" w:line="240" w:lineRule="auto"/>
    </w:pPr>
    <w:rPr>
      <w:rFonts w:ascii="Calibri" w:eastAsia="Calibri" w:hAnsi="Calibri" w:cs="Calibri"/>
      <w:b/>
      <w:bCs/>
      <w:color w:val="1F497D"/>
      <w:kern w:val="22"/>
      <w:sz w:val="20"/>
      <w:szCs w:val="20"/>
    </w:rPr>
  </w:style>
  <w:style w:type="paragraph" w:styleId="a">
    <w:name w:val="List Bullet"/>
    <w:basedOn w:val="afd"/>
    <w:uiPriority w:val="99"/>
    <w:rsid w:val="001A75A3"/>
    <w:pPr>
      <w:numPr>
        <w:numId w:val="6"/>
      </w:numPr>
    </w:pPr>
    <w:rPr>
      <w:rFonts w:ascii="Calibri" w:hAnsi="Calibri" w:cs="Calibri"/>
      <w:color w:val="632423"/>
      <w:kern w:val="22"/>
      <w:sz w:val="20"/>
      <w:szCs w:val="20"/>
    </w:rPr>
  </w:style>
  <w:style w:type="paragraph" w:styleId="afd">
    <w:name w:val="Normal Indent"/>
    <w:basedOn w:val="a0"/>
    <w:uiPriority w:val="99"/>
    <w:semiHidden/>
    <w:rsid w:val="001A75A3"/>
    <w:pPr>
      <w:spacing w:after="0" w:line="240" w:lineRule="auto"/>
      <w:ind w:left="708"/>
    </w:pPr>
    <w:rPr>
      <w:rFonts w:ascii="Arial Unicode MS" w:eastAsia="Calibri" w:hAnsi="Arial Unicode MS" w:cs="Arial Unicode MS"/>
      <w:color w:val="000000"/>
      <w:sz w:val="24"/>
      <w:szCs w:val="24"/>
    </w:rPr>
  </w:style>
  <w:style w:type="table" w:customStyle="1" w:styleId="110">
    <w:name w:val="Сетка таблицы11"/>
    <w:basedOn w:val="a3"/>
    <w:next w:val="a7"/>
    <w:uiPriority w:val="99"/>
    <w:rsid w:val="001A75A3"/>
    <w:pPr>
      <w:spacing w:after="0" w:line="240" w:lineRule="auto"/>
    </w:pPr>
    <w:rPr>
      <w:rFonts w:ascii="Arial Unicode MS" w:eastAsia="Calibri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0"/>
    <w:uiPriority w:val="99"/>
    <w:rsid w:val="001A75A3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6">
    <w:name w:val="Знак3"/>
    <w:basedOn w:val="a0"/>
    <w:uiPriority w:val="99"/>
    <w:rsid w:val="001A75A3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42">
    <w:name w:val="Знак4"/>
    <w:basedOn w:val="a0"/>
    <w:uiPriority w:val="99"/>
    <w:rsid w:val="001A75A3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e">
    <w:name w:val="Знак"/>
    <w:basedOn w:val="a0"/>
    <w:rsid w:val="00A010B1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ff">
    <w:name w:val="Знак"/>
    <w:basedOn w:val="a0"/>
    <w:rsid w:val="00A16AE1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7189</Words>
  <Characters>40983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Долженко Анастасия Сергеевна</dc:creator>
  <cp:keywords/>
  <dc:description/>
  <cp:lastModifiedBy>Новичкова Ирина Константиновна</cp:lastModifiedBy>
  <cp:revision>4</cp:revision>
  <cp:lastPrinted>2025-03-18T05:02:00Z</cp:lastPrinted>
  <dcterms:created xsi:type="dcterms:W3CDTF">2026-04-08T13:21:00Z</dcterms:created>
  <dcterms:modified xsi:type="dcterms:W3CDTF">2026-04-24T06:40:00Z</dcterms:modified>
</cp:coreProperties>
</file>