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8A" w:rsidRPr="0094030B" w:rsidRDefault="00C0558A" w:rsidP="00C0558A">
      <w:pPr>
        <w:rPr>
          <w:rFonts w:ascii="Times New Roman" w:hAnsi="Times New Roman" w:cs="Times New Roman"/>
        </w:rPr>
      </w:pPr>
      <w:r w:rsidRPr="0094030B">
        <w:rPr>
          <w:rFonts w:ascii="Times New Roman" w:hAnsi="Times New Roman" w:cs="Times New Roman"/>
          <w:b/>
        </w:rPr>
        <w:t xml:space="preserve">Анкета участника закупки </w:t>
      </w:r>
    </w:p>
    <w:p w:rsidR="00C0558A" w:rsidRDefault="00C0558A" w:rsidP="00C0558A">
      <w:pPr>
        <w:rPr>
          <w:b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EE58B7" w:rsidRPr="006A5A6A" w:rsidTr="00702770">
        <w:trPr>
          <w:cantSplit/>
          <w:trHeight w:val="7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DF533F" w:rsidP="00DF533F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Полное н</w:t>
            </w:r>
            <w:r w:rsidR="009403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аименование участника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273F" w:rsidRPr="006A5A6A" w:rsidTr="00702770">
        <w:trPr>
          <w:cantSplit/>
          <w:trHeight w:val="6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F" w:rsidRDefault="0015273F" w:rsidP="00DF533F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Сокращенное наименование участника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F" w:rsidRPr="006A5A6A" w:rsidRDefault="0015273F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030B" w:rsidRPr="006A5A6A" w:rsidTr="00341F4D">
        <w:trPr>
          <w:cantSplit/>
          <w:trHeight w:val="4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030B" w:rsidRPr="006A5A6A" w:rsidTr="00702770">
        <w:trPr>
          <w:cantSplit/>
          <w:trHeight w:val="4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030B" w:rsidRPr="006A5A6A" w:rsidTr="00702770">
        <w:trPr>
          <w:cantSplit/>
          <w:trHeight w:val="5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DF533F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030B" w:rsidRPr="006A5A6A" w:rsidTr="00702770">
        <w:trPr>
          <w:cantSplit/>
          <w:trHeight w:val="5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341F4D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0B" w:rsidRPr="006A5A6A" w:rsidRDefault="0094030B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F4D" w:rsidRPr="006A5A6A" w:rsidTr="00702770">
        <w:trPr>
          <w:cantSplit/>
          <w:trHeight w:val="5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4D" w:rsidRDefault="00341F4D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4D" w:rsidRPr="006A5A6A" w:rsidRDefault="00341F4D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F4D" w:rsidRPr="006A5A6A" w:rsidTr="00702770">
        <w:trPr>
          <w:cantSplit/>
          <w:trHeight w:val="5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4D" w:rsidRDefault="00341F4D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4D" w:rsidRPr="006A5A6A" w:rsidRDefault="00341F4D" w:rsidP="00E95149">
            <w:pPr>
              <w:spacing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58B7" w:rsidRPr="006A5A6A" w:rsidTr="00702770">
        <w:trPr>
          <w:cantSplit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E70164" w:rsidP="00E70164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E58B7" w:rsidRPr="006A5A6A" w:rsidTr="00702770">
        <w:trPr>
          <w:cantSplit/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E70164" w:rsidP="00E70164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firstLine="21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E58B7" w:rsidRPr="006A5A6A" w:rsidTr="00702770">
        <w:trPr>
          <w:cantSplit/>
          <w:trHeight w:val="5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3513FF" w:rsidP="003513FF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E58B7" w:rsidRPr="006A5A6A" w:rsidTr="00702770">
        <w:trPr>
          <w:cantSplit/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A5A6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14BFE" w:rsidRPr="006A5A6A" w:rsidTr="00702770">
        <w:trPr>
          <w:cantSplit/>
          <w:trHeight w:val="5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E" w:rsidRPr="006A5A6A" w:rsidRDefault="00B14BFE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E" w:rsidRPr="006A5A6A" w:rsidRDefault="00B14BFE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EE58B7" w:rsidRPr="006A5A6A" w:rsidTr="007C4D27">
        <w:trPr>
          <w:cantSplit/>
          <w:trHeight w:val="5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3513FF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Подписант договора (</w:t>
            </w:r>
            <w:r w:rsidR="00FF184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полное ФИО)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E58B7" w:rsidRPr="006A5A6A" w:rsidTr="00C36CFB">
        <w:trPr>
          <w:cantSplit/>
          <w:trHeight w:val="9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6C0748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Документ, устанавливающий права на подписание договора (</w:t>
            </w:r>
            <w:r w:rsidR="00C36C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устав, приказ, машиночитаемая доверенность и т.п.)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E58B7" w:rsidRPr="006A5A6A" w:rsidTr="007C4D27">
        <w:trPr>
          <w:cantSplit/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B7" w:rsidRPr="006A5A6A" w:rsidRDefault="00C36CFB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Банковские реквизиты для перечисления оплаты по договору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B7" w:rsidRPr="006A5A6A" w:rsidRDefault="00EE58B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7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E0E27" w:rsidRPr="006A5A6A" w:rsidTr="007C4D27">
        <w:trPr>
          <w:cantSplit/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27" w:rsidRDefault="007E0E2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spacing w:line="240" w:lineRule="auto"/>
              <w:ind w:left="17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налогообложения в отношении НДС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27" w:rsidRPr="006A5A6A" w:rsidRDefault="007E0E27" w:rsidP="00E95149">
            <w:pPr>
              <w:keepNext/>
              <w:widowControl w:val="0"/>
              <w:numPr>
                <w:ilvl w:val="12"/>
                <w:numId w:val="0"/>
              </w:numPr>
              <w:tabs>
                <w:tab w:val="left" w:pos="1134"/>
                <w:tab w:val="right" w:pos="9639"/>
              </w:tabs>
              <w:ind w:left="17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E58B7" w:rsidRDefault="00EE58B7" w:rsidP="00EE58B7">
      <w:pPr>
        <w:jc w:val="left"/>
        <w:rPr>
          <w:b/>
          <w:sz w:val="22"/>
          <w:szCs w:val="22"/>
        </w:rPr>
      </w:pPr>
    </w:p>
    <w:p w:rsidR="00EE58B7" w:rsidRDefault="00EE58B7" w:rsidP="00EE58B7">
      <w:pPr>
        <w:jc w:val="left"/>
        <w:rPr>
          <w:b/>
          <w:sz w:val="22"/>
          <w:szCs w:val="22"/>
        </w:rPr>
      </w:pPr>
    </w:p>
    <w:p w:rsidR="00EE58B7" w:rsidRDefault="00EE58B7" w:rsidP="00EE58B7">
      <w:pPr>
        <w:jc w:val="left"/>
        <w:rPr>
          <w:b/>
          <w:sz w:val="22"/>
          <w:szCs w:val="22"/>
        </w:rPr>
      </w:pPr>
    </w:p>
    <w:p w:rsidR="006B7F9F" w:rsidRDefault="006B7F9F"/>
    <w:sectPr w:rsidR="006B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8246E"/>
    <w:multiLevelType w:val="multilevel"/>
    <w:tmpl w:val="A5A2ABDA"/>
    <w:lvl w:ilvl="0">
      <w:start w:val="1"/>
      <w:numFmt w:val="decimal"/>
      <w:lvlText w:val="%1"/>
      <w:lvlJc w:val="left"/>
      <w:pPr>
        <w:tabs>
          <w:tab w:val="num" w:pos="1838"/>
        </w:tabs>
        <w:ind w:left="1838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657"/>
        </w:tabs>
        <w:ind w:left="1657" w:hanging="9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00"/>
        </w:tabs>
        <w:ind w:left="-4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14"/>
        </w:tabs>
        <w:ind w:left="1814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814"/>
        </w:tabs>
        <w:ind w:left="181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A"/>
    <w:rsid w:val="0015273F"/>
    <w:rsid w:val="00341F4D"/>
    <w:rsid w:val="003513FF"/>
    <w:rsid w:val="006B7F9F"/>
    <w:rsid w:val="006C0748"/>
    <w:rsid w:val="00702770"/>
    <w:rsid w:val="007C4D27"/>
    <w:rsid w:val="007E0E27"/>
    <w:rsid w:val="0094030B"/>
    <w:rsid w:val="00B14BFE"/>
    <w:rsid w:val="00C0558A"/>
    <w:rsid w:val="00C36CFB"/>
    <w:rsid w:val="00CE0B5E"/>
    <w:rsid w:val="00DF533F"/>
    <w:rsid w:val="00E70164"/>
    <w:rsid w:val="00EE58B7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3E32-9222-444C-84FA-D98F408C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8A"/>
    <w:pPr>
      <w:spacing w:after="0" w:line="276" w:lineRule="auto"/>
      <w:jc w:val="center"/>
    </w:pPr>
    <w:rPr>
      <w:rFonts w:ascii="Franklin Gothic Book" w:hAnsi="Franklin Gothic Book"/>
      <w:kern w:val="0"/>
      <w:sz w:val="28"/>
      <w:szCs w:val="28"/>
      <w14:ligatures w14:val="none"/>
    </w:rPr>
  </w:style>
  <w:style w:type="paragraph" w:styleId="3">
    <w:name w:val="heading 3"/>
    <w:aliases w:val="(норм. заголовок),- 1.1.1,Aaaiiinou (iacaaiea),Header,Ведомость (название)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C0558A"/>
    <w:pPr>
      <w:keepNext/>
      <w:numPr>
        <w:ilvl w:val="2"/>
        <w:numId w:val="1"/>
      </w:numPr>
      <w:spacing w:line="240" w:lineRule="auto"/>
      <w:outlineLvl w:val="2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4">
    <w:name w:val="heading 4"/>
    <w:aliases w:val=" Знак"/>
    <w:basedOn w:val="a"/>
    <w:next w:val="a"/>
    <w:link w:val="40"/>
    <w:qFormat/>
    <w:rsid w:val="00C0558A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C0558A"/>
    <w:pPr>
      <w:keepNext/>
      <w:numPr>
        <w:ilvl w:val="4"/>
        <w:numId w:val="1"/>
      </w:numPr>
      <w:tabs>
        <w:tab w:val="left" w:pos="900"/>
      </w:tabs>
      <w:spacing w:before="12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(норм. заголовок) Знак,- 1.1.1 Знак,Aaaiiinou (iacaaiea) Знак,Header Знак,Ведомость (название) Знак"/>
    <w:basedOn w:val="a0"/>
    <w:link w:val="3"/>
    <w:rsid w:val="00C0558A"/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aliases w:val=" Знак Знак"/>
    <w:basedOn w:val="a0"/>
    <w:link w:val="4"/>
    <w:rsid w:val="00C0558A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C0558A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ru-RU"/>
      <w14:ligatures w14:val="none"/>
    </w:rPr>
  </w:style>
  <w:style w:type="paragraph" w:customStyle="1" w:styleId="2">
    <w:name w:val="Стиль Заголовок 2"/>
    <w:aliases w:val="Заголовок 2 Знак + Times New Roman 16 pt не кур..."/>
    <w:basedOn w:val="a"/>
    <w:rsid w:val="00C0558A"/>
    <w:pPr>
      <w:numPr>
        <w:ilvl w:val="1"/>
        <w:numId w:val="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Laenko</dc:creator>
  <cp:keywords/>
  <dc:description/>
  <cp:lastModifiedBy>Краскевич Владимир Игоревич</cp:lastModifiedBy>
  <cp:revision>3</cp:revision>
  <dcterms:created xsi:type="dcterms:W3CDTF">2025-04-03T12:30:00Z</dcterms:created>
  <dcterms:modified xsi:type="dcterms:W3CDTF">2025-04-04T12:43:00Z</dcterms:modified>
</cp:coreProperties>
</file>