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093B" w14:textId="77777777" w:rsidR="00C84455" w:rsidRPr="003709B8" w:rsidRDefault="00C84455" w:rsidP="00C84455">
      <w:pPr>
        <w:jc w:val="center"/>
        <w:divId w:val="763917477"/>
        <w:rPr>
          <w:rFonts w:ascii="Times New Roman" w:hAnsi="Times New Roman"/>
          <w:bCs/>
          <w:sz w:val="20"/>
          <w:szCs w:val="20"/>
        </w:rPr>
      </w:pPr>
      <w:r w:rsidRPr="003709B8">
        <w:rPr>
          <w:rFonts w:ascii="Times New Roman" w:hAnsi="Times New Roman"/>
          <w:b/>
          <w:bCs/>
          <w:sz w:val="20"/>
          <w:szCs w:val="20"/>
        </w:rPr>
        <w:t xml:space="preserve">КОНТРАКТ № </w:t>
      </w:r>
      <w:r w:rsidRPr="003709B8">
        <w:rPr>
          <w:rFonts w:ascii="Times New Roman" w:hAnsi="Times New Roman"/>
          <w:bCs/>
          <w:sz w:val="20"/>
          <w:szCs w:val="20"/>
        </w:rPr>
        <w:t>_______</w:t>
      </w:r>
    </w:p>
    <w:p w14:paraId="18C81213" w14:textId="77777777" w:rsidR="00C84455" w:rsidRPr="003709B8" w:rsidRDefault="00C84455" w:rsidP="00C84455">
      <w:pPr>
        <w:jc w:val="center"/>
        <w:divId w:val="763917477"/>
        <w:rPr>
          <w:rFonts w:ascii="Times New Roman" w:hAnsi="Times New Roman"/>
          <w:bCs/>
          <w:sz w:val="20"/>
          <w:szCs w:val="20"/>
        </w:rPr>
      </w:pPr>
    </w:p>
    <w:p w14:paraId="4E6A1D1F" w14:textId="77777777" w:rsidR="00C84455" w:rsidRPr="003709B8" w:rsidRDefault="00C84455" w:rsidP="00C84455">
      <w:pPr>
        <w:jc w:val="center"/>
        <w:divId w:val="763917477"/>
        <w:rPr>
          <w:rFonts w:ascii="Times New Roman" w:hAnsi="Times New Roman"/>
          <w:b/>
          <w:sz w:val="20"/>
          <w:szCs w:val="20"/>
        </w:rPr>
      </w:pPr>
      <w:r w:rsidRPr="003709B8">
        <w:rPr>
          <w:rFonts w:ascii="Times New Roman" w:hAnsi="Times New Roman"/>
          <w:b/>
          <w:sz w:val="20"/>
          <w:szCs w:val="20"/>
        </w:rPr>
        <w:t>Идентификационный код закупки – _____________________________</w:t>
      </w:r>
    </w:p>
    <w:p w14:paraId="57EC0D45" w14:textId="77777777" w:rsidR="00C84455" w:rsidRPr="003709B8" w:rsidRDefault="00C84455" w:rsidP="00C84455">
      <w:pPr>
        <w:pStyle w:val="3"/>
        <w:shd w:val="clear" w:color="auto" w:fill="FFFFFF"/>
        <w:spacing w:before="0"/>
        <w:jc w:val="center"/>
        <w:divId w:val="763917477"/>
        <w:rPr>
          <w:rFonts w:ascii="Times New Roman" w:hAnsi="Times New Roman" w:cs="Times New Roman"/>
          <w:sz w:val="20"/>
          <w:szCs w:val="20"/>
        </w:rPr>
      </w:pPr>
      <w:r w:rsidRPr="003709B8">
        <w:rPr>
          <w:rFonts w:ascii="Times New Roman" w:hAnsi="Times New Roman" w:cs="Times New Roman"/>
          <w:sz w:val="20"/>
          <w:szCs w:val="20"/>
        </w:rPr>
        <w:t>Номер закупки – _______________________ от ___________2026г</w:t>
      </w:r>
    </w:p>
    <w:p w14:paraId="15C5F632" w14:textId="77777777" w:rsidR="00C84455" w:rsidRPr="003709B8" w:rsidRDefault="00C84455" w:rsidP="00C84455">
      <w:pPr>
        <w:widowControl w:val="0"/>
        <w:autoSpaceDE w:val="0"/>
        <w:autoSpaceDN w:val="0"/>
        <w:adjustRightInd w:val="0"/>
        <w:jc w:val="center"/>
        <w:divId w:val="763917477"/>
        <w:rPr>
          <w:rFonts w:ascii="Times New Roman" w:hAnsi="Times New Roman"/>
          <w:sz w:val="20"/>
          <w:szCs w:val="20"/>
        </w:rPr>
      </w:pPr>
    </w:p>
    <w:p w14:paraId="6682A5BE" w14:textId="77777777" w:rsidR="00C84455" w:rsidRPr="003709B8" w:rsidRDefault="00C84455" w:rsidP="00C84455">
      <w:pPr>
        <w:widowControl w:val="0"/>
        <w:autoSpaceDE w:val="0"/>
        <w:autoSpaceDN w:val="0"/>
        <w:adjustRightInd w:val="0"/>
        <w:ind w:firstLine="540"/>
        <w:jc w:val="both"/>
        <w:divId w:val="763917477"/>
        <w:rPr>
          <w:rFonts w:ascii="Times New Roman" w:hAnsi="Times New Roman"/>
          <w:sz w:val="20"/>
          <w:szCs w:val="20"/>
        </w:rPr>
      </w:pPr>
    </w:p>
    <w:p w14:paraId="3D1D5219" w14:textId="77777777" w:rsidR="00C84455" w:rsidRPr="003709B8" w:rsidRDefault="00C84455" w:rsidP="00C84455">
      <w:pPr>
        <w:widowControl w:val="0"/>
        <w:autoSpaceDE w:val="0"/>
        <w:autoSpaceDN w:val="0"/>
        <w:adjustRightInd w:val="0"/>
        <w:ind w:firstLine="540"/>
        <w:jc w:val="both"/>
        <w:divId w:val="763917477"/>
        <w:rPr>
          <w:rFonts w:ascii="Times New Roman" w:hAnsi="Times New Roman"/>
          <w:sz w:val="20"/>
          <w:szCs w:val="20"/>
        </w:rPr>
      </w:pPr>
    </w:p>
    <w:p w14:paraId="28E36E63" w14:textId="77777777" w:rsidR="00C84455" w:rsidRPr="003709B8" w:rsidRDefault="00C84455" w:rsidP="00C84455">
      <w:pPr>
        <w:pStyle w:val="2"/>
        <w:spacing w:after="0" w:line="240" w:lineRule="auto"/>
        <w:ind w:firstLine="567"/>
        <w:divId w:val="763917477"/>
        <w:rPr>
          <w:rFonts w:ascii="Times New Roman" w:hAnsi="Times New Roman"/>
          <w:sz w:val="20"/>
          <w:szCs w:val="20"/>
        </w:rPr>
      </w:pPr>
      <w:bookmarkStart w:id="0" w:name="Par60"/>
      <w:bookmarkEnd w:id="0"/>
      <w:r w:rsidRPr="003709B8">
        <w:rPr>
          <w:rFonts w:ascii="Times New Roman" w:hAnsi="Times New Roman"/>
          <w:sz w:val="20"/>
          <w:szCs w:val="20"/>
        </w:rPr>
        <w:t xml:space="preserve">г. Электросталь                                                                                     </w:t>
      </w:r>
      <w:proofErr w:type="gramStart"/>
      <w:r w:rsidRPr="003709B8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Pr="003709B8">
        <w:rPr>
          <w:rFonts w:ascii="Times New Roman" w:hAnsi="Times New Roman"/>
          <w:sz w:val="20"/>
          <w:szCs w:val="20"/>
        </w:rPr>
        <w:t>__» __________ 20     г.</w:t>
      </w:r>
    </w:p>
    <w:p w14:paraId="380E959F" w14:textId="77777777" w:rsidR="00C84455" w:rsidRPr="003709B8" w:rsidRDefault="00C84455" w:rsidP="00C84455">
      <w:pPr>
        <w:ind w:firstLine="567"/>
        <w:divId w:val="763917477"/>
        <w:rPr>
          <w:rFonts w:ascii="Times New Roman" w:hAnsi="Times New Roman"/>
          <w:sz w:val="20"/>
          <w:szCs w:val="20"/>
        </w:rPr>
      </w:pPr>
    </w:p>
    <w:p w14:paraId="48721235" w14:textId="55D93F7A" w:rsidR="00762729" w:rsidRPr="003709B8" w:rsidRDefault="00C84455" w:rsidP="00C84455">
      <w:pPr>
        <w:autoSpaceDE w:val="0"/>
        <w:autoSpaceDN w:val="0"/>
        <w:adjustRightInd w:val="0"/>
        <w:jc w:val="both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sz w:val="20"/>
          <w:szCs w:val="20"/>
        </w:rPr>
        <w:t xml:space="preserve">Федеральное государственное бюджетное учреждение здравоохранения "Клиническая больница № 21 Федерального медико-биологического агентства" </w:t>
      </w:r>
      <w:r w:rsidRPr="003709B8">
        <w:rPr>
          <w:rFonts w:ascii="Times New Roman" w:hAnsi="Times New Roman"/>
          <w:bCs/>
          <w:sz w:val="20"/>
          <w:szCs w:val="20"/>
        </w:rPr>
        <w:t>(ФГБУЗ КБ № 21 ФМБА России)</w:t>
      </w:r>
      <w:r w:rsidRPr="003709B8">
        <w:rPr>
          <w:rFonts w:ascii="Times New Roman" w:hAnsi="Times New Roman"/>
          <w:sz w:val="20"/>
          <w:szCs w:val="20"/>
        </w:rPr>
        <w:t xml:space="preserve">, именуемое в дальнейшем «Заказчик», в лице Главного врача </w:t>
      </w:r>
      <w:proofErr w:type="spellStart"/>
      <w:r w:rsidRPr="003709B8">
        <w:rPr>
          <w:rFonts w:ascii="Times New Roman" w:hAnsi="Times New Roman"/>
          <w:sz w:val="20"/>
          <w:szCs w:val="20"/>
        </w:rPr>
        <w:t>Арапхановой</w:t>
      </w:r>
      <w:proofErr w:type="spellEnd"/>
      <w:r w:rsidRPr="003709B8">
        <w:rPr>
          <w:rFonts w:ascii="Times New Roman" w:hAnsi="Times New Roman"/>
          <w:sz w:val="20"/>
          <w:szCs w:val="20"/>
        </w:rPr>
        <w:t xml:space="preserve"> Марем </w:t>
      </w:r>
      <w:proofErr w:type="spellStart"/>
      <w:r w:rsidRPr="003709B8">
        <w:rPr>
          <w:rFonts w:ascii="Times New Roman" w:hAnsi="Times New Roman"/>
          <w:sz w:val="20"/>
          <w:szCs w:val="20"/>
        </w:rPr>
        <w:t>Якубовны</w:t>
      </w:r>
      <w:proofErr w:type="spellEnd"/>
      <w:r w:rsidRPr="003709B8">
        <w:rPr>
          <w:rFonts w:ascii="Times New Roman" w:hAnsi="Times New Roman"/>
          <w:sz w:val="20"/>
          <w:szCs w:val="20"/>
        </w:rPr>
        <w:t xml:space="preserve">, действующей на основании Устава с одной стороны, и _________________________________________________________ , именуемое в дальнейшем «Исполнитель», в лице _________________________________________________, действующего на основании _____________________, с другой стороны, </w:t>
      </w:r>
      <w:r w:rsidRPr="003709B8">
        <w:rPr>
          <w:rFonts w:ascii="Times New Roman" w:hAnsi="Times New Roman"/>
          <w:spacing w:val="-1"/>
          <w:sz w:val="20"/>
          <w:szCs w:val="20"/>
        </w:rPr>
        <w:t>вместе именуемые Стороны</w:t>
      </w:r>
      <w:r w:rsidRPr="003709B8">
        <w:rPr>
          <w:rFonts w:ascii="Times New Roman" w:hAnsi="Times New Roman"/>
          <w:bCs/>
          <w:sz w:val="20"/>
          <w:szCs w:val="20"/>
        </w:rPr>
        <w:t xml:space="preserve">, в соответствии с п. 4 ч. 1 ст. 93  </w:t>
      </w:r>
      <w:hyperlink r:id="rId8" w:history="1"/>
      <w:r w:rsidRPr="003709B8">
        <w:rPr>
          <w:rFonts w:ascii="Times New Roman" w:hAnsi="Times New Roman"/>
          <w:bCs/>
          <w:sz w:val="20"/>
          <w:szCs w:val="20"/>
        </w:rPr>
        <w:t xml:space="preserve"> Федерального </w:t>
      </w:r>
      <w:hyperlink r:id="rId9" w:history="1">
        <w:r w:rsidRPr="003709B8">
          <w:rPr>
            <w:rFonts w:ascii="Times New Roman" w:hAnsi="Times New Roman"/>
            <w:bCs/>
            <w:sz w:val="20"/>
            <w:szCs w:val="20"/>
          </w:rPr>
          <w:t>закона</w:t>
        </w:r>
      </w:hyperlink>
      <w:r w:rsidRPr="003709B8">
        <w:rPr>
          <w:rFonts w:ascii="Times New Roman" w:hAnsi="Times New Roman"/>
          <w:bCs/>
          <w:sz w:val="20"/>
          <w:szCs w:val="20"/>
        </w:rPr>
        <w:t xml:space="preserve"> от 5 апреля 2013 г. N 44-ФЗ «О контрактной системе в сфере закупок товаров,</w:t>
      </w:r>
      <w:r w:rsidRPr="003709B8">
        <w:rPr>
          <w:rFonts w:ascii="Times New Roman" w:hAnsi="Times New Roman"/>
          <w:sz w:val="20"/>
          <w:szCs w:val="20"/>
        </w:rPr>
        <w:t xml:space="preserve"> работ, услуг для обеспечения государственных и муниципальных нужд» (далее - Закон N 44-ФЗ), заключили настоящий контракт (далее - Контракт) о нижеследующем:</w:t>
      </w:r>
    </w:p>
    <w:p w14:paraId="5B3163ED" w14:textId="5F7F4CE8" w:rsidR="00762729" w:rsidRPr="003709B8" w:rsidRDefault="00762729" w:rsidP="00762729">
      <w:pPr>
        <w:spacing w:line="180" w:lineRule="atLeast"/>
        <w:jc w:val="both"/>
        <w:divId w:val="763917477"/>
        <w:rPr>
          <w:rFonts w:ascii="Times New Roman" w:hAnsi="Times New Roman"/>
          <w:b/>
          <w:sz w:val="20"/>
          <w:szCs w:val="20"/>
        </w:rPr>
      </w:pPr>
      <w:r w:rsidRPr="003709B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1. </w:t>
      </w:r>
      <w:r w:rsidR="0019504E" w:rsidRPr="003709B8">
        <w:rPr>
          <w:rFonts w:ascii="Times New Roman" w:hAnsi="Times New Roman"/>
          <w:b/>
          <w:sz w:val="20"/>
          <w:szCs w:val="20"/>
        </w:rPr>
        <w:t xml:space="preserve">ПРЕДМЕТ </w:t>
      </w:r>
      <w:r w:rsidR="003709B8">
        <w:rPr>
          <w:rFonts w:ascii="Times New Roman" w:hAnsi="Times New Roman"/>
          <w:b/>
          <w:sz w:val="20"/>
          <w:szCs w:val="20"/>
        </w:rPr>
        <w:t>КОНТРАКТ</w:t>
      </w:r>
      <w:r w:rsidR="0019504E" w:rsidRPr="003709B8">
        <w:rPr>
          <w:rFonts w:ascii="Times New Roman" w:hAnsi="Times New Roman"/>
          <w:b/>
          <w:sz w:val="20"/>
          <w:szCs w:val="20"/>
        </w:rPr>
        <w:t>А</w:t>
      </w:r>
    </w:p>
    <w:p w14:paraId="4C5952D1" w14:textId="77777777" w:rsidR="0019504E" w:rsidRPr="003709B8" w:rsidRDefault="0019504E" w:rsidP="00762729">
      <w:pPr>
        <w:spacing w:line="180" w:lineRule="atLeast"/>
        <w:jc w:val="both"/>
        <w:divId w:val="763917477"/>
        <w:rPr>
          <w:rFonts w:ascii="Times New Roman" w:hAnsi="Times New Roman"/>
          <w:b/>
          <w:sz w:val="20"/>
          <w:szCs w:val="20"/>
        </w:rPr>
      </w:pPr>
    </w:p>
    <w:p w14:paraId="10D371CA" w14:textId="78CB2987" w:rsidR="00762729" w:rsidRPr="003709B8" w:rsidRDefault="00762729" w:rsidP="00762729">
      <w:pPr>
        <w:spacing w:line="180" w:lineRule="atLeast"/>
        <w:jc w:val="both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sz w:val="20"/>
          <w:szCs w:val="20"/>
        </w:rPr>
        <w:t xml:space="preserve">1. </w:t>
      </w:r>
      <w:r w:rsidR="003709B8" w:rsidRPr="003709B8">
        <w:rPr>
          <w:rFonts w:ascii="Times New Roman" w:hAnsi="Times New Roman"/>
          <w:spacing w:val="-10"/>
          <w:sz w:val="20"/>
          <w:szCs w:val="20"/>
          <w:lang w:eastAsia="en-US"/>
        </w:rPr>
        <w:t>Исполнитель</w:t>
      </w:r>
      <w:r w:rsidR="003709B8" w:rsidRPr="003709B8">
        <w:rPr>
          <w:rFonts w:ascii="Times New Roman" w:hAnsi="Times New Roman"/>
          <w:spacing w:val="-10"/>
          <w:sz w:val="20"/>
          <w:szCs w:val="20"/>
          <w:lang w:eastAsia="en-US"/>
        </w:rPr>
        <w:t xml:space="preserve"> обязан осуществить изготовление и установку комплекта антибактериальных штор с карнизом (далее – Товар), в соответствии с требованиями настоящего Технического задания</w:t>
      </w:r>
      <w:r w:rsidR="003709B8" w:rsidRPr="003709B8">
        <w:rPr>
          <w:rFonts w:ascii="Times New Roman" w:hAnsi="Times New Roman"/>
          <w:spacing w:val="-10"/>
          <w:sz w:val="20"/>
          <w:szCs w:val="20"/>
          <w:lang w:eastAsia="en-US"/>
        </w:rPr>
        <w:t xml:space="preserve"> </w:t>
      </w:r>
      <w:r w:rsidR="003709B8" w:rsidRPr="003709B8">
        <w:rPr>
          <w:rFonts w:ascii="Times New Roman" w:hAnsi="Times New Roman"/>
          <w:sz w:val="20"/>
          <w:szCs w:val="20"/>
        </w:rPr>
        <w:t xml:space="preserve">(Приложение № 2 к настоящему </w:t>
      </w:r>
      <w:r w:rsidR="003709B8">
        <w:rPr>
          <w:rFonts w:ascii="Times New Roman" w:hAnsi="Times New Roman"/>
          <w:sz w:val="20"/>
          <w:szCs w:val="20"/>
        </w:rPr>
        <w:t>контракт</w:t>
      </w:r>
      <w:r w:rsidR="003709B8" w:rsidRPr="003709B8">
        <w:rPr>
          <w:rFonts w:ascii="Times New Roman" w:hAnsi="Times New Roman"/>
          <w:sz w:val="20"/>
          <w:szCs w:val="20"/>
        </w:rPr>
        <w:t>у)</w:t>
      </w:r>
      <w:r w:rsidR="003709B8" w:rsidRPr="003709B8">
        <w:rPr>
          <w:rFonts w:ascii="Times New Roman" w:hAnsi="Times New Roman"/>
          <w:sz w:val="20"/>
          <w:szCs w:val="20"/>
        </w:rPr>
        <w:t xml:space="preserve"> </w:t>
      </w:r>
      <w:r w:rsidR="00877B59" w:rsidRPr="003709B8">
        <w:rPr>
          <w:rFonts w:ascii="Times New Roman" w:hAnsi="Times New Roman"/>
          <w:b/>
          <w:sz w:val="20"/>
          <w:szCs w:val="20"/>
        </w:rPr>
        <w:t xml:space="preserve">в хирургическом корпусе на </w:t>
      </w:r>
      <w:r w:rsidR="003709B8" w:rsidRPr="003709B8">
        <w:rPr>
          <w:rFonts w:ascii="Times New Roman" w:hAnsi="Times New Roman"/>
          <w:b/>
          <w:sz w:val="20"/>
          <w:szCs w:val="20"/>
        </w:rPr>
        <w:t>втором</w:t>
      </w:r>
      <w:r w:rsidR="00877B59" w:rsidRPr="003709B8">
        <w:rPr>
          <w:rFonts w:ascii="Times New Roman" w:hAnsi="Times New Roman"/>
          <w:b/>
          <w:sz w:val="20"/>
          <w:szCs w:val="20"/>
        </w:rPr>
        <w:t xml:space="preserve"> этаже</w:t>
      </w:r>
      <w:r w:rsidR="00877B59" w:rsidRPr="003709B8">
        <w:rPr>
          <w:rFonts w:ascii="Times New Roman" w:hAnsi="Times New Roman"/>
          <w:sz w:val="20"/>
          <w:szCs w:val="20"/>
        </w:rPr>
        <w:t xml:space="preserve"> </w:t>
      </w:r>
      <w:r w:rsidR="00877B59" w:rsidRPr="003709B8">
        <w:rPr>
          <w:rFonts w:ascii="Times New Roman" w:hAnsi="Times New Roman"/>
          <w:b/>
          <w:sz w:val="20"/>
          <w:szCs w:val="20"/>
        </w:rPr>
        <w:t xml:space="preserve">ФГБУЗ КБ № 21 ФМБА России, расположенном по адресу: </w:t>
      </w:r>
      <w:r w:rsidR="00877B59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Московская область, </w:t>
      </w:r>
      <w:proofErr w:type="spellStart"/>
      <w:r w:rsidR="00877B59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>г.о</w:t>
      </w:r>
      <w:proofErr w:type="spellEnd"/>
      <w:r w:rsidR="00877B59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>. Электросталь, ул. Комсомольская, д. 3, корп. 1</w:t>
      </w:r>
      <w:r w:rsidR="003709B8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877B59" w:rsidRPr="003709B8">
        <w:rPr>
          <w:rFonts w:ascii="Times New Roman" w:eastAsia="Times New Roman" w:hAnsi="Times New Roman"/>
          <w:sz w:val="20"/>
          <w:szCs w:val="20"/>
          <w:lang w:eastAsia="ar-SA"/>
        </w:rPr>
        <w:t>в</w:t>
      </w:r>
      <w:r w:rsidR="00877B59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877B59" w:rsidRPr="003709B8">
        <w:rPr>
          <w:rFonts w:ascii="Times New Roman" w:hAnsi="Times New Roman"/>
          <w:sz w:val="20"/>
          <w:szCs w:val="20"/>
        </w:rPr>
        <w:t xml:space="preserve">соответствии со спецификацией (Приложение № 1 к настоящему </w:t>
      </w:r>
      <w:r w:rsidR="003709B8">
        <w:rPr>
          <w:rFonts w:ascii="Times New Roman" w:hAnsi="Times New Roman"/>
          <w:sz w:val="20"/>
          <w:szCs w:val="20"/>
        </w:rPr>
        <w:t>контракт</w:t>
      </w:r>
      <w:r w:rsidR="00877B59" w:rsidRPr="003709B8">
        <w:rPr>
          <w:rFonts w:ascii="Times New Roman" w:hAnsi="Times New Roman"/>
          <w:sz w:val="20"/>
          <w:szCs w:val="20"/>
        </w:rPr>
        <w:t xml:space="preserve">у), а Заказчик принять и оплатить оказанные услуги на условиях настоящего </w:t>
      </w:r>
      <w:r w:rsidR="003709B8">
        <w:rPr>
          <w:rFonts w:ascii="Times New Roman" w:hAnsi="Times New Roman"/>
          <w:sz w:val="20"/>
          <w:szCs w:val="20"/>
        </w:rPr>
        <w:t>Контракт</w:t>
      </w:r>
      <w:r w:rsidR="00877B59" w:rsidRPr="003709B8">
        <w:rPr>
          <w:rFonts w:ascii="Times New Roman" w:hAnsi="Times New Roman"/>
          <w:sz w:val="20"/>
          <w:szCs w:val="20"/>
        </w:rPr>
        <w:t>а.</w:t>
      </w:r>
      <w:r w:rsidR="00A41B32" w:rsidRPr="003709B8">
        <w:rPr>
          <w:rFonts w:ascii="Times New Roman" w:hAnsi="Times New Roman"/>
          <w:sz w:val="20"/>
          <w:szCs w:val="20"/>
        </w:rPr>
        <w:t xml:space="preserve"> </w:t>
      </w:r>
    </w:p>
    <w:p w14:paraId="50F81287" w14:textId="77777777" w:rsidR="00EB7609" w:rsidRPr="003709B8" w:rsidRDefault="00EB7609" w:rsidP="00762729">
      <w:pPr>
        <w:spacing w:line="180" w:lineRule="atLeast"/>
        <w:jc w:val="both"/>
        <w:divId w:val="763917477"/>
        <w:rPr>
          <w:rFonts w:ascii="Times New Roman" w:hAnsi="Times New Roman"/>
          <w:sz w:val="20"/>
          <w:szCs w:val="20"/>
        </w:rPr>
      </w:pPr>
    </w:p>
    <w:p w14:paraId="1AC0FB12" w14:textId="35EC066E" w:rsidR="00762729" w:rsidRPr="003709B8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2.ПРАВА И ОБЯЗАННОСТИ СТОРОН.</w:t>
      </w:r>
    </w:p>
    <w:p w14:paraId="3ABF74E4" w14:textId="77777777" w:rsidR="0019504E" w:rsidRPr="003709B8" w:rsidRDefault="0019504E" w:rsidP="00762729">
      <w:pPr>
        <w:widowControl w:val="0"/>
        <w:tabs>
          <w:tab w:val="left" w:pos="360"/>
          <w:tab w:val="left" w:pos="426"/>
        </w:tabs>
        <w:suppressAutoHyphens/>
        <w:ind w:left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</w:p>
    <w:p w14:paraId="786CAD37" w14:textId="3EF76BDB" w:rsidR="00762729" w:rsidRPr="003709B8" w:rsidRDefault="0019504E" w:rsidP="00762729">
      <w:pPr>
        <w:widowControl w:val="0"/>
        <w:tabs>
          <w:tab w:val="left" w:pos="0"/>
          <w:tab w:val="left" w:pos="574"/>
          <w:tab w:val="left" w:pos="709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2.1. Исполнитель</w:t>
      </w:r>
      <w:r w:rsidR="00762729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обязуется:</w:t>
      </w:r>
    </w:p>
    <w:p w14:paraId="7C3E0259" w14:textId="56A1E1E6" w:rsidR="00762729" w:rsidRPr="003709B8" w:rsidRDefault="00762729" w:rsidP="00762729">
      <w:pPr>
        <w:widowControl w:val="0"/>
        <w:tabs>
          <w:tab w:val="left" w:pos="0"/>
          <w:tab w:val="left" w:pos="122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2.1.1. </w:t>
      </w:r>
      <w:r w:rsidR="00877B59" w:rsidRPr="003709B8">
        <w:rPr>
          <w:rFonts w:ascii="Times New Roman" w:eastAsia="Times New Roman" w:hAnsi="Times New Roman"/>
          <w:sz w:val="20"/>
          <w:szCs w:val="20"/>
          <w:lang w:eastAsia="ar-SA"/>
        </w:rPr>
        <w:t>Оказать услуги согласно Приложению № 1, Приложению № 2 в согласованные с Заказчиком сроки и с надлежащим качеством</w:t>
      </w:r>
      <w:r w:rsidR="006A04F7"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69EF3B5F" w14:textId="7876FCE4" w:rsidR="00762729" w:rsidRPr="003709B8" w:rsidRDefault="00762729" w:rsidP="00762729">
      <w:pPr>
        <w:widowControl w:val="0"/>
        <w:tabs>
          <w:tab w:val="left" w:pos="0"/>
          <w:tab w:val="left" w:pos="57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2.2. </w:t>
      </w:r>
      <w:r w:rsidR="0019504E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Исполнитель 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имеет право:</w:t>
      </w:r>
      <w:r w:rsidR="00A41B32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</w:t>
      </w:r>
    </w:p>
    <w:p w14:paraId="19C5A712" w14:textId="4B35152B" w:rsidR="00762729" w:rsidRPr="003709B8" w:rsidRDefault="00762729" w:rsidP="00762729">
      <w:pPr>
        <w:widowControl w:val="0"/>
        <w:tabs>
          <w:tab w:val="left" w:pos="0"/>
          <w:tab w:val="left" w:pos="1224"/>
          <w:tab w:val="left" w:pos="1843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2.2.1. Самостоятельно определять способы 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>оказания услуг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4EA7252C" w14:textId="38C469AC" w:rsidR="00762729" w:rsidRPr="003709B8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2.2.2. Отказаться от исполнения настоящего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а в случае нарушения Заказчик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ом сроков оплаты по настоящему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у более чем на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5 (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пять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)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рабочих дней.</w:t>
      </w:r>
    </w:p>
    <w:p w14:paraId="7D49D555" w14:textId="4C12D45A" w:rsidR="00762729" w:rsidRPr="003709B8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2.2.3.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Привлекать для оказания услуг третьих лиц по своему усмотрению.</w:t>
      </w:r>
    </w:p>
    <w:p w14:paraId="148A219B" w14:textId="1CCE07A6" w:rsidR="00762729" w:rsidRPr="003709B8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2.2.4.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В случае нарушения Заказчиком своих обязательств, предусмотренных настоящим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ом, приостановить оказание услуг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1237F760" w14:textId="0E738310" w:rsidR="00762729" w:rsidRPr="003709B8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2.2.5.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Расторгнуть настоящий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в случае неоднократного (более двух раз) неисполнения Заказчиком своих обязательств. В этом случае Заказчик обязан принять услуги (часть услуг), оказанные до момента расторжения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а и оплатить их.</w:t>
      </w:r>
    </w:p>
    <w:p w14:paraId="0819DCF8" w14:textId="439E17A7" w:rsidR="00762729" w:rsidRPr="003709B8" w:rsidRDefault="00762729" w:rsidP="00762729">
      <w:pPr>
        <w:widowControl w:val="0"/>
        <w:tabs>
          <w:tab w:val="left" w:pos="0"/>
          <w:tab w:val="left" w:pos="574"/>
          <w:tab w:val="left" w:pos="709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2.3. </w:t>
      </w:r>
      <w:r w:rsidR="0019504E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Заказчик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обязуется:</w:t>
      </w:r>
    </w:p>
    <w:p w14:paraId="633EC752" w14:textId="71D84EBD" w:rsidR="00762729" w:rsidRPr="003709B8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2.3.1.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>Предоставить доступ в помещения для оказания услуг, согласно Приложению № 1.</w:t>
      </w:r>
    </w:p>
    <w:p w14:paraId="7A717B96" w14:textId="08E40D61" w:rsidR="00762729" w:rsidRPr="003709B8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2.3.2. Осуществить оплату в порядке и </w:t>
      </w:r>
      <w:r w:rsidR="0019504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сроки, установленные настоящим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ом.</w:t>
      </w:r>
      <w:r w:rsidRPr="003709B8">
        <w:rPr>
          <w:rFonts w:ascii="Times New Roman" w:eastAsia="Times New Roman" w:hAnsi="Times New Roman"/>
          <w:color w:val="FF0000"/>
          <w:sz w:val="20"/>
          <w:szCs w:val="20"/>
          <w:lang w:eastAsia="ar-SA"/>
        </w:rPr>
        <w:t xml:space="preserve">      </w:t>
      </w:r>
    </w:p>
    <w:p w14:paraId="6E9F31C9" w14:textId="28B4C2CE" w:rsidR="00762729" w:rsidRPr="003709B8" w:rsidRDefault="0019504E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>2.4. Заказчик</w:t>
      </w:r>
      <w:r w:rsidR="00762729" w:rsidRPr="003709B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имеет право:</w:t>
      </w:r>
    </w:p>
    <w:p w14:paraId="6C45D571" w14:textId="05DEF63A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2.4.1.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Проверять ход и качество оказываемых Исполнителем услуг на любом этапе, не вмешиваясь в его деятельность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5598D49A" w14:textId="0C3D17E8" w:rsidR="00186522" w:rsidRPr="003709B8" w:rsidRDefault="003573E3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2.4.2.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Расторгнуть настоящий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в случае неоднократного (более двух раз) неисполнения Исполнителем своих обязательств.</w:t>
      </w:r>
    </w:p>
    <w:p w14:paraId="600D3BCF" w14:textId="77777777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76BC6CD5" w14:textId="64882B66" w:rsidR="00762729" w:rsidRPr="003709B8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3.  СТОИМОСТЬ </w:t>
      </w:r>
      <w:r w:rsidR="00186522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УСЛУГ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. ПОРЯДОК РАСЧЕТОВ И СРОКИ ВЫПОЛНЕНИЯ </w:t>
      </w:r>
      <w:r w:rsidR="00186522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УСЛУГ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</w:p>
    <w:p w14:paraId="35A81227" w14:textId="77777777" w:rsidR="00762729" w:rsidRPr="003709B8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0BCD35DE" w14:textId="38572640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3.1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Стоимость услуг, с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роки и порядок оплаты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по настоящему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у определяется сторонами в Приложении № 1,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являющемся неотъемлемой частью настоящего </w:t>
      </w:r>
      <w:r w:rsid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контракт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а. Стоимость по настоящему </w:t>
      </w:r>
      <w:r w:rsid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контракт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у может подлежать корректировке по факту согласования дополнительного объема услуг путем подписания сторонами дополнительных соглашений к настоящему </w:t>
      </w:r>
      <w:r w:rsid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контракт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у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.</w:t>
      </w:r>
    </w:p>
    <w:p w14:paraId="5A983500" w14:textId="2FB80583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3.2. 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Оплата услуг производится путем перечисления денежных средств на расчетный счет Исполнителя на основании выставленного счета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.</w:t>
      </w:r>
    </w:p>
    <w:p w14:paraId="67454703" w14:textId="1DCE53FB" w:rsidR="00762729" w:rsidRPr="003709B8" w:rsidRDefault="00762729" w:rsidP="00186522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3.3. 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Заказчик считается исполнившим свои обязательства по оплате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с момента списания денежных средств с расчетного счета Заказчика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.</w:t>
      </w:r>
    </w:p>
    <w:p w14:paraId="67C21E12" w14:textId="78D8F685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3.4. </w:t>
      </w:r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Срок оказания </w:t>
      </w:r>
      <w:proofErr w:type="gramStart"/>
      <w:r w:rsidR="00186522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услуг </w:t>
      </w:r>
      <w:r w:rsidR="003709B8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:</w:t>
      </w:r>
      <w:proofErr w:type="gramEnd"/>
      <w:r w:rsidR="003709B8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с даты заключения Контракта в течение </w:t>
      </w:r>
      <w:r w:rsidR="00E146A3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5</w:t>
      </w:r>
      <w:r w:rsidR="003709B8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</w:t>
      </w:r>
      <w:r w:rsidR="00E146A3" w:rsidRPr="003709B8">
        <w:rPr>
          <w:rFonts w:ascii="Times New Roman" w:hAnsi="Times New Roman"/>
          <w:sz w:val="20"/>
          <w:szCs w:val="20"/>
          <w:lang w:eastAsia="en-US"/>
        </w:rPr>
        <w:t xml:space="preserve">календарных </w:t>
      </w:r>
      <w:r w:rsidR="003709B8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дней.</w:t>
      </w:r>
    </w:p>
    <w:p w14:paraId="1D088C88" w14:textId="77777777" w:rsidR="00762729" w:rsidRPr="003709B8" w:rsidRDefault="00762729" w:rsidP="00762729">
      <w:pPr>
        <w:widowControl w:val="0"/>
        <w:tabs>
          <w:tab w:val="left" w:pos="555"/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C03F7C6" w14:textId="6D5913DC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4. ПОРЯДОК ПРИЕМА-СДАЧИ </w:t>
      </w:r>
      <w:r w:rsidR="00E84DCE"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УСЛУГ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</w:p>
    <w:p w14:paraId="6F4553DF" w14:textId="77777777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B702367" w14:textId="26BF458F" w:rsidR="003709B8" w:rsidRPr="003709B8" w:rsidRDefault="00762729" w:rsidP="003709B8">
      <w:pPr>
        <w:pStyle w:val="11"/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  <w:lang w:eastAsia="ar-SA"/>
        </w:rPr>
        <w:lastRenderedPageBreak/>
        <w:t>4.1</w:t>
      </w:r>
      <w:r w:rsidR="00E84DCE" w:rsidRPr="003709B8">
        <w:rPr>
          <w:sz w:val="20"/>
          <w:szCs w:val="20"/>
          <w:lang w:eastAsia="ar-SA"/>
        </w:rPr>
        <w:t xml:space="preserve">. </w:t>
      </w:r>
      <w:r w:rsidR="00186522" w:rsidRPr="003709B8">
        <w:rPr>
          <w:sz w:val="20"/>
          <w:szCs w:val="20"/>
          <w:lang w:eastAsia="ar-SA"/>
        </w:rPr>
        <w:t xml:space="preserve">По факту оказания услуг Исполнитель предоставляет Заказчику </w:t>
      </w:r>
      <w:r w:rsidR="003709B8" w:rsidRPr="003709B8">
        <w:rPr>
          <w:sz w:val="20"/>
          <w:szCs w:val="20"/>
        </w:rPr>
        <w:t>следующий комплект отчетных документов на русском языке:</w:t>
      </w:r>
    </w:p>
    <w:p w14:paraId="580B0A72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750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УПД, в 2 (двух) экземплярах);</w:t>
      </w:r>
    </w:p>
    <w:p w14:paraId="3A9CA410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Счет-фактуру (за исключением лиц, применяющих специальные налоговые режимы и не являющихся плательщиками НДС);</w:t>
      </w:r>
    </w:p>
    <w:p w14:paraId="264EBBD4" w14:textId="77777777" w:rsidR="003709B8" w:rsidRPr="003709B8" w:rsidRDefault="003709B8" w:rsidP="003709B8">
      <w:pPr>
        <w:pStyle w:val="11"/>
        <w:shd w:val="clear" w:color="auto" w:fill="auto"/>
        <w:tabs>
          <w:tab w:val="left" w:pos="759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- Акт приемки-передачи Товара (в 2 (двух) экземплярах);</w:t>
      </w:r>
    </w:p>
    <w:p w14:paraId="35886877" w14:textId="77777777" w:rsidR="003709B8" w:rsidRPr="003709B8" w:rsidRDefault="003709B8" w:rsidP="003709B8">
      <w:pPr>
        <w:pStyle w:val="1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rFonts w:eastAsia="Calibri"/>
          <w:sz w:val="20"/>
          <w:szCs w:val="20"/>
        </w:rPr>
        <w:t xml:space="preserve"> - Копия сертификата соответствия ГОСТ Р</w:t>
      </w:r>
      <w:r w:rsidRPr="003709B8">
        <w:rPr>
          <w:sz w:val="20"/>
          <w:szCs w:val="20"/>
        </w:rPr>
        <w:t>, подтверждающего качество Товара, оформленные в соответствии с законодательством Российской Федерации на изготовленную продукцию;</w:t>
      </w:r>
    </w:p>
    <w:p w14:paraId="4D1C7CC3" w14:textId="77777777" w:rsidR="003709B8" w:rsidRPr="003709B8" w:rsidRDefault="003709B8" w:rsidP="003709B8">
      <w:pPr>
        <w:pStyle w:val="1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- Копия сертификата соответствия пожарной безопасности на изготовленную продукцию;</w:t>
      </w:r>
    </w:p>
    <w:p w14:paraId="58EB3562" w14:textId="77777777" w:rsidR="003709B8" w:rsidRPr="003709B8" w:rsidRDefault="003709B8" w:rsidP="003709B8">
      <w:pPr>
        <w:pStyle w:val="11"/>
        <w:shd w:val="clear" w:color="auto" w:fill="auto"/>
        <w:tabs>
          <w:tab w:val="left" w:pos="567"/>
        </w:tabs>
        <w:spacing w:before="60" w:after="60" w:line="240" w:lineRule="auto"/>
        <w:ind w:left="142" w:right="20"/>
        <w:jc w:val="both"/>
        <w:divId w:val="763917477"/>
        <w:rPr>
          <w:rFonts w:eastAsia="Calibri"/>
          <w:sz w:val="20"/>
          <w:szCs w:val="20"/>
        </w:rPr>
      </w:pPr>
      <w:r w:rsidRPr="003709B8">
        <w:rPr>
          <w:sz w:val="20"/>
          <w:szCs w:val="20"/>
        </w:rPr>
        <w:t xml:space="preserve"> - Оригиналы документов, подтверждающих гарантийные обязательства Поставщика и производителя Товара (гарантийный талон производителя):</w:t>
      </w:r>
    </w:p>
    <w:p w14:paraId="526BC3B2" w14:textId="77777777" w:rsidR="003709B8" w:rsidRPr="003709B8" w:rsidRDefault="003709B8" w:rsidP="003709B8">
      <w:pPr>
        <w:pStyle w:val="11"/>
        <w:shd w:val="clear" w:color="auto" w:fill="auto"/>
        <w:tabs>
          <w:tab w:val="left" w:pos="812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Гарантийный талон от поставщика на изготовление изделия для объекта поставки.</w:t>
      </w:r>
    </w:p>
    <w:p w14:paraId="0B3F6E5E" w14:textId="77777777" w:rsidR="003709B8" w:rsidRPr="003709B8" w:rsidRDefault="003709B8" w:rsidP="003709B8">
      <w:pPr>
        <w:pStyle w:val="ac"/>
        <w:ind w:left="142"/>
        <w:jc w:val="both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sz w:val="20"/>
          <w:szCs w:val="20"/>
        </w:rPr>
        <w:t xml:space="preserve"> - Маркировка с названием изготовителя изделий </w:t>
      </w:r>
      <w:r w:rsidRPr="003709B8">
        <w:rPr>
          <w:rFonts w:ascii="Times New Roman" w:hAnsi="Times New Roman"/>
          <w:sz w:val="20"/>
          <w:szCs w:val="20"/>
          <w:lang w:val="en-US"/>
        </w:rPr>
        <w:t>SP</w:t>
      </w:r>
      <w:r w:rsidRPr="003709B8">
        <w:rPr>
          <w:rFonts w:ascii="Times New Roman" w:hAnsi="Times New Roman"/>
          <w:sz w:val="20"/>
          <w:szCs w:val="20"/>
        </w:rPr>
        <w:t>-</w:t>
      </w:r>
      <w:r w:rsidRPr="003709B8">
        <w:rPr>
          <w:rFonts w:ascii="Times New Roman" w:hAnsi="Times New Roman"/>
          <w:sz w:val="20"/>
          <w:szCs w:val="20"/>
          <w:lang w:val="en-US"/>
        </w:rPr>
        <w:t>Design</w:t>
      </w:r>
      <w:r w:rsidRPr="003709B8">
        <w:rPr>
          <w:rFonts w:ascii="Times New Roman" w:hAnsi="Times New Roman"/>
          <w:sz w:val="20"/>
          <w:szCs w:val="20"/>
        </w:rPr>
        <w:t>.</w:t>
      </w:r>
    </w:p>
    <w:p w14:paraId="51AF9669" w14:textId="12DC54BF" w:rsidR="00762729" w:rsidRPr="003709B8" w:rsidRDefault="003709B8" w:rsidP="003709B8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hAnsi="Times New Roman"/>
          <w:sz w:val="20"/>
          <w:szCs w:val="20"/>
        </w:rPr>
        <w:t xml:space="preserve"> - Инструкция по эксплуатации изделий.</w:t>
      </w:r>
    </w:p>
    <w:p w14:paraId="582A127C" w14:textId="64998DA9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4.2. Заказчик обязан принять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услуги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, подписать </w:t>
      </w:r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>документы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и возвратить 1 (Один) экземпляр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Исполнителю</w:t>
      </w:r>
      <w:r w:rsidR="00D00064"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0C7B98A4" w14:textId="227EE30C" w:rsidR="00762729" w:rsidRPr="003709B8" w:rsidRDefault="00762729" w:rsidP="00762729">
      <w:pPr>
        <w:widowControl w:val="0"/>
        <w:tabs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4.</w:t>
      </w:r>
      <w:r w:rsidR="00D00064" w:rsidRPr="003709B8">
        <w:rPr>
          <w:rFonts w:ascii="Times New Roman" w:eastAsia="Times New Roman" w:hAnsi="Times New Roman"/>
          <w:sz w:val="20"/>
          <w:szCs w:val="20"/>
          <w:lang w:eastAsia="ar-SA"/>
        </w:rPr>
        <w:t>3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. Риск случайной гибели или случайного повреждения результата Работ переходит от 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>Исполнителя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к Заказчику с момента подписания </w:t>
      </w:r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>документов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7C9B7C81" w14:textId="407EA8CF" w:rsidR="00762729" w:rsidRPr="003709B8" w:rsidRDefault="00762729" w:rsidP="00762729">
      <w:pPr>
        <w:widowControl w:val="0"/>
        <w:tabs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4.</w:t>
      </w:r>
      <w:r w:rsidR="00D00064" w:rsidRPr="003709B8">
        <w:rPr>
          <w:rFonts w:ascii="Times New Roman" w:eastAsia="Times New Roman" w:hAnsi="Times New Roman"/>
          <w:sz w:val="20"/>
          <w:szCs w:val="20"/>
          <w:lang w:eastAsia="ar-SA"/>
        </w:rPr>
        <w:t>4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 Заказчик, принявший работу без проверки ее качества, лишается права ссылаться на недостатки выполненной работы, которые могли быть установлены во время приемки.</w:t>
      </w:r>
    </w:p>
    <w:p w14:paraId="74045227" w14:textId="77777777" w:rsidR="00762729" w:rsidRPr="003709B8" w:rsidRDefault="00762729" w:rsidP="00762729">
      <w:pPr>
        <w:widowControl w:val="0"/>
        <w:tabs>
          <w:tab w:val="left" w:pos="555"/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4D09495" w14:textId="70D6ADDD" w:rsidR="00762729" w:rsidRPr="003709B8" w:rsidRDefault="00762729" w:rsidP="00762729">
      <w:pPr>
        <w:widowControl w:val="0"/>
        <w:tabs>
          <w:tab w:val="left" w:pos="360"/>
        </w:tabs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5.  ПОРЯДОК РАЗРЕШЕНИЯ СПОРОВ.</w:t>
      </w:r>
    </w:p>
    <w:p w14:paraId="76D8DCBC" w14:textId="77777777" w:rsidR="00186522" w:rsidRPr="003709B8" w:rsidRDefault="00186522" w:rsidP="00762729">
      <w:pPr>
        <w:widowControl w:val="0"/>
        <w:tabs>
          <w:tab w:val="left" w:pos="360"/>
        </w:tabs>
        <w:suppressAutoHyphens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0E1000E" w14:textId="77777777" w:rsidR="00762729" w:rsidRPr="003709B8" w:rsidRDefault="00762729" w:rsidP="00762729">
      <w:pPr>
        <w:widowControl w:val="0"/>
        <w:tabs>
          <w:tab w:val="left" w:pos="567"/>
        </w:tabs>
        <w:suppressAutoHyphens/>
        <w:divId w:val="763917477"/>
        <w:rPr>
          <w:rFonts w:ascii="Times New Roman" w:eastAsia="Times New Roman" w:hAnsi="Times New Roman"/>
          <w:vanish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5.1. </w:t>
      </w:r>
    </w:p>
    <w:p w14:paraId="42CBF074" w14:textId="77777777" w:rsidR="00762729" w:rsidRPr="003709B8" w:rsidRDefault="00762729" w:rsidP="00762729">
      <w:pPr>
        <w:widowControl w:val="0"/>
        <w:tabs>
          <w:tab w:val="left" w:pos="0"/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vanish/>
          <w:sz w:val="20"/>
          <w:szCs w:val="20"/>
          <w:lang w:eastAsia="ar-SA"/>
        </w:rPr>
      </w:pPr>
    </w:p>
    <w:p w14:paraId="24D4640A" w14:textId="77777777" w:rsidR="00762729" w:rsidRPr="003709B8" w:rsidRDefault="00762729" w:rsidP="00762729">
      <w:pPr>
        <w:widowControl w:val="0"/>
        <w:tabs>
          <w:tab w:val="left" w:pos="0"/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vanish/>
          <w:sz w:val="20"/>
          <w:szCs w:val="20"/>
          <w:lang w:eastAsia="ar-SA"/>
        </w:rPr>
      </w:pPr>
    </w:p>
    <w:p w14:paraId="030E9B91" w14:textId="3181492C" w:rsidR="00762729" w:rsidRPr="003709B8" w:rsidRDefault="00762729" w:rsidP="00762729">
      <w:pPr>
        <w:widowControl w:val="0"/>
        <w:tabs>
          <w:tab w:val="left" w:pos="0"/>
          <w:tab w:val="left" w:pos="360"/>
          <w:tab w:val="left" w:pos="1069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Стороны предпринимают все меры д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ля решения возможных споров по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у путем переговоров.</w:t>
      </w:r>
    </w:p>
    <w:p w14:paraId="6272CB89" w14:textId="18A9D086" w:rsidR="00762729" w:rsidRPr="003709B8" w:rsidRDefault="00186522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5.2. Сторона, имеющая к другой с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тороне требование в связи с </w:t>
      </w:r>
      <w:r w:rsid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контракт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ом, в том числе в связи с его заключением, исполнением, нарушением, прекращением его действия (в том числе расторжением, включая односторонний отказ) или его недействительностью, обязана до обращения с этим треб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ованием в суд направить другой с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тороне письменную претензию с указанием этого требования и приложением удостоверенных ею копий документов, обосновывающих это треб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ование, отсутствующих у другой с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тороны.</w:t>
      </w:r>
    </w:p>
    <w:p w14:paraId="68F73A02" w14:textId="64646C62" w:rsidR="00762729" w:rsidRPr="003709B8" w:rsidRDefault="00762729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5.3. Сторона обязана рассмотреть полученную претензию и о результатах ее рассмотрения уведо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мить в письменной форме другую с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торону в течение 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15 (Пятнадцати) календарных дней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со дня получения претензии со всеми необходимыми приложениями.</w:t>
      </w:r>
    </w:p>
    <w:p w14:paraId="6F795D81" w14:textId="43303E6E" w:rsidR="00762729" w:rsidRPr="003709B8" w:rsidRDefault="00762729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5.4. При частичном уд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овлетворении или отклонении с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тороной претензии в уведомлении должно бы</w:t>
      </w:r>
      <w:r w:rsidR="00E84DCE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ть указано основание принятого с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тороной решения со ссылкой на соответствующий пункт </w:t>
      </w:r>
      <w:r w:rsid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а.</w:t>
      </w:r>
    </w:p>
    <w:p w14:paraId="1E050498" w14:textId="7D2A088D" w:rsidR="00762729" w:rsidRPr="003709B8" w:rsidRDefault="00E84DCE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5.5. Направившая претензию с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торона вправе обратиться с указанным в ней требованием в суд, только если оно не будет </w:t>
      </w:r>
      <w:r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полностью удовлетворено другой с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тороной в течение 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30 (Тридцати) календарны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х дней со дня получения другой с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тороной претензии со всеми необходимыми </w:t>
      </w:r>
      <w:r w:rsidR="00762729" w:rsidRPr="003709B8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приложениями.</w:t>
      </w:r>
    </w:p>
    <w:p w14:paraId="418DEFE5" w14:textId="41A728AF" w:rsidR="00762729" w:rsidRPr="003709B8" w:rsidRDefault="00E84DCE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5.6. В случае недостижения с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торонами согласия, возникшие разногласия (споры) могут быть переданы на рассмотрение в Арбитражный суд Московской области.</w:t>
      </w:r>
    </w:p>
    <w:p w14:paraId="7D38F243" w14:textId="77777777" w:rsidR="00762729" w:rsidRPr="003709B8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CB2FEE3" w14:textId="71C465DF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6. СРОК ДЕЙСТВИЯ </w:t>
      </w:r>
      <w:r w:rsid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А И ПОРЯДОК РАСТОРЖЕНИЯ</w:t>
      </w:r>
    </w:p>
    <w:p w14:paraId="49E8F865" w14:textId="77777777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98E21CC" w14:textId="0B7E5CF8" w:rsidR="00762729" w:rsidRPr="003709B8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6.1. Настоящий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вступает в силу с момента его подписания и действует до исполнения сторонами своих обязательств.</w:t>
      </w:r>
    </w:p>
    <w:p w14:paraId="2CB34030" w14:textId="1D5ACC81" w:rsidR="00762729" w:rsidRPr="003709B8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6.2. Сторон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ы вправе расторгнуть настоящий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,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оформив письменное соглашение с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торон, либо в одностороннем порядке в случ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аях, предусмотренных настоящим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ом.</w:t>
      </w:r>
    </w:p>
    <w:p w14:paraId="73B24A4D" w14:textId="03ACE2EC" w:rsidR="00762729" w:rsidRPr="003709B8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6.3. Сторона, по инициативе 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которой расторгается настоящий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, обязана уведомить об этом друг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>ую сторону не позднее 5(пяти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) рабочих дней до даты расторжения.</w:t>
      </w:r>
    </w:p>
    <w:p w14:paraId="41CAB21E" w14:textId="427A5ED9" w:rsidR="00762729" w:rsidRPr="003709B8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6.4.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считается расторгнутым с даты, указанной в уведомлении.</w:t>
      </w:r>
    </w:p>
    <w:p w14:paraId="181FF939" w14:textId="77777777" w:rsidR="00762729" w:rsidRPr="003709B8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DA8CEC2" w14:textId="0FBF3A30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7. ОТВЕТСТВЕННОСТЬ СТОРОН.</w:t>
      </w:r>
    </w:p>
    <w:p w14:paraId="3627FAF6" w14:textId="77777777" w:rsidR="00186522" w:rsidRPr="003709B8" w:rsidRDefault="00186522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7010B427" w14:textId="62E72274" w:rsidR="00762729" w:rsidRPr="003709B8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7.1. Стороны несут ответственность за неисполнение или ненадлежащее исполнение условий 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настоящего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а, согласно действующего законодательству</w:t>
      </w:r>
      <w:r w:rsidR="00186522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РФ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4BDC278A" w14:textId="20E1920A" w:rsidR="00762729" w:rsidRPr="003709B8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7.2.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В случае полного (частичного) невыполнения условий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>а одной из сторон, эта сторона обязана возместить другой стороне причиненные убытки.</w:t>
      </w:r>
    </w:p>
    <w:p w14:paraId="23BEF8BB" w14:textId="5660026C" w:rsidR="00762729" w:rsidRPr="003709B8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7.3.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В случае просрочки исполнения Исполнителем обязательств, предусмотренных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>ом, Исполнитель возвращает Заказчику оплату, уменьшенную на сумму, пропорциональную объему обязательств, фактически исполненных Исполнителем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7058F2F9" w14:textId="77777777" w:rsidR="00762729" w:rsidRPr="003709B8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F6E40E1" w14:textId="65CB6A5E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8. ГАРАНТИЙНЫЕ ОБЯЗАТЕЛЬСТВА.</w:t>
      </w:r>
    </w:p>
    <w:p w14:paraId="47BC8BC3" w14:textId="77777777" w:rsidR="00414A07" w:rsidRPr="003709B8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3BBCC7B" w14:textId="58B3F817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8.1. 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>Исполнитель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гарантирует за свой счет устранение недостатков </w:t>
      </w:r>
      <w:r w:rsidR="00E84DCE" w:rsidRPr="003709B8">
        <w:rPr>
          <w:rFonts w:ascii="Times New Roman" w:eastAsia="Times New Roman" w:hAnsi="Times New Roman"/>
          <w:sz w:val="20"/>
          <w:szCs w:val="20"/>
          <w:lang w:eastAsia="ar-SA"/>
        </w:rPr>
        <w:t>оказанных услуг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, выявленных в течение 5 (Пяти) дней с момента подписания Акта при наличии его вины.</w:t>
      </w:r>
    </w:p>
    <w:p w14:paraId="36A0753C" w14:textId="4C8CBCA8" w:rsidR="00762729" w:rsidRPr="003709B8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8.2.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Заказчик уведомляет Исполнителя о выявленных недостатках посредством направления по электронной почте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 xml:space="preserve">письменной заявки не позднее 3 (трех) рабочих дней с момента их обнаружения. </w:t>
      </w:r>
    </w:p>
    <w:p w14:paraId="44BE3D83" w14:textId="77777777" w:rsidR="00762729" w:rsidRPr="003709B8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Arial" w:hAnsi="Times New Roman"/>
          <w:sz w:val="20"/>
          <w:szCs w:val="20"/>
          <w:lang w:eastAsia="ar-SA"/>
        </w:rPr>
      </w:pPr>
    </w:p>
    <w:p w14:paraId="514AA5B4" w14:textId="1C1DFA7E" w:rsidR="00762729" w:rsidRPr="003709B8" w:rsidRDefault="00E84DCE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9. ФОРС-МАЖОР.</w:t>
      </w:r>
    </w:p>
    <w:p w14:paraId="0AE8DE20" w14:textId="77777777" w:rsidR="00414A07" w:rsidRPr="003709B8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7C3BF6F" w14:textId="49BED150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9.1.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>а в результате обстоятельств чрезвычайного характера, которые стороны не могли предвидеть или предотвратить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6B93E561" w14:textId="34B77F34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9.2. </w:t>
      </w:r>
      <w:r w:rsidR="00414A07" w:rsidRPr="003709B8">
        <w:rPr>
          <w:rFonts w:ascii="Times New Roman" w:eastAsia="Times New Roman" w:hAnsi="Times New Roman"/>
          <w:sz w:val="20"/>
          <w:szCs w:val="20"/>
          <w:lang w:eastAsia="ar-SA"/>
        </w:rPr>
        <w:t>При наступлении обстоятельств форс-мажора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23D3B533" w14:textId="5B48CD5F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9.3. В случаях наступления обстоятельств форс-мажора срок выполнения стороной обязательств по настоящему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у отодвигается соразмерно времени, в течение которого действуют эти обстоятельства и их последствия.</w:t>
      </w:r>
    </w:p>
    <w:p w14:paraId="0BDB1BDB" w14:textId="57F39EA6" w:rsidR="00762729" w:rsidRPr="003709B8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9.4. Если наступившие обстоятельства форс-мажора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</w:t>
      </w:r>
      <w:r w:rsidR="009F7615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бов исполнения настоящего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а.</w:t>
      </w:r>
    </w:p>
    <w:p w14:paraId="6FC8481E" w14:textId="77777777" w:rsidR="00762729" w:rsidRPr="003709B8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7183A380" w14:textId="7E97BB23" w:rsidR="00762729" w:rsidRPr="003709B8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10. ПРОЧИЕ УСЛОВИЯ.</w:t>
      </w:r>
    </w:p>
    <w:p w14:paraId="1DF33856" w14:textId="77777777" w:rsidR="00414A07" w:rsidRPr="003709B8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2246866" w14:textId="6185EC9D" w:rsidR="00762729" w:rsidRPr="003709B8" w:rsidRDefault="00414A07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10.1. Все приложения и д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ополнит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ельные соглашения, указанные в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е, являются неотъемлемой его часть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ю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и подлежат подписанию обеими сторонами.</w:t>
      </w:r>
    </w:p>
    <w:p w14:paraId="29C5F77C" w14:textId="7776899A" w:rsidR="00762729" w:rsidRPr="003709B8" w:rsidRDefault="00762729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10.2. Все измен</w:t>
      </w:r>
      <w:r w:rsidR="009F7615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ения и дополнения к настоящему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у действительны при условии их письменного оформления. Все предварительные устные и письме</w:t>
      </w:r>
      <w:r w:rsidR="009F7615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нные </w:t>
      </w:r>
      <w:proofErr w:type="spellStart"/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9F7615" w:rsidRPr="003709B8">
        <w:rPr>
          <w:rFonts w:ascii="Times New Roman" w:eastAsia="Times New Roman" w:hAnsi="Times New Roman"/>
          <w:sz w:val="20"/>
          <w:szCs w:val="20"/>
          <w:lang w:eastAsia="ar-SA"/>
        </w:rPr>
        <w:t>енности</w:t>
      </w:r>
      <w:proofErr w:type="spellEnd"/>
      <w:r w:rsidR="009F7615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о предмете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а после его подписания теряют силу.</w:t>
      </w:r>
    </w:p>
    <w:p w14:paraId="2AB40F23" w14:textId="5745852B" w:rsidR="00762729" w:rsidRPr="003709B8" w:rsidRDefault="009F7615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10.3. Сведения, полученные с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торонами в 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связи с исполнением настоящего </w:t>
      </w:r>
      <w:r w:rsidR="003709B8">
        <w:rPr>
          <w:rFonts w:ascii="Times New Roman" w:eastAsia="Times New Roman" w:hAnsi="Times New Roman"/>
          <w:sz w:val="20"/>
          <w:szCs w:val="20"/>
          <w:lang w:eastAsia="ar-SA"/>
        </w:rPr>
        <w:t>контракт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а, являются конфиденциальными и не подлежат разгла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шению без письменного согласия с</w:t>
      </w:r>
      <w:r w:rsidR="00762729" w:rsidRPr="003709B8">
        <w:rPr>
          <w:rFonts w:ascii="Times New Roman" w:eastAsia="Times New Roman" w:hAnsi="Times New Roman"/>
          <w:sz w:val="20"/>
          <w:szCs w:val="20"/>
          <w:lang w:eastAsia="ar-SA"/>
        </w:rPr>
        <w:t>торон.</w:t>
      </w:r>
    </w:p>
    <w:p w14:paraId="58B5894E" w14:textId="66789974" w:rsidR="00762729" w:rsidRPr="003709B8" w:rsidRDefault="00762729" w:rsidP="00762729">
      <w:pPr>
        <w:widowControl w:val="0"/>
        <w:suppressAutoHyphens/>
        <w:ind w:left="708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ar-SA"/>
        </w:rPr>
        <w:t xml:space="preserve">К настоящему </w:t>
      </w:r>
      <w:r w:rsidR="003709B8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ar-SA"/>
        </w:rPr>
        <w:t>Контракт</w:t>
      </w:r>
      <w:r w:rsidRPr="003709B8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ar-SA"/>
        </w:rPr>
        <w:t>у прилагаются и являются его неотъемлемой частью:</w:t>
      </w:r>
    </w:p>
    <w:p w14:paraId="6387EB8B" w14:textId="78D90F1C" w:rsidR="009F7615" w:rsidRPr="003709B8" w:rsidRDefault="009F7615" w:rsidP="009F7615">
      <w:pPr>
        <w:widowControl w:val="0"/>
        <w:tabs>
          <w:tab w:val="left" w:pos="786"/>
          <w:tab w:val="left" w:pos="1080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Приложение № 1 - спецификация </w:t>
      </w:r>
    </w:p>
    <w:p w14:paraId="70640DEF" w14:textId="1E23D15A" w:rsidR="009F7615" w:rsidRPr="003709B8" w:rsidRDefault="009F7615" w:rsidP="009F7615">
      <w:pPr>
        <w:widowControl w:val="0"/>
        <w:tabs>
          <w:tab w:val="left" w:pos="786"/>
          <w:tab w:val="left" w:pos="1080"/>
        </w:tabs>
        <w:suppressAutoHyphens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Приложение № 2</w:t>
      </w:r>
      <w:r w:rsidRPr="003709B8">
        <w:rPr>
          <w:rFonts w:ascii="Times New Roman" w:hAnsi="Times New Roman"/>
          <w:sz w:val="20"/>
          <w:szCs w:val="20"/>
        </w:rPr>
        <w:t xml:space="preserve"> </w:t>
      </w:r>
      <w:r w:rsidR="003709B8" w:rsidRPr="003709B8">
        <w:rPr>
          <w:rFonts w:ascii="Times New Roman" w:hAnsi="Times New Roman"/>
          <w:sz w:val="20"/>
          <w:szCs w:val="20"/>
        </w:rPr>
        <w:t>–</w:t>
      </w:r>
      <w:r w:rsidRPr="003709B8">
        <w:rPr>
          <w:rFonts w:ascii="Times New Roman" w:hAnsi="Times New Roman"/>
          <w:sz w:val="20"/>
          <w:szCs w:val="20"/>
        </w:rPr>
        <w:t xml:space="preserve"> </w:t>
      </w:r>
      <w:r w:rsidR="003709B8" w:rsidRPr="003709B8">
        <w:rPr>
          <w:rFonts w:ascii="Times New Roman" w:hAnsi="Times New Roman"/>
          <w:sz w:val="20"/>
          <w:szCs w:val="20"/>
        </w:rPr>
        <w:t>Техническое задание</w:t>
      </w:r>
      <w:r w:rsidRPr="003709B8">
        <w:rPr>
          <w:rFonts w:ascii="Times New Roman" w:hAnsi="Times New Roman"/>
          <w:sz w:val="20"/>
          <w:szCs w:val="20"/>
        </w:rPr>
        <w:t xml:space="preserve">. </w:t>
      </w:r>
    </w:p>
    <w:p w14:paraId="31D87F4B" w14:textId="77777777" w:rsidR="00762729" w:rsidRPr="003709B8" w:rsidRDefault="00762729" w:rsidP="00762729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12. РЕКВИЗИТЫ И ПОДПИСИ СТОРОН</w:t>
      </w:r>
    </w:p>
    <w:p w14:paraId="599822B5" w14:textId="77777777" w:rsidR="00762729" w:rsidRPr="003709B8" w:rsidRDefault="00762729" w:rsidP="00762729">
      <w:pPr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5495"/>
        <w:gridCol w:w="4677"/>
        <w:gridCol w:w="4820"/>
      </w:tblGrid>
      <w:tr w:rsidR="00762729" w:rsidRPr="003709B8" w14:paraId="6E44588F" w14:textId="77777777" w:rsidTr="00762729">
        <w:trPr>
          <w:gridAfter w:val="1"/>
          <w:divId w:val="763917477"/>
          <w:wAfter w:w="4820" w:type="dxa"/>
          <w:trHeight w:val="831"/>
        </w:trPr>
        <w:tc>
          <w:tcPr>
            <w:tcW w:w="5495" w:type="dxa"/>
            <w:shd w:val="clear" w:color="auto" w:fill="auto"/>
          </w:tcPr>
          <w:p w14:paraId="3C785804" w14:textId="77777777" w:rsidR="00762729" w:rsidRPr="003709B8" w:rsidRDefault="00762729" w:rsidP="0004470F">
            <w:pPr>
              <w:widowControl w:val="0"/>
              <w:suppressAutoHyphens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3709B8">
              <w:rPr>
                <w:rFonts w:ascii="Times New Roman" w:eastAsia="Calibri" w:hAnsi="Times New Roman"/>
                <w:b/>
                <w:sz w:val="20"/>
                <w:szCs w:val="20"/>
                <w:lang w:bidi="ru-RU"/>
              </w:rPr>
              <w:t xml:space="preserve">Заказчик: </w:t>
            </w:r>
          </w:p>
          <w:p w14:paraId="6FD55842" w14:textId="3CBD20BD" w:rsidR="00762729" w:rsidRPr="003709B8" w:rsidRDefault="007A63D0" w:rsidP="00894CA4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3709B8">
              <w:rPr>
                <w:rFonts w:ascii="Times New Roman" w:hAnsi="Times New Roman"/>
                <w:b/>
                <w:sz w:val="20"/>
                <w:szCs w:val="20"/>
              </w:rPr>
              <w:t xml:space="preserve">ФГБУЗ </w:t>
            </w:r>
            <w:r w:rsidR="00894CA4" w:rsidRPr="003709B8">
              <w:rPr>
                <w:rFonts w:ascii="Times New Roman" w:hAnsi="Times New Roman"/>
                <w:b/>
                <w:sz w:val="20"/>
                <w:szCs w:val="20"/>
              </w:rPr>
              <w:t>КБ</w:t>
            </w:r>
            <w:r w:rsidRPr="003709B8">
              <w:rPr>
                <w:rFonts w:ascii="Times New Roman" w:hAnsi="Times New Roman"/>
                <w:b/>
                <w:sz w:val="20"/>
                <w:szCs w:val="20"/>
              </w:rPr>
              <w:t xml:space="preserve"> No 21 ФМБА России</w:t>
            </w:r>
          </w:p>
        </w:tc>
        <w:tc>
          <w:tcPr>
            <w:tcW w:w="4677" w:type="dxa"/>
            <w:shd w:val="clear" w:color="auto" w:fill="auto"/>
          </w:tcPr>
          <w:p w14:paraId="66A7CEC4" w14:textId="1FFF089F" w:rsidR="00762729" w:rsidRPr="003709B8" w:rsidRDefault="00762729" w:rsidP="0004470F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3709B8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Исполнитель:</w:t>
            </w:r>
          </w:p>
          <w:p w14:paraId="4EB41988" w14:textId="0A650B9B" w:rsidR="00762729" w:rsidRPr="003709B8" w:rsidRDefault="00762729" w:rsidP="0004470F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762729" w:rsidRPr="003709B8" w14:paraId="3FEE6218" w14:textId="77777777" w:rsidTr="00762729">
        <w:trPr>
          <w:gridAfter w:val="1"/>
          <w:divId w:val="763917477"/>
          <w:wAfter w:w="4820" w:type="dxa"/>
          <w:trHeight w:val="2448"/>
        </w:trPr>
        <w:tc>
          <w:tcPr>
            <w:tcW w:w="549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76"/>
            </w:tblGrid>
            <w:tr w:rsidR="00762729" w:rsidRPr="003709B8" w14:paraId="3E94230E" w14:textId="77777777" w:rsidTr="0004470F">
              <w:trPr>
                <w:trHeight w:val="662"/>
              </w:trPr>
              <w:tc>
                <w:tcPr>
                  <w:tcW w:w="4776" w:type="dxa"/>
                  <w:shd w:val="clear" w:color="auto" w:fill="auto"/>
                </w:tcPr>
                <w:p w14:paraId="4F066434" w14:textId="19CC484F" w:rsidR="00762729" w:rsidRPr="003709B8" w:rsidRDefault="00762729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</w:pP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 xml:space="preserve">Юридический </w:t>
                  </w:r>
                  <w:r w:rsidR="00D21283"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 xml:space="preserve">и фактический </w:t>
                  </w: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>адрес:</w:t>
                  </w:r>
                </w:p>
                <w:p w14:paraId="623AAB35" w14:textId="03517EF0" w:rsidR="00762729" w:rsidRPr="003709B8" w:rsidRDefault="00186D5F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</w:pP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144009, Московская область, г. Электросталь, ул. Комсомольская, д. 3</w:t>
                  </w: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 xml:space="preserve"> </w:t>
                  </w:r>
                  <w:r w:rsidR="00762729"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 xml:space="preserve">Фактический адрес: </w:t>
                  </w:r>
                </w:p>
                <w:p w14:paraId="125FD19D" w14:textId="77777777" w:rsidR="00746E6F" w:rsidRPr="003709B8" w:rsidRDefault="00746E6F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</w:pP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144009, Московская область, г. Электросталь, ул. Комсомольская, д. 3</w:t>
                  </w: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 xml:space="preserve"> </w:t>
                  </w:r>
                </w:p>
                <w:p w14:paraId="0EFDD626" w14:textId="6E4C8458" w:rsidR="00762729" w:rsidRPr="003709B8" w:rsidRDefault="00762729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</w:pP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>ИНН</w:t>
                  </w: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ab/>
                  </w:r>
                  <w:r w:rsidR="00746E6F" w:rsidRPr="003709B8">
                    <w:rPr>
                      <w:rFonts w:ascii="Times New Roman" w:hAnsi="Times New Roman"/>
                      <w:sz w:val="20"/>
                      <w:szCs w:val="20"/>
                    </w:rPr>
                    <w:t>5053013500 / КПП 505301001</w:t>
                  </w:r>
                </w:p>
                <w:p w14:paraId="0721210E" w14:textId="77777777" w:rsidR="006611F7" w:rsidRPr="003709B8" w:rsidRDefault="006611F7" w:rsidP="006611F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Получатель: </w:t>
                  </w: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УФК по Нижегородской области</w:t>
                  </w: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(ФГБУЗ КБ № 21 ФМБА России</w:t>
                  </w:r>
                </w:p>
                <w:p w14:paraId="1CFDC8E4" w14:textId="77777777" w:rsidR="006611F7" w:rsidRPr="003709B8" w:rsidRDefault="006611F7" w:rsidP="006611F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л/счет 20486Х76870, 21486Х76870, 22486Х76870)</w:t>
                  </w:r>
                </w:p>
                <w:p w14:paraId="4F108C26" w14:textId="77777777" w:rsidR="006611F7" w:rsidRPr="003709B8" w:rsidRDefault="006611F7" w:rsidP="006611F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Казначейский счет: </w:t>
                  </w: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03214643000000013234</w:t>
                  </w: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(в поле расчетный счет)</w:t>
                  </w:r>
                </w:p>
                <w:p w14:paraId="48DD65EC" w14:textId="77777777" w:rsidR="006611F7" w:rsidRPr="003709B8" w:rsidRDefault="006611F7" w:rsidP="006611F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Банк: </w:t>
                  </w: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ОКЦ № 1 ВВГУ Банка России //УФК по Нижегородской области, г. Нижний Новгород</w:t>
                  </w: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09BD996" w14:textId="77777777" w:rsidR="006611F7" w:rsidRPr="003709B8" w:rsidRDefault="006611F7" w:rsidP="006611F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БИК </w:t>
                  </w:r>
                  <w:r w:rsidRPr="003709B8">
                    <w:rPr>
                      <w:rFonts w:ascii="Times New Roman" w:hAnsi="Times New Roman"/>
                      <w:sz w:val="20"/>
                      <w:szCs w:val="20"/>
                    </w:rPr>
                    <w:t>012202102</w:t>
                  </w:r>
                </w:p>
                <w:p w14:paraId="25F73AF1" w14:textId="77777777" w:rsidR="006611F7" w:rsidRPr="003709B8" w:rsidRDefault="006611F7" w:rsidP="006611F7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color w:val="000000"/>
                      <w:sz w:val="20"/>
                      <w:szCs w:val="20"/>
                    </w:rPr>
                    <w:t xml:space="preserve">Единый казначейский счет: </w:t>
                  </w:r>
                  <w:r w:rsidRPr="003709B8">
                    <w:rPr>
                      <w:sz w:val="20"/>
                      <w:szCs w:val="20"/>
                    </w:rPr>
                    <w:t>40102810745370000024</w:t>
                  </w:r>
                  <w:r w:rsidRPr="003709B8">
                    <w:rPr>
                      <w:color w:val="000000"/>
                      <w:sz w:val="20"/>
                      <w:szCs w:val="20"/>
                    </w:rPr>
                    <w:t xml:space="preserve"> (в поле </w:t>
                  </w:r>
                  <w:proofErr w:type="spellStart"/>
                  <w:proofErr w:type="gramStart"/>
                  <w:r w:rsidRPr="003709B8">
                    <w:rPr>
                      <w:color w:val="000000"/>
                      <w:sz w:val="20"/>
                      <w:szCs w:val="20"/>
                    </w:rPr>
                    <w:t>кор.счет</w:t>
                  </w:r>
                  <w:proofErr w:type="spellEnd"/>
                  <w:proofErr w:type="gramEnd"/>
                  <w:r w:rsidRPr="003709B8">
                    <w:rPr>
                      <w:color w:val="000000"/>
                      <w:sz w:val="20"/>
                      <w:szCs w:val="20"/>
                    </w:rPr>
                    <w:t>).</w:t>
                  </w:r>
                </w:p>
                <w:p w14:paraId="189CF550" w14:textId="77777777" w:rsidR="006611F7" w:rsidRPr="003709B8" w:rsidRDefault="006611F7" w:rsidP="006611F7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color w:val="000000"/>
                      <w:sz w:val="20"/>
                      <w:szCs w:val="20"/>
                    </w:rPr>
                    <w:t>ОКОГУ -</w:t>
                  </w:r>
                  <w:r w:rsidRPr="003709B8">
                    <w:rPr>
                      <w:rStyle w:val="apple-converted-space"/>
                      <w:color w:val="000000"/>
                      <w:sz w:val="20"/>
                      <w:szCs w:val="20"/>
                    </w:rPr>
                    <w:t> </w:t>
                  </w:r>
                  <w:r w:rsidRPr="003709B8">
                    <w:rPr>
                      <w:rStyle w:val="wmi-callto"/>
                      <w:color w:val="000000"/>
                      <w:sz w:val="20"/>
                      <w:szCs w:val="20"/>
                    </w:rPr>
                    <w:t>1320760</w:t>
                  </w:r>
                </w:p>
                <w:p w14:paraId="2501863B" w14:textId="587BB5A8" w:rsidR="002D4D7B" w:rsidRPr="003709B8" w:rsidRDefault="006611F7" w:rsidP="006611F7">
                  <w:pPr>
                    <w:rPr>
                      <w:rFonts w:ascii="Times New Roman" w:hAnsi="Times New Roman"/>
                      <w:sz w:val="20"/>
                      <w:szCs w:val="20"/>
                      <w:shd w:val="clear" w:color="auto" w:fill="EBEDF0"/>
                    </w:rPr>
                  </w:pPr>
                  <w:r w:rsidRPr="003709B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КБК</w:t>
                  </w:r>
                  <w:r w:rsidRPr="003709B8">
                    <w:rPr>
                      <w:rStyle w:val="apple-converted-space"/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  <w:r w:rsidRPr="003709B8">
                    <w:rPr>
                      <w:rStyle w:val="wmi-callto"/>
                      <w:rFonts w:ascii="Times New Roman" w:hAnsi="Times New Roman"/>
                      <w:color w:val="000000"/>
                      <w:sz w:val="20"/>
                      <w:szCs w:val="20"/>
                    </w:rPr>
                    <w:t>00000000000000000130</w:t>
                  </w:r>
                </w:p>
                <w:p w14:paraId="1AD37DF7" w14:textId="24F85F41" w:rsidR="00762729" w:rsidRPr="003709B8" w:rsidRDefault="00762729" w:rsidP="0004470F">
                  <w:pP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>ОГРН</w:t>
                  </w:r>
                  <w:r w:rsidRPr="003709B8">
                    <w:rPr>
                      <w:rFonts w:ascii="Times New Roman" w:eastAsia="Times New Roman" w:hAnsi="Times New Roman"/>
                      <w:sz w:val="20"/>
                      <w:szCs w:val="20"/>
                      <w:lang w:bidi="ru-RU"/>
                    </w:rPr>
                    <w:tab/>
                  </w:r>
                  <w:r w:rsidR="00746E6F" w:rsidRPr="003709B8">
                    <w:rPr>
                      <w:rFonts w:ascii="Times New Roman" w:hAnsi="Times New Roman"/>
                      <w:sz w:val="20"/>
                      <w:szCs w:val="20"/>
                    </w:rPr>
                    <w:t>1025007112283</w:t>
                  </w:r>
                </w:p>
              </w:tc>
            </w:tr>
            <w:tr w:rsidR="00762729" w:rsidRPr="003709B8" w14:paraId="42E7AF55" w14:textId="77777777" w:rsidTr="0004470F">
              <w:trPr>
                <w:trHeight w:val="108"/>
              </w:trPr>
              <w:tc>
                <w:tcPr>
                  <w:tcW w:w="4776" w:type="dxa"/>
                  <w:shd w:val="clear" w:color="auto" w:fill="auto"/>
                </w:tcPr>
                <w:p w14:paraId="54119E03" w14:textId="77777777" w:rsidR="00762729" w:rsidRPr="003709B8" w:rsidRDefault="00762729" w:rsidP="0004470F">
                  <w:p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4D3E2C57" w14:textId="77777777" w:rsidR="00762729" w:rsidRPr="003709B8" w:rsidRDefault="00762729" w:rsidP="0004470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shd w:val="clear" w:color="auto" w:fill="auto"/>
          </w:tcPr>
          <w:p w14:paraId="33C5A241" w14:textId="77777777" w:rsidR="00762729" w:rsidRPr="003709B8" w:rsidRDefault="00762729" w:rsidP="00C84455">
            <w:pPr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762729" w:rsidRPr="003709B8" w14:paraId="7A77E4D0" w14:textId="77777777" w:rsidTr="00762729">
        <w:trPr>
          <w:divId w:val="763917477"/>
          <w:trHeight w:val="80"/>
        </w:trPr>
        <w:tc>
          <w:tcPr>
            <w:tcW w:w="10172" w:type="dxa"/>
            <w:gridSpan w:val="2"/>
            <w:shd w:val="clear" w:color="auto" w:fill="auto"/>
          </w:tcPr>
          <w:p w14:paraId="52898B60" w14:textId="54FE3FBE" w:rsidR="002C755C" w:rsidRPr="003709B8" w:rsidRDefault="00C84455" w:rsidP="002C755C">
            <w:pPr>
              <w:tabs>
                <w:tab w:val="center" w:pos="497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sz w:val="20"/>
                <w:szCs w:val="20"/>
              </w:rPr>
              <w:t>Главный врач</w:t>
            </w:r>
            <w:r w:rsidR="002C755C" w:rsidRPr="003709B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1B4C41C" w14:textId="0CCFAD57" w:rsidR="002C755C" w:rsidRPr="003709B8" w:rsidRDefault="002C755C" w:rsidP="002C755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 w:rsidRPr="003709B8">
              <w:rPr>
                <w:rFonts w:ascii="Times New Roman" w:hAnsi="Times New Roman"/>
                <w:sz w:val="20"/>
                <w:szCs w:val="20"/>
              </w:rPr>
              <w:t xml:space="preserve">ФГБУЗ </w:t>
            </w:r>
            <w:r w:rsidR="00894CA4" w:rsidRPr="003709B8">
              <w:rPr>
                <w:rFonts w:ascii="Times New Roman" w:hAnsi="Times New Roman"/>
                <w:sz w:val="20"/>
                <w:szCs w:val="20"/>
              </w:rPr>
              <w:t>КБ</w:t>
            </w:r>
            <w:r w:rsidRPr="003709B8">
              <w:rPr>
                <w:rFonts w:ascii="Times New Roman" w:hAnsi="Times New Roman"/>
                <w:sz w:val="20"/>
                <w:szCs w:val="20"/>
              </w:rPr>
              <w:t xml:space="preserve"> № 21 ФМБА России</w:t>
            </w:r>
            <w:r w:rsidRPr="003709B8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 xml:space="preserve">                                  </w:t>
            </w:r>
            <w:r w:rsidR="00CB697D" w:rsidRPr="003709B8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 xml:space="preserve">     </w:t>
            </w:r>
            <w:r w:rsidR="000D3E98" w:rsidRPr="003709B8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 xml:space="preserve">       </w:t>
            </w:r>
          </w:p>
          <w:p w14:paraId="0ED41EAC" w14:textId="77777777" w:rsidR="002C755C" w:rsidRPr="003709B8" w:rsidRDefault="002C755C" w:rsidP="002C755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7AA95E50" w14:textId="192A245F" w:rsidR="002C755C" w:rsidRPr="003709B8" w:rsidRDefault="002C755C" w:rsidP="002C755C">
            <w:pPr>
              <w:widowControl w:val="0"/>
              <w:suppressAutoHyphens/>
              <w:rPr>
                <w:rFonts w:ascii="Times New Roman" w:eastAsia="Calibri" w:hAnsi="Times New Roman"/>
                <w:sz w:val="20"/>
                <w:szCs w:val="20"/>
                <w:lang w:bidi="ru-RU"/>
              </w:rPr>
            </w:pPr>
            <w:r w:rsidRPr="003709B8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 xml:space="preserve">_______________________/ </w:t>
            </w:r>
            <w:proofErr w:type="spellStart"/>
            <w:r w:rsidRPr="003709B8">
              <w:rPr>
                <w:rFonts w:ascii="Times New Roman" w:hAnsi="Times New Roman"/>
                <w:sz w:val="20"/>
                <w:szCs w:val="20"/>
              </w:rPr>
              <w:t>Арапханова</w:t>
            </w:r>
            <w:proofErr w:type="spellEnd"/>
            <w:r w:rsidRPr="003709B8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3709B8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>.Я.</w:t>
            </w:r>
            <w:r w:rsidRPr="003709B8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 xml:space="preserve">  /               </w:t>
            </w:r>
            <w:r w:rsidR="00CB697D" w:rsidRPr="003709B8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 xml:space="preserve">    </w:t>
            </w:r>
            <w:r w:rsidRPr="003709B8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>____________________/</w:t>
            </w:r>
            <w:r w:rsidR="00C84455" w:rsidRPr="003709B8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>___________</w:t>
            </w:r>
            <w:r w:rsidRPr="003709B8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4C31C773" w14:textId="579D350E" w:rsidR="00762729" w:rsidRPr="003709B8" w:rsidRDefault="00762729" w:rsidP="000447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4820" w:type="dxa"/>
            <w:shd w:val="clear" w:color="auto" w:fill="auto"/>
          </w:tcPr>
          <w:p w14:paraId="2CBD6FD4" w14:textId="77777777" w:rsidR="00762729" w:rsidRPr="003709B8" w:rsidRDefault="00762729" w:rsidP="000447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2729" w:rsidRPr="003709B8" w14:paraId="4D1A8998" w14:textId="77777777" w:rsidTr="00762729">
        <w:trPr>
          <w:divId w:val="763917477"/>
          <w:trHeight w:val="80"/>
        </w:trPr>
        <w:tc>
          <w:tcPr>
            <w:tcW w:w="10172" w:type="dxa"/>
            <w:gridSpan w:val="2"/>
            <w:shd w:val="clear" w:color="auto" w:fill="auto"/>
          </w:tcPr>
          <w:p w14:paraId="649206BB" w14:textId="641A7214" w:rsidR="00762729" w:rsidRPr="003709B8" w:rsidRDefault="00762729" w:rsidP="0004470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4820" w:type="dxa"/>
            <w:shd w:val="clear" w:color="auto" w:fill="auto"/>
          </w:tcPr>
          <w:p w14:paraId="511927D9" w14:textId="77777777" w:rsidR="00762729" w:rsidRPr="003709B8" w:rsidRDefault="00762729" w:rsidP="000447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BF73D9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354103FC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0A4E9FD1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458039E7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498EE341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66062685" w14:textId="77777777" w:rsidR="003709B8" w:rsidRDefault="003709B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438627DB" w14:textId="09B0FDD2" w:rsidR="000D3E98" w:rsidRPr="003709B8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proofErr w:type="gramStart"/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lastRenderedPageBreak/>
        <w:t>Приложение  №</w:t>
      </w:r>
      <w:proofErr w:type="gramEnd"/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 1</w:t>
      </w:r>
    </w:p>
    <w:p w14:paraId="0CB3E2FD" w14:textId="19C83A00" w:rsidR="000D3E98" w:rsidRPr="003709B8" w:rsidRDefault="000D3E98" w:rsidP="000D3E98">
      <w:pPr>
        <w:widowControl w:val="0"/>
        <w:suppressAutoHyphens/>
        <w:ind w:left="4248" w:firstLine="708"/>
        <w:jc w:val="center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к </w:t>
      </w:r>
      <w:r w:rsidR="003709B8">
        <w:rPr>
          <w:rFonts w:ascii="Times New Roman" w:eastAsia="Times New Roman" w:hAnsi="Times New Roman"/>
          <w:b/>
          <w:sz w:val="20"/>
          <w:szCs w:val="20"/>
          <w:lang w:bidi="ru-RU"/>
        </w:rPr>
        <w:t>Контракт</w:t>
      </w: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у №    </w:t>
      </w:r>
    </w:p>
    <w:p w14:paraId="6C17C2FF" w14:textId="194ED3C7" w:rsidR="000D3E98" w:rsidRPr="003709B8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>от                г.</w:t>
      </w:r>
    </w:p>
    <w:p w14:paraId="66A0AE97" w14:textId="77777777" w:rsidR="000D3E98" w:rsidRPr="003709B8" w:rsidRDefault="000D3E98" w:rsidP="000D3E98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>Спецификация</w:t>
      </w:r>
    </w:p>
    <w:p w14:paraId="3D56BDBC" w14:textId="77777777" w:rsidR="000D3E98" w:rsidRPr="003709B8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43B997D5" w14:textId="77777777" w:rsidR="000D3E98" w:rsidRPr="003709B8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color w:val="FF0000"/>
          <w:sz w:val="20"/>
          <w:szCs w:val="20"/>
          <w:lang w:bidi="ru-RU"/>
        </w:rPr>
      </w:pPr>
    </w:p>
    <w:p w14:paraId="7B7E425B" w14:textId="6FB7037B" w:rsidR="000D3E98" w:rsidRPr="003709B8" w:rsidRDefault="00877B59" w:rsidP="003709B8">
      <w:pPr>
        <w:pStyle w:val="ab"/>
        <w:numPr>
          <w:ilvl w:val="0"/>
          <w:numId w:val="17"/>
        </w:numPr>
        <w:spacing w:line="180" w:lineRule="atLeast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Исполнитель обязуется оказать следующие услуги</w:t>
      </w:r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>: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3709B8" w:rsidRPr="003709B8">
        <w:rPr>
          <w:rFonts w:ascii="Times New Roman" w:hAnsi="Times New Roman"/>
          <w:spacing w:val="-10"/>
          <w:sz w:val="20"/>
          <w:szCs w:val="20"/>
          <w:lang w:eastAsia="en-US"/>
        </w:rPr>
        <w:t xml:space="preserve">осуществить изготовление и установку комплекта антибактериальных штор с карнизом (далее – Товар), в соответствии с требованиями настоящего Технического задания </w:t>
      </w:r>
      <w:r w:rsidR="003709B8" w:rsidRPr="003709B8">
        <w:rPr>
          <w:rFonts w:ascii="Times New Roman" w:hAnsi="Times New Roman"/>
          <w:sz w:val="20"/>
          <w:szCs w:val="20"/>
        </w:rPr>
        <w:t xml:space="preserve">(Приложение № 2 к настоящему </w:t>
      </w:r>
      <w:r w:rsidR="003709B8" w:rsidRPr="003709B8">
        <w:rPr>
          <w:rFonts w:ascii="Times New Roman" w:hAnsi="Times New Roman"/>
          <w:sz w:val="20"/>
          <w:szCs w:val="20"/>
        </w:rPr>
        <w:t>контракт</w:t>
      </w:r>
      <w:r w:rsidR="003709B8" w:rsidRPr="003709B8">
        <w:rPr>
          <w:rFonts w:ascii="Times New Roman" w:hAnsi="Times New Roman"/>
          <w:sz w:val="20"/>
          <w:szCs w:val="20"/>
        </w:rPr>
        <w:t xml:space="preserve">у) в хирургическом корпусе на втором этаже ФГБУЗ КБ № 21 ФМБА России, расположенном по адресу: </w:t>
      </w:r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Московская область, </w:t>
      </w:r>
      <w:proofErr w:type="spellStart"/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>г.о</w:t>
      </w:r>
      <w:proofErr w:type="spellEnd"/>
      <w:r w:rsidR="003709B8" w:rsidRPr="003709B8">
        <w:rPr>
          <w:rFonts w:ascii="Times New Roman" w:eastAsia="Times New Roman" w:hAnsi="Times New Roman"/>
          <w:sz w:val="20"/>
          <w:szCs w:val="20"/>
          <w:lang w:eastAsia="ar-SA"/>
        </w:rPr>
        <w:t>. Электросталь, ул. Комсомольская, д. 3, корп. 1</w:t>
      </w: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>:</w:t>
      </w:r>
    </w:p>
    <w:p w14:paraId="575B96DA" w14:textId="77777777" w:rsidR="003709B8" w:rsidRPr="003709B8" w:rsidRDefault="003709B8" w:rsidP="003709B8">
      <w:pPr>
        <w:spacing w:line="180" w:lineRule="atLeast"/>
        <w:jc w:val="both"/>
        <w:divId w:val="763917477"/>
        <w:rPr>
          <w:rFonts w:ascii="Times New Roman" w:hAnsi="Times New Roman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562"/>
        <w:gridCol w:w="1160"/>
        <w:gridCol w:w="1111"/>
        <w:gridCol w:w="1523"/>
      </w:tblGrid>
      <w:tr w:rsidR="000D3E98" w:rsidRPr="003709B8" w14:paraId="3F881DD5" w14:textId="77777777" w:rsidTr="000D3E98">
        <w:trPr>
          <w:divId w:val="763917477"/>
          <w:trHeight w:val="300"/>
        </w:trPr>
        <w:tc>
          <w:tcPr>
            <w:tcW w:w="567" w:type="dxa"/>
            <w:noWrap/>
            <w:hideMark/>
          </w:tcPr>
          <w:p w14:paraId="35C49039" w14:textId="7777777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62" w:type="dxa"/>
            <w:noWrap/>
            <w:hideMark/>
          </w:tcPr>
          <w:p w14:paraId="50DDBB97" w14:textId="7777777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60" w:type="dxa"/>
            <w:noWrap/>
            <w:hideMark/>
          </w:tcPr>
          <w:p w14:paraId="6572645F" w14:textId="7777777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(шт.)</w:t>
            </w:r>
          </w:p>
        </w:tc>
        <w:tc>
          <w:tcPr>
            <w:tcW w:w="1111" w:type="dxa"/>
            <w:noWrap/>
            <w:hideMark/>
          </w:tcPr>
          <w:p w14:paraId="70818C84" w14:textId="77777777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sz w:val="20"/>
                <w:szCs w:val="20"/>
              </w:rPr>
              <w:t>Цена за 1 шт. (руб.)</w:t>
            </w:r>
          </w:p>
        </w:tc>
        <w:tc>
          <w:tcPr>
            <w:tcW w:w="1523" w:type="dxa"/>
            <w:noWrap/>
            <w:hideMark/>
          </w:tcPr>
          <w:p w14:paraId="34F89565" w14:textId="7777777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sz w:val="20"/>
                <w:szCs w:val="20"/>
              </w:rPr>
              <w:t>Сумма (руб.)</w:t>
            </w:r>
          </w:p>
        </w:tc>
      </w:tr>
      <w:tr w:rsidR="000D3E98" w:rsidRPr="003709B8" w14:paraId="1C176B26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63ED3B8F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62" w:type="dxa"/>
            <w:noWrap/>
            <w:vAlign w:val="bottom"/>
            <w:hideMark/>
          </w:tcPr>
          <w:p w14:paraId="1F12CC38" w14:textId="7A18DACE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2F315012" w14:textId="69A016BC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11D98035" w14:textId="2A285DB8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60183789" w14:textId="5021578B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181F7173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49764541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562" w:type="dxa"/>
            <w:noWrap/>
            <w:vAlign w:val="bottom"/>
            <w:hideMark/>
          </w:tcPr>
          <w:p w14:paraId="594BAE25" w14:textId="268F030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4764B1FC" w14:textId="315E9C4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7D0CE3A4" w14:textId="1D39116F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7285F546" w14:textId="3D9521A8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2A162DCA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094FF55D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562" w:type="dxa"/>
            <w:noWrap/>
            <w:vAlign w:val="bottom"/>
          </w:tcPr>
          <w:p w14:paraId="5B84A72F" w14:textId="5773F67D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0B0E8AF9" w14:textId="6F87768B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47F61E37" w14:textId="6D123BA7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47F200D1" w14:textId="159E182D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3390D28F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2FE76C62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562" w:type="dxa"/>
            <w:noWrap/>
            <w:vAlign w:val="bottom"/>
          </w:tcPr>
          <w:p w14:paraId="5C35C8D0" w14:textId="16C3F62D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1665ABE8" w14:textId="106772A8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55809CAD" w14:textId="1610750F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420777EF" w14:textId="3ADB9C85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1F3A2E77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55EA7D68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5562" w:type="dxa"/>
            <w:noWrap/>
            <w:vAlign w:val="bottom"/>
          </w:tcPr>
          <w:p w14:paraId="1FD9E73C" w14:textId="76C7CAE0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0588A438" w14:textId="6B0953C8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6610AD64" w14:textId="63CA82D0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28D8C63F" w14:textId="6BA63EF7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5920DD3F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16153AF6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562" w:type="dxa"/>
            <w:noWrap/>
            <w:vAlign w:val="bottom"/>
          </w:tcPr>
          <w:p w14:paraId="4783BDE4" w14:textId="69BEEBDC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2418BB75" w14:textId="3DE3E782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63DC32FF" w14:textId="2F8FE228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119D4305" w14:textId="5FE000E9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04DCA0A7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5CD4B032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562" w:type="dxa"/>
            <w:noWrap/>
            <w:vAlign w:val="bottom"/>
          </w:tcPr>
          <w:p w14:paraId="66786719" w14:textId="5C6B33C2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34180A5E" w14:textId="7B0EC20D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19527B49" w14:textId="71BD0251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0C506FC5" w14:textId="6B352AEF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14270FCD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1F0BD01B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562" w:type="dxa"/>
            <w:noWrap/>
            <w:vAlign w:val="bottom"/>
          </w:tcPr>
          <w:p w14:paraId="233B6072" w14:textId="17AD755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37EFB794" w14:textId="42E656E4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02626B28" w14:textId="690A1577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14B58E76" w14:textId="00376AD5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4221F576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3995E82A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562" w:type="dxa"/>
            <w:noWrap/>
            <w:vAlign w:val="bottom"/>
          </w:tcPr>
          <w:p w14:paraId="46F8720B" w14:textId="747B589A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bottom"/>
          </w:tcPr>
          <w:p w14:paraId="443BE138" w14:textId="4B00C969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14:paraId="483BF749" w14:textId="3264403A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noWrap/>
            <w:vAlign w:val="bottom"/>
          </w:tcPr>
          <w:p w14:paraId="3F8A9279" w14:textId="19A036D5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D3E98" w:rsidRPr="003709B8" w14:paraId="654F7C83" w14:textId="77777777" w:rsidTr="000D3E98">
        <w:trPr>
          <w:divId w:val="763917477"/>
          <w:trHeight w:val="300"/>
        </w:trPr>
        <w:tc>
          <w:tcPr>
            <w:tcW w:w="7289" w:type="dxa"/>
            <w:gridSpan w:val="3"/>
            <w:noWrap/>
            <w:vAlign w:val="bottom"/>
            <w:hideMark/>
          </w:tcPr>
          <w:p w14:paraId="5E7D0D01" w14:textId="77777777" w:rsidR="000D3E98" w:rsidRPr="003709B8" w:rsidRDefault="000D3E98" w:rsidP="00F354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  <w:hideMark/>
          </w:tcPr>
          <w:p w14:paraId="7E68BC1F" w14:textId="77777777" w:rsidR="000D3E98" w:rsidRPr="003709B8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709B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523" w:type="dxa"/>
            <w:noWrap/>
            <w:vAlign w:val="bottom"/>
            <w:hideMark/>
          </w:tcPr>
          <w:p w14:paraId="1305EC86" w14:textId="6AA97B56" w:rsidR="000D3E98" w:rsidRPr="003709B8" w:rsidRDefault="000D3E98" w:rsidP="00F3544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5689165" w14:textId="77777777" w:rsidR="000D3E98" w:rsidRPr="003709B8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79D4DC5E" w14:textId="77777777" w:rsidR="000D3E98" w:rsidRPr="003709B8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sz w:val="20"/>
          <w:szCs w:val="20"/>
          <w:lang w:bidi="ru-RU"/>
        </w:rPr>
      </w:pPr>
    </w:p>
    <w:p w14:paraId="7616ECEB" w14:textId="77777777" w:rsidR="000D3E98" w:rsidRPr="003709B8" w:rsidRDefault="000D3E98" w:rsidP="000D3E98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ПОДПИСИ СТОРОН</w:t>
      </w:r>
    </w:p>
    <w:p w14:paraId="688BED6D" w14:textId="77777777" w:rsidR="000D3E98" w:rsidRPr="003709B8" w:rsidRDefault="000D3E98" w:rsidP="000D3E98">
      <w:pPr>
        <w:ind w:firstLine="709"/>
        <w:jc w:val="both"/>
        <w:divId w:val="763917477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sz w:val="20"/>
          <w:szCs w:val="20"/>
          <w:lang w:eastAsia="ar-SA"/>
        </w:rPr>
        <w:t xml:space="preserve">     </w:t>
      </w:r>
    </w:p>
    <w:tbl>
      <w:tblPr>
        <w:tblW w:w="10077" w:type="dxa"/>
        <w:tblLayout w:type="fixed"/>
        <w:tblLook w:val="0000" w:firstRow="0" w:lastRow="0" w:firstColumn="0" w:lastColumn="0" w:noHBand="0" w:noVBand="0"/>
      </w:tblPr>
      <w:tblGrid>
        <w:gridCol w:w="5302"/>
        <w:gridCol w:w="4775"/>
      </w:tblGrid>
      <w:tr w:rsidR="000D3E98" w:rsidRPr="003709B8" w14:paraId="2495D123" w14:textId="77777777" w:rsidTr="000D3E98">
        <w:trPr>
          <w:divId w:val="763917477"/>
          <w:trHeight w:val="475"/>
        </w:trPr>
        <w:tc>
          <w:tcPr>
            <w:tcW w:w="5302" w:type="dxa"/>
            <w:shd w:val="clear" w:color="auto" w:fill="auto"/>
          </w:tcPr>
          <w:p w14:paraId="05AC4722" w14:textId="71AF83D5" w:rsidR="000D3E98" w:rsidRPr="003709B8" w:rsidRDefault="000D3E98" w:rsidP="000D3E98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75" w:type="dxa"/>
            <w:shd w:val="clear" w:color="auto" w:fill="auto"/>
          </w:tcPr>
          <w:p w14:paraId="313DA2A8" w14:textId="63F60F22" w:rsidR="000D3E98" w:rsidRPr="003709B8" w:rsidRDefault="000D3E98" w:rsidP="00F3544B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0D3E98" w:rsidRPr="003709B8" w14:paraId="5173C99D" w14:textId="77777777" w:rsidTr="000D3E98">
        <w:trPr>
          <w:divId w:val="763917477"/>
          <w:trHeight w:val="1401"/>
        </w:trPr>
        <w:tc>
          <w:tcPr>
            <w:tcW w:w="5302" w:type="dxa"/>
            <w:shd w:val="clear" w:color="auto" w:fill="auto"/>
          </w:tcPr>
          <w:p w14:paraId="67D93002" w14:textId="77777777" w:rsidR="000D3E98" w:rsidRPr="003709B8" w:rsidRDefault="000D3E98" w:rsidP="00F3544B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75" w:type="dxa"/>
            <w:shd w:val="clear" w:color="auto" w:fill="auto"/>
          </w:tcPr>
          <w:p w14:paraId="1BCE392A" w14:textId="75618593" w:rsidR="000D3E98" w:rsidRPr="003709B8" w:rsidRDefault="000D3E98" w:rsidP="00F3544B">
            <w:pPr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</w:tbl>
    <w:p w14:paraId="6C33850A" w14:textId="77777777" w:rsidR="00CA4B67" w:rsidRPr="003709B8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4D0109BC" w14:textId="77777777" w:rsidR="00CA4B67" w:rsidRPr="003709B8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7E4A06CB" w14:textId="77777777" w:rsidR="00CA4B67" w:rsidRPr="003709B8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152CBD69" w14:textId="77777777" w:rsidR="00CA4B67" w:rsidRPr="003709B8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59A1C627" w14:textId="77777777" w:rsidR="00CA4B67" w:rsidRPr="003709B8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</w:p>
    <w:p w14:paraId="6E9C4B3B" w14:textId="7305C5D5" w:rsidR="00965C30" w:rsidRPr="003709B8" w:rsidRDefault="00965C30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Приложение № </w:t>
      </w:r>
      <w:r w:rsidR="003709B8"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>2</w:t>
      </w:r>
    </w:p>
    <w:p w14:paraId="7CFF03E7" w14:textId="40EF3DB6" w:rsidR="00965C30" w:rsidRPr="003709B8" w:rsidRDefault="00965C30" w:rsidP="000D3E98">
      <w:pPr>
        <w:widowControl w:val="0"/>
        <w:suppressAutoHyphens/>
        <w:ind w:left="4956" w:firstLine="708"/>
        <w:jc w:val="center"/>
        <w:divId w:val="763917477"/>
        <w:rPr>
          <w:rFonts w:ascii="Times New Roman" w:eastAsia="Times New Roman" w:hAnsi="Times New Roman"/>
          <w:b/>
          <w:color w:val="FF0000"/>
          <w:sz w:val="20"/>
          <w:szCs w:val="20"/>
          <w:lang w:bidi="ru-RU"/>
        </w:rPr>
      </w:pP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к </w:t>
      </w:r>
      <w:r w:rsidR="003709B8">
        <w:rPr>
          <w:rFonts w:ascii="Times New Roman" w:eastAsia="Times New Roman" w:hAnsi="Times New Roman"/>
          <w:b/>
          <w:sz w:val="20"/>
          <w:szCs w:val="20"/>
          <w:lang w:bidi="ru-RU"/>
        </w:rPr>
        <w:t>Контракт</w:t>
      </w: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у № </w:t>
      </w:r>
      <w:r w:rsidR="000D3E98"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      </w:t>
      </w:r>
    </w:p>
    <w:p w14:paraId="5E459D4B" w14:textId="47FFB80C" w:rsidR="00965C30" w:rsidRPr="003709B8" w:rsidRDefault="000D3E98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0"/>
          <w:szCs w:val="20"/>
          <w:lang w:bidi="ru-RU"/>
        </w:rPr>
      </w:pPr>
      <w:proofErr w:type="gramStart"/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«  </w:t>
      </w:r>
      <w:proofErr w:type="gramEnd"/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   </w:t>
      </w:r>
      <w:r w:rsidR="00965C30"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» </w:t>
      </w:r>
      <w:r w:rsidR="006611F7"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>________________</w:t>
      </w:r>
      <w:r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 2026</w:t>
      </w:r>
      <w:r w:rsidR="00965C30" w:rsidRPr="003709B8">
        <w:rPr>
          <w:rFonts w:ascii="Times New Roman" w:eastAsia="Times New Roman" w:hAnsi="Times New Roman"/>
          <w:b/>
          <w:sz w:val="20"/>
          <w:szCs w:val="20"/>
          <w:lang w:bidi="ru-RU"/>
        </w:rPr>
        <w:t xml:space="preserve"> г.</w:t>
      </w:r>
    </w:p>
    <w:p w14:paraId="65FCC21A" w14:textId="77777777" w:rsidR="00A0222D" w:rsidRPr="003709B8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CAF4D71" w14:textId="77777777" w:rsidR="00A0222D" w:rsidRPr="003709B8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80C9531" w14:textId="77777777" w:rsidR="003709B8" w:rsidRPr="003709B8" w:rsidRDefault="003709B8" w:rsidP="003709B8">
      <w:pPr>
        <w:pStyle w:val="a5"/>
        <w:shd w:val="clear" w:color="auto" w:fill="FFFFFF"/>
        <w:spacing w:before="60" w:after="60"/>
        <w:ind w:left="142"/>
        <w:jc w:val="center"/>
        <w:divId w:val="763917477"/>
        <w:rPr>
          <w:b/>
          <w:sz w:val="20"/>
          <w:szCs w:val="20"/>
        </w:rPr>
      </w:pPr>
      <w:r w:rsidRPr="003709B8">
        <w:rPr>
          <w:b/>
          <w:sz w:val="20"/>
          <w:szCs w:val="20"/>
        </w:rPr>
        <w:t>ТЕХНИЧЕСКОЕ ЗАДАНИЕ</w:t>
      </w:r>
    </w:p>
    <w:p w14:paraId="15C48119" w14:textId="77777777" w:rsidR="003709B8" w:rsidRPr="003709B8" w:rsidRDefault="003709B8" w:rsidP="003709B8">
      <w:pPr>
        <w:pStyle w:val="Heading10"/>
        <w:keepNext/>
        <w:keepLines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b/>
          <w:sz w:val="20"/>
          <w:szCs w:val="20"/>
        </w:rPr>
      </w:pPr>
    </w:p>
    <w:p w14:paraId="2E995F25" w14:textId="77777777" w:rsidR="003709B8" w:rsidRPr="003709B8" w:rsidRDefault="003709B8" w:rsidP="003709B8">
      <w:pPr>
        <w:numPr>
          <w:ilvl w:val="0"/>
          <w:numId w:val="16"/>
        </w:numPr>
        <w:tabs>
          <w:tab w:val="left" w:pos="426"/>
        </w:tabs>
        <w:spacing w:before="60" w:after="60"/>
        <w:ind w:left="142" w:right="40" w:firstLine="0"/>
        <w:jc w:val="both"/>
        <w:divId w:val="763917477"/>
        <w:rPr>
          <w:rFonts w:ascii="Times New Roman" w:hAnsi="Times New Roman"/>
          <w:sz w:val="20"/>
          <w:szCs w:val="20"/>
          <w:lang w:eastAsia="en-US"/>
        </w:rPr>
      </w:pPr>
      <w:r w:rsidRPr="003709B8">
        <w:rPr>
          <w:rFonts w:ascii="Times New Roman" w:hAnsi="Times New Roman"/>
          <w:b/>
          <w:sz w:val="20"/>
          <w:szCs w:val="20"/>
          <w:lang w:eastAsia="en-US"/>
        </w:rPr>
        <w:t>Объект закупки:</w:t>
      </w:r>
      <w:r w:rsidRPr="003709B8">
        <w:rPr>
          <w:rFonts w:ascii="Times New Roman" w:hAnsi="Times New Roman"/>
          <w:sz w:val="20"/>
          <w:szCs w:val="20"/>
          <w:lang w:eastAsia="en-US"/>
        </w:rPr>
        <w:t xml:space="preserve"> изготовление и установка солнцезащитных систем</w:t>
      </w:r>
    </w:p>
    <w:p w14:paraId="4CE3D7B9" w14:textId="77777777" w:rsidR="003709B8" w:rsidRPr="003709B8" w:rsidRDefault="003709B8" w:rsidP="003709B8">
      <w:pPr>
        <w:numPr>
          <w:ilvl w:val="0"/>
          <w:numId w:val="16"/>
        </w:numPr>
        <w:tabs>
          <w:tab w:val="left" w:pos="426"/>
        </w:tabs>
        <w:spacing w:before="60" w:after="60"/>
        <w:ind w:left="142" w:right="40" w:firstLine="0"/>
        <w:jc w:val="both"/>
        <w:divId w:val="763917477"/>
        <w:rPr>
          <w:rFonts w:ascii="Times New Roman" w:hAnsi="Times New Roman"/>
          <w:sz w:val="20"/>
          <w:szCs w:val="20"/>
          <w:shd w:val="clear" w:color="auto" w:fill="FFFFFF"/>
          <w:lang w:eastAsia="en-US"/>
        </w:rPr>
      </w:pPr>
      <w:r w:rsidRPr="003709B8">
        <w:rPr>
          <w:rFonts w:ascii="Times New Roman" w:hAnsi="Times New Roman"/>
          <w:b/>
          <w:sz w:val="20"/>
          <w:szCs w:val="20"/>
          <w:lang w:eastAsia="en-US"/>
        </w:rPr>
        <w:t>Краткие характеристики оказываемых услуг:</w:t>
      </w:r>
      <w:r w:rsidRPr="003709B8">
        <w:rPr>
          <w:rFonts w:ascii="Times New Roman" w:hAnsi="Times New Roman"/>
          <w:sz w:val="20"/>
          <w:szCs w:val="20"/>
          <w:lang w:eastAsia="en-US"/>
        </w:rPr>
        <w:t xml:space="preserve"> изготовление и установка солнцезащитных систем. </w:t>
      </w:r>
    </w:p>
    <w:p w14:paraId="5BD7A068" w14:textId="77777777" w:rsidR="003709B8" w:rsidRPr="003709B8" w:rsidRDefault="003709B8" w:rsidP="003709B8">
      <w:pPr>
        <w:numPr>
          <w:ilvl w:val="0"/>
          <w:numId w:val="16"/>
        </w:numPr>
        <w:tabs>
          <w:tab w:val="left" w:pos="426"/>
        </w:tabs>
        <w:spacing w:before="60" w:after="60"/>
        <w:ind w:left="142" w:right="40" w:firstLine="0"/>
        <w:jc w:val="both"/>
        <w:divId w:val="763917477"/>
        <w:rPr>
          <w:rFonts w:ascii="Times New Roman" w:hAnsi="Times New Roman"/>
          <w:sz w:val="20"/>
          <w:szCs w:val="20"/>
          <w:lang w:eastAsia="en-US"/>
        </w:rPr>
      </w:pPr>
      <w:r w:rsidRPr="003709B8">
        <w:rPr>
          <w:rFonts w:ascii="Times New Roman" w:hAnsi="Times New Roman"/>
          <w:b/>
          <w:sz w:val="20"/>
          <w:szCs w:val="20"/>
          <w:lang w:eastAsia="en-US"/>
        </w:rPr>
        <w:t>Место поставки товаров:</w:t>
      </w:r>
      <w:r w:rsidRPr="003709B8">
        <w:rPr>
          <w:rFonts w:ascii="Times New Roman" w:hAnsi="Times New Roman"/>
          <w:sz w:val="20"/>
          <w:szCs w:val="20"/>
        </w:rPr>
        <w:t xml:space="preserve"> </w:t>
      </w:r>
      <w:r w:rsidRPr="003709B8">
        <w:rPr>
          <w:rFonts w:ascii="Times New Roman" w:hAnsi="Times New Roman"/>
          <w:sz w:val="20"/>
          <w:szCs w:val="20"/>
          <w:lang w:eastAsia="en-US"/>
        </w:rPr>
        <w:t xml:space="preserve">Российская Федерация, Московская область, </w:t>
      </w:r>
      <w:r w:rsidRPr="003709B8">
        <w:rPr>
          <w:rFonts w:ascii="Times New Roman" w:hAnsi="Times New Roman"/>
          <w:color w:val="333333"/>
          <w:sz w:val="20"/>
          <w:szCs w:val="20"/>
          <w:shd w:val="clear" w:color="auto" w:fill="F8F9FA"/>
        </w:rPr>
        <w:t>г. Электросталь, ул. Комсомольская, д.3</w:t>
      </w:r>
      <w:r w:rsidRPr="003709B8">
        <w:rPr>
          <w:rFonts w:ascii="Times New Roman" w:hAnsi="Times New Roman"/>
          <w:b/>
          <w:sz w:val="20"/>
          <w:szCs w:val="20"/>
          <w:lang w:eastAsia="en-US"/>
        </w:rPr>
        <w:t xml:space="preserve"> </w:t>
      </w:r>
    </w:p>
    <w:p w14:paraId="7A31AB91" w14:textId="77777777" w:rsidR="003709B8" w:rsidRPr="003709B8" w:rsidRDefault="003709B8" w:rsidP="003709B8">
      <w:pPr>
        <w:numPr>
          <w:ilvl w:val="0"/>
          <w:numId w:val="16"/>
        </w:numPr>
        <w:tabs>
          <w:tab w:val="left" w:pos="426"/>
        </w:tabs>
        <w:spacing w:before="60" w:after="60"/>
        <w:ind w:left="142" w:right="40" w:firstLine="0"/>
        <w:jc w:val="both"/>
        <w:divId w:val="763917477"/>
        <w:rPr>
          <w:rFonts w:ascii="Times New Roman" w:hAnsi="Times New Roman"/>
          <w:sz w:val="20"/>
          <w:szCs w:val="20"/>
          <w:lang w:eastAsia="en-US"/>
        </w:rPr>
      </w:pPr>
      <w:r w:rsidRPr="003709B8">
        <w:rPr>
          <w:rFonts w:ascii="Times New Roman" w:hAnsi="Times New Roman"/>
          <w:b/>
          <w:sz w:val="20"/>
          <w:szCs w:val="20"/>
          <w:lang w:eastAsia="en-US"/>
        </w:rPr>
        <w:t xml:space="preserve">Количество товаров: </w:t>
      </w:r>
      <w:r w:rsidRPr="003709B8">
        <w:rPr>
          <w:rFonts w:ascii="Times New Roman" w:hAnsi="Times New Roman"/>
          <w:sz w:val="20"/>
          <w:szCs w:val="20"/>
          <w:lang w:eastAsia="en-US"/>
        </w:rPr>
        <w:t xml:space="preserve">согласно спецификации и техническим характеристикам, указанным в приложении 1 к техническому заданию; </w:t>
      </w:r>
    </w:p>
    <w:p w14:paraId="5E8FC832" w14:textId="0CD14A15" w:rsidR="003709B8" w:rsidRPr="003709B8" w:rsidRDefault="003709B8" w:rsidP="003709B8">
      <w:pPr>
        <w:numPr>
          <w:ilvl w:val="0"/>
          <w:numId w:val="16"/>
        </w:numPr>
        <w:tabs>
          <w:tab w:val="left" w:pos="426"/>
        </w:tabs>
        <w:spacing w:before="60" w:after="60"/>
        <w:ind w:left="142" w:right="40" w:firstLine="0"/>
        <w:jc w:val="both"/>
        <w:divId w:val="763917477"/>
        <w:rPr>
          <w:rFonts w:ascii="Times New Roman" w:hAnsi="Times New Roman"/>
          <w:sz w:val="20"/>
          <w:szCs w:val="20"/>
          <w:lang w:eastAsia="en-US"/>
        </w:rPr>
      </w:pPr>
      <w:r w:rsidRPr="003709B8">
        <w:rPr>
          <w:rFonts w:ascii="Times New Roman" w:hAnsi="Times New Roman"/>
          <w:b/>
          <w:sz w:val="20"/>
          <w:szCs w:val="20"/>
          <w:lang w:eastAsia="en-US"/>
        </w:rPr>
        <w:t>Срок поставки товаров:</w:t>
      </w:r>
      <w:r w:rsidRPr="003709B8">
        <w:rPr>
          <w:rFonts w:ascii="Times New Roman" w:hAnsi="Times New Roman"/>
          <w:sz w:val="20"/>
          <w:szCs w:val="20"/>
          <w:lang w:eastAsia="en-US"/>
        </w:rPr>
        <w:t xml:space="preserve"> с даты заключения </w:t>
      </w:r>
      <w:proofErr w:type="gramStart"/>
      <w:r>
        <w:rPr>
          <w:rFonts w:ascii="Times New Roman" w:hAnsi="Times New Roman"/>
          <w:sz w:val="20"/>
          <w:szCs w:val="20"/>
          <w:lang w:eastAsia="en-US"/>
        </w:rPr>
        <w:t>Контракт</w:t>
      </w:r>
      <w:r w:rsidRPr="003709B8">
        <w:rPr>
          <w:rFonts w:ascii="Times New Roman" w:hAnsi="Times New Roman"/>
          <w:sz w:val="20"/>
          <w:szCs w:val="20"/>
          <w:lang w:eastAsia="en-US"/>
        </w:rPr>
        <w:t>а  в</w:t>
      </w:r>
      <w:proofErr w:type="gramEnd"/>
      <w:r w:rsidRPr="003709B8">
        <w:rPr>
          <w:rFonts w:ascii="Times New Roman" w:hAnsi="Times New Roman"/>
          <w:sz w:val="20"/>
          <w:szCs w:val="20"/>
          <w:lang w:eastAsia="en-US"/>
        </w:rPr>
        <w:t xml:space="preserve"> течение 5 календарных дней.</w:t>
      </w:r>
    </w:p>
    <w:p w14:paraId="4CFFFD01" w14:textId="77777777" w:rsidR="003709B8" w:rsidRPr="003709B8" w:rsidRDefault="003709B8" w:rsidP="003709B8">
      <w:pPr>
        <w:keepNext/>
        <w:keepLines/>
        <w:numPr>
          <w:ilvl w:val="0"/>
          <w:numId w:val="16"/>
        </w:numPr>
        <w:tabs>
          <w:tab w:val="left" w:pos="426"/>
        </w:tabs>
        <w:spacing w:before="60" w:after="60"/>
        <w:ind w:left="142" w:right="20" w:firstLine="0"/>
        <w:jc w:val="both"/>
        <w:outlineLvl w:val="0"/>
        <w:divId w:val="763917477"/>
        <w:rPr>
          <w:rFonts w:ascii="Times New Roman" w:hAnsi="Times New Roman"/>
          <w:spacing w:val="-10"/>
          <w:sz w:val="20"/>
          <w:szCs w:val="20"/>
          <w:lang w:eastAsia="en-US"/>
        </w:rPr>
      </w:pPr>
      <w:bookmarkStart w:id="1" w:name="bookmark7"/>
      <w:r w:rsidRPr="003709B8">
        <w:rPr>
          <w:rFonts w:ascii="Times New Roman" w:hAnsi="Times New Roman"/>
          <w:b/>
          <w:spacing w:val="-10"/>
          <w:sz w:val="20"/>
          <w:szCs w:val="20"/>
          <w:lang w:eastAsia="en-US"/>
        </w:rPr>
        <w:lastRenderedPageBreak/>
        <w:t>Стандарт товаров</w:t>
      </w:r>
      <w:bookmarkEnd w:id="1"/>
      <w:r w:rsidRPr="003709B8">
        <w:rPr>
          <w:rFonts w:ascii="Times New Roman" w:hAnsi="Times New Roman"/>
          <w:b/>
          <w:spacing w:val="-10"/>
          <w:sz w:val="20"/>
          <w:szCs w:val="20"/>
          <w:lang w:eastAsia="en-US"/>
        </w:rPr>
        <w:t xml:space="preserve"> и услуг: </w:t>
      </w:r>
      <w:bookmarkStart w:id="2" w:name="_Hlk236302935"/>
      <w:r w:rsidRPr="003709B8">
        <w:rPr>
          <w:rFonts w:ascii="Times New Roman" w:hAnsi="Times New Roman"/>
          <w:spacing w:val="-10"/>
          <w:sz w:val="20"/>
          <w:szCs w:val="20"/>
          <w:lang w:eastAsia="en-US"/>
        </w:rPr>
        <w:t>Поставщик обязан осуществить изготовление и установку комплекта антибактериальных штор с карнизом (далее – Товар), в соответствии с требованиями настоящего Технического задания</w:t>
      </w:r>
      <w:bookmarkEnd w:id="2"/>
      <w:r w:rsidRPr="003709B8">
        <w:rPr>
          <w:rFonts w:ascii="Times New Roman" w:hAnsi="Times New Roman"/>
          <w:spacing w:val="-10"/>
          <w:sz w:val="20"/>
          <w:szCs w:val="20"/>
          <w:lang w:eastAsia="en-US"/>
        </w:rPr>
        <w:t>.</w:t>
      </w:r>
    </w:p>
    <w:p w14:paraId="1399FD36" w14:textId="77777777" w:rsidR="003709B8" w:rsidRPr="003709B8" w:rsidRDefault="003709B8" w:rsidP="003709B8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divId w:val="763917477"/>
        <w:rPr>
          <w:b/>
          <w:sz w:val="20"/>
          <w:szCs w:val="20"/>
        </w:rPr>
      </w:pPr>
      <w:r w:rsidRPr="003709B8">
        <w:rPr>
          <w:b/>
          <w:sz w:val="20"/>
          <w:szCs w:val="20"/>
        </w:rPr>
        <w:t>Изготовление комплектов штор из материала Поставщика.</w:t>
      </w:r>
    </w:p>
    <w:p w14:paraId="1593BF09" w14:textId="77777777" w:rsidR="003709B8" w:rsidRPr="003709B8" w:rsidRDefault="003709B8" w:rsidP="003709B8">
      <w:pPr>
        <w:pStyle w:val="Heading10"/>
        <w:keepNext/>
        <w:keepLines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Поставка и установка осуществляется силами Поставщика.</w:t>
      </w:r>
    </w:p>
    <w:p w14:paraId="60147B82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Товар, поставляемый Поставщиком Заказчику, должен соответствовать:</w:t>
      </w:r>
    </w:p>
    <w:p w14:paraId="0CD30FC2" w14:textId="77777777" w:rsidR="003709B8" w:rsidRPr="003709B8" w:rsidRDefault="003709B8" w:rsidP="003709B8">
      <w:pPr>
        <w:pStyle w:val="11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действующим государственным и международным стандартам и другим нормативным правовым актам, указанным в настоящем Техническом задании,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стандартов;</w:t>
      </w:r>
    </w:p>
    <w:p w14:paraId="18103DAD" w14:textId="77777777" w:rsidR="003709B8" w:rsidRPr="003709B8" w:rsidRDefault="003709B8" w:rsidP="003709B8">
      <w:pPr>
        <w:pStyle w:val="11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функциональным, техническим и качественным характеристикам, указанным в настоящем Техническом задании и определенным производителем Товаров.</w:t>
      </w:r>
    </w:p>
    <w:p w14:paraId="421AD22A" w14:textId="3CCBC00D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Для взаимодействия с Заказчиком Поставщик обязан в течение 1 (одного) рабочего дня с даты заключения </w:t>
      </w:r>
      <w:r>
        <w:rPr>
          <w:sz w:val="20"/>
          <w:szCs w:val="20"/>
        </w:rPr>
        <w:t>Контракт</w:t>
      </w:r>
      <w:r w:rsidRPr="003709B8">
        <w:rPr>
          <w:sz w:val="20"/>
          <w:szCs w:val="20"/>
        </w:rPr>
        <w:t xml:space="preserve">а назначить ответственное контактное лицо, выделить телефонную линию службы поддержки, выделить адрес электронной почты для приема данных (запросов, заявок) в электронной форме, номер факса и уведомить об этом Заказчика согласно требованиям статьи «Прочие условия» </w:t>
      </w:r>
      <w:r>
        <w:rPr>
          <w:sz w:val="20"/>
          <w:szCs w:val="20"/>
        </w:rPr>
        <w:t>Контракт</w:t>
      </w:r>
      <w:r w:rsidRPr="003709B8">
        <w:rPr>
          <w:sz w:val="20"/>
          <w:szCs w:val="20"/>
        </w:rPr>
        <w:t>а.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14:paraId="19FD7791" w14:textId="08A71775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Поставщик обязан обеспечить максимальное время ожидания Заказчиком ответа специалиста Поставщика посредством телефонной связи не более 5 (пяти) минут. При поступлении по электронной почте, факсу от Заказчика запроса о ходе исполнения </w:t>
      </w:r>
      <w:r>
        <w:rPr>
          <w:sz w:val="20"/>
          <w:szCs w:val="20"/>
        </w:rPr>
        <w:t>Контракт</w:t>
      </w:r>
      <w:r w:rsidRPr="003709B8">
        <w:rPr>
          <w:sz w:val="20"/>
          <w:szCs w:val="20"/>
        </w:rPr>
        <w:t>а, срок подготовки ответа Поставщиком не должен превышать 1 (одного) часа.</w:t>
      </w:r>
    </w:p>
    <w:p w14:paraId="2BE0B524" w14:textId="77777777" w:rsidR="003709B8" w:rsidRPr="003709B8" w:rsidRDefault="003709B8" w:rsidP="003709B8">
      <w:pPr>
        <w:adjustRightInd w:val="0"/>
        <w:ind w:left="142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sz w:val="20"/>
          <w:szCs w:val="20"/>
        </w:rPr>
        <w:t xml:space="preserve">После подписания контракта Поставщик в течение 1 дня должен </w:t>
      </w:r>
      <w:r w:rsidRPr="003709B8">
        <w:rPr>
          <w:rFonts w:ascii="Times New Roman" w:eastAsiaTheme="minorHAnsi" w:hAnsi="Times New Roman"/>
          <w:sz w:val="20"/>
          <w:szCs w:val="20"/>
          <w:lang w:eastAsia="en-US"/>
        </w:rPr>
        <w:t>произвести необходимые (контрольные) замеры оконных проемов</w:t>
      </w:r>
      <w:r w:rsidRPr="003709B8">
        <w:rPr>
          <w:rFonts w:ascii="Times New Roman" w:hAnsi="Times New Roman"/>
          <w:sz w:val="20"/>
          <w:szCs w:val="20"/>
        </w:rPr>
        <w:t xml:space="preserve">, предоставить образцы, </w:t>
      </w:r>
      <w:r w:rsidRPr="003709B8">
        <w:rPr>
          <w:rFonts w:ascii="Times New Roman" w:eastAsiaTheme="minorHAnsi" w:hAnsi="Times New Roman"/>
          <w:sz w:val="20"/>
          <w:szCs w:val="20"/>
          <w:lang w:eastAsia="en-US"/>
        </w:rPr>
        <w:t>согласовать с Заказчиком цветовое решение, фактуру материала, механизм управления, тип крепления и комплектацию Товара</w:t>
      </w:r>
      <w:r w:rsidRPr="003709B8">
        <w:rPr>
          <w:rFonts w:ascii="Times New Roman" w:hAnsi="Times New Roman"/>
          <w:sz w:val="20"/>
          <w:szCs w:val="20"/>
        </w:rPr>
        <w:t>. Образцы и поставляемы Товар должен полностью соответствовать настоящему Техническому Заданию.</w:t>
      </w:r>
    </w:p>
    <w:p w14:paraId="6691FA25" w14:textId="411378C1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Товар должен быть поставлен Заказчику в течение 1 дня после получения заявки от Заказчика и в соответствии с </w:t>
      </w:r>
      <w:r>
        <w:rPr>
          <w:sz w:val="20"/>
          <w:szCs w:val="20"/>
        </w:rPr>
        <w:t>контракт</w:t>
      </w:r>
      <w:r w:rsidRPr="003709B8">
        <w:rPr>
          <w:sz w:val="20"/>
          <w:szCs w:val="20"/>
        </w:rPr>
        <w:t xml:space="preserve">ом в рабочие часы Заказчика в строгом соответствии с Приложением 1 «Перечень поставляемого Товара» к настоящему Техническому заданию. </w:t>
      </w:r>
    </w:p>
    <w:p w14:paraId="09365601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В случае наличия контрольно-пропускного режима в организациях Заказчика Поставщик поставляет Товар Заказчику в порядке, согласованном с Заказчиком.</w:t>
      </w:r>
    </w:p>
    <w:p w14:paraId="048E21CF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Не допускается поставка Товара, имеющего механические и иные виды повреждений полученные при условиях хранения и транспортировки.</w:t>
      </w:r>
    </w:p>
    <w:p w14:paraId="5BB3B393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Товар должен быть укомплектован в соответствии с Техническим заданием. </w:t>
      </w:r>
    </w:p>
    <w:p w14:paraId="17FD0325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Заказчик вправе отказаться от приемки Товара, не соответствующему характеристикам, цветовому решению, а также поставляемого с нарушением условий, предусмотренных настоящим Техническим заданием.</w:t>
      </w:r>
    </w:p>
    <w:p w14:paraId="606E55C4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Приемка Товара осуществляется СТРОГО в соответствии с требованиями Технического задания.</w:t>
      </w:r>
    </w:p>
    <w:p w14:paraId="03DD2A4E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Поставщик обязан обеспечить соблюдение специалистами правил действующего внутреннего распорядка, контрольно-пропускного режима, внутренних положений и инструкций Заказчика. </w:t>
      </w:r>
    </w:p>
    <w:p w14:paraId="56ACAD9A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Порча имущества Заказчика и третьих лиц не допускается. Поставщик в течение 5 (пяти) рабочих дней восстанавливает испорченное или утраченное имущество Заказчика за свой счет и в полном объеме. Ущерб, нанесенный при оказании сопутствующих услуг третьим лицам, возмещается Поставщиком в полном объеме.</w:t>
      </w:r>
    </w:p>
    <w:p w14:paraId="398CE0C9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Поставщик за свой счет:</w:t>
      </w:r>
    </w:p>
    <w:p w14:paraId="6C9851D0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обеспечивает доставку Товара на объект;</w:t>
      </w:r>
    </w:p>
    <w:p w14:paraId="2A878DC1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производит разгрузку, перемещение и монтаж Товара;</w:t>
      </w:r>
    </w:p>
    <w:p w14:paraId="2D55DBE3" w14:textId="77777777" w:rsidR="003709B8" w:rsidRPr="003709B8" w:rsidRDefault="003709B8" w:rsidP="003709B8">
      <w:pPr>
        <w:pStyle w:val="11"/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В соответствии с условиями Контракта, </w:t>
      </w:r>
      <w:bookmarkStart w:id="3" w:name="_Hlk236303226"/>
      <w:r w:rsidRPr="003709B8">
        <w:rPr>
          <w:sz w:val="20"/>
          <w:szCs w:val="20"/>
        </w:rPr>
        <w:t>Поставщик обязан передать Заказчику следующий комплект отчетных документов на русском языке:</w:t>
      </w:r>
    </w:p>
    <w:p w14:paraId="51E164D6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750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УПД, в 2 (двух) экземплярах);</w:t>
      </w:r>
    </w:p>
    <w:p w14:paraId="4EE6499F" w14:textId="77777777" w:rsidR="003709B8" w:rsidRPr="003709B8" w:rsidRDefault="003709B8" w:rsidP="003709B8">
      <w:pPr>
        <w:pStyle w:val="11"/>
        <w:numPr>
          <w:ilvl w:val="0"/>
          <w:numId w:val="1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Счет-фактуру (за исключением лиц, применяющих специальные налоговые режимы и не являющихся плательщиками НДС);</w:t>
      </w:r>
    </w:p>
    <w:p w14:paraId="73A33778" w14:textId="77777777" w:rsidR="003709B8" w:rsidRPr="003709B8" w:rsidRDefault="003709B8" w:rsidP="003709B8">
      <w:pPr>
        <w:pStyle w:val="11"/>
        <w:shd w:val="clear" w:color="auto" w:fill="auto"/>
        <w:tabs>
          <w:tab w:val="left" w:pos="759"/>
          <w:tab w:val="left" w:pos="1134"/>
        </w:tabs>
        <w:spacing w:before="60" w:after="60" w:line="240" w:lineRule="auto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- Акт приемки-передачи Товара (в 2 (двух) экземплярах);</w:t>
      </w:r>
    </w:p>
    <w:p w14:paraId="5793E736" w14:textId="77777777" w:rsidR="003709B8" w:rsidRPr="003709B8" w:rsidRDefault="003709B8" w:rsidP="003709B8">
      <w:pPr>
        <w:pStyle w:val="1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rFonts w:eastAsia="Calibri"/>
          <w:sz w:val="20"/>
          <w:szCs w:val="20"/>
        </w:rPr>
        <w:t xml:space="preserve"> - Копия сертификата соответствия ГОСТ Р</w:t>
      </w:r>
      <w:r w:rsidRPr="003709B8">
        <w:rPr>
          <w:sz w:val="20"/>
          <w:szCs w:val="20"/>
        </w:rPr>
        <w:t>, подтверждающего качество Товара, оформленные в соответствии с законодательством Российской Федерации на изготовленную продукцию;</w:t>
      </w:r>
    </w:p>
    <w:p w14:paraId="6019DCC1" w14:textId="77777777" w:rsidR="003709B8" w:rsidRPr="003709B8" w:rsidRDefault="003709B8" w:rsidP="003709B8">
      <w:pPr>
        <w:pStyle w:val="1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- Копия сертификата соответствия пожарной безопасности на изготовленную продукцию;</w:t>
      </w:r>
    </w:p>
    <w:p w14:paraId="5B36C5A8" w14:textId="77777777" w:rsidR="003709B8" w:rsidRPr="003709B8" w:rsidRDefault="003709B8" w:rsidP="003709B8">
      <w:pPr>
        <w:pStyle w:val="11"/>
        <w:shd w:val="clear" w:color="auto" w:fill="auto"/>
        <w:tabs>
          <w:tab w:val="left" w:pos="567"/>
        </w:tabs>
        <w:spacing w:before="60" w:after="60" w:line="240" w:lineRule="auto"/>
        <w:ind w:left="142" w:right="20"/>
        <w:jc w:val="both"/>
        <w:divId w:val="763917477"/>
        <w:rPr>
          <w:rFonts w:eastAsia="Calibri"/>
          <w:sz w:val="20"/>
          <w:szCs w:val="20"/>
        </w:rPr>
      </w:pPr>
      <w:r w:rsidRPr="003709B8">
        <w:rPr>
          <w:sz w:val="20"/>
          <w:szCs w:val="20"/>
        </w:rPr>
        <w:t xml:space="preserve"> - Оригиналы документов, подтверждающих гарантийные обязательства Поставщика и производителя Товара (гарантийный талон производителя):</w:t>
      </w:r>
    </w:p>
    <w:p w14:paraId="5F49AD4C" w14:textId="77777777" w:rsidR="003709B8" w:rsidRPr="003709B8" w:rsidRDefault="003709B8" w:rsidP="003709B8">
      <w:pPr>
        <w:pStyle w:val="11"/>
        <w:shd w:val="clear" w:color="auto" w:fill="auto"/>
        <w:tabs>
          <w:tab w:val="left" w:pos="812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Гарантийный талон от поставщика на изготовление изделия для объекта поставки.</w:t>
      </w:r>
    </w:p>
    <w:p w14:paraId="288A32B3" w14:textId="77777777" w:rsidR="003709B8" w:rsidRPr="003709B8" w:rsidRDefault="003709B8" w:rsidP="003709B8">
      <w:pPr>
        <w:pStyle w:val="ac"/>
        <w:ind w:left="142"/>
        <w:jc w:val="both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sz w:val="20"/>
          <w:szCs w:val="20"/>
        </w:rPr>
        <w:t xml:space="preserve"> - Маркировка с названием изготовителя изделий </w:t>
      </w:r>
      <w:r w:rsidRPr="003709B8">
        <w:rPr>
          <w:rFonts w:ascii="Times New Roman" w:hAnsi="Times New Roman"/>
          <w:sz w:val="20"/>
          <w:szCs w:val="20"/>
          <w:lang w:val="en-US"/>
        </w:rPr>
        <w:t>SP</w:t>
      </w:r>
      <w:r w:rsidRPr="003709B8">
        <w:rPr>
          <w:rFonts w:ascii="Times New Roman" w:hAnsi="Times New Roman"/>
          <w:sz w:val="20"/>
          <w:szCs w:val="20"/>
        </w:rPr>
        <w:t>-</w:t>
      </w:r>
      <w:r w:rsidRPr="003709B8">
        <w:rPr>
          <w:rFonts w:ascii="Times New Roman" w:hAnsi="Times New Roman"/>
          <w:sz w:val="20"/>
          <w:szCs w:val="20"/>
          <w:lang w:val="en-US"/>
        </w:rPr>
        <w:t>Design</w:t>
      </w:r>
      <w:r w:rsidRPr="003709B8">
        <w:rPr>
          <w:rFonts w:ascii="Times New Roman" w:hAnsi="Times New Roman"/>
          <w:sz w:val="20"/>
          <w:szCs w:val="20"/>
        </w:rPr>
        <w:t>.</w:t>
      </w:r>
    </w:p>
    <w:p w14:paraId="58C7BAB1" w14:textId="77777777" w:rsidR="003709B8" w:rsidRPr="003709B8" w:rsidRDefault="003709B8" w:rsidP="003709B8">
      <w:pPr>
        <w:pStyle w:val="1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- Инструкция по эксплуатации изделий.</w:t>
      </w:r>
      <w:bookmarkEnd w:id="3"/>
    </w:p>
    <w:p w14:paraId="015204F3" w14:textId="77777777" w:rsidR="003709B8" w:rsidRPr="003709B8" w:rsidRDefault="003709B8" w:rsidP="003709B8">
      <w:pPr>
        <w:pStyle w:val="Heading10"/>
        <w:keepNext/>
        <w:keepLines/>
        <w:numPr>
          <w:ilvl w:val="0"/>
          <w:numId w:val="16"/>
        </w:numPr>
        <w:shd w:val="clear" w:color="auto" w:fill="auto"/>
        <w:tabs>
          <w:tab w:val="left" w:pos="426"/>
        </w:tabs>
        <w:spacing w:before="60" w:after="60" w:line="240" w:lineRule="auto"/>
        <w:ind w:left="142" w:firstLine="0"/>
        <w:jc w:val="both"/>
        <w:divId w:val="763917477"/>
        <w:rPr>
          <w:b/>
          <w:sz w:val="20"/>
          <w:szCs w:val="20"/>
        </w:rPr>
      </w:pPr>
      <w:bookmarkStart w:id="4" w:name="bookmark10"/>
      <w:r w:rsidRPr="003709B8">
        <w:rPr>
          <w:b/>
          <w:sz w:val="20"/>
          <w:szCs w:val="20"/>
        </w:rPr>
        <w:lastRenderedPageBreak/>
        <w:t>Объем и сроки гарантий качества</w:t>
      </w:r>
      <w:bookmarkEnd w:id="4"/>
      <w:r w:rsidRPr="003709B8">
        <w:rPr>
          <w:b/>
          <w:sz w:val="20"/>
          <w:szCs w:val="20"/>
        </w:rPr>
        <w:t>:</w:t>
      </w:r>
    </w:p>
    <w:p w14:paraId="4294A04A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Срок гарантии качества на Товар и выполненные услуги не менее 12 месяцев с момента подписания уполномоченными представителями Сторон Акта приемки-передачи Товара.</w:t>
      </w:r>
    </w:p>
    <w:p w14:paraId="5AD611B2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Гарантия качества подтверждается Поставщиком путем выдачи Поставщиком гарантийного талона (сертификата) поставленного Товара.</w:t>
      </w:r>
    </w:p>
    <w:p w14:paraId="6171C4A9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Гарантийное обслуживание обеспечивается Поставщиком без дополнительных расходов Заказчика.</w:t>
      </w:r>
    </w:p>
    <w:p w14:paraId="64926FEB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Качество поставляемого Товара должно соответствовать установленным в Российской Федерации государственным стандартам, техническим регламентам или техническим условиям производителей поставляемого Товара и требованиям настоящего Технического задания.</w:t>
      </w:r>
    </w:p>
    <w:p w14:paraId="60DC731F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Поставщик гарантирует надлежащее качество выполненных Работ по монтажу Товара в соответствии с действующим законодательством Российской Федерации, техническими регламентами, сводами правил и национальными стандартами, и условиями Технического задания.</w:t>
      </w:r>
    </w:p>
    <w:p w14:paraId="0439438F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В период гарантийного срока Товара все необходимые процедуры и оформление документов для предъявления рекламаций производителю Товара выполняет Поставщик.</w:t>
      </w:r>
    </w:p>
    <w:p w14:paraId="23E16984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Поставщик приступает к устранению недостатков, выявленных в гарантийный период эксплуатации Товара, в течение 24 (двадцати четырех) часов с момента поступления заявки от Заказчика в порядке, установленном настоящим Техническим заданием. Расходы на доставку Товара к месту проведения ремонта и обратно производятся за счет Поставщика. </w:t>
      </w:r>
      <w:bookmarkStart w:id="5" w:name="bookmark11"/>
    </w:p>
    <w:p w14:paraId="1999B902" w14:textId="77777777" w:rsidR="003709B8" w:rsidRPr="003709B8" w:rsidRDefault="003709B8" w:rsidP="003709B8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 w:firstLine="0"/>
        <w:jc w:val="both"/>
        <w:divId w:val="763917477"/>
        <w:rPr>
          <w:sz w:val="20"/>
          <w:szCs w:val="20"/>
        </w:rPr>
      </w:pPr>
      <w:r w:rsidRPr="003709B8">
        <w:rPr>
          <w:b/>
          <w:sz w:val="20"/>
          <w:szCs w:val="20"/>
        </w:rPr>
        <w:t>Требования к безопасности Товар</w:t>
      </w:r>
      <w:bookmarkEnd w:id="5"/>
      <w:r w:rsidRPr="003709B8">
        <w:rPr>
          <w:b/>
          <w:sz w:val="20"/>
          <w:szCs w:val="20"/>
        </w:rPr>
        <w:t xml:space="preserve">а: </w:t>
      </w:r>
    </w:p>
    <w:p w14:paraId="395B4337" w14:textId="77777777" w:rsidR="003709B8" w:rsidRPr="003709B8" w:rsidRDefault="003709B8" w:rsidP="003709B8">
      <w:pPr>
        <w:pStyle w:val="11"/>
        <w:keepNext/>
        <w:keepLines/>
        <w:shd w:val="clear" w:color="auto" w:fill="auto"/>
        <w:tabs>
          <w:tab w:val="left" w:pos="142"/>
          <w:tab w:val="left" w:pos="28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Товар должен соответствовать экологическим требованиям к качеству и техническим характеристикам в соответствии с нормативными правовыми актами, указанными в настоящем Техническом задании.</w:t>
      </w:r>
    </w:p>
    <w:p w14:paraId="7D2E6560" w14:textId="77777777" w:rsidR="003709B8" w:rsidRPr="003709B8" w:rsidRDefault="003709B8" w:rsidP="003709B8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соответствии с техническим заданием и свободным от прав третьих лиц</w:t>
      </w:r>
      <w:bookmarkStart w:id="6" w:name="bookmark13"/>
    </w:p>
    <w:p w14:paraId="77F41041" w14:textId="77777777" w:rsidR="003709B8" w:rsidRPr="003709B8" w:rsidRDefault="003709B8" w:rsidP="003709B8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b/>
          <w:sz w:val="20"/>
          <w:szCs w:val="20"/>
        </w:rPr>
        <w:t xml:space="preserve">Требования </w:t>
      </w:r>
      <w:bookmarkEnd w:id="6"/>
      <w:r w:rsidRPr="003709B8">
        <w:rPr>
          <w:b/>
          <w:sz w:val="20"/>
          <w:szCs w:val="20"/>
        </w:rPr>
        <w:t>к транспортировке и монтажу Товара:</w:t>
      </w:r>
    </w:p>
    <w:p w14:paraId="69207B88" w14:textId="77777777" w:rsidR="003709B8" w:rsidRPr="003709B8" w:rsidRDefault="003709B8" w:rsidP="003709B8">
      <w:pPr>
        <w:pStyle w:val="1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Упаковка товара должна быть прочной, целой, без посторонних запахов, без механических повреждений и следов воздействия влаги.</w:t>
      </w:r>
    </w:p>
    <w:p w14:paraId="1E2FFC3B" w14:textId="77777777" w:rsidR="003709B8" w:rsidRPr="003709B8" w:rsidRDefault="003709B8" w:rsidP="003709B8">
      <w:pPr>
        <w:pStyle w:val="94"/>
        <w:tabs>
          <w:tab w:val="left" w:pos="709"/>
          <w:tab w:val="left" w:pos="1843"/>
        </w:tabs>
        <w:spacing w:before="0" w:after="0" w:line="240" w:lineRule="auto"/>
        <w:ind w:left="142" w:right="23" w:firstLine="0"/>
        <w:divId w:val="763917477"/>
        <w:rPr>
          <w:rStyle w:val="18"/>
          <w:sz w:val="20"/>
          <w:szCs w:val="20"/>
        </w:rPr>
      </w:pPr>
      <w:r w:rsidRPr="003709B8">
        <w:rPr>
          <w:sz w:val="20"/>
          <w:szCs w:val="20"/>
        </w:rPr>
        <w:t xml:space="preserve">Поставщик обязан предоставить для работ по монтажу Товара квалифицированный персонал, </w:t>
      </w:r>
      <w:r w:rsidRPr="003709B8">
        <w:rPr>
          <w:sz w:val="20"/>
          <w:szCs w:val="20"/>
          <w:shd w:val="clear" w:color="auto" w:fill="FFFFFF"/>
        </w:rPr>
        <w:t xml:space="preserve">прошедший проверку знаний по вопросам охраны труда, аттестованный для выполнения соответствующих работ, имеющий соответствующие допуски и ознакомленный с технической документацией. </w:t>
      </w:r>
    </w:p>
    <w:p w14:paraId="31EC2586" w14:textId="77777777" w:rsidR="003709B8" w:rsidRPr="003709B8" w:rsidRDefault="003709B8" w:rsidP="003709B8">
      <w:pPr>
        <w:pStyle w:val="a5"/>
        <w:tabs>
          <w:tab w:val="left" w:pos="0"/>
          <w:tab w:val="left" w:pos="426"/>
          <w:tab w:val="left" w:pos="851"/>
          <w:tab w:val="left" w:pos="1134"/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142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При выполнении работ по монтажу Товара Поставщик обязан неукоснительно выполнять необходимые меры по технике безопасности, меры по охране окружающей среды и меры по пожарной безопасности.</w:t>
      </w:r>
    </w:p>
    <w:p w14:paraId="4B684119" w14:textId="77777777" w:rsidR="003709B8" w:rsidRPr="003709B8" w:rsidRDefault="003709B8" w:rsidP="003709B8">
      <w:pPr>
        <w:pStyle w:val="Heading10"/>
        <w:keepNext/>
        <w:keepLines/>
        <w:numPr>
          <w:ilvl w:val="0"/>
          <w:numId w:val="16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divId w:val="763917477"/>
        <w:rPr>
          <w:b/>
          <w:sz w:val="20"/>
          <w:szCs w:val="20"/>
        </w:rPr>
      </w:pPr>
      <w:bookmarkStart w:id="7" w:name="bookmark14"/>
      <w:r w:rsidRPr="003709B8">
        <w:rPr>
          <w:b/>
          <w:sz w:val="20"/>
          <w:szCs w:val="20"/>
        </w:rPr>
        <w:t>Перечень нормативных правовых и нормативных технических актов</w:t>
      </w:r>
      <w:bookmarkEnd w:id="7"/>
    </w:p>
    <w:p w14:paraId="7996377E" w14:textId="77777777" w:rsidR="003709B8" w:rsidRPr="003709B8" w:rsidRDefault="003709B8" w:rsidP="003709B8">
      <w:pPr>
        <w:pStyle w:val="Heading10"/>
        <w:keepNext/>
        <w:keepLines/>
        <w:numPr>
          <w:ilvl w:val="1"/>
          <w:numId w:val="16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Решение Комиссии Таможенного союза от 28.05.2010 № 299 «О применении санитарных мер в Евразийском экономическом союзе».</w:t>
      </w:r>
    </w:p>
    <w:p w14:paraId="12DBCDB2" w14:textId="77777777" w:rsidR="003709B8" w:rsidRPr="003709B8" w:rsidRDefault="003709B8" w:rsidP="003709B8">
      <w:pPr>
        <w:pStyle w:val="Heading10"/>
        <w:keepNext/>
        <w:keepLines/>
        <w:numPr>
          <w:ilvl w:val="1"/>
          <w:numId w:val="16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156ECEF4" w14:textId="77777777" w:rsidR="003709B8" w:rsidRPr="003709B8" w:rsidRDefault="003709B8" w:rsidP="003709B8">
      <w:pPr>
        <w:pStyle w:val="Heading10"/>
        <w:keepNext/>
        <w:keepLines/>
        <w:numPr>
          <w:ilvl w:val="1"/>
          <w:numId w:val="16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 xml:space="preserve"> Постановление Правительства Российской Федерации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57061D56" w14:textId="77777777" w:rsidR="003709B8" w:rsidRPr="003709B8" w:rsidRDefault="003709B8" w:rsidP="003709B8">
      <w:pPr>
        <w:pStyle w:val="11"/>
        <w:shd w:val="clear" w:color="auto" w:fill="auto"/>
        <w:spacing w:before="60" w:after="60" w:line="240" w:lineRule="auto"/>
        <w:ind w:left="142" w:right="40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Приложения к Техническому заданию:</w:t>
      </w:r>
    </w:p>
    <w:p w14:paraId="20A05D03" w14:textId="77777777" w:rsidR="003709B8" w:rsidRPr="003709B8" w:rsidRDefault="003709B8" w:rsidP="003709B8">
      <w:pPr>
        <w:pStyle w:val="11"/>
        <w:numPr>
          <w:ilvl w:val="0"/>
          <w:numId w:val="14"/>
        </w:numPr>
        <w:shd w:val="clear" w:color="auto" w:fill="auto"/>
        <w:tabs>
          <w:tab w:val="left" w:pos="474"/>
        </w:tabs>
        <w:spacing w:before="60" w:after="60" w:line="240" w:lineRule="auto"/>
        <w:ind w:left="142"/>
        <w:divId w:val="763917477"/>
        <w:rPr>
          <w:sz w:val="20"/>
          <w:szCs w:val="20"/>
        </w:rPr>
      </w:pPr>
      <w:r w:rsidRPr="003709B8">
        <w:rPr>
          <w:sz w:val="20"/>
          <w:szCs w:val="20"/>
        </w:rPr>
        <w:t>Приложение 1 – «Перечень поставляемого Товара».</w:t>
      </w:r>
    </w:p>
    <w:p w14:paraId="431CFDBA" w14:textId="77777777" w:rsidR="003709B8" w:rsidRPr="003709B8" w:rsidRDefault="003709B8" w:rsidP="003709B8">
      <w:pPr>
        <w:pStyle w:val="11"/>
        <w:numPr>
          <w:ilvl w:val="0"/>
          <w:numId w:val="14"/>
        </w:numPr>
        <w:shd w:val="clear" w:color="auto" w:fill="auto"/>
        <w:tabs>
          <w:tab w:val="left" w:pos="474"/>
        </w:tabs>
        <w:spacing w:before="60" w:after="60" w:line="240" w:lineRule="auto"/>
        <w:ind w:left="142"/>
        <w:divId w:val="763917477"/>
        <w:rPr>
          <w:sz w:val="20"/>
          <w:szCs w:val="20"/>
        </w:rPr>
      </w:pPr>
    </w:p>
    <w:p w14:paraId="4A3EA6E8" w14:textId="77777777" w:rsidR="003709B8" w:rsidRPr="003709B8" w:rsidRDefault="003709B8" w:rsidP="003709B8">
      <w:pPr>
        <w:pStyle w:val="11"/>
        <w:shd w:val="clear" w:color="auto" w:fill="auto"/>
        <w:tabs>
          <w:tab w:val="left" w:pos="474"/>
        </w:tabs>
        <w:spacing w:before="60" w:after="60" w:line="240" w:lineRule="auto"/>
        <w:ind w:left="142"/>
        <w:divId w:val="763917477"/>
        <w:rPr>
          <w:sz w:val="20"/>
          <w:szCs w:val="20"/>
        </w:rPr>
      </w:pPr>
    </w:p>
    <w:p w14:paraId="6095E00E" w14:textId="77777777" w:rsidR="003709B8" w:rsidRPr="003709B8" w:rsidRDefault="003709B8" w:rsidP="003709B8">
      <w:pPr>
        <w:pStyle w:val="11"/>
        <w:shd w:val="clear" w:color="auto" w:fill="auto"/>
        <w:tabs>
          <w:tab w:val="left" w:pos="474"/>
        </w:tabs>
        <w:spacing w:before="60" w:after="60" w:line="240" w:lineRule="auto"/>
        <w:ind w:left="142"/>
        <w:divId w:val="763917477"/>
        <w:rPr>
          <w:sz w:val="20"/>
          <w:szCs w:val="20"/>
        </w:rPr>
      </w:pPr>
    </w:p>
    <w:p w14:paraId="70C167C1" w14:textId="77777777" w:rsidR="003709B8" w:rsidRPr="003709B8" w:rsidRDefault="003709B8" w:rsidP="003709B8">
      <w:pPr>
        <w:pStyle w:val="11"/>
        <w:shd w:val="clear" w:color="auto" w:fill="auto"/>
        <w:spacing w:before="60" w:after="60" w:line="240" w:lineRule="auto"/>
        <w:ind w:left="142" w:right="40" w:firstLine="300"/>
        <w:jc w:val="right"/>
        <w:divId w:val="763917477"/>
        <w:rPr>
          <w:b/>
          <w:sz w:val="20"/>
          <w:szCs w:val="20"/>
        </w:rPr>
      </w:pPr>
      <w:bookmarkStart w:id="8" w:name="bookmark18"/>
      <w:r w:rsidRPr="003709B8">
        <w:rPr>
          <w:b/>
          <w:sz w:val="20"/>
          <w:szCs w:val="20"/>
        </w:rPr>
        <w:t xml:space="preserve">Приложение 1 к Техническому заданию </w:t>
      </w:r>
    </w:p>
    <w:tbl>
      <w:tblPr>
        <w:tblW w:w="10005" w:type="dxa"/>
        <w:tblLayout w:type="fixed"/>
        <w:tblLook w:val="0000" w:firstRow="0" w:lastRow="0" w:firstColumn="0" w:lastColumn="0" w:noHBand="0" w:noVBand="0"/>
      </w:tblPr>
      <w:tblGrid>
        <w:gridCol w:w="733"/>
        <w:gridCol w:w="7623"/>
        <w:gridCol w:w="851"/>
        <w:gridCol w:w="798"/>
      </w:tblGrid>
      <w:tr w:rsidR="003709B8" w:rsidRPr="003709B8" w14:paraId="625E6E67" w14:textId="77777777" w:rsidTr="003709B8">
        <w:trPr>
          <w:divId w:val="763917477"/>
          <w:trHeight w:val="551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63BD1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19F8F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</w:t>
            </w: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  <w:t>продукции и т</w:t>
            </w:r>
            <w:r w:rsidRPr="003709B8">
              <w:rPr>
                <w:rFonts w:ascii="Times New Roman" w:hAnsi="Times New Roman"/>
                <w:b/>
                <w:sz w:val="20"/>
                <w:szCs w:val="20"/>
              </w:rPr>
              <w:t>ехническое описание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31A9A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03DC5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3709B8" w:rsidRPr="003709B8" w14:paraId="571FECC0" w14:textId="77777777" w:rsidTr="003709B8">
        <w:trPr>
          <w:divId w:val="763917477"/>
          <w:trHeight w:val="290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BE5C54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E8E679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E6F45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5F968F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3709B8" w:rsidRPr="003709B8" w14:paraId="0110A6AD" w14:textId="77777777" w:rsidTr="003709B8">
        <w:trPr>
          <w:divId w:val="763917477"/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CA64E0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CF17E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)</w:t>
            </w: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, изготовлена из специализированного модифицированного полотна категории Люкс</w:t>
            </w:r>
          </w:p>
          <w:p w14:paraId="7B193C05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12209670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Длина 780 мм, высота 500 мм</w:t>
            </w:r>
          </w:p>
          <w:p w14:paraId="0737FBAA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механизма, который облегчает поднятие.</w:t>
            </w:r>
          </w:p>
          <w:p w14:paraId="09BE6C5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lastRenderedPageBreak/>
              <w:t>Вид материала механизма ручного управления: Металл.</w:t>
            </w:r>
          </w:p>
          <w:p w14:paraId="694F3FA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204A327A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Тип монтажа: </w:t>
            </w:r>
            <w:r w:rsidRPr="003709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раме, магнит.</w:t>
            </w:r>
          </w:p>
          <w:p w14:paraId="597F445E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Диаметр внутреннего вала: 25 мм.</w:t>
            </w:r>
          </w:p>
          <w:p w14:paraId="026EA005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Качество полотна (характеристики): фактурное; грязеотталкивающее; водоотталкивающее; светоотражающее.</w:t>
            </w:r>
          </w:p>
          <w:p w14:paraId="68FD996F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Цвет полотна: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Smoky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Ice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63F42B50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Наличие узора на ткани: нет</w:t>
            </w:r>
          </w:p>
          <w:p w14:paraId="292E93CD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7AE8DCFC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Состав ткани: 100% Р (полиэстер) </w:t>
            </w:r>
          </w:p>
          <w:p w14:paraId="5272B49E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крепления: Настенный</w:t>
            </w:r>
          </w:p>
          <w:p w14:paraId="15880205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управления: Ручное</w:t>
            </w:r>
          </w:p>
          <w:p w14:paraId="1DC22D85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Маркировка изделия: Логотип изготовителя, совпадающий с Сертификатом Соответствия на готовую 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90788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82B96F" w14:textId="77777777" w:rsidR="003709B8" w:rsidRPr="003709B8" w:rsidRDefault="003709B8" w:rsidP="00D84716">
            <w:pPr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3709B8" w:rsidRPr="003709B8" w14:paraId="7D291D72" w14:textId="77777777" w:rsidTr="003709B8">
        <w:trPr>
          <w:divId w:val="763917477"/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D6FC08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FC02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)</w:t>
            </w: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, изготовлена из специализированного модифицированного полотна категории Люкс</w:t>
            </w:r>
          </w:p>
          <w:p w14:paraId="15CBB0A6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42449C48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Длина 800 мм, высота 1750 мм</w:t>
            </w:r>
          </w:p>
          <w:p w14:paraId="5D2C570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механизма, который облегчает поднятие.</w:t>
            </w:r>
          </w:p>
          <w:p w14:paraId="0913EF28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Вид материала механизма ручного управления: Металл.</w:t>
            </w:r>
          </w:p>
          <w:p w14:paraId="5CCA80CF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5FBC76A4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Тип монтажа: </w:t>
            </w:r>
            <w:r w:rsidRPr="003709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раме, магнит.</w:t>
            </w:r>
          </w:p>
          <w:p w14:paraId="5C204B91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Диаметр внутреннего вала: 25 мм.</w:t>
            </w:r>
          </w:p>
          <w:p w14:paraId="5DFFD948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Качество полотна (характеристики): фактурное; грязеотталкивающее; водоотталкивающее; светоотражающее.</w:t>
            </w:r>
          </w:p>
          <w:p w14:paraId="3B3F96A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Цвет полотна: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Smoky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Ice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1183ED1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Наличие узора на ткани: нет</w:t>
            </w:r>
          </w:p>
          <w:p w14:paraId="0D2B9CC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5D2AE0E0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Состав ткани: 100% Р (полиэстер)</w:t>
            </w:r>
          </w:p>
          <w:p w14:paraId="5101D601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крепления: Настенный</w:t>
            </w:r>
          </w:p>
          <w:p w14:paraId="4E7BBC07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управления: Ручное</w:t>
            </w:r>
          </w:p>
          <w:p w14:paraId="7BE9464F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Маркировка изделия: Логотип изготовителя, совпадающий с Сертификатом Соответствия на готовую 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B48E0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677CBC" w14:textId="77777777" w:rsidR="003709B8" w:rsidRPr="003709B8" w:rsidRDefault="003709B8" w:rsidP="00D84716">
            <w:pPr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3709B8" w:rsidRPr="003709B8" w14:paraId="033F0A7E" w14:textId="77777777" w:rsidTr="003709B8">
        <w:trPr>
          <w:divId w:val="763917477"/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5BA6DC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D16EC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3709B8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)</w:t>
            </w: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, изготовлена из специализированного модифицированного полотна категории Люкс</w:t>
            </w:r>
          </w:p>
          <w:p w14:paraId="67051CC5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4A2DA4E1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Длина 670 мм, высота 1200 мм</w:t>
            </w:r>
          </w:p>
          <w:p w14:paraId="541B3A7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механизма, который облегчает поднятие.</w:t>
            </w:r>
          </w:p>
          <w:p w14:paraId="339F6C5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Вид материала механизма ручного управления: Металл.</w:t>
            </w:r>
          </w:p>
          <w:p w14:paraId="060CB993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31380010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Тип монтажа: </w:t>
            </w:r>
            <w:r w:rsidRPr="003709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раме, магнит.</w:t>
            </w:r>
          </w:p>
          <w:p w14:paraId="4C67407A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Диаметр внутреннего вала: 25 мм.</w:t>
            </w:r>
          </w:p>
          <w:p w14:paraId="302159E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Качество полотна (характеристики): фактурное; грязеотталкивающее; водоотталкивающее; светоотражающее.</w:t>
            </w:r>
          </w:p>
          <w:p w14:paraId="0A835ECC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Цвет полотна: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Smoky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Ice</w:t>
            </w:r>
            <w:r w:rsidRPr="003709B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6CD86417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Наличие узора на ткани: нет</w:t>
            </w:r>
          </w:p>
          <w:p w14:paraId="4484B819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329766B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Состав ткани: 100% Р (полиэстер)</w:t>
            </w:r>
          </w:p>
          <w:p w14:paraId="754CF0FE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крепления: Настенный</w:t>
            </w:r>
          </w:p>
          <w:p w14:paraId="23C6310B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Тип управления: Ручное</w:t>
            </w:r>
          </w:p>
          <w:p w14:paraId="055434B6" w14:textId="77777777" w:rsidR="003709B8" w:rsidRPr="003709B8" w:rsidRDefault="003709B8" w:rsidP="00D84716">
            <w:pPr>
              <w:ind w:left="142"/>
              <w:textAlignment w:val="top"/>
              <w:rPr>
                <w:rFonts w:ascii="Times New Roman" w:hAnsi="Times New Roman"/>
                <w:b/>
                <w:color w:val="1A1A1A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1A1A1A"/>
                <w:sz w:val="20"/>
                <w:szCs w:val="20"/>
              </w:rPr>
              <w:t>Маркировка изделия: Логотип изготовителя, совпадающий с Сертификатом Соответствия на готовую 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6E910" w14:textId="77777777" w:rsidR="003709B8" w:rsidRPr="003709B8" w:rsidRDefault="003709B8" w:rsidP="00D84716">
            <w:pPr>
              <w:tabs>
                <w:tab w:val="left" w:pos="3717"/>
              </w:tabs>
              <w:ind w:left="142" w:right="-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D7AE1B" w14:textId="77777777" w:rsidR="003709B8" w:rsidRPr="003709B8" w:rsidRDefault="003709B8" w:rsidP="00D84716">
            <w:pPr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09B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24823E98" w14:textId="77777777" w:rsidR="003709B8" w:rsidRPr="003709B8" w:rsidRDefault="003709B8" w:rsidP="003709B8">
      <w:pPr>
        <w:pStyle w:val="11"/>
        <w:shd w:val="clear" w:color="auto" w:fill="auto"/>
        <w:spacing w:before="60" w:after="60" w:line="240" w:lineRule="auto"/>
        <w:ind w:left="142" w:right="40" w:firstLine="300"/>
        <w:divId w:val="763917477"/>
        <w:rPr>
          <w:b/>
          <w:sz w:val="20"/>
          <w:szCs w:val="20"/>
        </w:rPr>
      </w:pPr>
    </w:p>
    <w:bookmarkEnd w:id="8"/>
    <w:p w14:paraId="33A81740" w14:textId="77777777" w:rsidR="003709B8" w:rsidRPr="003709B8" w:rsidRDefault="003709B8" w:rsidP="003709B8">
      <w:pPr>
        <w:pStyle w:val="ac"/>
        <w:ind w:left="142"/>
        <w:divId w:val="763917477"/>
        <w:rPr>
          <w:rFonts w:ascii="Times New Roman" w:hAnsi="Times New Roman"/>
          <w:b/>
          <w:sz w:val="20"/>
          <w:szCs w:val="20"/>
        </w:rPr>
      </w:pPr>
      <w:r w:rsidRPr="003709B8">
        <w:rPr>
          <w:rFonts w:ascii="Times New Roman" w:hAnsi="Times New Roman"/>
          <w:b/>
          <w:sz w:val="20"/>
          <w:szCs w:val="20"/>
        </w:rPr>
        <w:t xml:space="preserve">Внимание! </w:t>
      </w:r>
    </w:p>
    <w:p w14:paraId="5290CE69" w14:textId="77777777" w:rsidR="003709B8" w:rsidRPr="003709B8" w:rsidRDefault="003709B8" w:rsidP="003709B8">
      <w:pPr>
        <w:pStyle w:val="ac"/>
        <w:ind w:left="142"/>
        <w:divId w:val="763917477"/>
        <w:rPr>
          <w:rFonts w:ascii="Times New Roman" w:hAnsi="Times New Roman"/>
          <w:b/>
          <w:sz w:val="20"/>
          <w:szCs w:val="20"/>
        </w:rPr>
      </w:pPr>
      <w:r w:rsidRPr="003709B8">
        <w:rPr>
          <w:rFonts w:ascii="Times New Roman" w:hAnsi="Times New Roman"/>
          <w:b/>
          <w:sz w:val="20"/>
          <w:szCs w:val="20"/>
        </w:rPr>
        <w:t>Поставка товара осуществляется СТРОГО по спецификации.</w:t>
      </w:r>
    </w:p>
    <w:p w14:paraId="184B7C05" w14:textId="567C3ECF" w:rsidR="003709B8" w:rsidRPr="003709B8" w:rsidRDefault="003709B8" w:rsidP="003709B8">
      <w:pPr>
        <w:pStyle w:val="ac"/>
        <w:ind w:left="142"/>
        <w:divId w:val="763917477"/>
        <w:rPr>
          <w:rFonts w:ascii="Times New Roman" w:hAnsi="Times New Roman"/>
          <w:sz w:val="20"/>
          <w:szCs w:val="20"/>
        </w:rPr>
      </w:pPr>
      <w:r w:rsidRPr="003709B8">
        <w:rPr>
          <w:rFonts w:ascii="Times New Roman" w:hAnsi="Times New Roman"/>
          <w:b/>
          <w:sz w:val="20"/>
          <w:szCs w:val="20"/>
        </w:rPr>
        <w:t xml:space="preserve">Подписание </w:t>
      </w:r>
      <w:r>
        <w:rPr>
          <w:rFonts w:ascii="Times New Roman" w:hAnsi="Times New Roman"/>
          <w:b/>
          <w:sz w:val="20"/>
          <w:szCs w:val="20"/>
        </w:rPr>
        <w:t>контракт</w:t>
      </w:r>
      <w:r w:rsidRPr="003709B8">
        <w:rPr>
          <w:rFonts w:ascii="Times New Roman" w:hAnsi="Times New Roman"/>
          <w:b/>
          <w:sz w:val="20"/>
          <w:szCs w:val="20"/>
        </w:rPr>
        <w:t>а ТОЛЬКО после согласования ткани с Заказчиком.</w:t>
      </w:r>
    </w:p>
    <w:p w14:paraId="327B062D" w14:textId="54FB5ADD" w:rsidR="00962F28" w:rsidRDefault="00962F28" w:rsidP="003709B8">
      <w:pPr>
        <w:spacing w:line="240" w:lineRule="atLeast"/>
        <w:jc w:val="center"/>
        <w:divId w:val="763917477"/>
        <w:rPr>
          <w:rFonts w:ascii="Times New Roman" w:hAnsi="Times New Roman"/>
          <w:sz w:val="20"/>
          <w:szCs w:val="20"/>
        </w:rPr>
      </w:pPr>
    </w:p>
    <w:p w14:paraId="3E046370" w14:textId="77777777" w:rsidR="001D1C1D" w:rsidRPr="003709B8" w:rsidRDefault="001D1C1D" w:rsidP="001D1C1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3709B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lastRenderedPageBreak/>
        <w:t>ПОДПИСИ СТОРОН</w:t>
      </w:r>
    </w:p>
    <w:p w14:paraId="49D9A7BA" w14:textId="77777777" w:rsidR="001D1C1D" w:rsidRPr="003709B8" w:rsidRDefault="001D1C1D" w:rsidP="003709B8">
      <w:pPr>
        <w:spacing w:line="240" w:lineRule="atLeast"/>
        <w:jc w:val="center"/>
        <w:divId w:val="763917477"/>
        <w:rPr>
          <w:rFonts w:ascii="Times New Roman" w:hAnsi="Times New Roman"/>
          <w:sz w:val="20"/>
          <w:szCs w:val="20"/>
        </w:rPr>
      </w:pPr>
    </w:p>
    <w:sectPr w:rsidR="001D1C1D" w:rsidRPr="003709B8" w:rsidSect="009F7615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B0B5" w14:textId="77777777" w:rsidR="0056625A" w:rsidRDefault="0056625A" w:rsidP="007A63D0">
      <w:r>
        <w:separator/>
      </w:r>
    </w:p>
  </w:endnote>
  <w:endnote w:type="continuationSeparator" w:id="0">
    <w:p w14:paraId="7B61DC94" w14:textId="77777777" w:rsidR="0056625A" w:rsidRDefault="0056625A" w:rsidP="007A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DCCC" w14:textId="77777777" w:rsidR="0056625A" w:rsidRDefault="0056625A" w:rsidP="007A63D0">
      <w:r>
        <w:separator/>
      </w:r>
    </w:p>
  </w:footnote>
  <w:footnote w:type="continuationSeparator" w:id="0">
    <w:p w14:paraId="4D3D0081" w14:textId="77777777" w:rsidR="0056625A" w:rsidRDefault="0056625A" w:rsidP="007A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1B24985"/>
    <w:multiLevelType w:val="multilevel"/>
    <w:tmpl w:val="85FCA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BE392E"/>
    <w:multiLevelType w:val="multilevel"/>
    <w:tmpl w:val="95E2A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55D82"/>
    <w:multiLevelType w:val="hybridMultilevel"/>
    <w:tmpl w:val="EFEA6A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A517F83"/>
    <w:multiLevelType w:val="hybridMultilevel"/>
    <w:tmpl w:val="22C4141A"/>
    <w:lvl w:ilvl="0" w:tplc="DC1A8808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E461049"/>
    <w:multiLevelType w:val="hybridMultilevel"/>
    <w:tmpl w:val="F096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F5093"/>
    <w:multiLevelType w:val="multilevel"/>
    <w:tmpl w:val="7B1686FE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8" w15:restartNumberingAfterBreak="0">
    <w:nsid w:val="38304547"/>
    <w:multiLevelType w:val="multilevel"/>
    <w:tmpl w:val="D61A1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2B12E1"/>
    <w:multiLevelType w:val="hybridMultilevel"/>
    <w:tmpl w:val="CD72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A735F"/>
    <w:multiLevelType w:val="hybridMultilevel"/>
    <w:tmpl w:val="D298AC48"/>
    <w:lvl w:ilvl="0" w:tplc="F2F40E2C">
      <w:start w:val="1"/>
      <w:numFmt w:val="decimal"/>
      <w:lvlText w:val="%1."/>
      <w:lvlJc w:val="left"/>
      <w:pPr>
        <w:ind w:left="1377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EE0FE5"/>
    <w:multiLevelType w:val="hybridMultilevel"/>
    <w:tmpl w:val="34CA73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C3020"/>
    <w:multiLevelType w:val="hybridMultilevel"/>
    <w:tmpl w:val="480EAA9A"/>
    <w:lvl w:ilvl="0" w:tplc="770ED2AA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67744"/>
    <w:multiLevelType w:val="hybridMultilevel"/>
    <w:tmpl w:val="77880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D0AFE"/>
    <w:multiLevelType w:val="hybridMultilevel"/>
    <w:tmpl w:val="896A11F8"/>
    <w:lvl w:ilvl="0" w:tplc="0419000F">
      <w:start w:val="1"/>
      <w:numFmt w:val="decimal"/>
      <w:lvlText w:val="%1."/>
      <w:lvlJc w:val="left"/>
      <w:pPr>
        <w:ind w:left="19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4"/>
  </w:num>
  <w:num w:numId="8">
    <w:abstractNumId w:val="11"/>
  </w:num>
  <w:num w:numId="9">
    <w:abstractNumId w:val="5"/>
  </w:num>
  <w:num w:numId="10">
    <w:abstractNumId w:val="1"/>
  </w:num>
  <w:num w:numId="11">
    <w:abstractNumId w:val="6"/>
  </w:num>
  <w:num w:numId="12">
    <w:abstractNumId w:val="10"/>
  </w:num>
  <w:num w:numId="13">
    <w:abstractNumId w:val="3"/>
  </w:num>
  <w:num w:numId="14">
    <w:abstractNumId w:val="2"/>
  </w:num>
  <w:num w:numId="15">
    <w:abstractNumId w:val="8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50"/>
    <w:rsid w:val="00006123"/>
    <w:rsid w:val="00012563"/>
    <w:rsid w:val="00020CF6"/>
    <w:rsid w:val="00042A4B"/>
    <w:rsid w:val="00043789"/>
    <w:rsid w:val="0004470F"/>
    <w:rsid w:val="00054693"/>
    <w:rsid w:val="000569DC"/>
    <w:rsid w:val="00070D18"/>
    <w:rsid w:val="00073AE4"/>
    <w:rsid w:val="00093F30"/>
    <w:rsid w:val="000A7167"/>
    <w:rsid w:val="000A7873"/>
    <w:rsid w:val="000A7A50"/>
    <w:rsid w:val="000C144D"/>
    <w:rsid w:val="000D3195"/>
    <w:rsid w:val="000D3E98"/>
    <w:rsid w:val="000E024A"/>
    <w:rsid w:val="000E08B9"/>
    <w:rsid w:val="000E2D13"/>
    <w:rsid w:val="000E6D62"/>
    <w:rsid w:val="000F5835"/>
    <w:rsid w:val="001173D6"/>
    <w:rsid w:val="00117431"/>
    <w:rsid w:val="00122DCE"/>
    <w:rsid w:val="001465C5"/>
    <w:rsid w:val="0015616C"/>
    <w:rsid w:val="00163137"/>
    <w:rsid w:val="00177B2E"/>
    <w:rsid w:val="001802CA"/>
    <w:rsid w:val="00181E48"/>
    <w:rsid w:val="00185D0C"/>
    <w:rsid w:val="00186522"/>
    <w:rsid w:val="00186D5F"/>
    <w:rsid w:val="0019504E"/>
    <w:rsid w:val="001959E2"/>
    <w:rsid w:val="001B39FE"/>
    <w:rsid w:val="001B777D"/>
    <w:rsid w:val="001D1C1D"/>
    <w:rsid w:val="00200B18"/>
    <w:rsid w:val="002206D6"/>
    <w:rsid w:val="00226683"/>
    <w:rsid w:val="00231535"/>
    <w:rsid w:val="00234963"/>
    <w:rsid w:val="00235497"/>
    <w:rsid w:val="002372AA"/>
    <w:rsid w:val="00246F13"/>
    <w:rsid w:val="00254CE7"/>
    <w:rsid w:val="00262479"/>
    <w:rsid w:val="002649EA"/>
    <w:rsid w:val="00281C6D"/>
    <w:rsid w:val="002923AC"/>
    <w:rsid w:val="002A0DA9"/>
    <w:rsid w:val="002A514C"/>
    <w:rsid w:val="002C0E52"/>
    <w:rsid w:val="002C4602"/>
    <w:rsid w:val="002C755C"/>
    <w:rsid w:val="002D1500"/>
    <w:rsid w:val="002D4D7B"/>
    <w:rsid w:val="002F4E6A"/>
    <w:rsid w:val="00320917"/>
    <w:rsid w:val="003316C1"/>
    <w:rsid w:val="003573E3"/>
    <w:rsid w:val="003709B8"/>
    <w:rsid w:val="00371F88"/>
    <w:rsid w:val="003B0DA6"/>
    <w:rsid w:val="003C10BE"/>
    <w:rsid w:val="003C34A9"/>
    <w:rsid w:val="003C4C45"/>
    <w:rsid w:val="003C7BBB"/>
    <w:rsid w:val="003E225E"/>
    <w:rsid w:val="003E494F"/>
    <w:rsid w:val="003F6195"/>
    <w:rsid w:val="004057AD"/>
    <w:rsid w:val="00414A07"/>
    <w:rsid w:val="00436220"/>
    <w:rsid w:val="00446B0C"/>
    <w:rsid w:val="00466257"/>
    <w:rsid w:val="00470A0F"/>
    <w:rsid w:val="004753A0"/>
    <w:rsid w:val="004A7A05"/>
    <w:rsid w:val="004B2050"/>
    <w:rsid w:val="004B5DC0"/>
    <w:rsid w:val="004B6928"/>
    <w:rsid w:val="004B7E24"/>
    <w:rsid w:val="004C02BC"/>
    <w:rsid w:val="004D2DDD"/>
    <w:rsid w:val="004E523A"/>
    <w:rsid w:val="004E7EDF"/>
    <w:rsid w:val="004F3E93"/>
    <w:rsid w:val="0051253B"/>
    <w:rsid w:val="00521E7A"/>
    <w:rsid w:val="005306A3"/>
    <w:rsid w:val="005379B9"/>
    <w:rsid w:val="00541C54"/>
    <w:rsid w:val="0054298D"/>
    <w:rsid w:val="00542B5B"/>
    <w:rsid w:val="005521C0"/>
    <w:rsid w:val="0056625A"/>
    <w:rsid w:val="005771A1"/>
    <w:rsid w:val="005A4FF8"/>
    <w:rsid w:val="005B47EC"/>
    <w:rsid w:val="005C54D6"/>
    <w:rsid w:val="005E039C"/>
    <w:rsid w:val="005E7D3B"/>
    <w:rsid w:val="00611131"/>
    <w:rsid w:val="00625A49"/>
    <w:rsid w:val="00627276"/>
    <w:rsid w:val="00630776"/>
    <w:rsid w:val="00635405"/>
    <w:rsid w:val="00642E82"/>
    <w:rsid w:val="00643584"/>
    <w:rsid w:val="006454EA"/>
    <w:rsid w:val="006611F7"/>
    <w:rsid w:val="006617E4"/>
    <w:rsid w:val="00661F3B"/>
    <w:rsid w:val="0066425E"/>
    <w:rsid w:val="00677A70"/>
    <w:rsid w:val="006A04F7"/>
    <w:rsid w:val="006A13F2"/>
    <w:rsid w:val="006A509C"/>
    <w:rsid w:val="006A6688"/>
    <w:rsid w:val="006B2DCE"/>
    <w:rsid w:val="006D6FC3"/>
    <w:rsid w:val="006E0D05"/>
    <w:rsid w:val="00714FED"/>
    <w:rsid w:val="00746218"/>
    <w:rsid w:val="00746E6F"/>
    <w:rsid w:val="00747C25"/>
    <w:rsid w:val="00762729"/>
    <w:rsid w:val="00767C11"/>
    <w:rsid w:val="00772E60"/>
    <w:rsid w:val="00773ED9"/>
    <w:rsid w:val="007745DC"/>
    <w:rsid w:val="00793EE6"/>
    <w:rsid w:val="007972FA"/>
    <w:rsid w:val="007A63D0"/>
    <w:rsid w:val="007A6C6C"/>
    <w:rsid w:val="007D459E"/>
    <w:rsid w:val="007E653C"/>
    <w:rsid w:val="007F3576"/>
    <w:rsid w:val="0080123D"/>
    <w:rsid w:val="0080554C"/>
    <w:rsid w:val="00825C6D"/>
    <w:rsid w:val="0083281A"/>
    <w:rsid w:val="00846188"/>
    <w:rsid w:val="00856773"/>
    <w:rsid w:val="008644C1"/>
    <w:rsid w:val="00867249"/>
    <w:rsid w:val="00867F52"/>
    <w:rsid w:val="0087171F"/>
    <w:rsid w:val="00877B59"/>
    <w:rsid w:val="0088401A"/>
    <w:rsid w:val="00894CA4"/>
    <w:rsid w:val="0089525E"/>
    <w:rsid w:val="008A10D2"/>
    <w:rsid w:val="008C2959"/>
    <w:rsid w:val="008C53C7"/>
    <w:rsid w:val="008D5001"/>
    <w:rsid w:val="008E2E8D"/>
    <w:rsid w:val="008E446A"/>
    <w:rsid w:val="008E47F7"/>
    <w:rsid w:val="008F3A45"/>
    <w:rsid w:val="008F3DAF"/>
    <w:rsid w:val="00903C1D"/>
    <w:rsid w:val="00906167"/>
    <w:rsid w:val="00920400"/>
    <w:rsid w:val="00922229"/>
    <w:rsid w:val="009317DD"/>
    <w:rsid w:val="00944FAF"/>
    <w:rsid w:val="00962F28"/>
    <w:rsid w:val="00965C30"/>
    <w:rsid w:val="009864EC"/>
    <w:rsid w:val="0099507F"/>
    <w:rsid w:val="009D0149"/>
    <w:rsid w:val="009D6DC5"/>
    <w:rsid w:val="009F1EF1"/>
    <w:rsid w:val="009F7615"/>
    <w:rsid w:val="00A008FE"/>
    <w:rsid w:val="00A0222D"/>
    <w:rsid w:val="00A3223A"/>
    <w:rsid w:val="00A41B32"/>
    <w:rsid w:val="00A46B8A"/>
    <w:rsid w:val="00A47899"/>
    <w:rsid w:val="00A50065"/>
    <w:rsid w:val="00A50CDA"/>
    <w:rsid w:val="00A67285"/>
    <w:rsid w:val="00A73BA3"/>
    <w:rsid w:val="00A7621D"/>
    <w:rsid w:val="00A82E29"/>
    <w:rsid w:val="00A838BD"/>
    <w:rsid w:val="00A86A0F"/>
    <w:rsid w:val="00A96C96"/>
    <w:rsid w:val="00AC0D5B"/>
    <w:rsid w:val="00AD3F2D"/>
    <w:rsid w:val="00AF5175"/>
    <w:rsid w:val="00AF7FB2"/>
    <w:rsid w:val="00B20F20"/>
    <w:rsid w:val="00B24467"/>
    <w:rsid w:val="00B37768"/>
    <w:rsid w:val="00B540E5"/>
    <w:rsid w:val="00B70E8B"/>
    <w:rsid w:val="00B7218B"/>
    <w:rsid w:val="00B74069"/>
    <w:rsid w:val="00B81103"/>
    <w:rsid w:val="00B83FC2"/>
    <w:rsid w:val="00B84CC2"/>
    <w:rsid w:val="00B9474F"/>
    <w:rsid w:val="00B97093"/>
    <w:rsid w:val="00BA16E6"/>
    <w:rsid w:val="00BD56AD"/>
    <w:rsid w:val="00BE1F4D"/>
    <w:rsid w:val="00BE7A51"/>
    <w:rsid w:val="00BF49C6"/>
    <w:rsid w:val="00C035F9"/>
    <w:rsid w:val="00C116D8"/>
    <w:rsid w:val="00C12B65"/>
    <w:rsid w:val="00C20DC3"/>
    <w:rsid w:val="00C24E78"/>
    <w:rsid w:val="00C2500C"/>
    <w:rsid w:val="00C2509A"/>
    <w:rsid w:val="00C375E0"/>
    <w:rsid w:val="00C42218"/>
    <w:rsid w:val="00C5196B"/>
    <w:rsid w:val="00C66A7D"/>
    <w:rsid w:val="00C67664"/>
    <w:rsid w:val="00C71AE2"/>
    <w:rsid w:val="00C84455"/>
    <w:rsid w:val="00C91002"/>
    <w:rsid w:val="00C9121C"/>
    <w:rsid w:val="00C976FC"/>
    <w:rsid w:val="00C97765"/>
    <w:rsid w:val="00CA3D09"/>
    <w:rsid w:val="00CA4B67"/>
    <w:rsid w:val="00CB3B86"/>
    <w:rsid w:val="00CB697D"/>
    <w:rsid w:val="00CC0346"/>
    <w:rsid w:val="00CD3599"/>
    <w:rsid w:val="00CE38CE"/>
    <w:rsid w:val="00D00064"/>
    <w:rsid w:val="00D01ABB"/>
    <w:rsid w:val="00D04359"/>
    <w:rsid w:val="00D11F4D"/>
    <w:rsid w:val="00D21283"/>
    <w:rsid w:val="00D37A6E"/>
    <w:rsid w:val="00D408CF"/>
    <w:rsid w:val="00D46CA1"/>
    <w:rsid w:val="00D521A2"/>
    <w:rsid w:val="00D55A5F"/>
    <w:rsid w:val="00D56BEB"/>
    <w:rsid w:val="00D7339E"/>
    <w:rsid w:val="00DA06CF"/>
    <w:rsid w:val="00DA3AA0"/>
    <w:rsid w:val="00DA66EB"/>
    <w:rsid w:val="00DA7731"/>
    <w:rsid w:val="00DC2182"/>
    <w:rsid w:val="00DC2C29"/>
    <w:rsid w:val="00DC2CD8"/>
    <w:rsid w:val="00DD00A5"/>
    <w:rsid w:val="00DD6E76"/>
    <w:rsid w:val="00E0008C"/>
    <w:rsid w:val="00E015BE"/>
    <w:rsid w:val="00E022D0"/>
    <w:rsid w:val="00E129F9"/>
    <w:rsid w:val="00E146A3"/>
    <w:rsid w:val="00E15CBD"/>
    <w:rsid w:val="00E46641"/>
    <w:rsid w:val="00E57536"/>
    <w:rsid w:val="00E57568"/>
    <w:rsid w:val="00E732AA"/>
    <w:rsid w:val="00E8250F"/>
    <w:rsid w:val="00E84DCE"/>
    <w:rsid w:val="00E96BD2"/>
    <w:rsid w:val="00EA3D96"/>
    <w:rsid w:val="00EA7E5C"/>
    <w:rsid w:val="00EB7609"/>
    <w:rsid w:val="00EC1FAF"/>
    <w:rsid w:val="00ED744C"/>
    <w:rsid w:val="00EE2641"/>
    <w:rsid w:val="00EE3700"/>
    <w:rsid w:val="00EE5154"/>
    <w:rsid w:val="00F12F96"/>
    <w:rsid w:val="00F16ABE"/>
    <w:rsid w:val="00F24A08"/>
    <w:rsid w:val="00F2659D"/>
    <w:rsid w:val="00F31E0B"/>
    <w:rsid w:val="00F35135"/>
    <w:rsid w:val="00F466B0"/>
    <w:rsid w:val="00F65C91"/>
    <w:rsid w:val="00F851B5"/>
    <w:rsid w:val="00F91F5F"/>
    <w:rsid w:val="00FA0D34"/>
    <w:rsid w:val="00FC3797"/>
    <w:rsid w:val="00FD6C84"/>
    <w:rsid w:val="00FD7855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ED5EA"/>
  <w15:chartTrackingRefBased/>
  <w15:docId w15:val="{AFE90AD8-CB22-4049-947A-23618BF9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aliases w:val="Знак31,Знак2,Обычный (веб) Знак Знак Знак Знак,Обычный (веб) Знак Знак Знак, Знак Знак1,Знак Знак1 Знак,Обычный (веб)1,Обычный (Web)1,Обычный (веб) Знак1 Знак,Обычный (веб) Знак Знак1 Знак,Обычный (веб)1 Знак Знак Знак,Обычный (Web)"/>
    <w:basedOn w:val="a"/>
    <w:link w:val="a6"/>
    <w:uiPriority w:val="99"/>
    <w:unhideWhenUsed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hAnsi="Arial" w:cs="Arial" w:hint="default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ascii="Verdana" w:eastAsia="Verdana" w:hAnsi="Verdana" w:hint="default"/>
      <w:sz w:val="15"/>
      <w:szCs w:val="16"/>
    </w:rPr>
  </w:style>
  <w:style w:type="paragraph" w:styleId="31">
    <w:name w:val="Body Text Indent 3"/>
    <w:basedOn w:val="a"/>
    <w:link w:val="32"/>
    <w:uiPriority w:val="99"/>
    <w:semiHidden/>
    <w:unhideWhenUsed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ascii="Verdana" w:eastAsia="Verdana" w:hAnsi="Verdana" w:hint="default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h3">
    <w:name w:val="h3"/>
    <w:basedOn w:val="a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48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link w:val="ad"/>
    <w:uiPriority w:val="99"/>
    <w:qFormat/>
    <w:rsid w:val="00F12F96"/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7A63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A63D0"/>
    <w:rPr>
      <w:rFonts w:ascii="Verdana" w:eastAsia="Verdana" w:hAnsi="Verdana"/>
      <w:sz w:val="15"/>
      <w:szCs w:val="16"/>
    </w:rPr>
  </w:style>
  <w:style w:type="paragraph" w:styleId="af0">
    <w:name w:val="footer"/>
    <w:basedOn w:val="a"/>
    <w:link w:val="af1"/>
    <w:uiPriority w:val="99"/>
    <w:unhideWhenUsed/>
    <w:rsid w:val="007A63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A63D0"/>
    <w:rPr>
      <w:rFonts w:ascii="Verdana" w:eastAsia="Verdana" w:hAnsi="Verdana"/>
      <w:sz w:val="15"/>
      <w:szCs w:val="16"/>
    </w:rPr>
  </w:style>
  <w:style w:type="table" w:styleId="af2">
    <w:name w:val="Table Grid"/>
    <w:basedOn w:val="a1"/>
    <w:uiPriority w:val="59"/>
    <w:rsid w:val="00A022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E8250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8250F"/>
    <w:rPr>
      <w:rFonts w:ascii="Segoe UI" w:eastAsia="Verdana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844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C844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4455"/>
    <w:rPr>
      <w:rFonts w:ascii="Verdana" w:eastAsia="Verdana" w:hAnsi="Verdana"/>
      <w:sz w:val="15"/>
      <w:szCs w:val="16"/>
    </w:rPr>
  </w:style>
  <w:style w:type="character" w:customStyle="1" w:styleId="apple-converted-space">
    <w:name w:val="apple-converted-space"/>
    <w:qFormat/>
    <w:rsid w:val="006611F7"/>
  </w:style>
  <w:style w:type="character" w:customStyle="1" w:styleId="a6">
    <w:name w:val="Обычный (Интернет) Знак"/>
    <w:aliases w:val="Знак31 Знак,Знак2 Знак,Обычный (веб) Знак Знак Знак Знак Знак,Обычный (веб) Знак Знак Знак Знак1, Знак Знак1 Знак,Знак Знак1 Знак Знак,Обычный (веб)1 Знак,Обычный (Web)1 Знак,Обычный (веб) Знак1 Знак Знак,Обычный (Web) Знак"/>
    <w:link w:val="a5"/>
    <w:locked/>
    <w:rsid w:val="006611F7"/>
    <w:rPr>
      <w:rFonts w:eastAsiaTheme="minorEastAsia"/>
      <w:sz w:val="24"/>
      <w:szCs w:val="24"/>
    </w:rPr>
  </w:style>
  <w:style w:type="character" w:customStyle="1" w:styleId="wmi-callto">
    <w:name w:val="wmi-callto"/>
    <w:basedOn w:val="a0"/>
    <w:qFormat/>
    <w:rsid w:val="006611F7"/>
    <w:rPr>
      <w:sz w:val="24"/>
    </w:rPr>
  </w:style>
  <w:style w:type="character" w:customStyle="1" w:styleId="Bodytext">
    <w:name w:val="Body text_"/>
    <w:basedOn w:val="a0"/>
    <w:link w:val="11"/>
    <w:rsid w:val="003709B8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709B8"/>
    <w:pPr>
      <w:shd w:val="clear" w:color="auto" w:fill="FFFFFF"/>
      <w:spacing w:before="300" w:after="7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ad">
    <w:name w:val="Без интервала Знак"/>
    <w:link w:val="ac"/>
    <w:uiPriority w:val="1"/>
    <w:locked/>
    <w:rsid w:val="003709B8"/>
    <w:rPr>
      <w:rFonts w:ascii="Calibri" w:eastAsia="Calibri" w:hAnsi="Calibri"/>
      <w:sz w:val="22"/>
      <w:szCs w:val="22"/>
      <w:lang w:eastAsia="en-US"/>
    </w:rPr>
  </w:style>
  <w:style w:type="character" w:customStyle="1" w:styleId="Heading1">
    <w:name w:val="Heading #1_"/>
    <w:basedOn w:val="a0"/>
    <w:link w:val="Heading10"/>
    <w:rsid w:val="003709B8"/>
    <w:rPr>
      <w:spacing w:val="-10"/>
      <w:sz w:val="24"/>
      <w:szCs w:val="24"/>
      <w:shd w:val="clear" w:color="auto" w:fill="FFFFFF"/>
    </w:rPr>
  </w:style>
  <w:style w:type="paragraph" w:customStyle="1" w:styleId="Heading10">
    <w:name w:val="Heading #1"/>
    <w:basedOn w:val="a"/>
    <w:link w:val="Heading1"/>
    <w:rsid w:val="003709B8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/>
      <w:spacing w:val="-10"/>
      <w:sz w:val="24"/>
      <w:szCs w:val="24"/>
    </w:rPr>
  </w:style>
  <w:style w:type="character" w:customStyle="1" w:styleId="18">
    <w:name w:val="Основной текст18"/>
    <w:rsid w:val="003709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  <w:lang w:eastAsia="ru-RU"/>
    </w:rPr>
  </w:style>
  <w:style w:type="paragraph" w:customStyle="1" w:styleId="94">
    <w:name w:val="Основной текст94"/>
    <w:basedOn w:val="a"/>
    <w:rsid w:val="003709B8"/>
    <w:pPr>
      <w:shd w:val="clear" w:color="auto" w:fill="FFFFFF"/>
      <w:spacing w:before="1920" w:after="720" w:line="0" w:lineRule="atLeast"/>
      <w:ind w:hanging="820"/>
      <w:jc w:val="both"/>
    </w:pPr>
    <w:rPr>
      <w:rFonts w:ascii="Times New Roman" w:eastAsia="Times New Roman" w:hAnsi="Times New Roman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1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529C6C73389A3167C84AA94571B206ABCEDDF31B35D8C7F9A41EDB6AE6B62C00315DBED1C770567EAF33694A0D0A3D393BAB9C07072D94bDL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29C6C73389A3167C84AA94571B206ABCEDEF6153AD8C7F9A41EDB6AE6B62C123105B2D1C16D5171BA65380Cb5L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E0952-6118-473B-BE88-0B69C0BA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3997</TotalTime>
  <Pages>8</Pages>
  <Words>3528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рекламного щита (билборда) - в MS Word (.doc)</vt:lpstr>
    </vt:vector>
  </TitlesOfParts>
  <Company/>
  <LinksUpToDate>false</LinksUpToDate>
  <CharactersWithSpaces>23591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рекламного щита (билборда) - в MS Word (.doc)</dc:title>
  <dc:subject/>
  <dc:creator>Professional</dc:creator>
  <cp:keywords/>
  <dc:description/>
  <cp:lastModifiedBy>Арещенко Ирина Владимировна</cp:lastModifiedBy>
  <cp:revision>7</cp:revision>
  <cp:lastPrinted>2025-10-21T05:08:00Z</cp:lastPrinted>
  <dcterms:created xsi:type="dcterms:W3CDTF">2026-06-04T13:01:00Z</dcterms:created>
  <dcterms:modified xsi:type="dcterms:W3CDTF">2026-07-30T08:46:00Z</dcterms:modified>
</cp:coreProperties>
</file>